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BBB" w:rsidRPr="009F5021" w:rsidRDefault="00417BBB" w:rsidP="00417BB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0"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417BBB" w:rsidRPr="009F5021" w:rsidRDefault="00417BBB" w:rsidP="00417BB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0"/>
    </w:p>
    <w:p w:rsidR="00417BBB" w:rsidRDefault="00417BBB" w:rsidP="00417BB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417BBB" w:rsidRPr="009F5021" w:rsidRDefault="00417BBB" w:rsidP="00417BB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417BBB" w:rsidRPr="009F5021" w:rsidRDefault="00417BBB" w:rsidP="00417BB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417BBB" w:rsidRPr="009F5021" w:rsidRDefault="00417BBB" w:rsidP="00417BB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417BBB" w:rsidRPr="009F5021" w:rsidRDefault="00417BBB" w:rsidP="00417BBB">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417BBB" w:rsidRPr="009F5021" w:rsidRDefault="00417BBB" w:rsidP="00417BBB">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417BBB" w:rsidRPr="009F5021" w:rsidRDefault="00417BBB" w:rsidP="00417BBB">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417BBB" w:rsidRPr="009F5021" w:rsidRDefault="00417BBB" w:rsidP="00417BBB">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417BBB" w:rsidRPr="009F5021" w:rsidRDefault="00417BBB" w:rsidP="00417BB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Pr>
          <w:rFonts w:ascii="Times New Roman" w:eastAsia="Times New Roman" w:hAnsi="Times New Roman" w:cs="Times New Roman"/>
          <w:snapToGrid w:val="0"/>
          <w:color w:val="000000"/>
          <w:sz w:val="20"/>
          <w:szCs w:val="20"/>
          <w:lang w:eastAsia="ru-RU"/>
        </w:rPr>
        <w:t>___</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417BBB" w:rsidRPr="009F5021" w:rsidRDefault="00417BBB" w:rsidP="00417BB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rsidR="00417BBB" w:rsidRPr="009F5021" w:rsidRDefault="00417BBB" w:rsidP="00417BBB">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417BBB" w:rsidRPr="009F5021" w:rsidRDefault="00417BBB" w:rsidP="00417BBB">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417BBB" w:rsidRPr="009F5021" w:rsidRDefault="00417BBB" w:rsidP="00417BB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417BBB" w:rsidRPr="009F5021" w:rsidRDefault="00417BBB" w:rsidP="00417BB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417BBB" w:rsidRPr="009F5021" w:rsidRDefault="00417BBB" w:rsidP="00417BBB">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417BBB" w:rsidRPr="00496F6F" w:rsidRDefault="00417BBB" w:rsidP="00417BB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 xml:space="preserve">ПОЛУЧАТЕЛЬ: </w:t>
      </w:r>
    </w:p>
    <w:p w:rsidR="00417BBB" w:rsidRPr="00496F6F" w:rsidRDefault="00417BBB" w:rsidP="00417BB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УФК по Свердловской области (Комитет по управлению муниципальным имуществом Арамильского городского округа)</w:t>
      </w:r>
    </w:p>
    <w:p w:rsidR="00417BBB" w:rsidRPr="00496F6F" w:rsidRDefault="00417BBB" w:rsidP="00417BB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ИНН:</w:t>
      </w:r>
      <w:r w:rsidRPr="00496F6F">
        <w:rPr>
          <w:rFonts w:ascii="Times New Roman" w:eastAsia="Times New Roman" w:hAnsi="Times New Roman" w:cs="Times New Roman"/>
          <w:sz w:val="20"/>
          <w:szCs w:val="20"/>
          <w:lang w:eastAsia="ru-RU"/>
        </w:rPr>
        <w:tab/>
        <w:t>6652009423</w:t>
      </w:r>
    </w:p>
    <w:p w:rsidR="00417BBB" w:rsidRPr="00496F6F" w:rsidRDefault="00417BBB" w:rsidP="00417BB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КПП:</w:t>
      </w:r>
      <w:r w:rsidRPr="00496F6F">
        <w:rPr>
          <w:rFonts w:ascii="Times New Roman" w:eastAsia="Times New Roman" w:hAnsi="Times New Roman" w:cs="Times New Roman"/>
          <w:sz w:val="20"/>
          <w:szCs w:val="20"/>
          <w:lang w:eastAsia="ru-RU"/>
        </w:rPr>
        <w:tab/>
        <w:t>668501001</w:t>
      </w:r>
    </w:p>
    <w:p w:rsidR="00417BBB" w:rsidRPr="00496F6F" w:rsidRDefault="00417BBB" w:rsidP="00417BB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Номер счета:</w:t>
      </w:r>
      <w:r w:rsidRPr="00496F6F">
        <w:rPr>
          <w:rFonts w:ascii="Times New Roman" w:eastAsia="Times New Roman" w:hAnsi="Times New Roman" w:cs="Times New Roman"/>
          <w:sz w:val="20"/>
          <w:szCs w:val="20"/>
          <w:lang w:eastAsia="ru-RU"/>
        </w:rPr>
        <w:tab/>
        <w:t>03100643000000016200</w:t>
      </w:r>
    </w:p>
    <w:p w:rsidR="00417BBB" w:rsidRPr="00496F6F" w:rsidRDefault="00417BBB" w:rsidP="00417BB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БАНК ПОЛУЧАТЕЛЯ:</w:t>
      </w:r>
    </w:p>
    <w:p w:rsidR="00417BBB" w:rsidRPr="00496F6F" w:rsidRDefault="00417BBB" w:rsidP="00417BB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Уральское ГУ Банка России//УФК по Свердловской области г. Екатеринбург</w:t>
      </w:r>
    </w:p>
    <w:p w:rsidR="00417BBB" w:rsidRPr="00496F6F" w:rsidRDefault="00417BBB" w:rsidP="00417BB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Номер счета:</w:t>
      </w:r>
      <w:r w:rsidRPr="00496F6F">
        <w:rPr>
          <w:rFonts w:ascii="Times New Roman" w:eastAsia="Times New Roman" w:hAnsi="Times New Roman" w:cs="Times New Roman"/>
          <w:sz w:val="20"/>
          <w:szCs w:val="20"/>
          <w:lang w:eastAsia="ru-RU"/>
        </w:rPr>
        <w:tab/>
        <w:t>40102810645370000054</w:t>
      </w:r>
    </w:p>
    <w:p w:rsidR="00417BBB" w:rsidRPr="00496F6F" w:rsidRDefault="00417BBB" w:rsidP="00417BB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БИК:</w:t>
      </w:r>
      <w:r w:rsidRPr="00496F6F">
        <w:rPr>
          <w:rFonts w:ascii="Times New Roman" w:eastAsia="Times New Roman" w:hAnsi="Times New Roman" w:cs="Times New Roman"/>
          <w:sz w:val="20"/>
          <w:szCs w:val="20"/>
          <w:lang w:eastAsia="ru-RU"/>
        </w:rPr>
        <w:tab/>
        <w:t>016577551</w:t>
      </w:r>
    </w:p>
    <w:p w:rsidR="00417BBB" w:rsidRPr="00496F6F" w:rsidRDefault="00417BBB" w:rsidP="00417BB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НАЗНАЧЕНИЕ ПЛАТЕЖА:</w:t>
      </w:r>
    </w:p>
    <w:p w:rsidR="00417BBB" w:rsidRPr="00496F6F" w:rsidRDefault="00417BBB" w:rsidP="00417BB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КБК</w:t>
      </w:r>
      <w:r w:rsidRPr="00496F6F">
        <w:rPr>
          <w:rFonts w:ascii="Times New Roman" w:eastAsia="Times New Roman" w:hAnsi="Times New Roman" w:cs="Times New Roman"/>
          <w:sz w:val="20"/>
          <w:szCs w:val="20"/>
          <w:lang w:eastAsia="ru-RU"/>
        </w:rPr>
        <w:tab/>
        <w:t>902 1 11 05012 04 0001 120</w:t>
      </w:r>
    </w:p>
    <w:p w:rsidR="00417BBB" w:rsidRPr="00496F6F" w:rsidRDefault="00417BBB" w:rsidP="00417BB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ОКТМО:</w:t>
      </w:r>
      <w:r w:rsidRPr="00496F6F">
        <w:rPr>
          <w:rFonts w:ascii="Times New Roman" w:eastAsia="Times New Roman" w:hAnsi="Times New Roman" w:cs="Times New Roman"/>
          <w:sz w:val="20"/>
          <w:szCs w:val="20"/>
          <w:lang w:eastAsia="ru-RU"/>
        </w:rPr>
        <w:tab/>
        <w:t>65729000</w:t>
      </w:r>
    </w:p>
    <w:p w:rsidR="00417BBB" w:rsidRPr="00496F6F" w:rsidRDefault="00417BBB" w:rsidP="00417BB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 xml:space="preserve">Оплата по договору аренды земельного участка № _____от ____________ г. </w:t>
      </w:r>
    </w:p>
    <w:p w:rsidR="00417BBB" w:rsidRPr="009F5021" w:rsidRDefault="00417BBB" w:rsidP="00417BB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417BBB" w:rsidRPr="009F5021" w:rsidRDefault="00417BBB" w:rsidP="00417BBB">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417BBB" w:rsidRPr="009F5021" w:rsidRDefault="00417BBB" w:rsidP="00417BBB">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417BBB" w:rsidRPr="009F5021" w:rsidRDefault="00417BBB" w:rsidP="00417BBB">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417BBB" w:rsidRPr="009F5021" w:rsidRDefault="00417BBB" w:rsidP="00417BBB">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417BBB" w:rsidRPr="009F5021" w:rsidRDefault="00417BBB" w:rsidP="00417BBB">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417BBB" w:rsidRPr="009F5021" w:rsidRDefault="00417BBB" w:rsidP="00417BBB">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w:t>
      </w:r>
      <w:r>
        <w:rPr>
          <w:rFonts w:ascii="Times New Roman" w:eastAsia="Times New Roman" w:hAnsi="Times New Roman" w:cs="Times New Roman"/>
          <w:snapToGrid w:val="0"/>
          <w:color w:val="000000"/>
          <w:sz w:val="20"/>
          <w:szCs w:val="20"/>
          <w:lang w:eastAsia="ru-RU"/>
        </w:rPr>
        <w:t xml:space="preserve">. </w:t>
      </w:r>
      <w:r w:rsidRPr="009F5021">
        <w:rPr>
          <w:rFonts w:ascii="Times New Roman" w:eastAsia="Times New Roman" w:hAnsi="Times New Roman" w:cs="Times New Roman"/>
          <w:snapToGrid w:val="0"/>
          <w:color w:val="000000"/>
          <w:sz w:val="20"/>
          <w:szCs w:val="20"/>
          <w:lang w:eastAsia="ru-RU"/>
        </w:rPr>
        <w:t>Неполучение Арендатором расчета арендной платы на очередной год не является основанием для освобождения его от уплаты арендной платы.</w:t>
      </w:r>
    </w:p>
    <w:p w:rsidR="00417BBB" w:rsidRPr="009F5021" w:rsidRDefault="00417BBB" w:rsidP="00417BBB">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417BBB" w:rsidRPr="009F5021" w:rsidRDefault="00417BBB" w:rsidP="00417BB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lastRenderedPageBreak/>
        <w:t>4. Права и обязанности арендодателя</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417BBB" w:rsidRPr="009F5021" w:rsidRDefault="00417BBB" w:rsidP="00417BB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417BBB"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5.1.4. Не вправе передавать свои права и обязанности по Договору аренды и в субаренду без письменного согласия </w:t>
      </w:r>
      <w:proofErr w:type="spellStart"/>
      <w:r>
        <w:rPr>
          <w:rFonts w:ascii="Times New Roman" w:eastAsia="Times New Roman" w:hAnsi="Times New Roman" w:cs="Times New Roman"/>
          <w:snapToGrid w:val="0"/>
          <w:color w:val="000000"/>
          <w:sz w:val="20"/>
          <w:szCs w:val="20"/>
          <w:lang w:eastAsia="ru-RU"/>
        </w:rPr>
        <w:t>Арандодателя</w:t>
      </w:r>
      <w:proofErr w:type="spellEnd"/>
      <w:r>
        <w:rPr>
          <w:rFonts w:ascii="Times New Roman" w:eastAsia="Times New Roman" w:hAnsi="Times New Roman" w:cs="Times New Roman"/>
          <w:snapToGrid w:val="0"/>
          <w:color w:val="000000"/>
          <w:sz w:val="20"/>
          <w:szCs w:val="20"/>
          <w:lang w:eastAsia="ru-RU"/>
        </w:rPr>
        <w:t xml:space="preserve"> (в случае, если срок договора аренды установлен менее 5 лет).</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417BBB" w:rsidRPr="00610C7A"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417BBB" w:rsidRPr="009F5021" w:rsidRDefault="00417BBB" w:rsidP="00417BB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417BBB" w:rsidRPr="009F5021" w:rsidRDefault="00417BBB" w:rsidP="00417BB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417BBB" w:rsidRPr="009F5021" w:rsidRDefault="00417BBB" w:rsidP="00417BB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417BBB" w:rsidRPr="009F5021" w:rsidRDefault="00417BBB" w:rsidP="00417BBB">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417BBB" w:rsidRPr="009F5021" w:rsidRDefault="00417BBB" w:rsidP="00417BBB">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417BBB" w:rsidRPr="009F5021" w:rsidRDefault="00417BBB" w:rsidP="00417BB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417BBB" w:rsidRPr="009F5021" w:rsidRDefault="00417BBB" w:rsidP="00417BB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417BBB" w:rsidRPr="009F5021" w:rsidRDefault="00417BBB" w:rsidP="00417BB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417BBB" w:rsidRPr="009F5021" w:rsidRDefault="00417BBB" w:rsidP="00417BBB">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417BBB" w:rsidRPr="009F5021" w:rsidRDefault="00417BBB" w:rsidP="00417BBB">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417BBB" w:rsidRPr="001623BA" w:rsidRDefault="00417BBB" w:rsidP="00417BBB">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417BBB" w:rsidRDefault="00417BBB" w:rsidP="00417BBB">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417BBB" w:rsidRPr="001623BA" w:rsidTr="005B1379">
        <w:tc>
          <w:tcPr>
            <w:tcW w:w="4503" w:type="dxa"/>
          </w:tcPr>
          <w:p w:rsidR="00417BBB" w:rsidRPr="001623BA" w:rsidRDefault="00417BBB" w:rsidP="005B1379">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417BBB" w:rsidRPr="001623BA" w:rsidRDefault="00417BBB" w:rsidP="005B1379">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417BBB" w:rsidRPr="001623BA" w:rsidRDefault="00417BBB" w:rsidP="005B1379">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417BBB" w:rsidRPr="001623BA" w:rsidRDefault="00417BBB" w:rsidP="005B1379">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417BBB" w:rsidRPr="001623BA" w:rsidRDefault="00417BBB" w:rsidP="005B1379">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417BBB" w:rsidRPr="001623BA" w:rsidRDefault="00417BBB" w:rsidP="005B1379">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417BBB" w:rsidRDefault="00417BBB" w:rsidP="005B1379">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lastRenderedPageBreak/>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417BBB" w:rsidRPr="001623BA" w:rsidRDefault="00417BBB" w:rsidP="005B1379">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417BBB" w:rsidRPr="001623BA" w:rsidRDefault="00417BBB" w:rsidP="005B1379">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lastRenderedPageBreak/>
              <w:t xml:space="preserve">            Арендатор:</w:t>
            </w:r>
          </w:p>
          <w:p w:rsidR="00417BBB" w:rsidRPr="001623BA" w:rsidRDefault="00417BBB" w:rsidP="005B1379">
            <w:pPr>
              <w:tabs>
                <w:tab w:val="left" w:pos="3346"/>
              </w:tabs>
              <w:spacing w:after="0" w:line="240" w:lineRule="auto"/>
              <w:jc w:val="both"/>
              <w:rPr>
                <w:rFonts w:ascii="Times New Roman" w:eastAsia="Times New Roman" w:hAnsi="Times New Roman" w:cs="Times New Roman"/>
                <w:b/>
                <w:sz w:val="20"/>
                <w:szCs w:val="20"/>
                <w:lang w:eastAsia="ru-RU"/>
              </w:rPr>
            </w:pPr>
          </w:p>
          <w:p w:rsidR="00417BBB" w:rsidRPr="001623BA" w:rsidRDefault="00417BBB" w:rsidP="005B1379">
            <w:pPr>
              <w:tabs>
                <w:tab w:val="left" w:pos="3346"/>
              </w:tabs>
              <w:spacing w:after="0" w:line="240" w:lineRule="auto"/>
              <w:jc w:val="both"/>
              <w:rPr>
                <w:rFonts w:ascii="Times New Roman" w:eastAsia="Times New Roman" w:hAnsi="Times New Roman" w:cs="Times New Roman"/>
                <w:b/>
                <w:bCs/>
                <w:sz w:val="20"/>
                <w:szCs w:val="20"/>
                <w:lang w:eastAsia="ru-RU"/>
              </w:rPr>
            </w:pPr>
          </w:p>
          <w:p w:rsidR="00417BBB" w:rsidRPr="001623BA" w:rsidRDefault="00417BBB" w:rsidP="005B1379">
            <w:pPr>
              <w:tabs>
                <w:tab w:val="left" w:pos="3346"/>
              </w:tabs>
              <w:spacing w:after="0" w:line="240" w:lineRule="auto"/>
              <w:jc w:val="both"/>
              <w:rPr>
                <w:rFonts w:ascii="Times New Roman" w:eastAsia="Times New Roman" w:hAnsi="Times New Roman" w:cs="Times New Roman"/>
                <w:b/>
                <w:bCs/>
                <w:sz w:val="20"/>
                <w:szCs w:val="20"/>
                <w:lang w:eastAsia="ru-RU"/>
              </w:rPr>
            </w:pPr>
          </w:p>
          <w:p w:rsidR="00417BBB" w:rsidRPr="001623BA" w:rsidRDefault="00417BBB" w:rsidP="005B1379">
            <w:pPr>
              <w:tabs>
                <w:tab w:val="left" w:pos="3346"/>
              </w:tabs>
              <w:spacing w:after="0" w:line="240" w:lineRule="auto"/>
              <w:jc w:val="both"/>
              <w:rPr>
                <w:rFonts w:ascii="Times New Roman" w:eastAsia="Times New Roman" w:hAnsi="Times New Roman" w:cs="Times New Roman"/>
                <w:b/>
                <w:bCs/>
                <w:sz w:val="20"/>
                <w:szCs w:val="20"/>
                <w:lang w:eastAsia="ru-RU"/>
              </w:rPr>
            </w:pPr>
          </w:p>
          <w:p w:rsidR="00417BBB" w:rsidRPr="001623BA" w:rsidRDefault="00417BBB" w:rsidP="005B1379">
            <w:pPr>
              <w:tabs>
                <w:tab w:val="left" w:pos="3346"/>
              </w:tabs>
              <w:spacing w:after="0" w:line="240" w:lineRule="auto"/>
              <w:jc w:val="both"/>
              <w:rPr>
                <w:rFonts w:ascii="Times New Roman" w:eastAsia="Times New Roman" w:hAnsi="Times New Roman" w:cs="Times New Roman"/>
                <w:b/>
                <w:bCs/>
                <w:sz w:val="20"/>
                <w:szCs w:val="20"/>
                <w:lang w:eastAsia="ru-RU"/>
              </w:rPr>
            </w:pPr>
          </w:p>
          <w:p w:rsidR="00417BBB" w:rsidRPr="001623BA" w:rsidRDefault="00417BBB" w:rsidP="005B1379">
            <w:pPr>
              <w:tabs>
                <w:tab w:val="left" w:pos="3346"/>
              </w:tabs>
              <w:spacing w:after="0" w:line="240" w:lineRule="auto"/>
              <w:jc w:val="both"/>
              <w:rPr>
                <w:rFonts w:ascii="Times New Roman" w:eastAsia="Times New Roman" w:hAnsi="Times New Roman" w:cs="Times New Roman"/>
                <w:b/>
                <w:bCs/>
                <w:sz w:val="20"/>
                <w:szCs w:val="20"/>
                <w:lang w:eastAsia="ru-RU"/>
              </w:rPr>
            </w:pPr>
          </w:p>
          <w:p w:rsidR="00417BBB" w:rsidRPr="001623BA" w:rsidRDefault="00417BBB" w:rsidP="005B1379">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417BBB" w:rsidRPr="001623BA" w:rsidRDefault="00417BBB" w:rsidP="005B1379">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lastRenderedPageBreak/>
              <w:t xml:space="preserve">         ______________ /________________/          </w:t>
            </w:r>
          </w:p>
        </w:tc>
      </w:tr>
    </w:tbl>
    <w:p w:rsidR="00417BBB" w:rsidRDefault="00417BBB" w:rsidP="00417BBB">
      <w:pPr>
        <w:tabs>
          <w:tab w:val="left" w:pos="3346"/>
        </w:tabs>
        <w:spacing w:after="0" w:line="240" w:lineRule="auto"/>
        <w:jc w:val="right"/>
        <w:rPr>
          <w:rFonts w:ascii="Times New Roman" w:eastAsia="Times New Roman" w:hAnsi="Times New Roman" w:cs="Times New Roman"/>
          <w:b/>
          <w:sz w:val="20"/>
          <w:szCs w:val="20"/>
          <w:lang w:eastAsia="ru-RU"/>
        </w:rPr>
      </w:pPr>
    </w:p>
    <w:p w:rsidR="00417BBB" w:rsidRPr="001623BA" w:rsidRDefault="00417BBB" w:rsidP="00417BBB">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417BBB" w:rsidRPr="001623BA" w:rsidRDefault="00417BBB" w:rsidP="00417BBB">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417BBB" w:rsidRPr="001623BA" w:rsidRDefault="00417BBB" w:rsidP="00417BBB">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417BBB" w:rsidRPr="001623BA" w:rsidRDefault="00417BBB" w:rsidP="00417BBB">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rsidR="00417BBB" w:rsidRPr="001623BA" w:rsidRDefault="00417BBB" w:rsidP="00417BBB">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417BBB" w:rsidRPr="001623BA" w:rsidRDefault="00417BBB" w:rsidP="00417BBB">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417BBB" w:rsidRPr="001623BA" w:rsidRDefault="00417BBB" w:rsidP="00417BBB">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417BBB" w:rsidRPr="001623BA" w:rsidRDefault="00417BBB" w:rsidP="00417BBB">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417BBB" w:rsidRDefault="00417BBB" w:rsidP="00417BBB">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417BBB" w:rsidRPr="002F6EA2" w:rsidRDefault="00417BBB" w:rsidP="00417BBB">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417BBB" w:rsidRPr="001623BA" w:rsidTr="005B1379">
        <w:tc>
          <w:tcPr>
            <w:tcW w:w="4219" w:type="dxa"/>
          </w:tcPr>
          <w:p w:rsidR="00417BBB" w:rsidRPr="001623BA" w:rsidRDefault="00417BBB" w:rsidP="005B1379">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417BBB" w:rsidRPr="001623BA" w:rsidRDefault="00417BBB" w:rsidP="005B1379">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417BBB" w:rsidRPr="001623BA" w:rsidRDefault="00417BBB" w:rsidP="005B1379">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417BBB" w:rsidRPr="001623BA" w:rsidRDefault="00417BBB" w:rsidP="005B1379">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417BBB" w:rsidRPr="001623BA" w:rsidRDefault="00417BBB" w:rsidP="005B1379">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417BBB" w:rsidRPr="001623BA" w:rsidRDefault="00417BBB" w:rsidP="005B1379">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417BBB" w:rsidRPr="00FB4FA2" w:rsidRDefault="00417BBB" w:rsidP="005B1379">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tc>
        <w:tc>
          <w:tcPr>
            <w:tcW w:w="4638" w:type="dxa"/>
          </w:tcPr>
          <w:p w:rsidR="00417BBB" w:rsidRPr="001623BA" w:rsidRDefault="00417BBB" w:rsidP="005B1379">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417BBB" w:rsidRPr="001623BA" w:rsidRDefault="00417BBB" w:rsidP="005B1379">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417BBB" w:rsidRPr="001623BA" w:rsidRDefault="00417BBB" w:rsidP="005B1379">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417BBB" w:rsidRPr="001623BA" w:rsidRDefault="00417BBB" w:rsidP="005B1379">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417BBB" w:rsidRPr="001623BA" w:rsidRDefault="00417BBB" w:rsidP="005B1379">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417BBB" w:rsidRPr="001623BA" w:rsidRDefault="00417BBB" w:rsidP="005B1379">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417BBB" w:rsidRPr="001623BA" w:rsidRDefault="00417BBB" w:rsidP="005B1379">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417BBB" w:rsidRPr="001623BA" w:rsidRDefault="00417BBB" w:rsidP="005B1379">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417BBB" w:rsidRPr="001623BA" w:rsidRDefault="00417BBB" w:rsidP="005B1379">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417BBB" w:rsidRPr="001623BA" w:rsidRDefault="00417BBB" w:rsidP="005B1379">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417BBB" w:rsidRDefault="00417BBB" w:rsidP="00417BBB">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417BBB" w:rsidRPr="002F6EA2" w:rsidRDefault="00417BBB" w:rsidP="00417BBB">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417BBB" w:rsidRPr="002F6EA2" w:rsidRDefault="00417BBB" w:rsidP="00417BBB">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417BBB" w:rsidRPr="000B153F" w:rsidRDefault="00417BBB" w:rsidP="00417BBB">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 ______ от _____________</w:t>
      </w:r>
      <w:r w:rsidRPr="002F6EA2">
        <w:rPr>
          <w:rFonts w:ascii="Times New Roman" w:eastAsia="Times New Roman" w:hAnsi="Times New Roman" w:cs="Times New Roman"/>
          <w:sz w:val="20"/>
          <w:szCs w:val="20"/>
          <w:lang w:eastAsia="ru-RU"/>
        </w:rPr>
        <w:tab/>
      </w:r>
    </w:p>
    <w:p w:rsidR="00417BBB" w:rsidRPr="002F6EA2" w:rsidRDefault="00417BBB" w:rsidP="00417BBB">
      <w:pPr>
        <w:tabs>
          <w:tab w:val="left" w:pos="3346"/>
        </w:tabs>
        <w:spacing w:after="0" w:line="240" w:lineRule="auto"/>
        <w:jc w:val="center"/>
        <w:rPr>
          <w:rFonts w:ascii="Times New Roman" w:eastAsia="Times New Roman" w:hAnsi="Times New Roman" w:cs="Times New Roman"/>
          <w:b/>
          <w:bCs/>
          <w:sz w:val="20"/>
          <w:szCs w:val="20"/>
          <w:lang w:eastAsia="ru-RU"/>
        </w:rPr>
      </w:pPr>
      <w:bookmarkStart w:id="1" w:name="_GoBack"/>
      <w:bookmarkEnd w:id="1"/>
      <w:r w:rsidRPr="002F6EA2">
        <w:rPr>
          <w:rFonts w:ascii="Times New Roman" w:eastAsia="Times New Roman" w:hAnsi="Times New Roman" w:cs="Times New Roman"/>
          <w:b/>
          <w:bCs/>
          <w:sz w:val="20"/>
          <w:szCs w:val="20"/>
          <w:lang w:eastAsia="ru-RU"/>
        </w:rPr>
        <w:t>Расчет арендной платы</w:t>
      </w:r>
    </w:p>
    <w:tbl>
      <w:tblPr>
        <w:tblStyle w:val="a3"/>
        <w:tblW w:w="0" w:type="auto"/>
        <w:tblLook w:val="04A0" w:firstRow="1" w:lastRow="0" w:firstColumn="1" w:lastColumn="0" w:noHBand="0" w:noVBand="1"/>
      </w:tblPr>
      <w:tblGrid>
        <w:gridCol w:w="1405"/>
        <w:gridCol w:w="3749"/>
        <w:gridCol w:w="4475"/>
      </w:tblGrid>
      <w:tr w:rsidR="00417BBB" w:rsidRPr="002F6EA2" w:rsidTr="005B1379">
        <w:tc>
          <w:tcPr>
            <w:tcW w:w="1413" w:type="dxa"/>
          </w:tcPr>
          <w:p w:rsidR="00417BBB" w:rsidRPr="002F6EA2" w:rsidRDefault="00417BBB" w:rsidP="005B1379">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417BBB" w:rsidRPr="002F6EA2" w:rsidRDefault="00417BBB" w:rsidP="005B1379">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417BBB" w:rsidRPr="002F6EA2" w:rsidRDefault="00417BBB" w:rsidP="005B1379">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417BBB" w:rsidRPr="002F6EA2" w:rsidTr="005B1379">
        <w:tc>
          <w:tcPr>
            <w:tcW w:w="1413" w:type="dxa"/>
          </w:tcPr>
          <w:p w:rsidR="00417BBB" w:rsidRPr="002F6EA2" w:rsidRDefault="00417BBB" w:rsidP="005B1379">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417BBB" w:rsidRPr="002F6EA2" w:rsidRDefault="00417BBB" w:rsidP="005B1379">
            <w:pPr>
              <w:rPr>
                <w:rFonts w:ascii="Times New Roman" w:hAnsi="Times New Roman" w:cs="Times New Roman"/>
                <w:sz w:val="20"/>
                <w:szCs w:val="20"/>
              </w:rPr>
            </w:pPr>
          </w:p>
        </w:tc>
        <w:tc>
          <w:tcPr>
            <w:tcW w:w="4536" w:type="dxa"/>
          </w:tcPr>
          <w:p w:rsidR="00417BBB" w:rsidRPr="002F6EA2" w:rsidRDefault="00417BBB" w:rsidP="005B1379">
            <w:pPr>
              <w:rPr>
                <w:rFonts w:ascii="Times New Roman" w:hAnsi="Times New Roman" w:cs="Times New Roman"/>
                <w:sz w:val="20"/>
                <w:szCs w:val="20"/>
              </w:rPr>
            </w:pPr>
          </w:p>
        </w:tc>
      </w:tr>
      <w:tr w:rsidR="00417BBB" w:rsidRPr="002F6EA2" w:rsidTr="005B1379">
        <w:tc>
          <w:tcPr>
            <w:tcW w:w="1413" w:type="dxa"/>
          </w:tcPr>
          <w:p w:rsidR="00417BBB" w:rsidRPr="002F6EA2" w:rsidRDefault="00417BBB" w:rsidP="005B1379">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417BBB" w:rsidRPr="002F6EA2" w:rsidRDefault="00417BBB" w:rsidP="005B1379">
            <w:pPr>
              <w:rPr>
                <w:rFonts w:ascii="Times New Roman" w:hAnsi="Times New Roman" w:cs="Times New Roman"/>
                <w:sz w:val="20"/>
                <w:szCs w:val="20"/>
              </w:rPr>
            </w:pPr>
          </w:p>
        </w:tc>
        <w:tc>
          <w:tcPr>
            <w:tcW w:w="4536" w:type="dxa"/>
          </w:tcPr>
          <w:p w:rsidR="00417BBB" w:rsidRPr="002F6EA2" w:rsidRDefault="00417BBB" w:rsidP="005B1379">
            <w:pPr>
              <w:rPr>
                <w:sz w:val="20"/>
                <w:szCs w:val="20"/>
              </w:rPr>
            </w:pPr>
          </w:p>
        </w:tc>
      </w:tr>
      <w:tr w:rsidR="00417BBB" w:rsidRPr="002F6EA2" w:rsidTr="005B1379">
        <w:tc>
          <w:tcPr>
            <w:tcW w:w="1413" w:type="dxa"/>
          </w:tcPr>
          <w:p w:rsidR="00417BBB" w:rsidRPr="002F6EA2" w:rsidRDefault="00417BBB" w:rsidP="005B1379">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2F6EA2">
              <w:rPr>
                <w:rFonts w:ascii="Times New Roman" w:hAnsi="Times New Roman" w:cs="Times New Roman"/>
                <w:sz w:val="20"/>
                <w:szCs w:val="20"/>
              </w:rPr>
              <w:t>3</w:t>
            </w:r>
            <w:r>
              <w:rPr>
                <w:rFonts w:ascii="Times New Roman" w:hAnsi="Times New Roman" w:cs="Times New Roman"/>
                <w:sz w:val="20"/>
                <w:szCs w:val="20"/>
              </w:rPr>
              <w:t>….</w:t>
            </w:r>
            <w:proofErr w:type="gramEnd"/>
          </w:p>
        </w:tc>
        <w:tc>
          <w:tcPr>
            <w:tcW w:w="3798" w:type="dxa"/>
          </w:tcPr>
          <w:p w:rsidR="00417BBB" w:rsidRPr="002F6EA2" w:rsidRDefault="00417BBB" w:rsidP="005B1379">
            <w:pPr>
              <w:rPr>
                <w:rFonts w:ascii="Times New Roman" w:hAnsi="Times New Roman" w:cs="Times New Roman"/>
                <w:sz w:val="20"/>
                <w:szCs w:val="20"/>
              </w:rPr>
            </w:pPr>
          </w:p>
        </w:tc>
        <w:tc>
          <w:tcPr>
            <w:tcW w:w="4536" w:type="dxa"/>
          </w:tcPr>
          <w:p w:rsidR="00417BBB" w:rsidRPr="002F6EA2" w:rsidRDefault="00417BBB" w:rsidP="005B1379">
            <w:pPr>
              <w:rPr>
                <w:sz w:val="20"/>
                <w:szCs w:val="20"/>
              </w:rPr>
            </w:pPr>
          </w:p>
        </w:tc>
      </w:tr>
    </w:tbl>
    <w:p w:rsidR="00417BBB" w:rsidRDefault="00417BBB" w:rsidP="00417BBB">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9B431D" w:rsidRDefault="00417BBB"/>
    <w:sectPr w:rsidR="009B431D" w:rsidSect="004D7AD8">
      <w:pgSz w:w="11906" w:h="16838"/>
      <w:pgMar w:top="567"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BB"/>
    <w:rsid w:val="00113D10"/>
    <w:rsid w:val="00214F44"/>
    <w:rsid w:val="003720F0"/>
    <w:rsid w:val="00417BBB"/>
    <w:rsid w:val="00643321"/>
    <w:rsid w:val="008D3480"/>
    <w:rsid w:val="00CA51B5"/>
    <w:rsid w:val="00CD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FAF6B-69A2-470F-AE2B-9C84A92A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7BB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7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2272</Words>
  <Characters>12955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Екатерина Олеговна</dc:creator>
  <cp:keywords/>
  <dc:description/>
  <cp:lastModifiedBy>Григорьева Екатерина Олеговна</cp:lastModifiedBy>
  <cp:revision>1</cp:revision>
  <dcterms:created xsi:type="dcterms:W3CDTF">2021-01-26T04:43:00Z</dcterms:created>
  <dcterms:modified xsi:type="dcterms:W3CDTF">2021-01-26T04:43:00Z</dcterms:modified>
</cp:coreProperties>
</file>