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DA" w:rsidRPr="009F5021" w:rsidRDefault="006B79DA" w:rsidP="006B79D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Pr="001623BA">
        <w:rPr>
          <w:rFonts w:ascii="Times New Roman" w:eastAsia="Times New Roman" w:hAnsi="Times New Roman" w:cs="Times New Roman"/>
          <w:b/>
          <w:snapToGrid w:val="0"/>
          <w:color w:val="000000"/>
          <w:sz w:val="20"/>
          <w:szCs w:val="20"/>
          <w:lang w:eastAsia="ru-RU"/>
        </w:rPr>
        <w:t>роект</w:t>
      </w:r>
      <w:r>
        <w:rPr>
          <w:rFonts w:ascii="Times New Roman" w:eastAsia="Times New Roman" w:hAnsi="Times New Roman" w:cs="Times New Roman"/>
          <w:b/>
          <w:snapToGrid w:val="0"/>
          <w:color w:val="000000"/>
          <w:sz w:val="20"/>
          <w:szCs w:val="20"/>
          <w:lang w:eastAsia="ru-RU"/>
        </w:rPr>
        <w:t xml:space="preserve"> договора купли-продажи</w:t>
      </w:r>
      <w:r w:rsidRPr="00FA052E">
        <w:rPr>
          <w:rFonts w:ascii="Times New Roman" w:eastAsia="Times New Roman" w:hAnsi="Times New Roman" w:cs="Times New Roman"/>
          <w:b/>
          <w:snapToGrid w:val="0"/>
          <w:color w:val="000000"/>
          <w:sz w:val="20"/>
          <w:szCs w:val="20"/>
          <w:lang w:eastAsia="ru-RU"/>
        </w:rPr>
        <w:t xml:space="preserve"> </w:t>
      </w:r>
      <w:r w:rsidRPr="009F5021">
        <w:rPr>
          <w:rFonts w:ascii="Times New Roman" w:eastAsia="Times New Roman" w:hAnsi="Times New Roman" w:cs="Times New Roman"/>
          <w:b/>
          <w:snapToGrid w:val="0"/>
          <w:color w:val="000000"/>
          <w:sz w:val="20"/>
          <w:szCs w:val="20"/>
          <w:lang w:eastAsia="ru-RU"/>
        </w:rPr>
        <w:t>земельного участка,</w:t>
      </w:r>
    </w:p>
    <w:p w:rsidR="006B79DA" w:rsidRDefault="006B79DA" w:rsidP="006B79D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6B79DA" w:rsidRPr="00FA052E" w:rsidRDefault="006B79DA" w:rsidP="006B79DA">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6B79DA" w:rsidRPr="00FA052E" w:rsidRDefault="006B79DA" w:rsidP="006B79DA">
      <w:pPr>
        <w:spacing w:after="0" w:line="240" w:lineRule="auto"/>
        <w:jc w:val="center"/>
        <w:rPr>
          <w:rFonts w:ascii="Times New Roman" w:hAnsi="Times New Roman"/>
          <w:sz w:val="24"/>
          <w:szCs w:val="24"/>
        </w:rPr>
      </w:pPr>
    </w:p>
    <w:p w:rsidR="006B79DA" w:rsidRPr="001623BA" w:rsidRDefault="006B79DA" w:rsidP="006B79DA">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 xml:space="preserve"> «</w:t>
      </w:r>
      <w:proofErr w:type="gramEnd"/>
      <w:r w:rsidRPr="001623BA">
        <w:rPr>
          <w:rFonts w:ascii="Times New Roman" w:hAnsi="Times New Roman"/>
          <w:sz w:val="20"/>
          <w:szCs w:val="20"/>
        </w:rPr>
        <w:t>___» __________20__ год</w:t>
      </w:r>
    </w:p>
    <w:p w:rsidR="006B79DA" w:rsidRPr="001623BA" w:rsidRDefault="006B79DA" w:rsidP="006B79DA">
      <w:pPr>
        <w:spacing w:after="0" w:line="240" w:lineRule="auto"/>
        <w:jc w:val="both"/>
        <w:rPr>
          <w:rFonts w:ascii="Times New Roman" w:hAnsi="Times New Roman"/>
          <w:sz w:val="20"/>
          <w:szCs w:val="20"/>
        </w:rPr>
      </w:pPr>
    </w:p>
    <w:p w:rsidR="006B79D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rsidR="006B79DA" w:rsidRPr="001623B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6B79DA" w:rsidRPr="001623BA" w:rsidRDefault="006B79DA" w:rsidP="006B79DA">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6B79DA" w:rsidRPr="001623BA" w:rsidRDefault="006B79DA" w:rsidP="006B79DA">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1.1. Продавец обязуется передать в собственность, а Покупатель принять и оплатить на условиях настоящего договора земельный участок, расположенный по </w:t>
      </w:r>
      <w:proofErr w:type="gramStart"/>
      <w:r w:rsidRPr="001623B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 xml:space="preserve">________________, </w:t>
      </w:r>
      <w:r w:rsidRPr="001623BA">
        <w:rPr>
          <w:rFonts w:ascii="Times New Roman" w:hAnsi="Times New Roman"/>
          <w:sz w:val="20"/>
          <w:szCs w:val="20"/>
        </w:rPr>
        <w:t xml:space="preserve">далее Участок, имеющий следующие характеристики: </w:t>
      </w:r>
    </w:p>
    <w:p w:rsidR="006B79DA" w:rsidRPr="001623BA" w:rsidRDefault="006B79DA" w:rsidP="006B79DA">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лощадь Участка – _____</w:t>
      </w:r>
      <w:proofErr w:type="spellStart"/>
      <w:r>
        <w:rPr>
          <w:rFonts w:ascii="Times New Roman" w:hAnsi="Times New Roman"/>
          <w:sz w:val="20"/>
          <w:szCs w:val="20"/>
        </w:rPr>
        <w:t>кв.м</w:t>
      </w:r>
      <w:proofErr w:type="spellEnd"/>
      <w:r>
        <w:rPr>
          <w:rFonts w:ascii="Times New Roman" w:hAnsi="Times New Roman"/>
          <w:sz w:val="20"/>
          <w:szCs w:val="20"/>
        </w:rPr>
        <w:t>.</w:t>
      </w:r>
    </w:p>
    <w:p w:rsidR="006B79DA" w:rsidRPr="001623BA" w:rsidRDefault="006B79DA" w:rsidP="006B79DA">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__________________</w:t>
      </w:r>
      <w:r>
        <w:rPr>
          <w:rFonts w:ascii="Times New Roman" w:hAnsi="Times New Roman"/>
          <w:sz w:val="20"/>
          <w:szCs w:val="20"/>
        </w:rPr>
        <w:t>______________________</w:t>
      </w:r>
      <w:r w:rsidRPr="001623BA">
        <w:rPr>
          <w:rFonts w:ascii="Times New Roman" w:hAnsi="Times New Roman"/>
          <w:sz w:val="20"/>
          <w:szCs w:val="20"/>
        </w:rPr>
        <w:t xml:space="preserve">;                                                                       </w:t>
      </w:r>
    </w:p>
    <w:p w:rsidR="006B79DA" w:rsidRPr="001623BA" w:rsidRDefault="006B79DA" w:rsidP="006B79DA">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Категория земель – __________________________________________</w:t>
      </w:r>
    </w:p>
    <w:p w:rsidR="006B79DA" w:rsidRPr="001623BA" w:rsidRDefault="006B79DA" w:rsidP="006B79DA">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Разрешенное использование: _________________________________</w:t>
      </w:r>
      <w:r>
        <w:rPr>
          <w:rFonts w:ascii="Times New Roman" w:hAnsi="Times New Roman"/>
          <w:bCs/>
          <w:sz w:val="20"/>
          <w:szCs w:val="20"/>
        </w:rPr>
        <w:t>_</w:t>
      </w:r>
    </w:p>
    <w:p w:rsidR="006B79DA" w:rsidRPr="001623BA" w:rsidRDefault="006B79DA" w:rsidP="006B79DA">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rsidR="006B79DA" w:rsidRPr="001623BA" w:rsidRDefault="006B79DA" w:rsidP="006B79DA">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6B79DA" w:rsidRPr="001623B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6B79DA" w:rsidRPr="001623B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rsidR="006B79DA" w:rsidRPr="001623BA" w:rsidRDefault="006B79DA" w:rsidP="006B79DA">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6B79DA" w:rsidRPr="001623BA" w:rsidRDefault="006B79DA" w:rsidP="006B79DA">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rsidR="006B79DA" w:rsidRPr="001623BA" w:rsidRDefault="006B79DA" w:rsidP="006B79DA">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rsidR="006B79DA" w:rsidRPr="001623B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6B79DA" w:rsidRPr="001623BA" w:rsidRDefault="006B79DA" w:rsidP="006B79DA">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6B79DA" w:rsidRDefault="006B79DA" w:rsidP="006B79DA">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6B79DA" w:rsidRPr="002A0095" w:rsidRDefault="006B79DA" w:rsidP="006B79DA">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r>
        <w:rPr>
          <w:rFonts w:ascii="Times New Roman" w:hAnsi="Times New Roman"/>
          <w:sz w:val="20"/>
          <w:szCs w:val="20"/>
        </w:rPr>
        <w:t xml:space="preserve"> (В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rsidR="006B79DA" w:rsidRPr="002A0095" w:rsidRDefault="006B79DA" w:rsidP="006B79DA">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6B79DA" w:rsidRPr="002A0095" w:rsidRDefault="006B79DA" w:rsidP="006B79DA">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6B79DA" w:rsidRPr="002A0095" w:rsidRDefault="006B79DA" w:rsidP="006B79DA">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6B79DA" w:rsidRDefault="006B79DA" w:rsidP="006B79DA">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6B79DA" w:rsidRPr="001623BA" w:rsidRDefault="006B79DA" w:rsidP="006B79D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6B79DA" w:rsidRPr="001623BA" w:rsidRDefault="006B79DA" w:rsidP="006B79D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B79DA" w:rsidRPr="001623BA" w:rsidRDefault="006B79DA" w:rsidP="006B79D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rsidR="006B79DA" w:rsidRPr="001623BA" w:rsidRDefault="006B79DA" w:rsidP="006B79D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6B79DA" w:rsidRPr="001623BA" w:rsidRDefault="006B79DA" w:rsidP="006B79DA">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rsidR="006B79DA" w:rsidRPr="001623B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6B79DA" w:rsidRPr="001623BA" w:rsidRDefault="006B79DA" w:rsidP="006B79DA">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6B79DA" w:rsidRDefault="006B79DA" w:rsidP="006B79DA">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6B79DA" w:rsidRPr="001623BA" w:rsidTr="00D37CEE">
        <w:tc>
          <w:tcPr>
            <w:tcW w:w="4503" w:type="dxa"/>
          </w:tcPr>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B79D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B79DA" w:rsidRPr="001623BA" w:rsidRDefault="006B79DA" w:rsidP="006B79D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П</w:t>
      </w:r>
      <w:r w:rsidRPr="001623BA">
        <w:rPr>
          <w:rFonts w:ascii="Times New Roman" w:hAnsi="Times New Roman"/>
          <w:sz w:val="20"/>
          <w:szCs w:val="20"/>
        </w:rPr>
        <w:t>риложение № 1</w:t>
      </w:r>
    </w:p>
    <w:p w:rsidR="006B79DA" w:rsidRPr="001623BA" w:rsidRDefault="006B79DA" w:rsidP="006B79DA">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20__ г.</w:t>
      </w:r>
    </w:p>
    <w:p w:rsidR="006B79DA" w:rsidRPr="001623BA" w:rsidRDefault="006B79DA" w:rsidP="006B79DA">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B79DA" w:rsidRPr="001623BA" w:rsidRDefault="006B79DA" w:rsidP="006B79DA">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B79DA" w:rsidRPr="001623BA" w:rsidRDefault="006B79DA" w:rsidP="006B79DA">
      <w:pPr>
        <w:spacing w:after="0" w:line="240" w:lineRule="auto"/>
        <w:jc w:val="center"/>
        <w:rPr>
          <w:rFonts w:ascii="Times New Roman" w:hAnsi="Times New Roman"/>
          <w:b/>
          <w:bCs/>
          <w:sz w:val="20"/>
          <w:szCs w:val="20"/>
        </w:rPr>
      </w:pPr>
    </w:p>
    <w:p w:rsidR="006B79DA" w:rsidRPr="001623BA" w:rsidRDefault="006B79DA" w:rsidP="006B79DA">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proofErr w:type="gramStart"/>
      <w:r>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B79DA" w:rsidRPr="001623BA" w:rsidRDefault="006B79DA" w:rsidP="006B79DA">
      <w:pPr>
        <w:spacing w:after="0" w:line="240" w:lineRule="auto"/>
        <w:rPr>
          <w:rFonts w:ascii="Times New Roman" w:hAnsi="Times New Roman"/>
          <w:b/>
          <w:bCs/>
          <w:sz w:val="20"/>
          <w:szCs w:val="20"/>
        </w:rPr>
      </w:pPr>
    </w:p>
    <w:p w:rsidR="006B79DA" w:rsidRDefault="006B79DA" w:rsidP="006B79DA">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rsidR="006B79DA" w:rsidRPr="001623BA" w:rsidRDefault="006B79DA" w:rsidP="006B79DA">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6B79DA" w:rsidRPr="001623BA" w:rsidTr="00D37CEE">
        <w:tc>
          <w:tcPr>
            <w:tcW w:w="4219" w:type="dxa"/>
          </w:tcPr>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6B79DA" w:rsidRPr="001623BA" w:rsidRDefault="006B79DA"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6B79D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rsidR="006B79DA" w:rsidRPr="001623BA" w:rsidRDefault="006B79DA" w:rsidP="00D37CEE">
            <w:pPr>
              <w:tabs>
                <w:tab w:val="left" w:pos="3346"/>
              </w:tabs>
              <w:spacing w:after="0" w:line="240" w:lineRule="auto"/>
              <w:jc w:val="both"/>
              <w:rPr>
                <w:rFonts w:ascii="Times New Roman" w:eastAsia="Times New Roman" w:hAnsi="Times New Roman" w:cs="Times New Roman"/>
                <w:b/>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6B79DA" w:rsidRDefault="006B79DA" w:rsidP="00D37CE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6B79DA" w:rsidRPr="001623BA" w:rsidRDefault="006B79DA" w:rsidP="00D37CEE">
            <w:pPr>
              <w:tabs>
                <w:tab w:val="left" w:pos="3346"/>
              </w:tabs>
              <w:spacing w:after="0" w:line="240" w:lineRule="auto"/>
              <w:jc w:val="both"/>
              <w:rPr>
                <w:rFonts w:ascii="Times New Roman" w:eastAsia="Times New Roman" w:hAnsi="Times New Roman" w:cs="Times New Roman"/>
                <w:bCs/>
                <w:sz w:val="20"/>
                <w:szCs w:val="20"/>
                <w:lang w:eastAsia="ru-RU"/>
              </w:rPr>
            </w:pPr>
          </w:p>
          <w:p w:rsidR="006B79DA" w:rsidRPr="001623BA" w:rsidRDefault="006B79DA"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B431D" w:rsidRDefault="006B79DA">
      <w:bookmarkStart w:id="0" w:name="_GoBack"/>
      <w:bookmarkEnd w:id="0"/>
    </w:p>
    <w:sectPr w:rsidR="009B431D" w:rsidSect="00113D10">
      <w:pgSz w:w="12240" w:h="15840"/>
      <w:pgMar w:top="1123" w:right="851" w:bottom="1123"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DA"/>
    <w:rsid w:val="00113D10"/>
    <w:rsid w:val="00214F44"/>
    <w:rsid w:val="003720F0"/>
    <w:rsid w:val="00643321"/>
    <w:rsid w:val="006B79DA"/>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00D1-B42E-4017-810D-84BCA972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9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9DA"/>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2020-12-16T10:20:00Z</dcterms:created>
  <dcterms:modified xsi:type="dcterms:W3CDTF">2020-12-16T10:20:00Z</dcterms:modified>
</cp:coreProperties>
</file>