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9FDCB" w14:textId="0DC75DE6" w:rsidR="00812A8F" w:rsidRDefault="00812A8F" w:rsidP="006C6F69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  <w:bookmarkStart w:id="0" w:name="_GoBack"/>
      <w:bookmarkEnd w:id="0"/>
    </w:p>
    <w:p w14:paraId="79EDE531" w14:textId="77777777" w:rsidR="00812A8F" w:rsidRDefault="00812A8F" w:rsidP="006C6F69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214959B" w14:textId="50CA3F5E" w:rsidR="006C6F69" w:rsidRPr="000647DD" w:rsidRDefault="006C6F69" w:rsidP="006C6F69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47D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7ABC34D8" w14:textId="77777777" w:rsidR="006C6F69" w:rsidRPr="000647DD" w:rsidRDefault="006C6F69" w:rsidP="006C6F6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47D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14:paraId="214444FF" w14:textId="77777777" w:rsidR="006C6F69" w:rsidRPr="000647DD" w:rsidRDefault="006C6F69" w:rsidP="006C6F6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17AE4C" w14:textId="77777777" w:rsidR="006C6F69" w:rsidRPr="002768B1" w:rsidRDefault="006C6F69" w:rsidP="006C6F69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2768B1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4E867446" w14:textId="77777777" w:rsidR="006C6F69" w:rsidRPr="000647DD" w:rsidRDefault="006C6F69" w:rsidP="006C6F6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7277308" w14:textId="77777777" w:rsidR="006C6F69" w:rsidRPr="000647DD" w:rsidRDefault="006C6F69" w:rsidP="006C6F69">
      <w:pPr>
        <w:tabs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47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5F74A5F6" w14:textId="77777777" w:rsidR="006C6F69" w:rsidRDefault="006C6F69" w:rsidP="006C6F6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90FC714" w14:textId="77777777" w:rsidR="006C6F69" w:rsidRDefault="006C6F69" w:rsidP="006C6F6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09401C9" w14:textId="77777777" w:rsidR="00812A8F" w:rsidRPr="00812A8F" w:rsidRDefault="00812A8F" w:rsidP="00812A8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val="en-US" w:eastAsia="ru-RU"/>
        </w:rPr>
      </w:pPr>
      <w:r w:rsidRPr="00812A8F">
        <w:rPr>
          <w:rFonts w:ascii="Liberation Serif" w:eastAsia="Times New Roman" w:hAnsi="Liberation Serif" w:cs="Liberation Serif"/>
          <w:sz w:val="28"/>
          <w:szCs w:val="20"/>
          <w:lang w:eastAsia="ru-RU"/>
        </w:rPr>
        <w:t>от</w:t>
      </w:r>
      <w:r w:rsidRPr="00812A8F">
        <w:rPr>
          <w:rFonts w:ascii="Liberation Serif" w:eastAsia="Times New Roman" w:hAnsi="Liberation Serif" w:cs="Liberation Serif"/>
          <w:sz w:val="28"/>
          <w:szCs w:val="20"/>
          <w:lang w:val="en-US" w:eastAsia="ru-RU"/>
        </w:rPr>
        <w:t xml:space="preserve"> %REG_DATE% № %REG_NUM%</w:t>
      </w:r>
    </w:p>
    <w:p w14:paraId="142C2A71" w14:textId="77777777" w:rsidR="006C6F69" w:rsidRPr="00A97A11" w:rsidRDefault="006C6F69" w:rsidP="006C6F6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i/>
          <w:sz w:val="28"/>
          <w:szCs w:val="28"/>
          <w:lang w:val="en-US"/>
        </w:rPr>
      </w:pPr>
    </w:p>
    <w:p w14:paraId="7D65002C" w14:textId="77777777" w:rsidR="006C6F69" w:rsidRPr="00A97A11" w:rsidRDefault="006C6F69" w:rsidP="006C6F6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i/>
          <w:sz w:val="28"/>
          <w:szCs w:val="28"/>
          <w:lang w:val="en-US"/>
        </w:rPr>
      </w:pPr>
    </w:p>
    <w:p w14:paraId="26C490FF" w14:textId="6DD3D14E" w:rsidR="006C6F69" w:rsidRPr="00A7156C" w:rsidRDefault="00377175" w:rsidP="006C6F6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bookmarkStart w:id="1" w:name="_Hlk40955315"/>
      <w:r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О внесении изменений в постановление Администрации Арамильского городского округа от 03.02.2022 № 51 «</w:t>
      </w:r>
      <w:r w:rsidR="006C6F69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О</w:t>
      </w:r>
      <w:r w:rsidR="005D5AB4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б утверждении</w:t>
      </w:r>
      <w:r w:rsidR="006C6F69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  <w:r w:rsidR="005D5AB4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П</w:t>
      </w:r>
      <w:r w:rsidR="006C6F69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орядк</w:t>
      </w:r>
      <w:r w:rsidR="005D5AB4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а</w:t>
      </w:r>
      <w:r w:rsidR="006C6F69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выдачи и ведения учета свидетельств об осуществлении перевозок по маршрут</w:t>
      </w:r>
      <w:r w:rsidR="005D5AB4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ам</w:t>
      </w:r>
      <w:r w:rsidR="006C6F69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регулярных перевозок и карт маршрута регулярных перевозок на территории А</w:t>
      </w:r>
      <w:r w:rsidR="006C6F69" w:rsidRPr="00A7156C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рамильского</w:t>
      </w:r>
      <w:r w:rsidR="006C6F69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городского округа</w:t>
      </w:r>
      <w:r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»</w:t>
      </w:r>
      <w:r w:rsidR="006C6F69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</w:p>
    <w:bookmarkEnd w:id="1"/>
    <w:p w14:paraId="5DFB4799" w14:textId="77777777" w:rsidR="006C6F69" w:rsidRDefault="006C6F69" w:rsidP="006C6F6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14:paraId="10220AF7" w14:textId="41FA84D3" w:rsidR="006C6F69" w:rsidRPr="00185FE7" w:rsidRDefault="006C6F69" w:rsidP="005D5AB4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_Hlk40955354"/>
      <w:r w:rsidRPr="00185FE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Федеральн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ым</w:t>
      </w:r>
      <w:r w:rsidRPr="00185FE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закон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ом </w:t>
      </w:r>
      <w:r w:rsidR="005D5A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06 октября 2003 года № 131-ФЗ «Об общих принципах организации местного самоуправления в Российской Федерации», Федеральным законом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D5AB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 осн</w:t>
      </w:r>
      <w:r w:rsidR="00C512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5D5A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вании статьи 31 Устава Арамильского городского округа</w:t>
      </w:r>
    </w:p>
    <w:bookmarkEnd w:id="2"/>
    <w:p w14:paraId="050B6AAB" w14:textId="77777777" w:rsidR="006C6F69" w:rsidRPr="00A97A11" w:rsidRDefault="006C6F69" w:rsidP="006C6F6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207D9CC" w14:textId="77777777" w:rsidR="006C6F69" w:rsidRPr="00185FE7" w:rsidRDefault="006C6F69" w:rsidP="006C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85FE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223B1904" w14:textId="77777777" w:rsidR="006C6F69" w:rsidRPr="00A97A11" w:rsidRDefault="006C6F69" w:rsidP="006C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49B7544" w14:textId="75932A92" w:rsidR="007C5912" w:rsidRDefault="006D5921" w:rsidP="006C6F6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3" w:name="_Hlk40955464"/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Главу 2 «Выдача свидетельств и карт маршрута»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Порядка выдачи и ведения учета свидетельств об осуществлении перевозок по маршрутам регулярных перевозок и карт маршрута регулярных перевозок на территории Арамильского городского округа, являющегося п</w:t>
      </w:r>
      <w:r w:rsidR="00ED5438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риложение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="006C6F69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D5438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</w:t>
      </w:r>
      <w:r w:rsidR="006C6F69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постановлению Администрации Арамильского городского округа от 0</w:t>
      </w:r>
      <w:r w:rsidR="00377175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6C6F69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377175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02</w:t>
      </w:r>
      <w:r w:rsidR="006C6F69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.20</w:t>
      </w:r>
      <w:r w:rsidR="00377175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22</w:t>
      </w:r>
      <w:r w:rsidR="006C6F69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</w:t>
      </w:r>
      <w:r w:rsidR="00377175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51</w:t>
      </w:r>
      <w:r w:rsidR="006C6F69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«Об утверждении</w:t>
      </w:r>
      <w:r w:rsidRPr="006D5921">
        <w:t xml:space="preserve"> 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Порядка выдачи и ведения учета свидетельств об осуществлении перевозок по маршрутам регулярных перевозок и карт маршрута регулярных перевозок на территории Арамильского городского округа</w:t>
      </w:r>
      <w:r w:rsidR="006C6F69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="007C5912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изложи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ть</w:t>
      </w:r>
      <w:r w:rsidR="00ED5438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C6F69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новой</w:t>
      </w:r>
      <w:r w:rsidR="006C6F69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редакции</w:t>
      </w:r>
      <w:r w:rsidR="00ED5438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: </w:t>
      </w:r>
    </w:p>
    <w:p w14:paraId="5DF414AD" w14:textId="48CD4E68" w:rsidR="006D5921" w:rsidRDefault="00A17CD8" w:rsidP="006D5921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E5220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Выдача свидетельств </w:t>
      </w:r>
      <w:r w:rsidR="006D5921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карт маршрута</w:t>
      </w:r>
      <w:r w:rsid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BF5E1E4" w14:textId="27080079" w:rsidR="006D5921" w:rsidRPr="006D5921" w:rsidRDefault="006D5921" w:rsidP="006D5921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2.1. Выдача свидетельств и карт маршрута регулярных перевозок осуществляется в соответствии со статьями 14 и 19 Федерального закона </w:t>
      </w:r>
      <w:r w:rsidR="00FF15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13 июля 2015 года № 220-ФЗ «Об организации регулярных перевозок пассажиров и багажа автомобильным транспортом и городским наземным 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220-ФЗ).</w:t>
      </w:r>
    </w:p>
    <w:p w14:paraId="02E7D7C6" w14:textId="72E53535" w:rsidR="006D5921" w:rsidRPr="006D5921" w:rsidRDefault="006D5921" w:rsidP="006D5921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2.2. Карта маршрута заполняется Администрацией на основани</w:t>
      </w:r>
      <w:r w:rsidR="00FF15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ях: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F15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заключенного </w:t>
      </w:r>
      <w:r w:rsidR="00FF15A0" w:rsidRPr="00FF15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контракта на выполнение работ по перевозке пассажиров по маршрутам регулярных перевозок по регулируемым тарифам</w:t>
      </w:r>
      <w:r w:rsidR="00FF15A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FF15A0" w:rsidRPr="00FF15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выдаваемого свидетельства по результатам открытого конкурса на право осуществления перевозок по маршруту регулярных перевозок (далее – открытый конкурс). Количество выдаваемых карт маршрута соответств</w:t>
      </w:r>
      <w:r w:rsidR="00FF15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ует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количеству </w:t>
      </w:r>
      <w:r w:rsidR="00FF15A0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предусмотренных 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транспортных средств.</w:t>
      </w:r>
    </w:p>
    <w:p w14:paraId="134D88A5" w14:textId="4D9E99D8" w:rsidR="006D5921" w:rsidRPr="006D5921" w:rsidRDefault="006D5921" w:rsidP="006D5921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2.3. Свидетельство и карты маршрута выдаются Администрацией непосредственно руководителю организации (индивидуальному предпринимателю), а также уполномоченному участнику договора простого товарищества либо их представителям по доверенности</w:t>
      </w:r>
      <w:r w:rsidR="00FF15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основании </w:t>
      </w:r>
      <w:r w:rsidR="00FF15A0" w:rsidRP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поданного заявления</w:t>
      </w:r>
      <w:r w:rsid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рамках предоставления муниципальной услуги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В доверенности указывается фамилия, имя, отчество получателя, его паспортные данные, номера и наименование маршрутов регулярных перевозок, на которые выдаются разрешительные документы.</w:t>
      </w:r>
    </w:p>
    <w:p w14:paraId="359D5328" w14:textId="238E7D0E" w:rsidR="006D5921" w:rsidRPr="006D5921" w:rsidRDefault="006D5921" w:rsidP="00AC7FD5">
      <w:pPr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2.</w:t>
      </w:r>
      <w:r w:rsid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Свидетельство хранится </w:t>
      </w:r>
      <w:r w:rsidR="00AC7FD5" w:rsidRP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непосредственно </w:t>
      </w:r>
      <w:r w:rsidR="00AC7FD5"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</w:t>
      </w:r>
      <w:r w:rsidR="00AC7FD5" w:rsidRP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</w:t>
      </w:r>
      <w:r w:rsid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 </w:t>
      </w:r>
      <w:r w:rsidR="00AC7FD5" w:rsidRP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(индивидуально</w:t>
      </w:r>
      <w:r w:rsid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 w:rsidR="00AC7FD5" w:rsidRP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предпринимател</w:t>
      </w:r>
      <w:r w:rsid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AC7FD5" w:rsidRP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), уполномоченно</w:t>
      </w:r>
      <w:r w:rsid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 w:rsidR="00AC7FD5" w:rsidRP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участник</w:t>
      </w:r>
      <w:r w:rsid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AC7FD5" w:rsidRP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договора простого товарищества</w:t>
      </w:r>
      <w:r w:rsidRPr="006D592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карты маршрута – у водителей транспортных средств во время их работы на линии</w:t>
      </w:r>
      <w:r w:rsidR="00AC7FD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EE5220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14:paraId="5A795C45" w14:textId="28F50330" w:rsidR="006C6F69" w:rsidRPr="00737715" w:rsidRDefault="007C5912" w:rsidP="00737715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A17C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E52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r w:rsidR="006C6F69" w:rsidRPr="00185FE7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«Арамильские</w:t>
      </w:r>
      <w:r w:rsidR="006C6F69">
        <w:rPr>
          <w:rFonts w:ascii="Liberation Serif" w:hAnsi="Liberation Serif" w:cs="Liberation Serif"/>
          <w:sz w:val="28"/>
          <w:szCs w:val="28"/>
        </w:rPr>
        <w:t xml:space="preserve">                                 </w:t>
      </w:r>
      <w:r w:rsidR="006C6F69" w:rsidRPr="00185FE7">
        <w:rPr>
          <w:rFonts w:ascii="Liberation Serif" w:hAnsi="Liberation Serif" w:cs="Liberation Serif"/>
          <w:sz w:val="28"/>
          <w:szCs w:val="28"/>
        </w:rPr>
        <w:t xml:space="preserve"> </w:t>
      </w:r>
      <w:r w:rsidR="006C6F69">
        <w:rPr>
          <w:rFonts w:ascii="Liberation Serif" w:hAnsi="Liberation Serif" w:cs="Liberation Serif"/>
          <w:sz w:val="28"/>
          <w:szCs w:val="28"/>
        </w:rPr>
        <w:t xml:space="preserve">  </w:t>
      </w:r>
      <w:r w:rsidR="006C6F69" w:rsidRPr="00185FE7">
        <w:rPr>
          <w:rFonts w:ascii="Liberation Serif" w:hAnsi="Liberation Serif" w:cs="Liberation Serif"/>
          <w:sz w:val="28"/>
          <w:szCs w:val="28"/>
        </w:rPr>
        <w:t>вести» и разместить на официальном сайте Арамильского городского округ</w:t>
      </w:r>
      <w:r w:rsidR="006C6F69">
        <w:rPr>
          <w:rFonts w:ascii="Liberation Serif" w:hAnsi="Liberation Serif" w:cs="Liberation Serif"/>
          <w:sz w:val="28"/>
          <w:szCs w:val="28"/>
        </w:rPr>
        <w:t>а.</w:t>
      </w:r>
    </w:p>
    <w:p w14:paraId="11756C88" w14:textId="77777777" w:rsidR="00AC7FD5" w:rsidRPr="00A97A11" w:rsidRDefault="00AC7FD5" w:rsidP="006C6F69">
      <w:pPr>
        <w:spacing w:after="0" w:line="240" w:lineRule="auto"/>
        <w:ind w:right="-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bookmarkEnd w:id="3"/>
    <w:p w14:paraId="7CD5B268" w14:textId="77777777" w:rsidR="006C6F69" w:rsidRPr="00185FE7" w:rsidRDefault="006C6F69" w:rsidP="006C6F6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126"/>
      </w:tblGrid>
      <w:tr w:rsidR="006C6F69" w:rsidRPr="00185FE7" w14:paraId="0EB75633" w14:textId="77777777" w:rsidTr="00DB1477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14:paraId="2D2A3CD7" w14:textId="77777777" w:rsidR="006C6F69" w:rsidRPr="00185FE7" w:rsidRDefault="006C6F69" w:rsidP="00DB1477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Pr="00185FE7">
              <w:rPr>
                <w:rFonts w:ascii="Liberation Serif" w:hAnsi="Liberation Serif" w:cs="Liberation Serif"/>
                <w:sz w:val="28"/>
                <w:szCs w:val="28"/>
              </w:rPr>
              <w:t>лава Арамильского городского округа</w:t>
            </w:r>
          </w:p>
        </w:tc>
        <w:tc>
          <w:tcPr>
            <w:tcW w:w="4126" w:type="dxa"/>
            <w:shd w:val="clear" w:color="auto" w:fill="auto"/>
          </w:tcPr>
          <w:p w14:paraId="486CBDBA" w14:textId="568B22CA" w:rsidR="006C6F69" w:rsidRPr="00185FE7" w:rsidRDefault="006C6F69" w:rsidP="00DB1477">
            <w:pPr>
              <w:spacing w:after="0"/>
              <w:ind w:left="47" w:right="-10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</w:t>
            </w:r>
            <w:r w:rsidR="00377175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Pr="00185FE7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377175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Pr="00185FE7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377175">
              <w:rPr>
                <w:rFonts w:ascii="Liberation Serif" w:hAnsi="Liberation Serif" w:cs="Liberation Serif"/>
                <w:sz w:val="28"/>
                <w:szCs w:val="28"/>
              </w:rPr>
              <w:t>Мишарина</w:t>
            </w:r>
          </w:p>
        </w:tc>
      </w:tr>
      <w:tr w:rsidR="006C6F69" w:rsidRPr="0099427F" w14:paraId="09F9EA24" w14:textId="77777777" w:rsidTr="00DB1477">
        <w:trPr>
          <w:trHeight w:val="604"/>
        </w:trPr>
        <w:tc>
          <w:tcPr>
            <w:tcW w:w="9498" w:type="dxa"/>
            <w:gridSpan w:val="3"/>
            <w:shd w:val="clear" w:color="auto" w:fill="auto"/>
          </w:tcPr>
          <w:p w14:paraId="2A729CE6" w14:textId="3072B070" w:rsidR="006C6F69" w:rsidRPr="0099427F" w:rsidRDefault="006C6F69" w:rsidP="00DB1477">
            <w:pPr>
              <w:ind w:left="3537"/>
              <w:rPr>
                <w:rFonts w:ascii="Liberation Serif" w:hAnsi="Liberation Serif" w:cs="Liberation Serif"/>
                <w:color w:val="D9D9D9"/>
                <w:sz w:val="26"/>
                <w:szCs w:val="26"/>
              </w:rPr>
            </w:pPr>
          </w:p>
        </w:tc>
      </w:tr>
    </w:tbl>
    <w:p w14:paraId="5134F606" w14:textId="350EC242" w:rsidR="009E7DE1" w:rsidRDefault="009E7DE1"/>
    <w:sectPr w:rsidR="009E7DE1" w:rsidSect="00CA1C6B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65CB2" w14:textId="77777777" w:rsidR="00677D2A" w:rsidRDefault="00677D2A" w:rsidP="00CA1C6B">
      <w:pPr>
        <w:spacing w:after="0" w:line="240" w:lineRule="auto"/>
      </w:pPr>
      <w:r>
        <w:separator/>
      </w:r>
    </w:p>
  </w:endnote>
  <w:endnote w:type="continuationSeparator" w:id="0">
    <w:p w14:paraId="5C240A53" w14:textId="77777777" w:rsidR="00677D2A" w:rsidRDefault="00677D2A" w:rsidP="00CA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D4105" w14:textId="77777777" w:rsidR="00677D2A" w:rsidRDefault="00677D2A" w:rsidP="00CA1C6B">
      <w:pPr>
        <w:spacing w:after="0" w:line="240" w:lineRule="auto"/>
      </w:pPr>
      <w:r>
        <w:separator/>
      </w:r>
    </w:p>
  </w:footnote>
  <w:footnote w:type="continuationSeparator" w:id="0">
    <w:p w14:paraId="45EEE417" w14:textId="77777777" w:rsidR="00677D2A" w:rsidRDefault="00677D2A" w:rsidP="00CA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797350"/>
      <w:docPartObj>
        <w:docPartGallery w:val="Page Numbers (Top of Page)"/>
        <w:docPartUnique/>
      </w:docPartObj>
    </w:sdtPr>
    <w:sdtEndPr/>
    <w:sdtContent>
      <w:p w14:paraId="4F488FB3" w14:textId="2A7432CF" w:rsidR="00CA1C6B" w:rsidRDefault="00CA1C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A8F">
          <w:rPr>
            <w:noProof/>
          </w:rPr>
          <w:t>2</w:t>
        </w:r>
        <w:r>
          <w:fldChar w:fldCharType="end"/>
        </w:r>
      </w:p>
    </w:sdtContent>
  </w:sdt>
  <w:p w14:paraId="38C6E98B" w14:textId="77777777" w:rsidR="00CA1C6B" w:rsidRDefault="00CA1C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23E2D"/>
    <w:multiLevelType w:val="hybridMultilevel"/>
    <w:tmpl w:val="2E2A5508"/>
    <w:lvl w:ilvl="0" w:tplc="F2CAD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76"/>
    <w:rsid w:val="00032A8D"/>
    <w:rsid w:val="000F0868"/>
    <w:rsid w:val="00167B2B"/>
    <w:rsid w:val="002702D4"/>
    <w:rsid w:val="00274A18"/>
    <w:rsid w:val="00377175"/>
    <w:rsid w:val="003B453D"/>
    <w:rsid w:val="00454CD1"/>
    <w:rsid w:val="0046699B"/>
    <w:rsid w:val="004E44FB"/>
    <w:rsid w:val="0050763D"/>
    <w:rsid w:val="005D5AB4"/>
    <w:rsid w:val="00677D2A"/>
    <w:rsid w:val="006C6F69"/>
    <w:rsid w:val="006D5921"/>
    <w:rsid w:val="00737715"/>
    <w:rsid w:val="007C5912"/>
    <w:rsid w:val="007D4A50"/>
    <w:rsid w:val="00812A8F"/>
    <w:rsid w:val="008174B8"/>
    <w:rsid w:val="009E5902"/>
    <w:rsid w:val="009E7DE1"/>
    <w:rsid w:val="00A13DCF"/>
    <w:rsid w:val="00A17CD8"/>
    <w:rsid w:val="00AB7C5F"/>
    <w:rsid w:val="00AC7FD5"/>
    <w:rsid w:val="00C51298"/>
    <w:rsid w:val="00CA1C6B"/>
    <w:rsid w:val="00CE6176"/>
    <w:rsid w:val="00EB3DE6"/>
    <w:rsid w:val="00ED5438"/>
    <w:rsid w:val="00EE5220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C02E"/>
  <w15:chartTrackingRefBased/>
  <w15:docId w15:val="{8A7C84C8-F3FA-48AB-8564-C3E0F7C2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F69"/>
    <w:pPr>
      <w:ind w:left="720"/>
      <w:contextualSpacing/>
    </w:pPr>
  </w:style>
  <w:style w:type="paragraph" w:styleId="3">
    <w:name w:val="Body Text 3"/>
    <w:basedOn w:val="a"/>
    <w:link w:val="30"/>
    <w:rsid w:val="006C6F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C6F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A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B"/>
  </w:style>
  <w:style w:type="paragraph" w:styleId="a6">
    <w:name w:val="footer"/>
    <w:basedOn w:val="a"/>
    <w:link w:val="a7"/>
    <w:uiPriority w:val="99"/>
    <w:unhideWhenUsed/>
    <w:rsid w:val="00CA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B"/>
  </w:style>
  <w:style w:type="character" w:styleId="a8">
    <w:name w:val="annotation reference"/>
    <w:basedOn w:val="a0"/>
    <w:uiPriority w:val="99"/>
    <w:semiHidden/>
    <w:unhideWhenUsed/>
    <w:rsid w:val="00A17C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17C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17C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7C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17CD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17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17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Попова Кристина Сергеевна</cp:lastModifiedBy>
  <cp:revision>4</cp:revision>
  <cp:lastPrinted>2022-11-21T03:54:00Z</cp:lastPrinted>
  <dcterms:created xsi:type="dcterms:W3CDTF">2022-11-21T03:54:00Z</dcterms:created>
  <dcterms:modified xsi:type="dcterms:W3CDTF">2022-11-21T11:28:00Z</dcterms:modified>
</cp:coreProperties>
</file>