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39FE0" w14:textId="62A6C0FA" w:rsidR="00D407AF" w:rsidRDefault="00D407AF" w:rsidP="00923761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0"/>
          <w:lang w:eastAsia="ru-RU"/>
        </w:rPr>
        <w:t>ПРОЕКТ</w:t>
      </w:r>
    </w:p>
    <w:p w14:paraId="0DFCBD96" w14:textId="77777777" w:rsidR="00D407AF" w:rsidRDefault="00D407AF" w:rsidP="00923761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14:paraId="3A876054" w14:textId="58494584" w:rsidR="00923761" w:rsidRPr="00923761" w:rsidRDefault="00923761" w:rsidP="00923761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 w:rsidRPr="00923761">
        <w:rPr>
          <w:rFonts w:ascii="Liberation Serif" w:eastAsia="Times New Roman" w:hAnsi="Liberation Serif" w:cs="Liberation Serif"/>
          <w:sz w:val="28"/>
          <w:szCs w:val="20"/>
          <w:lang w:eastAsia="ru-RU"/>
        </w:rPr>
        <w:t>РОССИЙСКАЯ ФЕДЕРАЦИЯ</w:t>
      </w:r>
    </w:p>
    <w:p w14:paraId="7687566C" w14:textId="77777777" w:rsidR="00923761" w:rsidRPr="00923761" w:rsidRDefault="00923761" w:rsidP="0092376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923761">
        <w:rPr>
          <w:rFonts w:ascii="Liberation Serif" w:eastAsia="Times New Roman" w:hAnsi="Liberation Serif" w:cs="Liberation Serif"/>
          <w:sz w:val="28"/>
          <w:szCs w:val="20"/>
          <w:lang w:eastAsia="ru-RU"/>
        </w:rPr>
        <w:t>СВЕРДЛОВСКАЯ ОБЛАСТЬ</w:t>
      </w:r>
    </w:p>
    <w:p w14:paraId="410B5A41" w14:textId="77777777" w:rsidR="00923761" w:rsidRPr="00923761" w:rsidRDefault="00923761" w:rsidP="0092376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14:paraId="6B92548A" w14:textId="77777777" w:rsidR="00923761" w:rsidRPr="00923761" w:rsidRDefault="00923761" w:rsidP="00923761">
      <w:pPr>
        <w:keepNext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b/>
          <w:sz w:val="36"/>
          <w:szCs w:val="20"/>
          <w:lang w:eastAsia="ru-RU"/>
        </w:rPr>
      </w:pPr>
      <w:r w:rsidRPr="00923761">
        <w:rPr>
          <w:rFonts w:ascii="Liberation Serif" w:eastAsia="Times New Roman" w:hAnsi="Liberation Serif" w:cs="Liberation Serif"/>
          <w:b/>
          <w:sz w:val="36"/>
          <w:szCs w:val="20"/>
          <w:lang w:eastAsia="ru-RU"/>
        </w:rPr>
        <w:t>ПОСТАНОВЛЕНИЕ</w:t>
      </w:r>
    </w:p>
    <w:p w14:paraId="67C225AC" w14:textId="77777777" w:rsidR="00923761" w:rsidRPr="00923761" w:rsidRDefault="00923761" w:rsidP="00923761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0"/>
          <w:szCs w:val="20"/>
          <w:lang w:eastAsia="ru-RU"/>
        </w:rPr>
      </w:pPr>
    </w:p>
    <w:p w14:paraId="1E2C14EC" w14:textId="19DE562A" w:rsidR="00923761" w:rsidRPr="00923761" w:rsidRDefault="00B00831" w:rsidP="0092376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0"/>
          <w:lang w:eastAsia="ru-RU"/>
        </w:rPr>
        <w:t>АДМИНИСТРАЦИ</w:t>
      </w:r>
      <w:r w:rsidR="002259D0">
        <w:rPr>
          <w:rFonts w:ascii="Liberation Serif" w:eastAsia="Times New Roman" w:hAnsi="Liberation Serif" w:cs="Liberation Serif"/>
          <w:sz w:val="28"/>
          <w:szCs w:val="20"/>
          <w:lang w:eastAsia="ru-RU"/>
        </w:rPr>
        <w:t>И</w:t>
      </w:r>
      <w:r w:rsidR="00923761" w:rsidRPr="00923761">
        <w:rPr>
          <w:rFonts w:ascii="Liberation Serif" w:eastAsia="Times New Roman" w:hAnsi="Liberation Serif" w:cs="Liberation Serif"/>
          <w:sz w:val="28"/>
          <w:szCs w:val="20"/>
          <w:lang w:eastAsia="ru-RU"/>
        </w:rPr>
        <w:t xml:space="preserve"> АРАМИЛЬСКОГО ГОРОДСКОГО ОКРУГА</w:t>
      </w:r>
    </w:p>
    <w:p w14:paraId="1C2B689E" w14:textId="77777777" w:rsidR="00923761" w:rsidRPr="00923761" w:rsidRDefault="00923761" w:rsidP="0092376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85948CB" w14:textId="77777777" w:rsidR="00923761" w:rsidRPr="00923761" w:rsidRDefault="00923761" w:rsidP="0092376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44A73F5" w14:textId="00463384" w:rsidR="00923761" w:rsidRPr="00D407AF" w:rsidRDefault="00923761" w:rsidP="0092376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</w:t>
      </w:r>
      <w:r w:rsidR="002259D0" w:rsidRPr="00D407A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 № ______</w:t>
      </w:r>
      <w:bookmarkStart w:id="0" w:name="_GoBack"/>
      <w:bookmarkEnd w:id="0"/>
    </w:p>
    <w:p w14:paraId="574F3A2C" w14:textId="20330A73" w:rsidR="00923761" w:rsidRPr="00D407AF" w:rsidRDefault="00923761" w:rsidP="00923761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</w:pPr>
    </w:p>
    <w:p w14:paraId="612499CB" w14:textId="77777777" w:rsidR="002259D0" w:rsidRPr="00D407AF" w:rsidRDefault="002259D0" w:rsidP="00923761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</w:pPr>
    </w:p>
    <w:p w14:paraId="2E696B8D" w14:textId="5295016A" w:rsidR="008D460B" w:rsidRPr="002259D0" w:rsidRDefault="00817B0D" w:rsidP="008D460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Times New Roman"/>
          <w:b/>
          <w:i/>
          <w:sz w:val="26"/>
          <w:szCs w:val="26"/>
          <w:lang w:eastAsia="ru-RU"/>
        </w:rPr>
        <w:t>О</w:t>
      </w:r>
      <w:r w:rsidR="00923761" w:rsidRPr="002259D0">
        <w:rPr>
          <w:rFonts w:ascii="Liberation Serif" w:eastAsia="Times New Roman" w:hAnsi="Liberation Serif" w:cs="Times New Roman"/>
          <w:b/>
          <w:i/>
          <w:sz w:val="26"/>
          <w:szCs w:val="26"/>
          <w:lang w:eastAsia="ru-RU"/>
        </w:rPr>
        <w:t xml:space="preserve"> Координационно</w:t>
      </w:r>
      <w:r w:rsidRPr="002259D0">
        <w:rPr>
          <w:rFonts w:ascii="Liberation Serif" w:eastAsia="Times New Roman" w:hAnsi="Liberation Serif" w:cs="Times New Roman"/>
          <w:b/>
          <w:i/>
          <w:sz w:val="26"/>
          <w:szCs w:val="26"/>
          <w:lang w:eastAsia="ru-RU"/>
        </w:rPr>
        <w:t>м</w:t>
      </w:r>
      <w:r w:rsidR="00923761" w:rsidRPr="002259D0">
        <w:rPr>
          <w:rFonts w:ascii="Liberation Serif" w:eastAsia="Times New Roman" w:hAnsi="Liberation Serif" w:cs="Times New Roman"/>
          <w:b/>
          <w:i/>
          <w:sz w:val="26"/>
          <w:szCs w:val="26"/>
          <w:lang w:eastAsia="ru-RU"/>
        </w:rPr>
        <w:t xml:space="preserve"> сов</w:t>
      </w:r>
      <w:r w:rsidRPr="002259D0">
        <w:rPr>
          <w:rFonts w:ascii="Liberation Serif" w:eastAsia="Times New Roman" w:hAnsi="Liberation Serif" w:cs="Times New Roman"/>
          <w:b/>
          <w:i/>
          <w:sz w:val="26"/>
          <w:szCs w:val="26"/>
          <w:lang w:eastAsia="ru-RU"/>
        </w:rPr>
        <w:t>ете</w:t>
      </w:r>
      <w:r w:rsidR="00923761" w:rsidRPr="002259D0">
        <w:rPr>
          <w:rFonts w:ascii="Liberation Serif" w:eastAsia="Times New Roman" w:hAnsi="Liberation Serif" w:cs="Times New Roman"/>
          <w:b/>
          <w:i/>
          <w:sz w:val="26"/>
          <w:szCs w:val="26"/>
          <w:lang w:eastAsia="ru-RU"/>
        </w:rPr>
        <w:t xml:space="preserve"> по </w:t>
      </w:r>
      <w:bookmarkStart w:id="1" w:name="_Hlk146287357"/>
      <w:r w:rsidR="008D460B" w:rsidRPr="002259D0">
        <w:rPr>
          <w:rFonts w:ascii="Liberation Serif" w:eastAsia="Times New Roman" w:hAnsi="Liberation Serif" w:cs="Liberation Serif"/>
          <w:b/>
          <w:i/>
          <w:color w:val="000000"/>
          <w:sz w:val="26"/>
          <w:szCs w:val="26"/>
          <w:lang w:eastAsia="ru-RU"/>
        </w:rPr>
        <w:t>гражданском</w:t>
      </w:r>
      <w:r w:rsidR="002259D0">
        <w:rPr>
          <w:rFonts w:ascii="Liberation Serif" w:eastAsia="Times New Roman" w:hAnsi="Liberation Serif" w:cs="Liberation Serif"/>
          <w:b/>
          <w:i/>
          <w:color w:val="000000"/>
          <w:sz w:val="26"/>
          <w:szCs w:val="26"/>
          <w:lang w:eastAsia="ru-RU"/>
        </w:rPr>
        <w:t>у, патриотическому воспитанию и </w:t>
      </w:r>
      <w:r w:rsidR="008D460B" w:rsidRPr="002259D0">
        <w:rPr>
          <w:rFonts w:ascii="Liberation Serif" w:eastAsia="Times New Roman" w:hAnsi="Liberation Serif" w:cs="Liberation Serif"/>
          <w:b/>
          <w:i/>
          <w:color w:val="000000"/>
          <w:sz w:val="26"/>
          <w:szCs w:val="26"/>
          <w:lang w:eastAsia="ru-RU"/>
        </w:rPr>
        <w:t xml:space="preserve">подготовке граждан к военной службе </w:t>
      </w:r>
      <w:r w:rsidR="008D460B" w:rsidRPr="002259D0"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  <w:t>в Арамильском городском округе</w:t>
      </w:r>
      <w:bookmarkEnd w:id="1"/>
    </w:p>
    <w:p w14:paraId="243730C4" w14:textId="542CFBED" w:rsidR="00923761" w:rsidRPr="002259D0" w:rsidRDefault="00923761" w:rsidP="008D460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6"/>
          <w:szCs w:val="26"/>
          <w:lang w:eastAsia="ru-RU"/>
        </w:rPr>
      </w:pPr>
    </w:p>
    <w:p w14:paraId="5CC9A49D" w14:textId="77777777" w:rsidR="002259D0" w:rsidRPr="002259D0" w:rsidRDefault="002259D0" w:rsidP="008D460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6"/>
          <w:szCs w:val="26"/>
          <w:lang w:eastAsia="ru-RU"/>
        </w:rPr>
      </w:pPr>
    </w:p>
    <w:p w14:paraId="7456A285" w14:textId="02EA956A" w:rsidR="00923761" w:rsidRPr="002259D0" w:rsidRDefault="00923761" w:rsidP="005718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Во исполнение </w:t>
      </w:r>
      <w:r w:rsidRPr="002259D0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Федерального закона </w:t>
      </w:r>
      <w:r w:rsidR="00B00831" w:rsidRPr="002259D0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от 29 декабря 2012 № 273-ФЗ </w:t>
      </w:r>
      <w:r w:rsidR="002259D0" w:rsidRPr="002259D0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«Об </w:t>
      </w:r>
      <w:r w:rsidRPr="002259D0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образовании в Российской Федерации», </w:t>
      </w:r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</w:t>
      </w:r>
      <w:r w:rsidR="002259D0"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кона Свердловской области от 11 </w:t>
      </w:r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февраля 2016 года № 11-ОЗ «О патр</w:t>
      </w:r>
      <w:r w:rsidR="002259D0"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иотическом воспитании граждан в </w:t>
      </w:r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Свердловской области», в целях </w:t>
      </w:r>
      <w:bookmarkStart w:id="2" w:name="_Hlk145681569"/>
      <w:r w:rsidR="00BF0B37" w:rsidRPr="002259D0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координации деятельности по вопросам гражданского и патриотического воспитания</w:t>
      </w:r>
      <w:r w:rsidR="004C1143" w:rsidRPr="002259D0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 граждан</w:t>
      </w:r>
      <w:r w:rsidR="00BF0B37" w:rsidRPr="002259D0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, </w:t>
      </w:r>
      <w:r w:rsidR="00BF0B37"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совершенствования </w:t>
      </w:r>
      <w:r w:rsid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форм и </w:t>
      </w:r>
      <w:r w:rsidR="00BF0B37"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методов организации патриотического воспитания</w:t>
      </w:r>
      <w:r w:rsidR="004C1143"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граждан</w:t>
      </w:r>
      <w:r w:rsidR="00BF0B37"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реализации Муниципальной целевой программы </w:t>
      </w:r>
      <w:r w:rsidR="002259D0"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«Развитие молодежной политики и </w:t>
      </w:r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патриотического воспитания граждан в Арамильском городском округе </w:t>
      </w:r>
      <w:bookmarkEnd w:id="2"/>
      <w:r w:rsidR="002259D0"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до </w:t>
      </w:r>
      <w:r w:rsid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2024 </w:t>
      </w:r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года», утвержденной постановлением Главы Арамильского городского округа от 05.02.2020 № 51, руководствуясь </w:t>
      </w:r>
      <w:r w:rsidRPr="002259D0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статьей 1</w:t>
      </w:r>
      <w:r w:rsidR="00B51886" w:rsidRPr="002259D0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1</w:t>
      </w:r>
      <w:r w:rsidR="002259D0" w:rsidRPr="002259D0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1 Областного закона от 10 </w:t>
      </w:r>
      <w:r w:rsidR="002259D0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марта 1999 </w:t>
      </w:r>
      <w:r w:rsidRPr="002259D0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года № 4-ОЗ «О правовых актах в Свердловской области», </w:t>
      </w:r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статьей </w:t>
      </w:r>
      <w:r w:rsidRPr="002259D0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31</w:t>
      </w:r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Устава Арамильского городского округа</w:t>
      </w:r>
    </w:p>
    <w:p w14:paraId="3AA5C7EC" w14:textId="77777777" w:rsidR="00923761" w:rsidRPr="002259D0" w:rsidRDefault="00923761" w:rsidP="00923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4F3691A" w14:textId="77777777" w:rsidR="00923761" w:rsidRPr="002259D0" w:rsidRDefault="00923761" w:rsidP="00923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ПОСТАНОВЛЯЮ:</w:t>
      </w:r>
    </w:p>
    <w:p w14:paraId="0913BF0C" w14:textId="77777777" w:rsidR="00923761" w:rsidRPr="002259D0" w:rsidRDefault="00923761" w:rsidP="00923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1F15EDE4" w14:textId="09A65F4C" w:rsidR="004C1143" w:rsidRPr="002259D0" w:rsidRDefault="00923761" w:rsidP="00923761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bCs/>
          <w:iCs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1. </w:t>
      </w:r>
      <w:r w:rsidR="004C1143" w:rsidRPr="002259D0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Создать </w:t>
      </w:r>
      <w:r w:rsidR="004C1143"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Координационный совет</w:t>
      </w:r>
      <w:r w:rsidR="008D460B"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bookmarkStart w:id="3" w:name="_Hlk146287396"/>
      <w:r w:rsidR="008D460B"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</w:t>
      </w:r>
      <w:r w:rsidR="004C1143"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D460B" w:rsidRPr="002259D0">
        <w:rPr>
          <w:rFonts w:ascii="Liberation Serif" w:eastAsia="Times New Roman" w:hAnsi="Liberation Serif" w:cs="Liberation Serif"/>
          <w:bCs/>
          <w:iCs/>
          <w:color w:val="000000"/>
          <w:sz w:val="26"/>
          <w:szCs w:val="26"/>
          <w:lang w:eastAsia="ru-RU"/>
        </w:rPr>
        <w:t xml:space="preserve">гражданскому, патриотическому воспитанию и подготовке граждан к военной службе </w:t>
      </w:r>
      <w:r w:rsidR="008D460B" w:rsidRPr="002259D0">
        <w:rPr>
          <w:rFonts w:ascii="Liberation Serif" w:eastAsia="Times New Roman" w:hAnsi="Liberation Serif" w:cs="Liberation Serif"/>
          <w:bCs/>
          <w:iCs/>
          <w:sz w:val="26"/>
          <w:szCs w:val="26"/>
          <w:lang w:eastAsia="ru-RU"/>
        </w:rPr>
        <w:t>в Арамильском городском округе</w:t>
      </w:r>
      <w:r w:rsidR="004C1143" w:rsidRPr="002259D0">
        <w:rPr>
          <w:rFonts w:ascii="Liberation Serif" w:eastAsia="Times New Roman" w:hAnsi="Liberation Serif" w:cs="Liberation Serif"/>
          <w:bCs/>
          <w:iCs/>
          <w:sz w:val="26"/>
          <w:szCs w:val="26"/>
          <w:lang w:eastAsia="ru-RU"/>
        </w:rPr>
        <w:t>.</w:t>
      </w:r>
    </w:p>
    <w:bookmarkEnd w:id="3"/>
    <w:p w14:paraId="5594F677" w14:textId="08367FD7" w:rsidR="00923761" w:rsidRPr="002259D0" w:rsidRDefault="004C1143" w:rsidP="008D460B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2. </w:t>
      </w:r>
      <w:r w:rsidR="00923761" w:rsidRPr="002259D0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Утвердить</w:t>
      </w:r>
      <w:r w:rsidR="00923761"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положение о Координационном совете </w:t>
      </w:r>
      <w:bookmarkStart w:id="4" w:name="_Hlk145681027"/>
      <w:r w:rsidR="005718EB"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</w:t>
      </w:r>
      <w:bookmarkEnd w:id="4"/>
      <w:r w:rsidR="008D460B"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D460B" w:rsidRPr="002259D0">
        <w:rPr>
          <w:rFonts w:ascii="Liberation Serif" w:eastAsia="Times New Roman" w:hAnsi="Liberation Serif" w:cs="Liberation Serif"/>
          <w:bCs/>
          <w:iCs/>
          <w:color w:val="000000"/>
          <w:sz w:val="26"/>
          <w:szCs w:val="26"/>
          <w:lang w:eastAsia="ru-RU"/>
        </w:rPr>
        <w:t xml:space="preserve">гражданскому, патриотическому воспитанию и подготовке граждан к военной службе </w:t>
      </w:r>
      <w:r w:rsidR="002259D0" w:rsidRPr="002259D0">
        <w:rPr>
          <w:rFonts w:ascii="Liberation Serif" w:eastAsia="Times New Roman" w:hAnsi="Liberation Serif" w:cs="Liberation Serif"/>
          <w:bCs/>
          <w:iCs/>
          <w:sz w:val="26"/>
          <w:szCs w:val="26"/>
          <w:lang w:eastAsia="ru-RU"/>
        </w:rPr>
        <w:t>в </w:t>
      </w:r>
      <w:r w:rsidR="008D460B" w:rsidRPr="002259D0">
        <w:rPr>
          <w:rFonts w:ascii="Liberation Serif" w:eastAsia="Times New Roman" w:hAnsi="Liberation Serif" w:cs="Liberation Serif"/>
          <w:bCs/>
          <w:iCs/>
          <w:sz w:val="26"/>
          <w:szCs w:val="26"/>
          <w:lang w:eastAsia="ru-RU"/>
        </w:rPr>
        <w:t>Арамильском городском округе</w:t>
      </w:r>
      <w:r w:rsidR="008D460B"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923761"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(приложение № 1).</w:t>
      </w:r>
    </w:p>
    <w:p w14:paraId="4EC01B88" w14:textId="40CFB2DB" w:rsidR="00923761" w:rsidRPr="002259D0" w:rsidRDefault="004C1143" w:rsidP="008D460B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bCs/>
          <w:iCs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3. </w:t>
      </w:r>
      <w:r w:rsidR="00923761"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Утвердить состав Координационного совета </w:t>
      </w:r>
      <w:r w:rsidR="008D460B"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 </w:t>
      </w:r>
      <w:r w:rsidR="008D460B" w:rsidRPr="002259D0">
        <w:rPr>
          <w:rFonts w:ascii="Liberation Serif" w:eastAsia="Times New Roman" w:hAnsi="Liberation Serif" w:cs="Liberation Serif"/>
          <w:bCs/>
          <w:iCs/>
          <w:color w:val="000000"/>
          <w:sz w:val="26"/>
          <w:szCs w:val="26"/>
          <w:lang w:eastAsia="ru-RU"/>
        </w:rPr>
        <w:t xml:space="preserve">гражданскому, патриотическому воспитанию и подготовке граждан к военной службе </w:t>
      </w:r>
      <w:r w:rsidR="002259D0" w:rsidRPr="002259D0">
        <w:rPr>
          <w:rFonts w:ascii="Liberation Serif" w:eastAsia="Times New Roman" w:hAnsi="Liberation Serif" w:cs="Liberation Serif"/>
          <w:bCs/>
          <w:iCs/>
          <w:sz w:val="26"/>
          <w:szCs w:val="26"/>
          <w:lang w:eastAsia="ru-RU"/>
        </w:rPr>
        <w:t>в </w:t>
      </w:r>
      <w:r w:rsidR="008D460B" w:rsidRPr="002259D0">
        <w:rPr>
          <w:rFonts w:ascii="Liberation Serif" w:eastAsia="Times New Roman" w:hAnsi="Liberation Serif" w:cs="Liberation Serif"/>
          <w:bCs/>
          <w:iCs/>
          <w:sz w:val="26"/>
          <w:szCs w:val="26"/>
          <w:lang w:eastAsia="ru-RU"/>
        </w:rPr>
        <w:t>Арамильском городском округе</w:t>
      </w:r>
      <w:r w:rsidR="005718EB"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923761"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(приложение № 2).</w:t>
      </w:r>
    </w:p>
    <w:p w14:paraId="3AED0440" w14:textId="61E28D9D" w:rsidR="00923761" w:rsidRPr="002259D0" w:rsidRDefault="004C1143" w:rsidP="00923761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4. </w:t>
      </w:r>
      <w:r w:rsidR="00923761"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Постановление Администрации Арамильского городского округа </w:t>
      </w:r>
      <w:r w:rsidR="002259D0"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 </w:t>
      </w:r>
      <w:r w:rsidR="00923761"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01.10.2020 № 446 «О создании, утверждении состава и положения Координационного совета по патрио</w:t>
      </w:r>
      <w:r w:rsidR="002259D0"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тическому воспитанию граждан на </w:t>
      </w:r>
      <w:r w:rsidR="00923761"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территории Арамильского городского округа</w:t>
      </w:r>
      <w:r w:rsidR="00923761"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» признать утратившим силу. </w:t>
      </w:r>
    </w:p>
    <w:p w14:paraId="0AE3969D" w14:textId="1F2FA9B1" w:rsidR="00923761" w:rsidRPr="002259D0" w:rsidRDefault="004C1143" w:rsidP="00824AB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iCs/>
          <w:sz w:val="26"/>
          <w:szCs w:val="26"/>
          <w:lang w:eastAsia="ru-RU"/>
        </w:rPr>
      </w:pPr>
      <w:bookmarkStart w:id="5" w:name="_Hlk135981574"/>
      <w:r w:rsidRPr="002259D0">
        <w:rPr>
          <w:rFonts w:ascii="Liberation Serif" w:eastAsia="Times New Roman" w:hAnsi="Liberation Serif" w:cs="Times New Roman"/>
          <w:color w:val="080404"/>
          <w:sz w:val="26"/>
          <w:szCs w:val="26"/>
          <w:lang w:eastAsia="ru-RU"/>
        </w:rPr>
        <w:t>5.</w:t>
      </w:r>
      <w:bookmarkEnd w:id="5"/>
      <w:r w:rsidR="00824ABB" w:rsidRPr="002259D0">
        <w:rPr>
          <w:rFonts w:ascii="Liberation Serif" w:eastAsia="Times New Roman" w:hAnsi="Liberation Serif" w:cs="Times New Roman"/>
          <w:color w:val="080404"/>
          <w:sz w:val="26"/>
          <w:szCs w:val="26"/>
          <w:lang w:eastAsia="ru-RU"/>
        </w:rPr>
        <w:t xml:space="preserve"> </w:t>
      </w:r>
      <w:r w:rsidR="00923761" w:rsidRPr="002259D0">
        <w:rPr>
          <w:rFonts w:ascii="Liberation Serif" w:eastAsia="Times New Roman" w:hAnsi="Liberation Serif" w:cs="Times New Roman"/>
          <w:color w:val="080404"/>
          <w:sz w:val="26"/>
          <w:szCs w:val="26"/>
          <w:lang w:eastAsia="ru-RU"/>
        </w:rPr>
        <w:t>Настоящее постановление опубликовать</w:t>
      </w:r>
      <w:r w:rsidR="002259D0">
        <w:rPr>
          <w:rFonts w:ascii="Liberation Serif" w:eastAsia="Times New Roman" w:hAnsi="Liberation Serif" w:cs="Times New Roman"/>
          <w:color w:val="080404"/>
          <w:sz w:val="26"/>
          <w:szCs w:val="26"/>
          <w:lang w:eastAsia="ru-RU"/>
        </w:rPr>
        <w:t xml:space="preserve"> в газете «Арамильские вести» и </w:t>
      </w:r>
      <w:r w:rsidR="00923761" w:rsidRPr="002259D0">
        <w:rPr>
          <w:rFonts w:ascii="Liberation Serif" w:eastAsia="Times New Roman" w:hAnsi="Liberation Serif" w:cs="Times New Roman"/>
          <w:color w:val="080404"/>
          <w:sz w:val="26"/>
          <w:szCs w:val="26"/>
          <w:lang w:eastAsia="ru-RU"/>
        </w:rPr>
        <w:t>разместить на официальном сайте Арамильского городского округа.</w:t>
      </w:r>
    </w:p>
    <w:p w14:paraId="5815B79C" w14:textId="73A5BA4F" w:rsidR="00923761" w:rsidRPr="002259D0" w:rsidRDefault="00824ABB" w:rsidP="00923761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6</w:t>
      </w:r>
      <w:r w:rsidR="004C1143"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  <w:r w:rsidR="00923761"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исполнения настоя</w:t>
      </w:r>
      <w:r w:rsidR="002259D0"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щего постановления возложить на заместителя Г</w:t>
      </w:r>
      <w:r w:rsidR="00923761"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лавы Арамильского городского округа Е.</w:t>
      </w:r>
      <w:r w:rsidR="00BA1D61"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Н</w:t>
      </w:r>
      <w:r w:rsidR="00923761"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. Клименко</w:t>
      </w:r>
    </w:p>
    <w:p w14:paraId="502BECC3" w14:textId="1908250A" w:rsidR="002B1DBF" w:rsidRPr="002259D0" w:rsidRDefault="002B1DBF" w:rsidP="00824ABB">
      <w:pPr>
        <w:rPr>
          <w:sz w:val="26"/>
          <w:szCs w:val="26"/>
        </w:rPr>
      </w:pPr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72"/>
        <w:gridCol w:w="4409"/>
      </w:tblGrid>
      <w:tr w:rsidR="00824ABB" w:rsidRPr="002259D0" w14:paraId="517EA06C" w14:textId="77777777" w:rsidTr="002259D0">
        <w:trPr>
          <w:trHeight w:val="450"/>
        </w:trPr>
        <w:tc>
          <w:tcPr>
            <w:tcW w:w="5372" w:type="dxa"/>
            <w:shd w:val="clear" w:color="auto" w:fill="auto"/>
          </w:tcPr>
          <w:p w14:paraId="5410CED9" w14:textId="77777777" w:rsidR="00824ABB" w:rsidRPr="002259D0" w:rsidRDefault="00824ABB" w:rsidP="00EB13A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259D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Глава Арамильского городского округа</w:t>
            </w:r>
          </w:p>
        </w:tc>
        <w:tc>
          <w:tcPr>
            <w:tcW w:w="4409" w:type="dxa"/>
            <w:shd w:val="clear" w:color="auto" w:fill="auto"/>
          </w:tcPr>
          <w:p w14:paraId="23DC3233" w14:textId="77777777" w:rsidR="00824ABB" w:rsidRPr="002259D0" w:rsidRDefault="00824ABB" w:rsidP="00EB13A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259D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М.С. Мишарина</w:t>
            </w:r>
          </w:p>
        </w:tc>
      </w:tr>
    </w:tbl>
    <w:p w14:paraId="6881BBDC" w14:textId="6BB0691A" w:rsidR="00824ABB" w:rsidRDefault="00824ABB" w:rsidP="00824ABB"/>
    <w:p w14:paraId="69BD0374" w14:textId="133A6078" w:rsidR="002259D0" w:rsidRDefault="002259D0" w:rsidP="00824ABB"/>
    <w:p w14:paraId="226A4E12" w14:textId="77777777" w:rsidR="002259D0" w:rsidRPr="002259D0" w:rsidRDefault="002259D0" w:rsidP="002259D0">
      <w:pPr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Приложение № 1</w:t>
      </w:r>
    </w:p>
    <w:p w14:paraId="6341DC02" w14:textId="77777777" w:rsidR="002259D0" w:rsidRPr="002259D0" w:rsidRDefault="002259D0" w:rsidP="002259D0">
      <w:pPr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к постановлению Администрации</w:t>
      </w:r>
    </w:p>
    <w:p w14:paraId="70A21FE6" w14:textId="77777777" w:rsidR="002259D0" w:rsidRPr="002259D0" w:rsidRDefault="002259D0" w:rsidP="002259D0">
      <w:pPr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Арамильского городского округа</w:t>
      </w:r>
    </w:p>
    <w:p w14:paraId="16AEBF55" w14:textId="3023F703" w:rsidR="002259D0" w:rsidRPr="002259D0" w:rsidRDefault="002259D0" w:rsidP="002259D0">
      <w:pPr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bookmarkStart w:id="6" w:name="_Hlk49951885"/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 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bookmarkEnd w:id="6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</w:t>
      </w:r>
    </w:p>
    <w:p w14:paraId="48EECE42" w14:textId="77777777" w:rsidR="002259D0" w:rsidRPr="002259D0" w:rsidRDefault="002259D0" w:rsidP="002259D0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C6BA487" w14:textId="77777777" w:rsidR="002259D0" w:rsidRPr="002259D0" w:rsidRDefault="002259D0" w:rsidP="002259D0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ПОЛОЖЕНИЕ</w:t>
      </w:r>
    </w:p>
    <w:p w14:paraId="18938DC3" w14:textId="77777777" w:rsidR="002259D0" w:rsidRPr="002259D0" w:rsidRDefault="002259D0" w:rsidP="002259D0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 </w:t>
      </w:r>
      <w:bookmarkStart w:id="7" w:name="_Hlk145681159"/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Координационном совете по </w:t>
      </w:r>
      <w:r w:rsidRPr="002259D0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гражданскому, патриотическому воспитанию и подготовке граждан к военной службе </w:t>
      </w: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Арамильском городском округе</w:t>
      </w:r>
    </w:p>
    <w:bookmarkEnd w:id="7"/>
    <w:p w14:paraId="6FB22696" w14:textId="77777777" w:rsidR="002259D0" w:rsidRPr="002259D0" w:rsidRDefault="002259D0" w:rsidP="002259D0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07F43E7" w14:textId="77777777" w:rsidR="002259D0" w:rsidRPr="002259D0" w:rsidRDefault="002259D0" w:rsidP="002259D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1. ОБЩИЕ ПОЛОЖЕНИЯ</w:t>
      </w:r>
    </w:p>
    <w:p w14:paraId="4D5CAEB0" w14:textId="77777777" w:rsidR="002259D0" w:rsidRPr="002259D0" w:rsidRDefault="002259D0" w:rsidP="002259D0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7A6717F" w14:textId="445D21F6" w:rsidR="002259D0" w:rsidRPr="002259D0" w:rsidRDefault="002259D0" w:rsidP="002259D0">
      <w:pPr>
        <w:widowControl w:val="0"/>
        <w:tabs>
          <w:tab w:val="left" w:pos="-3261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1.1. Настоящее положение определяет порядок деятельности Координационного совета по гражданскому, патриотическому во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спитанию и подготовке граждан к </w:t>
      </w: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военной службе в Арамильском городском округе</w:t>
      </w:r>
      <w:r w:rsidRPr="002259D0">
        <w:rPr>
          <w:rFonts w:ascii="Liberation Serif" w:eastAsiaTheme="minorEastAsia" w:hAnsi="Liberation Serif" w:cs="Liberation Serif"/>
          <w:sz w:val="26"/>
          <w:szCs w:val="26"/>
          <w:lang w:eastAsia="ru-RU"/>
        </w:rPr>
        <w:t xml:space="preserve"> (</w:t>
      </w: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далее – Координационный совет</w:t>
      </w:r>
      <w:r w:rsidRPr="002259D0">
        <w:rPr>
          <w:rFonts w:ascii="Liberation Serif" w:eastAsiaTheme="minorEastAsia" w:hAnsi="Liberation Serif" w:cs="Liberation Serif"/>
          <w:sz w:val="26"/>
          <w:szCs w:val="26"/>
          <w:lang w:eastAsia="ru-RU"/>
        </w:rPr>
        <w:t xml:space="preserve">), в том числе </w:t>
      </w: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задачи и полномочия Координационного совета, а также порядок формирования, организации и обеспечения его деятельности.</w:t>
      </w:r>
    </w:p>
    <w:p w14:paraId="475D13FD" w14:textId="2CE6488B" w:rsidR="002259D0" w:rsidRPr="002259D0" w:rsidRDefault="002259D0" w:rsidP="002259D0">
      <w:pPr>
        <w:widowControl w:val="0"/>
        <w:tabs>
          <w:tab w:val="left" w:pos="-3261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Theme="minorEastAsia" w:hAnsi="Liberation Serif" w:cs="Liberation Serif"/>
          <w:sz w:val="26"/>
          <w:szCs w:val="26"/>
          <w:lang w:eastAsia="ru-RU"/>
        </w:rPr>
        <w:t xml:space="preserve">1.2. </w:t>
      </w: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Координационный совет является постоянно действующим коллегиальным, совещательным органом, образованным в целях: реализации единой государственной политики Российской Федерации в области патриотического, гражданско-патриотического, духовно-нравственного, военно-патриотического воспитания </w:t>
      </w:r>
      <w:r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и </w:t>
      </w:r>
      <w:r w:rsidRPr="002259D0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подготовки граждан к военной службе </w:t>
      </w: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Арамильском городском округе; обеспечения взаимодействия органов местного самоуправления, муниципальных учреждений, общественных организаций, развития системы патриотического воспитания, выработки рекомендаций, предложений субъектам патриотического воспитания в </w:t>
      </w:r>
      <w:r w:rsidRPr="002259D0">
        <w:rPr>
          <w:rFonts w:ascii="Liberation Serif" w:eastAsiaTheme="minorEastAsia" w:hAnsi="Liberation Serif" w:cs="Liberation Serif"/>
          <w:sz w:val="26"/>
          <w:szCs w:val="26"/>
          <w:lang w:eastAsia="ru-RU"/>
        </w:rPr>
        <w:t>Арамильском городском округе</w:t>
      </w: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58D4BEAE" w14:textId="5AC63891" w:rsidR="002259D0" w:rsidRPr="002259D0" w:rsidRDefault="002259D0" w:rsidP="002259D0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bookmarkStart w:id="8" w:name="_Hlk145943463"/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1.3. Координационный совет </w:t>
      </w:r>
      <w:bookmarkEnd w:id="8"/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своей деятельности руководствуется Конституцией Российской Федерации, законодат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ельством Российской Федерации и </w:t>
      </w: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Свердловской области, нормативными правовыми актами Арамильского городского округа, а также настоящим Положением.</w:t>
      </w:r>
    </w:p>
    <w:p w14:paraId="74A3F705" w14:textId="77777777" w:rsidR="002259D0" w:rsidRPr="002259D0" w:rsidRDefault="002259D0" w:rsidP="002259D0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1.4. Координационный совет не является отдельным юридическим лицом.</w:t>
      </w:r>
    </w:p>
    <w:p w14:paraId="5148648A" w14:textId="77777777" w:rsidR="002259D0" w:rsidRPr="002259D0" w:rsidRDefault="002259D0" w:rsidP="002259D0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1.5. Любое взаимодействие с Координационным советом является добровольным.</w:t>
      </w:r>
    </w:p>
    <w:p w14:paraId="6145E75C" w14:textId="77777777" w:rsidR="002259D0" w:rsidRPr="002259D0" w:rsidRDefault="002259D0" w:rsidP="002259D0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bookmarkStart w:id="9" w:name="_Hlk146202558"/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1.</w:t>
      </w:r>
      <w:bookmarkEnd w:id="9"/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6. В состав Координационного совета входят:</w:t>
      </w:r>
    </w:p>
    <w:p w14:paraId="51C99D78" w14:textId="77777777" w:rsidR="002259D0" w:rsidRPr="002259D0" w:rsidRDefault="002259D0" w:rsidP="002259D0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- председатель Координационного совета;</w:t>
      </w:r>
    </w:p>
    <w:p w14:paraId="3EAAF7C2" w14:textId="77777777" w:rsidR="002259D0" w:rsidRPr="002259D0" w:rsidRDefault="002259D0" w:rsidP="002259D0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- заместитель председателя Координационного совета;</w:t>
      </w:r>
    </w:p>
    <w:p w14:paraId="3FEFAE49" w14:textId="77777777" w:rsidR="002259D0" w:rsidRPr="002259D0" w:rsidRDefault="002259D0" w:rsidP="002259D0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- члены Координационного совета;</w:t>
      </w:r>
    </w:p>
    <w:p w14:paraId="68FDF411" w14:textId="77777777" w:rsidR="002259D0" w:rsidRPr="002259D0" w:rsidRDefault="002259D0" w:rsidP="002259D0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- секретарь Координационного совета.</w:t>
      </w:r>
    </w:p>
    <w:p w14:paraId="7189304D" w14:textId="77777777" w:rsidR="002259D0" w:rsidRPr="002259D0" w:rsidRDefault="002259D0" w:rsidP="002259D0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b/>
          <w:bCs/>
          <w:color w:val="000000"/>
          <w:sz w:val="26"/>
          <w:szCs w:val="26"/>
        </w:rPr>
      </w:pPr>
    </w:p>
    <w:p w14:paraId="370EEB0A" w14:textId="77777777" w:rsidR="002259D0" w:rsidRPr="002259D0" w:rsidRDefault="002259D0" w:rsidP="002259D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Calibri" w:hAnsi="Liberation Serif" w:cs="Liberation Serif"/>
          <w:color w:val="000000"/>
          <w:sz w:val="26"/>
          <w:szCs w:val="26"/>
        </w:rPr>
      </w:pPr>
      <w:r w:rsidRPr="002259D0">
        <w:rPr>
          <w:rFonts w:ascii="Liberation Serif" w:eastAsia="Calibri" w:hAnsi="Liberation Serif" w:cs="Liberation Serif"/>
          <w:b/>
          <w:bCs/>
          <w:color w:val="000000"/>
          <w:sz w:val="26"/>
          <w:szCs w:val="26"/>
        </w:rPr>
        <w:t>2. ОСНОВНЫЕ ПОНЯТИЯ И ТЕРМИНЫ</w:t>
      </w:r>
    </w:p>
    <w:p w14:paraId="525BBC38" w14:textId="77777777" w:rsidR="002259D0" w:rsidRPr="002259D0" w:rsidRDefault="002259D0" w:rsidP="002259D0">
      <w:pPr>
        <w:spacing w:after="0" w:line="240" w:lineRule="auto"/>
        <w:ind w:firstLine="567"/>
        <w:jc w:val="center"/>
        <w:outlineLvl w:val="2"/>
        <w:rPr>
          <w:rFonts w:ascii="Liberation Serif" w:eastAsia="Times New Roman" w:hAnsi="Liberation Serif" w:cs="Liberation Serif"/>
          <w:b/>
          <w:bCs/>
          <w:color w:val="000000"/>
          <w:sz w:val="26"/>
          <w:szCs w:val="26"/>
          <w:lang w:eastAsia="ru-RU"/>
        </w:rPr>
      </w:pPr>
    </w:p>
    <w:p w14:paraId="2450852A" w14:textId="77777777" w:rsidR="002259D0" w:rsidRPr="002259D0" w:rsidRDefault="002259D0" w:rsidP="002259D0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2.1. Патриотизм – это любовь к Родине, преданность своему Отечеству, стремление служить его интересам и готовность к его защите. </w:t>
      </w:r>
    </w:p>
    <w:p w14:paraId="40116769" w14:textId="77777777" w:rsidR="002259D0" w:rsidRPr="002259D0" w:rsidRDefault="002259D0" w:rsidP="002259D0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2.2. Воспитание – деятельность, направленная на развитие личности, создание условий для самоопределения и социализации на основе социокультурных, духовно-нравственных ценностей и принятых в обществе правил, норм поведения в интересах человека, семьи, общества и государства.</w:t>
      </w:r>
    </w:p>
    <w:p w14:paraId="76B90819" w14:textId="1DE75E50" w:rsidR="002259D0" w:rsidRPr="002259D0" w:rsidRDefault="002259D0" w:rsidP="002259D0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2.3. Патриотическое воспитание – это систематическая, целенаправленная образовательная и массовая просветительская деятельность органов федеральной, государственной и муниципальной власти, общественных организаций, образовательных организаций и учреждений, иных субъектов патриотического воспитания по формированию у граждан нравственных взглядов, содержанием которых является любовь к Отечеству, уважение к истории и культурным </w:t>
      </w: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особенностям, гражданской позиции, готовности к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выполнению гражданского долга и </w:t>
      </w: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конституционных обязанностей по защите Родины. </w:t>
      </w:r>
    </w:p>
    <w:p w14:paraId="3378A8EF" w14:textId="77777777" w:rsidR="002259D0" w:rsidRPr="002259D0" w:rsidRDefault="002259D0" w:rsidP="002259D0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Основой формирования патриотического самосознания является идентичность многонациональной российской культуры с традициями разных народностей, своих родителей, любовь и уважение к своей стране.</w:t>
      </w:r>
    </w:p>
    <w:p w14:paraId="36F5AA6C" w14:textId="77777777" w:rsidR="002259D0" w:rsidRPr="002259D0" w:rsidRDefault="002259D0" w:rsidP="002259D0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2.4. Гражданское воспитание – целенаправленная деятельность по формированию гражданственности как интегративного качества личности, позволяющего человеку ощущать себя юридически, нравственно и политически дееспособным. Включает формирование социально-политической компетентности, правовой демократической культуры личности, четкой гражданской позиции, социально - значимой целеустремленности, личного чувства долга и ответственности, развитие потребности в труде на благо России, ориентацию на приоритет общественных и государственных начал над индивидуальными интересами и устремлениями.</w:t>
      </w:r>
    </w:p>
    <w:p w14:paraId="0997C3A9" w14:textId="1FFAC2FB" w:rsidR="002259D0" w:rsidRPr="002259D0" w:rsidRDefault="002259D0" w:rsidP="002259D0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2.5. Духовно-нравственное воспитание – ор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ганизованный процесс усвоения и </w:t>
      </w: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принятия гражданами базовых национальных ценностей, имеющих иерархическую структуру и сложную организацию. Носителями этих ценностей являются многонациональный народ Российской Федерации, государство, семья, культурно-территориальные сообщества, традиционные российские и религиозные объединения.</w:t>
      </w:r>
    </w:p>
    <w:p w14:paraId="1E39D661" w14:textId="232DD952" w:rsidR="002259D0" w:rsidRPr="002259D0" w:rsidRDefault="002259D0" w:rsidP="002259D0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2.6. Военно-патриотическое воспитание – многоплановая, систематическая, целенаправленная и скоординированная деятельность органов федеральной, государственной и муниципальной власти, учреждений,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общественных и </w:t>
      </w: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образовательных организаций и иных субъектов патриотическ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ого воспитания по </w:t>
      </w: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формированию у граждан высокого патриотического сознания, возвышенного чувства преданности Отечеству, готовности к выполнению гражданского долга, важнейших конституционных обязанностей по защите интересов Родины, способности к его вооруженной защите, знаний о военной истор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ии, военной службе, гордости за </w:t>
      </w: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отечественное оружие, сохранение и приумножение славных воинских традиций.</w:t>
      </w:r>
    </w:p>
    <w:p w14:paraId="2BE2129E" w14:textId="77777777" w:rsidR="002259D0" w:rsidRPr="002259D0" w:rsidRDefault="002259D0" w:rsidP="002259D0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2.7. Система гражданского и патриотического воспитания – это совокупность субъектов и объектов гражданского и патриотического воспитания, нормативно-правовая и духовно-нравственная база воспитательной, образовательной и массовой просветительской деятельности, а также комплекс мероприятий по формированию гражданственности, патриотических чувств и сознания у граждан Российской Федерации.</w:t>
      </w:r>
    </w:p>
    <w:p w14:paraId="1AF106E6" w14:textId="77777777" w:rsidR="002259D0" w:rsidRPr="002259D0" w:rsidRDefault="002259D0" w:rsidP="002259D0">
      <w:pPr>
        <w:spacing w:after="0" w:line="240" w:lineRule="auto"/>
        <w:ind w:firstLine="567"/>
        <w:jc w:val="center"/>
        <w:outlineLvl w:val="2"/>
        <w:rPr>
          <w:rFonts w:ascii="Liberation Serif" w:eastAsia="Times New Roman" w:hAnsi="Liberation Serif" w:cs="Liberation Serif"/>
          <w:b/>
          <w:bCs/>
          <w:color w:val="000000"/>
          <w:sz w:val="26"/>
          <w:szCs w:val="26"/>
          <w:lang w:eastAsia="ru-RU"/>
        </w:rPr>
      </w:pPr>
    </w:p>
    <w:p w14:paraId="2BA274AE" w14:textId="77777777" w:rsidR="002259D0" w:rsidRPr="002259D0" w:rsidRDefault="002259D0" w:rsidP="002259D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b/>
          <w:bCs/>
          <w:color w:val="000000"/>
          <w:sz w:val="26"/>
          <w:szCs w:val="26"/>
          <w:lang w:eastAsia="ru-RU"/>
        </w:rPr>
        <w:t xml:space="preserve">3. ЗАДАЧИ И ПОЛНОМОЧИЯ </w:t>
      </w:r>
      <w:r w:rsidRPr="002259D0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КООРДИНАЦИОННОГО СОВЕТА</w:t>
      </w:r>
    </w:p>
    <w:p w14:paraId="126309DC" w14:textId="77777777" w:rsidR="002259D0" w:rsidRPr="002259D0" w:rsidRDefault="002259D0" w:rsidP="002259D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14:paraId="7C7DFDCE" w14:textId="77777777" w:rsidR="002259D0" w:rsidRPr="002259D0" w:rsidRDefault="002259D0" w:rsidP="002259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3.1. Задачами Координационного совета являются:</w:t>
      </w:r>
    </w:p>
    <w:p w14:paraId="087ED395" w14:textId="1C0477B0" w:rsidR="002259D0" w:rsidRPr="002259D0" w:rsidRDefault="002259D0" w:rsidP="002259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1) координация деятельности государственных органов и органов местного самоуправления Арамильского городского округа, государственных и муниципальных учреждений системы образования, культуры, спорта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, здравоохранения, молодежной и </w:t>
      </w: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социальной политики Арамильского городского округа, ДОСААФ России, общественных объедений, организаций;</w:t>
      </w:r>
    </w:p>
    <w:p w14:paraId="0487A578" w14:textId="77777777" w:rsidR="002259D0" w:rsidRPr="002259D0" w:rsidRDefault="002259D0" w:rsidP="002259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2) совершенствование системы организации патриотического воспитания населения в Арамильском городском округе;</w:t>
      </w:r>
    </w:p>
    <w:p w14:paraId="62E391C2" w14:textId="77777777" w:rsidR="002259D0" w:rsidRPr="002259D0" w:rsidRDefault="002259D0" w:rsidP="002259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3) информирование граждан Арамильского городского округа о ходе развития системы патриотического воспитания населения посредством размещения информации в средствах массовой информации;</w:t>
      </w:r>
    </w:p>
    <w:p w14:paraId="4F5B9CE9" w14:textId="754D2852" w:rsidR="002259D0" w:rsidRPr="002259D0" w:rsidRDefault="002259D0" w:rsidP="002259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4) рассмотрение вопросов, связанных с увековечением памяти граждан </w:t>
      </w:r>
      <w:bookmarkStart w:id="10" w:name="_Hlk146190059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и </w:t>
      </w: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исторических событий Арамильского городского округа</w:t>
      </w:r>
      <w:bookmarkEnd w:id="10"/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089F83E5" w14:textId="77777777" w:rsidR="002259D0" w:rsidRPr="002259D0" w:rsidRDefault="002259D0" w:rsidP="002259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3.2. Координационный совет в целях решения возложенных на него задач:</w:t>
      </w:r>
    </w:p>
    <w:p w14:paraId="6A939539" w14:textId="77777777" w:rsidR="002259D0" w:rsidRPr="002259D0" w:rsidRDefault="002259D0" w:rsidP="002259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1) взаимодействует с субъектами патриотического воспитания; </w:t>
      </w:r>
    </w:p>
    <w:p w14:paraId="3AD08BEA" w14:textId="77777777" w:rsidR="002259D0" w:rsidRPr="002259D0" w:rsidRDefault="002259D0" w:rsidP="002259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2) анализирует и представляет информацию Главе Арамильского городского </w:t>
      </w: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округа по вопросам, связанным с развитием системы патриотического воспитания населения в Арамильском городском округе;</w:t>
      </w:r>
    </w:p>
    <w:p w14:paraId="6D947289" w14:textId="77777777" w:rsidR="002259D0" w:rsidRPr="002259D0" w:rsidRDefault="002259D0" w:rsidP="002259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3) участвует в разработке проектов нормативных правовых актов по вопросам патриотического воспитания граждан;</w:t>
      </w:r>
    </w:p>
    <w:p w14:paraId="72FAEC80" w14:textId="1A3915F8" w:rsidR="002259D0" w:rsidRPr="002259D0" w:rsidRDefault="002259D0" w:rsidP="002259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4) запрашивает в установленном порядке от органов государственной власти, органов местного самоуправления Арамильского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округа, учреждений и </w:t>
      </w: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организаций, участвующих в патриотическом воспитании, информацию, необходимую для осуществления своей деятельности;</w:t>
      </w:r>
    </w:p>
    <w:p w14:paraId="1F4FD8B9" w14:textId="77777777" w:rsidR="002259D0" w:rsidRPr="002259D0" w:rsidRDefault="002259D0" w:rsidP="002259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5) приглашает на свои заседания должностных лиц органов государственной власти, органов местного самоуправления и представителей организаций, общественных объединений, участвующих в работе по патриотическому воспитанию граждан в Арамильском городском округе;</w:t>
      </w:r>
    </w:p>
    <w:p w14:paraId="5539EC2D" w14:textId="77777777" w:rsidR="002259D0" w:rsidRPr="002259D0" w:rsidRDefault="002259D0" w:rsidP="002259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u w:val="single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6) готовит предложения по направлению денежных средств на реализацию мероприятий гражданского и патриотического воспитания, решению актуальных проблем в сфере гражданского и патриотического воспитания граждан, в том числе по подготовке граждан к военной службе;</w:t>
      </w:r>
    </w:p>
    <w:p w14:paraId="2A265251" w14:textId="77777777" w:rsidR="002259D0" w:rsidRPr="002259D0" w:rsidRDefault="002259D0" w:rsidP="002259D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7) готовит и вносит предложения по совершенствованию системы гражданского и патриотического воспитания граждан; </w:t>
      </w:r>
    </w:p>
    <w:p w14:paraId="1B30AA58" w14:textId="0F10D11B" w:rsidR="002259D0" w:rsidRPr="002259D0" w:rsidRDefault="002259D0" w:rsidP="002259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8) рассматривает и направляет в органы местного самоуправления Арамильского городского округа ходатайства о присвоении почетных наименований муниципальным учреждениям, организациям, предприятиям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иным объектам, находящимся в </w:t>
      </w: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муниципальной собственности Арамильского городского округа;</w:t>
      </w:r>
    </w:p>
    <w:p w14:paraId="3503BF4C" w14:textId="77777777" w:rsidR="002259D0" w:rsidRPr="002259D0" w:rsidRDefault="002259D0" w:rsidP="002259D0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9) вносит в установленном порядке в органы местного самоуправления предложения об увековечении памяти граждан и исторических событий Арамильского городского округа;</w:t>
      </w:r>
    </w:p>
    <w:p w14:paraId="6BCE8B77" w14:textId="66E61A1C" w:rsidR="002259D0" w:rsidRPr="002259D0" w:rsidRDefault="002259D0" w:rsidP="002259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10) рассматривает и рекомендует органам местного самоуправления возможные места </w:t>
      </w:r>
      <w:r w:rsidRPr="002259D0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установки памятников, мемориальных </w:t>
      </w:r>
      <w:r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досок и иных памятных знаков на </w:t>
      </w:r>
      <w:r w:rsidRPr="002259D0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территории Арамильского городского округа; </w:t>
      </w:r>
    </w:p>
    <w:p w14:paraId="6DC951A8" w14:textId="77777777" w:rsidR="002259D0" w:rsidRPr="002259D0" w:rsidRDefault="002259D0" w:rsidP="002259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11) вырабатывает предложения по </w:t>
      </w:r>
      <w:r w:rsidRPr="002259D0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обеспечению сохранности и демонтаже памятников, мемориальных досок и иных памятных знаков на территории Арамильского городского округа.</w:t>
      </w:r>
    </w:p>
    <w:p w14:paraId="5F4E9CEE" w14:textId="77777777" w:rsidR="002259D0" w:rsidRPr="002259D0" w:rsidRDefault="002259D0" w:rsidP="002259D0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pacing w:val="2"/>
          <w:sz w:val="26"/>
          <w:szCs w:val="26"/>
          <w:lang w:eastAsia="ru-RU"/>
        </w:rPr>
      </w:pPr>
    </w:p>
    <w:p w14:paraId="65E73CE3" w14:textId="77777777" w:rsidR="002259D0" w:rsidRPr="002259D0" w:rsidRDefault="002259D0" w:rsidP="002259D0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4. ПОРЯДОК ФОРМИРОВАНИЯ КООРДИНАЦИОННОГО СОВЕТА</w:t>
      </w:r>
    </w:p>
    <w:p w14:paraId="7317B5EA" w14:textId="77777777" w:rsidR="002259D0" w:rsidRPr="002259D0" w:rsidRDefault="002259D0" w:rsidP="002259D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FAACFF6" w14:textId="77777777" w:rsidR="002259D0" w:rsidRPr="002259D0" w:rsidRDefault="002259D0" w:rsidP="002259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4.1. В состав </w:t>
      </w:r>
      <w:bookmarkStart w:id="11" w:name="_Hlk146198594"/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Координационного совета </w:t>
      </w:r>
      <w:bookmarkEnd w:id="11"/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могут входить представители органов государственной власти, органов местного самоуправления, организаций, общественных объединений, участвующих в работе по патриотическому воспитанию граждан в Арамильском городском округе.</w:t>
      </w:r>
    </w:p>
    <w:p w14:paraId="06F8F73F" w14:textId="77777777" w:rsidR="002259D0" w:rsidRPr="002259D0" w:rsidRDefault="002259D0" w:rsidP="002259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4.2. Персональный </w:t>
      </w:r>
      <w:hyperlink w:anchor="P90" w:history="1">
        <w:r w:rsidRPr="002259D0">
          <w:rPr>
            <w:rFonts w:ascii="Liberation Serif" w:eastAsia="Times New Roman" w:hAnsi="Liberation Serif" w:cs="Liberation Serif"/>
            <w:sz w:val="26"/>
            <w:szCs w:val="26"/>
            <w:lang w:eastAsia="ru-RU"/>
          </w:rPr>
          <w:t>состав</w:t>
        </w:r>
      </w:hyperlink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Координационного совета утверждается постановлением Администрации Арамильского городского округа.</w:t>
      </w:r>
    </w:p>
    <w:p w14:paraId="1831EE80" w14:textId="77777777" w:rsidR="002259D0" w:rsidRPr="002259D0" w:rsidRDefault="002259D0" w:rsidP="002259D0">
      <w:pPr>
        <w:spacing w:after="0" w:line="240" w:lineRule="auto"/>
        <w:ind w:firstLine="567"/>
        <w:jc w:val="both"/>
        <w:outlineLvl w:val="2"/>
        <w:rPr>
          <w:rFonts w:ascii="Liberation Serif" w:eastAsia="Times New Roman" w:hAnsi="Liberation Serif" w:cs="Liberation Serif"/>
          <w:b/>
          <w:bCs/>
          <w:color w:val="000000"/>
          <w:sz w:val="26"/>
          <w:szCs w:val="26"/>
          <w:lang w:eastAsia="ru-RU"/>
        </w:rPr>
      </w:pPr>
    </w:p>
    <w:p w14:paraId="4E976A55" w14:textId="77777777" w:rsidR="002259D0" w:rsidRPr="002259D0" w:rsidRDefault="002259D0" w:rsidP="002259D0">
      <w:pPr>
        <w:spacing w:after="0" w:line="240" w:lineRule="auto"/>
        <w:jc w:val="center"/>
        <w:outlineLvl w:val="2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b/>
          <w:bCs/>
          <w:color w:val="000000"/>
          <w:sz w:val="26"/>
          <w:szCs w:val="26"/>
          <w:lang w:eastAsia="ru-RU"/>
        </w:rPr>
        <w:t xml:space="preserve">5. ОРГАНИЗАЦИЯ ДЕЯТЕЛЬНОСТИ </w:t>
      </w:r>
      <w:r w:rsidRPr="002259D0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КООРДИНАЦИОННОГО СОВЕТА</w:t>
      </w:r>
    </w:p>
    <w:p w14:paraId="21D723CF" w14:textId="77777777" w:rsidR="002259D0" w:rsidRPr="002259D0" w:rsidRDefault="002259D0" w:rsidP="002259D0">
      <w:pPr>
        <w:spacing w:after="0" w:line="240" w:lineRule="auto"/>
        <w:jc w:val="center"/>
        <w:outlineLvl w:val="2"/>
        <w:rPr>
          <w:rFonts w:ascii="Liberation Serif" w:eastAsia="Times New Roman" w:hAnsi="Liberation Serif" w:cs="Liberation Serif"/>
          <w:b/>
          <w:bCs/>
          <w:color w:val="000000"/>
          <w:sz w:val="26"/>
          <w:szCs w:val="26"/>
          <w:lang w:eastAsia="ru-RU"/>
        </w:rPr>
      </w:pPr>
    </w:p>
    <w:p w14:paraId="55858960" w14:textId="77777777" w:rsidR="002259D0" w:rsidRPr="002259D0" w:rsidRDefault="002259D0" w:rsidP="002259D0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5.1. Деятельностью Координационного совета руководит председатель Координационного совета или по его поручению заместитель председателя Координационного совета.</w:t>
      </w:r>
    </w:p>
    <w:p w14:paraId="7EF40528" w14:textId="426F4DCC" w:rsidR="002259D0" w:rsidRPr="002259D0" w:rsidRDefault="002259D0" w:rsidP="002259D0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5.2. Координационный совет осуществляет сво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ю деятельность в соответствии с </w:t>
      </w: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планом работы.</w:t>
      </w:r>
    </w:p>
    <w:p w14:paraId="7276D533" w14:textId="77777777" w:rsidR="002259D0" w:rsidRPr="002259D0" w:rsidRDefault="002259D0" w:rsidP="002259D0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5.3. План работы формируется коллегиально путем внесения предложений членами Координационного совета.</w:t>
      </w:r>
    </w:p>
    <w:p w14:paraId="53DE0787" w14:textId="77777777" w:rsidR="002259D0" w:rsidRPr="002259D0" w:rsidRDefault="002259D0" w:rsidP="002259D0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5.4. Изменения и дополнения в план работы вносятся не позднее, чем за 2 недели до очередного заседания.</w:t>
      </w:r>
    </w:p>
    <w:p w14:paraId="07D3A595" w14:textId="77777777" w:rsidR="002259D0" w:rsidRPr="002259D0" w:rsidRDefault="002259D0" w:rsidP="002259D0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5.5. План работы Координационного совета формируется секретарем Координационного совета, рассматривается на очередном заседании и утверждается председателем Координационного совета.</w:t>
      </w:r>
    </w:p>
    <w:p w14:paraId="5D83E8F1" w14:textId="77777777" w:rsidR="002259D0" w:rsidRPr="002259D0" w:rsidRDefault="002259D0" w:rsidP="002259D0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5.6. Утвержденный план работы рассылается всем членам Координационного совета в течение 7 рабочих дней со дня проведения заседания.</w:t>
      </w:r>
    </w:p>
    <w:p w14:paraId="288C5F03" w14:textId="77777777" w:rsidR="002259D0" w:rsidRPr="002259D0" w:rsidRDefault="002259D0" w:rsidP="002259D0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5.7. Заседания Координационного совета являются открытыми.</w:t>
      </w:r>
    </w:p>
    <w:p w14:paraId="2C25BA6D" w14:textId="77777777" w:rsidR="002259D0" w:rsidRPr="002259D0" w:rsidRDefault="002259D0" w:rsidP="002259D0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5.8. Заседания Координационного совета по мере необходимости, но не менее 4-х раз в год. </w:t>
      </w:r>
    </w:p>
    <w:p w14:paraId="3E6DB440" w14:textId="3653516F" w:rsidR="002259D0" w:rsidRPr="002259D0" w:rsidRDefault="002259D0" w:rsidP="002259D0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5.9. О повестке дня, дате, времени и месте проведения заседаний члены Координационного совета уведомляются секретарем Координационного совета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не </w:t>
      </w: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позднее 7 дней до его проведения.</w:t>
      </w:r>
    </w:p>
    <w:p w14:paraId="11A8CE20" w14:textId="77777777" w:rsidR="002259D0" w:rsidRPr="002259D0" w:rsidRDefault="002259D0" w:rsidP="002259D0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5.10. Ответственность за подготовку вопросов на заседание Координационного совета возлагается на докладчиков.</w:t>
      </w:r>
    </w:p>
    <w:p w14:paraId="13F8510F" w14:textId="77777777" w:rsidR="002259D0" w:rsidRPr="002259D0" w:rsidRDefault="002259D0" w:rsidP="002259D0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5.11. Заседание Координационного совета считается правомочным, если на нем присутствуют не менее половины списочного состава членов Координационного совета.</w:t>
      </w:r>
    </w:p>
    <w:p w14:paraId="384A5F1A" w14:textId="77777777" w:rsidR="002259D0" w:rsidRPr="002259D0" w:rsidRDefault="002259D0" w:rsidP="002259D0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5.12. Решения принимаются открытым голосованием простым большинством голосов присутствующих на заседании членов Координационного совета.</w:t>
      </w:r>
    </w:p>
    <w:p w14:paraId="182F3A32" w14:textId="77777777" w:rsidR="002259D0" w:rsidRPr="002259D0" w:rsidRDefault="002259D0" w:rsidP="002259D0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5.13. Решения, принятые на заседании Координационного совета, оформляются протоколом, который доводится до членов Координационного совета. При равенстве голосов решающим голосом является голос председателя Координационного совета. </w:t>
      </w:r>
    </w:p>
    <w:p w14:paraId="66D84A28" w14:textId="77777777" w:rsidR="002259D0" w:rsidRPr="002259D0" w:rsidRDefault="002259D0" w:rsidP="002259D0">
      <w:pPr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color w:val="000000"/>
          <w:sz w:val="26"/>
          <w:szCs w:val="26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5.14. Организационно-техническое обеспечение деятельности Координационного совета возлагается </w:t>
      </w:r>
      <w:r w:rsidRPr="002259D0">
        <w:rPr>
          <w:rFonts w:ascii="Liberation Serif" w:eastAsia="Calibri" w:hAnsi="Liberation Serif" w:cs="Liberation Serif"/>
          <w:color w:val="000000"/>
          <w:sz w:val="26"/>
          <w:szCs w:val="26"/>
        </w:rPr>
        <w:t>на Муниципальное казенное учреждение «Управление культуры, спорта и молодежной политики Арамильского городского округа».</w:t>
      </w:r>
    </w:p>
    <w:p w14:paraId="12A1D100" w14:textId="6BA2099F" w:rsidR="002259D0" w:rsidRPr="002259D0" w:rsidRDefault="002259D0" w:rsidP="002259D0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5.15. Члены Координационного совета пр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инимают участие в его работе на </w:t>
      </w: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общественных началах.</w:t>
      </w:r>
    </w:p>
    <w:p w14:paraId="64DBB920" w14:textId="77777777" w:rsidR="002259D0" w:rsidRPr="002259D0" w:rsidRDefault="002259D0" w:rsidP="002259D0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2B2E41"/>
          <w:sz w:val="26"/>
          <w:szCs w:val="26"/>
          <w:lang w:eastAsia="ru-RU"/>
        </w:rPr>
      </w:pPr>
    </w:p>
    <w:p w14:paraId="5C59EF71" w14:textId="77777777" w:rsidR="002259D0" w:rsidRPr="002259D0" w:rsidRDefault="002259D0" w:rsidP="002259D0">
      <w:pPr>
        <w:spacing w:after="0" w:line="240" w:lineRule="auto"/>
        <w:ind w:firstLine="567"/>
        <w:jc w:val="center"/>
        <w:rPr>
          <w:rFonts w:ascii="Liberation Serif" w:eastAsia="Calibri" w:hAnsi="Liberation Serif" w:cs="Liberation Serif"/>
          <w:b/>
          <w:sz w:val="26"/>
          <w:szCs w:val="26"/>
        </w:rPr>
      </w:pPr>
      <w:r w:rsidRPr="002259D0">
        <w:rPr>
          <w:rFonts w:ascii="Liberation Serif" w:eastAsia="Calibri" w:hAnsi="Liberation Serif" w:cs="Liberation Serif"/>
          <w:b/>
          <w:sz w:val="26"/>
          <w:szCs w:val="26"/>
        </w:rPr>
        <w:t>6. ЗАКЛЮЧИТЕЛЬНЫЕ ПОЛОЖЕНИЯ</w:t>
      </w:r>
    </w:p>
    <w:p w14:paraId="0143B4B2" w14:textId="77777777" w:rsidR="002259D0" w:rsidRPr="002259D0" w:rsidRDefault="002259D0" w:rsidP="002259D0">
      <w:pPr>
        <w:spacing w:after="0" w:line="240" w:lineRule="auto"/>
        <w:ind w:firstLine="567"/>
        <w:jc w:val="center"/>
        <w:rPr>
          <w:rFonts w:ascii="Liberation Serif" w:eastAsia="Calibri" w:hAnsi="Liberation Serif" w:cs="Liberation Serif"/>
          <w:b/>
          <w:sz w:val="26"/>
          <w:szCs w:val="26"/>
        </w:rPr>
      </w:pPr>
    </w:p>
    <w:p w14:paraId="1D77C0B2" w14:textId="77777777" w:rsidR="002259D0" w:rsidRPr="002259D0" w:rsidRDefault="002259D0" w:rsidP="00225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color w:val="000000"/>
          <w:sz w:val="26"/>
          <w:szCs w:val="26"/>
        </w:rPr>
      </w:pPr>
      <w:r w:rsidRPr="002259D0">
        <w:rPr>
          <w:rFonts w:ascii="Liberation Serif" w:eastAsia="Calibri" w:hAnsi="Liberation Serif" w:cs="Liberation Serif"/>
          <w:color w:val="000000"/>
          <w:sz w:val="26"/>
          <w:szCs w:val="26"/>
        </w:rPr>
        <w:t xml:space="preserve">6.1. При условии успешной реализации поручений, планов и задач </w:t>
      </w: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Координационный совет </w:t>
      </w:r>
      <w:r w:rsidRPr="002259D0">
        <w:rPr>
          <w:rFonts w:ascii="Liberation Serif" w:eastAsia="Calibri" w:hAnsi="Liberation Serif" w:cs="Liberation Serif"/>
          <w:color w:val="000000"/>
          <w:sz w:val="26"/>
          <w:szCs w:val="26"/>
        </w:rPr>
        <w:t>вправе ходатайствовать о поощрении отличившихся руководителей муниципальных учреждений, организаций и представителей общественных объединений.</w:t>
      </w:r>
    </w:p>
    <w:p w14:paraId="162830B4" w14:textId="77777777" w:rsidR="002259D0" w:rsidRPr="002259D0" w:rsidRDefault="002259D0" w:rsidP="002259D0">
      <w:pPr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2259D0">
        <w:rPr>
          <w:rFonts w:ascii="Liberation Serif" w:eastAsia="Calibri" w:hAnsi="Liberation Serif" w:cs="Liberation Serif"/>
          <w:sz w:val="26"/>
          <w:szCs w:val="26"/>
        </w:rPr>
        <w:t>6.2. Организаторы - партнеры мероприятий гражданско-патриотической направленности, проводимых на территории Арамильского городского округа, могут выступать в качестве спонсоров.</w:t>
      </w:r>
    </w:p>
    <w:p w14:paraId="1EE125AC" w14:textId="77777777" w:rsidR="002259D0" w:rsidRPr="002259D0" w:rsidRDefault="002259D0" w:rsidP="002259D0">
      <w:pPr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6.3. Координационный совет может прекратить свою деятельность на основании постановления Администрации Арамильского городского округа.</w:t>
      </w:r>
    </w:p>
    <w:p w14:paraId="3E6F0320" w14:textId="77777777" w:rsidR="002259D0" w:rsidRPr="00D514C2" w:rsidRDefault="002259D0" w:rsidP="002259D0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2B2E41"/>
          <w:sz w:val="28"/>
          <w:szCs w:val="28"/>
          <w:lang w:eastAsia="ru-RU"/>
        </w:rPr>
      </w:pPr>
    </w:p>
    <w:p w14:paraId="4193A194" w14:textId="425812F8" w:rsidR="002259D0" w:rsidRDefault="002259D0" w:rsidP="00824ABB"/>
    <w:p w14:paraId="47DC97D3" w14:textId="74B94A6C" w:rsidR="002259D0" w:rsidRDefault="002259D0" w:rsidP="00824ABB"/>
    <w:p w14:paraId="03690A19" w14:textId="6FB5141B" w:rsidR="002259D0" w:rsidRDefault="002259D0" w:rsidP="00824ABB"/>
    <w:p w14:paraId="10D14466" w14:textId="4739C8CF" w:rsidR="002259D0" w:rsidRDefault="002259D0" w:rsidP="00824ABB"/>
    <w:p w14:paraId="0ED9792E" w14:textId="480A943B" w:rsidR="002259D0" w:rsidRDefault="002259D0" w:rsidP="00824ABB"/>
    <w:p w14:paraId="58E56FF4" w14:textId="7504B948" w:rsidR="002259D0" w:rsidRDefault="002259D0" w:rsidP="00824ABB"/>
    <w:p w14:paraId="5144F099" w14:textId="5CCEF7B8" w:rsidR="002259D0" w:rsidRDefault="002259D0" w:rsidP="00824ABB"/>
    <w:p w14:paraId="0B023B64" w14:textId="6FAD343B" w:rsidR="002259D0" w:rsidRDefault="002259D0" w:rsidP="00824ABB"/>
    <w:p w14:paraId="62B9B185" w14:textId="08DC1F59" w:rsidR="002259D0" w:rsidRDefault="002259D0" w:rsidP="00824ABB"/>
    <w:p w14:paraId="5EC69D4B" w14:textId="77777777" w:rsidR="002259D0" w:rsidRPr="002259D0" w:rsidRDefault="002259D0" w:rsidP="002259D0">
      <w:pPr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Приложение № 2</w:t>
      </w:r>
    </w:p>
    <w:p w14:paraId="048D2DBA" w14:textId="77777777" w:rsidR="002259D0" w:rsidRPr="002259D0" w:rsidRDefault="002259D0" w:rsidP="002259D0">
      <w:pPr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к постановлению Администрации</w:t>
      </w:r>
    </w:p>
    <w:p w14:paraId="371FE621" w14:textId="77777777" w:rsidR="002259D0" w:rsidRPr="002259D0" w:rsidRDefault="002259D0" w:rsidP="002259D0">
      <w:pPr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Арамильского городского округа</w:t>
      </w:r>
    </w:p>
    <w:p w14:paraId="5DCC443F" w14:textId="70DEE192" w:rsidR="002259D0" w:rsidRPr="002259D0" w:rsidRDefault="002259D0" w:rsidP="002259D0">
      <w:pPr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 _____________ № ______</w:t>
      </w:r>
    </w:p>
    <w:p w14:paraId="006310F0" w14:textId="77777777" w:rsidR="002259D0" w:rsidRPr="002259D0" w:rsidRDefault="002259D0" w:rsidP="002259D0">
      <w:pPr>
        <w:rPr>
          <w:sz w:val="26"/>
          <w:szCs w:val="26"/>
        </w:rPr>
      </w:pPr>
    </w:p>
    <w:p w14:paraId="738D77D0" w14:textId="77777777" w:rsidR="002259D0" w:rsidRPr="002259D0" w:rsidRDefault="002259D0" w:rsidP="002259D0">
      <w:pPr>
        <w:tabs>
          <w:tab w:val="left" w:pos="993"/>
        </w:tabs>
        <w:spacing w:after="0" w:line="240" w:lineRule="auto"/>
        <w:ind w:firstLine="5103"/>
        <w:rPr>
          <w:rFonts w:ascii="Liberation Serif" w:eastAsia="Times New Roman" w:hAnsi="Liberation Serif" w:cs="Liberation Serif"/>
          <w:bCs/>
          <w:iCs/>
          <w:sz w:val="26"/>
          <w:szCs w:val="26"/>
          <w:lang w:eastAsia="ru-RU"/>
        </w:rPr>
      </w:pPr>
    </w:p>
    <w:p w14:paraId="153A6259" w14:textId="77777777" w:rsidR="002259D0" w:rsidRPr="002259D0" w:rsidRDefault="002259D0" w:rsidP="002259D0">
      <w:pPr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СОСТАВ</w:t>
      </w:r>
    </w:p>
    <w:p w14:paraId="7BDBB4E3" w14:textId="77777777" w:rsidR="002259D0" w:rsidRPr="002259D0" w:rsidRDefault="002259D0" w:rsidP="002259D0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bookmarkStart w:id="12" w:name="_Hlk146207199"/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Координационного совета </w:t>
      </w:r>
      <w:bookmarkEnd w:id="12"/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 </w:t>
      </w:r>
      <w:r w:rsidRPr="002259D0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гражданскому, патриотическому воспитанию и подготовке граждан к военной службе </w:t>
      </w: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Арамильском городском округе</w:t>
      </w:r>
    </w:p>
    <w:p w14:paraId="36B77063" w14:textId="77777777" w:rsidR="002259D0" w:rsidRPr="002259D0" w:rsidRDefault="002259D0" w:rsidP="002259D0">
      <w:pPr>
        <w:spacing w:after="0" w:line="240" w:lineRule="auto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365F4CA0" w14:textId="77777777" w:rsidR="002259D0" w:rsidRPr="002259D0" w:rsidRDefault="002259D0" w:rsidP="002259D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М.С. Мишарина - Глава Арамильского городского округа, председатель Координационного совета;</w:t>
      </w:r>
    </w:p>
    <w:p w14:paraId="010B549F" w14:textId="77777777" w:rsidR="002259D0" w:rsidRPr="002259D0" w:rsidRDefault="002259D0" w:rsidP="002259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Е.Н. Клименко - заместитель Главы Арамильского городского округа</w:t>
      </w:r>
      <w:r w:rsidRPr="002259D0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, заместитель председателя </w:t>
      </w: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Координационного совета</w:t>
      </w:r>
      <w:r w:rsidRPr="002259D0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;</w:t>
      </w:r>
    </w:p>
    <w:p w14:paraId="2AB9F79C" w14:textId="7EBF0356" w:rsidR="002259D0" w:rsidRPr="002259D0" w:rsidRDefault="002259D0" w:rsidP="002259D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Т.В. Коваляк – главный специалист по патриотическому воспитанию Муниципального казенного учреждения «Управление культуры, спорта и молодежной политики Арамильского городского округа», секретарь Координационного совета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(по </w:t>
      </w: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согласованию).</w:t>
      </w:r>
    </w:p>
    <w:p w14:paraId="3B5CD6B8" w14:textId="77777777" w:rsidR="002259D0" w:rsidRPr="002259D0" w:rsidRDefault="002259D0" w:rsidP="002259D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A614EA" w14:textId="77777777" w:rsidR="002259D0" w:rsidRPr="002259D0" w:rsidRDefault="002259D0" w:rsidP="002259D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Члены Совета:</w:t>
      </w:r>
    </w:p>
    <w:p w14:paraId="457D42DA" w14:textId="77777777" w:rsidR="002259D0" w:rsidRPr="002259D0" w:rsidRDefault="002259D0" w:rsidP="002259D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17A8A1F" w14:textId="77777777" w:rsidR="002259D0" w:rsidRPr="002259D0" w:rsidRDefault="002259D0" w:rsidP="002259D0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Н.В. Анкудинова – директор Муниципального автономного общеобразовательного учреждения «Средняя общеобразовательная школа </w:t>
      </w:r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№ 4» (по согласованию);</w:t>
      </w:r>
    </w:p>
    <w:p w14:paraId="0511BACE" w14:textId="3923C08C" w:rsidR="002259D0" w:rsidRPr="002259D0" w:rsidRDefault="002259D0" w:rsidP="002259D0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А.С. Бархатова – директор Муниципального бюджетного общеобразовательного учреждения «Средняя общеобразовательная школа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№ 3» (по согласованию);</w:t>
      </w:r>
    </w:p>
    <w:p w14:paraId="143827E9" w14:textId="77777777" w:rsidR="002259D0" w:rsidRPr="002259D0" w:rsidRDefault="002259D0" w:rsidP="002259D0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Е.Н. </w:t>
      </w:r>
      <w:proofErr w:type="spellStart"/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Белопашенцева</w:t>
      </w:r>
      <w:proofErr w:type="spellEnd"/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– начальник </w:t>
      </w:r>
      <w:proofErr w:type="spellStart"/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Сысертского</w:t>
      </w:r>
      <w:proofErr w:type="spellEnd"/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межмуниципального филиала Федерального казенного учреждения Уголовно-исполнительной инспекции Главного управления Федеральной службы исполнения наказания России по Свердловской области (по согласованию);</w:t>
      </w:r>
    </w:p>
    <w:p w14:paraId="495FDC87" w14:textId="77777777" w:rsidR="002259D0" w:rsidRPr="002259D0" w:rsidRDefault="002259D0" w:rsidP="002259D0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В.Ю. Борисов - руководитель Арамильского отделения Всероссийской общественной организации «Боевое Братство» (по согласованию);</w:t>
      </w:r>
    </w:p>
    <w:p w14:paraId="7D9BFA6F" w14:textId="04635066" w:rsidR="002259D0" w:rsidRPr="002259D0" w:rsidRDefault="002259D0" w:rsidP="002259D0">
      <w:pPr>
        <w:tabs>
          <w:tab w:val="left" w:pos="709"/>
          <w:tab w:val="left" w:pos="156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С.П. Гончаренко – заместитель председател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я по связям с общественностью и </w:t>
      </w:r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средствами массовой информации Свердловской Областной общественной организации инвалидов войны в Афганистане (по согласованию);</w:t>
      </w:r>
    </w:p>
    <w:p w14:paraId="63E37AE5" w14:textId="77777777" w:rsidR="002259D0" w:rsidRPr="002259D0" w:rsidRDefault="002259D0" w:rsidP="002259D0">
      <w:pPr>
        <w:tabs>
          <w:tab w:val="left" w:pos="709"/>
          <w:tab w:val="left" w:pos="156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Г.В. Горяченко – начальник Отдела образования Арамильского городского округа (по согласованию);</w:t>
      </w:r>
    </w:p>
    <w:p w14:paraId="28EE85B9" w14:textId="77777777" w:rsidR="002259D0" w:rsidRPr="002259D0" w:rsidRDefault="002259D0" w:rsidP="002259D0">
      <w:pPr>
        <w:tabs>
          <w:tab w:val="left" w:pos="709"/>
          <w:tab w:val="left" w:pos="156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С.А. Маслов – представитель фонда «поддержки офицеров высшего военно-политического танково-артиллерийского училища Екатеринбургского высшего артиллерийского командного училища»;</w:t>
      </w:r>
    </w:p>
    <w:p w14:paraId="618CDE93" w14:textId="77777777" w:rsidR="002259D0" w:rsidRPr="002259D0" w:rsidRDefault="002259D0" w:rsidP="002259D0">
      <w:pPr>
        <w:tabs>
          <w:tab w:val="left" w:pos="709"/>
          <w:tab w:val="left" w:pos="2268"/>
          <w:tab w:val="left" w:pos="2835"/>
          <w:tab w:val="left" w:pos="3650"/>
        </w:tabs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Н.Н. Иртуганова – директор Муниципального бюджетного учреждения культуры «Музей города Арамиль» (по согласованию)</w:t>
      </w:r>
      <w:r w:rsidRPr="002259D0">
        <w:rPr>
          <w:rFonts w:ascii="Liberation Serif" w:eastAsia="Calibri" w:hAnsi="Liberation Serif" w:cs="Times New Roman"/>
          <w:bCs/>
          <w:sz w:val="26"/>
          <w:szCs w:val="26"/>
          <w:lang w:eastAsia="ru-RU"/>
        </w:rPr>
        <w:t>;</w:t>
      </w:r>
    </w:p>
    <w:p w14:paraId="74439B78" w14:textId="60BE8AAC" w:rsidR="002259D0" w:rsidRPr="002259D0" w:rsidRDefault="002259D0" w:rsidP="002259D0">
      <w:pPr>
        <w:tabs>
          <w:tab w:val="left" w:pos="709"/>
          <w:tab w:val="left" w:pos="2268"/>
          <w:tab w:val="left" w:pos="2835"/>
          <w:tab w:val="left" w:pos="3650"/>
        </w:tabs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Т.И. Катаева – председатель городского Комитета солдатских матере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й (по </w:t>
      </w: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согласованию);</w:t>
      </w:r>
    </w:p>
    <w:p w14:paraId="60B04447" w14:textId="77777777" w:rsidR="002259D0" w:rsidRPr="002259D0" w:rsidRDefault="002259D0" w:rsidP="002259D0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6"/>
          <w:szCs w:val="26"/>
          <w:highlight w:val="yellow"/>
          <w:lang w:eastAsia="ru-RU"/>
        </w:rPr>
      </w:pPr>
      <w:r w:rsidRPr="002259D0">
        <w:rPr>
          <w:rFonts w:ascii="Liberation Serif" w:eastAsia="Times New Roman" w:hAnsi="Liberation Serif" w:cs="Times New Roman"/>
          <w:bCs/>
          <w:iCs/>
          <w:sz w:val="26"/>
          <w:szCs w:val="26"/>
          <w:lang w:eastAsia="ru-RU"/>
        </w:rPr>
        <w:t xml:space="preserve">А.В. </w:t>
      </w:r>
      <w:proofErr w:type="spellStart"/>
      <w:r w:rsidRPr="002259D0">
        <w:rPr>
          <w:rFonts w:ascii="Liberation Serif" w:eastAsia="Times New Roman" w:hAnsi="Liberation Serif" w:cs="Times New Roman"/>
          <w:bCs/>
          <w:iCs/>
          <w:sz w:val="26"/>
          <w:szCs w:val="26"/>
          <w:lang w:eastAsia="ru-RU"/>
        </w:rPr>
        <w:t>Климина</w:t>
      </w:r>
      <w:proofErr w:type="spellEnd"/>
      <w:r w:rsidRPr="002259D0">
        <w:rPr>
          <w:rFonts w:ascii="Liberation Serif" w:eastAsia="Times New Roman" w:hAnsi="Liberation Serif" w:cs="Times New Roman"/>
          <w:bCs/>
          <w:iCs/>
          <w:sz w:val="26"/>
          <w:szCs w:val="26"/>
          <w:lang w:eastAsia="ru-RU"/>
        </w:rPr>
        <w:t xml:space="preserve"> – п</w:t>
      </w:r>
      <w:r w:rsidRPr="002259D0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редседатель Общественной палаты Арамильского городского округа (по согласованию);</w:t>
      </w:r>
      <w:r w:rsidRPr="002259D0">
        <w:rPr>
          <w:rFonts w:ascii="Liberation Serif" w:eastAsia="Times New Roman" w:hAnsi="Liberation Serif" w:cs="Times New Roman"/>
          <w:bCs/>
          <w:sz w:val="26"/>
          <w:szCs w:val="26"/>
          <w:highlight w:val="yellow"/>
          <w:lang w:eastAsia="ru-RU"/>
        </w:rPr>
        <w:t xml:space="preserve"> </w:t>
      </w:r>
    </w:p>
    <w:p w14:paraId="65383108" w14:textId="77777777" w:rsidR="002259D0" w:rsidRPr="002259D0" w:rsidRDefault="002259D0" w:rsidP="002259D0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Т.Л. </w:t>
      </w:r>
      <w:proofErr w:type="spellStart"/>
      <w:r w:rsidRPr="002259D0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Кобызова</w:t>
      </w:r>
      <w:proofErr w:type="spellEnd"/>
      <w:r w:rsidRPr="002259D0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– член Общественной палаты Арамильского городского округа;</w:t>
      </w:r>
    </w:p>
    <w:p w14:paraId="37BDE68F" w14:textId="6F20840A" w:rsidR="002259D0" w:rsidRPr="002259D0" w:rsidRDefault="002259D0" w:rsidP="002259D0">
      <w:pPr>
        <w:tabs>
          <w:tab w:val="left" w:pos="709"/>
          <w:tab w:val="left" w:pos="2552"/>
          <w:tab w:val="left" w:pos="2835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Т.А. Первухина – председатель Думы Арамильского городского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округа (по </w:t>
      </w:r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согласованию);</w:t>
      </w:r>
    </w:p>
    <w:p w14:paraId="0B42CFF3" w14:textId="77777777" w:rsidR="002259D0" w:rsidRPr="002259D0" w:rsidRDefault="002259D0" w:rsidP="002259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Н.П. </w:t>
      </w:r>
      <w:proofErr w:type="spellStart"/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Перевышина</w:t>
      </w:r>
      <w:proofErr w:type="spellEnd"/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- председатель </w:t>
      </w:r>
      <w:r w:rsidRPr="002259D0">
        <w:rPr>
          <w:rFonts w:ascii="Liberation Serif" w:eastAsia="Times New Roman" w:hAnsi="Liberation Serif" w:cs="Times New Roman"/>
          <w:bCs/>
          <w:iCs/>
          <w:sz w:val="26"/>
          <w:szCs w:val="26"/>
          <w:lang w:eastAsia="ru-RU"/>
        </w:rPr>
        <w:t>общественной организации ветеранов войны, труда, боевых действий, государственной службы, пенсионеров Арамильского городского округа</w:t>
      </w:r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(по согласованию);</w:t>
      </w:r>
    </w:p>
    <w:p w14:paraId="1D304225" w14:textId="77777777" w:rsidR="002259D0" w:rsidRPr="002259D0" w:rsidRDefault="002259D0" w:rsidP="002259D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Д.В. Пермяков - директор Муниципального казенного учреждения «Управление культуры, спорта и молодежной политики Арамильского городского округа»;</w:t>
      </w:r>
    </w:p>
    <w:p w14:paraId="5F664701" w14:textId="77777777" w:rsidR="002259D0" w:rsidRPr="002259D0" w:rsidRDefault="002259D0" w:rsidP="002259D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О.В. Повалишина – специалист регионального отделения Всероссийского общественно-государственного движения детей и молодежи «Движение Первых» Свердловской области, председатель Совета местного отделения «Движение Первых» в Арамильском городском округе;</w:t>
      </w:r>
    </w:p>
    <w:p w14:paraId="71BEC8BA" w14:textId="77777777" w:rsidR="002259D0" w:rsidRPr="002259D0" w:rsidRDefault="002259D0" w:rsidP="002259D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А.В. Пономарева – заместитель </w:t>
      </w:r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атамана некоммерческой организации «Хуторское казачье общество «Арамильская слобода» (по согласованию);</w:t>
      </w:r>
    </w:p>
    <w:p w14:paraId="3F277FD5" w14:textId="77777777" w:rsidR="002259D0" w:rsidRPr="002259D0" w:rsidRDefault="002259D0" w:rsidP="002259D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О.Н. </w:t>
      </w:r>
      <w:proofErr w:type="spellStart"/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Пинигина</w:t>
      </w:r>
      <w:proofErr w:type="spellEnd"/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– директор Муниципального автономного общеобразовательного учреждения «Средняя общеобразовательная школа</w:t>
      </w:r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№ 1» (по согласованию);</w:t>
      </w:r>
    </w:p>
    <w:p w14:paraId="695FD662" w14:textId="6BCFB1A1" w:rsidR="002259D0" w:rsidRPr="002259D0" w:rsidRDefault="002259D0" w:rsidP="002259D0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Н.А. Романова – заведующая филиалом Государственного бюджетного образовательного учреждения среднего профессионального образования Свердловской области «Екатеринбургский т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ехникум отраслевых технологий и </w:t>
      </w:r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сервиса» (по согласованию);</w:t>
      </w:r>
    </w:p>
    <w:p w14:paraId="1CB05CCC" w14:textId="77777777" w:rsidR="002259D0" w:rsidRPr="002259D0" w:rsidRDefault="002259D0" w:rsidP="002259D0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В.Н. Стародубцев - </w:t>
      </w:r>
      <w:bookmarkStart w:id="13" w:name="_Hlk133580768"/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атаман некоммерческой организации «Хуторское казачье общество «Арамильская слобода» (по согласованию);</w:t>
      </w:r>
      <w:bookmarkEnd w:id="13"/>
    </w:p>
    <w:p w14:paraId="34E4C6DE" w14:textId="18ACDD1E" w:rsidR="002259D0" w:rsidRPr="002259D0" w:rsidRDefault="002259D0" w:rsidP="002259D0">
      <w:pPr>
        <w:tabs>
          <w:tab w:val="left" w:pos="709"/>
          <w:tab w:val="left" w:pos="1701"/>
          <w:tab w:val="left" w:pos="2268"/>
          <w:tab w:val="left" w:pos="2835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259D0">
        <w:rPr>
          <w:rFonts w:ascii="Liberation Serif" w:eastAsia="Times New Roman" w:hAnsi="Liberation Serif" w:cs="Times New Roman"/>
          <w:sz w:val="26"/>
          <w:szCs w:val="26"/>
          <w:lang w:eastAsia="ru-RU"/>
        </w:rPr>
        <w:t>А.В. Яковлев – военный комиссар Сысертского района Свердло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вской области (по согласованию).</w:t>
      </w:r>
    </w:p>
    <w:p w14:paraId="7FAB5F9C" w14:textId="77777777" w:rsidR="002259D0" w:rsidRPr="002259D0" w:rsidRDefault="002259D0" w:rsidP="00824ABB">
      <w:pPr>
        <w:rPr>
          <w:sz w:val="26"/>
          <w:szCs w:val="26"/>
        </w:rPr>
      </w:pPr>
    </w:p>
    <w:sectPr w:rsidR="002259D0" w:rsidRPr="002259D0" w:rsidSect="002259D0">
      <w:pgSz w:w="11906" w:h="16838"/>
      <w:pgMar w:top="709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93"/>
    <w:rsid w:val="002259D0"/>
    <w:rsid w:val="00262F93"/>
    <w:rsid w:val="002B1DBF"/>
    <w:rsid w:val="004C1143"/>
    <w:rsid w:val="005718EB"/>
    <w:rsid w:val="00637141"/>
    <w:rsid w:val="006F696F"/>
    <w:rsid w:val="00817B0D"/>
    <w:rsid w:val="00824ABB"/>
    <w:rsid w:val="008D460B"/>
    <w:rsid w:val="00923761"/>
    <w:rsid w:val="00B00831"/>
    <w:rsid w:val="00B51886"/>
    <w:rsid w:val="00BA1D61"/>
    <w:rsid w:val="00BF0B37"/>
    <w:rsid w:val="00D407AF"/>
    <w:rsid w:val="00E4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913E"/>
  <w15:chartTrackingRefBased/>
  <w15:docId w15:val="{E02356DB-E57D-4216-8A97-58909C21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5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2533</Words>
  <Characters>14442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Сафина</dc:creator>
  <cp:keywords/>
  <dc:description/>
  <cp:lastModifiedBy>RePack by Diakov</cp:lastModifiedBy>
  <cp:revision>2</cp:revision>
  <cp:lastPrinted>2023-09-26T11:41:00Z</cp:lastPrinted>
  <dcterms:created xsi:type="dcterms:W3CDTF">2023-09-28T03:23:00Z</dcterms:created>
  <dcterms:modified xsi:type="dcterms:W3CDTF">2023-09-28T03:23:00Z</dcterms:modified>
</cp:coreProperties>
</file>