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B6" w:rsidRDefault="002138B6" w:rsidP="002301F2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ПРОЕКТ</w:t>
      </w:r>
    </w:p>
    <w:p w:rsidR="002138B6" w:rsidRDefault="002138B6" w:rsidP="002301F2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2301F2" w:rsidRPr="00F527EF" w:rsidRDefault="002301F2" w:rsidP="002301F2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F527EF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РОССИЙСКАЯ ФЕДЕРАЦИЯ</w:t>
      </w:r>
    </w:p>
    <w:p w:rsidR="002301F2" w:rsidRPr="00F527EF" w:rsidRDefault="002301F2" w:rsidP="002301F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527EF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СВЕРДЛОВСКАЯ ОБЛАСТЬ</w:t>
      </w:r>
    </w:p>
    <w:p w:rsidR="002301F2" w:rsidRPr="00F527EF" w:rsidRDefault="002301F2" w:rsidP="002301F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2301F2" w:rsidRPr="00F527EF" w:rsidRDefault="002301F2" w:rsidP="002301F2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</w:pPr>
      <w:r w:rsidRPr="00F527EF"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  <w:t>ПОСТАНОВЛЕНИЕ</w:t>
      </w:r>
    </w:p>
    <w:p w:rsidR="002301F2" w:rsidRPr="00F527EF" w:rsidRDefault="002301F2" w:rsidP="002301F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</w:p>
    <w:p w:rsidR="002301F2" w:rsidRPr="00F527EF" w:rsidRDefault="002301F2" w:rsidP="002301F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527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:rsidR="002301F2" w:rsidRPr="00F527EF" w:rsidRDefault="002301F2" w:rsidP="002301F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2138B6" w:rsidRPr="002138B6" w:rsidRDefault="002138B6" w:rsidP="002138B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</w:pPr>
      <w:r w:rsidRPr="002138B6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</w:t>
      </w:r>
      <w:r w:rsidRPr="002138B6"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  <w:t xml:space="preserve"> %REG_DATE% № %REG_NUM%</w:t>
      </w:r>
    </w:p>
    <w:p w:rsidR="009D64E8" w:rsidRPr="002138B6" w:rsidRDefault="002301F2" w:rsidP="00F527EF">
      <w:pPr>
        <w:tabs>
          <w:tab w:val="left" w:pos="411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</w:pPr>
      <w:r w:rsidRPr="002138B6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ab/>
      </w:r>
    </w:p>
    <w:p w:rsidR="009D64E8" w:rsidRPr="00CC709F" w:rsidRDefault="009D64E8" w:rsidP="0007571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</w:pPr>
      <w:bookmarkStart w:id="0" w:name="_GoBack"/>
      <w:r w:rsidRPr="002138B6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val="en-US" w:eastAsia="ru-RU"/>
        </w:rPr>
        <w:t xml:space="preserve"> </w:t>
      </w:r>
      <w:r w:rsidR="00075715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 xml:space="preserve">Об определении управляющей организации для управления </w:t>
      </w:r>
      <w:r w:rsidR="00EC1C58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 xml:space="preserve">общим имуществом </w:t>
      </w:r>
      <w:r w:rsidR="00075715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многоквартирн</w:t>
      </w:r>
      <w:r w:rsidR="00333AA3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ых</w:t>
      </w:r>
      <w:r w:rsidR="00075715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 xml:space="preserve"> дом</w:t>
      </w:r>
      <w:r w:rsidR="00333AA3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ов</w:t>
      </w:r>
      <w:r w:rsidR="00EC1C58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,</w:t>
      </w:r>
      <w:r w:rsidR="00EC1C58" w:rsidRPr="00CC709F">
        <w:rPr>
          <w:sz w:val="26"/>
          <w:szCs w:val="26"/>
        </w:rPr>
        <w:t xml:space="preserve"> </w:t>
      </w:r>
      <w:r w:rsidR="00EC1C58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расположенн</w:t>
      </w:r>
      <w:r w:rsidR="00333AA3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ых</w:t>
      </w:r>
      <w:r w:rsidR="00EC1C58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 xml:space="preserve"> по адрес</w:t>
      </w:r>
      <w:r w:rsidR="00333AA3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ам</w:t>
      </w:r>
      <w:r w:rsidR="00EC1C58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 xml:space="preserve">: </w:t>
      </w:r>
      <w:bookmarkStart w:id="1" w:name="_Hlk45033013"/>
      <w:bookmarkStart w:id="2" w:name="_Hlk86243932"/>
      <w:r w:rsidR="006D0CAC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 xml:space="preserve">ул. </w:t>
      </w:r>
      <w:r w:rsidR="00BE6BC7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Рабочая</w:t>
      </w:r>
      <w:r w:rsidR="006D0CAC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 xml:space="preserve">, д. </w:t>
      </w:r>
      <w:r w:rsidR="00BE6BC7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127</w:t>
      </w:r>
      <w:r w:rsidR="006D0CAC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,</w:t>
      </w:r>
      <w:r w:rsidR="00333AA3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 xml:space="preserve"> г</w:t>
      </w:r>
      <w:r w:rsid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. </w:t>
      </w:r>
      <w:r w:rsidR="006D0CAC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 xml:space="preserve">Арамиль, </w:t>
      </w:r>
      <w:r w:rsidR="00EC1C58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Свердловская область</w:t>
      </w:r>
      <w:bookmarkEnd w:id="1"/>
      <w:r w:rsidR="00333AA3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,</w:t>
      </w:r>
    </w:p>
    <w:p w:rsidR="00333AA3" w:rsidRPr="00CC709F" w:rsidRDefault="00333AA3" w:rsidP="00075715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 xml:space="preserve">ул. </w:t>
      </w:r>
      <w:r w:rsidR="00BE6BC7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Горбачева</w:t>
      </w:r>
      <w:r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 xml:space="preserve">, д. </w:t>
      </w:r>
      <w:r w:rsidR="00BE6BC7"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17</w:t>
      </w:r>
      <w:r w:rsidRPr="00CC709F"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  <w:t>, г. Арамиль, Свердловская область</w:t>
      </w:r>
    </w:p>
    <w:bookmarkEnd w:id="2"/>
    <w:bookmarkEnd w:id="0"/>
    <w:p w:rsidR="00817C44" w:rsidRPr="00CC709F" w:rsidRDefault="00075715" w:rsidP="00BE6BC7">
      <w:pPr>
        <w:pStyle w:val="a3"/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C709F">
        <w:rPr>
          <w:rFonts w:ascii="Liberation Serif" w:hAnsi="Liberation Serif" w:cs="Liberation Serif"/>
          <w:color w:val="000000"/>
          <w:sz w:val="26"/>
          <w:szCs w:val="26"/>
        </w:rPr>
        <w:t>В соответствии с частью 17 статьи 161 Жилищного кодекса Российской Федерации, постановлением Правительства Российской Федерации от 21</w:t>
      </w:r>
      <w:r w:rsidR="005C5B0D" w:rsidRPr="00CC709F">
        <w:rPr>
          <w:rFonts w:ascii="Liberation Serif" w:hAnsi="Liberation Serif" w:cs="Liberation Serif"/>
          <w:color w:val="000000"/>
          <w:sz w:val="26"/>
          <w:szCs w:val="26"/>
        </w:rPr>
        <w:t>.12.</w:t>
      </w:r>
      <w:r w:rsidRPr="00CC709F">
        <w:rPr>
          <w:rFonts w:ascii="Liberation Serif" w:hAnsi="Liberation Serif" w:cs="Liberation Serif"/>
          <w:color w:val="000000"/>
          <w:sz w:val="26"/>
          <w:szCs w:val="26"/>
        </w:rPr>
        <w:t>2018 №</w:t>
      </w:r>
      <w:r w:rsidR="00CC709F">
        <w:rPr>
          <w:rFonts w:ascii="Liberation Serif" w:hAnsi="Liberation Serif" w:cs="Liberation Serif"/>
          <w:color w:val="000000"/>
          <w:sz w:val="26"/>
          <w:szCs w:val="26"/>
        </w:rPr>
        <w:t> </w:t>
      </w:r>
      <w:r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1616 «Об утверждении Правил определения управляющей организации  для  управления  многоквартирным  домом,  в  отношении которого собственниками помещений в многоквартирном доме не выбран способ  управления таким  домом  или  выбранный  способ  управления не реализован,  не  определена  управляющая  организация,  и  о  внесении изменений  в  некоторые  акты  Правительства  Российской  Федерации», </w:t>
      </w:r>
      <w:r w:rsidR="00921130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постановлением Администрации Арамильского городского округа от 28.12.2018 № 663 «Об утверждении </w:t>
      </w:r>
      <w:bookmarkStart w:id="3" w:name="_Hlk21681658"/>
      <w:r w:rsidR="00921130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минимального перечня услуг и работ, необходимых для обеспечения надлежащего содержания общего имущества в многоквартирных домах </w:t>
      </w:r>
      <w:bookmarkEnd w:id="3"/>
      <w:r w:rsidR="00921130" w:rsidRPr="00CC709F">
        <w:rPr>
          <w:rFonts w:ascii="Liberation Serif" w:hAnsi="Liberation Serif" w:cs="Liberation Serif"/>
          <w:color w:val="000000"/>
          <w:sz w:val="26"/>
          <w:szCs w:val="26"/>
        </w:rPr>
        <w:t>и порядке их оказания и выполнения, и типов благоустройства многоквартирных домов на территории Арамильского городского округа с 01.01.2019 года», постановлением Администрации Арамильского городского</w:t>
      </w:r>
      <w:r w:rsidR="00CC709F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округа от 28.12.2018 № 662 «Об </w:t>
      </w:r>
      <w:r w:rsidR="00921130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утверждении </w:t>
      </w:r>
      <w:bookmarkStart w:id="4" w:name="_Hlk21681821"/>
      <w:r w:rsidR="00921130" w:rsidRPr="00CC709F">
        <w:rPr>
          <w:rFonts w:ascii="Liberation Serif" w:hAnsi="Liberation Serif" w:cs="Liberation Serif"/>
          <w:color w:val="000000"/>
          <w:sz w:val="26"/>
          <w:szCs w:val="26"/>
        </w:rPr>
        <w:t>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жилого фонда, для собственников жилых помещений в многоквартирном доме</w:t>
      </w:r>
      <w:bookmarkEnd w:id="4"/>
      <w:r w:rsidR="00921130" w:rsidRPr="00CC709F">
        <w:rPr>
          <w:rFonts w:ascii="Liberation Serif" w:hAnsi="Liberation Serif" w:cs="Liberation Serif"/>
          <w:color w:val="000000"/>
          <w:sz w:val="26"/>
          <w:szCs w:val="26"/>
        </w:rPr>
        <w:t>, которые не приняли решение об установлении платы за содержание и ремонт жилого помещения, для собственников жилых помещений, которые не приняли решение о выборе способа управления многоквартирным домом на территории Арамильского городского округа с 01.01.2019 года»</w:t>
      </w:r>
      <w:r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921130" w:rsidRPr="00CC709F"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 Арамильского городского округа от 09.10.2019  № 626</w:t>
      </w:r>
      <w:r w:rsidR="00ED0FBB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921130" w:rsidRPr="00CC709F">
        <w:rPr>
          <w:rFonts w:ascii="Liberation Serif" w:hAnsi="Liberation Serif" w:cs="Liberation Serif"/>
          <w:color w:val="000000"/>
          <w:sz w:val="26"/>
          <w:szCs w:val="26"/>
        </w:rPr>
        <w:t>«Об утверждении Перечня организаций для управления многоквартирными домами, расположенными на территории Арамильского городского округа,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компания»</w:t>
      </w:r>
      <w:r w:rsidRPr="00CC709F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7D1084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9D64E8" w:rsidRPr="00CC709F">
        <w:rPr>
          <w:rFonts w:ascii="Liberation Serif" w:hAnsi="Liberation Serif" w:cs="Liberation Serif"/>
          <w:color w:val="000000"/>
          <w:sz w:val="26"/>
          <w:szCs w:val="26"/>
        </w:rPr>
        <w:t>статьей 31 Устава Арамильского городского округа</w:t>
      </w:r>
    </w:p>
    <w:p w:rsidR="009D64E8" w:rsidRPr="00CC709F" w:rsidRDefault="009D64E8" w:rsidP="009D64E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CC709F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ПОСТАНОВЛЯЮ:</w:t>
      </w:r>
    </w:p>
    <w:p w:rsidR="009D64E8" w:rsidRPr="00F527EF" w:rsidRDefault="009D64E8" w:rsidP="009D64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</w:rPr>
      </w:pPr>
    </w:p>
    <w:p w:rsidR="00921130" w:rsidRPr="00CC709F" w:rsidRDefault="00731BA3" w:rsidP="00B14702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F527EF">
        <w:rPr>
          <w:rFonts w:ascii="Liberation Serif" w:hAnsi="Liberation Serif" w:cs="Liberation Serif"/>
          <w:color w:val="000000"/>
          <w:sz w:val="28"/>
          <w:szCs w:val="27"/>
        </w:rPr>
        <w:tab/>
      </w:r>
      <w:r w:rsidRPr="00CC709F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2301F2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921130" w:rsidRPr="00CC709F">
        <w:rPr>
          <w:rFonts w:ascii="Liberation Serif" w:hAnsi="Liberation Serif" w:cs="Liberation Serif"/>
          <w:color w:val="000000"/>
          <w:sz w:val="26"/>
          <w:szCs w:val="26"/>
        </w:rPr>
        <w:t>Определить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CE196C" w:rsidRPr="00CC709F">
        <w:rPr>
          <w:rFonts w:ascii="Liberation Serif" w:hAnsi="Liberation Serif" w:cs="Liberation Serif"/>
          <w:color w:val="000000"/>
          <w:sz w:val="26"/>
          <w:szCs w:val="26"/>
        </w:rPr>
        <w:t>общество с ограниченной ответственностью «Управляющая компания «Солнечный город» (ОГРН 1146685019095)</w:t>
      </w:r>
      <w:r w:rsidR="004E3390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управляющ</w:t>
      </w:r>
      <w:r w:rsidR="00CE196C" w:rsidRPr="00CC709F">
        <w:rPr>
          <w:rFonts w:ascii="Liberation Serif" w:hAnsi="Liberation Serif" w:cs="Liberation Serif"/>
          <w:color w:val="000000"/>
          <w:sz w:val="26"/>
          <w:szCs w:val="26"/>
        </w:rPr>
        <w:t>ей</w:t>
      </w:r>
      <w:r w:rsidR="004E3390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организаци</w:t>
      </w:r>
      <w:r w:rsidR="00CE196C" w:rsidRPr="00CC709F">
        <w:rPr>
          <w:rFonts w:ascii="Liberation Serif" w:hAnsi="Liberation Serif" w:cs="Liberation Serif"/>
          <w:color w:val="000000"/>
          <w:sz w:val="26"/>
          <w:szCs w:val="26"/>
        </w:rPr>
        <w:t>ей</w:t>
      </w:r>
      <w:r w:rsidR="004E3390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14702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для управления общим имуществом </w:t>
      </w:r>
      <w:bookmarkStart w:id="5" w:name="_Hlk21680684"/>
      <w:r w:rsidR="008F3FB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многоквартирных домов, расположенных по адресам: </w:t>
      </w:r>
      <w:bookmarkStart w:id="6" w:name="_Hlk121831275"/>
      <w:r w:rsidR="008F3FB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ул. 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>Рабочая</w:t>
      </w:r>
      <w:r w:rsidR="008F3FB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, д. 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>127</w:t>
      </w:r>
      <w:r w:rsidR="00CC709F" w:rsidRPr="00CC709F">
        <w:rPr>
          <w:rFonts w:ascii="Liberation Serif" w:hAnsi="Liberation Serif" w:cs="Liberation Serif"/>
          <w:color w:val="000000"/>
          <w:sz w:val="26"/>
          <w:szCs w:val="26"/>
        </w:rPr>
        <w:t>, г. </w:t>
      </w:r>
      <w:r w:rsidR="008F3FB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Арамиль, Свердловская область, ул. 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>Горбачева</w:t>
      </w:r>
      <w:r w:rsidR="00CC709F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8F3FB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д. 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>17</w:t>
      </w:r>
      <w:r w:rsidR="00CC709F">
        <w:rPr>
          <w:rFonts w:ascii="Liberation Serif" w:hAnsi="Liberation Serif" w:cs="Liberation Serif"/>
          <w:color w:val="000000"/>
          <w:sz w:val="26"/>
          <w:szCs w:val="26"/>
        </w:rPr>
        <w:t>, г. </w:t>
      </w:r>
      <w:r w:rsidR="008F3FB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Арамиль, </w:t>
      </w:r>
      <w:r w:rsidR="008F3FB1" w:rsidRPr="00CC709F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Свердловская область</w:t>
      </w:r>
      <w:bookmarkEnd w:id="6"/>
      <w:r w:rsidR="00CE196C" w:rsidRPr="00CC709F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8F3FB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C50632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до </w:t>
      </w:r>
      <w:r w:rsidR="00605521" w:rsidRPr="00CC709F">
        <w:rPr>
          <w:rFonts w:ascii="Liberation Serif" w:hAnsi="Liberation Serif" w:cs="Liberation Serif"/>
          <w:color w:val="000000"/>
          <w:sz w:val="26"/>
          <w:szCs w:val="26"/>
        </w:rPr>
        <w:t>результат</w:t>
      </w:r>
      <w:r w:rsidR="00CE196C" w:rsidRPr="00CC709F">
        <w:rPr>
          <w:rFonts w:ascii="Liberation Serif" w:hAnsi="Liberation Serif" w:cs="Liberation Serif"/>
          <w:color w:val="000000"/>
          <w:sz w:val="26"/>
          <w:szCs w:val="26"/>
        </w:rPr>
        <w:t>ов</w:t>
      </w:r>
      <w:r w:rsidR="0060552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открытого конкурса</w:t>
      </w:r>
      <w:bookmarkEnd w:id="5"/>
      <w:r w:rsidR="0060552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по отбору управляющей организации </w:t>
      </w:r>
      <w:r w:rsidR="006D0CAC" w:rsidRPr="00CC709F">
        <w:rPr>
          <w:rFonts w:ascii="Liberation Serif" w:hAnsi="Liberation Serif" w:cs="Liberation Serif"/>
          <w:color w:val="000000"/>
          <w:sz w:val="26"/>
          <w:szCs w:val="26"/>
        </w:rPr>
        <w:t>по</w:t>
      </w:r>
      <w:r w:rsidR="0060552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управлени</w:t>
      </w:r>
      <w:r w:rsidR="003D7121" w:rsidRPr="00CC709F">
        <w:rPr>
          <w:rFonts w:ascii="Liberation Serif" w:hAnsi="Liberation Serif" w:cs="Liberation Serif"/>
          <w:color w:val="000000"/>
          <w:sz w:val="26"/>
          <w:szCs w:val="26"/>
        </w:rPr>
        <w:t>ю</w:t>
      </w:r>
      <w:r w:rsidR="0060552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общим имуществом</w:t>
      </w:r>
      <w:r w:rsidR="00CE196C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указанных</w:t>
      </w:r>
      <w:r w:rsidR="003D712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605521" w:rsidRPr="00CC709F">
        <w:rPr>
          <w:rFonts w:ascii="Liberation Serif" w:hAnsi="Liberation Serif" w:cs="Liberation Serif"/>
          <w:color w:val="000000"/>
          <w:sz w:val="26"/>
          <w:szCs w:val="26"/>
        </w:rPr>
        <w:t>многоквартирн</w:t>
      </w:r>
      <w:r w:rsidR="003249D9" w:rsidRPr="00CC709F">
        <w:rPr>
          <w:rFonts w:ascii="Liberation Serif" w:hAnsi="Liberation Serif" w:cs="Liberation Serif"/>
          <w:color w:val="000000"/>
          <w:sz w:val="26"/>
          <w:szCs w:val="26"/>
        </w:rPr>
        <w:t>ых</w:t>
      </w:r>
      <w:r w:rsidR="0060552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дом</w:t>
      </w:r>
      <w:r w:rsidR="003249D9" w:rsidRPr="00CC709F">
        <w:rPr>
          <w:rFonts w:ascii="Liberation Serif" w:hAnsi="Liberation Serif" w:cs="Liberation Serif"/>
          <w:color w:val="000000"/>
          <w:sz w:val="26"/>
          <w:szCs w:val="26"/>
        </w:rPr>
        <w:t>ов</w:t>
      </w:r>
      <w:r w:rsidR="003D7121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</w:p>
    <w:p w:rsidR="0008733B" w:rsidRPr="00CC709F" w:rsidRDefault="00921130" w:rsidP="000873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2. </w:t>
      </w:r>
      <w:r w:rsidR="00B14702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Отделу жилищно-коммунального хозяйства </w:t>
      </w:r>
      <w:r w:rsidR="00D33F7C" w:rsidRPr="00CC709F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B14702" w:rsidRPr="00CC709F">
        <w:rPr>
          <w:rFonts w:ascii="Liberation Serif" w:hAnsi="Liberation Serif" w:cs="Liberation Serif"/>
          <w:color w:val="000000"/>
          <w:sz w:val="26"/>
          <w:szCs w:val="26"/>
        </w:rPr>
        <w:t>униципального бюджетного учреждения «Арамильская Служба Заказчика»</w:t>
      </w:r>
      <w:r w:rsidR="0008733B" w:rsidRPr="00CC709F">
        <w:rPr>
          <w:rFonts w:ascii="Liberation Serif" w:hAnsi="Liberation Serif" w:cs="Liberation Serif"/>
          <w:color w:val="000000"/>
          <w:sz w:val="26"/>
          <w:szCs w:val="26"/>
        </w:rPr>
        <w:t>:</w:t>
      </w:r>
    </w:p>
    <w:p w:rsidR="009D64E8" w:rsidRPr="00CC709F" w:rsidRDefault="0008733B" w:rsidP="00BE6BC7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C709F">
        <w:rPr>
          <w:rFonts w:ascii="Liberation Serif" w:hAnsi="Liberation Serif" w:cs="Liberation Serif"/>
          <w:color w:val="000000"/>
          <w:sz w:val="26"/>
          <w:szCs w:val="26"/>
        </w:rPr>
        <w:t>2.1.</w:t>
      </w:r>
      <w:r w:rsidR="00DF3B33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CC709F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="00921130" w:rsidRPr="00CC709F">
        <w:rPr>
          <w:rFonts w:ascii="Liberation Serif" w:hAnsi="Liberation Serif" w:cs="Liberation Serif"/>
          <w:color w:val="000000"/>
          <w:sz w:val="26"/>
          <w:szCs w:val="26"/>
        </w:rPr>
        <w:t>пределить</w:t>
      </w:r>
      <w:r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минимальный перечень услуг и работ, необходимых для обеспечения надлежащего содержания общего имущества </w:t>
      </w:r>
      <w:bookmarkStart w:id="7" w:name="_Hlk21681852"/>
      <w:r w:rsidR="00E221E8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многоквартирных домов, расположенных по адресам: 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ул. Рабочая, д. 127, г. Арамиль, Свердловская область, ул. Горбачева, д. 17, г. Арамиль, Свердловская область </w:t>
      </w:r>
      <w:r w:rsidRPr="00CC709F">
        <w:rPr>
          <w:rFonts w:ascii="Liberation Serif" w:hAnsi="Liberation Serif" w:cs="Liberation Serif"/>
          <w:color w:val="000000"/>
          <w:sz w:val="26"/>
          <w:szCs w:val="26"/>
        </w:rPr>
        <w:t>(</w:t>
      </w:r>
      <w:r w:rsidR="00D33F7C" w:rsidRPr="00CC709F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Pr="00CC709F">
        <w:rPr>
          <w:rFonts w:ascii="Liberation Serif" w:hAnsi="Liberation Serif" w:cs="Liberation Serif"/>
          <w:color w:val="000000"/>
          <w:sz w:val="26"/>
          <w:szCs w:val="26"/>
        </w:rPr>
        <w:t>риложение № 1)</w:t>
      </w:r>
      <w:bookmarkEnd w:id="7"/>
      <w:r w:rsidR="00975BEA" w:rsidRPr="00CC709F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BE6BC7" w:rsidRPr="00CC709F" w:rsidRDefault="0008733B" w:rsidP="00B14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C709F">
        <w:rPr>
          <w:rFonts w:ascii="Liberation Serif" w:hAnsi="Liberation Serif" w:cs="Liberation Serif"/>
          <w:color w:val="000000"/>
          <w:sz w:val="26"/>
          <w:szCs w:val="26"/>
        </w:rPr>
        <w:t>2.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CC709F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="00975BEA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пределить размер платы за содержание и ремонт жилого помещения, для собственников жилых помещений в </w:t>
      </w:r>
      <w:r w:rsidR="00CC709F">
        <w:rPr>
          <w:rFonts w:ascii="Liberation Serif" w:hAnsi="Liberation Serif" w:cs="Liberation Serif"/>
          <w:color w:val="000000"/>
          <w:sz w:val="26"/>
          <w:szCs w:val="26"/>
        </w:rPr>
        <w:t>многоквартирных домах</w:t>
      </w:r>
      <w:r w:rsidR="00E221E8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, расположенных по адресам: 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>ул. Рабочая, д. 127, г. Арамиль, Свердловская об</w:t>
      </w:r>
      <w:r w:rsidR="00CC709F">
        <w:rPr>
          <w:rFonts w:ascii="Liberation Serif" w:hAnsi="Liberation Serif" w:cs="Liberation Serif"/>
          <w:color w:val="000000"/>
          <w:sz w:val="26"/>
          <w:szCs w:val="26"/>
        </w:rPr>
        <w:t>ласть, ул. Горбачева, д. 17, г. 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Арамиль, Свердловская область </w:t>
      </w:r>
      <w:r w:rsidR="00975BEA" w:rsidRPr="00CC709F">
        <w:rPr>
          <w:rFonts w:ascii="Liberation Serif" w:hAnsi="Liberation Serif" w:cs="Liberation Serif"/>
          <w:color w:val="000000"/>
          <w:sz w:val="26"/>
          <w:szCs w:val="26"/>
        </w:rPr>
        <w:t>(</w:t>
      </w:r>
      <w:r w:rsidR="00D33F7C" w:rsidRPr="00CC709F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="00975BEA" w:rsidRPr="00CC709F">
        <w:rPr>
          <w:rFonts w:ascii="Liberation Serif" w:hAnsi="Liberation Serif" w:cs="Liberation Serif"/>
          <w:color w:val="000000"/>
          <w:sz w:val="26"/>
          <w:szCs w:val="26"/>
        </w:rPr>
        <w:t>риложение № 2)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BE6BC7" w:rsidRPr="00CC709F" w:rsidRDefault="00CC709F" w:rsidP="00B14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2.3. П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одготовить конкурсную документацию по отбору управляющей организации для управления общим имуществом </w:t>
      </w:r>
      <w:bookmarkStart w:id="8" w:name="_Hlk86243972"/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многоквартирных домов, </w:t>
      </w:r>
      <w:bookmarkStart w:id="9" w:name="_Hlk21681699"/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расположенных по адресам: </w:t>
      </w:r>
      <w:bookmarkEnd w:id="8"/>
      <w:bookmarkEnd w:id="9"/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>ул. Рабочая, д. 127, г. Арамиль, Свердловская область, ул. Горбачева, д. 17, г. Арамиль, Свердловская область</w:t>
      </w:r>
      <w:r w:rsidR="00BE6BC7" w:rsidRPr="00CC709F">
        <w:rPr>
          <w:rFonts w:ascii="Liberation Serif" w:hAnsi="Liberation Serif" w:cs="Liberation Serif"/>
          <w:bCs/>
          <w:iCs/>
          <w:sz w:val="26"/>
          <w:szCs w:val="26"/>
        </w:rPr>
        <w:t>;</w:t>
      </w:r>
    </w:p>
    <w:p w:rsidR="0008733B" w:rsidRPr="00CC709F" w:rsidRDefault="00CC709F" w:rsidP="00B14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2.4. О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бъявить открытый конкурс </w:t>
      </w:r>
      <w:bookmarkStart w:id="10" w:name="_Hlk21691713"/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по отбору управляющей организации для управления общим имуществом </w:t>
      </w:r>
      <w:bookmarkEnd w:id="10"/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>многоквартирных домов, расположенных по адресам: ул. Рабочая, д. 127, г. Арамиль, Свердловская область, ул. Горбачева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>д. 17</w:t>
      </w:r>
      <w:r>
        <w:rPr>
          <w:rFonts w:ascii="Liberation Serif" w:hAnsi="Liberation Serif" w:cs="Liberation Serif"/>
          <w:color w:val="000000"/>
          <w:sz w:val="26"/>
          <w:szCs w:val="26"/>
        </w:rPr>
        <w:t>, г. 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Арамиль, Свердловская область, разместив конкурсную документацию на официальном сайте Российской Федерации для размещения информации о проведении торгов </w:t>
      </w:r>
      <w:r w:rsidR="00BE6BC7" w:rsidRPr="00CC709F">
        <w:rPr>
          <w:rFonts w:ascii="Liberation Serif" w:hAnsi="Liberation Serif" w:cs="Liberation Serif"/>
          <w:sz w:val="26"/>
          <w:szCs w:val="26"/>
        </w:rPr>
        <w:t>(</w:t>
      </w:r>
      <w:hyperlink r:id="rId6" w:history="1">
        <w:r w:rsidR="00BE6BC7" w:rsidRPr="00CC709F">
          <w:rPr>
            <w:rStyle w:val="a4"/>
            <w:rFonts w:ascii="Liberation Serif" w:hAnsi="Liberation Serif" w:cs="Liberation Serif"/>
            <w:color w:val="auto"/>
            <w:sz w:val="26"/>
            <w:szCs w:val="26"/>
            <w:u w:val="none"/>
          </w:rPr>
          <w:t>https://torgi.gov.ru</w:t>
        </w:r>
      </w:hyperlink>
      <w:r w:rsidR="00BE6BC7" w:rsidRPr="00CC709F">
        <w:rPr>
          <w:rStyle w:val="a4"/>
          <w:rFonts w:ascii="Liberation Serif" w:hAnsi="Liberation Serif" w:cs="Liberation Serif"/>
          <w:color w:val="auto"/>
          <w:sz w:val="26"/>
          <w:szCs w:val="26"/>
          <w:u w:val="none"/>
        </w:rPr>
        <w:t>)</w:t>
      </w:r>
      <w:r w:rsidR="00D20EDD" w:rsidRPr="00CC709F">
        <w:rPr>
          <w:rFonts w:ascii="Liberation Serif" w:hAnsi="Liberation Serif" w:cs="Liberation Serif"/>
          <w:sz w:val="26"/>
          <w:szCs w:val="26"/>
        </w:rPr>
        <w:t>.</w:t>
      </w:r>
    </w:p>
    <w:p w:rsidR="002D0768" w:rsidRPr="00CC709F" w:rsidRDefault="003C06C6" w:rsidP="00B147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C709F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="002D0768" w:rsidRPr="00CC709F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2D0768" w:rsidRPr="00CC709F">
        <w:rPr>
          <w:rFonts w:ascii="Liberation Serif" w:hAnsi="Liberation Serif" w:cs="Liberation Serif"/>
          <w:sz w:val="26"/>
          <w:szCs w:val="26"/>
        </w:rPr>
        <w:t xml:space="preserve"> </w:t>
      </w:r>
      <w:r w:rsidR="002D0768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Настоящее постановление опубликовать в газете «Арамильские </w:t>
      </w:r>
      <w:r w:rsidR="00D20EDD" w:rsidRPr="00CC709F">
        <w:rPr>
          <w:rFonts w:ascii="Liberation Serif" w:hAnsi="Liberation Serif" w:cs="Liberation Serif"/>
          <w:color w:val="000000"/>
          <w:sz w:val="26"/>
          <w:szCs w:val="26"/>
        </w:rPr>
        <w:t>в</w:t>
      </w:r>
      <w:r w:rsidR="002D0768" w:rsidRPr="00CC709F">
        <w:rPr>
          <w:rFonts w:ascii="Liberation Serif" w:hAnsi="Liberation Serif" w:cs="Liberation Serif"/>
          <w:color w:val="000000"/>
          <w:sz w:val="26"/>
          <w:szCs w:val="26"/>
        </w:rPr>
        <w:t>ести» и разместить на официальном сайте Арамильского городского округа.</w:t>
      </w:r>
    </w:p>
    <w:p w:rsidR="009D64E8" w:rsidRPr="00CC709F" w:rsidRDefault="003C06C6" w:rsidP="00B1470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C709F">
        <w:rPr>
          <w:rFonts w:ascii="Liberation Serif" w:hAnsi="Liberation Serif" w:cs="Liberation Serif"/>
          <w:color w:val="000000"/>
          <w:sz w:val="26"/>
          <w:szCs w:val="26"/>
        </w:rPr>
        <w:t>4</w:t>
      </w:r>
      <w:r w:rsidR="009D64E8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. Контроль за </w:t>
      </w:r>
      <w:r w:rsidR="002301F2" w:rsidRPr="00CC709F">
        <w:rPr>
          <w:rFonts w:ascii="Liberation Serif" w:hAnsi="Liberation Serif" w:cs="Liberation Serif"/>
          <w:color w:val="000000"/>
          <w:sz w:val="26"/>
          <w:szCs w:val="26"/>
        </w:rPr>
        <w:t>ис</w:t>
      </w:r>
      <w:r w:rsidR="009D64E8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полнением настоящего постановления возложить на </w:t>
      </w:r>
      <w:r w:rsidR="00933722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Первого </w:t>
      </w:r>
      <w:r w:rsidR="009D64E8" w:rsidRPr="00CC709F">
        <w:rPr>
          <w:rFonts w:ascii="Liberation Serif" w:hAnsi="Liberation Serif" w:cs="Liberation Serif"/>
          <w:color w:val="000000"/>
          <w:sz w:val="26"/>
          <w:szCs w:val="26"/>
        </w:rPr>
        <w:t>заместителя главы Администрации Арамильского городского округ</w:t>
      </w:r>
      <w:r w:rsidR="00050582" w:rsidRPr="00CC709F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="00BE6BC7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А.В. Мишина.</w:t>
      </w:r>
    </w:p>
    <w:p w:rsidR="009D64E8" w:rsidRPr="00CC709F" w:rsidRDefault="009D64E8" w:rsidP="009D64E8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9D64E8" w:rsidRPr="00CC709F" w:rsidRDefault="009D64E8" w:rsidP="009D64E8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9D64E8" w:rsidRPr="00CC709F" w:rsidRDefault="009D64E8" w:rsidP="009D64E8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C709F">
        <w:rPr>
          <w:rFonts w:ascii="Liberation Serif" w:hAnsi="Liberation Serif" w:cs="Liberation Serif"/>
          <w:color w:val="000000"/>
          <w:sz w:val="26"/>
          <w:szCs w:val="26"/>
        </w:rPr>
        <w:t>Глав</w:t>
      </w:r>
      <w:r w:rsidR="00050582" w:rsidRPr="00CC709F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Арамильского городского округа      </w:t>
      </w:r>
      <w:r w:rsidR="00BC7268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</w:t>
      </w:r>
      <w:r w:rsidR="00004BC7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</w:t>
      </w:r>
      <w:r w:rsidR="00050582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004BC7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C7268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CC709F">
        <w:rPr>
          <w:rFonts w:ascii="Liberation Serif" w:hAnsi="Liberation Serif" w:cs="Liberation Serif"/>
          <w:color w:val="000000"/>
          <w:sz w:val="26"/>
          <w:szCs w:val="26"/>
        </w:rPr>
        <w:t xml:space="preserve">       </w:t>
      </w:r>
      <w:r w:rsidR="00050582" w:rsidRPr="00CC709F">
        <w:rPr>
          <w:rFonts w:ascii="Liberation Serif" w:hAnsi="Liberation Serif" w:cs="Liberation Serif"/>
          <w:color w:val="000000"/>
          <w:sz w:val="26"/>
          <w:szCs w:val="26"/>
        </w:rPr>
        <w:t>М.С. Мишарина</w:t>
      </w:r>
      <w:r w:rsidR="00BC7268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   </w:t>
      </w:r>
      <w:r w:rsidR="00B96C74" w:rsidRPr="00CC709F">
        <w:rPr>
          <w:rFonts w:ascii="Liberation Serif" w:hAnsi="Liberation Serif" w:cs="Liberation Serif"/>
          <w:color w:val="000000"/>
          <w:sz w:val="26"/>
          <w:szCs w:val="26"/>
        </w:rPr>
        <w:t xml:space="preserve">          </w:t>
      </w:r>
    </w:p>
    <w:p w:rsidR="009D64E8" w:rsidRPr="00F527EF" w:rsidRDefault="009D64E8">
      <w:pPr>
        <w:pStyle w:val="ConsPlusNormal"/>
        <w:jc w:val="both"/>
        <w:outlineLvl w:val="0"/>
        <w:rPr>
          <w:rFonts w:ascii="Liberation Serif" w:hAnsi="Liberation Serif" w:cs="Liberation Serif"/>
        </w:rPr>
      </w:pPr>
    </w:p>
    <w:p w:rsidR="002138B6" w:rsidRDefault="002138B6" w:rsidP="002138B6">
      <w:pPr>
        <w:pStyle w:val="ConsPlusNormal"/>
        <w:ind w:left="3540" w:firstLine="708"/>
        <w:rPr>
          <w:rFonts w:ascii="Liberation Serif" w:hAnsi="Liberation Serif" w:cs="Liberation Serif"/>
        </w:rPr>
      </w:pPr>
    </w:p>
    <w:p w:rsidR="002138B6" w:rsidRPr="002138B6" w:rsidRDefault="002138B6" w:rsidP="002138B6">
      <w:pPr>
        <w:rPr>
          <w:lang w:eastAsia="ru-RU"/>
        </w:rPr>
      </w:pPr>
    </w:p>
    <w:p w:rsidR="002138B6" w:rsidRPr="002138B6" w:rsidRDefault="002138B6" w:rsidP="002138B6">
      <w:pPr>
        <w:rPr>
          <w:lang w:eastAsia="ru-RU"/>
        </w:rPr>
      </w:pPr>
    </w:p>
    <w:p w:rsidR="002138B6" w:rsidRPr="002138B6" w:rsidRDefault="002138B6" w:rsidP="002138B6">
      <w:pPr>
        <w:rPr>
          <w:lang w:eastAsia="ru-RU"/>
        </w:rPr>
      </w:pPr>
    </w:p>
    <w:p w:rsidR="002138B6" w:rsidRPr="002138B6" w:rsidRDefault="002138B6" w:rsidP="002138B6">
      <w:pPr>
        <w:rPr>
          <w:lang w:eastAsia="ru-RU"/>
        </w:rPr>
      </w:pPr>
    </w:p>
    <w:p w:rsidR="002138B6" w:rsidRDefault="002138B6" w:rsidP="002138B6">
      <w:pPr>
        <w:rPr>
          <w:lang w:eastAsia="ru-RU"/>
        </w:rPr>
      </w:pPr>
    </w:p>
    <w:p w:rsidR="009D64E8" w:rsidRDefault="009D64E8" w:rsidP="002138B6">
      <w:pPr>
        <w:jc w:val="both"/>
        <w:rPr>
          <w:lang w:eastAsia="ru-RU"/>
        </w:rPr>
      </w:pPr>
    </w:p>
    <w:p w:rsidR="002138B6" w:rsidRDefault="002138B6" w:rsidP="002138B6">
      <w:pPr>
        <w:jc w:val="both"/>
        <w:rPr>
          <w:lang w:eastAsia="ru-RU"/>
        </w:rPr>
      </w:pPr>
    </w:p>
    <w:p w:rsidR="002138B6" w:rsidRDefault="002138B6" w:rsidP="002138B6">
      <w:pPr>
        <w:jc w:val="both"/>
        <w:rPr>
          <w:lang w:eastAsia="ru-RU"/>
        </w:rPr>
      </w:pPr>
    </w:p>
    <w:p w:rsidR="002138B6" w:rsidRDefault="002138B6" w:rsidP="002138B6">
      <w:pPr>
        <w:jc w:val="both"/>
        <w:rPr>
          <w:lang w:eastAsia="ru-RU"/>
        </w:rPr>
      </w:pPr>
    </w:p>
    <w:p w:rsidR="002138B6" w:rsidRDefault="002138B6" w:rsidP="002138B6">
      <w:pPr>
        <w:jc w:val="both"/>
        <w:rPr>
          <w:lang w:eastAsia="ru-RU"/>
        </w:rPr>
      </w:pPr>
    </w:p>
    <w:p w:rsidR="002138B6" w:rsidRDefault="002138B6" w:rsidP="002138B6">
      <w:pPr>
        <w:jc w:val="both"/>
        <w:rPr>
          <w:lang w:eastAsia="ru-RU"/>
        </w:rPr>
      </w:pPr>
    </w:p>
    <w:p w:rsidR="002138B6" w:rsidRDefault="002138B6" w:rsidP="002138B6">
      <w:pPr>
        <w:jc w:val="both"/>
        <w:rPr>
          <w:lang w:eastAsia="ru-RU"/>
        </w:rPr>
      </w:pPr>
    </w:p>
    <w:p w:rsidR="002138B6" w:rsidRDefault="002138B6" w:rsidP="002138B6">
      <w:pPr>
        <w:jc w:val="both"/>
        <w:rPr>
          <w:lang w:eastAsia="ru-RU"/>
        </w:rPr>
      </w:pPr>
    </w:p>
    <w:tbl>
      <w:tblPr>
        <w:tblStyle w:val="ad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138B6" w:rsidRPr="00CA1D2D" w:rsidTr="00121DB6">
        <w:tc>
          <w:tcPr>
            <w:tcW w:w="4395" w:type="dxa"/>
          </w:tcPr>
          <w:p w:rsidR="002138B6" w:rsidRPr="00743E2B" w:rsidRDefault="002138B6" w:rsidP="00121DB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P35"/>
            <w:bookmarkEnd w:id="11"/>
            <w:r w:rsidRPr="00743E2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Приложение № 1</w:t>
            </w:r>
          </w:p>
          <w:p w:rsidR="002138B6" w:rsidRPr="00743E2B" w:rsidRDefault="002138B6" w:rsidP="00121DB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3E2B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постановлению </w:t>
            </w:r>
            <w:proofErr w:type="gramStart"/>
            <w:r w:rsidRPr="00743E2B">
              <w:rPr>
                <w:rFonts w:ascii="Liberation Serif" w:hAnsi="Liberation Serif" w:cs="Liberation Serif"/>
                <w:sz w:val="24"/>
                <w:szCs w:val="24"/>
              </w:rPr>
              <w:t>Администрации  Арамильского</w:t>
            </w:r>
            <w:proofErr w:type="gramEnd"/>
            <w:r w:rsidRPr="00743E2B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 </w:t>
            </w:r>
          </w:p>
          <w:p w:rsidR="002138B6" w:rsidRPr="00DE0149" w:rsidRDefault="002138B6" w:rsidP="00121DB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3E2B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Pr="00DE01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___________ № _____</w:t>
            </w:r>
          </w:p>
        </w:tc>
      </w:tr>
    </w:tbl>
    <w:p w:rsidR="002138B6" w:rsidRPr="00DE0149" w:rsidRDefault="002138B6" w:rsidP="002138B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138B6" w:rsidRPr="00743E2B" w:rsidRDefault="002138B6" w:rsidP="002138B6">
      <w:pPr>
        <w:pStyle w:val="ConsPlusNormal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743E2B">
        <w:rPr>
          <w:rFonts w:ascii="Liberation Serif" w:hAnsi="Liberation Serif" w:cs="Liberation Serif"/>
          <w:color w:val="000000"/>
          <w:sz w:val="24"/>
          <w:szCs w:val="24"/>
        </w:rPr>
        <w:t xml:space="preserve">Минимальный перечень услуг и работ, </w:t>
      </w:r>
    </w:p>
    <w:p w:rsidR="002138B6" w:rsidRPr="00743E2B" w:rsidRDefault="002138B6" w:rsidP="002138B6">
      <w:pPr>
        <w:pStyle w:val="ConsPlusNormal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743E2B">
        <w:rPr>
          <w:rFonts w:ascii="Liberation Serif" w:hAnsi="Liberation Serif" w:cs="Liberation Serif"/>
          <w:color w:val="000000"/>
          <w:sz w:val="24"/>
          <w:szCs w:val="24"/>
        </w:rPr>
        <w:t xml:space="preserve">необходимых для обеспечения надлежащего содержания общего имущества в многоквартирных домах, расположенных по адресам: </w:t>
      </w:r>
    </w:p>
    <w:p w:rsidR="002138B6" w:rsidRPr="00743E2B" w:rsidRDefault="002138B6" w:rsidP="002138B6">
      <w:pPr>
        <w:pStyle w:val="ConsPlusNormal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743E2B">
        <w:rPr>
          <w:rFonts w:ascii="Liberation Serif" w:hAnsi="Liberation Serif" w:cs="Liberation Serif"/>
          <w:color w:val="000000"/>
          <w:sz w:val="24"/>
          <w:szCs w:val="24"/>
        </w:rPr>
        <w:t xml:space="preserve">ул. </w:t>
      </w:r>
      <w:r>
        <w:rPr>
          <w:rFonts w:ascii="Liberation Serif" w:hAnsi="Liberation Serif" w:cs="Liberation Serif"/>
          <w:color w:val="000000"/>
          <w:sz w:val="24"/>
          <w:szCs w:val="24"/>
        </w:rPr>
        <w:t>Рабочая</w:t>
      </w:r>
      <w:r w:rsidRPr="00743E2B">
        <w:rPr>
          <w:rFonts w:ascii="Liberation Serif" w:hAnsi="Liberation Serif" w:cs="Liberation Serif"/>
          <w:color w:val="000000"/>
          <w:sz w:val="24"/>
          <w:szCs w:val="24"/>
        </w:rPr>
        <w:t xml:space="preserve">, д. </w:t>
      </w:r>
      <w:r>
        <w:rPr>
          <w:rFonts w:ascii="Liberation Serif" w:hAnsi="Liberation Serif" w:cs="Liberation Serif"/>
          <w:color w:val="000000"/>
          <w:sz w:val="24"/>
          <w:szCs w:val="24"/>
        </w:rPr>
        <w:t>127</w:t>
      </w:r>
      <w:r w:rsidRPr="00743E2B">
        <w:rPr>
          <w:rFonts w:ascii="Liberation Serif" w:hAnsi="Liberation Serif" w:cs="Liberation Serif"/>
          <w:color w:val="000000"/>
          <w:sz w:val="24"/>
          <w:szCs w:val="24"/>
        </w:rPr>
        <w:t xml:space="preserve">, г. Арамиль, Свердловская область, </w:t>
      </w:r>
    </w:p>
    <w:p w:rsidR="002138B6" w:rsidRPr="00743E2B" w:rsidRDefault="002138B6" w:rsidP="002138B6">
      <w:pPr>
        <w:pStyle w:val="ConsPlusNormal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743E2B">
        <w:rPr>
          <w:rFonts w:ascii="Liberation Serif" w:hAnsi="Liberation Serif" w:cs="Liberation Serif"/>
          <w:color w:val="000000"/>
          <w:sz w:val="24"/>
          <w:szCs w:val="24"/>
        </w:rPr>
        <w:t xml:space="preserve">ул. </w:t>
      </w:r>
      <w:r>
        <w:rPr>
          <w:rFonts w:ascii="Liberation Serif" w:hAnsi="Liberation Serif" w:cs="Liberation Serif"/>
          <w:color w:val="000000"/>
          <w:sz w:val="24"/>
          <w:szCs w:val="24"/>
        </w:rPr>
        <w:t>Горбачева</w:t>
      </w:r>
      <w:r w:rsidRPr="00743E2B">
        <w:rPr>
          <w:rFonts w:ascii="Liberation Serif" w:hAnsi="Liberation Serif" w:cs="Liberation Serif"/>
          <w:color w:val="000000"/>
          <w:sz w:val="24"/>
          <w:szCs w:val="24"/>
        </w:rPr>
        <w:t xml:space="preserve">, д. </w:t>
      </w:r>
      <w:r>
        <w:rPr>
          <w:rFonts w:ascii="Liberation Serif" w:hAnsi="Liberation Serif" w:cs="Liberation Serif"/>
          <w:color w:val="000000"/>
          <w:sz w:val="24"/>
          <w:szCs w:val="24"/>
        </w:rPr>
        <w:t>17</w:t>
      </w:r>
      <w:r w:rsidRPr="00743E2B">
        <w:rPr>
          <w:rFonts w:ascii="Liberation Serif" w:hAnsi="Liberation Serif" w:cs="Liberation Serif"/>
          <w:color w:val="000000"/>
          <w:sz w:val="24"/>
          <w:szCs w:val="24"/>
        </w:rPr>
        <w:t>, г. Арамиль, Свердловская область</w:t>
      </w:r>
    </w:p>
    <w:p w:rsidR="002138B6" w:rsidRPr="00743E2B" w:rsidRDefault="002138B6" w:rsidP="002138B6">
      <w:pPr>
        <w:pStyle w:val="ConsPlusNormal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960"/>
        <w:gridCol w:w="3288"/>
        <w:gridCol w:w="1843"/>
        <w:gridCol w:w="1984"/>
        <w:gridCol w:w="1985"/>
      </w:tblGrid>
      <w:tr w:rsidR="002138B6" w:rsidRPr="00743E2B" w:rsidTr="00121DB6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Стоимость на 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кв.м</w:t>
            </w:r>
            <w:proofErr w:type="gram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общей площади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МКД ул. Рабочая, д. 127, г. Арамиль</w:t>
            </w:r>
          </w:p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(рублей в месяц)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B6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Стоимость на 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кв.м</w:t>
            </w:r>
            <w:proofErr w:type="gram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общей площади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МКД ул. Горбачева, </w:t>
            </w:r>
          </w:p>
          <w:p w:rsidR="002138B6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д. 17, г. Арамиль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(рублей в месяц)</w:t>
            </w:r>
          </w:p>
        </w:tc>
      </w:tr>
      <w:tr w:rsidR="002138B6" w:rsidRPr="00743E2B" w:rsidTr="00121DB6">
        <w:trPr>
          <w:trHeight w:val="90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0,15</w:t>
            </w:r>
          </w:p>
        </w:tc>
      </w:tr>
      <w:tr w:rsidR="002138B6" w:rsidRPr="00743E2B" w:rsidTr="00121DB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признаков неравномерных осадок фундаментов всех типов;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коррозии арматуры, расслаивания, трещин, выпучивания, отклонения от вертикали в домах с каменными фундаментами;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4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0,06</w:t>
            </w: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состояния помещений подвалов, входов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подвалы,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за состоянием дверей подвалов, запорных устройств на них. Устранение выявленных неисправностей.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0,09</w:t>
            </w:r>
          </w:p>
        </w:tc>
      </w:tr>
      <w:tr w:rsidR="002138B6" w:rsidRPr="00743E2B" w:rsidTr="00121DB6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1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случае выявления повреждений и нарушений 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0,21</w:t>
            </w: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сборных железобетонных плит;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проведений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выявлении повреждений и нарушений -разработка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содержания балок (ригелей) перекрытий и покрытий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Работы, выполняемые в целях надлежащего содержания 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крыш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0,3</w:t>
            </w:r>
          </w:p>
        </w:tc>
      </w:tr>
      <w:tr w:rsidR="002138B6" w:rsidRPr="00743E2B" w:rsidTr="00121DB6">
        <w:trPr>
          <w:trHeight w:val="7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кровли на отсутствие протечек;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молниезащитных</w:t>
            </w:r>
            <w:proofErr w:type="spell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слуховых окон, выходов на крыши, ходовых досок на чердаках;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и при необходимости очистка кровли от мусора, грязи и наледи, препятствующих стоку дождевых и талых вод;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0,2</w:t>
            </w: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выявление деформации и повреждений в несущих конструкциях, надежности 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крепления ограждений, выбоин и сколов в ступенях;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один раз в год при проведении 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проступях</w:t>
            </w:r>
            <w:proofErr w:type="spell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домах с железобетонными лестницами;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выявлении повреждений и нарушений -разработка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0,1</w:t>
            </w: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выявление нарушений отделки фасадов и их отдельных элементов, ослабления связи отделочных слоев со стенами;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состояния и работоспособности подсветки, входов в подъезды;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(пружины);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4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выявлении повреждений и нарушений -разработка плана восстановительных работ (при необходимости), 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проведение восстановительных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0,09</w:t>
            </w:r>
          </w:p>
        </w:tc>
      </w:tr>
      <w:tr w:rsidR="002138B6" w:rsidRPr="00743E2B" w:rsidTr="00121DB6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5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звукоизоляции и огнезащиты;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выявлении повреждений и нарушений -разработка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0,11</w:t>
            </w: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1 общему имуществу в многоквартирном доме: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0,1</w:t>
            </w: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состояния основания, поверхностного слоя;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12.2.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выявлении повреждений и нарушений -разработка плана восстановительных работ (при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необходимости), проведение восстановительных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0,417</w:t>
            </w:r>
          </w:p>
        </w:tc>
      </w:tr>
      <w:tr w:rsidR="002138B6" w:rsidRPr="00743E2B" w:rsidTr="00121DB6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выявлении нарушений в отопительный период -незамедлительный ремонт. В остальных случаях -разработка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82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0,15</w:t>
            </w: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техническое обслуживание систем вентиляции и определение работоспособности элементов систем;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один раз в год при проведении 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вентиляционных каналах и шахтах, устранение засоров в 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каналах, замена дефективных вытяжных решеток и их креплений;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один раз в год при проведении 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весеннего осмотра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15.3.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выявлении повреждений и нарушений 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водоподкачек</w:t>
            </w:r>
            <w:proofErr w:type="spell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многоквартирных домах: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0,57</w:t>
            </w:r>
          </w:p>
        </w:tc>
      </w:tr>
      <w:tr w:rsidR="002138B6" w:rsidRPr="00743E2B" w:rsidTr="00121DB6">
        <w:trPr>
          <w:trHeight w:val="3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исправности, работоспособности запорной арматуры, контрольно-измерительных приборов, коллективных (общедомовых) приборов учета и элементов, скрытых от постоянного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год при подготовке к работе в зимних условиях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наблюдения (разводящих трубопроводов и оборудования в подвалах);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год при подготовке к работе в зимних условиях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18.5.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год при подготовке к работе в зимних условиях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18.6.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18.7.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 и дворовой канализации;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18.8.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18.9.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накипно</w:t>
            </w:r>
            <w:proofErr w:type="spell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-коррозионных отложений.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год при подготовке к работе в зимних условиях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0,61</w:t>
            </w: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год при подготовке к работе в зимних условиях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удаление воздуха из системы отопления;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год при подготовке к работе в зимних условиях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накипнокоррозионных</w:t>
            </w:r>
            <w:proofErr w:type="spell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отложений.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год при подготовке к работе в зимних условиях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0,84</w:t>
            </w:r>
          </w:p>
        </w:tc>
      </w:tr>
      <w:tr w:rsidR="002138B6" w:rsidRPr="00743E2B" w:rsidTr="00121DB6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и обеспечение работоспособности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устройств защитного отключения;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защиты.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0,1</w:t>
            </w:r>
          </w:p>
        </w:tc>
      </w:tr>
      <w:tr w:rsidR="002138B6" w:rsidRPr="00743E2B" w:rsidTr="00121DB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возникновения аварий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0,45</w:t>
            </w:r>
          </w:p>
        </w:tc>
      </w:tr>
      <w:tr w:rsidR="002138B6" w:rsidRPr="00743E2B" w:rsidTr="00121DB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техническое обслуживание и ремонт элементов </w:t>
            </w:r>
            <w:proofErr w:type="spell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D9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0,37</w:t>
            </w:r>
          </w:p>
        </w:tc>
      </w:tr>
      <w:tr w:rsidR="002138B6" w:rsidRPr="00743E2B" w:rsidTr="00121DB6">
        <w:trPr>
          <w:trHeight w:val="60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III. Работы и услуги по содержанию иного общего имущества в многоквартирном доме</w:t>
            </w: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2,78</w:t>
            </w:r>
          </w:p>
        </w:tc>
      </w:tr>
      <w:tr w:rsidR="002138B6" w:rsidRPr="00743E2B" w:rsidTr="00121DB6">
        <w:trPr>
          <w:trHeight w:val="1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дверей, дверных ручек;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мытье окон;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2,03</w:t>
            </w: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очистка крышек люков колодцев от снега и льда толщиной слоя свыше 5 см;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свыше 5 см;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5 часов после окончания снегопада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очистка придомовой территории от наледи и льда;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уборка крыльца и площадки перед входом в подъезд.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2,01</w:t>
            </w: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подметание и уборка придомовой территории;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уборка и выкашивание газонов;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уборка крыльца и площадки перед входом в подъезд.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Управление многоквартирным домом,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5,08</w:t>
            </w:r>
          </w:p>
        </w:tc>
      </w:tr>
      <w:tr w:rsidR="002138B6" w:rsidRPr="00743E2B" w:rsidTr="00121D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Заработная плата сотрудников административно-хозяйственного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3,16</w:t>
            </w: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Отчисления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пенсионные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2138B6" w:rsidRPr="00743E2B" w:rsidTr="00121DB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Программное обеспечение (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Консультант Плюс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Главбух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1С Бухгалтерия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2138B6" w:rsidRPr="00743E2B" w:rsidTr="00121D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Обучение и аттестация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2138B6" w:rsidRPr="00743E2B" w:rsidTr="00121DB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Комиссия за кассовое обслуживание банком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2138B6" w:rsidRPr="00743E2B" w:rsidTr="00121DB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2138B6" w:rsidRPr="00743E2B" w:rsidTr="00121DB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2138B6" w:rsidRPr="00743E2B" w:rsidTr="00121DB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2138B6" w:rsidRPr="00743E2B" w:rsidTr="00121DB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Расходы на об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луживание работников производства (инструмент, спецодежда)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2138B6" w:rsidRPr="00743E2B" w:rsidTr="00121DB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горючесмазочные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2138B6" w:rsidRPr="00743E2B" w:rsidTr="00121DB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Обезвреживание энергосберегающих ламп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2138B6" w:rsidRPr="00743E2B" w:rsidTr="00121DB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2138B6" w:rsidRPr="00743E2B" w:rsidTr="00121DB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Паспортный стол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2138B6" w:rsidRPr="00743E2B" w:rsidTr="00121DB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Обслуживание оргтехники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2138B6" w:rsidRPr="00743E2B" w:rsidTr="00121DB6">
        <w:trPr>
          <w:trHeight w:val="2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находящихся на земельном участке, на котором расположен этот дом.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43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2138B6" w:rsidRPr="00743E2B" w:rsidTr="00121DB6">
        <w:trPr>
          <w:trHeight w:val="3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743E2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17,84</w:t>
            </w:r>
          </w:p>
        </w:tc>
      </w:tr>
    </w:tbl>
    <w:p w:rsidR="002138B6" w:rsidRPr="00743E2B" w:rsidRDefault="002138B6" w:rsidP="002138B6">
      <w:pPr>
        <w:pStyle w:val="ConsPlusNormal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Style w:val="ad"/>
        <w:tblW w:w="425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138B6" w:rsidRPr="00A613E1" w:rsidTr="00121DB6">
        <w:tc>
          <w:tcPr>
            <w:tcW w:w="4253" w:type="dxa"/>
          </w:tcPr>
          <w:p w:rsidR="002138B6" w:rsidRPr="00A5737B" w:rsidRDefault="002138B6" w:rsidP="00121DB6">
            <w:pPr>
              <w:pStyle w:val="ConsPlusNormal"/>
              <w:ind w:firstLine="37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737B">
              <w:rPr>
                <w:rFonts w:ascii="Liberation Serif" w:hAnsi="Liberation Serif" w:cs="Liberation Serif"/>
                <w:sz w:val="24"/>
                <w:szCs w:val="24"/>
              </w:rPr>
              <w:t>Приложение № 2</w:t>
            </w:r>
          </w:p>
          <w:p w:rsidR="002138B6" w:rsidRPr="00A5737B" w:rsidRDefault="002138B6" w:rsidP="00121DB6">
            <w:pPr>
              <w:pStyle w:val="ConsPlusNormal"/>
              <w:ind w:firstLine="3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737B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постановлению </w:t>
            </w:r>
            <w:proofErr w:type="gramStart"/>
            <w:r w:rsidRPr="00A5737B">
              <w:rPr>
                <w:rFonts w:ascii="Liberation Serif" w:hAnsi="Liberation Serif" w:cs="Liberation Serif"/>
                <w:sz w:val="24"/>
                <w:szCs w:val="24"/>
              </w:rPr>
              <w:t>Администрации  Арамильского</w:t>
            </w:r>
            <w:proofErr w:type="gramEnd"/>
            <w:r w:rsidRPr="00A5737B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 </w:t>
            </w:r>
          </w:p>
          <w:p w:rsidR="002138B6" w:rsidRPr="00A1023E" w:rsidRDefault="002138B6" w:rsidP="00121DB6">
            <w:pPr>
              <w:pStyle w:val="ConsPlusNormal"/>
              <w:ind w:firstLine="3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737B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Pr="00A1023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_________</w:t>
            </w:r>
            <w:r w:rsidRPr="00A1023E">
              <w:rPr>
                <w:rFonts w:ascii="Liberation Serif" w:hAnsi="Liberation Serif" w:cs="Liberation Serif"/>
                <w:sz w:val="24"/>
                <w:szCs w:val="24"/>
              </w:rPr>
              <w:t xml:space="preserve">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______</w:t>
            </w:r>
          </w:p>
        </w:tc>
      </w:tr>
    </w:tbl>
    <w:p w:rsidR="002138B6" w:rsidRPr="00A1023E" w:rsidRDefault="002138B6" w:rsidP="002138B6">
      <w:pPr>
        <w:pStyle w:val="ConsPlusNormal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138B6" w:rsidRDefault="002138B6" w:rsidP="002138B6">
      <w:pPr>
        <w:pStyle w:val="ConsPlusNormal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A5737B">
        <w:rPr>
          <w:rFonts w:ascii="Liberation Serif" w:hAnsi="Liberation Serif" w:cs="Liberation Serif"/>
          <w:color w:val="000000"/>
          <w:sz w:val="24"/>
          <w:szCs w:val="24"/>
        </w:rPr>
        <w:t>азмер платы за содержание и ремонт жилого помещения, для собственников жилых помещений в многоквартирных дом</w:t>
      </w:r>
      <w:r>
        <w:rPr>
          <w:rFonts w:ascii="Liberation Serif" w:hAnsi="Liberation Serif" w:cs="Liberation Serif"/>
          <w:color w:val="000000"/>
          <w:sz w:val="24"/>
          <w:szCs w:val="24"/>
        </w:rPr>
        <w:t>ах</w:t>
      </w:r>
      <w:r w:rsidRPr="00A5737B">
        <w:rPr>
          <w:rFonts w:ascii="Liberation Serif" w:hAnsi="Liberation Serif" w:cs="Liberation Serif"/>
          <w:color w:val="000000"/>
          <w:sz w:val="24"/>
          <w:szCs w:val="24"/>
        </w:rPr>
        <w:t xml:space="preserve">, расположенных по адресам: </w:t>
      </w:r>
    </w:p>
    <w:p w:rsidR="002138B6" w:rsidRDefault="002138B6" w:rsidP="002138B6">
      <w:pPr>
        <w:pStyle w:val="ConsPlusNormal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A5737B">
        <w:rPr>
          <w:rFonts w:ascii="Liberation Serif" w:hAnsi="Liberation Serif" w:cs="Liberation Serif"/>
          <w:color w:val="000000"/>
          <w:sz w:val="24"/>
          <w:szCs w:val="24"/>
        </w:rPr>
        <w:t xml:space="preserve">ул. </w:t>
      </w:r>
      <w:r>
        <w:rPr>
          <w:rFonts w:ascii="Liberation Serif" w:hAnsi="Liberation Serif" w:cs="Liberation Serif"/>
          <w:color w:val="000000"/>
          <w:sz w:val="24"/>
          <w:szCs w:val="24"/>
        </w:rPr>
        <w:t>Рабочая</w:t>
      </w:r>
      <w:r w:rsidRPr="00A5737B">
        <w:rPr>
          <w:rFonts w:ascii="Liberation Serif" w:hAnsi="Liberation Serif" w:cs="Liberation Serif"/>
          <w:color w:val="000000"/>
          <w:sz w:val="24"/>
          <w:szCs w:val="24"/>
        </w:rPr>
        <w:t xml:space="preserve">, д.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127</w:t>
      </w:r>
      <w:r w:rsidRPr="00A5737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A5737B">
        <w:rPr>
          <w:rFonts w:ascii="Liberation Serif" w:hAnsi="Liberation Serif" w:cs="Liberation Serif"/>
          <w:color w:val="000000"/>
          <w:sz w:val="24"/>
          <w:szCs w:val="24"/>
        </w:rPr>
        <w:t>г.</w:t>
      </w:r>
      <w:proofErr w:type="gramEnd"/>
      <w:r w:rsidRPr="00A5737B">
        <w:rPr>
          <w:rFonts w:ascii="Liberation Serif" w:hAnsi="Liberation Serif" w:cs="Liberation Serif"/>
          <w:color w:val="000000"/>
          <w:sz w:val="24"/>
          <w:szCs w:val="24"/>
        </w:rPr>
        <w:t xml:space="preserve"> Арамиль, Свердловская область, </w:t>
      </w:r>
    </w:p>
    <w:p w:rsidR="002138B6" w:rsidRDefault="002138B6" w:rsidP="002138B6">
      <w:pPr>
        <w:pStyle w:val="ConsPlusNormal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A5737B">
        <w:rPr>
          <w:rFonts w:ascii="Liberation Serif" w:hAnsi="Liberation Serif" w:cs="Liberation Serif"/>
          <w:color w:val="000000"/>
          <w:sz w:val="24"/>
          <w:szCs w:val="24"/>
        </w:rPr>
        <w:t xml:space="preserve">ул. </w:t>
      </w:r>
      <w:r>
        <w:rPr>
          <w:rFonts w:ascii="Liberation Serif" w:hAnsi="Liberation Serif" w:cs="Liberation Serif"/>
          <w:color w:val="000000"/>
          <w:sz w:val="24"/>
          <w:szCs w:val="24"/>
        </w:rPr>
        <w:t>Горбачева</w:t>
      </w:r>
      <w:r w:rsidRPr="00A5737B">
        <w:rPr>
          <w:rFonts w:ascii="Liberation Serif" w:hAnsi="Liberation Serif" w:cs="Liberation Serif"/>
          <w:color w:val="000000"/>
          <w:sz w:val="24"/>
          <w:szCs w:val="24"/>
        </w:rPr>
        <w:t xml:space="preserve">, д. </w:t>
      </w:r>
      <w:r>
        <w:rPr>
          <w:rFonts w:ascii="Liberation Serif" w:hAnsi="Liberation Serif" w:cs="Liberation Serif"/>
          <w:color w:val="000000"/>
          <w:sz w:val="24"/>
          <w:szCs w:val="24"/>
        </w:rPr>
        <w:t>17</w:t>
      </w:r>
      <w:r w:rsidRPr="00A5737B">
        <w:rPr>
          <w:rFonts w:ascii="Liberation Serif" w:hAnsi="Liberation Serif" w:cs="Liberation Serif"/>
          <w:color w:val="000000"/>
          <w:sz w:val="24"/>
          <w:szCs w:val="24"/>
        </w:rPr>
        <w:t>, г. Арамиль, Свердловская область</w:t>
      </w:r>
    </w:p>
    <w:p w:rsidR="002138B6" w:rsidRPr="00A5737B" w:rsidRDefault="002138B6" w:rsidP="002138B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10025" w:type="dxa"/>
        <w:tblInd w:w="113" w:type="dxa"/>
        <w:tblLook w:val="04A0" w:firstRow="1" w:lastRow="0" w:firstColumn="1" w:lastColumn="0" w:noHBand="0" w:noVBand="1"/>
      </w:tblPr>
      <w:tblGrid>
        <w:gridCol w:w="520"/>
        <w:gridCol w:w="4048"/>
        <w:gridCol w:w="2657"/>
        <w:gridCol w:w="2800"/>
      </w:tblGrid>
      <w:tr w:rsidR="002138B6" w:rsidRPr="00A5737B" w:rsidTr="00121DB6">
        <w:trPr>
          <w:trHeight w:val="10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Виды работ по содержанию и текущему ремонту общего имущества в многоквартирных домах 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Рабочая</w:t>
            </w:r>
            <w:r w:rsidRPr="00A573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127</w:t>
            </w:r>
            <w:r w:rsidRPr="00A573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              </w:t>
            </w:r>
            <w:r w:rsidRPr="00A573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 Арамиль, Свердловская область</w:t>
            </w:r>
          </w:p>
          <w:p w:rsidR="002138B6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(д</w:t>
            </w: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ля многоквартирн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ых</w:t>
            </w: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мов</w:t>
            </w: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</w:t>
            </w: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категории </w:t>
            </w:r>
          </w:p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B6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A573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 Горбачева</w:t>
            </w:r>
            <w:r w:rsidRPr="00A573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 w:rsidRPr="00A573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              </w:t>
            </w:r>
            <w:r w:rsidRPr="00A573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 Арамиль, Свердловская область</w:t>
            </w:r>
          </w:p>
          <w:p w:rsidR="002138B6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(д</w:t>
            </w: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ля многоквартирн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ых</w:t>
            </w: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мов</w:t>
            </w: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</w:t>
            </w: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категории </w:t>
            </w:r>
          </w:p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138B6" w:rsidRPr="00A5737B" w:rsidTr="00121DB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Содержание и ремонт конструктивных элементов зданий и кровель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2138B6" w:rsidRPr="00A5737B" w:rsidTr="00121DB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Содержание и ремонт внутридомовых инженерных сетей (в том числе аварийное обслуживание)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2138B6" w:rsidRPr="00A5737B" w:rsidTr="00121DB6">
        <w:trPr>
          <w:trHeight w:val="5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Содержание лифтового хозяйства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38B6" w:rsidRPr="00A5737B" w:rsidTr="00121DB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Содержание внутридомового газового оборудования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,37</w:t>
            </w:r>
          </w:p>
        </w:tc>
      </w:tr>
      <w:tr w:rsidR="002138B6" w:rsidRPr="00A5737B" w:rsidTr="00121DB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Содержание и благоустройство придомовой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2138B6" w:rsidRPr="00A5737B" w:rsidTr="00121DB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Уборка мест общего пользования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2138B6" w:rsidRPr="00A5737B" w:rsidTr="00121DB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5,08</w:t>
            </w:r>
          </w:p>
        </w:tc>
      </w:tr>
      <w:tr w:rsidR="002138B6" w:rsidRPr="00A5737B" w:rsidTr="00121DB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Дератизация, дезинсекция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2138B6" w:rsidRPr="00A5737B" w:rsidTr="00121DB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737B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A5737B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Итого, рублей за 1 квадратный метр площади помещений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6" w:rsidRPr="00A5737B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Default="002138B6" w:rsidP="00121DB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17,84</w:t>
            </w:r>
          </w:p>
        </w:tc>
      </w:tr>
    </w:tbl>
    <w:p w:rsidR="002138B6" w:rsidRPr="00A5737B" w:rsidRDefault="002138B6" w:rsidP="002138B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138B6" w:rsidRPr="00A5737B" w:rsidRDefault="002138B6" w:rsidP="002138B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5737B">
        <w:rPr>
          <w:rFonts w:ascii="Liberation Serif" w:hAnsi="Liberation Serif" w:cs="Liberation Serif"/>
          <w:color w:val="000000"/>
          <w:sz w:val="24"/>
          <w:szCs w:val="24"/>
        </w:rPr>
        <w:t>*</w:t>
      </w:r>
      <w:r w:rsidRPr="00A5737B">
        <w:rPr>
          <w:sz w:val="24"/>
          <w:szCs w:val="24"/>
        </w:rPr>
        <w:t xml:space="preserve"> </w:t>
      </w:r>
      <w:r w:rsidRPr="00A5737B">
        <w:rPr>
          <w:rFonts w:ascii="Liberation Serif" w:hAnsi="Liberation Serif" w:cs="Liberation Serif"/>
          <w:color w:val="000000"/>
          <w:sz w:val="24"/>
          <w:szCs w:val="24"/>
        </w:rPr>
        <w:t>в соответствии с</w:t>
      </w:r>
      <w:r w:rsidRPr="00A5737B">
        <w:rPr>
          <w:sz w:val="24"/>
          <w:szCs w:val="24"/>
        </w:rPr>
        <w:t xml:space="preserve"> </w:t>
      </w:r>
      <w:r w:rsidRPr="00A5737B">
        <w:rPr>
          <w:rFonts w:ascii="Liberation Serif" w:hAnsi="Liberation Serif" w:cs="Liberation Serif"/>
          <w:color w:val="000000"/>
          <w:sz w:val="24"/>
          <w:szCs w:val="24"/>
        </w:rPr>
        <w:t xml:space="preserve">постановлением Администрации Арамильского городского округа от 28.12.2018 № 662 «Об утверждении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жилого фонда, для собственников жилых помещений в многоквартирном доме, которые не приняли решение об установлении платы за содержание и ремонт жилого помещения, для собственников жилых помещений, которые не приняли решение о выборе способа управления многоквартирным домом на территории Арамильского городского округа с 01.01.2019 года». </w:t>
      </w:r>
    </w:p>
    <w:p w:rsidR="002138B6" w:rsidRPr="00A5737B" w:rsidRDefault="002138B6" w:rsidP="002138B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138B6" w:rsidRPr="00743E2B" w:rsidRDefault="002138B6" w:rsidP="002138B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138B6" w:rsidRPr="00743E2B" w:rsidRDefault="002138B6" w:rsidP="002138B6">
      <w:pPr>
        <w:pStyle w:val="ConsPlusNormal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2138B6" w:rsidRPr="002138B6" w:rsidRDefault="002138B6" w:rsidP="002138B6">
      <w:pPr>
        <w:jc w:val="both"/>
        <w:rPr>
          <w:lang w:eastAsia="ru-RU"/>
        </w:rPr>
      </w:pPr>
    </w:p>
    <w:sectPr w:rsidR="002138B6" w:rsidRPr="002138B6" w:rsidSect="00CC709F">
      <w:headerReference w:type="default" r:id="rId7"/>
      <w:pgSz w:w="11906" w:h="16838"/>
      <w:pgMar w:top="709" w:right="849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57" w:rsidRDefault="00FD1D57" w:rsidP="003C06C6">
      <w:pPr>
        <w:spacing w:after="0" w:line="240" w:lineRule="auto"/>
      </w:pPr>
      <w:r>
        <w:separator/>
      </w:r>
    </w:p>
  </w:endnote>
  <w:endnote w:type="continuationSeparator" w:id="0">
    <w:p w:rsidR="00FD1D57" w:rsidRDefault="00FD1D57" w:rsidP="003C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57" w:rsidRDefault="00FD1D57" w:rsidP="003C06C6">
      <w:pPr>
        <w:spacing w:after="0" w:line="240" w:lineRule="auto"/>
      </w:pPr>
      <w:r>
        <w:separator/>
      </w:r>
    </w:p>
  </w:footnote>
  <w:footnote w:type="continuationSeparator" w:id="0">
    <w:p w:rsidR="00FD1D57" w:rsidRDefault="00FD1D57" w:rsidP="003C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426840"/>
      <w:docPartObj>
        <w:docPartGallery w:val="Page Numbers (Top of Page)"/>
        <w:docPartUnique/>
      </w:docPartObj>
    </w:sdtPr>
    <w:sdtEndPr/>
    <w:sdtContent>
      <w:p w:rsidR="003C06C6" w:rsidRDefault="003C06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FD1">
          <w:rPr>
            <w:noProof/>
          </w:rPr>
          <w:t>15</w:t>
        </w:r>
        <w:r>
          <w:fldChar w:fldCharType="end"/>
        </w:r>
      </w:p>
    </w:sdtContent>
  </w:sdt>
  <w:p w:rsidR="003C06C6" w:rsidRDefault="003C06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8"/>
    <w:rsid w:val="0000102E"/>
    <w:rsid w:val="00001312"/>
    <w:rsid w:val="00004BC7"/>
    <w:rsid w:val="000056E5"/>
    <w:rsid w:val="00012873"/>
    <w:rsid w:val="00012B14"/>
    <w:rsid w:val="00020E03"/>
    <w:rsid w:val="00023183"/>
    <w:rsid w:val="000232C1"/>
    <w:rsid w:val="00025C09"/>
    <w:rsid w:val="000264C6"/>
    <w:rsid w:val="000271E5"/>
    <w:rsid w:val="00033348"/>
    <w:rsid w:val="000346A1"/>
    <w:rsid w:val="000430C9"/>
    <w:rsid w:val="000449CD"/>
    <w:rsid w:val="00046024"/>
    <w:rsid w:val="00050582"/>
    <w:rsid w:val="00050793"/>
    <w:rsid w:val="000536DB"/>
    <w:rsid w:val="00062574"/>
    <w:rsid w:val="00062F70"/>
    <w:rsid w:val="00064429"/>
    <w:rsid w:val="00070AA5"/>
    <w:rsid w:val="000752AF"/>
    <w:rsid w:val="00075715"/>
    <w:rsid w:val="0007593D"/>
    <w:rsid w:val="000761DE"/>
    <w:rsid w:val="00076DDD"/>
    <w:rsid w:val="0007741A"/>
    <w:rsid w:val="0008733B"/>
    <w:rsid w:val="00091F55"/>
    <w:rsid w:val="00091F62"/>
    <w:rsid w:val="000928F9"/>
    <w:rsid w:val="00092DFC"/>
    <w:rsid w:val="000963EC"/>
    <w:rsid w:val="00096A4A"/>
    <w:rsid w:val="00097C2C"/>
    <w:rsid w:val="000A1B25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547D"/>
    <w:rsid w:val="000C699D"/>
    <w:rsid w:val="000C69A4"/>
    <w:rsid w:val="000C6EAC"/>
    <w:rsid w:val="000D0F8A"/>
    <w:rsid w:val="000D22E2"/>
    <w:rsid w:val="000D4E6A"/>
    <w:rsid w:val="000E1F13"/>
    <w:rsid w:val="000E5E4C"/>
    <w:rsid w:val="000E67D2"/>
    <w:rsid w:val="000E6E0D"/>
    <w:rsid w:val="000E76A6"/>
    <w:rsid w:val="000F0FD1"/>
    <w:rsid w:val="000F22E5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0DA8"/>
    <w:rsid w:val="00112C3F"/>
    <w:rsid w:val="00112F19"/>
    <w:rsid w:val="0011311B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459AF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85794"/>
    <w:rsid w:val="00191AC7"/>
    <w:rsid w:val="0019593B"/>
    <w:rsid w:val="00197941"/>
    <w:rsid w:val="001A0B69"/>
    <w:rsid w:val="001A167A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934"/>
    <w:rsid w:val="001D6AE0"/>
    <w:rsid w:val="001D6FD3"/>
    <w:rsid w:val="001D70D9"/>
    <w:rsid w:val="001D7E8D"/>
    <w:rsid w:val="001E6116"/>
    <w:rsid w:val="001E6EC3"/>
    <w:rsid w:val="001F10CE"/>
    <w:rsid w:val="001F1BF1"/>
    <w:rsid w:val="001F5DF1"/>
    <w:rsid w:val="002005AA"/>
    <w:rsid w:val="00204303"/>
    <w:rsid w:val="00207CDF"/>
    <w:rsid w:val="00210969"/>
    <w:rsid w:val="002110A4"/>
    <w:rsid w:val="002138B6"/>
    <w:rsid w:val="00216689"/>
    <w:rsid w:val="0022140B"/>
    <w:rsid w:val="00221608"/>
    <w:rsid w:val="00222F3C"/>
    <w:rsid w:val="00224C68"/>
    <w:rsid w:val="0022670A"/>
    <w:rsid w:val="00226F5D"/>
    <w:rsid w:val="002301F2"/>
    <w:rsid w:val="0024029C"/>
    <w:rsid w:val="0024375C"/>
    <w:rsid w:val="00243859"/>
    <w:rsid w:val="00243B47"/>
    <w:rsid w:val="002444FB"/>
    <w:rsid w:val="002509E3"/>
    <w:rsid w:val="00255BD4"/>
    <w:rsid w:val="002604E0"/>
    <w:rsid w:val="00261E9A"/>
    <w:rsid w:val="0026573C"/>
    <w:rsid w:val="00265F94"/>
    <w:rsid w:val="0026783C"/>
    <w:rsid w:val="00280393"/>
    <w:rsid w:val="00282239"/>
    <w:rsid w:val="00283C61"/>
    <w:rsid w:val="002842F9"/>
    <w:rsid w:val="00284BCB"/>
    <w:rsid w:val="00286AD7"/>
    <w:rsid w:val="00286DAE"/>
    <w:rsid w:val="00295BEB"/>
    <w:rsid w:val="002A0F8B"/>
    <w:rsid w:val="002A3F5C"/>
    <w:rsid w:val="002A7219"/>
    <w:rsid w:val="002A7959"/>
    <w:rsid w:val="002B1074"/>
    <w:rsid w:val="002B26DD"/>
    <w:rsid w:val="002B37FB"/>
    <w:rsid w:val="002B4272"/>
    <w:rsid w:val="002B781A"/>
    <w:rsid w:val="002C18C4"/>
    <w:rsid w:val="002C4B89"/>
    <w:rsid w:val="002C692F"/>
    <w:rsid w:val="002D0768"/>
    <w:rsid w:val="002D2E6A"/>
    <w:rsid w:val="002D3496"/>
    <w:rsid w:val="002D5A68"/>
    <w:rsid w:val="002E28E2"/>
    <w:rsid w:val="002E3D2C"/>
    <w:rsid w:val="002E6655"/>
    <w:rsid w:val="002E6E72"/>
    <w:rsid w:val="002F0AB0"/>
    <w:rsid w:val="002F443D"/>
    <w:rsid w:val="002F44E7"/>
    <w:rsid w:val="002F4AF0"/>
    <w:rsid w:val="002F624C"/>
    <w:rsid w:val="002F76E4"/>
    <w:rsid w:val="00301910"/>
    <w:rsid w:val="00302F48"/>
    <w:rsid w:val="003077C9"/>
    <w:rsid w:val="003122A2"/>
    <w:rsid w:val="00312968"/>
    <w:rsid w:val="003224AE"/>
    <w:rsid w:val="003249D9"/>
    <w:rsid w:val="003268F4"/>
    <w:rsid w:val="00327F3F"/>
    <w:rsid w:val="00333AA3"/>
    <w:rsid w:val="0033587D"/>
    <w:rsid w:val="0034604C"/>
    <w:rsid w:val="0035006C"/>
    <w:rsid w:val="00350FEC"/>
    <w:rsid w:val="00353AF7"/>
    <w:rsid w:val="003566BB"/>
    <w:rsid w:val="003604CA"/>
    <w:rsid w:val="00360838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87102"/>
    <w:rsid w:val="00392DF7"/>
    <w:rsid w:val="003939DB"/>
    <w:rsid w:val="003A03B8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06C6"/>
    <w:rsid w:val="003C3356"/>
    <w:rsid w:val="003C5D87"/>
    <w:rsid w:val="003C797D"/>
    <w:rsid w:val="003D34A2"/>
    <w:rsid w:val="003D399D"/>
    <w:rsid w:val="003D5F60"/>
    <w:rsid w:val="003D7121"/>
    <w:rsid w:val="003E0934"/>
    <w:rsid w:val="003E1609"/>
    <w:rsid w:val="003E1E66"/>
    <w:rsid w:val="003E2CAD"/>
    <w:rsid w:val="003E41F7"/>
    <w:rsid w:val="003E59BD"/>
    <w:rsid w:val="003F4D76"/>
    <w:rsid w:val="003F5E8F"/>
    <w:rsid w:val="003F7324"/>
    <w:rsid w:val="003F7C9C"/>
    <w:rsid w:val="00405CA5"/>
    <w:rsid w:val="00406B36"/>
    <w:rsid w:val="00412655"/>
    <w:rsid w:val="00413C1A"/>
    <w:rsid w:val="00414197"/>
    <w:rsid w:val="00415F74"/>
    <w:rsid w:val="00422433"/>
    <w:rsid w:val="004330C6"/>
    <w:rsid w:val="00433138"/>
    <w:rsid w:val="0043348D"/>
    <w:rsid w:val="00434065"/>
    <w:rsid w:val="004345FA"/>
    <w:rsid w:val="0043486D"/>
    <w:rsid w:val="004371D6"/>
    <w:rsid w:val="004416EA"/>
    <w:rsid w:val="00443032"/>
    <w:rsid w:val="00443A33"/>
    <w:rsid w:val="00450380"/>
    <w:rsid w:val="004541A1"/>
    <w:rsid w:val="00455795"/>
    <w:rsid w:val="00455A1B"/>
    <w:rsid w:val="00462B47"/>
    <w:rsid w:val="00463301"/>
    <w:rsid w:val="0047027E"/>
    <w:rsid w:val="00470D89"/>
    <w:rsid w:val="00473B4B"/>
    <w:rsid w:val="0047463B"/>
    <w:rsid w:val="00481766"/>
    <w:rsid w:val="00482381"/>
    <w:rsid w:val="0048314A"/>
    <w:rsid w:val="00484A89"/>
    <w:rsid w:val="00485B1F"/>
    <w:rsid w:val="00487393"/>
    <w:rsid w:val="00487F4D"/>
    <w:rsid w:val="004906C3"/>
    <w:rsid w:val="00495C21"/>
    <w:rsid w:val="004960B0"/>
    <w:rsid w:val="004A074C"/>
    <w:rsid w:val="004A47AB"/>
    <w:rsid w:val="004A6FFD"/>
    <w:rsid w:val="004B0E4F"/>
    <w:rsid w:val="004B348A"/>
    <w:rsid w:val="004B387D"/>
    <w:rsid w:val="004B6E35"/>
    <w:rsid w:val="004C52FF"/>
    <w:rsid w:val="004C66CD"/>
    <w:rsid w:val="004D1A89"/>
    <w:rsid w:val="004D4AE2"/>
    <w:rsid w:val="004D57D4"/>
    <w:rsid w:val="004D5AA6"/>
    <w:rsid w:val="004E085F"/>
    <w:rsid w:val="004E3390"/>
    <w:rsid w:val="004E47C7"/>
    <w:rsid w:val="004E6859"/>
    <w:rsid w:val="004E7B52"/>
    <w:rsid w:val="004E7DC2"/>
    <w:rsid w:val="004F0141"/>
    <w:rsid w:val="004F4F5B"/>
    <w:rsid w:val="004F64E5"/>
    <w:rsid w:val="00503FBA"/>
    <w:rsid w:val="00505F24"/>
    <w:rsid w:val="005174F2"/>
    <w:rsid w:val="00522677"/>
    <w:rsid w:val="00524613"/>
    <w:rsid w:val="00525536"/>
    <w:rsid w:val="00526039"/>
    <w:rsid w:val="005314A9"/>
    <w:rsid w:val="00531DAD"/>
    <w:rsid w:val="0053653C"/>
    <w:rsid w:val="005372AF"/>
    <w:rsid w:val="00543DFE"/>
    <w:rsid w:val="00547521"/>
    <w:rsid w:val="00550907"/>
    <w:rsid w:val="00552E9D"/>
    <w:rsid w:val="005604EF"/>
    <w:rsid w:val="00560CA1"/>
    <w:rsid w:val="00561A31"/>
    <w:rsid w:val="0056258D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76B65"/>
    <w:rsid w:val="0058435A"/>
    <w:rsid w:val="00584C7B"/>
    <w:rsid w:val="00585600"/>
    <w:rsid w:val="00586EA7"/>
    <w:rsid w:val="00586F2E"/>
    <w:rsid w:val="00587370"/>
    <w:rsid w:val="0059005B"/>
    <w:rsid w:val="00590841"/>
    <w:rsid w:val="00591B6A"/>
    <w:rsid w:val="005929CA"/>
    <w:rsid w:val="005930E0"/>
    <w:rsid w:val="00593DFA"/>
    <w:rsid w:val="00594C50"/>
    <w:rsid w:val="00595426"/>
    <w:rsid w:val="005A5C70"/>
    <w:rsid w:val="005A5D04"/>
    <w:rsid w:val="005A6460"/>
    <w:rsid w:val="005A70F2"/>
    <w:rsid w:val="005B084A"/>
    <w:rsid w:val="005B0A62"/>
    <w:rsid w:val="005B4BD7"/>
    <w:rsid w:val="005C2F1D"/>
    <w:rsid w:val="005C3B35"/>
    <w:rsid w:val="005C3D5A"/>
    <w:rsid w:val="005C5B0D"/>
    <w:rsid w:val="005C61F3"/>
    <w:rsid w:val="005C7385"/>
    <w:rsid w:val="005D1495"/>
    <w:rsid w:val="005D213F"/>
    <w:rsid w:val="005D530F"/>
    <w:rsid w:val="005D6AC0"/>
    <w:rsid w:val="005D6E7A"/>
    <w:rsid w:val="005D72F4"/>
    <w:rsid w:val="005E0CDF"/>
    <w:rsid w:val="005E393F"/>
    <w:rsid w:val="005E39F4"/>
    <w:rsid w:val="005F3B19"/>
    <w:rsid w:val="005F3B53"/>
    <w:rsid w:val="005F503A"/>
    <w:rsid w:val="005F643E"/>
    <w:rsid w:val="0060072A"/>
    <w:rsid w:val="00602E11"/>
    <w:rsid w:val="00604387"/>
    <w:rsid w:val="00605521"/>
    <w:rsid w:val="0060585C"/>
    <w:rsid w:val="00607EC4"/>
    <w:rsid w:val="00611841"/>
    <w:rsid w:val="00611AC4"/>
    <w:rsid w:val="00614F94"/>
    <w:rsid w:val="00617E62"/>
    <w:rsid w:val="00622049"/>
    <w:rsid w:val="00623D35"/>
    <w:rsid w:val="00624D2B"/>
    <w:rsid w:val="00630AE3"/>
    <w:rsid w:val="0063213A"/>
    <w:rsid w:val="00633D64"/>
    <w:rsid w:val="006341B6"/>
    <w:rsid w:val="00635CD7"/>
    <w:rsid w:val="00636DEC"/>
    <w:rsid w:val="006373EE"/>
    <w:rsid w:val="00641122"/>
    <w:rsid w:val="0064147F"/>
    <w:rsid w:val="0064233D"/>
    <w:rsid w:val="00651DE8"/>
    <w:rsid w:val="006536CC"/>
    <w:rsid w:val="0065547B"/>
    <w:rsid w:val="00656DAC"/>
    <w:rsid w:val="00656E13"/>
    <w:rsid w:val="00660559"/>
    <w:rsid w:val="0066771A"/>
    <w:rsid w:val="00667942"/>
    <w:rsid w:val="0067165E"/>
    <w:rsid w:val="00671DDB"/>
    <w:rsid w:val="00671DEB"/>
    <w:rsid w:val="00673304"/>
    <w:rsid w:val="0067571D"/>
    <w:rsid w:val="006762A3"/>
    <w:rsid w:val="0068381F"/>
    <w:rsid w:val="006845B7"/>
    <w:rsid w:val="00687550"/>
    <w:rsid w:val="006877E9"/>
    <w:rsid w:val="00692249"/>
    <w:rsid w:val="00693D96"/>
    <w:rsid w:val="00694A1A"/>
    <w:rsid w:val="00694DCD"/>
    <w:rsid w:val="00696962"/>
    <w:rsid w:val="006B0DFD"/>
    <w:rsid w:val="006B248E"/>
    <w:rsid w:val="006B3484"/>
    <w:rsid w:val="006B4765"/>
    <w:rsid w:val="006C08AF"/>
    <w:rsid w:val="006C1439"/>
    <w:rsid w:val="006D0CAC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4567"/>
    <w:rsid w:val="006F54BA"/>
    <w:rsid w:val="006F721C"/>
    <w:rsid w:val="00702B78"/>
    <w:rsid w:val="0070408E"/>
    <w:rsid w:val="00704A3A"/>
    <w:rsid w:val="0070525A"/>
    <w:rsid w:val="007055D7"/>
    <w:rsid w:val="00712981"/>
    <w:rsid w:val="00720010"/>
    <w:rsid w:val="00721BDB"/>
    <w:rsid w:val="00722139"/>
    <w:rsid w:val="00731BA3"/>
    <w:rsid w:val="00731BE9"/>
    <w:rsid w:val="0073240D"/>
    <w:rsid w:val="00734565"/>
    <w:rsid w:val="00734740"/>
    <w:rsid w:val="00737606"/>
    <w:rsid w:val="00741E69"/>
    <w:rsid w:val="00742132"/>
    <w:rsid w:val="00750547"/>
    <w:rsid w:val="0075564A"/>
    <w:rsid w:val="007565E5"/>
    <w:rsid w:val="00757863"/>
    <w:rsid w:val="00760305"/>
    <w:rsid w:val="007613E1"/>
    <w:rsid w:val="007629FA"/>
    <w:rsid w:val="00763858"/>
    <w:rsid w:val="00763A63"/>
    <w:rsid w:val="00763ED5"/>
    <w:rsid w:val="00770C71"/>
    <w:rsid w:val="00772878"/>
    <w:rsid w:val="007734DD"/>
    <w:rsid w:val="00782327"/>
    <w:rsid w:val="00782558"/>
    <w:rsid w:val="00785AD6"/>
    <w:rsid w:val="00787069"/>
    <w:rsid w:val="007918CD"/>
    <w:rsid w:val="007973C7"/>
    <w:rsid w:val="007A15EB"/>
    <w:rsid w:val="007A1711"/>
    <w:rsid w:val="007A71FB"/>
    <w:rsid w:val="007B50CA"/>
    <w:rsid w:val="007B6613"/>
    <w:rsid w:val="007B66D3"/>
    <w:rsid w:val="007D1084"/>
    <w:rsid w:val="007D199A"/>
    <w:rsid w:val="007D1E5D"/>
    <w:rsid w:val="007D3DB1"/>
    <w:rsid w:val="007D4BF2"/>
    <w:rsid w:val="007D5A8F"/>
    <w:rsid w:val="007E1E30"/>
    <w:rsid w:val="007E3C24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17EC"/>
    <w:rsid w:val="00802402"/>
    <w:rsid w:val="00802720"/>
    <w:rsid w:val="00802F9B"/>
    <w:rsid w:val="00803489"/>
    <w:rsid w:val="00813F26"/>
    <w:rsid w:val="00814D7F"/>
    <w:rsid w:val="00817C44"/>
    <w:rsid w:val="00817D63"/>
    <w:rsid w:val="008231CF"/>
    <w:rsid w:val="00825275"/>
    <w:rsid w:val="00825F49"/>
    <w:rsid w:val="00833871"/>
    <w:rsid w:val="00835E71"/>
    <w:rsid w:val="008371D9"/>
    <w:rsid w:val="00841826"/>
    <w:rsid w:val="00841E76"/>
    <w:rsid w:val="008472FC"/>
    <w:rsid w:val="00847D6B"/>
    <w:rsid w:val="00847DA3"/>
    <w:rsid w:val="0085336B"/>
    <w:rsid w:val="00853411"/>
    <w:rsid w:val="00861907"/>
    <w:rsid w:val="00872EE6"/>
    <w:rsid w:val="00875322"/>
    <w:rsid w:val="00876EB6"/>
    <w:rsid w:val="008812EA"/>
    <w:rsid w:val="00883F3C"/>
    <w:rsid w:val="00884898"/>
    <w:rsid w:val="00887942"/>
    <w:rsid w:val="00890DD2"/>
    <w:rsid w:val="00891AFE"/>
    <w:rsid w:val="00895BDE"/>
    <w:rsid w:val="008B3055"/>
    <w:rsid w:val="008B4046"/>
    <w:rsid w:val="008B43CB"/>
    <w:rsid w:val="008C40C8"/>
    <w:rsid w:val="008C42A2"/>
    <w:rsid w:val="008C58FD"/>
    <w:rsid w:val="008D0837"/>
    <w:rsid w:val="008D34C3"/>
    <w:rsid w:val="008E55F4"/>
    <w:rsid w:val="008E5E66"/>
    <w:rsid w:val="008E67BB"/>
    <w:rsid w:val="008F023D"/>
    <w:rsid w:val="008F05E6"/>
    <w:rsid w:val="008F3C89"/>
    <w:rsid w:val="008F3FB1"/>
    <w:rsid w:val="008F47D4"/>
    <w:rsid w:val="009017DF"/>
    <w:rsid w:val="00901AFF"/>
    <w:rsid w:val="0090268D"/>
    <w:rsid w:val="00902F03"/>
    <w:rsid w:val="00904DB9"/>
    <w:rsid w:val="00904EB0"/>
    <w:rsid w:val="009052D6"/>
    <w:rsid w:val="00906BF7"/>
    <w:rsid w:val="0091143E"/>
    <w:rsid w:val="009122C2"/>
    <w:rsid w:val="00912D3A"/>
    <w:rsid w:val="0091330F"/>
    <w:rsid w:val="00921130"/>
    <w:rsid w:val="009216E2"/>
    <w:rsid w:val="00924209"/>
    <w:rsid w:val="00925318"/>
    <w:rsid w:val="00927B85"/>
    <w:rsid w:val="00930DBE"/>
    <w:rsid w:val="009310AF"/>
    <w:rsid w:val="00933722"/>
    <w:rsid w:val="009369E1"/>
    <w:rsid w:val="00937009"/>
    <w:rsid w:val="00940A2E"/>
    <w:rsid w:val="00941280"/>
    <w:rsid w:val="0094257E"/>
    <w:rsid w:val="00942AA7"/>
    <w:rsid w:val="00946EDE"/>
    <w:rsid w:val="00952FF0"/>
    <w:rsid w:val="009551B7"/>
    <w:rsid w:val="0095589C"/>
    <w:rsid w:val="0095681B"/>
    <w:rsid w:val="0096274D"/>
    <w:rsid w:val="00963A29"/>
    <w:rsid w:val="00971ABA"/>
    <w:rsid w:val="00975BEA"/>
    <w:rsid w:val="009763F3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C2062"/>
    <w:rsid w:val="009C47CC"/>
    <w:rsid w:val="009C627B"/>
    <w:rsid w:val="009C7289"/>
    <w:rsid w:val="009C728E"/>
    <w:rsid w:val="009D1426"/>
    <w:rsid w:val="009D2696"/>
    <w:rsid w:val="009D59A7"/>
    <w:rsid w:val="009D5D28"/>
    <w:rsid w:val="009D64E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B13"/>
    <w:rsid w:val="00A15BC5"/>
    <w:rsid w:val="00A212A1"/>
    <w:rsid w:val="00A25937"/>
    <w:rsid w:val="00A26B36"/>
    <w:rsid w:val="00A2755E"/>
    <w:rsid w:val="00A312ED"/>
    <w:rsid w:val="00A32912"/>
    <w:rsid w:val="00A32EFB"/>
    <w:rsid w:val="00A37F0E"/>
    <w:rsid w:val="00A4073C"/>
    <w:rsid w:val="00A430BC"/>
    <w:rsid w:val="00A52959"/>
    <w:rsid w:val="00A53DD2"/>
    <w:rsid w:val="00A565E0"/>
    <w:rsid w:val="00A62672"/>
    <w:rsid w:val="00A63C26"/>
    <w:rsid w:val="00A659CE"/>
    <w:rsid w:val="00A777A4"/>
    <w:rsid w:val="00A829DD"/>
    <w:rsid w:val="00A839D7"/>
    <w:rsid w:val="00A83FDC"/>
    <w:rsid w:val="00A84137"/>
    <w:rsid w:val="00A84ECC"/>
    <w:rsid w:val="00A87129"/>
    <w:rsid w:val="00A90200"/>
    <w:rsid w:val="00A94933"/>
    <w:rsid w:val="00A96F3D"/>
    <w:rsid w:val="00A97DB1"/>
    <w:rsid w:val="00AA0CDA"/>
    <w:rsid w:val="00AA330E"/>
    <w:rsid w:val="00AA632B"/>
    <w:rsid w:val="00AA6AB8"/>
    <w:rsid w:val="00AB2620"/>
    <w:rsid w:val="00AB40EB"/>
    <w:rsid w:val="00AB76BA"/>
    <w:rsid w:val="00AC049A"/>
    <w:rsid w:val="00AC0F5A"/>
    <w:rsid w:val="00AC29BD"/>
    <w:rsid w:val="00AC485C"/>
    <w:rsid w:val="00AD0CE1"/>
    <w:rsid w:val="00AE1FAC"/>
    <w:rsid w:val="00AE32D5"/>
    <w:rsid w:val="00AF03A6"/>
    <w:rsid w:val="00AF6E1A"/>
    <w:rsid w:val="00B00DA2"/>
    <w:rsid w:val="00B013F4"/>
    <w:rsid w:val="00B02070"/>
    <w:rsid w:val="00B0425A"/>
    <w:rsid w:val="00B0443C"/>
    <w:rsid w:val="00B05E71"/>
    <w:rsid w:val="00B114E8"/>
    <w:rsid w:val="00B14702"/>
    <w:rsid w:val="00B16C26"/>
    <w:rsid w:val="00B251DF"/>
    <w:rsid w:val="00B25F9A"/>
    <w:rsid w:val="00B27290"/>
    <w:rsid w:val="00B410CE"/>
    <w:rsid w:val="00B420D1"/>
    <w:rsid w:val="00B43303"/>
    <w:rsid w:val="00B43978"/>
    <w:rsid w:val="00B5085D"/>
    <w:rsid w:val="00B51D34"/>
    <w:rsid w:val="00B52278"/>
    <w:rsid w:val="00B52DB2"/>
    <w:rsid w:val="00B52E8D"/>
    <w:rsid w:val="00B5370B"/>
    <w:rsid w:val="00B53E27"/>
    <w:rsid w:val="00B5418F"/>
    <w:rsid w:val="00B575C2"/>
    <w:rsid w:val="00B5765C"/>
    <w:rsid w:val="00B659EF"/>
    <w:rsid w:val="00B67524"/>
    <w:rsid w:val="00B7204C"/>
    <w:rsid w:val="00B75231"/>
    <w:rsid w:val="00B7568A"/>
    <w:rsid w:val="00B75DD6"/>
    <w:rsid w:val="00B771BA"/>
    <w:rsid w:val="00B77FCB"/>
    <w:rsid w:val="00B85474"/>
    <w:rsid w:val="00B87591"/>
    <w:rsid w:val="00B91CF7"/>
    <w:rsid w:val="00B92595"/>
    <w:rsid w:val="00B96C74"/>
    <w:rsid w:val="00B96DD3"/>
    <w:rsid w:val="00BA0633"/>
    <w:rsid w:val="00BA45B0"/>
    <w:rsid w:val="00BB13F7"/>
    <w:rsid w:val="00BB6CF2"/>
    <w:rsid w:val="00BC1EC7"/>
    <w:rsid w:val="00BC20FF"/>
    <w:rsid w:val="00BC2121"/>
    <w:rsid w:val="00BC3EAF"/>
    <w:rsid w:val="00BC5162"/>
    <w:rsid w:val="00BC7268"/>
    <w:rsid w:val="00BC7B84"/>
    <w:rsid w:val="00BD2A2F"/>
    <w:rsid w:val="00BD36B1"/>
    <w:rsid w:val="00BD4A9C"/>
    <w:rsid w:val="00BD4AB5"/>
    <w:rsid w:val="00BD79E0"/>
    <w:rsid w:val="00BE0908"/>
    <w:rsid w:val="00BE6BC7"/>
    <w:rsid w:val="00BE746F"/>
    <w:rsid w:val="00BE7B0D"/>
    <w:rsid w:val="00BE7F2F"/>
    <w:rsid w:val="00C01232"/>
    <w:rsid w:val="00C03E46"/>
    <w:rsid w:val="00C11EC2"/>
    <w:rsid w:val="00C128D2"/>
    <w:rsid w:val="00C13A61"/>
    <w:rsid w:val="00C14A47"/>
    <w:rsid w:val="00C1681D"/>
    <w:rsid w:val="00C20FC3"/>
    <w:rsid w:val="00C21A73"/>
    <w:rsid w:val="00C23754"/>
    <w:rsid w:val="00C26575"/>
    <w:rsid w:val="00C37A41"/>
    <w:rsid w:val="00C40024"/>
    <w:rsid w:val="00C43930"/>
    <w:rsid w:val="00C50632"/>
    <w:rsid w:val="00C5185A"/>
    <w:rsid w:val="00C5404F"/>
    <w:rsid w:val="00C560F6"/>
    <w:rsid w:val="00C56DA4"/>
    <w:rsid w:val="00C6290B"/>
    <w:rsid w:val="00C639CA"/>
    <w:rsid w:val="00C701EA"/>
    <w:rsid w:val="00C72FD5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2C40"/>
    <w:rsid w:val="00CA3C17"/>
    <w:rsid w:val="00CA3F1B"/>
    <w:rsid w:val="00CA65F7"/>
    <w:rsid w:val="00CA765B"/>
    <w:rsid w:val="00CA7AB7"/>
    <w:rsid w:val="00CB0D3E"/>
    <w:rsid w:val="00CB16B7"/>
    <w:rsid w:val="00CB1A6D"/>
    <w:rsid w:val="00CB2A75"/>
    <w:rsid w:val="00CB4A75"/>
    <w:rsid w:val="00CB5496"/>
    <w:rsid w:val="00CB794C"/>
    <w:rsid w:val="00CC1B91"/>
    <w:rsid w:val="00CC2220"/>
    <w:rsid w:val="00CC2DEC"/>
    <w:rsid w:val="00CC45D8"/>
    <w:rsid w:val="00CC709F"/>
    <w:rsid w:val="00CD0C68"/>
    <w:rsid w:val="00CD14F8"/>
    <w:rsid w:val="00CD1C75"/>
    <w:rsid w:val="00CD1E26"/>
    <w:rsid w:val="00CD296E"/>
    <w:rsid w:val="00CD4C98"/>
    <w:rsid w:val="00CD5B53"/>
    <w:rsid w:val="00CE196C"/>
    <w:rsid w:val="00CE2930"/>
    <w:rsid w:val="00CE468F"/>
    <w:rsid w:val="00CF0250"/>
    <w:rsid w:val="00CF0698"/>
    <w:rsid w:val="00CF44F8"/>
    <w:rsid w:val="00CF581B"/>
    <w:rsid w:val="00CF764C"/>
    <w:rsid w:val="00CF7E4A"/>
    <w:rsid w:val="00D03C56"/>
    <w:rsid w:val="00D04974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F5D"/>
    <w:rsid w:val="00D20908"/>
    <w:rsid w:val="00D20EDD"/>
    <w:rsid w:val="00D21D2E"/>
    <w:rsid w:val="00D22461"/>
    <w:rsid w:val="00D22CCE"/>
    <w:rsid w:val="00D27E86"/>
    <w:rsid w:val="00D33486"/>
    <w:rsid w:val="00D33F7C"/>
    <w:rsid w:val="00D36712"/>
    <w:rsid w:val="00D42C3D"/>
    <w:rsid w:val="00D449C4"/>
    <w:rsid w:val="00D45274"/>
    <w:rsid w:val="00D454B7"/>
    <w:rsid w:val="00D473F3"/>
    <w:rsid w:val="00D547B8"/>
    <w:rsid w:val="00D55463"/>
    <w:rsid w:val="00D5790B"/>
    <w:rsid w:val="00D614CA"/>
    <w:rsid w:val="00D77D9A"/>
    <w:rsid w:val="00D80826"/>
    <w:rsid w:val="00D84E88"/>
    <w:rsid w:val="00D85AC5"/>
    <w:rsid w:val="00D87E27"/>
    <w:rsid w:val="00D87F76"/>
    <w:rsid w:val="00D904BD"/>
    <w:rsid w:val="00D91C5D"/>
    <w:rsid w:val="00D91F43"/>
    <w:rsid w:val="00D92E00"/>
    <w:rsid w:val="00D94C7D"/>
    <w:rsid w:val="00D97C82"/>
    <w:rsid w:val="00DA0292"/>
    <w:rsid w:val="00DA0B7A"/>
    <w:rsid w:val="00DA1961"/>
    <w:rsid w:val="00DA3648"/>
    <w:rsid w:val="00DA4D9E"/>
    <w:rsid w:val="00DA6A61"/>
    <w:rsid w:val="00DB2E93"/>
    <w:rsid w:val="00DB30DA"/>
    <w:rsid w:val="00DB5BFA"/>
    <w:rsid w:val="00DB5DF4"/>
    <w:rsid w:val="00DB62A9"/>
    <w:rsid w:val="00DB6BA6"/>
    <w:rsid w:val="00DC0ECA"/>
    <w:rsid w:val="00DC25D2"/>
    <w:rsid w:val="00DC43C5"/>
    <w:rsid w:val="00DD2147"/>
    <w:rsid w:val="00DD372F"/>
    <w:rsid w:val="00DD77B1"/>
    <w:rsid w:val="00DE1D98"/>
    <w:rsid w:val="00DF0D3D"/>
    <w:rsid w:val="00DF183D"/>
    <w:rsid w:val="00DF3B33"/>
    <w:rsid w:val="00DF4322"/>
    <w:rsid w:val="00DF6040"/>
    <w:rsid w:val="00DF7BF1"/>
    <w:rsid w:val="00E01AD4"/>
    <w:rsid w:val="00E06991"/>
    <w:rsid w:val="00E07120"/>
    <w:rsid w:val="00E125C1"/>
    <w:rsid w:val="00E15C49"/>
    <w:rsid w:val="00E20C51"/>
    <w:rsid w:val="00E221E8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0411"/>
    <w:rsid w:val="00E56925"/>
    <w:rsid w:val="00E6056D"/>
    <w:rsid w:val="00E64352"/>
    <w:rsid w:val="00E660E4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EF0"/>
    <w:rsid w:val="00EB0A65"/>
    <w:rsid w:val="00EB159F"/>
    <w:rsid w:val="00EB2466"/>
    <w:rsid w:val="00EB4574"/>
    <w:rsid w:val="00EC1A5C"/>
    <w:rsid w:val="00EC1C58"/>
    <w:rsid w:val="00EC627E"/>
    <w:rsid w:val="00EC7DEE"/>
    <w:rsid w:val="00ED0FBB"/>
    <w:rsid w:val="00ED2595"/>
    <w:rsid w:val="00ED3667"/>
    <w:rsid w:val="00ED3E63"/>
    <w:rsid w:val="00ED4E8F"/>
    <w:rsid w:val="00ED54A0"/>
    <w:rsid w:val="00ED5ADB"/>
    <w:rsid w:val="00EE26F4"/>
    <w:rsid w:val="00EE5D52"/>
    <w:rsid w:val="00EE71C4"/>
    <w:rsid w:val="00EF21B1"/>
    <w:rsid w:val="00EF25FB"/>
    <w:rsid w:val="00F00FEB"/>
    <w:rsid w:val="00F01D06"/>
    <w:rsid w:val="00F03B9D"/>
    <w:rsid w:val="00F05671"/>
    <w:rsid w:val="00F06A44"/>
    <w:rsid w:val="00F221E7"/>
    <w:rsid w:val="00F2319B"/>
    <w:rsid w:val="00F23D4A"/>
    <w:rsid w:val="00F25EE3"/>
    <w:rsid w:val="00F35D10"/>
    <w:rsid w:val="00F40232"/>
    <w:rsid w:val="00F43D19"/>
    <w:rsid w:val="00F44885"/>
    <w:rsid w:val="00F46767"/>
    <w:rsid w:val="00F506A7"/>
    <w:rsid w:val="00F51D1E"/>
    <w:rsid w:val="00F527EF"/>
    <w:rsid w:val="00F5295A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08B"/>
    <w:rsid w:val="00F87990"/>
    <w:rsid w:val="00F90021"/>
    <w:rsid w:val="00F90039"/>
    <w:rsid w:val="00F909EA"/>
    <w:rsid w:val="00F922D5"/>
    <w:rsid w:val="00F9387C"/>
    <w:rsid w:val="00F93F43"/>
    <w:rsid w:val="00F94D35"/>
    <w:rsid w:val="00F9629A"/>
    <w:rsid w:val="00F963ED"/>
    <w:rsid w:val="00F97606"/>
    <w:rsid w:val="00FA143C"/>
    <w:rsid w:val="00FA1C52"/>
    <w:rsid w:val="00FA3496"/>
    <w:rsid w:val="00FA68B7"/>
    <w:rsid w:val="00FB4DBC"/>
    <w:rsid w:val="00FC3DBA"/>
    <w:rsid w:val="00FC679A"/>
    <w:rsid w:val="00FD1D57"/>
    <w:rsid w:val="00FD5D96"/>
    <w:rsid w:val="00FD63D0"/>
    <w:rsid w:val="00FD73CD"/>
    <w:rsid w:val="00FE0A46"/>
    <w:rsid w:val="00FE3D95"/>
    <w:rsid w:val="00FE430F"/>
    <w:rsid w:val="00FE48B9"/>
    <w:rsid w:val="00FE5F58"/>
    <w:rsid w:val="00FF06E4"/>
    <w:rsid w:val="00FF1359"/>
    <w:rsid w:val="00FF2E72"/>
    <w:rsid w:val="00FF30A0"/>
    <w:rsid w:val="00FF3EE0"/>
    <w:rsid w:val="00FF764F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EE496-7F7A-4EE1-81C9-367E3142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E8"/>
    <w:pPr>
      <w:spacing w:before="0" w:beforeAutospacing="0" w:after="160" w:afterAutospacing="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4E8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4E8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4E8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4E8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rsid w:val="009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4E8"/>
  </w:style>
  <w:style w:type="character" w:styleId="a4">
    <w:name w:val="Hyperlink"/>
    <w:uiPriority w:val="99"/>
    <w:unhideWhenUsed/>
    <w:rsid w:val="009D64E8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43486D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rsid w:val="0043486D"/>
  </w:style>
  <w:style w:type="paragraph" w:styleId="a7">
    <w:name w:val="Balloon Text"/>
    <w:basedOn w:val="a"/>
    <w:link w:val="a8"/>
    <w:uiPriority w:val="99"/>
    <w:semiHidden/>
    <w:unhideWhenUsed/>
    <w:rsid w:val="004B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E4F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301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01F2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2301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01F2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C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06C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C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06C6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8733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138B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Филатова</dc:creator>
  <cp:lastModifiedBy>RePack by Diakov</cp:lastModifiedBy>
  <cp:revision>2</cp:revision>
  <cp:lastPrinted>2022-12-15T05:18:00Z</cp:lastPrinted>
  <dcterms:created xsi:type="dcterms:W3CDTF">2022-12-16T09:12:00Z</dcterms:created>
  <dcterms:modified xsi:type="dcterms:W3CDTF">2022-12-16T09:12:00Z</dcterms:modified>
</cp:coreProperties>
</file>