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62" w:rsidRDefault="00782462" w:rsidP="005E6298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ПРОЕКТ</w:t>
      </w:r>
      <w:bookmarkStart w:id="0" w:name="_GoBack"/>
      <w:bookmarkEnd w:id="0"/>
    </w:p>
    <w:p w:rsidR="00782462" w:rsidRDefault="00782462" w:rsidP="005E6298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E58B6" w:rsidRPr="00561F48" w:rsidRDefault="00FE58B6" w:rsidP="005E6298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РОССИЙСКАЯ ФЕДЕРАЦИЯ</w:t>
      </w:r>
    </w:p>
    <w:p w:rsidR="00FE58B6" w:rsidRPr="00561F48" w:rsidRDefault="00FE58B6" w:rsidP="005E6298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СВЕРДЛОВСКАЯ ОБЛАСТЬ</w:t>
      </w:r>
    </w:p>
    <w:p w:rsidR="00FE58B6" w:rsidRPr="00561F48" w:rsidRDefault="00FE58B6" w:rsidP="00AF4F55">
      <w:pPr>
        <w:spacing w:after="0" w:line="240" w:lineRule="auto"/>
        <w:ind w:right="-285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E58B6" w:rsidRPr="00212CC5" w:rsidRDefault="00FE58B6" w:rsidP="00AF4F55">
      <w:pPr>
        <w:keepNext/>
        <w:spacing w:after="0" w:line="240" w:lineRule="auto"/>
        <w:ind w:right="-285"/>
        <w:jc w:val="center"/>
        <w:outlineLvl w:val="1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212CC5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FE58B6" w:rsidRPr="00212CC5" w:rsidRDefault="00FE58B6" w:rsidP="00AF4F55">
      <w:pPr>
        <w:spacing w:after="0" w:line="240" w:lineRule="auto"/>
        <w:ind w:right="-285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</w:p>
    <w:p w:rsidR="00FE58B6" w:rsidRPr="00561F48" w:rsidRDefault="00FE58B6" w:rsidP="00AF4F55">
      <w:pPr>
        <w:spacing w:after="0" w:line="240" w:lineRule="auto"/>
        <w:ind w:right="-285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АРАМИЛЬСКОГО ГОРОДСКОГО ОКРУГА</w:t>
      </w:r>
    </w:p>
    <w:p w:rsidR="00FE58B6" w:rsidRPr="00561F48" w:rsidRDefault="00FE58B6" w:rsidP="00AF4F55">
      <w:pPr>
        <w:spacing w:after="0" w:line="240" w:lineRule="auto"/>
        <w:ind w:right="-285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82462" w:rsidRPr="00782462" w:rsidRDefault="00782462" w:rsidP="0078246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val="en-US" w:eastAsia="ru-RU"/>
        </w:rPr>
      </w:pPr>
      <w:r w:rsidRPr="00782462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от</w:t>
      </w:r>
      <w:r w:rsidRPr="00782462">
        <w:rPr>
          <w:rFonts w:ascii="Liberation Serif" w:eastAsia="Times New Roman" w:hAnsi="Liberation Serif" w:cs="Liberation Serif"/>
          <w:sz w:val="28"/>
          <w:szCs w:val="20"/>
          <w:lang w:val="en-US" w:eastAsia="ru-RU"/>
        </w:rPr>
        <w:t xml:space="preserve"> %REG_DATE% № %REG_NUM%</w:t>
      </w:r>
    </w:p>
    <w:p w:rsidR="00FE58B6" w:rsidRPr="00782462" w:rsidRDefault="00FE58B6" w:rsidP="00AF4F55">
      <w:pPr>
        <w:tabs>
          <w:tab w:val="left" w:pos="4110"/>
        </w:tabs>
        <w:spacing w:after="0" w:line="240" w:lineRule="auto"/>
        <w:ind w:right="-285"/>
        <w:jc w:val="both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 w:rsidRPr="00782462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ab/>
      </w:r>
    </w:p>
    <w:p w:rsidR="00A4520F" w:rsidRPr="00561F48" w:rsidRDefault="00A4520F" w:rsidP="005443C3">
      <w:pPr>
        <w:pStyle w:val="a3"/>
        <w:autoSpaceDE w:val="0"/>
        <w:autoSpaceDN w:val="0"/>
        <w:adjustRightInd w:val="0"/>
        <w:ind w:left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61F48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bookmarkStart w:id="1" w:name="_Hlk18572931"/>
      <w:r w:rsidR="00EC7D32" w:rsidRPr="00561F48">
        <w:rPr>
          <w:rFonts w:ascii="Liberation Serif" w:hAnsi="Liberation Serif" w:cs="Liberation Serif"/>
          <w:b/>
          <w:i/>
          <w:sz w:val="28"/>
          <w:szCs w:val="28"/>
        </w:rPr>
        <w:t>Порядка представления, рассмотрения и оценки предложений заинтересованных лиц о включении дворовых территорий</w:t>
      </w:r>
      <w:r w:rsidR="00750D46" w:rsidRPr="00561F48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bookmarkStart w:id="2" w:name="_Hlk18572998"/>
      <w:r w:rsidR="00750D46" w:rsidRPr="00561F48">
        <w:rPr>
          <w:rFonts w:ascii="Liberation Serif" w:hAnsi="Liberation Serif" w:cs="Liberation Serif"/>
          <w:b/>
          <w:i/>
          <w:sz w:val="28"/>
          <w:szCs w:val="28"/>
        </w:rPr>
        <w:t>Арамильского городского округа</w:t>
      </w:r>
      <w:r w:rsidR="00EC7D32" w:rsidRPr="00561F48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bookmarkEnd w:id="2"/>
      <w:r w:rsidR="00EC7D32" w:rsidRPr="00561F48">
        <w:rPr>
          <w:rFonts w:ascii="Liberation Serif" w:hAnsi="Liberation Serif" w:cs="Liberation Serif"/>
          <w:b/>
          <w:i/>
          <w:sz w:val="28"/>
          <w:szCs w:val="28"/>
        </w:rPr>
        <w:t xml:space="preserve">в </w:t>
      </w:r>
      <w:r w:rsidR="00EF5DCE" w:rsidRPr="00561F48">
        <w:rPr>
          <w:rFonts w:ascii="Liberation Serif" w:hAnsi="Liberation Serif" w:cs="Liberation Serif"/>
          <w:b/>
          <w:i/>
          <w:sz w:val="28"/>
          <w:szCs w:val="28"/>
        </w:rPr>
        <w:t>Муниципальную программу «Формирование современной городской среды Арамильского городского округа на 2018-202</w:t>
      </w:r>
      <w:r w:rsidR="001C6396" w:rsidRPr="00561F48">
        <w:rPr>
          <w:rFonts w:ascii="Liberation Serif" w:hAnsi="Liberation Serif" w:cs="Liberation Serif"/>
          <w:b/>
          <w:i/>
          <w:sz w:val="28"/>
          <w:szCs w:val="28"/>
        </w:rPr>
        <w:t>7</w:t>
      </w:r>
      <w:r w:rsidR="00EF5DCE" w:rsidRPr="00561F48">
        <w:rPr>
          <w:rFonts w:ascii="Liberation Serif" w:hAnsi="Liberation Serif" w:cs="Liberation Serif"/>
          <w:b/>
          <w:i/>
          <w:sz w:val="28"/>
          <w:szCs w:val="28"/>
        </w:rPr>
        <w:t xml:space="preserve"> годы», утвержденн</w:t>
      </w:r>
      <w:r w:rsidR="00CE2A83" w:rsidRPr="00561F48">
        <w:rPr>
          <w:rFonts w:ascii="Liberation Serif" w:hAnsi="Liberation Serif" w:cs="Liberation Serif"/>
          <w:b/>
          <w:i/>
          <w:sz w:val="28"/>
          <w:szCs w:val="28"/>
        </w:rPr>
        <w:t>ую</w:t>
      </w:r>
      <w:r w:rsidR="00EF5DCE" w:rsidRPr="00561F48">
        <w:rPr>
          <w:rFonts w:ascii="Liberation Serif" w:hAnsi="Liberation Serif" w:cs="Liberation Serif"/>
          <w:b/>
          <w:i/>
          <w:sz w:val="28"/>
          <w:szCs w:val="28"/>
        </w:rPr>
        <w:t xml:space="preserve"> постановлением</w:t>
      </w:r>
      <w:r w:rsidR="00750D46" w:rsidRPr="00561F48">
        <w:rPr>
          <w:rFonts w:ascii="Liberation Serif" w:hAnsi="Liberation Serif" w:cs="Liberation Serif"/>
          <w:b/>
          <w:i/>
          <w:sz w:val="28"/>
          <w:szCs w:val="28"/>
        </w:rPr>
        <w:t xml:space="preserve"> Администрации Арамильского городского округа от 26.12.2017 № 588</w:t>
      </w:r>
    </w:p>
    <w:bookmarkEnd w:id="1"/>
    <w:p w:rsidR="00750D46" w:rsidRPr="00561F48" w:rsidRDefault="00750D46" w:rsidP="00AF4F55">
      <w:pPr>
        <w:pStyle w:val="a3"/>
        <w:autoSpaceDE w:val="0"/>
        <w:autoSpaceDN w:val="0"/>
        <w:adjustRightInd w:val="0"/>
        <w:ind w:left="0" w:right="-285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882480" w:rsidRPr="00561F48" w:rsidRDefault="00882480" w:rsidP="005443C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561F48">
        <w:rPr>
          <w:rFonts w:ascii="Liberation Serif" w:eastAsia="Times New Roman" w:hAnsi="Liberation Serif" w:cs="Liberation Serif"/>
          <w:bCs/>
          <w:sz w:val="28"/>
          <w:szCs w:val="28"/>
          <w:shd w:val="clear" w:color="auto" w:fill="FFFFFF"/>
          <w:lang w:eastAsia="ru-RU"/>
        </w:rPr>
        <w:tab/>
        <w:t>В</w:t>
      </w:r>
      <w:r w:rsidRPr="00561F4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соответствии с Федеральным законом от 06</w:t>
      </w:r>
      <w:r w:rsidR="00CE2A83" w:rsidRPr="00561F4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октября </w:t>
      </w:r>
      <w:r w:rsidRPr="00561F4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2003 </w:t>
      </w:r>
      <w:r w:rsidR="00CE2A83" w:rsidRPr="00561F4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года </w:t>
      </w:r>
      <w:r w:rsidRPr="00561F4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№</w:t>
      </w:r>
      <w:r w:rsidR="00FE58B6" w:rsidRPr="00561F4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561F4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Федеральным </w:t>
      </w:r>
      <w:r w:rsidR="005962E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з</w:t>
      </w:r>
      <w:r w:rsidRPr="00561F4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аконом от 21</w:t>
      </w:r>
      <w:r w:rsidR="00CE2A83" w:rsidRPr="00561F4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июля </w:t>
      </w:r>
      <w:r w:rsidRPr="00561F4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2014</w:t>
      </w:r>
      <w:r w:rsidR="00517BBA" w:rsidRPr="00561F4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CE2A83" w:rsidRPr="00561F4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года </w:t>
      </w:r>
      <w:r w:rsidRPr="00561F4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№</w:t>
      </w:r>
      <w:r w:rsidR="00750D46" w:rsidRPr="00561F4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561F4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212-ФЗ «Об основах общественного контроля в </w:t>
      </w:r>
      <w:bookmarkStart w:id="3" w:name="_Hlk18572740"/>
      <w:r w:rsidRPr="00561F4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Российской Федерации</w:t>
      </w:r>
      <w:bookmarkEnd w:id="3"/>
      <w:r w:rsidRPr="00561F4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», </w:t>
      </w:r>
      <w:r w:rsidR="00750D46" w:rsidRPr="00561F4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</w:t>
      </w:r>
      <w:r w:rsidRPr="00561F4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остановлением Правительства Российской Федерации</w:t>
      </w:r>
      <w:hyperlink r:id="rId8" w:history="1">
        <w:r w:rsidRPr="00561F48">
          <w:rPr>
            <w:rFonts w:ascii="Liberation Serif" w:eastAsia="Times New Roman" w:hAnsi="Liberation Serif" w:cs="Liberation Serif"/>
            <w:bCs/>
            <w:sz w:val="28"/>
            <w:szCs w:val="28"/>
            <w:lang w:eastAsia="ru-RU"/>
          </w:rPr>
          <w:t xml:space="preserve"> от 10</w:t>
        </w:r>
        <w:r w:rsidR="00750D46" w:rsidRPr="00561F48">
          <w:rPr>
            <w:rFonts w:ascii="Liberation Serif" w:eastAsia="Times New Roman" w:hAnsi="Liberation Serif" w:cs="Liberation Serif"/>
            <w:bCs/>
            <w:sz w:val="28"/>
            <w:szCs w:val="28"/>
            <w:lang w:eastAsia="ru-RU"/>
          </w:rPr>
          <w:t>.02.</w:t>
        </w:r>
        <w:r w:rsidRPr="00561F48">
          <w:rPr>
            <w:rFonts w:ascii="Liberation Serif" w:eastAsia="Times New Roman" w:hAnsi="Liberation Serif" w:cs="Liberation Serif"/>
            <w:bCs/>
            <w:sz w:val="28"/>
            <w:szCs w:val="28"/>
            <w:lang w:eastAsia="ru-RU"/>
          </w:rPr>
          <w:t>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</w:r>
      </w:hyperlink>
      <w:r w:rsidRPr="00561F4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»</w:t>
      </w:r>
      <w:r w:rsidR="00750D46" w:rsidRPr="00561F4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, постановлением Правительства Российской Федерации от 09.02.2019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="00517BBA" w:rsidRPr="00561F4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,</w:t>
      </w:r>
      <w:r w:rsidR="00750D46" w:rsidRPr="00561F48">
        <w:rPr>
          <w:rFonts w:ascii="Liberation Serif" w:hAnsi="Liberation Serif" w:cs="Liberation Serif"/>
          <w:sz w:val="28"/>
          <w:szCs w:val="28"/>
        </w:rPr>
        <w:t xml:space="preserve"> </w:t>
      </w:r>
      <w:r w:rsidR="00750D46" w:rsidRPr="00561F4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постановлением Правительства Свердловской области от 31.10.2017 № 805-ПП «Об утверждении государственной программы Свердловской области «Формирование современной городской среды на территории Свердловской области на 2018 - 202</w:t>
      </w:r>
      <w:r w:rsidR="006378F6" w:rsidRPr="00561F4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7</w:t>
      </w:r>
      <w:r w:rsidR="00750D46" w:rsidRPr="00561F4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годы»,</w:t>
      </w:r>
      <w:r w:rsidR="00517BBA" w:rsidRPr="00561F48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="00517BBA" w:rsidRPr="00561F4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статьей 31 Устава Арамильского городского округа</w:t>
      </w:r>
    </w:p>
    <w:p w:rsidR="00A4520F" w:rsidRPr="00561F48" w:rsidRDefault="00A4520F" w:rsidP="00AF4F55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4520F" w:rsidRPr="00561F48" w:rsidRDefault="00A4520F" w:rsidP="00AF4F5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61F4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ПОСТАНОВЛЯЮ:</w:t>
      </w:r>
    </w:p>
    <w:p w:rsidR="00A4520F" w:rsidRPr="00561F48" w:rsidRDefault="00A4520F" w:rsidP="00AF4F55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85DC9" w:rsidRPr="00561F48" w:rsidRDefault="00750D46" w:rsidP="005443C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 xml:space="preserve">Утвердить </w:t>
      </w:r>
      <w:bookmarkStart w:id="4" w:name="_Hlk18573303"/>
      <w:r w:rsidRPr="00561F48">
        <w:rPr>
          <w:rFonts w:ascii="Liberation Serif" w:hAnsi="Liberation Serif" w:cs="Liberation Serif"/>
          <w:sz w:val="28"/>
          <w:szCs w:val="28"/>
        </w:rPr>
        <w:t>Порядок представления, рассмотрения и оценки предложений заинтересованных лиц о включении дворовых территорий</w:t>
      </w:r>
      <w:r w:rsidRPr="00561F48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561F48">
        <w:rPr>
          <w:rFonts w:ascii="Liberation Serif" w:hAnsi="Liberation Serif" w:cs="Liberation Serif"/>
          <w:sz w:val="28"/>
          <w:szCs w:val="28"/>
        </w:rPr>
        <w:t>Арамильского городского округа в Муниципальную программу «Формирование современной городской среды Арамильского городского округа на 2018-202</w:t>
      </w:r>
      <w:r w:rsidR="007134F1" w:rsidRPr="00561F48">
        <w:rPr>
          <w:rFonts w:ascii="Liberation Serif" w:hAnsi="Liberation Serif" w:cs="Liberation Serif"/>
          <w:sz w:val="28"/>
          <w:szCs w:val="28"/>
        </w:rPr>
        <w:t>7</w:t>
      </w:r>
      <w:r w:rsidRPr="00561F48">
        <w:rPr>
          <w:rFonts w:ascii="Liberation Serif" w:hAnsi="Liberation Serif" w:cs="Liberation Serif"/>
          <w:sz w:val="28"/>
          <w:szCs w:val="28"/>
        </w:rPr>
        <w:t xml:space="preserve"> годы», утвержден</w:t>
      </w:r>
      <w:r w:rsidR="00CE2A83" w:rsidRPr="00561F48">
        <w:rPr>
          <w:rFonts w:ascii="Liberation Serif" w:hAnsi="Liberation Serif" w:cs="Liberation Serif"/>
          <w:sz w:val="28"/>
          <w:szCs w:val="28"/>
        </w:rPr>
        <w:t>ную</w:t>
      </w:r>
      <w:r w:rsidRPr="00561F48"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Арамильского го</w:t>
      </w:r>
      <w:r w:rsidR="005443C3">
        <w:rPr>
          <w:rFonts w:ascii="Liberation Serif" w:hAnsi="Liberation Serif" w:cs="Liberation Serif"/>
          <w:sz w:val="28"/>
          <w:szCs w:val="28"/>
        </w:rPr>
        <w:t>родского округа от 26.12.2017 № </w:t>
      </w:r>
      <w:r w:rsidRPr="00561F48">
        <w:rPr>
          <w:rFonts w:ascii="Liberation Serif" w:hAnsi="Liberation Serif" w:cs="Liberation Serif"/>
          <w:sz w:val="28"/>
          <w:szCs w:val="28"/>
        </w:rPr>
        <w:t>588</w:t>
      </w:r>
      <w:bookmarkEnd w:id="4"/>
      <w:r w:rsidRPr="00561F48">
        <w:rPr>
          <w:rFonts w:ascii="Liberation Serif" w:hAnsi="Liberation Serif" w:cs="Liberation Serif"/>
          <w:sz w:val="28"/>
          <w:szCs w:val="28"/>
        </w:rPr>
        <w:t xml:space="preserve"> </w:t>
      </w:r>
      <w:r w:rsidR="00517BBA" w:rsidRPr="00561F48">
        <w:rPr>
          <w:rFonts w:ascii="Liberation Serif" w:hAnsi="Liberation Serif" w:cs="Liberation Serif"/>
          <w:sz w:val="28"/>
          <w:szCs w:val="28"/>
        </w:rPr>
        <w:t>(</w:t>
      </w:r>
      <w:r w:rsidR="00F63B2E" w:rsidRPr="00561F48">
        <w:rPr>
          <w:rFonts w:ascii="Liberation Serif" w:hAnsi="Liberation Serif" w:cs="Liberation Serif"/>
          <w:sz w:val="28"/>
          <w:szCs w:val="28"/>
        </w:rPr>
        <w:t>прилагается</w:t>
      </w:r>
      <w:r w:rsidR="00517BBA" w:rsidRPr="00561F48">
        <w:rPr>
          <w:rFonts w:ascii="Liberation Serif" w:hAnsi="Liberation Serif" w:cs="Liberation Serif"/>
          <w:sz w:val="28"/>
          <w:szCs w:val="28"/>
        </w:rPr>
        <w:t>)</w:t>
      </w:r>
      <w:r w:rsidR="00A4520F" w:rsidRPr="00561F48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750D46" w:rsidRPr="00561F48" w:rsidRDefault="00750D46" w:rsidP="005443C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>Постановление Администрации Арамильского городского ок</w:t>
      </w:r>
      <w:r w:rsidR="005361B4" w:rsidRPr="00561F48">
        <w:rPr>
          <w:rFonts w:ascii="Liberation Serif" w:hAnsi="Liberation Serif" w:cs="Liberation Serif"/>
          <w:sz w:val="28"/>
          <w:szCs w:val="28"/>
        </w:rPr>
        <w:t xml:space="preserve">руга </w:t>
      </w:r>
      <w:r w:rsidRPr="00561F48">
        <w:rPr>
          <w:rFonts w:ascii="Liberation Serif" w:hAnsi="Liberation Serif" w:cs="Liberation Serif"/>
          <w:sz w:val="28"/>
          <w:szCs w:val="28"/>
        </w:rPr>
        <w:t xml:space="preserve">от </w:t>
      </w:r>
      <w:r w:rsidR="005361B4" w:rsidRPr="00561F48">
        <w:rPr>
          <w:rFonts w:ascii="Liberation Serif" w:hAnsi="Liberation Serif" w:cs="Liberation Serif"/>
          <w:sz w:val="28"/>
          <w:szCs w:val="28"/>
        </w:rPr>
        <w:t>1</w:t>
      </w:r>
      <w:r w:rsidRPr="00561F48">
        <w:rPr>
          <w:rFonts w:ascii="Liberation Serif" w:hAnsi="Liberation Serif" w:cs="Liberation Serif"/>
          <w:sz w:val="28"/>
          <w:szCs w:val="28"/>
        </w:rPr>
        <w:t>6.0</w:t>
      </w:r>
      <w:r w:rsidR="005361B4" w:rsidRPr="00561F48">
        <w:rPr>
          <w:rFonts w:ascii="Liberation Serif" w:hAnsi="Liberation Serif" w:cs="Liberation Serif"/>
          <w:sz w:val="28"/>
          <w:szCs w:val="28"/>
        </w:rPr>
        <w:t>9</w:t>
      </w:r>
      <w:r w:rsidRPr="00561F48">
        <w:rPr>
          <w:rFonts w:ascii="Liberation Serif" w:hAnsi="Liberation Serif" w:cs="Liberation Serif"/>
          <w:sz w:val="28"/>
          <w:szCs w:val="28"/>
        </w:rPr>
        <w:t>.20</w:t>
      </w:r>
      <w:r w:rsidR="005361B4" w:rsidRPr="00561F48">
        <w:rPr>
          <w:rFonts w:ascii="Liberation Serif" w:hAnsi="Liberation Serif" w:cs="Liberation Serif"/>
          <w:sz w:val="28"/>
          <w:szCs w:val="28"/>
        </w:rPr>
        <w:t>19</w:t>
      </w:r>
      <w:r w:rsidRPr="00561F48">
        <w:rPr>
          <w:rFonts w:ascii="Liberation Serif" w:hAnsi="Liberation Serif" w:cs="Liberation Serif"/>
          <w:sz w:val="28"/>
          <w:szCs w:val="28"/>
        </w:rPr>
        <w:t xml:space="preserve"> </w:t>
      </w:r>
      <w:r w:rsidR="00FD5F80" w:rsidRPr="00561F48">
        <w:rPr>
          <w:rFonts w:ascii="Liberation Serif" w:hAnsi="Liberation Serif" w:cs="Liberation Serif"/>
          <w:sz w:val="28"/>
          <w:szCs w:val="28"/>
        </w:rPr>
        <w:t xml:space="preserve">№ </w:t>
      </w:r>
      <w:r w:rsidR="005361B4" w:rsidRPr="00561F48">
        <w:rPr>
          <w:rFonts w:ascii="Liberation Serif" w:hAnsi="Liberation Serif" w:cs="Liberation Serif"/>
          <w:sz w:val="28"/>
          <w:szCs w:val="28"/>
        </w:rPr>
        <w:t>566</w:t>
      </w:r>
      <w:r w:rsidR="00FD5F80" w:rsidRPr="00561F48">
        <w:rPr>
          <w:rFonts w:ascii="Liberation Serif" w:hAnsi="Liberation Serif" w:cs="Liberation Serif"/>
          <w:sz w:val="28"/>
          <w:szCs w:val="28"/>
        </w:rPr>
        <w:t xml:space="preserve"> </w:t>
      </w:r>
      <w:r w:rsidRPr="00561F48">
        <w:rPr>
          <w:rFonts w:ascii="Liberation Serif" w:hAnsi="Liberation Serif" w:cs="Liberation Serif"/>
          <w:sz w:val="28"/>
          <w:szCs w:val="28"/>
        </w:rPr>
        <w:t xml:space="preserve">«Об утверждении Порядка </w:t>
      </w:r>
      <w:r w:rsidR="005361B4" w:rsidRPr="00561F48">
        <w:rPr>
          <w:rFonts w:ascii="Liberation Serif" w:hAnsi="Liberation Serif" w:cs="Liberation Serif"/>
          <w:sz w:val="28"/>
          <w:szCs w:val="28"/>
        </w:rPr>
        <w:t>представления</w:t>
      </w:r>
      <w:r w:rsidRPr="00561F48">
        <w:rPr>
          <w:rFonts w:ascii="Liberation Serif" w:hAnsi="Liberation Serif" w:cs="Liberation Serif"/>
          <w:sz w:val="28"/>
          <w:szCs w:val="28"/>
        </w:rPr>
        <w:t xml:space="preserve">, рассмотрения и </w:t>
      </w:r>
      <w:r w:rsidRPr="00561F48">
        <w:rPr>
          <w:rFonts w:ascii="Liberation Serif" w:hAnsi="Liberation Serif" w:cs="Liberation Serif"/>
          <w:sz w:val="28"/>
          <w:szCs w:val="28"/>
        </w:rPr>
        <w:lastRenderedPageBreak/>
        <w:t>оценки предложений заинтересованных лиц о включении дворовых территорий</w:t>
      </w:r>
      <w:r w:rsidR="00897D78">
        <w:rPr>
          <w:rFonts w:ascii="Liberation Serif" w:hAnsi="Liberation Serif" w:cs="Liberation Serif"/>
          <w:sz w:val="28"/>
          <w:szCs w:val="28"/>
        </w:rPr>
        <w:t xml:space="preserve"> Арамильского городского округа</w:t>
      </w:r>
      <w:r w:rsidRPr="00561F48">
        <w:rPr>
          <w:rFonts w:ascii="Liberation Serif" w:hAnsi="Liberation Serif" w:cs="Liberation Serif"/>
          <w:sz w:val="28"/>
          <w:szCs w:val="28"/>
        </w:rPr>
        <w:t xml:space="preserve"> в Муниципальную программу «Формирование современной городской среды Арамильского городского округа на 201</w:t>
      </w:r>
      <w:r w:rsidR="007134F1" w:rsidRPr="00561F48">
        <w:rPr>
          <w:rFonts w:ascii="Liberation Serif" w:hAnsi="Liberation Serif" w:cs="Liberation Serif"/>
          <w:sz w:val="28"/>
          <w:szCs w:val="28"/>
        </w:rPr>
        <w:t>8-2024</w:t>
      </w:r>
      <w:r w:rsidR="00D87E6D" w:rsidRPr="00561F48">
        <w:rPr>
          <w:rFonts w:ascii="Liberation Serif" w:hAnsi="Liberation Serif" w:cs="Liberation Serif"/>
          <w:sz w:val="28"/>
          <w:szCs w:val="28"/>
        </w:rPr>
        <w:t xml:space="preserve"> </w:t>
      </w:r>
      <w:r w:rsidRPr="00561F48">
        <w:rPr>
          <w:rFonts w:ascii="Liberation Serif" w:hAnsi="Liberation Serif" w:cs="Liberation Serif"/>
          <w:sz w:val="28"/>
          <w:szCs w:val="28"/>
        </w:rPr>
        <w:t>год</w:t>
      </w:r>
      <w:r w:rsidR="007134F1" w:rsidRPr="00561F48">
        <w:rPr>
          <w:rFonts w:ascii="Liberation Serif" w:hAnsi="Liberation Serif" w:cs="Liberation Serif"/>
          <w:sz w:val="28"/>
          <w:szCs w:val="28"/>
        </w:rPr>
        <w:t>ы</w:t>
      </w:r>
      <w:r w:rsidRPr="00561F48">
        <w:rPr>
          <w:rFonts w:ascii="Liberation Serif" w:hAnsi="Liberation Serif" w:cs="Liberation Serif"/>
          <w:sz w:val="28"/>
          <w:szCs w:val="28"/>
        </w:rPr>
        <w:t>» признать утратившим силу.</w:t>
      </w:r>
    </w:p>
    <w:p w:rsidR="00A4520F" w:rsidRPr="00561F48" w:rsidRDefault="00A4520F" w:rsidP="005443C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>3. Настоящее постановление опубликовать в газете «Арамильские вести» и разместить на официальном сайте Арамильского городского округа.</w:t>
      </w:r>
    </w:p>
    <w:p w:rsidR="00A4520F" w:rsidRPr="00561F48" w:rsidRDefault="00A4520F" w:rsidP="005443C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 Контроль исполнения настоящего постановления возложить на </w:t>
      </w:r>
      <w:r w:rsidR="00CE2A83"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Первого </w:t>
      </w:r>
      <w:r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заместителя </w:t>
      </w:r>
      <w:r w:rsidR="00025A91"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лавы</w:t>
      </w:r>
      <w:r w:rsidR="003A27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 городского округа</w:t>
      </w:r>
      <w:r w:rsidR="003A27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E2EF6"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AF4F55"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6E2EF6"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В. Мишина.</w:t>
      </w:r>
    </w:p>
    <w:p w:rsidR="00FE58B6" w:rsidRPr="00561F48" w:rsidRDefault="00FE58B6" w:rsidP="005443C3">
      <w:pPr>
        <w:spacing w:after="0" w:line="240" w:lineRule="auto"/>
        <w:ind w:right="-285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4520F" w:rsidRPr="00561F48" w:rsidRDefault="00A4520F" w:rsidP="00AF4F55">
      <w:pPr>
        <w:spacing w:after="0" w:line="240" w:lineRule="auto"/>
        <w:ind w:right="-285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4520F" w:rsidRPr="00561F48" w:rsidRDefault="00A4520F" w:rsidP="00AF4F55">
      <w:pPr>
        <w:spacing w:after="0" w:line="240" w:lineRule="auto"/>
        <w:ind w:right="-285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Арамильского городского округа         </w:t>
      </w:r>
      <w:r w:rsidR="00FE58B6"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</w:t>
      </w:r>
      <w:r w:rsidR="00AF4F55"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443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</w:t>
      </w:r>
      <w:r w:rsidR="006E2EF6"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>М.С. Мишарина</w:t>
      </w:r>
    </w:p>
    <w:p w:rsidR="006E2EF6" w:rsidRPr="00561F48" w:rsidRDefault="006E2EF6" w:rsidP="00FE58B6">
      <w:pPr>
        <w:pStyle w:val="a3"/>
        <w:autoSpaceDE w:val="0"/>
        <w:autoSpaceDN w:val="0"/>
        <w:adjustRightInd w:val="0"/>
        <w:ind w:left="3402"/>
        <w:jc w:val="right"/>
        <w:rPr>
          <w:rFonts w:ascii="Liberation Serif" w:hAnsi="Liberation Serif" w:cs="Liberation Serif"/>
          <w:sz w:val="28"/>
          <w:szCs w:val="28"/>
        </w:rPr>
      </w:pPr>
    </w:p>
    <w:p w:rsidR="006E2EF6" w:rsidRPr="00561F48" w:rsidRDefault="006E2EF6" w:rsidP="00FE58B6">
      <w:pPr>
        <w:pStyle w:val="a3"/>
        <w:autoSpaceDE w:val="0"/>
        <w:autoSpaceDN w:val="0"/>
        <w:adjustRightInd w:val="0"/>
        <w:ind w:left="3402"/>
        <w:jc w:val="right"/>
        <w:rPr>
          <w:rFonts w:ascii="Liberation Serif" w:hAnsi="Liberation Serif" w:cs="Liberation Serif"/>
          <w:sz w:val="28"/>
          <w:szCs w:val="28"/>
        </w:rPr>
      </w:pPr>
    </w:p>
    <w:p w:rsidR="006E2EF6" w:rsidRPr="00561F48" w:rsidRDefault="006E2EF6" w:rsidP="00FE58B6">
      <w:pPr>
        <w:pStyle w:val="a3"/>
        <w:autoSpaceDE w:val="0"/>
        <w:autoSpaceDN w:val="0"/>
        <w:adjustRightInd w:val="0"/>
        <w:ind w:left="3402"/>
        <w:jc w:val="right"/>
        <w:rPr>
          <w:rFonts w:ascii="Liberation Serif" w:hAnsi="Liberation Serif" w:cs="Liberation Serif"/>
          <w:sz w:val="28"/>
          <w:szCs w:val="28"/>
        </w:rPr>
      </w:pPr>
    </w:p>
    <w:p w:rsidR="006E2EF6" w:rsidRDefault="006E2EF6" w:rsidP="00FE58B6">
      <w:pPr>
        <w:pStyle w:val="a3"/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</w:p>
    <w:p w:rsidR="006E2EF6" w:rsidRDefault="006E2EF6" w:rsidP="00FE58B6">
      <w:pPr>
        <w:pStyle w:val="a3"/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</w:p>
    <w:p w:rsidR="006E2EF6" w:rsidRDefault="006E2EF6" w:rsidP="00FE58B6">
      <w:pPr>
        <w:pStyle w:val="a3"/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</w:p>
    <w:p w:rsidR="006E2EF6" w:rsidRDefault="006E2EF6" w:rsidP="00FE58B6">
      <w:pPr>
        <w:pStyle w:val="a3"/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</w:p>
    <w:p w:rsidR="006E2EF6" w:rsidRDefault="006E2EF6" w:rsidP="00FE58B6">
      <w:pPr>
        <w:pStyle w:val="a3"/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</w:p>
    <w:p w:rsidR="006E2EF6" w:rsidRDefault="006E2EF6" w:rsidP="00FE58B6">
      <w:pPr>
        <w:pStyle w:val="a3"/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</w:p>
    <w:p w:rsidR="006E2EF6" w:rsidRDefault="006E2EF6" w:rsidP="00FE58B6">
      <w:pPr>
        <w:pStyle w:val="a3"/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</w:p>
    <w:p w:rsidR="006E2EF6" w:rsidRDefault="006E2EF6" w:rsidP="00FE58B6">
      <w:pPr>
        <w:pStyle w:val="a3"/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</w:p>
    <w:p w:rsidR="006E2EF6" w:rsidRDefault="006E2EF6" w:rsidP="00FE58B6">
      <w:pPr>
        <w:pStyle w:val="a3"/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</w:p>
    <w:p w:rsidR="006E2EF6" w:rsidRDefault="006E2EF6" w:rsidP="00FE58B6">
      <w:pPr>
        <w:pStyle w:val="a3"/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</w:p>
    <w:p w:rsidR="006E2EF6" w:rsidRDefault="006E2EF6" w:rsidP="00FE58B6">
      <w:pPr>
        <w:pStyle w:val="a3"/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</w:p>
    <w:p w:rsidR="006E2EF6" w:rsidRDefault="006E2EF6" w:rsidP="00FE58B6">
      <w:pPr>
        <w:pStyle w:val="a3"/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</w:p>
    <w:p w:rsidR="006E2EF6" w:rsidRDefault="006E2EF6" w:rsidP="00FE58B6">
      <w:pPr>
        <w:pStyle w:val="a3"/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</w:p>
    <w:p w:rsidR="006E2EF6" w:rsidRDefault="006E2EF6" w:rsidP="00FE58B6">
      <w:pPr>
        <w:pStyle w:val="a3"/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</w:p>
    <w:p w:rsidR="006E2EF6" w:rsidRDefault="006E2EF6" w:rsidP="00FE58B6">
      <w:pPr>
        <w:pStyle w:val="a3"/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</w:p>
    <w:p w:rsidR="006E2EF6" w:rsidRDefault="006E2EF6" w:rsidP="00FE58B6">
      <w:pPr>
        <w:pStyle w:val="a3"/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</w:p>
    <w:p w:rsidR="006E2EF6" w:rsidRDefault="006E2EF6" w:rsidP="00FE58B6">
      <w:pPr>
        <w:pStyle w:val="a3"/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</w:p>
    <w:p w:rsidR="006E2EF6" w:rsidRDefault="006E2EF6" w:rsidP="00FE58B6">
      <w:pPr>
        <w:pStyle w:val="a3"/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</w:p>
    <w:p w:rsidR="006E2EF6" w:rsidRDefault="006E2EF6" w:rsidP="00FE58B6">
      <w:pPr>
        <w:pStyle w:val="a3"/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</w:p>
    <w:p w:rsidR="006E2EF6" w:rsidRDefault="006E2EF6" w:rsidP="00FE58B6">
      <w:pPr>
        <w:pStyle w:val="a3"/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</w:p>
    <w:p w:rsidR="006E2EF6" w:rsidRDefault="006E2EF6" w:rsidP="00FE58B6">
      <w:pPr>
        <w:pStyle w:val="a3"/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</w:p>
    <w:p w:rsidR="006E2EF6" w:rsidRDefault="006E2EF6" w:rsidP="00FE58B6">
      <w:pPr>
        <w:pStyle w:val="a3"/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</w:p>
    <w:p w:rsidR="006E2EF6" w:rsidRDefault="006E2EF6" w:rsidP="00FE58B6">
      <w:pPr>
        <w:pStyle w:val="a3"/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</w:p>
    <w:p w:rsidR="006E2EF6" w:rsidRDefault="006E2EF6" w:rsidP="00FE58B6">
      <w:pPr>
        <w:pStyle w:val="a3"/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</w:p>
    <w:p w:rsidR="006E2EF6" w:rsidRDefault="006E2EF6" w:rsidP="00FE58B6">
      <w:pPr>
        <w:pStyle w:val="a3"/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</w:p>
    <w:p w:rsidR="006E2EF6" w:rsidRDefault="006E2EF6" w:rsidP="00FE58B6">
      <w:pPr>
        <w:pStyle w:val="a3"/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</w:p>
    <w:p w:rsidR="006E2EF6" w:rsidRDefault="006E2EF6" w:rsidP="00FE58B6">
      <w:pPr>
        <w:pStyle w:val="a3"/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</w:p>
    <w:p w:rsidR="006E2EF6" w:rsidRDefault="006E2EF6" w:rsidP="00FE58B6">
      <w:pPr>
        <w:pStyle w:val="a3"/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</w:p>
    <w:p w:rsidR="009C6A69" w:rsidRDefault="006E2EF6" w:rsidP="006E2EF6">
      <w:pPr>
        <w:pStyle w:val="a3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71332A" w:rsidRDefault="009C6A69" w:rsidP="006E2EF6">
      <w:pPr>
        <w:pStyle w:val="a3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3A27F8" w:rsidRPr="00073E80" w:rsidRDefault="003A27F8" w:rsidP="00073E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3C3" w:rsidRDefault="003A27F8" w:rsidP="006E2EF6">
      <w:pPr>
        <w:pStyle w:val="a3"/>
        <w:autoSpaceDE w:val="0"/>
        <w:autoSpaceDN w:val="0"/>
        <w:adjustRightInd w:val="0"/>
        <w:ind w:left="340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          </w:t>
      </w:r>
    </w:p>
    <w:p w:rsidR="00C27AAF" w:rsidRDefault="005443C3" w:rsidP="006E2EF6">
      <w:pPr>
        <w:pStyle w:val="a3"/>
        <w:autoSpaceDE w:val="0"/>
        <w:autoSpaceDN w:val="0"/>
        <w:adjustRightInd w:val="0"/>
        <w:ind w:left="340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</w:p>
    <w:p w:rsidR="003D2AC9" w:rsidRPr="00561F48" w:rsidRDefault="00C27AAF" w:rsidP="006E2EF6">
      <w:pPr>
        <w:pStyle w:val="a3"/>
        <w:autoSpaceDE w:val="0"/>
        <w:autoSpaceDN w:val="0"/>
        <w:adjustRightInd w:val="0"/>
        <w:ind w:left="340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="003D2AC9" w:rsidRPr="00561F48">
        <w:rPr>
          <w:rFonts w:ascii="Liberation Serif" w:hAnsi="Liberation Serif" w:cs="Liberation Serif"/>
          <w:sz w:val="28"/>
          <w:szCs w:val="28"/>
        </w:rPr>
        <w:t>Приложение №</w:t>
      </w:r>
      <w:r w:rsidR="00FE58B6" w:rsidRPr="00561F48">
        <w:rPr>
          <w:rFonts w:ascii="Liberation Serif" w:hAnsi="Liberation Serif" w:cs="Liberation Serif"/>
          <w:sz w:val="28"/>
          <w:szCs w:val="28"/>
        </w:rPr>
        <w:t xml:space="preserve"> </w:t>
      </w:r>
      <w:r w:rsidR="00A4520F" w:rsidRPr="00561F48">
        <w:rPr>
          <w:rFonts w:ascii="Liberation Serif" w:hAnsi="Liberation Serif" w:cs="Liberation Serif"/>
          <w:sz w:val="28"/>
          <w:szCs w:val="28"/>
        </w:rPr>
        <w:t>1</w:t>
      </w:r>
      <w:r w:rsidR="003D2AC9" w:rsidRPr="00561F4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C6396" w:rsidRPr="00561F48" w:rsidRDefault="006E2EF6" w:rsidP="00FE58B6">
      <w:pPr>
        <w:pStyle w:val="a3"/>
        <w:autoSpaceDE w:val="0"/>
        <w:autoSpaceDN w:val="0"/>
        <w:adjustRightInd w:val="0"/>
        <w:ind w:left="3402"/>
        <w:jc w:val="right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 xml:space="preserve">  </w:t>
      </w:r>
      <w:r w:rsidR="003D2AC9" w:rsidRPr="00561F48">
        <w:rPr>
          <w:rFonts w:ascii="Liberation Serif" w:hAnsi="Liberation Serif" w:cs="Liberation Serif"/>
          <w:sz w:val="28"/>
          <w:szCs w:val="28"/>
        </w:rPr>
        <w:t xml:space="preserve">к </w:t>
      </w:r>
      <w:r w:rsidR="00A4520F" w:rsidRPr="00561F48">
        <w:rPr>
          <w:rFonts w:ascii="Liberation Serif" w:hAnsi="Liberation Serif" w:cs="Liberation Serif"/>
          <w:sz w:val="28"/>
          <w:szCs w:val="28"/>
        </w:rPr>
        <w:t xml:space="preserve">постановлению Администрации </w:t>
      </w:r>
    </w:p>
    <w:p w:rsidR="00A4520F" w:rsidRPr="00561F48" w:rsidRDefault="001C6396" w:rsidP="001C6396">
      <w:pPr>
        <w:pStyle w:val="a3"/>
        <w:autoSpaceDE w:val="0"/>
        <w:autoSpaceDN w:val="0"/>
        <w:adjustRightInd w:val="0"/>
        <w:ind w:left="3402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="00A4520F" w:rsidRPr="00561F48">
        <w:rPr>
          <w:rFonts w:ascii="Liberation Serif" w:hAnsi="Liberation Serif" w:cs="Liberation Serif"/>
          <w:sz w:val="28"/>
          <w:szCs w:val="28"/>
        </w:rPr>
        <w:t xml:space="preserve">Арамильского городского округа </w:t>
      </w:r>
    </w:p>
    <w:p w:rsidR="003D2AC9" w:rsidRPr="00561F48" w:rsidRDefault="001C6396" w:rsidP="001C6396">
      <w:pPr>
        <w:pStyle w:val="a3"/>
        <w:autoSpaceDE w:val="0"/>
        <w:autoSpaceDN w:val="0"/>
        <w:adjustRightInd w:val="0"/>
        <w:ind w:left="3402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="005443C3">
        <w:rPr>
          <w:rFonts w:ascii="Liberation Serif" w:hAnsi="Liberation Serif" w:cs="Liberation Serif"/>
          <w:sz w:val="28"/>
          <w:szCs w:val="28"/>
        </w:rPr>
        <w:t xml:space="preserve">от </w:t>
      </w:r>
      <w:r w:rsidR="00741957" w:rsidRPr="00561F48">
        <w:rPr>
          <w:rFonts w:ascii="Liberation Serif" w:hAnsi="Liberation Serif" w:cs="Liberation Serif"/>
          <w:sz w:val="28"/>
          <w:szCs w:val="28"/>
        </w:rPr>
        <w:t>_______________</w:t>
      </w:r>
      <w:r w:rsidR="00A31266" w:rsidRPr="00561F48">
        <w:rPr>
          <w:rFonts w:ascii="Liberation Serif" w:hAnsi="Liberation Serif" w:cs="Liberation Serif"/>
          <w:sz w:val="28"/>
          <w:szCs w:val="28"/>
        </w:rPr>
        <w:t xml:space="preserve"> </w:t>
      </w:r>
      <w:r w:rsidR="001C04A9" w:rsidRPr="00561F48">
        <w:rPr>
          <w:rFonts w:ascii="Liberation Serif" w:hAnsi="Liberation Serif" w:cs="Liberation Serif"/>
          <w:sz w:val="28"/>
          <w:szCs w:val="28"/>
        </w:rPr>
        <w:t>№</w:t>
      </w:r>
      <w:r w:rsidR="00741957" w:rsidRPr="00561F48">
        <w:rPr>
          <w:rFonts w:ascii="Liberation Serif" w:hAnsi="Liberation Serif" w:cs="Liberation Serif"/>
          <w:sz w:val="28"/>
          <w:szCs w:val="28"/>
        </w:rPr>
        <w:t>_________</w:t>
      </w:r>
    </w:p>
    <w:p w:rsidR="003D2AC9" w:rsidRPr="00561F48" w:rsidRDefault="003D2AC9" w:rsidP="00FE58B6">
      <w:pPr>
        <w:pStyle w:val="a3"/>
        <w:autoSpaceDE w:val="0"/>
        <w:autoSpaceDN w:val="0"/>
        <w:adjustRightInd w:val="0"/>
        <w:ind w:left="3402"/>
        <w:jc w:val="both"/>
        <w:rPr>
          <w:rFonts w:ascii="Liberation Serif" w:hAnsi="Liberation Serif" w:cs="Liberation Serif"/>
          <w:sz w:val="28"/>
          <w:szCs w:val="28"/>
        </w:rPr>
      </w:pPr>
    </w:p>
    <w:p w:rsidR="00016871" w:rsidRPr="005443C3" w:rsidRDefault="00016871" w:rsidP="0093273A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5443C3">
        <w:rPr>
          <w:rFonts w:ascii="Liberation Serif" w:eastAsia="Calibri" w:hAnsi="Liberation Serif" w:cs="Liberation Serif"/>
          <w:sz w:val="28"/>
          <w:szCs w:val="28"/>
        </w:rPr>
        <w:t xml:space="preserve">Порядок </w:t>
      </w:r>
      <w:bookmarkStart w:id="5" w:name="_Hlk18580271"/>
      <w:r w:rsidRPr="005443C3">
        <w:rPr>
          <w:rFonts w:ascii="Liberation Serif" w:eastAsia="Calibri" w:hAnsi="Liberation Serif" w:cs="Liberation Serif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дворовых территорий Арамильского городского округа в Муниципальную программу </w:t>
      </w:r>
      <w:bookmarkStart w:id="6" w:name="_Hlk18573326"/>
      <w:r w:rsidRPr="005443C3">
        <w:rPr>
          <w:rFonts w:ascii="Liberation Serif" w:eastAsia="Calibri" w:hAnsi="Liberation Serif" w:cs="Liberation Serif"/>
          <w:sz w:val="28"/>
          <w:szCs w:val="28"/>
        </w:rPr>
        <w:t xml:space="preserve">«Формирование современной городской среды </w:t>
      </w:r>
      <w:bookmarkStart w:id="7" w:name="_Hlk18580342"/>
      <w:r w:rsidRPr="005443C3">
        <w:rPr>
          <w:rFonts w:ascii="Liberation Serif" w:eastAsia="Calibri" w:hAnsi="Liberation Serif" w:cs="Liberation Serif"/>
          <w:sz w:val="28"/>
          <w:szCs w:val="28"/>
        </w:rPr>
        <w:t>Арамильского городского округа на 2018-202</w:t>
      </w:r>
      <w:r w:rsidR="001C04A9" w:rsidRPr="005443C3">
        <w:rPr>
          <w:rFonts w:ascii="Liberation Serif" w:eastAsia="Calibri" w:hAnsi="Liberation Serif" w:cs="Liberation Serif"/>
          <w:sz w:val="28"/>
          <w:szCs w:val="28"/>
        </w:rPr>
        <w:t>7</w:t>
      </w:r>
      <w:r w:rsidRPr="005443C3">
        <w:rPr>
          <w:rFonts w:ascii="Liberation Serif" w:eastAsia="Calibri" w:hAnsi="Liberation Serif" w:cs="Liberation Serif"/>
          <w:sz w:val="28"/>
          <w:szCs w:val="28"/>
        </w:rPr>
        <w:t xml:space="preserve"> годы», утвержденн</w:t>
      </w:r>
      <w:r w:rsidR="004D2D9F" w:rsidRPr="005443C3">
        <w:rPr>
          <w:rFonts w:ascii="Liberation Serif" w:eastAsia="Calibri" w:hAnsi="Liberation Serif" w:cs="Liberation Serif"/>
          <w:sz w:val="28"/>
          <w:szCs w:val="28"/>
        </w:rPr>
        <w:t>ую</w:t>
      </w:r>
      <w:r w:rsidRPr="005443C3">
        <w:rPr>
          <w:rFonts w:ascii="Liberation Serif" w:eastAsia="Calibri" w:hAnsi="Liberation Serif" w:cs="Liberation Serif"/>
          <w:sz w:val="28"/>
          <w:szCs w:val="28"/>
        </w:rPr>
        <w:t xml:space="preserve"> постановлением Администрации Арамильского городского округа от 26.12.2017 № 588</w:t>
      </w:r>
      <w:bookmarkEnd w:id="5"/>
      <w:bookmarkEnd w:id="6"/>
      <w:bookmarkEnd w:id="7"/>
    </w:p>
    <w:p w:rsidR="00016871" w:rsidRPr="00561F48" w:rsidRDefault="00016871" w:rsidP="0093273A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:rsidR="0093273A" w:rsidRPr="00561F48" w:rsidRDefault="0093273A" w:rsidP="0093273A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 w:rsidRPr="00561F48">
        <w:rPr>
          <w:rFonts w:ascii="Liberation Serif" w:eastAsia="Times New Roman" w:hAnsi="Liberation Serif" w:cs="Liberation Serif"/>
          <w:sz w:val="28"/>
          <w:szCs w:val="28"/>
          <w:lang w:eastAsia="ar-SA"/>
        </w:rPr>
        <w:t>1. Общие положения</w:t>
      </w:r>
    </w:p>
    <w:p w:rsidR="0093273A" w:rsidRPr="00561F48" w:rsidRDefault="0093273A" w:rsidP="0093273A">
      <w:pPr>
        <w:shd w:val="clear" w:color="auto" w:fill="FFFFFF"/>
        <w:suppressAutoHyphens/>
        <w:spacing w:after="0" w:line="240" w:lineRule="auto"/>
        <w:ind w:left="720"/>
        <w:contextualSpacing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</w:pPr>
    </w:p>
    <w:p w:rsidR="004B6276" w:rsidRPr="00561F48" w:rsidRDefault="004B6276" w:rsidP="004B6276">
      <w:pPr>
        <w:widowControl w:val="0"/>
        <w:numPr>
          <w:ilvl w:val="0"/>
          <w:numId w:val="8"/>
        </w:numPr>
        <w:tabs>
          <w:tab w:val="left" w:pos="1033"/>
        </w:tabs>
        <w:spacing w:after="0" w:line="312" w:lineRule="exact"/>
        <w:ind w:firstLine="7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  <w:r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Настоящий Порядок</w:t>
      </w:r>
      <w:r w:rsidR="00B261A6" w:rsidRPr="00561F48">
        <w:rPr>
          <w:rFonts w:ascii="Liberation Serif" w:hAnsi="Liberation Serif" w:cs="Liberation Serif"/>
          <w:sz w:val="28"/>
          <w:szCs w:val="28"/>
        </w:rPr>
        <w:t xml:space="preserve"> </w:t>
      </w:r>
      <w:r w:rsidR="00B261A6"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представления, рассмотрения и оценки предложений заинтересованных лиц о включении дворовых территорий Арамильского городского округа в Муниципальную программу «Формирование современной городской среды Арамильского городского округа на 2018-202</w:t>
      </w:r>
      <w:r w:rsidR="001C04A9"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7</w:t>
      </w:r>
      <w:r w:rsidR="00B261A6"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 годы», утвержденн</w:t>
      </w:r>
      <w:r w:rsidR="004D2D9F"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ую</w:t>
      </w:r>
      <w:r w:rsidR="00B261A6"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 постановлением Администрации Арамильского городского округа от 26.12.2017 № 588 (далее - Порядок)</w:t>
      </w:r>
      <w:r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 определяет условия и критерии </w:t>
      </w:r>
      <w:bookmarkStart w:id="8" w:name="_Hlk19112889"/>
      <w:r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отбора дворовых территорий многоквартирных домов (далее - отбор дворовых территорий МКД) для формирования адресного перечня дворовых территорий многоквартирных домов, подлежащих благоустройству в рамках муниципальной программы </w:t>
      </w:r>
      <w:r w:rsidR="00B261A6"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«</w:t>
      </w:r>
      <w:r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Формирование современной городской среды </w:t>
      </w:r>
      <w:r w:rsidR="00B261A6"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Арамильского городского округа на 2018-202</w:t>
      </w:r>
      <w:r w:rsidR="001C04A9"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7</w:t>
      </w:r>
      <w:r w:rsidR="00B261A6"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 годы», утвержденной постановлением Администрации Арамильского городского округа от 26.12.2017 № 588</w:t>
      </w:r>
      <w:bookmarkEnd w:id="8"/>
      <w:r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, (далее - </w:t>
      </w:r>
      <w:r w:rsidR="00903166"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М</w:t>
      </w:r>
      <w:r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униципальная программа</w:t>
      </w:r>
      <w:r w:rsidR="00903166"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).</w:t>
      </w:r>
    </w:p>
    <w:p w:rsidR="004B6276" w:rsidRPr="00561F48" w:rsidRDefault="004B6276" w:rsidP="004B6276">
      <w:pPr>
        <w:widowControl w:val="0"/>
        <w:numPr>
          <w:ilvl w:val="0"/>
          <w:numId w:val="8"/>
        </w:numPr>
        <w:tabs>
          <w:tab w:val="left" w:pos="1058"/>
        </w:tabs>
        <w:spacing w:after="0" w:line="312" w:lineRule="exact"/>
        <w:ind w:firstLine="7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  <w:r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Основные понятия, используемые в настоящем Порядке:</w:t>
      </w:r>
    </w:p>
    <w:p w:rsidR="00215F97" w:rsidRPr="00561F48" w:rsidRDefault="00215F97" w:rsidP="00215F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>1)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15F97" w:rsidRPr="00561F48" w:rsidRDefault="00215F97" w:rsidP="00215F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>2) благоустройство дворовых территорий многоквартирных домов - комплекс мероприятий, направленных на улучшение санитарного, экологического и эстетического состояния дворовых территорий многоквартирных домов;</w:t>
      </w:r>
    </w:p>
    <w:p w:rsidR="00215F97" w:rsidRPr="00561F48" w:rsidRDefault="00215F97" w:rsidP="00215F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>3)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="001C7FAF" w:rsidRPr="00561F48">
        <w:rPr>
          <w:rFonts w:ascii="Liberation Serif" w:hAnsi="Liberation Serif" w:cs="Liberation Serif"/>
          <w:sz w:val="28"/>
          <w:szCs w:val="28"/>
        </w:rPr>
        <w:t>; управляющие организации, обслуживающие многоквартирный фонд, дворовая территория которого подлежит благоустройству</w:t>
      </w:r>
      <w:r w:rsidRPr="00561F48">
        <w:rPr>
          <w:rFonts w:ascii="Liberation Serif" w:hAnsi="Liberation Serif" w:cs="Liberation Serif"/>
          <w:sz w:val="28"/>
          <w:szCs w:val="28"/>
        </w:rPr>
        <w:t>.</w:t>
      </w:r>
    </w:p>
    <w:p w:rsidR="00A8439F" w:rsidRPr="00561F48" w:rsidRDefault="00A8439F" w:rsidP="00215F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A8439F" w:rsidRPr="00561F48" w:rsidRDefault="00A8439F" w:rsidP="00A8439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>2. Порядок представления заявок. Требования к документам</w:t>
      </w:r>
    </w:p>
    <w:p w:rsidR="00A8439F" w:rsidRPr="00561F48" w:rsidRDefault="00A8439F" w:rsidP="00A8439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Liberation Serif" w:hAnsi="Liberation Serif" w:cs="Liberation Serif"/>
          <w:sz w:val="28"/>
          <w:szCs w:val="28"/>
        </w:rPr>
      </w:pPr>
    </w:p>
    <w:p w:rsidR="00541350" w:rsidRPr="00561F48" w:rsidRDefault="00EB06C2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  <w:r w:rsidRPr="00561F48">
        <w:rPr>
          <w:rFonts w:ascii="Liberation Serif" w:hAnsi="Liberation Serif" w:cs="Liberation Serif"/>
          <w:sz w:val="28"/>
          <w:szCs w:val="28"/>
        </w:rPr>
        <w:t xml:space="preserve">3. </w:t>
      </w:r>
      <w:r w:rsidR="00541350" w:rsidRPr="00561F48">
        <w:rPr>
          <w:rFonts w:ascii="Liberation Serif" w:hAnsi="Liberation Serif" w:cs="Liberation Serif"/>
          <w:sz w:val="28"/>
          <w:szCs w:val="28"/>
        </w:rPr>
        <w:t xml:space="preserve"> Администрация Арамильского городского округа готовит </w:t>
      </w:r>
      <w:r w:rsidR="00541350"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извещение о проведении отбора дворовых территорий МКД</w:t>
      </w:r>
      <w:r w:rsidR="007A6705"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 (далее - извещение)</w:t>
      </w:r>
      <w:r w:rsidR="00541350"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, которое подлежит опубликованию в газете «Арамильские вести» и размещению на официальном сайте Арамильского городского округа в разделе «Формирование комфортной городской среды» (далее - сайт).</w:t>
      </w:r>
    </w:p>
    <w:p w:rsidR="00EB06C2" w:rsidRPr="00561F48" w:rsidRDefault="00EB06C2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 xml:space="preserve">После размещения </w:t>
      </w:r>
      <w:r w:rsidR="0019241B" w:rsidRPr="00561F48">
        <w:rPr>
          <w:rFonts w:ascii="Liberation Serif" w:hAnsi="Liberation Serif" w:cs="Liberation Serif"/>
          <w:sz w:val="28"/>
          <w:szCs w:val="28"/>
        </w:rPr>
        <w:t xml:space="preserve">извещения </w:t>
      </w:r>
      <w:r w:rsidRPr="00561F48">
        <w:rPr>
          <w:rFonts w:ascii="Liberation Serif" w:hAnsi="Liberation Serif" w:cs="Liberation Serif"/>
          <w:sz w:val="28"/>
          <w:szCs w:val="28"/>
        </w:rPr>
        <w:t>на официальном сайте</w:t>
      </w:r>
      <w:bookmarkStart w:id="9" w:name="_Hlk19112988"/>
      <w:r w:rsidR="004D2D9F" w:rsidRPr="00561F48">
        <w:rPr>
          <w:rFonts w:ascii="Liberation Serif" w:hAnsi="Liberation Serif" w:cs="Liberation Serif"/>
          <w:sz w:val="28"/>
          <w:szCs w:val="28"/>
        </w:rPr>
        <w:t xml:space="preserve"> А</w:t>
      </w:r>
      <w:r w:rsidRPr="00561F48">
        <w:rPr>
          <w:rFonts w:ascii="Liberation Serif" w:hAnsi="Liberation Serif" w:cs="Liberation Serif"/>
          <w:sz w:val="28"/>
          <w:szCs w:val="28"/>
        </w:rPr>
        <w:t>рамильского городского округа</w:t>
      </w:r>
      <w:bookmarkEnd w:id="9"/>
      <w:r w:rsidRPr="00561F48"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Интернет заинтересованные лица в сроки, у</w:t>
      </w:r>
      <w:r w:rsidR="00A8439F" w:rsidRPr="00561F48">
        <w:rPr>
          <w:rFonts w:ascii="Liberation Serif" w:hAnsi="Liberation Serif" w:cs="Liberation Serif"/>
          <w:sz w:val="28"/>
          <w:szCs w:val="28"/>
        </w:rPr>
        <w:t>казанные</w:t>
      </w:r>
      <w:r w:rsidRPr="00561F48">
        <w:rPr>
          <w:rFonts w:ascii="Liberation Serif" w:hAnsi="Liberation Serif" w:cs="Liberation Serif"/>
          <w:sz w:val="28"/>
          <w:szCs w:val="28"/>
        </w:rPr>
        <w:t xml:space="preserve"> в извещении</w:t>
      </w:r>
      <w:r w:rsidR="00A8439F" w:rsidRPr="00561F48">
        <w:rPr>
          <w:rFonts w:ascii="Liberation Serif" w:hAnsi="Liberation Serif" w:cs="Liberation Serif"/>
          <w:sz w:val="28"/>
          <w:szCs w:val="28"/>
        </w:rPr>
        <w:t>,</w:t>
      </w:r>
      <w:r w:rsidRPr="00561F48">
        <w:rPr>
          <w:rFonts w:ascii="Liberation Serif" w:hAnsi="Liberation Serif" w:cs="Liberation Serif"/>
          <w:sz w:val="28"/>
          <w:szCs w:val="28"/>
        </w:rPr>
        <w:t xml:space="preserve"> направляют в общественную комиссию</w:t>
      </w:r>
      <w:r w:rsidR="00A8439F" w:rsidRPr="00561F48">
        <w:rPr>
          <w:rFonts w:ascii="Liberation Serif" w:hAnsi="Liberation Serif" w:cs="Liberation Serif"/>
          <w:sz w:val="28"/>
          <w:szCs w:val="28"/>
        </w:rPr>
        <w:t xml:space="preserve"> Арамильского городского округа </w:t>
      </w:r>
      <w:r w:rsidR="000A010D" w:rsidRPr="00561F48">
        <w:rPr>
          <w:rFonts w:ascii="Liberation Serif" w:hAnsi="Liberation Serif" w:cs="Liberation Serif"/>
          <w:sz w:val="28"/>
          <w:szCs w:val="28"/>
        </w:rPr>
        <w:t>заявку</w:t>
      </w:r>
      <w:r w:rsidRPr="00561F48">
        <w:rPr>
          <w:rFonts w:ascii="Liberation Serif" w:hAnsi="Liberation Serif" w:cs="Liberation Serif"/>
          <w:sz w:val="28"/>
          <w:szCs w:val="28"/>
        </w:rPr>
        <w:t xml:space="preserve"> с приложением следующих документов и копий документов:</w:t>
      </w:r>
    </w:p>
    <w:p w:rsidR="00EB06C2" w:rsidRPr="00561F48" w:rsidRDefault="00EB06C2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>1) паспорта (инвентарного) благоустройства дворовой территории;</w:t>
      </w:r>
    </w:p>
    <w:p w:rsidR="00EB06C2" w:rsidRPr="00561F48" w:rsidRDefault="00EB06C2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>2) дизайн-проекта благоустройства дворовой территории;</w:t>
      </w:r>
    </w:p>
    <w:p w:rsidR="00EB06C2" w:rsidRPr="00561F48" w:rsidRDefault="00EB06C2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>3) положительного заключения государственной экспертизы проектной документации и результатов инженерных изысканий (в случае если законодательством Российской Федерации предусмотрено проведение экспертизы) или письма уполномоченного на проведение государственной экспертизы проектной документации органа об отсутствии в составе проектной документации по благоустройству дворовой территории сведений об объектах, подлежащих государственной экспертизе;</w:t>
      </w:r>
    </w:p>
    <w:p w:rsidR="00EB06C2" w:rsidRPr="00561F48" w:rsidRDefault="00EB06C2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 xml:space="preserve">4) локального сметного расчета стоимости работ по благоустройству дворовой территории, составленного в текущем уровне цен с индексом инфляции и предусматривающего выполнение работ по благоустройству согласно минимальному перечню, определенному </w:t>
      </w:r>
      <w:hyperlink r:id="rId9" w:history="1">
        <w:r w:rsidR="004D2D9F" w:rsidRPr="00561F48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</w:t>
        </w:r>
        <w:r w:rsidRPr="00561F48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остановлением</w:t>
        </w:r>
      </w:hyperlink>
      <w:r w:rsidRPr="00561F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Правительства Российской Федерации от 30.12.2017 </w:t>
      </w:r>
      <w:r w:rsidR="00A8439F" w:rsidRPr="00561F48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 w:rsidRPr="00561F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1710 </w:t>
      </w:r>
      <w:r w:rsidR="00A8439F" w:rsidRPr="00561F48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Pr="00561F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 утверждении государственной программы Российской Федерации </w:t>
      </w:r>
      <w:r w:rsidR="00BF24F9" w:rsidRPr="00561F48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Pr="00561F48">
        <w:rPr>
          <w:rFonts w:ascii="Liberation Serif" w:hAnsi="Liberation Serif" w:cs="Liberation Serif"/>
          <w:color w:val="000000" w:themeColor="text1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A8439F" w:rsidRPr="00561F48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  <w:r w:rsidRPr="00561F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(далее - минимальный перечень работ по благоустройству);</w:t>
      </w:r>
    </w:p>
    <w:p w:rsidR="00EB06C2" w:rsidRPr="00561F48" w:rsidRDefault="00EB06C2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61F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5) локального сметного расчета стоимости работ по благоустройству дворовой территории, составленного в текущем уровне цен с индексом инфляции и предусматривающего выполнение иных видов работ по благоустройству, определенных </w:t>
      </w:r>
      <w:hyperlink r:id="rId10" w:history="1">
        <w:r w:rsidR="00BF24F9" w:rsidRPr="00561F48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</w:t>
        </w:r>
        <w:r w:rsidRPr="00561F48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остановлением</w:t>
        </w:r>
      </w:hyperlink>
      <w:r w:rsidRPr="00561F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Правительства Свердловской области от 31.10.2017 </w:t>
      </w:r>
      <w:r w:rsidR="00A8439F" w:rsidRPr="00561F48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 w:rsidRPr="00561F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805-ПП </w:t>
      </w:r>
      <w:r w:rsidR="00A8439F" w:rsidRPr="00561F48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Pr="00561F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 утверждении государственной программы Свердловской области </w:t>
      </w:r>
      <w:r w:rsidR="007248A9" w:rsidRPr="00561F48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Pr="00561F48">
        <w:rPr>
          <w:rFonts w:ascii="Liberation Serif" w:hAnsi="Liberation Serif" w:cs="Liberation Serif"/>
          <w:color w:val="000000" w:themeColor="text1"/>
          <w:sz w:val="28"/>
          <w:szCs w:val="28"/>
        </w:rPr>
        <w:t>Формирование современной городской среды на территории Свердловской области на 2018 - 202</w:t>
      </w:r>
      <w:r w:rsidR="002B6C3E" w:rsidRPr="00561F48">
        <w:rPr>
          <w:rFonts w:ascii="Liberation Serif" w:hAnsi="Liberation Serif" w:cs="Liberation Serif"/>
          <w:color w:val="000000" w:themeColor="text1"/>
          <w:sz w:val="28"/>
          <w:szCs w:val="28"/>
        </w:rPr>
        <w:t>7</w:t>
      </w:r>
      <w:r w:rsidRPr="00561F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годы</w:t>
      </w:r>
      <w:r w:rsidR="00A8439F" w:rsidRPr="00561F48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  <w:r w:rsidRPr="00561F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(далее - дополнительный перечень работ по благоустройству);</w:t>
      </w:r>
    </w:p>
    <w:p w:rsidR="00EB06C2" w:rsidRPr="00561F48" w:rsidRDefault="00EB06C2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61F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6) заключения о достоверности сметной стоимости проекта, выданного по результатам проведения негосударственной экспертизы проектной документации и (или) негосударственной экспертизы результатов инженерных изысканий юридическими лицами, соответствующими требованиям, установленным </w:t>
      </w:r>
      <w:hyperlink r:id="rId11" w:history="1">
        <w:r w:rsidRPr="00561F48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статьей 50</w:t>
        </w:r>
      </w:hyperlink>
      <w:r w:rsidRPr="00561F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Градостроительного кодекса Российской Федерации;</w:t>
      </w:r>
    </w:p>
    <w:p w:rsidR="00EB06C2" w:rsidRPr="00561F48" w:rsidRDefault="00EB06C2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7) заверенной копии протокола общего собрания </w:t>
      </w:r>
      <w:r w:rsidRPr="00561F48">
        <w:rPr>
          <w:rFonts w:ascii="Liberation Serif" w:hAnsi="Liberation Serif" w:cs="Liberation Serif"/>
          <w:sz w:val="28"/>
          <w:szCs w:val="28"/>
        </w:rPr>
        <w:t xml:space="preserve">собственников помещений в каждом многоквартирном доме, здании, сооружении, </w:t>
      </w:r>
      <w:r w:rsidRPr="00561F48">
        <w:rPr>
          <w:rFonts w:ascii="Liberation Serif" w:hAnsi="Liberation Serif" w:cs="Liberation Serif"/>
          <w:sz w:val="28"/>
          <w:szCs w:val="28"/>
        </w:rPr>
        <w:lastRenderedPageBreak/>
        <w:t>расположенном в границах дворовой территории, с приложениями, предусмотренными действующим законодательством;</w:t>
      </w:r>
    </w:p>
    <w:p w:rsidR="00EB06C2" w:rsidRPr="00561F48" w:rsidRDefault="00EB06C2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 xml:space="preserve">8) копии документа, удостоверяющего личность представителя заинтересованных лиц, уполномоченного на подачу </w:t>
      </w:r>
      <w:r w:rsidR="007248A9" w:rsidRPr="00561F48">
        <w:rPr>
          <w:rFonts w:ascii="Liberation Serif" w:hAnsi="Liberation Serif" w:cs="Liberation Serif"/>
          <w:sz w:val="28"/>
          <w:szCs w:val="28"/>
        </w:rPr>
        <w:t>заявки</w:t>
      </w:r>
      <w:r w:rsidRPr="00561F48">
        <w:rPr>
          <w:rFonts w:ascii="Liberation Serif" w:hAnsi="Liberation Serif" w:cs="Liberation Serif"/>
          <w:sz w:val="28"/>
          <w:szCs w:val="28"/>
        </w:rPr>
        <w:t>, а также на участие в осуществлении контроля, в том числе промежуточного, и приемке выполненных работ по благоустройству (далее - уполномоченный представитель), если уполномоченный представитель - физическое лицо;</w:t>
      </w:r>
    </w:p>
    <w:p w:rsidR="00EB06C2" w:rsidRPr="00561F48" w:rsidRDefault="00EB06C2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>9) копии устава, свидетельства о государственной регистрации юридического лица, свидетельства о постановке его на учет в налоговом органе, если уполномоченный представитель - юридическое лицо (организация, осуществляющая управление многоквартирными домами);</w:t>
      </w:r>
    </w:p>
    <w:p w:rsidR="00EB06C2" w:rsidRPr="00561F48" w:rsidRDefault="00EB06C2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>10) кадастрового паспорта земельного участка, на котором планируется проведение работ по благоустройству территории;</w:t>
      </w:r>
    </w:p>
    <w:p w:rsidR="00EB06C2" w:rsidRPr="00561F48" w:rsidRDefault="00EB06C2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>11) справки организации, осуществляющей начисления по оплате жилищно-коммунальных услуг, содержащей сведения об уровне сбора платежей за жилищно-коммунальные услуги в среднем за девять месяцев, предшествующих месяцу подачи предложения.</w:t>
      </w:r>
    </w:p>
    <w:p w:rsidR="00EB06C2" w:rsidRPr="00561F48" w:rsidRDefault="000A010D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>4. Заявка</w:t>
      </w:r>
      <w:r w:rsidR="005443C3">
        <w:rPr>
          <w:rFonts w:ascii="Liberation Serif" w:hAnsi="Liberation Serif" w:cs="Liberation Serif"/>
          <w:sz w:val="28"/>
          <w:szCs w:val="28"/>
        </w:rPr>
        <w:t xml:space="preserve"> оформляется в соответствии с П</w:t>
      </w:r>
      <w:r w:rsidR="00EB06C2" w:rsidRPr="00561F48">
        <w:rPr>
          <w:rFonts w:ascii="Liberation Serif" w:hAnsi="Liberation Serif" w:cs="Liberation Serif"/>
          <w:sz w:val="28"/>
          <w:szCs w:val="28"/>
        </w:rPr>
        <w:t xml:space="preserve">риложением </w:t>
      </w:r>
      <w:r w:rsidRPr="00561F48">
        <w:rPr>
          <w:rFonts w:ascii="Liberation Serif" w:hAnsi="Liberation Serif" w:cs="Liberation Serif"/>
          <w:sz w:val="28"/>
          <w:szCs w:val="28"/>
        </w:rPr>
        <w:t>№</w:t>
      </w:r>
      <w:r w:rsidR="00EB06C2" w:rsidRPr="00561F48">
        <w:rPr>
          <w:rFonts w:ascii="Liberation Serif" w:hAnsi="Liberation Serif" w:cs="Liberation Serif"/>
          <w:sz w:val="28"/>
          <w:szCs w:val="28"/>
        </w:rPr>
        <w:t xml:space="preserve"> 1 к настоящему Порядку.</w:t>
      </w:r>
    </w:p>
    <w:p w:rsidR="00EB06C2" w:rsidRPr="00561F48" w:rsidRDefault="000A010D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>5</w:t>
      </w:r>
      <w:r w:rsidR="00EB06C2" w:rsidRPr="00561F48">
        <w:rPr>
          <w:rFonts w:ascii="Liberation Serif" w:hAnsi="Liberation Serif" w:cs="Liberation Serif"/>
          <w:sz w:val="28"/>
          <w:szCs w:val="28"/>
        </w:rPr>
        <w:t xml:space="preserve">. </w:t>
      </w:r>
      <w:hyperlink r:id="rId12" w:history="1">
        <w:r w:rsidR="00EB06C2" w:rsidRPr="00561F48">
          <w:rPr>
            <w:rFonts w:ascii="Liberation Serif" w:hAnsi="Liberation Serif" w:cs="Liberation Serif"/>
            <w:sz w:val="28"/>
            <w:szCs w:val="28"/>
          </w:rPr>
          <w:t>Паспорт</w:t>
        </w:r>
      </w:hyperlink>
      <w:r w:rsidR="00EB06C2" w:rsidRPr="00561F48">
        <w:rPr>
          <w:rFonts w:ascii="Liberation Serif" w:hAnsi="Liberation Serif" w:cs="Liberation Serif"/>
          <w:sz w:val="28"/>
          <w:szCs w:val="28"/>
        </w:rPr>
        <w:t xml:space="preserve"> (инвентарный) благоустройства дворовой территории должен быть оформлен в соответствии с </w:t>
      </w:r>
      <w:r w:rsidR="00BF24F9" w:rsidRPr="00561F48">
        <w:rPr>
          <w:rFonts w:ascii="Liberation Serif" w:hAnsi="Liberation Serif" w:cs="Liberation Serif"/>
          <w:sz w:val="28"/>
          <w:szCs w:val="28"/>
        </w:rPr>
        <w:t>п</w:t>
      </w:r>
      <w:r w:rsidR="00EB06C2" w:rsidRPr="00561F48">
        <w:rPr>
          <w:rFonts w:ascii="Liberation Serif" w:hAnsi="Liberation Serif" w:cs="Liberation Serif"/>
          <w:sz w:val="28"/>
          <w:szCs w:val="28"/>
        </w:rPr>
        <w:t xml:space="preserve">риказом Министерства энергетики и жилищно-коммунального хозяйства Свердловской области от 05.07.2017 </w:t>
      </w:r>
      <w:r w:rsidRPr="00561F48">
        <w:rPr>
          <w:rFonts w:ascii="Liberation Serif" w:hAnsi="Liberation Serif" w:cs="Liberation Serif"/>
          <w:sz w:val="28"/>
          <w:szCs w:val="28"/>
        </w:rPr>
        <w:t>№</w:t>
      </w:r>
      <w:r w:rsidR="00EB06C2" w:rsidRPr="00561F48">
        <w:rPr>
          <w:rFonts w:ascii="Liberation Serif" w:hAnsi="Liberation Serif" w:cs="Liberation Serif"/>
          <w:sz w:val="28"/>
          <w:szCs w:val="28"/>
        </w:rPr>
        <w:t xml:space="preserve"> 215 </w:t>
      </w:r>
      <w:r w:rsidRPr="00561F48">
        <w:rPr>
          <w:rFonts w:ascii="Liberation Serif" w:hAnsi="Liberation Serif" w:cs="Liberation Serif"/>
          <w:sz w:val="28"/>
          <w:szCs w:val="28"/>
        </w:rPr>
        <w:t>«</w:t>
      </w:r>
      <w:r w:rsidR="00EB06C2" w:rsidRPr="00561F48">
        <w:rPr>
          <w:rFonts w:ascii="Liberation Serif" w:hAnsi="Liberation Serif" w:cs="Liberation Serif"/>
          <w:sz w:val="28"/>
          <w:szCs w:val="28"/>
        </w:rPr>
        <w:t>О Порядке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муниципальных образований Свердловской области</w:t>
      </w:r>
      <w:r w:rsidRPr="00561F48">
        <w:rPr>
          <w:rFonts w:ascii="Liberation Serif" w:hAnsi="Liberation Serif" w:cs="Liberation Serif"/>
          <w:sz w:val="28"/>
          <w:szCs w:val="28"/>
        </w:rPr>
        <w:t>»</w:t>
      </w:r>
      <w:r w:rsidR="00EB06C2" w:rsidRPr="00561F48">
        <w:rPr>
          <w:rFonts w:ascii="Liberation Serif" w:hAnsi="Liberation Serif" w:cs="Liberation Serif"/>
          <w:sz w:val="28"/>
          <w:szCs w:val="28"/>
        </w:rPr>
        <w:t>.</w:t>
      </w:r>
    </w:p>
    <w:p w:rsidR="00EB06C2" w:rsidRPr="00561F48" w:rsidRDefault="000A010D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>6</w:t>
      </w:r>
      <w:r w:rsidR="00EB06C2" w:rsidRPr="00561F48">
        <w:rPr>
          <w:rFonts w:ascii="Liberation Serif" w:hAnsi="Liberation Serif" w:cs="Liberation Serif"/>
          <w:sz w:val="28"/>
          <w:szCs w:val="28"/>
        </w:rPr>
        <w:t>. Дизайн-проект благоустройства дворовой территории должен содержать:</w:t>
      </w:r>
    </w:p>
    <w:p w:rsidR="00EB06C2" w:rsidRPr="00561F48" w:rsidRDefault="00EB06C2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>1) пояснительную записку, содержащую описание состояния территории с приложением фотографий, концепцию развития территории, варианты дальнейшей эксплуатации территории, ситуационный план размещения территории в структуре района с указанием названий улиц и функционального назначения близлежащих объектов;</w:t>
      </w:r>
    </w:p>
    <w:p w:rsidR="00EB06C2" w:rsidRPr="00561F48" w:rsidRDefault="00EB06C2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>2) план с обозначением существующих объектов капитального строительства и существующих и проектируемых подъездов и подходов к ним (анализ распределения транспортных и пешеходных потоков, анализ системы озеленения территории, анализ размещения существующих малых архитектурных форм и других объектов);</w:t>
      </w:r>
    </w:p>
    <w:p w:rsidR="00EB06C2" w:rsidRPr="00561F48" w:rsidRDefault="00EB06C2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>3) схему планировочной организации земельного участка;</w:t>
      </w:r>
    </w:p>
    <w:p w:rsidR="00EB06C2" w:rsidRPr="00561F48" w:rsidRDefault="00EB06C2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>4) план предлагаемого благоустройства с указанием элементов благоустройства, видов покрытий, предлагаемых для размещения на дворовой территории, и обозначением существующих инженерных сетей, природных и техногенных объектов;</w:t>
      </w:r>
    </w:p>
    <w:p w:rsidR="00EB06C2" w:rsidRPr="00561F48" w:rsidRDefault="00EB06C2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>5) ведомость малых архитектурных форм и иных объектов, планируемых к размещению на территории;</w:t>
      </w:r>
    </w:p>
    <w:p w:rsidR="00EB06C2" w:rsidRPr="00561F48" w:rsidRDefault="00EB06C2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lastRenderedPageBreak/>
        <w:t>6) объемно-пространственное решение территории (3D-модель) с приложением 3 - 4 видовых кадров и изображением общего вида планируемого благоустройства на всей территории;</w:t>
      </w:r>
    </w:p>
    <w:p w:rsidR="00EB06C2" w:rsidRPr="00561F48" w:rsidRDefault="00EB06C2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>7) сведения об инженерном оборудовании, планируемом к размещению на территории (электроснабжение, водоотведение);</w:t>
      </w:r>
    </w:p>
    <w:p w:rsidR="00EB06C2" w:rsidRPr="00561F48" w:rsidRDefault="00EB06C2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>8) план мероприятий по обеспечению доступа для маломобильных групп населения.</w:t>
      </w:r>
    </w:p>
    <w:p w:rsidR="00EB06C2" w:rsidRPr="00561F48" w:rsidRDefault="00EB06C2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>Дизайн-проект должен содержать не менее шести видов работ по благоустройству, определенных минимальным и дополнительным перечнями работ по благоустройству, включая в обязательном порядке покрытие поверхности, обеспечение наружного освещения, установку скамеек, урн. При разработке дизайн-проекта должны быть соблюдены условия беспрепятственного передвижения населения (включая маломобильные группы населения).</w:t>
      </w:r>
    </w:p>
    <w:p w:rsidR="0019241B" w:rsidRPr="00561F48" w:rsidRDefault="000A010D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>7</w:t>
      </w:r>
      <w:r w:rsidR="00EB06C2" w:rsidRPr="00561F48">
        <w:rPr>
          <w:rFonts w:ascii="Liberation Serif" w:hAnsi="Liberation Serif" w:cs="Liberation Serif"/>
          <w:sz w:val="28"/>
          <w:szCs w:val="28"/>
        </w:rPr>
        <w:t xml:space="preserve">. Локальные сметные расчеты стоимости работ по благоустройству дворовой территории (далее - локальные сметные расчеты) составляются в текущем уровне цен с индексом инфляции, действующим на момент составления сметной документации, с использованием сборников Территориальных единичных расценок для определения стоимости строительства (ремонтно-строительных работ) в Свердловской области (ТЕР и </w:t>
      </w:r>
      <w:proofErr w:type="spellStart"/>
      <w:r w:rsidR="00EB06C2" w:rsidRPr="00561F48">
        <w:rPr>
          <w:rFonts w:ascii="Liberation Serif" w:hAnsi="Liberation Serif" w:cs="Liberation Serif"/>
          <w:sz w:val="28"/>
          <w:szCs w:val="28"/>
        </w:rPr>
        <w:t>ТЕРр</w:t>
      </w:r>
      <w:proofErr w:type="spellEnd"/>
      <w:r w:rsidR="00EB06C2" w:rsidRPr="00561F48">
        <w:rPr>
          <w:rFonts w:ascii="Liberation Serif" w:hAnsi="Liberation Serif" w:cs="Liberation Serif"/>
          <w:sz w:val="28"/>
          <w:szCs w:val="28"/>
        </w:rPr>
        <w:t xml:space="preserve">) в редакции 2014 года (метод расчета - базисно-индексный). Локальные сметные расчеты составляются на основании дизайн-проекта и объемов работ. Разделы локальных сметных расчетов необходимо формировать по видам работ исходя из минимального перечня работ по благоустройству (ремонт дворовых проездов, обеспечение освещения дворовых территорий, установка скамеек, урн) и дополнительного перечня работ по благоустройству (оборудование детских и (или) спортивных площадок, автомобильных парковок, озеленение территорий, иные виды работ) с указанием итогов по каждому разделу локальных сметных расчетов. </w:t>
      </w:r>
    </w:p>
    <w:p w:rsidR="0019241B" w:rsidRPr="00561F48" w:rsidRDefault="00EB06C2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0A010D" w:rsidRPr="00561F48">
        <w:rPr>
          <w:rFonts w:ascii="Liberation Serif" w:hAnsi="Liberation Serif" w:cs="Liberation Serif"/>
          <w:sz w:val="28"/>
          <w:szCs w:val="28"/>
        </w:rPr>
        <w:t>«</w:t>
      </w:r>
      <w:r w:rsidRPr="00561F48">
        <w:rPr>
          <w:rFonts w:ascii="Liberation Serif" w:hAnsi="Liberation Serif" w:cs="Liberation Serif"/>
          <w:sz w:val="28"/>
          <w:szCs w:val="28"/>
        </w:rPr>
        <w:t>Установка малых архитектурных форм</w:t>
      </w:r>
      <w:r w:rsidR="000A010D" w:rsidRPr="00561F48">
        <w:rPr>
          <w:rFonts w:ascii="Liberation Serif" w:hAnsi="Liberation Serif" w:cs="Liberation Serif"/>
          <w:sz w:val="28"/>
          <w:szCs w:val="28"/>
        </w:rPr>
        <w:t>»</w:t>
      </w:r>
      <w:r w:rsidRPr="00561F48">
        <w:rPr>
          <w:rFonts w:ascii="Liberation Serif" w:hAnsi="Liberation Serif" w:cs="Liberation Serif"/>
          <w:sz w:val="28"/>
          <w:szCs w:val="28"/>
        </w:rPr>
        <w:t xml:space="preserve"> расчет стоимости малых архитектурных форм осуществляется с использованием метода сопоставимых рыночных цен. </w:t>
      </w:r>
    </w:p>
    <w:p w:rsidR="00EB06C2" w:rsidRPr="00561F48" w:rsidRDefault="00EB06C2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>Объединять минимальный и дополнительный перечни работ в одном локальном сметном расчете, предусматривающем выполнение работ по благоустройству дворовой территории, не допускается.</w:t>
      </w:r>
    </w:p>
    <w:p w:rsidR="00EB06C2" w:rsidRPr="00561F48" w:rsidRDefault="000A010D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>8</w:t>
      </w:r>
      <w:r w:rsidR="00EB06C2" w:rsidRPr="00561F48">
        <w:rPr>
          <w:rFonts w:ascii="Liberation Serif" w:hAnsi="Liberation Serif" w:cs="Liberation Serif"/>
          <w:sz w:val="28"/>
          <w:szCs w:val="28"/>
        </w:rPr>
        <w:t>. В протокол общего собрания собственников помещений в каждом многоквартирном доме, здании, сооружении, расположенном в границах дворовой территории, включается следующая информация:</w:t>
      </w:r>
    </w:p>
    <w:p w:rsidR="00EB06C2" w:rsidRPr="00561F48" w:rsidRDefault="000A010D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 xml:space="preserve"> - </w:t>
      </w:r>
      <w:r w:rsidR="00EB06C2" w:rsidRPr="00561F48">
        <w:rPr>
          <w:rFonts w:ascii="Liberation Serif" w:hAnsi="Liberation Serif" w:cs="Liberation Serif"/>
          <w:sz w:val="28"/>
          <w:szCs w:val="28"/>
        </w:rPr>
        <w:t>решение о</w:t>
      </w:r>
      <w:r w:rsidR="007248A9" w:rsidRPr="00561F48">
        <w:rPr>
          <w:rFonts w:ascii="Liberation Serif" w:hAnsi="Liberation Serif" w:cs="Liberation Serif"/>
          <w:sz w:val="28"/>
          <w:szCs w:val="28"/>
        </w:rPr>
        <w:t xml:space="preserve"> направлении</w:t>
      </w:r>
      <w:r w:rsidR="00EB06C2" w:rsidRPr="00561F48">
        <w:rPr>
          <w:rFonts w:ascii="Liberation Serif" w:hAnsi="Liberation Serif" w:cs="Liberation Serif"/>
          <w:sz w:val="28"/>
          <w:szCs w:val="28"/>
        </w:rPr>
        <w:t xml:space="preserve"> </w:t>
      </w:r>
      <w:r w:rsidR="007248A9" w:rsidRPr="00561F48">
        <w:rPr>
          <w:rFonts w:ascii="Liberation Serif" w:hAnsi="Liberation Serif" w:cs="Liberation Serif"/>
          <w:sz w:val="28"/>
          <w:szCs w:val="28"/>
        </w:rPr>
        <w:t xml:space="preserve">заявки </w:t>
      </w:r>
      <w:r w:rsidR="00EB06C2" w:rsidRPr="00561F48">
        <w:rPr>
          <w:rFonts w:ascii="Liberation Serif" w:hAnsi="Liberation Serif" w:cs="Liberation Serif"/>
          <w:sz w:val="28"/>
          <w:szCs w:val="28"/>
        </w:rPr>
        <w:t>в общественную комиссию</w:t>
      </w:r>
      <w:r w:rsidR="007248A9" w:rsidRPr="00561F48">
        <w:rPr>
          <w:rFonts w:ascii="Liberation Serif" w:hAnsi="Liberation Serif" w:cs="Liberation Serif"/>
          <w:sz w:val="28"/>
          <w:szCs w:val="28"/>
        </w:rPr>
        <w:t xml:space="preserve"> Арамильского городского округа</w:t>
      </w:r>
      <w:r w:rsidR="00EB06C2" w:rsidRPr="00561F48">
        <w:rPr>
          <w:rFonts w:ascii="Liberation Serif" w:hAnsi="Liberation Serif" w:cs="Liberation Serif"/>
          <w:sz w:val="28"/>
          <w:szCs w:val="28"/>
        </w:rPr>
        <w:t>;</w:t>
      </w:r>
    </w:p>
    <w:p w:rsidR="00EB06C2" w:rsidRPr="00561F48" w:rsidRDefault="000A010D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 xml:space="preserve"> - </w:t>
      </w:r>
      <w:r w:rsidR="00EB06C2" w:rsidRPr="00561F48">
        <w:rPr>
          <w:rFonts w:ascii="Liberation Serif" w:hAnsi="Liberation Serif" w:cs="Liberation Serif"/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EB06C2" w:rsidRPr="00561F48" w:rsidRDefault="000A010D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 xml:space="preserve"> - </w:t>
      </w:r>
      <w:r w:rsidR="00EB06C2" w:rsidRPr="00561F48">
        <w:rPr>
          <w:rFonts w:ascii="Liberation Serif" w:hAnsi="Liberation Serif" w:cs="Liberation Serif"/>
          <w:sz w:val="28"/>
          <w:szCs w:val="28"/>
        </w:rPr>
        <w:t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EB06C2" w:rsidRPr="00561F48" w:rsidRDefault="000A010D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 xml:space="preserve"> - </w:t>
      </w:r>
      <w:r w:rsidR="00EB06C2" w:rsidRPr="00561F48">
        <w:rPr>
          <w:rFonts w:ascii="Liberation Serif" w:hAnsi="Liberation Serif" w:cs="Liberation Serif"/>
          <w:sz w:val="28"/>
          <w:szCs w:val="28"/>
        </w:rPr>
        <w:t xml:space="preserve">решение о включении в состав общего имущества в многоквартирном доме оборудования, иных материальных объектов, установленных на дворовой </w:t>
      </w:r>
      <w:r w:rsidR="00EB06C2" w:rsidRPr="00561F48">
        <w:rPr>
          <w:rFonts w:ascii="Liberation Serif" w:hAnsi="Liberation Serif" w:cs="Liberation Serif"/>
          <w:sz w:val="28"/>
          <w:szCs w:val="28"/>
        </w:rPr>
        <w:lastRenderedPageBreak/>
        <w:t xml:space="preserve">территории по результатам реализации мероприятий </w:t>
      </w:r>
      <w:r w:rsidR="00A8439F" w:rsidRPr="00561F48">
        <w:rPr>
          <w:rFonts w:ascii="Liberation Serif" w:hAnsi="Liberation Serif" w:cs="Liberation Serif"/>
          <w:sz w:val="28"/>
          <w:szCs w:val="28"/>
        </w:rPr>
        <w:t>муниципальной п</w:t>
      </w:r>
      <w:r w:rsidR="00EB06C2" w:rsidRPr="00561F48">
        <w:rPr>
          <w:rFonts w:ascii="Liberation Serif" w:hAnsi="Liberation Serif" w:cs="Liberation Serif"/>
          <w:sz w:val="28"/>
          <w:szCs w:val="28"/>
        </w:rPr>
        <w:t>рограммы, в целях последующей эксплуатации и содержания указанных объектов в соответствии с требованиями законодательства Российской Федерации;</w:t>
      </w:r>
    </w:p>
    <w:p w:rsidR="00EB06C2" w:rsidRPr="00561F48" w:rsidRDefault="000A010D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 xml:space="preserve"> - </w:t>
      </w:r>
      <w:r w:rsidR="00EB06C2" w:rsidRPr="00561F48">
        <w:rPr>
          <w:rFonts w:ascii="Liberation Serif" w:hAnsi="Liberation Serif" w:cs="Liberation Serif"/>
          <w:sz w:val="28"/>
          <w:szCs w:val="28"/>
        </w:rPr>
        <w:t>решение об утверждении дизайн-проекта благоустройства дворовой территории;</w:t>
      </w:r>
    </w:p>
    <w:p w:rsidR="00EB06C2" w:rsidRPr="00561F48" w:rsidRDefault="000A010D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 xml:space="preserve"> - </w:t>
      </w:r>
      <w:r w:rsidR="00EB06C2" w:rsidRPr="00561F48">
        <w:rPr>
          <w:rFonts w:ascii="Liberation Serif" w:hAnsi="Liberation Serif" w:cs="Liberation Serif"/>
          <w:sz w:val="28"/>
          <w:szCs w:val="28"/>
        </w:rPr>
        <w:t>решение о доле финансового участия заинтересованных лиц в реализации мероприятий по благоустройству дворовой территории в размере не менее 5 процентов от стоимости выполненных работ согласно минимальному перечню работ по благоустройству;</w:t>
      </w:r>
    </w:p>
    <w:p w:rsidR="00EB06C2" w:rsidRPr="00561F48" w:rsidRDefault="000A010D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 xml:space="preserve"> - </w:t>
      </w:r>
      <w:r w:rsidR="00EB06C2" w:rsidRPr="00561F48">
        <w:rPr>
          <w:rFonts w:ascii="Liberation Serif" w:hAnsi="Liberation Serif" w:cs="Liberation Serif"/>
          <w:sz w:val="28"/>
          <w:szCs w:val="28"/>
        </w:rPr>
        <w:t>решение о доле финансового участия заинтересованных лиц в реализации мероприятий по благоустройству дворовой территории в размере не менее 20 процентов от стоимости выполненных работ согласно дополнительному перечню работ по благоустройству;</w:t>
      </w:r>
    </w:p>
    <w:p w:rsidR="00EB06C2" w:rsidRPr="00561F48" w:rsidRDefault="000A010D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 xml:space="preserve">- </w:t>
      </w:r>
      <w:r w:rsidR="00EB06C2" w:rsidRPr="00561F48">
        <w:rPr>
          <w:rFonts w:ascii="Liberation Serif" w:hAnsi="Liberation Serif" w:cs="Liberation Serif"/>
          <w:sz w:val="28"/>
          <w:szCs w:val="28"/>
        </w:rPr>
        <w:t>решение о выборе представителя (представителей) собственников помещений в многоквартирном доме, уполномоченного (уполномоченных) на представление предложений, согласование дизайн-проекта благоустройства дворовой территории, а также на участие в осуществлении контроля за выполнением работ по благоустройству дворовой территории, в том числе промежуточном, и приемке выполненных работ;</w:t>
      </w:r>
    </w:p>
    <w:p w:rsidR="00EB06C2" w:rsidRPr="00561F48" w:rsidRDefault="000A010D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 xml:space="preserve"> - </w:t>
      </w:r>
      <w:r w:rsidR="00EB06C2" w:rsidRPr="00561F48">
        <w:rPr>
          <w:rFonts w:ascii="Liberation Serif" w:hAnsi="Liberation Serif" w:cs="Liberation Serif"/>
          <w:sz w:val="28"/>
          <w:szCs w:val="28"/>
        </w:rPr>
        <w:t>решение об определении организации, осуществляющей управление многоквартирным домом, в качестве получателя субсидии из бюджетных средств на выполнение работ по благоустройству дворовой территории (в случае если дворовая территория образована зданиями и многоквартирными домами, находящимися в управлении нескольких организаций, принимается решение об определении одной из этих организаций в качестве получателя субсидии).</w:t>
      </w:r>
    </w:p>
    <w:p w:rsidR="00EB06C2" w:rsidRPr="00561F48" w:rsidRDefault="00EB06C2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 xml:space="preserve">Указанные решения принимаются в соответствии с требованиями Жилищного </w:t>
      </w:r>
      <w:hyperlink r:id="rId13" w:history="1">
        <w:r w:rsidRPr="00561F48">
          <w:rPr>
            <w:rFonts w:ascii="Liberation Serif" w:hAnsi="Liberation Serif" w:cs="Liberation Serif"/>
            <w:sz w:val="28"/>
            <w:szCs w:val="28"/>
          </w:rPr>
          <w:t>кодекса</w:t>
        </w:r>
      </w:hyperlink>
      <w:r w:rsidRPr="00561F48">
        <w:rPr>
          <w:rFonts w:ascii="Liberation Serif" w:hAnsi="Liberation Serif" w:cs="Liberation Serif"/>
          <w:sz w:val="28"/>
          <w:szCs w:val="28"/>
        </w:rPr>
        <w:t xml:space="preserve"> Российской Федерации и оформляются протоколом в соответствии с </w:t>
      </w:r>
      <w:hyperlink r:id="rId14" w:history="1">
        <w:r w:rsidRPr="00561F48">
          <w:rPr>
            <w:rFonts w:ascii="Liberation Serif" w:hAnsi="Liberation Serif" w:cs="Liberation Serif"/>
            <w:sz w:val="28"/>
            <w:szCs w:val="28"/>
          </w:rPr>
          <w:t>требованиями</w:t>
        </w:r>
      </w:hyperlink>
      <w:r w:rsidRPr="00561F48">
        <w:rPr>
          <w:rFonts w:ascii="Liberation Serif" w:hAnsi="Liberation Serif" w:cs="Liberation Serif"/>
          <w:sz w:val="28"/>
          <w:szCs w:val="28"/>
        </w:rPr>
        <w:t xml:space="preserve"> к оформлению протоколов общих собраний собственников помещений в многоквартирных домах, утвержденными Приказом Министерства строительства и жилищно-коммунального хозяйства Российской Федерации от </w:t>
      </w:r>
      <w:r w:rsidR="00B5593A">
        <w:rPr>
          <w:rFonts w:ascii="Liberation Serif" w:hAnsi="Liberation Serif" w:cs="Liberation Serif"/>
          <w:sz w:val="28"/>
          <w:szCs w:val="28"/>
        </w:rPr>
        <w:t>28 января 2</w:t>
      </w:r>
      <w:r w:rsidR="000B5F4A">
        <w:rPr>
          <w:rFonts w:ascii="Liberation Serif" w:hAnsi="Liberation Serif" w:cs="Liberation Serif"/>
          <w:sz w:val="28"/>
          <w:szCs w:val="28"/>
        </w:rPr>
        <w:t>0</w:t>
      </w:r>
      <w:r w:rsidR="00B5593A">
        <w:rPr>
          <w:rFonts w:ascii="Liberation Serif" w:hAnsi="Liberation Serif" w:cs="Liberation Serif"/>
          <w:sz w:val="28"/>
          <w:szCs w:val="28"/>
        </w:rPr>
        <w:t>19 г. № 44/</w:t>
      </w:r>
      <w:proofErr w:type="spellStart"/>
      <w:r w:rsidR="00B5593A">
        <w:rPr>
          <w:rFonts w:ascii="Liberation Serif" w:hAnsi="Liberation Serif" w:cs="Liberation Serif"/>
          <w:sz w:val="28"/>
          <w:szCs w:val="28"/>
        </w:rPr>
        <w:t>пр</w:t>
      </w:r>
      <w:proofErr w:type="spellEnd"/>
      <w:r w:rsidR="00B5593A">
        <w:rPr>
          <w:rFonts w:ascii="Liberation Serif" w:hAnsi="Liberation Serif" w:cs="Liberation Serif"/>
          <w:sz w:val="28"/>
          <w:szCs w:val="28"/>
        </w:rPr>
        <w:t xml:space="preserve"> </w:t>
      </w:r>
      <w:r w:rsidR="000A010D" w:rsidRPr="00561F48">
        <w:rPr>
          <w:rFonts w:ascii="Liberation Serif" w:hAnsi="Liberation Serif" w:cs="Liberation Serif"/>
          <w:sz w:val="28"/>
          <w:szCs w:val="28"/>
        </w:rPr>
        <w:t>«</w:t>
      </w:r>
      <w:r w:rsidRPr="00561F48">
        <w:rPr>
          <w:rFonts w:ascii="Liberation Serif" w:hAnsi="Liberation Serif" w:cs="Liberation Serif"/>
          <w:sz w:val="28"/>
          <w:szCs w:val="28"/>
        </w:rPr>
        <w:t xml:space="preserve">Об утверждении Требований к оформлению протоколов общих собраний собственников помещений в многоквартирных домах и </w:t>
      </w:r>
      <w:r w:rsidR="00B5593A">
        <w:rPr>
          <w:rFonts w:ascii="Liberation Serif" w:hAnsi="Liberation Serif" w:cs="Liberation Serif"/>
          <w:sz w:val="28"/>
          <w:szCs w:val="28"/>
        </w:rPr>
        <w:t>П</w:t>
      </w:r>
      <w:r w:rsidRPr="00561F48">
        <w:rPr>
          <w:rFonts w:ascii="Liberation Serif" w:hAnsi="Liberation Serif" w:cs="Liberation Serif"/>
          <w:sz w:val="28"/>
          <w:szCs w:val="28"/>
        </w:rPr>
        <w:t xml:space="preserve">орядка </w:t>
      </w:r>
      <w:r w:rsidR="00A11B3D">
        <w:rPr>
          <w:rFonts w:ascii="Liberation Serif" w:hAnsi="Liberation Serif" w:cs="Liberation Serif"/>
          <w:sz w:val="28"/>
          <w:szCs w:val="28"/>
        </w:rPr>
        <w:t>направления</w:t>
      </w:r>
      <w:r w:rsidR="005601AE">
        <w:rPr>
          <w:rFonts w:ascii="Liberation Serif" w:hAnsi="Liberation Serif" w:cs="Liberation Serif"/>
          <w:sz w:val="28"/>
          <w:szCs w:val="28"/>
        </w:rPr>
        <w:t xml:space="preserve"> подлинников р</w:t>
      </w:r>
      <w:r w:rsidRPr="00561F48">
        <w:rPr>
          <w:rFonts w:ascii="Liberation Serif" w:hAnsi="Liberation Serif" w:cs="Liberation Serif"/>
          <w:sz w:val="28"/>
          <w:szCs w:val="28"/>
        </w:rPr>
        <w:t>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</w:t>
      </w:r>
      <w:r w:rsidR="000A010D" w:rsidRPr="00561F48">
        <w:rPr>
          <w:rFonts w:ascii="Liberation Serif" w:hAnsi="Liberation Serif" w:cs="Liberation Serif"/>
          <w:sz w:val="28"/>
          <w:szCs w:val="28"/>
        </w:rPr>
        <w:t>»</w:t>
      </w:r>
      <w:r w:rsidRPr="00561F48">
        <w:rPr>
          <w:rFonts w:ascii="Liberation Serif" w:hAnsi="Liberation Serif" w:cs="Liberation Serif"/>
          <w:sz w:val="28"/>
          <w:szCs w:val="28"/>
        </w:rPr>
        <w:t>.</w:t>
      </w:r>
    </w:p>
    <w:p w:rsidR="00EB06C2" w:rsidRPr="00561F48" w:rsidRDefault="000A010D" w:rsidP="001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>9</w:t>
      </w:r>
      <w:r w:rsidR="00EB06C2" w:rsidRPr="00561F48">
        <w:rPr>
          <w:rFonts w:ascii="Liberation Serif" w:hAnsi="Liberation Serif" w:cs="Liberation Serif"/>
          <w:sz w:val="28"/>
          <w:szCs w:val="28"/>
        </w:rPr>
        <w:t xml:space="preserve">. Справка организации, осуществляющей начисления по оплате жилищно-коммунальных услуг, содержащая сведения об уровне сбора платы за жилищно-коммунальные услуги в среднем за девять месяцев, предшествующих месяцу подачи предложения, представляется в отношении каждого многоквартирного дома, расположенного на дворовой территории, указанной в </w:t>
      </w:r>
      <w:r w:rsidR="00A8439F" w:rsidRPr="00561F48">
        <w:rPr>
          <w:rFonts w:ascii="Liberation Serif" w:hAnsi="Liberation Serif" w:cs="Liberation Serif"/>
          <w:sz w:val="28"/>
          <w:szCs w:val="28"/>
        </w:rPr>
        <w:t>заявке</w:t>
      </w:r>
      <w:r w:rsidR="00EB06C2" w:rsidRPr="00561F48">
        <w:rPr>
          <w:rFonts w:ascii="Liberation Serif" w:hAnsi="Liberation Serif" w:cs="Liberation Serif"/>
          <w:sz w:val="28"/>
          <w:szCs w:val="28"/>
        </w:rPr>
        <w:t>.</w:t>
      </w:r>
    </w:p>
    <w:p w:rsidR="007248A9" w:rsidRPr="00561F48" w:rsidRDefault="007248A9" w:rsidP="007248A9">
      <w:pPr>
        <w:pStyle w:val="20"/>
        <w:spacing w:line="322" w:lineRule="exact"/>
        <w:ind w:firstLine="760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 xml:space="preserve">10. </w:t>
      </w:r>
      <w:r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Земельный участок, на котором располагается многоквартирный дом, и дворовая территория, подлежащая благоустройству, должен быть </w:t>
      </w:r>
      <w:r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lastRenderedPageBreak/>
        <w:t>сформирован для эксплуатации многоквартирного дома и поставлен на государственный кадастровый учет, к заявке прилагается</w:t>
      </w:r>
      <w:r w:rsidRPr="00561F48">
        <w:rPr>
          <w:rFonts w:ascii="Liberation Serif" w:hAnsi="Liberation Serif" w:cs="Liberation Serif"/>
          <w:sz w:val="28"/>
          <w:szCs w:val="28"/>
        </w:rPr>
        <w:t xml:space="preserve"> копия кадастровой выписки для земельного участка, на котором расположен многоквартирный дом и дворовая территория.</w:t>
      </w:r>
    </w:p>
    <w:p w:rsidR="007248A9" w:rsidRPr="00561F48" w:rsidRDefault="007248A9" w:rsidP="000A0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  <w:r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В случае если земельный участок, на котором расположен многоквартирный дом, сформирован и поставлен на государственный кадастровый учет, и дворовая территория, подлежащая благоустройству, не входит в границы сформированного для эксплуатации многоквартирного дома земельного участка, то заинтересованному лицу необходимо получить разрешение </w:t>
      </w:r>
      <w:bookmarkStart w:id="10" w:name="_Hlk19540253"/>
      <w:r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на</w:t>
      </w:r>
      <w:r w:rsidR="00C1313D"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 </w:t>
      </w:r>
      <w:r w:rsidR="00DF1C5F"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использование </w:t>
      </w:r>
      <w:r w:rsidR="00C1313D"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земельного участка для</w:t>
      </w:r>
      <w:bookmarkEnd w:id="10"/>
      <w:r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 размещени</w:t>
      </w:r>
      <w:r w:rsidR="00C1313D"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я</w:t>
      </w:r>
      <w:r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 элементов благоустройства в Комитете по управлению муниципальным имуществом Арамильского городского округа.</w:t>
      </w:r>
    </w:p>
    <w:p w:rsidR="00541350" w:rsidRPr="00561F48" w:rsidRDefault="007248A9" w:rsidP="007248A9">
      <w:pPr>
        <w:pStyle w:val="20"/>
        <w:spacing w:line="322" w:lineRule="exact"/>
        <w:ind w:firstLine="760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 xml:space="preserve">Если предлагаемая для благоустройства дворовая территория ограничена несколькими многоквартирными домами, сформирована для эксплуатации многоквартирных домов и поставлена на кадастровый учет, то заинтересованным лицом формируется и подается одна заявка от всех домов, имеющих общую (единую) дворовую территорию. При этом условия участия должны быть выполнены каждым многоквартирным домом с приложением документов, определенных пунктом 3 настоящего Порядка. </w:t>
      </w:r>
    </w:p>
    <w:p w:rsidR="007248A9" w:rsidRPr="00561F48" w:rsidRDefault="007248A9" w:rsidP="007248A9">
      <w:pPr>
        <w:pStyle w:val="20"/>
        <w:spacing w:line="322" w:lineRule="exact"/>
        <w:ind w:firstLine="760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>В случае если земельные участки многоквартирных домов сформированы и поставлены на кадастровый учет, а дворовая территория, ограниченная данными домами, на которой предусматривается размещение элементов благоустройства, не входит в границы оформленных для эксплуатации многоквартирн</w:t>
      </w:r>
      <w:r w:rsidR="00803503" w:rsidRPr="00561F48">
        <w:rPr>
          <w:rFonts w:ascii="Liberation Serif" w:hAnsi="Liberation Serif" w:cs="Liberation Serif"/>
          <w:sz w:val="28"/>
          <w:szCs w:val="28"/>
        </w:rPr>
        <w:t>ых</w:t>
      </w:r>
      <w:r w:rsidRPr="00561F48">
        <w:rPr>
          <w:rFonts w:ascii="Liberation Serif" w:hAnsi="Liberation Serif" w:cs="Liberation Serif"/>
          <w:sz w:val="28"/>
          <w:szCs w:val="28"/>
        </w:rPr>
        <w:t xml:space="preserve"> дом</w:t>
      </w:r>
      <w:r w:rsidR="00803503" w:rsidRPr="00561F48">
        <w:rPr>
          <w:rFonts w:ascii="Liberation Serif" w:hAnsi="Liberation Serif" w:cs="Liberation Serif"/>
          <w:sz w:val="28"/>
          <w:szCs w:val="28"/>
        </w:rPr>
        <w:t>ов</w:t>
      </w:r>
      <w:r w:rsidRPr="00561F48">
        <w:rPr>
          <w:rFonts w:ascii="Liberation Serif" w:hAnsi="Liberation Serif" w:cs="Liberation Serif"/>
          <w:sz w:val="28"/>
          <w:szCs w:val="28"/>
        </w:rPr>
        <w:t xml:space="preserve"> земельных участков, то </w:t>
      </w:r>
      <w:r w:rsidR="00541350" w:rsidRPr="00561F48">
        <w:rPr>
          <w:rFonts w:ascii="Liberation Serif" w:hAnsi="Liberation Serif" w:cs="Liberation Serif"/>
          <w:sz w:val="28"/>
          <w:szCs w:val="28"/>
        </w:rPr>
        <w:t>заинтересованному</w:t>
      </w:r>
      <w:r w:rsidRPr="00561F48">
        <w:rPr>
          <w:rFonts w:ascii="Liberation Serif" w:hAnsi="Liberation Serif" w:cs="Liberation Serif"/>
          <w:sz w:val="28"/>
          <w:szCs w:val="28"/>
        </w:rPr>
        <w:t xml:space="preserve"> лицу необходимо получить разрешение на </w:t>
      </w:r>
      <w:r w:rsidR="00C1313D" w:rsidRPr="00561F48">
        <w:rPr>
          <w:rFonts w:ascii="Liberation Serif" w:hAnsi="Liberation Serif" w:cs="Liberation Serif"/>
          <w:sz w:val="28"/>
          <w:szCs w:val="28"/>
        </w:rPr>
        <w:t>и</w:t>
      </w:r>
      <w:r w:rsidR="00C1313D"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спользование земельного участка для</w:t>
      </w:r>
      <w:r w:rsidR="00C1313D" w:rsidRPr="00561F48">
        <w:rPr>
          <w:rFonts w:ascii="Liberation Serif" w:hAnsi="Liberation Serif" w:cs="Liberation Serif"/>
          <w:sz w:val="28"/>
          <w:szCs w:val="28"/>
        </w:rPr>
        <w:t xml:space="preserve"> </w:t>
      </w:r>
      <w:r w:rsidRPr="00561F48">
        <w:rPr>
          <w:rFonts w:ascii="Liberation Serif" w:hAnsi="Liberation Serif" w:cs="Liberation Serif"/>
          <w:sz w:val="28"/>
          <w:szCs w:val="28"/>
        </w:rPr>
        <w:t>размещени</w:t>
      </w:r>
      <w:r w:rsidR="00C1313D" w:rsidRPr="00561F48">
        <w:rPr>
          <w:rFonts w:ascii="Liberation Serif" w:hAnsi="Liberation Serif" w:cs="Liberation Serif"/>
          <w:sz w:val="28"/>
          <w:szCs w:val="28"/>
        </w:rPr>
        <w:t>я</w:t>
      </w:r>
      <w:r w:rsidRPr="00561F48">
        <w:rPr>
          <w:rFonts w:ascii="Liberation Serif" w:hAnsi="Liberation Serif" w:cs="Liberation Serif"/>
          <w:sz w:val="28"/>
          <w:szCs w:val="28"/>
        </w:rPr>
        <w:t xml:space="preserve"> элементов благоустройства в </w:t>
      </w:r>
      <w:r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Комитете по управлению муниципальным имуществом Арамильского городского округа</w:t>
      </w:r>
      <w:r w:rsidRPr="00561F48">
        <w:rPr>
          <w:rFonts w:ascii="Liberation Serif" w:hAnsi="Liberation Serif" w:cs="Liberation Serif"/>
          <w:sz w:val="28"/>
          <w:szCs w:val="28"/>
        </w:rPr>
        <w:t>.</w:t>
      </w:r>
    </w:p>
    <w:p w:rsidR="00EB06C2" w:rsidRPr="00561F48" w:rsidRDefault="000A010D" w:rsidP="00541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>1</w:t>
      </w:r>
      <w:r w:rsidR="00541350" w:rsidRPr="00561F48">
        <w:rPr>
          <w:rFonts w:ascii="Liberation Serif" w:hAnsi="Liberation Serif" w:cs="Liberation Serif"/>
          <w:sz w:val="28"/>
          <w:szCs w:val="28"/>
        </w:rPr>
        <w:t>1</w:t>
      </w:r>
      <w:r w:rsidR="00EB06C2" w:rsidRPr="00561F48">
        <w:rPr>
          <w:rFonts w:ascii="Liberation Serif" w:hAnsi="Liberation Serif" w:cs="Liberation Serif"/>
          <w:sz w:val="28"/>
          <w:szCs w:val="28"/>
        </w:rPr>
        <w:t>. В отношении одной дворовой территории может быть подан</w:t>
      </w:r>
      <w:r w:rsidR="0019241B" w:rsidRPr="00561F48">
        <w:rPr>
          <w:rFonts w:ascii="Liberation Serif" w:hAnsi="Liberation Serif" w:cs="Liberation Serif"/>
          <w:sz w:val="28"/>
          <w:szCs w:val="28"/>
        </w:rPr>
        <w:t>а</w:t>
      </w:r>
      <w:r w:rsidR="00EB06C2" w:rsidRPr="00561F48">
        <w:rPr>
          <w:rFonts w:ascii="Liberation Serif" w:hAnsi="Liberation Serif" w:cs="Liberation Serif"/>
          <w:sz w:val="28"/>
          <w:szCs w:val="28"/>
        </w:rPr>
        <w:t xml:space="preserve"> только одн</w:t>
      </w:r>
      <w:r w:rsidR="00A8439F" w:rsidRPr="00561F48">
        <w:rPr>
          <w:rFonts w:ascii="Liberation Serif" w:hAnsi="Liberation Serif" w:cs="Liberation Serif"/>
          <w:sz w:val="28"/>
          <w:szCs w:val="28"/>
        </w:rPr>
        <w:t>а заявка.</w:t>
      </w:r>
    </w:p>
    <w:p w:rsidR="00EB06C2" w:rsidRPr="00561F48" w:rsidRDefault="000A010D" w:rsidP="00A8439F">
      <w:pPr>
        <w:widowControl w:val="0"/>
        <w:tabs>
          <w:tab w:val="left" w:pos="709"/>
        </w:tabs>
        <w:spacing w:after="0" w:line="317" w:lineRule="exact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ab/>
      </w:r>
      <w:r w:rsidR="00EB06C2" w:rsidRPr="00561F48">
        <w:rPr>
          <w:rFonts w:ascii="Liberation Serif" w:hAnsi="Liberation Serif" w:cs="Liberation Serif"/>
          <w:sz w:val="28"/>
          <w:szCs w:val="28"/>
        </w:rPr>
        <w:t>1</w:t>
      </w:r>
      <w:r w:rsidR="00541350" w:rsidRPr="00561F48">
        <w:rPr>
          <w:rFonts w:ascii="Liberation Serif" w:hAnsi="Liberation Serif" w:cs="Liberation Serif"/>
          <w:sz w:val="28"/>
          <w:szCs w:val="28"/>
        </w:rPr>
        <w:t>2</w:t>
      </w:r>
      <w:r w:rsidR="00EB06C2" w:rsidRPr="00561F48">
        <w:rPr>
          <w:rFonts w:ascii="Liberation Serif" w:hAnsi="Liberation Serif" w:cs="Liberation Serif"/>
          <w:sz w:val="28"/>
          <w:szCs w:val="28"/>
        </w:rPr>
        <w:t xml:space="preserve">. Исправления, подчистки и не оговоренные текстовой записью поправки в </w:t>
      </w:r>
      <w:r w:rsidR="00541350" w:rsidRPr="00561F48">
        <w:rPr>
          <w:rFonts w:ascii="Liberation Serif" w:hAnsi="Liberation Serif" w:cs="Liberation Serif"/>
          <w:sz w:val="28"/>
          <w:szCs w:val="28"/>
        </w:rPr>
        <w:t>заявке</w:t>
      </w:r>
      <w:r w:rsidR="00EB06C2" w:rsidRPr="00561F48">
        <w:rPr>
          <w:rFonts w:ascii="Liberation Serif" w:hAnsi="Liberation Serif" w:cs="Liberation Serif"/>
          <w:sz w:val="28"/>
          <w:szCs w:val="28"/>
        </w:rPr>
        <w:t xml:space="preserve"> и приложенных к не</w:t>
      </w:r>
      <w:r w:rsidR="00541350" w:rsidRPr="00561F48">
        <w:rPr>
          <w:rFonts w:ascii="Liberation Serif" w:hAnsi="Liberation Serif" w:cs="Liberation Serif"/>
          <w:sz w:val="28"/>
          <w:szCs w:val="28"/>
        </w:rPr>
        <w:t>й</w:t>
      </w:r>
      <w:r w:rsidR="00EB06C2" w:rsidRPr="00561F48">
        <w:rPr>
          <w:rFonts w:ascii="Liberation Serif" w:hAnsi="Liberation Serif" w:cs="Liberation Serif"/>
          <w:sz w:val="28"/>
          <w:szCs w:val="28"/>
        </w:rPr>
        <w:t xml:space="preserve"> документах не допускаются.</w:t>
      </w:r>
    </w:p>
    <w:p w:rsidR="00541350" w:rsidRPr="00561F48" w:rsidRDefault="00541350" w:rsidP="00A8439F">
      <w:pPr>
        <w:widowControl w:val="0"/>
        <w:tabs>
          <w:tab w:val="left" w:pos="709"/>
        </w:tabs>
        <w:spacing w:after="0" w:line="317" w:lineRule="exact"/>
        <w:jc w:val="both"/>
        <w:rPr>
          <w:rFonts w:ascii="Liberation Serif" w:hAnsi="Liberation Serif" w:cs="Liberation Serif"/>
          <w:sz w:val="28"/>
          <w:szCs w:val="28"/>
        </w:rPr>
      </w:pPr>
    </w:p>
    <w:p w:rsidR="0043181E" w:rsidRPr="00561F48" w:rsidRDefault="008F396F" w:rsidP="008F396F">
      <w:pPr>
        <w:pStyle w:val="a3"/>
        <w:widowControl w:val="0"/>
        <w:tabs>
          <w:tab w:val="left" w:pos="709"/>
        </w:tabs>
        <w:spacing w:line="317" w:lineRule="exact"/>
        <w:jc w:val="center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 xml:space="preserve">3. </w:t>
      </w:r>
      <w:r w:rsidR="0043181E" w:rsidRPr="00561F48">
        <w:rPr>
          <w:rFonts w:ascii="Liberation Serif" w:hAnsi="Liberation Serif" w:cs="Liberation Serif"/>
          <w:sz w:val="28"/>
          <w:szCs w:val="28"/>
        </w:rPr>
        <w:t>Порядок рассмотрения и оценки предложений</w:t>
      </w:r>
    </w:p>
    <w:p w:rsidR="00293D32" w:rsidRPr="00561F48" w:rsidRDefault="00293D32" w:rsidP="00293D32">
      <w:pPr>
        <w:widowControl w:val="0"/>
        <w:tabs>
          <w:tab w:val="left" w:pos="709"/>
        </w:tabs>
        <w:spacing w:after="0" w:line="317" w:lineRule="exact"/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43181E" w:rsidRPr="00561F48" w:rsidRDefault="00293D32" w:rsidP="0043181E">
      <w:pPr>
        <w:widowControl w:val="0"/>
        <w:tabs>
          <w:tab w:val="left" w:pos="709"/>
        </w:tabs>
        <w:spacing w:after="0" w:line="317" w:lineRule="exact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ab/>
      </w:r>
      <w:r w:rsidR="0043181E" w:rsidRPr="00561F48">
        <w:rPr>
          <w:rFonts w:ascii="Liberation Serif" w:hAnsi="Liberation Serif" w:cs="Liberation Serif"/>
          <w:sz w:val="28"/>
          <w:szCs w:val="28"/>
        </w:rPr>
        <w:t xml:space="preserve">13. Поступившие заявки регистрируются </w:t>
      </w:r>
      <w:r w:rsidR="00581145" w:rsidRPr="00561F48">
        <w:rPr>
          <w:rFonts w:ascii="Liberation Serif" w:hAnsi="Liberation Serif" w:cs="Liberation Serif"/>
          <w:sz w:val="28"/>
          <w:szCs w:val="28"/>
        </w:rPr>
        <w:t xml:space="preserve">секретарем </w:t>
      </w:r>
      <w:r w:rsidR="007D677E" w:rsidRPr="00561F48">
        <w:rPr>
          <w:rFonts w:ascii="Liberation Serif" w:hAnsi="Liberation Serif" w:cs="Liberation Serif"/>
          <w:sz w:val="28"/>
          <w:szCs w:val="28"/>
        </w:rPr>
        <w:t>о</w:t>
      </w:r>
      <w:r w:rsidR="0043181E" w:rsidRPr="00561F48">
        <w:rPr>
          <w:rFonts w:ascii="Liberation Serif" w:hAnsi="Liberation Serif" w:cs="Liberation Serif"/>
          <w:sz w:val="28"/>
          <w:szCs w:val="28"/>
        </w:rPr>
        <w:t>бщественной комисси</w:t>
      </w:r>
      <w:r w:rsidR="002919EC" w:rsidRPr="00561F48">
        <w:rPr>
          <w:rFonts w:ascii="Liberation Serif" w:hAnsi="Liberation Serif" w:cs="Liberation Serif"/>
          <w:sz w:val="28"/>
          <w:szCs w:val="28"/>
        </w:rPr>
        <w:t>и</w:t>
      </w:r>
      <w:r w:rsidR="0043181E" w:rsidRPr="00561F48">
        <w:rPr>
          <w:rFonts w:ascii="Liberation Serif" w:hAnsi="Liberation Serif" w:cs="Liberation Serif"/>
          <w:sz w:val="28"/>
          <w:szCs w:val="28"/>
        </w:rPr>
        <w:t xml:space="preserve"> Арамильского городского округа с указанием даты и времени их получения.  </w:t>
      </w:r>
    </w:p>
    <w:p w:rsidR="0043181E" w:rsidRPr="00561F48" w:rsidRDefault="0043181E" w:rsidP="00373915">
      <w:pPr>
        <w:widowControl w:val="0"/>
        <w:tabs>
          <w:tab w:val="left" w:pos="709"/>
        </w:tabs>
        <w:spacing w:after="0" w:line="317" w:lineRule="exact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ab/>
        <w:t>Предложения, поступившие после окончания установленного в извещении срока приема, не принимаются, не регистрируются и возвращаются заинтересованным лицам через их уполномоченного представителя.</w:t>
      </w:r>
    </w:p>
    <w:p w:rsidR="0043181E" w:rsidRPr="00561F48" w:rsidRDefault="0043181E" w:rsidP="0043181E">
      <w:pPr>
        <w:widowControl w:val="0"/>
        <w:tabs>
          <w:tab w:val="left" w:pos="709"/>
        </w:tabs>
        <w:spacing w:after="0" w:line="317" w:lineRule="exact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ab/>
        <w:t>14. Общественная комиссия Арамильского городского округа проводит проверку документов, приложенных к зарегистрированной заявке; при необходимости осуществляет визуальный осмотр дворовых территорий и направляет для проверки в Департамент государственного жилищного и строительного надзора Свердловской области копию протокола общего собрания собственников помещений в многоквартирном доме, расположенн</w:t>
      </w:r>
      <w:r w:rsidR="00762FF7" w:rsidRPr="00561F48">
        <w:rPr>
          <w:rFonts w:ascii="Liberation Serif" w:hAnsi="Liberation Serif" w:cs="Liberation Serif"/>
          <w:sz w:val="28"/>
          <w:szCs w:val="28"/>
        </w:rPr>
        <w:t>ого</w:t>
      </w:r>
      <w:r w:rsidRPr="00561F48">
        <w:rPr>
          <w:rFonts w:ascii="Liberation Serif" w:hAnsi="Liberation Serif" w:cs="Liberation Serif"/>
          <w:sz w:val="28"/>
          <w:szCs w:val="28"/>
        </w:rPr>
        <w:t xml:space="preserve"> </w:t>
      </w:r>
      <w:r w:rsidRPr="00561F48">
        <w:rPr>
          <w:rFonts w:ascii="Liberation Serif" w:hAnsi="Liberation Serif" w:cs="Liberation Serif"/>
          <w:sz w:val="28"/>
          <w:szCs w:val="28"/>
        </w:rPr>
        <w:lastRenderedPageBreak/>
        <w:t xml:space="preserve">в границах дворовой территории, указанной в заявке, в которой зафиксировано решение об обращении в </w:t>
      </w:r>
      <w:r w:rsidR="00D27FC6" w:rsidRPr="00561F48">
        <w:rPr>
          <w:rFonts w:ascii="Liberation Serif" w:hAnsi="Liberation Serif" w:cs="Liberation Serif"/>
          <w:sz w:val="28"/>
          <w:szCs w:val="28"/>
        </w:rPr>
        <w:t>о</w:t>
      </w:r>
      <w:r w:rsidRPr="00561F48">
        <w:rPr>
          <w:rFonts w:ascii="Liberation Serif" w:hAnsi="Liberation Serif" w:cs="Liberation Serif"/>
          <w:sz w:val="28"/>
          <w:szCs w:val="28"/>
        </w:rPr>
        <w:t xml:space="preserve">бщественную комиссию </w:t>
      </w:r>
      <w:bookmarkStart w:id="11" w:name="_Hlk19167687"/>
      <w:r w:rsidRPr="00561F48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bookmarkEnd w:id="11"/>
      <w:r w:rsidRPr="00561F48">
        <w:rPr>
          <w:rFonts w:ascii="Liberation Serif" w:hAnsi="Liberation Serif" w:cs="Liberation Serif"/>
          <w:sz w:val="28"/>
          <w:szCs w:val="28"/>
        </w:rPr>
        <w:t xml:space="preserve">, а также копии приложенных к нему документов, предусмотренных действующим законодательством (в случае если на дворовой территории расположены несколько многоквартирных домов, проводятся общие собрания собственников помещений в каждом многоквартирном доме и в </w:t>
      </w:r>
      <w:r w:rsidR="00D27FC6" w:rsidRPr="00561F48">
        <w:rPr>
          <w:rFonts w:ascii="Liberation Serif" w:hAnsi="Liberation Serif" w:cs="Liberation Serif"/>
          <w:sz w:val="28"/>
          <w:szCs w:val="28"/>
        </w:rPr>
        <w:t>о</w:t>
      </w:r>
      <w:r w:rsidRPr="00561F48">
        <w:rPr>
          <w:rFonts w:ascii="Liberation Serif" w:hAnsi="Liberation Serif" w:cs="Liberation Serif"/>
          <w:sz w:val="28"/>
          <w:szCs w:val="28"/>
        </w:rPr>
        <w:t>бщественную комиссию Арамильского городского округа направляются копии всех протоколов, составленных по итогам проведения таких собраний).</w:t>
      </w:r>
    </w:p>
    <w:p w:rsidR="0043181E" w:rsidRPr="00561F48" w:rsidRDefault="0043181E" w:rsidP="0043181E">
      <w:pPr>
        <w:widowControl w:val="0"/>
        <w:tabs>
          <w:tab w:val="left" w:pos="709"/>
        </w:tabs>
        <w:spacing w:after="0" w:line="317" w:lineRule="exact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ab/>
        <w:t xml:space="preserve">15. После проведения проверки документов и получения ответа из Департамента государственного жилищного и строительного надзора Свердловской области </w:t>
      </w:r>
      <w:r w:rsidR="00D27FC6" w:rsidRPr="00561F48">
        <w:rPr>
          <w:rFonts w:ascii="Liberation Serif" w:hAnsi="Liberation Serif" w:cs="Liberation Serif"/>
          <w:sz w:val="28"/>
          <w:szCs w:val="28"/>
        </w:rPr>
        <w:t>о</w:t>
      </w:r>
      <w:r w:rsidRPr="00561F48">
        <w:rPr>
          <w:rFonts w:ascii="Liberation Serif" w:hAnsi="Liberation Serif" w:cs="Liberation Serif"/>
          <w:sz w:val="28"/>
          <w:szCs w:val="28"/>
        </w:rPr>
        <w:t>бщественная комиссия Арамильского городского округа принимает решение о приеме к рассмотрению заявки или о ее отклонении.</w:t>
      </w:r>
    </w:p>
    <w:p w:rsidR="0043181E" w:rsidRPr="00561F48" w:rsidRDefault="0043181E" w:rsidP="0043181E">
      <w:pPr>
        <w:widowControl w:val="0"/>
        <w:tabs>
          <w:tab w:val="left" w:pos="709"/>
        </w:tabs>
        <w:spacing w:after="0" w:line="317" w:lineRule="exact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ab/>
        <w:t>16. Заявка может быть отклонена по следующим основаниям:</w:t>
      </w:r>
    </w:p>
    <w:p w:rsidR="0043181E" w:rsidRPr="00561F48" w:rsidRDefault="0043181E" w:rsidP="0043181E">
      <w:pPr>
        <w:widowControl w:val="0"/>
        <w:tabs>
          <w:tab w:val="left" w:pos="709"/>
        </w:tabs>
        <w:spacing w:after="0" w:line="317" w:lineRule="exact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ab/>
        <w:t>1) дворовая территория прилегает к многоквартирным домам, капитальный ремонт которых не предусмотрен Региональной программой капитального ремонта общего имущества в многоквартирных домах Свердловской области на 2015 - 2044 годы;</w:t>
      </w:r>
    </w:p>
    <w:p w:rsidR="0043181E" w:rsidRPr="00561F48" w:rsidRDefault="0043181E" w:rsidP="0043181E">
      <w:pPr>
        <w:widowControl w:val="0"/>
        <w:tabs>
          <w:tab w:val="left" w:pos="709"/>
        </w:tabs>
        <w:spacing w:after="0" w:line="317" w:lineRule="exact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ab/>
        <w:t>2) предложение оформлено с нарушением требований, предусмотренных настоящим Порядком;</w:t>
      </w:r>
    </w:p>
    <w:p w:rsidR="0043181E" w:rsidRPr="00561F48" w:rsidRDefault="0043181E" w:rsidP="0043181E">
      <w:pPr>
        <w:widowControl w:val="0"/>
        <w:tabs>
          <w:tab w:val="left" w:pos="709"/>
        </w:tabs>
        <w:spacing w:after="0" w:line="317" w:lineRule="exact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ab/>
        <w:t xml:space="preserve">3) к предложению не приложены документы, перечисленные в пункте </w:t>
      </w:r>
      <w:hyperlink r:id="rId15" w:history="1">
        <w:r w:rsidRPr="00561F48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3</w:t>
        </w:r>
      </w:hyperlink>
      <w:r w:rsidRPr="00561F48">
        <w:rPr>
          <w:rFonts w:ascii="Liberation Serif" w:hAnsi="Liberation Serif" w:cs="Liberation Serif"/>
          <w:sz w:val="28"/>
          <w:szCs w:val="28"/>
        </w:rPr>
        <w:t xml:space="preserve"> настоящего Порядка;</w:t>
      </w:r>
    </w:p>
    <w:p w:rsidR="0043181E" w:rsidRPr="00561F48" w:rsidRDefault="0043181E" w:rsidP="0043181E">
      <w:pPr>
        <w:widowControl w:val="0"/>
        <w:tabs>
          <w:tab w:val="left" w:pos="709"/>
        </w:tabs>
        <w:spacing w:after="0" w:line="317" w:lineRule="exact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ab/>
        <w:t>4) прилагаемые к предложению документы не заполнены или заполнены не в полном объеме;</w:t>
      </w:r>
    </w:p>
    <w:p w:rsidR="0043181E" w:rsidRPr="00561F48" w:rsidRDefault="0043181E" w:rsidP="0043181E">
      <w:pPr>
        <w:widowControl w:val="0"/>
        <w:tabs>
          <w:tab w:val="left" w:pos="709"/>
        </w:tabs>
        <w:spacing w:after="0" w:line="317" w:lineRule="exact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ab/>
        <w:t>5) в заявке или приложенных к ней документах выявлены недостоверные сведения;</w:t>
      </w:r>
    </w:p>
    <w:p w:rsidR="0043181E" w:rsidRPr="00561F48" w:rsidRDefault="0043181E" w:rsidP="0043181E">
      <w:pPr>
        <w:widowControl w:val="0"/>
        <w:tabs>
          <w:tab w:val="left" w:pos="709"/>
        </w:tabs>
        <w:spacing w:after="0" w:line="317" w:lineRule="exact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ab/>
        <w:t>6) Департаментом государственного жилищного и строительного надзора Свердловской области установлено несоответствие оформления протокола общего собрания собственников помещений в многоквартирном доме, здании, сооружении, расположенных в границах дворовой территории, указанной в предложении, требованиям действующего законодательства.</w:t>
      </w:r>
    </w:p>
    <w:p w:rsidR="0043181E" w:rsidRPr="00561F48" w:rsidRDefault="0043181E" w:rsidP="0043181E">
      <w:pPr>
        <w:widowControl w:val="0"/>
        <w:tabs>
          <w:tab w:val="left" w:pos="709"/>
        </w:tabs>
        <w:spacing w:after="0" w:line="317" w:lineRule="exact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ab/>
        <w:t xml:space="preserve">Уполномоченный представитель заинтересованных лиц извещается письмом об отклонении заявки с указанием оснований для её отклонения за подписью председателя общественной комиссии Арамильского городского округа в течение трех рабочих дней с момента принятия указанного решения. Кроме того, в письме разъясняется, что после устранения замечаний, явившихся основанием для отклонения заявки, заинтересованные лица вправе вновь направить заявку в </w:t>
      </w:r>
      <w:r w:rsidR="00D27FC6" w:rsidRPr="00561F48">
        <w:rPr>
          <w:rFonts w:ascii="Liberation Serif" w:hAnsi="Liberation Serif" w:cs="Liberation Serif"/>
          <w:sz w:val="28"/>
          <w:szCs w:val="28"/>
        </w:rPr>
        <w:t>о</w:t>
      </w:r>
      <w:r w:rsidRPr="00561F48">
        <w:rPr>
          <w:rFonts w:ascii="Liberation Serif" w:hAnsi="Liberation Serif" w:cs="Liberation Serif"/>
          <w:sz w:val="28"/>
          <w:szCs w:val="28"/>
        </w:rPr>
        <w:t>бщественную комиссию Арамильского городского округа, при этом регистрационный номер заявки будет присвоен с даты его повторного поступления.</w:t>
      </w:r>
    </w:p>
    <w:p w:rsidR="0043181E" w:rsidRPr="00561F48" w:rsidRDefault="0043181E" w:rsidP="0043181E">
      <w:pPr>
        <w:widowControl w:val="0"/>
        <w:tabs>
          <w:tab w:val="left" w:pos="709"/>
        </w:tabs>
        <w:spacing w:after="0" w:line="317" w:lineRule="exact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ab/>
        <w:t>17. Уполномоченный представитель на основании решения общего собрания собственников помещений в каждом многоквартирном доме, здании, сооружении, расположенном в границах дворовой территории, вправе изменить или отозвать заявку по благоустройству дворовой территории до окончания срока подачи заявок, определенного на текущий год.</w:t>
      </w:r>
    </w:p>
    <w:p w:rsidR="0043181E" w:rsidRPr="00561F48" w:rsidRDefault="0043181E" w:rsidP="0043181E">
      <w:pPr>
        <w:widowControl w:val="0"/>
        <w:tabs>
          <w:tab w:val="left" w:pos="709"/>
        </w:tabs>
        <w:spacing w:after="0" w:line="317" w:lineRule="exact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ab/>
        <w:t>В случае внесения изменений в заявку регистрационный номер заявки присваивается с даты поступления последнего изменения.</w:t>
      </w:r>
    </w:p>
    <w:p w:rsidR="0043181E" w:rsidRPr="00561F48" w:rsidRDefault="0043181E" w:rsidP="0043181E">
      <w:pPr>
        <w:widowControl w:val="0"/>
        <w:tabs>
          <w:tab w:val="left" w:pos="709"/>
        </w:tabs>
        <w:spacing w:after="0" w:line="317" w:lineRule="exact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lastRenderedPageBreak/>
        <w:tab/>
        <w:t xml:space="preserve">18. Рассмотрение заявок осуществляется на основании критериев, указанных в </w:t>
      </w:r>
      <w:hyperlink r:id="rId16" w:history="1">
        <w:r w:rsidR="005443C3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П</w:t>
        </w:r>
        <w:r w:rsidRPr="00561F48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риложении </w:t>
        </w:r>
        <w:r w:rsidR="00FA1FA4" w:rsidRPr="00561F48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№</w:t>
        </w:r>
        <w:r w:rsidRPr="00561F48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 2</w:t>
        </w:r>
      </w:hyperlink>
      <w:r w:rsidRPr="00561F48">
        <w:rPr>
          <w:rFonts w:ascii="Liberation Serif" w:hAnsi="Liberation Serif" w:cs="Liberation Serif"/>
          <w:sz w:val="28"/>
          <w:szCs w:val="28"/>
        </w:rPr>
        <w:t xml:space="preserve"> к настоящему Порядку, в течение срока, установленного в </w:t>
      </w:r>
      <w:r w:rsidR="00FA1FA4" w:rsidRPr="00561F48">
        <w:rPr>
          <w:rFonts w:ascii="Liberation Serif" w:hAnsi="Liberation Serif" w:cs="Liberation Serif"/>
          <w:sz w:val="28"/>
          <w:szCs w:val="28"/>
        </w:rPr>
        <w:t>извещении</w:t>
      </w:r>
      <w:r w:rsidRPr="00561F48">
        <w:rPr>
          <w:rFonts w:ascii="Liberation Serif" w:hAnsi="Liberation Serif" w:cs="Liberation Serif"/>
          <w:sz w:val="28"/>
          <w:szCs w:val="28"/>
        </w:rPr>
        <w:t>.</w:t>
      </w:r>
    </w:p>
    <w:p w:rsidR="0043181E" w:rsidRPr="00561F48" w:rsidRDefault="0043181E" w:rsidP="0043181E">
      <w:pPr>
        <w:widowControl w:val="0"/>
        <w:tabs>
          <w:tab w:val="left" w:pos="709"/>
        </w:tabs>
        <w:spacing w:after="0" w:line="317" w:lineRule="exact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ab/>
        <w:t xml:space="preserve">Каждой заявке по итогам рассмотрения присваивается порядковый номер. Наименьший порядковый номер присваивается </w:t>
      </w:r>
      <w:r w:rsidR="00FA1FA4" w:rsidRPr="00561F48">
        <w:rPr>
          <w:rFonts w:ascii="Liberation Serif" w:hAnsi="Liberation Serif" w:cs="Liberation Serif"/>
          <w:sz w:val="28"/>
          <w:szCs w:val="28"/>
        </w:rPr>
        <w:t>заявке</w:t>
      </w:r>
      <w:r w:rsidRPr="00561F48">
        <w:rPr>
          <w:rFonts w:ascii="Liberation Serif" w:hAnsi="Liberation Serif" w:cs="Liberation Serif"/>
          <w:sz w:val="28"/>
          <w:szCs w:val="28"/>
        </w:rPr>
        <w:t>, набравше</w:t>
      </w:r>
      <w:r w:rsidR="00FA1FA4" w:rsidRPr="00561F48">
        <w:rPr>
          <w:rFonts w:ascii="Liberation Serif" w:hAnsi="Liberation Serif" w:cs="Liberation Serif"/>
          <w:sz w:val="28"/>
          <w:szCs w:val="28"/>
        </w:rPr>
        <w:t>й</w:t>
      </w:r>
      <w:r w:rsidRPr="00561F48">
        <w:rPr>
          <w:rFonts w:ascii="Liberation Serif" w:hAnsi="Liberation Serif" w:cs="Liberation Serif"/>
          <w:sz w:val="28"/>
          <w:szCs w:val="28"/>
        </w:rPr>
        <w:t xml:space="preserve"> наибольшее количество баллов.</w:t>
      </w:r>
    </w:p>
    <w:p w:rsidR="0043181E" w:rsidRPr="00561F48" w:rsidRDefault="00FA1FA4" w:rsidP="0043181E">
      <w:pPr>
        <w:widowControl w:val="0"/>
        <w:tabs>
          <w:tab w:val="left" w:pos="709"/>
        </w:tabs>
        <w:spacing w:after="0" w:line="317" w:lineRule="exact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ab/>
      </w:r>
      <w:r w:rsidR="0043181E" w:rsidRPr="00561F48">
        <w:rPr>
          <w:rFonts w:ascii="Liberation Serif" w:hAnsi="Liberation Serif" w:cs="Liberation Serif"/>
          <w:sz w:val="28"/>
          <w:szCs w:val="28"/>
        </w:rPr>
        <w:t>В случае если дв</w:t>
      </w:r>
      <w:r w:rsidRPr="00561F48">
        <w:rPr>
          <w:rFonts w:ascii="Liberation Serif" w:hAnsi="Liberation Serif" w:cs="Liberation Serif"/>
          <w:sz w:val="28"/>
          <w:szCs w:val="28"/>
        </w:rPr>
        <w:t>е</w:t>
      </w:r>
      <w:r w:rsidR="0043181E" w:rsidRPr="00561F48">
        <w:rPr>
          <w:rFonts w:ascii="Liberation Serif" w:hAnsi="Liberation Serif" w:cs="Liberation Serif"/>
          <w:sz w:val="28"/>
          <w:szCs w:val="28"/>
        </w:rPr>
        <w:t xml:space="preserve"> и более </w:t>
      </w:r>
      <w:r w:rsidRPr="00561F48">
        <w:rPr>
          <w:rFonts w:ascii="Liberation Serif" w:hAnsi="Liberation Serif" w:cs="Liberation Serif"/>
          <w:sz w:val="28"/>
          <w:szCs w:val="28"/>
        </w:rPr>
        <w:t>заявки</w:t>
      </w:r>
      <w:r w:rsidR="0043181E" w:rsidRPr="00561F48">
        <w:rPr>
          <w:rFonts w:ascii="Liberation Serif" w:hAnsi="Liberation Serif" w:cs="Liberation Serif"/>
          <w:sz w:val="28"/>
          <w:szCs w:val="28"/>
        </w:rPr>
        <w:t xml:space="preserve"> набирают одинаковое количество баллов, наименьший порядковый номер присваивается </w:t>
      </w:r>
      <w:r w:rsidRPr="00561F48">
        <w:rPr>
          <w:rFonts w:ascii="Liberation Serif" w:hAnsi="Liberation Serif" w:cs="Liberation Serif"/>
          <w:sz w:val="28"/>
          <w:szCs w:val="28"/>
        </w:rPr>
        <w:t>заявке</w:t>
      </w:r>
      <w:r w:rsidR="0043181E" w:rsidRPr="00561F48">
        <w:rPr>
          <w:rFonts w:ascii="Liberation Serif" w:hAnsi="Liberation Serif" w:cs="Liberation Serif"/>
          <w:sz w:val="28"/>
          <w:szCs w:val="28"/>
        </w:rPr>
        <w:t>, поступивше</w:t>
      </w:r>
      <w:r w:rsidRPr="00561F48">
        <w:rPr>
          <w:rFonts w:ascii="Liberation Serif" w:hAnsi="Liberation Serif" w:cs="Liberation Serif"/>
          <w:sz w:val="28"/>
          <w:szCs w:val="28"/>
        </w:rPr>
        <w:t>й</w:t>
      </w:r>
      <w:r w:rsidR="0043181E" w:rsidRPr="00561F48">
        <w:rPr>
          <w:rFonts w:ascii="Liberation Serif" w:hAnsi="Liberation Serif" w:cs="Liberation Serif"/>
          <w:sz w:val="28"/>
          <w:szCs w:val="28"/>
        </w:rPr>
        <w:t xml:space="preserve"> раньше остальных.</w:t>
      </w:r>
    </w:p>
    <w:p w:rsidR="0043181E" w:rsidRPr="00561F48" w:rsidRDefault="00FA1FA4" w:rsidP="0043181E">
      <w:pPr>
        <w:widowControl w:val="0"/>
        <w:tabs>
          <w:tab w:val="left" w:pos="709"/>
        </w:tabs>
        <w:spacing w:after="0" w:line="317" w:lineRule="exact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ab/>
      </w:r>
      <w:r w:rsidR="0043181E" w:rsidRPr="00561F48">
        <w:rPr>
          <w:rFonts w:ascii="Liberation Serif" w:hAnsi="Liberation Serif" w:cs="Liberation Serif"/>
          <w:sz w:val="28"/>
          <w:szCs w:val="28"/>
        </w:rPr>
        <w:t xml:space="preserve">19. </w:t>
      </w:r>
      <w:r w:rsidRPr="00561F48">
        <w:rPr>
          <w:rFonts w:ascii="Liberation Serif" w:hAnsi="Liberation Serif" w:cs="Liberation Serif"/>
          <w:sz w:val="28"/>
          <w:szCs w:val="28"/>
        </w:rPr>
        <w:t>О</w:t>
      </w:r>
      <w:r w:rsidR="0043181E" w:rsidRPr="00561F48">
        <w:rPr>
          <w:rFonts w:ascii="Liberation Serif" w:hAnsi="Liberation Serif" w:cs="Liberation Serif"/>
          <w:sz w:val="28"/>
          <w:szCs w:val="28"/>
        </w:rPr>
        <w:t xml:space="preserve">бщественная комиссия </w:t>
      </w:r>
      <w:r w:rsidRPr="00561F48">
        <w:rPr>
          <w:rFonts w:ascii="Liberation Serif" w:hAnsi="Liberation Serif" w:cs="Liberation Serif"/>
          <w:sz w:val="28"/>
          <w:szCs w:val="28"/>
        </w:rPr>
        <w:t xml:space="preserve">Арамильского городского округа </w:t>
      </w:r>
      <w:r w:rsidR="0043181E" w:rsidRPr="00561F48">
        <w:rPr>
          <w:rFonts w:ascii="Liberation Serif" w:hAnsi="Liberation Serif" w:cs="Liberation Serif"/>
          <w:sz w:val="28"/>
          <w:szCs w:val="28"/>
        </w:rPr>
        <w:t xml:space="preserve">оформляет оценочные </w:t>
      </w:r>
      <w:hyperlink r:id="rId17" w:history="1">
        <w:r w:rsidR="0043181E" w:rsidRPr="00561F48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листы</w:t>
        </w:r>
      </w:hyperlink>
      <w:r w:rsidR="0043181E" w:rsidRPr="00561F48">
        <w:rPr>
          <w:rFonts w:ascii="Liberation Serif" w:hAnsi="Liberation Serif" w:cs="Liberation Serif"/>
          <w:sz w:val="28"/>
          <w:szCs w:val="28"/>
        </w:rPr>
        <w:t xml:space="preserve"> по кажд</w:t>
      </w:r>
      <w:r w:rsidR="007A3C33" w:rsidRPr="00561F48">
        <w:rPr>
          <w:rFonts w:ascii="Liberation Serif" w:hAnsi="Liberation Serif" w:cs="Liberation Serif"/>
          <w:sz w:val="28"/>
          <w:szCs w:val="28"/>
        </w:rPr>
        <w:t>ой</w:t>
      </w:r>
      <w:r w:rsidR="0043181E" w:rsidRPr="00561F48">
        <w:rPr>
          <w:rFonts w:ascii="Liberation Serif" w:hAnsi="Liberation Serif" w:cs="Liberation Serif"/>
          <w:sz w:val="28"/>
          <w:szCs w:val="28"/>
        </w:rPr>
        <w:t xml:space="preserve"> рассмотренно</w:t>
      </w:r>
      <w:r w:rsidR="007A3C33" w:rsidRPr="00561F48">
        <w:rPr>
          <w:rFonts w:ascii="Liberation Serif" w:hAnsi="Liberation Serif" w:cs="Liberation Serif"/>
          <w:sz w:val="28"/>
          <w:szCs w:val="28"/>
        </w:rPr>
        <w:t>й заявке</w:t>
      </w:r>
      <w:r w:rsidR="005443C3">
        <w:rPr>
          <w:rFonts w:ascii="Liberation Serif" w:hAnsi="Liberation Serif" w:cs="Liberation Serif"/>
          <w:sz w:val="28"/>
          <w:szCs w:val="28"/>
        </w:rPr>
        <w:t xml:space="preserve"> в соответствии с П</w:t>
      </w:r>
      <w:r w:rsidR="0043181E" w:rsidRPr="00561F48">
        <w:rPr>
          <w:rFonts w:ascii="Liberation Serif" w:hAnsi="Liberation Serif" w:cs="Liberation Serif"/>
          <w:sz w:val="28"/>
          <w:szCs w:val="28"/>
        </w:rPr>
        <w:t xml:space="preserve">риложением </w:t>
      </w:r>
      <w:r w:rsidRPr="00561F48">
        <w:rPr>
          <w:rFonts w:ascii="Liberation Serif" w:hAnsi="Liberation Serif" w:cs="Liberation Serif"/>
          <w:sz w:val="28"/>
          <w:szCs w:val="28"/>
        </w:rPr>
        <w:t>№</w:t>
      </w:r>
      <w:r w:rsidR="0043181E" w:rsidRPr="00561F48">
        <w:rPr>
          <w:rFonts w:ascii="Liberation Serif" w:hAnsi="Liberation Serif" w:cs="Liberation Serif"/>
          <w:sz w:val="28"/>
          <w:szCs w:val="28"/>
        </w:rPr>
        <w:t xml:space="preserve"> 3 к настоящему Порядку и формирует ранжированный адресный </w:t>
      </w:r>
      <w:hyperlink r:id="rId18" w:history="1">
        <w:r w:rsidR="0043181E" w:rsidRPr="00561F48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перечень</w:t>
        </w:r>
      </w:hyperlink>
      <w:r w:rsidR="0043181E" w:rsidRPr="00561F48">
        <w:rPr>
          <w:rFonts w:ascii="Liberation Serif" w:hAnsi="Liberation Serif" w:cs="Liberation Serif"/>
          <w:sz w:val="28"/>
          <w:szCs w:val="28"/>
        </w:rPr>
        <w:t xml:space="preserve"> дворовых территорий, подлежащих благоустройству в рамках реализации </w:t>
      </w:r>
      <w:r w:rsidRPr="00561F48">
        <w:rPr>
          <w:rFonts w:ascii="Liberation Serif" w:hAnsi="Liberation Serif" w:cs="Liberation Serif"/>
          <w:sz w:val="28"/>
          <w:szCs w:val="28"/>
        </w:rPr>
        <w:t>муниципальной п</w:t>
      </w:r>
      <w:r w:rsidR="0043181E" w:rsidRPr="00561F48">
        <w:rPr>
          <w:rFonts w:ascii="Liberation Serif" w:hAnsi="Liberation Serif" w:cs="Liberation Serif"/>
          <w:sz w:val="28"/>
          <w:szCs w:val="28"/>
        </w:rPr>
        <w:t xml:space="preserve">рограммы (далее </w:t>
      </w:r>
      <w:r w:rsidR="005443C3">
        <w:rPr>
          <w:rFonts w:ascii="Liberation Serif" w:hAnsi="Liberation Serif" w:cs="Liberation Serif"/>
          <w:sz w:val="28"/>
          <w:szCs w:val="28"/>
        </w:rPr>
        <w:t>- Перечень), по форме согласно П</w:t>
      </w:r>
      <w:r w:rsidR="0043181E" w:rsidRPr="00561F48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Pr="00561F48">
        <w:rPr>
          <w:rFonts w:ascii="Liberation Serif" w:hAnsi="Liberation Serif" w:cs="Liberation Serif"/>
          <w:sz w:val="28"/>
          <w:szCs w:val="28"/>
        </w:rPr>
        <w:t xml:space="preserve">№ </w:t>
      </w:r>
      <w:r w:rsidR="0043181E" w:rsidRPr="00561F48">
        <w:rPr>
          <w:rFonts w:ascii="Liberation Serif" w:hAnsi="Liberation Serif" w:cs="Liberation Serif"/>
          <w:sz w:val="28"/>
          <w:szCs w:val="28"/>
        </w:rPr>
        <w:t>4 к настоящему Порядку.</w:t>
      </w:r>
    </w:p>
    <w:p w:rsidR="0043181E" w:rsidRPr="00561F48" w:rsidRDefault="00FA1FA4" w:rsidP="0043181E">
      <w:pPr>
        <w:widowControl w:val="0"/>
        <w:tabs>
          <w:tab w:val="left" w:pos="709"/>
        </w:tabs>
        <w:spacing w:after="0" w:line="317" w:lineRule="exact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ab/>
      </w:r>
      <w:r w:rsidR="0043181E" w:rsidRPr="00561F48">
        <w:rPr>
          <w:rFonts w:ascii="Liberation Serif" w:hAnsi="Liberation Serif" w:cs="Liberation Serif"/>
          <w:sz w:val="28"/>
          <w:szCs w:val="28"/>
        </w:rPr>
        <w:t>Наименьший порядковый номер присваивается дворовой территории, включенной в Перечень в предыдущий период, но благоустройство которой выполнено не было. При этом повторное представление документов заинтересованными лицами не требуется.</w:t>
      </w:r>
    </w:p>
    <w:p w:rsidR="0043181E" w:rsidRPr="00561F48" w:rsidRDefault="00FA1FA4" w:rsidP="0043181E">
      <w:pPr>
        <w:widowControl w:val="0"/>
        <w:tabs>
          <w:tab w:val="left" w:pos="709"/>
        </w:tabs>
        <w:spacing w:after="0" w:line="317" w:lineRule="exact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ab/>
      </w:r>
      <w:r w:rsidR="0043181E" w:rsidRPr="00561F48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7B1864" w:rsidRPr="00561F48">
        <w:rPr>
          <w:rFonts w:ascii="Liberation Serif" w:hAnsi="Liberation Serif" w:cs="Liberation Serif"/>
          <w:sz w:val="28"/>
          <w:szCs w:val="28"/>
        </w:rPr>
        <w:t>трех</w:t>
      </w:r>
      <w:r w:rsidR="0043181E" w:rsidRPr="00561F48">
        <w:rPr>
          <w:rFonts w:ascii="Liberation Serif" w:hAnsi="Liberation Serif" w:cs="Liberation Serif"/>
          <w:sz w:val="28"/>
          <w:szCs w:val="28"/>
        </w:rPr>
        <w:t xml:space="preserve"> рабочих дней с момента включения дворовой территории в Перечень общественная комиссия</w:t>
      </w:r>
      <w:r w:rsidRPr="00561F48">
        <w:rPr>
          <w:rFonts w:ascii="Liberation Serif" w:hAnsi="Liberation Serif" w:cs="Liberation Serif"/>
          <w:sz w:val="28"/>
          <w:szCs w:val="28"/>
        </w:rPr>
        <w:t xml:space="preserve"> Арамильского городского округа</w:t>
      </w:r>
      <w:r w:rsidR="0043181E" w:rsidRPr="00561F48">
        <w:rPr>
          <w:rFonts w:ascii="Liberation Serif" w:hAnsi="Liberation Serif" w:cs="Liberation Serif"/>
          <w:sz w:val="28"/>
          <w:szCs w:val="28"/>
        </w:rPr>
        <w:t xml:space="preserve"> совместно с уполномоченным представителем заинтересованных лиц утверждает дизайн-проект благоустройства такой территории.</w:t>
      </w:r>
    </w:p>
    <w:p w:rsidR="0043181E" w:rsidRPr="00561F48" w:rsidRDefault="00FA1FA4" w:rsidP="0043181E">
      <w:pPr>
        <w:widowControl w:val="0"/>
        <w:tabs>
          <w:tab w:val="left" w:pos="709"/>
        </w:tabs>
        <w:spacing w:after="0" w:line="317" w:lineRule="exact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ab/>
      </w:r>
      <w:r w:rsidR="0043181E" w:rsidRPr="00561F48">
        <w:rPr>
          <w:rFonts w:ascii="Liberation Serif" w:hAnsi="Liberation Serif" w:cs="Liberation Serif"/>
          <w:sz w:val="28"/>
          <w:szCs w:val="28"/>
        </w:rPr>
        <w:t xml:space="preserve">20. Перечень дворовых территорий, нуждающихся в благоустройстве, утверждается </w:t>
      </w:r>
      <w:r w:rsidR="00D542B4" w:rsidRPr="00561F48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  <w:bookmarkStart w:id="12" w:name="_Hlk19178173"/>
      <w:r w:rsidR="00D542B4" w:rsidRPr="00561F48">
        <w:rPr>
          <w:rFonts w:ascii="Liberation Serif" w:hAnsi="Liberation Serif" w:cs="Liberation Serif"/>
          <w:sz w:val="28"/>
          <w:szCs w:val="28"/>
        </w:rPr>
        <w:t xml:space="preserve">Арамильского городского округа </w:t>
      </w:r>
      <w:bookmarkEnd w:id="12"/>
      <w:r w:rsidR="00777839" w:rsidRPr="00561F48">
        <w:rPr>
          <w:rFonts w:ascii="Liberation Serif" w:hAnsi="Liberation Serif" w:cs="Liberation Serif"/>
          <w:sz w:val="28"/>
          <w:szCs w:val="28"/>
        </w:rPr>
        <w:t xml:space="preserve">и </w:t>
      </w:r>
      <w:r w:rsidR="0043181E" w:rsidRPr="00561F48">
        <w:rPr>
          <w:rFonts w:ascii="Liberation Serif" w:hAnsi="Liberation Serif" w:cs="Liberation Serif"/>
          <w:sz w:val="28"/>
          <w:szCs w:val="28"/>
        </w:rPr>
        <w:t xml:space="preserve">опубликовывается на официальном сайте </w:t>
      </w:r>
      <w:r w:rsidR="00777839" w:rsidRPr="00561F48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="0043181E" w:rsidRPr="00561F48">
        <w:rPr>
          <w:rFonts w:ascii="Liberation Serif" w:hAnsi="Liberation Serif" w:cs="Liberation Serif"/>
          <w:sz w:val="28"/>
          <w:szCs w:val="28"/>
        </w:rPr>
        <w:t>.</w:t>
      </w:r>
    </w:p>
    <w:p w:rsidR="0043181E" w:rsidRPr="00561F48" w:rsidRDefault="00777839" w:rsidP="0043181E">
      <w:pPr>
        <w:widowControl w:val="0"/>
        <w:tabs>
          <w:tab w:val="left" w:pos="709"/>
        </w:tabs>
        <w:spacing w:after="0" w:line="317" w:lineRule="exact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ab/>
      </w:r>
      <w:r w:rsidR="0043181E" w:rsidRPr="00561F48">
        <w:rPr>
          <w:rFonts w:ascii="Liberation Serif" w:hAnsi="Liberation Serif" w:cs="Liberation Serif"/>
          <w:sz w:val="28"/>
          <w:szCs w:val="28"/>
        </w:rPr>
        <w:t>2</w:t>
      </w:r>
      <w:r w:rsidR="0069221E" w:rsidRPr="00561F48">
        <w:rPr>
          <w:rFonts w:ascii="Liberation Serif" w:hAnsi="Liberation Serif" w:cs="Liberation Serif"/>
          <w:sz w:val="28"/>
          <w:szCs w:val="28"/>
        </w:rPr>
        <w:t>1</w:t>
      </w:r>
      <w:r w:rsidR="0043181E" w:rsidRPr="00561F48">
        <w:rPr>
          <w:rFonts w:ascii="Liberation Serif" w:hAnsi="Liberation Serif" w:cs="Liberation Serif"/>
          <w:sz w:val="28"/>
          <w:szCs w:val="28"/>
        </w:rPr>
        <w:t xml:space="preserve">. </w:t>
      </w:r>
      <w:r w:rsidR="0069221E" w:rsidRPr="00561F48">
        <w:rPr>
          <w:rFonts w:ascii="Liberation Serif" w:hAnsi="Liberation Serif" w:cs="Liberation Serif"/>
          <w:sz w:val="28"/>
          <w:szCs w:val="28"/>
        </w:rPr>
        <w:t>П</w:t>
      </w:r>
      <w:r w:rsidR="0043181E" w:rsidRPr="00561F48">
        <w:rPr>
          <w:rFonts w:ascii="Liberation Serif" w:hAnsi="Liberation Serif" w:cs="Liberation Serif"/>
          <w:sz w:val="28"/>
          <w:szCs w:val="28"/>
        </w:rPr>
        <w:t xml:space="preserve">еречень дворовых территорий, нуждающихся в благоустройстве, подлежит ежегодной актуализации с учетом выделенных на эти цели бюджетных средств, фактического состояния данных территорий и поступления новых </w:t>
      </w:r>
      <w:r w:rsidRPr="00561F48">
        <w:rPr>
          <w:rFonts w:ascii="Liberation Serif" w:hAnsi="Liberation Serif" w:cs="Liberation Serif"/>
          <w:sz w:val="28"/>
          <w:szCs w:val="28"/>
        </w:rPr>
        <w:t>заявок</w:t>
      </w:r>
      <w:r w:rsidR="0043181E" w:rsidRPr="00561F48">
        <w:rPr>
          <w:rFonts w:ascii="Liberation Serif" w:hAnsi="Liberation Serif" w:cs="Liberation Serif"/>
          <w:sz w:val="28"/>
          <w:szCs w:val="28"/>
        </w:rPr>
        <w:t xml:space="preserve"> заинтересованных лиц.</w:t>
      </w:r>
    </w:p>
    <w:p w:rsidR="006F499A" w:rsidRPr="00561F48" w:rsidRDefault="006F499A" w:rsidP="0043181E">
      <w:pPr>
        <w:widowControl w:val="0"/>
        <w:tabs>
          <w:tab w:val="left" w:pos="709"/>
        </w:tabs>
        <w:spacing w:after="0" w:line="317" w:lineRule="exact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sz w:val="28"/>
          <w:szCs w:val="28"/>
        </w:rPr>
        <w:tab/>
        <w:t>2</w:t>
      </w:r>
      <w:r w:rsidR="0069221E" w:rsidRPr="00561F48">
        <w:rPr>
          <w:rFonts w:ascii="Liberation Serif" w:hAnsi="Liberation Serif" w:cs="Liberation Serif"/>
          <w:sz w:val="28"/>
          <w:szCs w:val="28"/>
        </w:rPr>
        <w:t>2</w:t>
      </w:r>
      <w:r w:rsidRPr="00561F48">
        <w:rPr>
          <w:rFonts w:ascii="Liberation Serif" w:hAnsi="Liberation Serif" w:cs="Liberation Serif"/>
          <w:sz w:val="28"/>
          <w:szCs w:val="28"/>
        </w:rPr>
        <w:t xml:space="preserve">. </w:t>
      </w:r>
      <w:r w:rsidR="00407471" w:rsidRPr="00561F48">
        <w:rPr>
          <w:rFonts w:ascii="Liberation Serif" w:hAnsi="Liberation Serif" w:cs="Liberation Serif"/>
          <w:sz w:val="28"/>
          <w:szCs w:val="28"/>
        </w:rPr>
        <w:t>П</w:t>
      </w:r>
      <w:r w:rsidRPr="00561F48">
        <w:rPr>
          <w:rFonts w:ascii="Liberation Serif" w:hAnsi="Liberation Serif" w:cs="Liberation Serif"/>
          <w:sz w:val="28"/>
          <w:szCs w:val="28"/>
        </w:rPr>
        <w:t xml:space="preserve">о окончании работ по комплексному благоустройству </w:t>
      </w:r>
      <w:r w:rsidR="00407471" w:rsidRPr="00561F48">
        <w:rPr>
          <w:rFonts w:ascii="Liberation Serif" w:hAnsi="Liberation Serif" w:cs="Liberation Serif"/>
          <w:sz w:val="28"/>
          <w:szCs w:val="28"/>
        </w:rPr>
        <w:t xml:space="preserve">дворовой </w:t>
      </w:r>
      <w:r w:rsidRPr="00561F48">
        <w:rPr>
          <w:rFonts w:ascii="Liberation Serif" w:hAnsi="Liberation Serif" w:cs="Liberation Serif"/>
          <w:sz w:val="28"/>
          <w:szCs w:val="28"/>
        </w:rPr>
        <w:t xml:space="preserve">территории заинтересованное лицо подписывает акт приема-передачи объектов внешнего </w:t>
      </w:r>
      <w:r w:rsidR="00407471" w:rsidRPr="00561F48">
        <w:rPr>
          <w:rFonts w:ascii="Liberation Serif" w:hAnsi="Liberation Serif" w:cs="Liberation Serif"/>
          <w:sz w:val="28"/>
          <w:szCs w:val="28"/>
        </w:rPr>
        <w:t>благоустройства для их последующе</w:t>
      </w:r>
      <w:r w:rsidR="005443C3">
        <w:rPr>
          <w:rFonts w:ascii="Liberation Serif" w:hAnsi="Liberation Serif" w:cs="Liberation Serif"/>
          <w:sz w:val="28"/>
          <w:szCs w:val="28"/>
        </w:rPr>
        <w:t>го содержания в соответствии с П</w:t>
      </w:r>
      <w:r w:rsidR="00407471" w:rsidRPr="00561F48">
        <w:rPr>
          <w:rFonts w:ascii="Liberation Serif" w:hAnsi="Liberation Serif" w:cs="Liberation Serif"/>
          <w:sz w:val="28"/>
          <w:szCs w:val="28"/>
        </w:rPr>
        <w:t xml:space="preserve">риложением № </w:t>
      </w:r>
      <w:r w:rsidR="009122F5" w:rsidRPr="00561F48">
        <w:rPr>
          <w:rFonts w:ascii="Liberation Serif" w:hAnsi="Liberation Serif" w:cs="Liberation Serif"/>
          <w:sz w:val="28"/>
          <w:szCs w:val="28"/>
        </w:rPr>
        <w:t>5</w:t>
      </w:r>
      <w:r w:rsidR="00407471" w:rsidRPr="00561F48">
        <w:rPr>
          <w:rFonts w:ascii="Liberation Serif" w:hAnsi="Liberation Serif" w:cs="Liberation Serif"/>
          <w:sz w:val="28"/>
          <w:szCs w:val="28"/>
        </w:rPr>
        <w:t xml:space="preserve"> настоящего Порядка. Срок проема-передачи объектов внешнего благоустройства для их последующего содержания в течени</w:t>
      </w:r>
      <w:r w:rsidR="00A356C4" w:rsidRPr="00561F48">
        <w:rPr>
          <w:rFonts w:ascii="Liberation Serif" w:hAnsi="Liberation Serif" w:cs="Liberation Serif"/>
          <w:sz w:val="28"/>
          <w:szCs w:val="28"/>
        </w:rPr>
        <w:t>е</w:t>
      </w:r>
      <w:r w:rsidR="00407471" w:rsidRPr="00561F48">
        <w:rPr>
          <w:rFonts w:ascii="Liberation Serif" w:hAnsi="Liberation Serif" w:cs="Liberation Serif"/>
          <w:sz w:val="28"/>
          <w:szCs w:val="28"/>
        </w:rPr>
        <w:t xml:space="preserve"> </w:t>
      </w:r>
      <w:r w:rsidR="00225555" w:rsidRPr="00561F48">
        <w:rPr>
          <w:rFonts w:ascii="Liberation Serif" w:hAnsi="Liberation Serif" w:cs="Liberation Serif"/>
          <w:sz w:val="28"/>
          <w:szCs w:val="28"/>
        </w:rPr>
        <w:t>дву</w:t>
      </w:r>
      <w:r w:rsidR="00407471" w:rsidRPr="00561F48">
        <w:rPr>
          <w:rFonts w:ascii="Liberation Serif" w:hAnsi="Liberation Serif" w:cs="Liberation Serif"/>
          <w:sz w:val="28"/>
          <w:szCs w:val="28"/>
        </w:rPr>
        <w:t xml:space="preserve">х недель с даты окончания работ по </w:t>
      </w:r>
      <w:r w:rsidR="00225555" w:rsidRPr="00561F48">
        <w:rPr>
          <w:rFonts w:ascii="Liberation Serif" w:hAnsi="Liberation Serif" w:cs="Liberation Serif"/>
          <w:sz w:val="28"/>
          <w:szCs w:val="28"/>
        </w:rPr>
        <w:t>благоустройству</w:t>
      </w:r>
      <w:r w:rsidR="00407471" w:rsidRPr="00561F48">
        <w:rPr>
          <w:rFonts w:ascii="Liberation Serif" w:hAnsi="Liberation Serif" w:cs="Liberation Serif"/>
          <w:sz w:val="28"/>
          <w:szCs w:val="28"/>
        </w:rPr>
        <w:t>. С момента подписания вышеуказанного</w:t>
      </w:r>
      <w:r w:rsidR="00225555" w:rsidRPr="00561F48">
        <w:rPr>
          <w:rFonts w:ascii="Liberation Serif" w:hAnsi="Liberation Serif" w:cs="Liberation Serif"/>
          <w:sz w:val="28"/>
          <w:szCs w:val="28"/>
        </w:rPr>
        <w:t xml:space="preserve"> акта объекты внешнего благоустройства считаются переданными на содержание собственникам помещений многоквартирного дома.</w:t>
      </w:r>
      <w:r w:rsidR="00407471" w:rsidRPr="00561F4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3181E" w:rsidRPr="00561F48" w:rsidRDefault="0043181E" w:rsidP="00A8439F">
      <w:pPr>
        <w:widowControl w:val="0"/>
        <w:tabs>
          <w:tab w:val="left" w:pos="709"/>
        </w:tabs>
        <w:spacing w:after="0" w:line="317" w:lineRule="exact"/>
        <w:jc w:val="both"/>
        <w:rPr>
          <w:rFonts w:ascii="Liberation Serif" w:hAnsi="Liberation Serif" w:cs="Liberation Serif"/>
          <w:sz w:val="28"/>
          <w:szCs w:val="28"/>
        </w:rPr>
      </w:pPr>
    </w:p>
    <w:p w:rsidR="0071332A" w:rsidRPr="00561F48" w:rsidRDefault="0071332A" w:rsidP="0071332A">
      <w:pPr>
        <w:widowControl w:val="0"/>
        <w:spacing w:after="0" w:line="317" w:lineRule="exac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321600" w:rsidRPr="00561F48" w:rsidTr="00445122">
        <w:tc>
          <w:tcPr>
            <w:tcW w:w="4927" w:type="dxa"/>
          </w:tcPr>
          <w:p w:rsidR="00C27AAF" w:rsidRDefault="00C27AAF" w:rsidP="001B34AA">
            <w:pPr>
              <w:widowControl w:val="0"/>
              <w:spacing w:line="317" w:lineRule="exact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</w:pPr>
            <w:bookmarkStart w:id="13" w:name="_Hlk19200181"/>
          </w:p>
          <w:p w:rsidR="00C27AAF" w:rsidRDefault="00C27AAF" w:rsidP="001B34AA">
            <w:pPr>
              <w:widowControl w:val="0"/>
              <w:spacing w:line="317" w:lineRule="exact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</w:pPr>
          </w:p>
          <w:p w:rsidR="00C27AAF" w:rsidRDefault="00C27AAF" w:rsidP="001B34AA">
            <w:pPr>
              <w:widowControl w:val="0"/>
              <w:spacing w:line="317" w:lineRule="exact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</w:pPr>
          </w:p>
          <w:p w:rsidR="00C27AAF" w:rsidRDefault="00C27AAF" w:rsidP="001B34AA">
            <w:pPr>
              <w:widowControl w:val="0"/>
              <w:spacing w:line="317" w:lineRule="exact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</w:pPr>
          </w:p>
          <w:p w:rsidR="00C27AAF" w:rsidRDefault="00C27AAF" w:rsidP="001B34AA">
            <w:pPr>
              <w:widowControl w:val="0"/>
              <w:spacing w:line="317" w:lineRule="exact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</w:pPr>
          </w:p>
          <w:p w:rsidR="00C27AAF" w:rsidRDefault="00C27AAF" w:rsidP="001B34AA">
            <w:pPr>
              <w:widowControl w:val="0"/>
              <w:spacing w:line="317" w:lineRule="exact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</w:pPr>
          </w:p>
          <w:p w:rsidR="00C27AAF" w:rsidRDefault="00C27AAF" w:rsidP="001B34AA">
            <w:pPr>
              <w:widowControl w:val="0"/>
              <w:spacing w:line="317" w:lineRule="exact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</w:pPr>
          </w:p>
          <w:p w:rsidR="00C27AAF" w:rsidRDefault="00C27AAF" w:rsidP="001B34AA">
            <w:pPr>
              <w:widowControl w:val="0"/>
              <w:spacing w:line="317" w:lineRule="exact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</w:pPr>
          </w:p>
          <w:p w:rsidR="00C27AAF" w:rsidRDefault="00C27AAF" w:rsidP="001B34AA">
            <w:pPr>
              <w:widowControl w:val="0"/>
              <w:spacing w:line="317" w:lineRule="exact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</w:pPr>
          </w:p>
          <w:p w:rsidR="00321600" w:rsidRPr="005443C3" w:rsidRDefault="00321600" w:rsidP="001B34AA">
            <w:pPr>
              <w:widowControl w:val="0"/>
              <w:spacing w:line="317" w:lineRule="exact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</w:pPr>
            <w:r w:rsidRPr="005443C3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  <w:t>Приложение № 1</w:t>
            </w:r>
          </w:p>
          <w:p w:rsidR="00321600" w:rsidRPr="00561F48" w:rsidRDefault="00321600" w:rsidP="00321600">
            <w:pPr>
              <w:widowControl w:val="0"/>
              <w:spacing w:line="317" w:lineRule="exact"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5443C3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  <w:t xml:space="preserve">к </w:t>
            </w:r>
            <w:bookmarkStart w:id="14" w:name="_Hlk19253677"/>
            <w:bookmarkStart w:id="15" w:name="_Hlk18591358"/>
            <w:r w:rsidRPr="005443C3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  <w:t xml:space="preserve">Порядку представления, рассмотрения и оценки предложений заинтересованных лиц о включении дворовых территорий Арамильского городского округа в Муниципальную программу </w:t>
            </w:r>
            <w:bookmarkStart w:id="16" w:name="_Hlk19253466"/>
            <w:bookmarkEnd w:id="14"/>
            <w:r w:rsidRPr="005443C3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  <w:t>«Формирование современн</w:t>
            </w:r>
            <w:r w:rsidR="0040773A" w:rsidRPr="005443C3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  <w:t>ой</w:t>
            </w:r>
            <w:r w:rsidRPr="005443C3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  <w:t xml:space="preserve"> городской среды Арамильского городского округа на 2018-202</w:t>
            </w:r>
            <w:r w:rsidR="001B34AA" w:rsidRPr="005443C3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  <w:t>7</w:t>
            </w:r>
            <w:r w:rsidRPr="005443C3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  <w:t xml:space="preserve"> годы», утвержденн</w:t>
            </w:r>
            <w:r w:rsidR="0040773A" w:rsidRPr="005443C3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  <w:t>ую</w:t>
            </w:r>
            <w:r w:rsidRPr="005443C3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  <w:t xml:space="preserve"> постановлением Администрации Арамильского городского округа от 26.12.2017 № 588</w:t>
            </w:r>
            <w:bookmarkEnd w:id="15"/>
            <w:bookmarkEnd w:id="16"/>
          </w:p>
        </w:tc>
      </w:tr>
      <w:bookmarkEnd w:id="13"/>
    </w:tbl>
    <w:p w:rsidR="00BF45C4" w:rsidRPr="00561F48" w:rsidRDefault="00BF45C4" w:rsidP="00BF45C4">
      <w:pPr>
        <w:widowControl w:val="0"/>
        <w:spacing w:after="0" w:line="317" w:lineRule="exact"/>
        <w:ind w:firstLine="740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</w:p>
    <w:p w:rsidR="00321600" w:rsidRPr="00561F48" w:rsidRDefault="00321600" w:rsidP="00BF45C4">
      <w:pPr>
        <w:widowControl w:val="0"/>
        <w:tabs>
          <w:tab w:val="left" w:leader="underscore" w:pos="3821"/>
        </w:tabs>
        <w:spacing w:after="206" w:line="220" w:lineRule="exact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</w:p>
    <w:p w:rsidR="0038189F" w:rsidRPr="00561F48" w:rsidRDefault="00B741B7" w:rsidP="0038189F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eastAsiaTheme="minorHAnsi" w:hAnsi="Liberation Serif" w:cs="Liberation Serif"/>
          <w:sz w:val="28"/>
          <w:szCs w:val="28"/>
        </w:rPr>
        <w:t xml:space="preserve">   </w:t>
      </w: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38189F" w:rsidRPr="005443C3" w:rsidTr="0038189F">
        <w:trPr>
          <w:trHeight w:val="1783"/>
        </w:trPr>
        <w:tc>
          <w:tcPr>
            <w:tcW w:w="4927" w:type="dxa"/>
          </w:tcPr>
          <w:p w:rsidR="0038189F" w:rsidRPr="005443C3" w:rsidRDefault="0038189F" w:rsidP="00BE7641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443C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 </w:t>
            </w:r>
            <w:r w:rsidR="0040773A" w:rsidRPr="005443C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</w:t>
            </w:r>
            <w:r w:rsidRPr="005443C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бщественную комиссию</w:t>
            </w:r>
            <w:r w:rsidR="00BE7641" w:rsidRPr="005443C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5443C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Арамильского городского округа</w:t>
            </w:r>
          </w:p>
          <w:p w:rsidR="0038189F" w:rsidRPr="005443C3" w:rsidRDefault="0038189F" w:rsidP="0038189F">
            <w:pPr>
              <w:widowControl w:val="0"/>
              <w:autoSpaceDE w:val="0"/>
              <w:autoSpaceDN w:val="0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443C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_________________________________</w:t>
            </w:r>
            <w:r w:rsidR="005443C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5443C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 _______________________________</w:t>
            </w:r>
          </w:p>
          <w:p w:rsidR="0038189F" w:rsidRPr="005443C3" w:rsidRDefault="0038189F" w:rsidP="0038189F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443C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(Ф.И.О. или наименование организации)</w:t>
            </w:r>
          </w:p>
          <w:p w:rsidR="0038189F" w:rsidRPr="005443C3" w:rsidRDefault="0038189F" w:rsidP="0038189F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443C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</w:t>
            </w:r>
            <w:r w:rsidR="005443C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___________________________</w:t>
            </w:r>
          </w:p>
          <w:p w:rsidR="0038189F" w:rsidRPr="005443C3" w:rsidRDefault="0038189F" w:rsidP="0038189F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443C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</w:t>
            </w:r>
            <w:r w:rsidR="005443C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___________________________</w:t>
            </w:r>
          </w:p>
          <w:p w:rsidR="0038189F" w:rsidRPr="005443C3" w:rsidRDefault="0038189F" w:rsidP="0038189F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443C3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(адрес </w:t>
            </w:r>
            <w:r w:rsidRPr="005443C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места жительства или юридический                                    и почтовый адрес)</w:t>
            </w:r>
          </w:p>
          <w:p w:rsidR="0038189F" w:rsidRPr="005443C3" w:rsidRDefault="0038189F" w:rsidP="0038189F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443C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</w:t>
            </w:r>
            <w:r w:rsidR="005443C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</w:t>
            </w:r>
          </w:p>
          <w:p w:rsidR="0038189F" w:rsidRPr="005443C3" w:rsidRDefault="0038189F" w:rsidP="0038189F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443C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</w:t>
            </w:r>
            <w:r w:rsidR="005443C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</w:t>
            </w:r>
          </w:p>
          <w:p w:rsidR="0038189F" w:rsidRPr="005443C3" w:rsidRDefault="00BE7641" w:rsidP="00BE7641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443C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(п</w:t>
            </w:r>
            <w:r w:rsidR="0038189F" w:rsidRPr="005443C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аспортные данные или ИНН, КПП, ОГРН</w:t>
            </w:r>
            <w:r w:rsidRPr="005443C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)</w:t>
            </w:r>
          </w:p>
          <w:p w:rsidR="00BE7641" w:rsidRPr="005443C3" w:rsidRDefault="00BE7641" w:rsidP="00BE7641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ru-RU"/>
              </w:rPr>
            </w:pPr>
            <w:r w:rsidRPr="005443C3"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ru-RU"/>
              </w:rPr>
              <w:t>_________________________________</w:t>
            </w:r>
          </w:p>
          <w:p w:rsidR="0038189F" w:rsidRPr="005443C3" w:rsidRDefault="00BE7641" w:rsidP="00BE7641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5443C3"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ru-RU"/>
              </w:rPr>
              <w:t>(</w:t>
            </w:r>
            <w:r w:rsidRPr="005443C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номер контактного телефона (факса)</w:t>
            </w:r>
          </w:p>
        </w:tc>
      </w:tr>
    </w:tbl>
    <w:p w:rsidR="0038189F" w:rsidRPr="005443C3" w:rsidRDefault="0038189F" w:rsidP="0038189F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38189F" w:rsidRPr="00561F48" w:rsidRDefault="0038189F" w:rsidP="0038189F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38189F" w:rsidRPr="00561F48" w:rsidRDefault="0038189F" w:rsidP="0038189F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BE7641" w:rsidRPr="005443C3" w:rsidRDefault="00BE7641" w:rsidP="00BE7641">
      <w:pPr>
        <w:widowControl w:val="0"/>
        <w:spacing w:after="0" w:line="274" w:lineRule="exact"/>
        <w:ind w:left="20"/>
        <w:jc w:val="center"/>
        <w:rPr>
          <w:rFonts w:ascii="Liberation Serif" w:eastAsia="Times New Roman" w:hAnsi="Liberation Serif" w:cs="Liberation Serif"/>
          <w:b/>
          <w:bCs/>
          <w:color w:val="000000"/>
          <w:sz w:val="26"/>
          <w:szCs w:val="26"/>
          <w:lang w:eastAsia="ru-RU" w:bidi="ru-RU"/>
        </w:rPr>
      </w:pPr>
      <w:r w:rsidRPr="005443C3">
        <w:rPr>
          <w:rFonts w:ascii="Liberation Serif" w:eastAsia="Times New Roman" w:hAnsi="Liberation Serif" w:cs="Liberation Serif"/>
          <w:b/>
          <w:bCs/>
          <w:color w:val="000000"/>
          <w:sz w:val="26"/>
          <w:szCs w:val="26"/>
          <w:lang w:eastAsia="ru-RU" w:bidi="ru-RU"/>
        </w:rPr>
        <w:t>ЗАЯВКА</w:t>
      </w:r>
    </w:p>
    <w:p w:rsidR="00BE7641" w:rsidRPr="005443C3" w:rsidRDefault="00BE7641" w:rsidP="00BE7641">
      <w:pPr>
        <w:widowControl w:val="0"/>
        <w:spacing w:after="0" w:line="274" w:lineRule="exact"/>
        <w:ind w:left="20"/>
        <w:jc w:val="center"/>
        <w:rPr>
          <w:rFonts w:ascii="Liberation Serif" w:eastAsia="Times New Roman" w:hAnsi="Liberation Serif" w:cs="Liberation Serif"/>
          <w:b/>
          <w:bCs/>
          <w:color w:val="000000"/>
          <w:sz w:val="26"/>
          <w:szCs w:val="26"/>
          <w:lang w:eastAsia="ru-RU" w:bidi="ru-RU"/>
        </w:rPr>
      </w:pPr>
      <w:r w:rsidRPr="005443C3">
        <w:rPr>
          <w:rFonts w:ascii="Liberation Serif" w:eastAsia="Times New Roman" w:hAnsi="Liberation Serif" w:cs="Liberation Serif"/>
          <w:b/>
          <w:bCs/>
          <w:color w:val="000000"/>
          <w:sz w:val="26"/>
          <w:szCs w:val="26"/>
          <w:lang w:eastAsia="ru-RU" w:bidi="ru-RU"/>
        </w:rPr>
        <w:t>на участие в отборе дворовых территорий многоквартирных домов</w:t>
      </w:r>
      <w:r w:rsidRPr="005443C3">
        <w:rPr>
          <w:rFonts w:ascii="Liberation Serif" w:eastAsia="Times New Roman" w:hAnsi="Liberation Serif" w:cs="Liberation Serif"/>
          <w:b/>
          <w:bCs/>
          <w:color w:val="000000"/>
          <w:sz w:val="26"/>
          <w:szCs w:val="26"/>
          <w:lang w:eastAsia="ru-RU" w:bidi="ru-RU"/>
        </w:rPr>
        <w:br/>
        <w:t>для формирования адресного перечня на проведение работ</w:t>
      </w:r>
      <w:r w:rsidRPr="005443C3">
        <w:rPr>
          <w:rFonts w:ascii="Liberation Serif" w:eastAsia="Times New Roman" w:hAnsi="Liberation Serif" w:cs="Liberation Serif"/>
          <w:b/>
          <w:bCs/>
          <w:color w:val="000000"/>
          <w:sz w:val="26"/>
          <w:szCs w:val="26"/>
          <w:lang w:eastAsia="ru-RU" w:bidi="ru-RU"/>
        </w:rPr>
        <w:br/>
        <w:t xml:space="preserve">по комплексному благоустройству дворовых территорий в </w:t>
      </w:r>
      <w:r w:rsidRPr="005443C3">
        <w:rPr>
          <w:rFonts w:ascii="Liberation Serif" w:eastAsia="Times New Roman" w:hAnsi="Liberation Serif" w:cs="Liberation Serif"/>
          <w:b/>
          <w:bCs/>
          <w:color w:val="000000"/>
          <w:sz w:val="26"/>
          <w:szCs w:val="26"/>
          <w:u w:val="single"/>
          <w:lang w:eastAsia="ru-RU" w:bidi="ru-RU"/>
        </w:rPr>
        <w:t xml:space="preserve">_____ </w:t>
      </w:r>
      <w:r w:rsidRPr="005443C3">
        <w:rPr>
          <w:rFonts w:ascii="Liberation Serif" w:eastAsia="Times New Roman" w:hAnsi="Liberation Serif" w:cs="Liberation Serif"/>
          <w:b/>
          <w:bCs/>
          <w:color w:val="000000"/>
          <w:sz w:val="26"/>
          <w:szCs w:val="26"/>
          <w:lang w:eastAsia="ru-RU" w:bidi="ru-RU"/>
        </w:rPr>
        <w:t>году</w:t>
      </w:r>
      <w:r w:rsidRPr="005443C3">
        <w:rPr>
          <w:rFonts w:ascii="Liberation Serif" w:eastAsia="Times New Roman" w:hAnsi="Liberation Serif" w:cs="Liberation Serif"/>
          <w:b/>
          <w:bCs/>
          <w:color w:val="000000"/>
          <w:sz w:val="26"/>
          <w:szCs w:val="26"/>
          <w:lang w:eastAsia="ru-RU" w:bidi="ru-RU"/>
        </w:rPr>
        <w:br/>
        <w:t>на территории Арамильского городского округа</w:t>
      </w:r>
    </w:p>
    <w:p w:rsidR="0038189F" w:rsidRPr="005443C3" w:rsidRDefault="0038189F" w:rsidP="0038189F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443C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</w:t>
      </w:r>
    </w:p>
    <w:p w:rsidR="0038189F" w:rsidRPr="005443C3" w:rsidRDefault="0038189F" w:rsidP="00BE76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5443C3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 соответствии</w:t>
      </w:r>
      <w:proofErr w:type="gramEnd"/>
      <w:r w:rsidRPr="005443C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с  решением,  принятым на общем собрании собственников</w:t>
      </w:r>
      <w:r w:rsidR="00BE7641" w:rsidRPr="005443C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5443C3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помещений   в   многоквартирном   доме   (многоквартирных  домах,  зданиях,</w:t>
      </w:r>
      <w:r w:rsidR="00BE7641" w:rsidRPr="005443C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5443C3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сооружениях) по адресу (адресам)</w:t>
      </w:r>
      <w:r w:rsidR="00BE7641" w:rsidRPr="005443C3">
        <w:rPr>
          <w:rFonts w:ascii="Liberation Serif" w:eastAsia="Times New Roman" w:hAnsi="Liberation Serif" w:cs="Liberation Serif"/>
          <w:sz w:val="26"/>
          <w:szCs w:val="26"/>
          <w:lang w:eastAsia="ru-RU"/>
        </w:rPr>
        <w:t>: ____________________________________________________________________</w:t>
      </w:r>
    </w:p>
    <w:p w:rsidR="00BE7641" w:rsidRPr="005443C3" w:rsidRDefault="00BE7641" w:rsidP="00BE76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</w:pPr>
    </w:p>
    <w:p w:rsidR="0038189F" w:rsidRPr="00C27AAF" w:rsidRDefault="0038189F" w:rsidP="0038189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предлагаю  в  рамках  реализации  Муниципальной </w:t>
      </w:r>
      <w:hyperlink r:id="rId19" w:history="1">
        <w:r w:rsidRPr="00C27AAF">
          <w:rPr>
            <w:rFonts w:ascii="Liberation Serif" w:eastAsia="Times New Roman" w:hAnsi="Liberation Serif" w:cs="Liberation Serif"/>
            <w:color w:val="000000" w:themeColor="text1"/>
            <w:sz w:val="26"/>
            <w:szCs w:val="26"/>
            <w:lang w:eastAsia="ru-RU"/>
          </w:rPr>
          <w:t>программы</w:t>
        </w:r>
      </w:hyperlink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609DC" w:rsidRPr="00C27AAF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 w:bidi="ru-RU"/>
        </w:rPr>
        <w:t>«Формирование современной городской среды Арамильского городского округа на 2018-202</w:t>
      </w:r>
      <w:r w:rsidR="004E1C7E" w:rsidRPr="00C27AAF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 w:bidi="ru-RU"/>
        </w:rPr>
        <w:t>7</w:t>
      </w:r>
      <w:r w:rsidR="00B609DC" w:rsidRPr="00C27AAF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 w:bidi="ru-RU"/>
        </w:rPr>
        <w:t xml:space="preserve"> годы», утвержденн</w:t>
      </w:r>
      <w:r w:rsidR="0040773A" w:rsidRPr="00C27AAF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 w:bidi="ru-RU"/>
        </w:rPr>
        <w:t>ую</w:t>
      </w:r>
      <w:r w:rsidR="00B609DC" w:rsidRPr="00C27AAF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 w:bidi="ru-RU"/>
        </w:rPr>
        <w:t xml:space="preserve"> постановлением Администрации Арамильского городского округа от 26.12.2017 № 588 </w:t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выполнить работы по благоустройству</w:t>
      </w:r>
      <w:r w:rsidR="00B609DC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дворовой   территории  указанного  многоквартирного  дома  (многоквартирных</w:t>
      </w:r>
      <w:r w:rsidR="00B609DC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домов, зданий, сооружений).</w:t>
      </w:r>
    </w:p>
    <w:p w:rsidR="0038189F" w:rsidRPr="00C27AAF" w:rsidRDefault="0038189F" w:rsidP="00B609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Удостоверяю, что ознакомлен с </w:t>
      </w:r>
      <w:r w:rsidR="00B609DC" w:rsidRPr="00C27AAF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 w:bidi="ru-RU"/>
        </w:rPr>
        <w:t>Порядком представления, рассмотрения и оценки предложений заинтересованных лиц о включении дворовых территорий Арамильского городского округа в Муниципальную программу «Формирование современной городской среды Арамильского городского округа на 2018-202</w:t>
      </w:r>
      <w:r w:rsidR="004E1C7E" w:rsidRPr="00C27AAF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 w:bidi="ru-RU"/>
        </w:rPr>
        <w:t>7</w:t>
      </w:r>
      <w:r w:rsidR="00B609DC" w:rsidRPr="00C27AAF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 w:bidi="ru-RU"/>
        </w:rPr>
        <w:t xml:space="preserve"> годы», утвержденн</w:t>
      </w:r>
      <w:r w:rsidR="006D7780" w:rsidRPr="00C27AAF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 w:bidi="ru-RU"/>
        </w:rPr>
        <w:t>ую</w:t>
      </w:r>
      <w:r w:rsidR="00B609DC" w:rsidRPr="00C27AAF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 w:bidi="ru-RU"/>
        </w:rPr>
        <w:t xml:space="preserve"> постановлением Администрации Арамильского городского округа от 26.12.2017 № 588</w:t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38189F" w:rsidRPr="00C27AAF" w:rsidRDefault="0038189F" w:rsidP="0038189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86346D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Я, ____________________________________________________________,</w:t>
      </w:r>
    </w:p>
    <w:p w:rsidR="0038189F" w:rsidRPr="00C27AAF" w:rsidRDefault="0038189F" w:rsidP="00B609D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(Ф.И.О.)</w:t>
      </w:r>
    </w:p>
    <w:p w:rsidR="0038189F" w:rsidRPr="00C27AAF" w:rsidRDefault="0038189F" w:rsidP="0038189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даю согласие на автоматизированную обработку и обработку без использования</w:t>
      </w:r>
      <w:r w:rsidR="00B609DC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средств автоматизации моих</w:t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Start"/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персональных  данных</w:t>
      </w:r>
      <w:proofErr w:type="gramEnd"/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,  указанных  в настоящ</w:t>
      </w:r>
      <w:r w:rsidR="00B609DC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ей заявке</w:t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 том  числе на их сбор, систематизацию, накопление, хранение,</w:t>
      </w:r>
      <w:r w:rsidR="00B609DC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уточнение,    обновление,    изменение,   использование,   распространение,</w:t>
      </w:r>
      <w:r w:rsidR="00B609DC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обеспечение,   блокирование,  уничтожение,  в  соответствии  с  действующим</w:t>
      </w:r>
      <w:r w:rsidR="00B609DC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законодательством.</w:t>
      </w:r>
    </w:p>
    <w:p w:rsidR="0038189F" w:rsidRPr="00C27AAF" w:rsidRDefault="0038189F" w:rsidP="0038189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Настоящее согласие действует до его письменного отзыва мною.</w:t>
      </w:r>
    </w:p>
    <w:p w:rsidR="0038189F" w:rsidRPr="00C27AAF" w:rsidRDefault="0038189F" w:rsidP="0038189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Приложение: 1. ____________________________ </w:t>
      </w:r>
      <w:r w:rsidR="001B34AA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_</w:t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 л. в ____ экз.</w:t>
      </w:r>
    </w:p>
    <w:p w:rsidR="0038189F" w:rsidRPr="00C27AAF" w:rsidRDefault="0038189F" w:rsidP="0038189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</w:t>
      </w:r>
      <w:r w:rsidR="00B609DC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</w:t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(наименование документа)</w:t>
      </w:r>
    </w:p>
    <w:p w:rsidR="0038189F" w:rsidRPr="00C27AAF" w:rsidRDefault="0038189F" w:rsidP="0038189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</w:t>
      </w:r>
      <w:r w:rsid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         </w:t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____________________________ </w:t>
      </w:r>
      <w:r w:rsidR="001B34AA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_</w:t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 л. в ____ экз.</w:t>
      </w:r>
    </w:p>
    <w:p w:rsidR="0038189F" w:rsidRPr="00C27AAF" w:rsidRDefault="0038189F" w:rsidP="0038189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</w:t>
      </w:r>
      <w:r w:rsidR="00B609DC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</w:t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609DC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(наименование документа)</w:t>
      </w:r>
    </w:p>
    <w:p w:rsidR="0038189F" w:rsidRPr="00C27AAF" w:rsidRDefault="00B609DC" w:rsidP="00B609DC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="0038189F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8189F" w:rsidRPr="00C27AAF"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  <w:t xml:space="preserve">                                     </w:t>
      </w:r>
      <w:r w:rsidR="0038189F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(подпись)</w:t>
      </w:r>
    </w:p>
    <w:p w:rsidR="0038189F" w:rsidRPr="00C27AAF" w:rsidRDefault="0038189F" w:rsidP="00B609DC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B609DC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__________________(</w:t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дата)</w:t>
      </w:r>
    </w:p>
    <w:p w:rsidR="0038189F" w:rsidRPr="00C27AAF" w:rsidRDefault="0038189F" w:rsidP="0038189F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B6276" w:rsidRPr="00C27AAF" w:rsidRDefault="00B741B7" w:rsidP="00B609DC">
      <w:pPr>
        <w:autoSpaceDE w:val="0"/>
        <w:autoSpaceDN w:val="0"/>
        <w:adjustRightInd w:val="0"/>
        <w:spacing w:line="240" w:lineRule="auto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 w:bidi="ru-RU"/>
        </w:rPr>
      </w:pPr>
      <w:r w:rsidRPr="00C27AAF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5C3560" w:rsidRPr="00561F48" w:rsidRDefault="005C3560" w:rsidP="003E2403">
      <w:pPr>
        <w:widowControl w:val="0"/>
        <w:spacing w:after="0" w:line="274" w:lineRule="exact"/>
        <w:ind w:right="100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</w:p>
    <w:p w:rsidR="005C3560" w:rsidRPr="00561F48" w:rsidRDefault="005C3560" w:rsidP="003E2403">
      <w:pPr>
        <w:widowControl w:val="0"/>
        <w:spacing w:after="0" w:line="274" w:lineRule="exact"/>
        <w:ind w:right="100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</w:p>
    <w:p w:rsidR="005C3560" w:rsidRPr="00561F48" w:rsidRDefault="005C3560" w:rsidP="003E2403">
      <w:pPr>
        <w:widowControl w:val="0"/>
        <w:spacing w:after="0" w:line="274" w:lineRule="exact"/>
        <w:ind w:right="100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</w:p>
    <w:p w:rsidR="005C3560" w:rsidRPr="00561F48" w:rsidRDefault="005C3560" w:rsidP="003E2403">
      <w:pPr>
        <w:widowControl w:val="0"/>
        <w:spacing w:after="0" w:line="274" w:lineRule="exact"/>
        <w:ind w:right="100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</w:p>
    <w:p w:rsidR="005C3560" w:rsidRPr="00561F48" w:rsidRDefault="005C3560" w:rsidP="003E2403">
      <w:pPr>
        <w:widowControl w:val="0"/>
        <w:spacing w:after="0" w:line="274" w:lineRule="exact"/>
        <w:ind w:right="100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</w:p>
    <w:p w:rsidR="005C3560" w:rsidRPr="00561F48" w:rsidRDefault="005C3560" w:rsidP="003E2403">
      <w:pPr>
        <w:widowControl w:val="0"/>
        <w:spacing w:after="0" w:line="274" w:lineRule="exact"/>
        <w:ind w:right="100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</w:p>
    <w:p w:rsidR="005C3560" w:rsidRPr="00561F48" w:rsidRDefault="005C3560" w:rsidP="003E2403">
      <w:pPr>
        <w:widowControl w:val="0"/>
        <w:spacing w:after="0" w:line="274" w:lineRule="exact"/>
        <w:ind w:right="100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</w:p>
    <w:p w:rsidR="005C3560" w:rsidRPr="00561F48" w:rsidRDefault="005C3560" w:rsidP="003E2403">
      <w:pPr>
        <w:widowControl w:val="0"/>
        <w:spacing w:after="0" w:line="274" w:lineRule="exact"/>
        <w:ind w:right="100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</w:p>
    <w:p w:rsidR="005C3560" w:rsidRPr="00561F48" w:rsidRDefault="005C3560" w:rsidP="003E2403">
      <w:pPr>
        <w:widowControl w:val="0"/>
        <w:spacing w:after="0" w:line="274" w:lineRule="exact"/>
        <w:ind w:right="100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</w:p>
    <w:p w:rsidR="005C3560" w:rsidRPr="00561F48" w:rsidRDefault="005C3560" w:rsidP="003E2403">
      <w:pPr>
        <w:widowControl w:val="0"/>
        <w:spacing w:after="0" w:line="274" w:lineRule="exact"/>
        <w:ind w:right="100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</w:p>
    <w:p w:rsidR="005C3560" w:rsidRPr="00561F48" w:rsidRDefault="005C3560" w:rsidP="003E2403">
      <w:pPr>
        <w:widowControl w:val="0"/>
        <w:spacing w:after="0" w:line="274" w:lineRule="exact"/>
        <w:ind w:right="100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</w:p>
    <w:p w:rsidR="0071332A" w:rsidRPr="00561F48" w:rsidRDefault="0071332A" w:rsidP="001B34AA">
      <w:pPr>
        <w:widowControl w:val="0"/>
        <w:spacing w:after="0" w:line="274" w:lineRule="exact"/>
        <w:ind w:right="100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5C3560" w:rsidRPr="00561F48" w:rsidTr="00445122">
        <w:tc>
          <w:tcPr>
            <w:tcW w:w="4819" w:type="dxa"/>
          </w:tcPr>
          <w:p w:rsidR="00DC69D7" w:rsidRDefault="00DC69D7" w:rsidP="001B34AA">
            <w:pPr>
              <w:widowControl w:val="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  <w:p w:rsidR="00C27AAF" w:rsidRDefault="00C27AAF" w:rsidP="001B34AA">
            <w:pPr>
              <w:widowControl w:val="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  <w:p w:rsidR="00C27AAF" w:rsidRDefault="00C27AAF" w:rsidP="001B34AA">
            <w:pPr>
              <w:widowControl w:val="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  <w:p w:rsidR="00C27AAF" w:rsidRDefault="00C27AAF" w:rsidP="001B34AA">
            <w:pPr>
              <w:widowControl w:val="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  <w:p w:rsidR="00C27AAF" w:rsidRDefault="00C27AAF" w:rsidP="001B34AA">
            <w:pPr>
              <w:widowControl w:val="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  <w:p w:rsidR="00C27AAF" w:rsidRDefault="00C27AAF" w:rsidP="001B34AA">
            <w:pPr>
              <w:widowControl w:val="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  <w:p w:rsidR="00C27AAF" w:rsidRDefault="00C27AAF" w:rsidP="001B34AA">
            <w:pPr>
              <w:widowControl w:val="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  <w:p w:rsidR="00C27AAF" w:rsidRDefault="00C27AAF" w:rsidP="001B34AA">
            <w:pPr>
              <w:widowControl w:val="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  <w:p w:rsidR="00C27AAF" w:rsidRDefault="00C27AAF" w:rsidP="001B34AA">
            <w:pPr>
              <w:widowControl w:val="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  <w:p w:rsidR="00C27AAF" w:rsidRDefault="00C27AAF" w:rsidP="001B34AA">
            <w:pPr>
              <w:widowControl w:val="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  <w:p w:rsidR="005C3560" w:rsidRPr="00561F48" w:rsidRDefault="005C3560" w:rsidP="001B34AA">
            <w:pPr>
              <w:widowControl w:val="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561F4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>Приложение № 2</w:t>
            </w:r>
          </w:p>
          <w:p w:rsidR="005C3560" w:rsidRPr="00561F48" w:rsidRDefault="001B34AA" w:rsidP="001B34AA">
            <w:pPr>
              <w:widowControl w:val="0"/>
              <w:ind w:firstLine="33"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561F4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к </w:t>
            </w:r>
            <w:r w:rsidR="005C3560" w:rsidRPr="00561F4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>Порядк</w:t>
            </w:r>
            <w:r w:rsidR="001F6EB1" w:rsidRPr="00561F4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>у</w:t>
            </w:r>
            <w:r w:rsidR="005C3560" w:rsidRPr="00561F4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 представления, рассмотрения и оценки предложений заинтересованных лиц о включении дворовых территорий Арамильского городского округа в Муниципальную программу </w:t>
            </w:r>
            <w:bookmarkStart w:id="17" w:name="_Hlk19257529"/>
            <w:r w:rsidR="005C3560" w:rsidRPr="00561F4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>«Формирование современной городской среды Арамильского городского округа на 2018-202</w:t>
            </w:r>
            <w:r w:rsidR="004E1C7E" w:rsidRPr="00561F4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>7</w:t>
            </w:r>
            <w:r w:rsidR="005C3560" w:rsidRPr="00561F4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 годы»</w:t>
            </w:r>
            <w:bookmarkEnd w:id="17"/>
            <w:r w:rsidR="005C3560" w:rsidRPr="00561F4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>, утвержденн</w:t>
            </w:r>
            <w:r w:rsidR="0040773A" w:rsidRPr="00561F4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>ую</w:t>
            </w:r>
            <w:r w:rsidR="005C3560" w:rsidRPr="00561F4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 постановлением Администрации Арамильского городского округа от 26.12.2017 № 588</w:t>
            </w:r>
          </w:p>
        </w:tc>
      </w:tr>
    </w:tbl>
    <w:p w:rsidR="005C3560" w:rsidRPr="00561F48" w:rsidRDefault="005C3560" w:rsidP="003E2403">
      <w:pPr>
        <w:widowControl w:val="0"/>
        <w:spacing w:after="0" w:line="274" w:lineRule="exact"/>
        <w:ind w:right="100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</w:p>
    <w:p w:rsidR="00954607" w:rsidRPr="00561F48" w:rsidRDefault="00954607" w:rsidP="0095460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  <w:r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Перечень критериев </w:t>
      </w:r>
      <w:r w:rsidR="00E013EC"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ценки заявок по комплексному </w:t>
      </w:r>
      <w:r w:rsidR="00E013EC"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благоустройству</w:t>
      </w:r>
      <w:r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дворовых территорий в рамках реализации </w:t>
      </w:r>
      <w:r w:rsidR="0086346D"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униципальной программы </w:t>
      </w:r>
      <w:r w:rsidR="00A35BD0"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A35BD0" w:rsidRPr="00561F48" w:rsidRDefault="00954607" w:rsidP="0095460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«Формирование современной городской среды Арамильского городского округа на 2018-202</w:t>
      </w:r>
      <w:r w:rsidR="00F739CA"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7</w:t>
      </w:r>
      <w:r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 годы»</w:t>
      </w:r>
    </w:p>
    <w:p w:rsidR="00A35BD0" w:rsidRPr="00561F48" w:rsidRDefault="00A35BD0" w:rsidP="00A35BD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6"/>
        <w:gridCol w:w="1417"/>
      </w:tblGrid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критерия отбора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A35BD0" w:rsidRPr="00561F48" w:rsidTr="00E013EC">
        <w:tc>
          <w:tcPr>
            <w:tcW w:w="8426" w:type="dxa"/>
            <w:vAlign w:val="center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 Продолжительность эксплуатации многоквартирного дома (многоквартирных домов)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0 до 10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41 года</w:t>
            </w:r>
          </w:p>
        </w:tc>
        <w:tc>
          <w:tcPr>
            <w:tcW w:w="1417" w:type="dxa"/>
            <w:vAlign w:val="center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31 года до 40 лет</w:t>
            </w:r>
          </w:p>
        </w:tc>
        <w:tc>
          <w:tcPr>
            <w:tcW w:w="1417" w:type="dxa"/>
            <w:vAlign w:val="center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21 года до 30 лет</w:t>
            </w:r>
          </w:p>
        </w:tc>
        <w:tc>
          <w:tcPr>
            <w:tcW w:w="1417" w:type="dxa"/>
            <w:vAlign w:val="center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16 до 20 лет</w:t>
            </w:r>
          </w:p>
        </w:tc>
        <w:tc>
          <w:tcPr>
            <w:tcW w:w="1417" w:type="dxa"/>
            <w:vAlign w:val="center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1417" w:type="dxa"/>
            <w:vAlign w:val="center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2. Проведение капитального ремонта многоквартирного дома (многоквартирных домов) за счет средств Фонда содействия реформированию </w:t>
            </w:r>
            <w:r w:rsidR="00E013EC"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жилищно-коммунального хозяйства</w:t>
            </w: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или в рамках реализации региональной программы капитального ремонта общего имущества в многоквартирных домах, расположенных на территории Свердловской области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0 до 4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капитальный ремонт проведен</w:t>
            </w:r>
          </w:p>
        </w:tc>
        <w:tc>
          <w:tcPr>
            <w:tcW w:w="1417" w:type="dxa"/>
            <w:vAlign w:val="center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капитальный ремонт не проведен</w:t>
            </w:r>
          </w:p>
        </w:tc>
        <w:tc>
          <w:tcPr>
            <w:tcW w:w="1417" w:type="dxa"/>
            <w:vAlign w:val="center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 Финансовая дисциплина собственников и пользователей помещений в многоквартирном доме (многоквартирных домах) - уровень сбора платежей за жилищно-коммунальные услуги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0 до 6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свыше 90%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свыше 80 и до 90%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80%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4. Доля финансового участия собственников помещений в многоквартирном доме (многоквартирных домах) в </w:t>
            </w:r>
            <w:proofErr w:type="spellStart"/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софинансировании</w:t>
            </w:r>
            <w:proofErr w:type="spellEnd"/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работ по благоустройству дворовой территории от общей стоимости работ (согласно минимальному перечню работ)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1 до 5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свыше 10 и до 15%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свыше 5 и до 10%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5. Доля финансового участия собственников помещений в многоквартирном доме (многоквартирных домах) в </w:t>
            </w:r>
            <w:proofErr w:type="spellStart"/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софинансировании</w:t>
            </w:r>
            <w:proofErr w:type="spellEnd"/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работ по благоустройству дворовой территории от общей стоимости работ (согласно дополнительному перечню работ)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1 до 10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свыше 50%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свыше 45 и до 50%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свыше 35 и до 40%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свыше 25 и до 30%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свыше 20 и до 25%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 Доля голосов собственников помещений в многоквартирном доме (многоквартирных домах), проголосовавших за включение дворовой территории в Программу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1 до 7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свыше 90 и до 100%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свыше 80 и до 90%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свыше 70 и до 80%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70%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7. Обеспечение условий доступности дворовой территории для инвалидов и других маломобильных групп населения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0 до 1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 Комплекс работ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1 до 19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установка детского игрового оборудования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установка физкультурно-оздоровительных устройств, сооружений, комплексов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организация детских игровых площадок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организация площадок для занятий спортом (за исключением плоскостных сооружений)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развитие дорожно-</w:t>
            </w:r>
            <w:proofErr w:type="spellStart"/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тропиночной</w:t>
            </w:r>
            <w:proofErr w:type="spellEnd"/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сети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установка элементов городской мебели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организация площадки для отдыха взрослых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озеленение соответствующей территории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установка малых архитектурных форм (за исключением элементов городской мебели)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устройство ограждения постоянного назначения в виде живых изгородей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наружное освещение дворовой территории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организация площадки для выгула и дрессировки собак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устройство площадки хозяйственного назначения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обустройство парковки индивидуального транспорта, в том числе с оборудованием специальными конструкциями для велосипедов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использование коммунально-бытового оборудования, в том числе на площадках хозяйственного назначения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применение усовершенствованного покрытия на детских площадках и плоскостных сооружениях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устройство плоскостных сооружений (теннисные, хоккейные, футбольные и другие корты)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устройство ступеней, лестниц на перепадах рельефа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водоотводные канавы для сбора и отвода воды с дворовой территории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 Соблюдение требований безопасности при разработке проекта благоустройства дворовой территории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0 до 5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инженерные сети коммунальной инфраструктуры не проходят по дворовой территории;</w:t>
            </w:r>
          </w:p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площадка хозяйственного назначения удалена от дворовой территории на безопасное расстояние или (и) расположена с подветренной стороны по отношению к ней;</w:t>
            </w:r>
          </w:p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элементы благоустройства сертифицированы;</w:t>
            </w:r>
          </w:p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элементы игровых площадок выполнены в соответствии с международными стандартами (ГОСТами) безопасности;</w:t>
            </w:r>
          </w:p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выполнены условия доступности для инвалидов и других маломобильных групп населения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инженерные сети коммунальной инфраструктуры не проходят по дворовой территории;</w:t>
            </w:r>
          </w:p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элементы благоустройства сертифицированы;</w:t>
            </w:r>
          </w:p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выполнены условия доступности для инвалидов и других маломобильных групп населения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</w:p>
        </w:tc>
      </w:tr>
      <w:tr w:rsidR="00A35BD0" w:rsidRPr="00561F48" w:rsidTr="00E013EC">
        <w:tc>
          <w:tcPr>
            <w:tcW w:w="8426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требования безопасности не продуманы</w:t>
            </w:r>
          </w:p>
        </w:tc>
        <w:tc>
          <w:tcPr>
            <w:tcW w:w="1417" w:type="dxa"/>
          </w:tcPr>
          <w:p w:rsidR="00A35BD0" w:rsidRPr="00561F48" w:rsidRDefault="00A35BD0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</w:t>
            </w:r>
          </w:p>
        </w:tc>
      </w:tr>
      <w:tr w:rsidR="0069221E" w:rsidRPr="00561F48" w:rsidTr="00E013EC">
        <w:tc>
          <w:tcPr>
            <w:tcW w:w="8426" w:type="dxa"/>
          </w:tcPr>
          <w:p w:rsidR="0069221E" w:rsidRPr="00561F48" w:rsidRDefault="0069221E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 Наличие сформированного и поставленного на государственный кадастровый учет земельного участка, на котором расположен многоквартирный дом</w:t>
            </w:r>
          </w:p>
        </w:tc>
        <w:tc>
          <w:tcPr>
            <w:tcW w:w="1417" w:type="dxa"/>
          </w:tcPr>
          <w:p w:rsidR="0069221E" w:rsidRPr="00561F48" w:rsidRDefault="00FA19D8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0 до 10</w:t>
            </w:r>
          </w:p>
        </w:tc>
      </w:tr>
      <w:tr w:rsidR="00FA19D8" w:rsidRPr="00561F48" w:rsidTr="00E013EC">
        <w:tc>
          <w:tcPr>
            <w:tcW w:w="8426" w:type="dxa"/>
          </w:tcPr>
          <w:p w:rsidR="00FA19D8" w:rsidRPr="00561F48" w:rsidRDefault="00FA19D8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Земельный участок, на котором расположен многоквартирный дом, сформирован и поставлен на государственный кадастровый учет, и в границах данного земельного участка предусмотрено выполнить благоустройство дворовой территории</w:t>
            </w:r>
          </w:p>
        </w:tc>
        <w:tc>
          <w:tcPr>
            <w:tcW w:w="1417" w:type="dxa"/>
          </w:tcPr>
          <w:p w:rsidR="00FA19D8" w:rsidRPr="00561F48" w:rsidRDefault="00FA19D8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</w:t>
            </w:r>
          </w:p>
        </w:tc>
      </w:tr>
      <w:tr w:rsidR="00FA19D8" w:rsidRPr="00561F48" w:rsidTr="00E013EC">
        <w:tc>
          <w:tcPr>
            <w:tcW w:w="8426" w:type="dxa"/>
          </w:tcPr>
          <w:p w:rsidR="00FA19D8" w:rsidRPr="00561F48" w:rsidRDefault="00FA19D8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Земельный участок, на котором расположен многоквартирный дом, сформирован и поставлен на государственный кадастровый учет, дворовая территория, подлежащая благоустройству, расположена за пределами границ сформированного для эксплуатации МКД земельного участка.</w:t>
            </w:r>
          </w:p>
        </w:tc>
        <w:tc>
          <w:tcPr>
            <w:tcW w:w="1417" w:type="dxa"/>
          </w:tcPr>
          <w:p w:rsidR="00FA19D8" w:rsidRPr="00561F48" w:rsidRDefault="00FA19D8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</w:t>
            </w:r>
          </w:p>
        </w:tc>
      </w:tr>
      <w:tr w:rsidR="00FA19D8" w:rsidRPr="00561F48" w:rsidTr="00E013EC">
        <w:tc>
          <w:tcPr>
            <w:tcW w:w="8426" w:type="dxa"/>
          </w:tcPr>
          <w:p w:rsidR="00FA19D8" w:rsidRPr="00561F48" w:rsidRDefault="00FA19D8" w:rsidP="00A35BD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Земельный участок, на котором расположен многоквартирный дом, не сформирован  </w:t>
            </w:r>
          </w:p>
        </w:tc>
        <w:tc>
          <w:tcPr>
            <w:tcW w:w="1417" w:type="dxa"/>
          </w:tcPr>
          <w:p w:rsidR="00FA19D8" w:rsidRPr="00561F48" w:rsidRDefault="00FA19D8" w:rsidP="00A35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Заявка отклоняется</w:t>
            </w:r>
          </w:p>
        </w:tc>
      </w:tr>
    </w:tbl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1F6EB1" w:rsidRPr="00561F48" w:rsidTr="00445122">
        <w:tc>
          <w:tcPr>
            <w:tcW w:w="4785" w:type="dxa"/>
          </w:tcPr>
          <w:p w:rsidR="00C631ED" w:rsidRPr="00561F48" w:rsidRDefault="00C631ED" w:rsidP="001F6EB1">
            <w:pPr>
              <w:widowControl w:val="0"/>
              <w:spacing w:line="269" w:lineRule="exact"/>
              <w:ind w:right="140"/>
              <w:jc w:val="right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bookmarkStart w:id="18" w:name="_Hlk18594375"/>
          </w:p>
          <w:p w:rsidR="00A356C4" w:rsidRPr="00561F48" w:rsidRDefault="00A356C4" w:rsidP="001F6EB1">
            <w:pPr>
              <w:widowControl w:val="0"/>
              <w:spacing w:line="269" w:lineRule="exact"/>
              <w:ind w:right="140"/>
              <w:jc w:val="right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  <w:p w:rsidR="0071332A" w:rsidRDefault="0071332A" w:rsidP="001B34AA">
            <w:pPr>
              <w:widowControl w:val="0"/>
              <w:spacing w:line="269" w:lineRule="exact"/>
              <w:ind w:right="14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  <w:p w:rsidR="00DC69D7" w:rsidRDefault="00DC69D7" w:rsidP="001B34AA">
            <w:pPr>
              <w:widowControl w:val="0"/>
              <w:spacing w:line="269" w:lineRule="exact"/>
              <w:ind w:right="14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  <w:p w:rsidR="00DC69D7" w:rsidRDefault="00DC69D7" w:rsidP="001B34AA">
            <w:pPr>
              <w:widowControl w:val="0"/>
              <w:spacing w:line="269" w:lineRule="exact"/>
              <w:ind w:right="14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  <w:p w:rsidR="00C27AAF" w:rsidRDefault="00C27AAF" w:rsidP="001B34AA">
            <w:pPr>
              <w:widowControl w:val="0"/>
              <w:spacing w:line="269" w:lineRule="exact"/>
              <w:ind w:right="14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  <w:p w:rsidR="00C27AAF" w:rsidRDefault="00C27AAF" w:rsidP="001B34AA">
            <w:pPr>
              <w:widowControl w:val="0"/>
              <w:spacing w:line="269" w:lineRule="exact"/>
              <w:ind w:right="14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  <w:p w:rsidR="001F6EB1" w:rsidRPr="00561F48" w:rsidRDefault="001F6EB1" w:rsidP="001B34AA">
            <w:pPr>
              <w:widowControl w:val="0"/>
              <w:spacing w:line="269" w:lineRule="exact"/>
              <w:ind w:right="14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561F4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>Приложение № 3</w:t>
            </w:r>
          </w:p>
          <w:p w:rsidR="001F6EB1" w:rsidRPr="00561F48" w:rsidRDefault="003F6EA0" w:rsidP="003F6EA0">
            <w:pPr>
              <w:widowControl w:val="0"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561F4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к Порядку представления, рассмотрения и оценки предложений заинтересованных лиц о включении дворовых территорий Арамильского городского округа в Муниципальную программу </w:t>
            </w:r>
            <w:bookmarkStart w:id="19" w:name="_Hlk19265165"/>
            <w:r w:rsidRPr="00561F4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>«Формирование современной городской среды Арамильского городского округа на 2018-202</w:t>
            </w:r>
            <w:r w:rsidR="00474494" w:rsidRPr="00561F4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>7</w:t>
            </w:r>
            <w:r w:rsidRPr="00561F4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 годы»</w:t>
            </w:r>
            <w:bookmarkEnd w:id="19"/>
            <w:r w:rsidRPr="00561F4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>,</w:t>
            </w:r>
            <w:r w:rsidR="001B34AA" w:rsidRPr="00561F4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561F4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>утвержденн</w:t>
            </w:r>
            <w:r w:rsidR="0040773A" w:rsidRPr="00561F4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>ую</w:t>
            </w:r>
            <w:r w:rsidRPr="00561F4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 постановлением Администрации Арамильского городского округа от 26.12.2017 № 588</w:t>
            </w:r>
          </w:p>
        </w:tc>
      </w:tr>
      <w:bookmarkEnd w:id="18"/>
    </w:tbl>
    <w:p w:rsidR="00F9679F" w:rsidRPr="00561F48" w:rsidRDefault="00F9679F" w:rsidP="00F9679F">
      <w:pPr>
        <w:widowControl w:val="0"/>
        <w:spacing w:after="0" w:line="274" w:lineRule="exact"/>
        <w:ind w:right="120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</w:p>
    <w:p w:rsidR="0093273A" w:rsidRPr="00561F48" w:rsidRDefault="0093273A" w:rsidP="0093273A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0285B" w:rsidRPr="00561F48" w:rsidRDefault="00153282" w:rsidP="0050285B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>Ф</w:t>
      </w:r>
      <w:r w:rsidR="0050285B"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орма оценочного листа</w:t>
      </w:r>
    </w:p>
    <w:p w:rsidR="0050285B" w:rsidRPr="00561F48" w:rsidRDefault="0050285B" w:rsidP="0050285B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благоустройстве дворовой </w:t>
      </w:r>
    </w:p>
    <w:p w:rsidR="00153282" w:rsidRPr="00561F48" w:rsidRDefault="0050285B" w:rsidP="0050285B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территории </w:t>
      </w:r>
    </w:p>
    <w:p w:rsidR="00153282" w:rsidRPr="00561F48" w:rsidRDefault="00153282" w:rsidP="00153282">
      <w:pPr>
        <w:spacing w:after="1" w:line="259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153282" w:rsidRPr="00561F48" w:rsidRDefault="00153282" w:rsidP="00153282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53282" w:rsidRPr="00561F48" w:rsidRDefault="00153282" w:rsidP="00153282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50285B"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>ценочный лист</w:t>
      </w:r>
    </w:p>
    <w:p w:rsidR="00153282" w:rsidRPr="00561F48" w:rsidRDefault="0086346D" w:rsidP="00153282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заявки</w:t>
      </w:r>
      <w:r w:rsidR="00153282"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благоустройстве дворовой территории в рамках</w:t>
      </w:r>
    </w:p>
    <w:p w:rsidR="00153282" w:rsidRPr="00561F48" w:rsidRDefault="00153282" w:rsidP="00153282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  <w:r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реализации Муниципальной</w:t>
      </w:r>
      <w:r w:rsidR="0050285B"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программы</w:t>
      </w:r>
      <w:r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«Формирование современной городской среды Арамильского городского округа на 2018-202</w:t>
      </w:r>
      <w:r w:rsidR="00474494"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7</w:t>
      </w:r>
      <w:r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 годы»</w:t>
      </w:r>
    </w:p>
    <w:p w:rsidR="00153282" w:rsidRPr="00561F48" w:rsidRDefault="00153282" w:rsidP="00153282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53282" w:rsidRPr="00561F48" w:rsidRDefault="00153282" w:rsidP="0015328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Адрес дворовой территории: ______________________________</w:t>
      </w:r>
    </w:p>
    <w:p w:rsidR="00153282" w:rsidRPr="00561F48" w:rsidRDefault="00153282" w:rsidP="00153282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53282" w:rsidRPr="00561F48" w:rsidRDefault="00153282" w:rsidP="0015328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Наименование управляющей организации: ____</w:t>
      </w:r>
    </w:p>
    <w:p w:rsidR="00153282" w:rsidRPr="00561F48" w:rsidRDefault="00153282" w:rsidP="00153282">
      <w:pPr>
        <w:widowControl w:val="0"/>
        <w:autoSpaceDE w:val="0"/>
        <w:autoSpaceDN w:val="0"/>
        <w:spacing w:before="220"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</w:t>
      </w:r>
    </w:p>
    <w:p w:rsidR="00153282" w:rsidRPr="00561F48" w:rsidRDefault="00153282" w:rsidP="00153282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53282" w:rsidRPr="00561F48" w:rsidRDefault="00153282" w:rsidP="0015328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61F48">
        <w:rPr>
          <w:rFonts w:ascii="Liberation Serif" w:eastAsia="Times New Roman" w:hAnsi="Liberation Serif" w:cs="Liberation Serif"/>
          <w:sz w:val="28"/>
          <w:szCs w:val="28"/>
          <w:lang w:eastAsia="ru-RU"/>
        </w:rPr>
        <w:t>3. Всего набрано _________ баллов, в том числе по критериям:</w:t>
      </w:r>
    </w:p>
    <w:p w:rsidR="00153282" w:rsidRPr="00561F48" w:rsidRDefault="00153282" w:rsidP="00153282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5"/>
        <w:gridCol w:w="1839"/>
        <w:gridCol w:w="1361"/>
        <w:gridCol w:w="11"/>
      </w:tblGrid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Установленный балл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Набранный балл</w:t>
            </w:r>
          </w:p>
        </w:tc>
      </w:tr>
      <w:tr w:rsidR="00153282" w:rsidRPr="00561F48" w:rsidTr="00CE127F">
        <w:trPr>
          <w:gridAfter w:val="1"/>
          <w:wAfter w:w="11" w:type="dxa"/>
          <w:trHeight w:val="162"/>
        </w:trPr>
        <w:tc>
          <w:tcPr>
            <w:tcW w:w="6725" w:type="dxa"/>
            <w:vAlign w:val="center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9" w:type="dxa"/>
            <w:vAlign w:val="center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bookmarkStart w:id="20" w:name="P395"/>
            <w:bookmarkEnd w:id="20"/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 Продолжительность эксплуатации многоквартирного дома (многоквартирных домов)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0 до 10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41 года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31 года до 40 лет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от 21 года до 30 лет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16 до 20 лет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2. Проведение капитального ремонта многоквартирного дома (многоквартирных домов) за счет средств Фонда содействия реформированию </w:t>
            </w:r>
            <w:r w:rsidR="007A3C33"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жилищно-коммунального хозяйства</w:t>
            </w: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или в рамках реализации региональной программы капитального ремонта общего имущества в многоквартирных домах, расположенных на территории Свердловской области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0 до 4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капитальный ремонт проведен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капитальный ремонт не проведен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 Финансовая дисциплина собственников и пользователей помещений в многоквартирном доме (многоквартирных домах) - уровень сбора платежей за жилищно-коммунальные услуги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0 до 6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свыше 90%</w:t>
            </w:r>
          </w:p>
        </w:tc>
        <w:tc>
          <w:tcPr>
            <w:tcW w:w="1839" w:type="dxa"/>
            <w:vAlign w:val="center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свыше 80 и до 90%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80%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4. Доля финансового участия собственников и пользователей помещений в многоквартирном доме (многоквартирных домах) в </w:t>
            </w:r>
            <w:proofErr w:type="spellStart"/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софинансировании</w:t>
            </w:r>
            <w:proofErr w:type="spellEnd"/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работ по благоустройству дворовой территории от общей стоимости работ (согласно минимальному перечню работ)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1 до 5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свыше 10%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свыше 5 и до 10%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5. Доля финансового участия собственников и пользователей помещений в многоквартирном доме (многоквартирных домах) в </w:t>
            </w:r>
            <w:proofErr w:type="spellStart"/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софинансировании</w:t>
            </w:r>
            <w:proofErr w:type="spellEnd"/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работ по благоустройству дворовой территории от общей стоимости работ (согласно дополнительному перечню работ)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1 до 10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свыше 50%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свыше 45 и до 50%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свыше 35 и до 40%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свыше 25 и до 30%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свыше 20 и до 25%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bookmarkStart w:id="21" w:name="P467"/>
            <w:bookmarkEnd w:id="21"/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6. Доля голосов собственников помещений в многоквартирном доме (многоквартирных домах), проголосовавших за включение дворовой территории </w:t>
            </w:r>
            <w:r w:rsidR="001B34AA"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муниципальную</w:t>
            </w:r>
            <w:r w:rsidR="007A3C33"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</w:t>
            </w: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рограмму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1 до 7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свыше 90 и до 100%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свыше 80 и до 90%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свыше 70 и до 80%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70%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 Обеспечение условий доступности дворовой территории для инвалидов и других маломобильных групп населения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0 до 1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 Комплекс работ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1 до 19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установка детского игрового оборудования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установка физкультурно-оздоровительных устройств, сооружений, комплексов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организация детских игровых площадок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организация площадок для занятий спортом (за исключением плоскостных сооружений)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развитие дорожно-</w:t>
            </w:r>
            <w:proofErr w:type="spellStart"/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тропиночной</w:t>
            </w:r>
            <w:proofErr w:type="spellEnd"/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сети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установка элементов городской мебели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организация площадки для отдыха взрослых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озеленение дворовой территории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установка малых архитектурных форм (за </w:t>
            </w: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исключением элементов городской мебели)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устройство ограждения постоянного назначения в виде живых изгородей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наружное освещение дворовой территории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организация площадки для выгула и дрессировки собак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устройство площадки хозяйственного назначения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обустройство парковки индивидуального транспорта, в том числе с оборудованием специальными конструкциями для велосипедов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использование коммунально-бытового оборудования, в том числе на площадках хозяйственного назначения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применение усовершенствованного покрытия на детских площадках и плоскостных сооружениях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устройство плоскостных сооружений (теннисные, хоккейные, футбольные и другие корты)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устройство ступеней, лестниц на перепадах рельефа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водоотводные канавы для сбора и отвода воды с дворовой территории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 Соблюдение требований безопасности при разработке проекта благоустройства дворовой территории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0 до 5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инженерные сети коммунальной инфраструктуры не проходят по дворовой территории;</w:t>
            </w:r>
          </w:p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площадка хозяйственного назначения удалена от дворовой территории на безопасное расстояние или (и) расположена с подветренной стороны по отношению к ней;</w:t>
            </w:r>
          </w:p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элементы благоустройства сертифицированы;</w:t>
            </w:r>
          </w:p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элементы игровых площадок выполнены в соответствии с международными стандартами (ГОСТами) безопасности;</w:t>
            </w:r>
          </w:p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выполнены условия доступности для инвалидов и других маломобильных групп населения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инженерные сети коммунальной инфраструктуры не проходят по дворовой территории;</w:t>
            </w:r>
          </w:p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элементы благоустройства сертифицированы;</w:t>
            </w:r>
          </w:p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выполнены условия доступности для инвалидов и других маломобильных групп населения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3282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требования безопасности не продуманы</w:t>
            </w:r>
          </w:p>
        </w:tc>
        <w:tc>
          <w:tcPr>
            <w:tcW w:w="1839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1" w:type="dxa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7741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7741" w:rsidRPr="00561F48" w:rsidRDefault="00157741" w:rsidP="0015774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 Наличие сформированного и поставленного на государственный кадастровый учет земельного участка, на котором расположен многоквартирный дом</w:t>
            </w:r>
          </w:p>
        </w:tc>
        <w:tc>
          <w:tcPr>
            <w:tcW w:w="1839" w:type="dxa"/>
          </w:tcPr>
          <w:p w:rsidR="00157741" w:rsidRPr="00561F48" w:rsidRDefault="00157741" w:rsidP="00157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0 до 10</w:t>
            </w:r>
          </w:p>
        </w:tc>
        <w:tc>
          <w:tcPr>
            <w:tcW w:w="1361" w:type="dxa"/>
          </w:tcPr>
          <w:p w:rsidR="00157741" w:rsidRPr="00561F48" w:rsidRDefault="00157741" w:rsidP="0015774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7741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7741" w:rsidRPr="00561F48" w:rsidRDefault="00157741" w:rsidP="0015774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Земельный участок, на котором расположен многоквартирный дом, сформирован и поставлен на государственный кадастровый учет, и в границах данного земельного участка предусмотрено выполнить благоустройство дворовой территории</w:t>
            </w:r>
          </w:p>
        </w:tc>
        <w:tc>
          <w:tcPr>
            <w:tcW w:w="1839" w:type="dxa"/>
          </w:tcPr>
          <w:p w:rsidR="00157741" w:rsidRPr="00561F48" w:rsidRDefault="00157741" w:rsidP="00157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1" w:type="dxa"/>
          </w:tcPr>
          <w:p w:rsidR="00157741" w:rsidRPr="00561F48" w:rsidRDefault="00157741" w:rsidP="0015774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7741" w:rsidRPr="00561F48" w:rsidTr="00CE127F">
        <w:trPr>
          <w:gridAfter w:val="1"/>
          <w:wAfter w:w="11" w:type="dxa"/>
        </w:trPr>
        <w:tc>
          <w:tcPr>
            <w:tcW w:w="6725" w:type="dxa"/>
          </w:tcPr>
          <w:p w:rsidR="00157741" w:rsidRPr="00561F48" w:rsidRDefault="00157741" w:rsidP="0015774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Земельный участок, на котором расположен многоквартирный дом, сформирован и поставлен на государственный кадастровый учет, дворовая территория, подлежащая благоустройству, расположена за пределами границ сформированного для эксплуатации МКД земельного участка.</w:t>
            </w:r>
          </w:p>
        </w:tc>
        <w:tc>
          <w:tcPr>
            <w:tcW w:w="1839" w:type="dxa"/>
          </w:tcPr>
          <w:p w:rsidR="00157741" w:rsidRPr="00561F48" w:rsidRDefault="00157741" w:rsidP="00157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1" w:type="dxa"/>
          </w:tcPr>
          <w:p w:rsidR="00157741" w:rsidRPr="00561F48" w:rsidRDefault="00157741" w:rsidP="0015774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7741" w:rsidRPr="00561F48" w:rsidTr="00CE127F">
        <w:tc>
          <w:tcPr>
            <w:tcW w:w="9936" w:type="dxa"/>
            <w:gridSpan w:val="4"/>
          </w:tcPr>
          <w:p w:rsidR="00157741" w:rsidRPr="00561F48" w:rsidRDefault="00157741" w:rsidP="0015774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Примечание: в случае если на дворовой территории расположено несколько многоквартирных домов, то в </w:t>
            </w:r>
            <w:hyperlink w:anchor="P395" w:history="1">
              <w:r w:rsidRPr="00561F48">
                <w:rPr>
                  <w:rFonts w:ascii="Liberation Serif" w:eastAsia="Times New Roman" w:hAnsi="Liberation Serif" w:cs="Liberation Serif"/>
                  <w:color w:val="000000" w:themeColor="text1"/>
                  <w:sz w:val="28"/>
                  <w:szCs w:val="28"/>
                  <w:lang w:eastAsia="ru-RU"/>
                </w:rPr>
                <w:t>пунктах 1</w:t>
              </w:r>
            </w:hyperlink>
            <w:r w:rsidRPr="00561F4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hyperlink w:anchor="P467" w:history="1">
              <w:r w:rsidRPr="00561F48">
                <w:rPr>
                  <w:rFonts w:ascii="Liberation Serif" w:eastAsia="Times New Roman" w:hAnsi="Liberation Serif" w:cs="Liberation Serif"/>
                  <w:color w:val="000000" w:themeColor="text1"/>
                  <w:sz w:val="28"/>
                  <w:szCs w:val="28"/>
                  <w:lang w:eastAsia="ru-RU"/>
                </w:rPr>
                <w:t>6</w:t>
              </w:r>
            </w:hyperlink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количество набранных баллов по критерию определяется как среднеарифметическое значение: сумма баллов по всем многоквартирным домам, деленная на количество многоквартирных домов</w:t>
            </w:r>
          </w:p>
        </w:tc>
      </w:tr>
    </w:tbl>
    <w:p w:rsidR="00153282" w:rsidRPr="00561F48" w:rsidRDefault="00153282" w:rsidP="00153282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2098"/>
        <w:gridCol w:w="1871"/>
      </w:tblGrid>
      <w:tr w:rsidR="00153282" w:rsidRPr="00561F48" w:rsidTr="007A3C33"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общественной комиссии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Личная подпись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153282" w:rsidRPr="00561F48" w:rsidTr="007A3C33"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председателя</w:t>
            </w:r>
          </w:p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общественной комиссии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Личная подпись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153282" w:rsidRPr="00561F48" w:rsidTr="007A3C33">
        <w:tc>
          <w:tcPr>
            <w:tcW w:w="60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Члены общественной комиссии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Личная подпись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153282" w:rsidRPr="00561F48" w:rsidTr="007A3C33">
        <w:tc>
          <w:tcPr>
            <w:tcW w:w="60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282" w:rsidRPr="00561F48" w:rsidRDefault="00153282" w:rsidP="00153282">
            <w:pPr>
              <w:spacing w:after="160" w:line="259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Личная подпись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153282" w:rsidRPr="00561F48" w:rsidTr="007A3C33">
        <w:tc>
          <w:tcPr>
            <w:tcW w:w="60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282" w:rsidRPr="00561F48" w:rsidRDefault="00153282" w:rsidP="00153282">
            <w:pPr>
              <w:spacing w:after="160" w:line="259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Личная подпись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153282" w:rsidRPr="00561F48" w:rsidTr="007A3C33"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Секретарь общественной комиссии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Личная подпись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282" w:rsidRPr="00561F48" w:rsidRDefault="00153282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61F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157741" w:rsidRPr="00561F48" w:rsidTr="007A3C33"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57741" w:rsidRPr="00561F48" w:rsidRDefault="00157741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741" w:rsidRPr="00561F48" w:rsidRDefault="00157741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741" w:rsidRPr="00561F48" w:rsidRDefault="00157741" w:rsidP="001532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E907EA" w:rsidRPr="00561F48" w:rsidRDefault="00E907EA" w:rsidP="001B34AA">
      <w:pPr>
        <w:widowControl w:val="0"/>
        <w:spacing w:after="0" w:line="274" w:lineRule="exact"/>
        <w:ind w:right="80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E907EA" w:rsidRPr="00C27AAF" w:rsidTr="00445122">
        <w:tc>
          <w:tcPr>
            <w:tcW w:w="4927" w:type="dxa"/>
          </w:tcPr>
          <w:p w:rsidR="0071332A" w:rsidRPr="00C27AAF" w:rsidRDefault="0071332A" w:rsidP="001B34AA">
            <w:pPr>
              <w:widowControl w:val="0"/>
              <w:spacing w:line="269" w:lineRule="exact"/>
              <w:ind w:right="140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</w:pPr>
          </w:p>
          <w:p w:rsidR="00DC69D7" w:rsidRPr="00C27AAF" w:rsidRDefault="00DC69D7" w:rsidP="001B34AA">
            <w:pPr>
              <w:widowControl w:val="0"/>
              <w:spacing w:line="269" w:lineRule="exact"/>
              <w:ind w:right="140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</w:pPr>
          </w:p>
          <w:p w:rsidR="00C27AAF" w:rsidRDefault="00C27AAF" w:rsidP="001B34AA">
            <w:pPr>
              <w:widowControl w:val="0"/>
              <w:spacing w:line="269" w:lineRule="exact"/>
              <w:ind w:right="140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</w:pPr>
          </w:p>
          <w:p w:rsidR="00C27AAF" w:rsidRDefault="00C27AAF" w:rsidP="001B34AA">
            <w:pPr>
              <w:widowControl w:val="0"/>
              <w:spacing w:line="269" w:lineRule="exact"/>
              <w:ind w:right="140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</w:pPr>
          </w:p>
          <w:p w:rsidR="00C27AAF" w:rsidRDefault="00C27AAF" w:rsidP="001B34AA">
            <w:pPr>
              <w:widowControl w:val="0"/>
              <w:spacing w:line="269" w:lineRule="exact"/>
              <w:ind w:right="140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</w:pPr>
          </w:p>
          <w:p w:rsidR="00CE127F" w:rsidRPr="00C27AAF" w:rsidRDefault="00CE127F" w:rsidP="001B34AA">
            <w:pPr>
              <w:widowControl w:val="0"/>
              <w:spacing w:line="269" w:lineRule="exact"/>
              <w:ind w:right="140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</w:pPr>
            <w:r w:rsidRPr="00C27AAF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  <w:lastRenderedPageBreak/>
              <w:t>Приложение № 4</w:t>
            </w:r>
          </w:p>
          <w:p w:rsidR="00E907EA" w:rsidRPr="00C27AAF" w:rsidRDefault="00CE127F" w:rsidP="00CE127F">
            <w:pPr>
              <w:widowControl w:val="0"/>
              <w:jc w:val="both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</w:pPr>
            <w:r w:rsidRPr="00C27AAF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  <w:t xml:space="preserve">к Порядку представления, рассмотрения и оценки предложений заинтересованных лиц о включении дворовых территорий Арамильского городского округа в Муниципальную программу </w:t>
            </w:r>
            <w:bookmarkStart w:id="22" w:name="_Hlk19265732"/>
            <w:r w:rsidRPr="00C27AAF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  <w:t>«Формирование современной городской среды Арамильского городского округа на 2018-202</w:t>
            </w:r>
            <w:r w:rsidR="00474494" w:rsidRPr="00C27AAF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  <w:t>7</w:t>
            </w:r>
            <w:r w:rsidRPr="00C27AAF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  <w:t xml:space="preserve"> годы»</w:t>
            </w:r>
            <w:bookmarkEnd w:id="22"/>
            <w:r w:rsidRPr="00C27AAF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  <w:t>, утвержденн</w:t>
            </w:r>
            <w:r w:rsidR="0040773A" w:rsidRPr="00C27AAF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  <w:t>ую</w:t>
            </w:r>
            <w:r w:rsidRPr="00C27AAF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 w:bidi="ru-RU"/>
              </w:rPr>
              <w:t xml:space="preserve"> постановлением Администрации Арамильского городского округа от 26.12.2017 № 588</w:t>
            </w:r>
          </w:p>
        </w:tc>
      </w:tr>
    </w:tbl>
    <w:p w:rsidR="0093273A" w:rsidRPr="00C27AAF" w:rsidRDefault="0093273A" w:rsidP="0093273A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CE127F" w:rsidRPr="00C27AAF" w:rsidRDefault="00CE127F" w:rsidP="0018133C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Ф</w:t>
      </w:r>
      <w:r w:rsidR="0018133C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орма перечня</w:t>
      </w:r>
    </w:p>
    <w:p w:rsidR="00CE127F" w:rsidRPr="00C27AAF" w:rsidRDefault="00CE127F" w:rsidP="00CE127F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E127F" w:rsidRPr="00C27AAF" w:rsidRDefault="00CE127F" w:rsidP="00CE127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18133C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еречень</w:t>
      </w:r>
    </w:p>
    <w:p w:rsidR="00CE127F" w:rsidRPr="00C27AAF" w:rsidRDefault="00CE127F" w:rsidP="00CE127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дворовых территорий, подлежащих благоустройству в рамках</w:t>
      </w:r>
    </w:p>
    <w:p w:rsidR="00CE127F" w:rsidRPr="00C27AAF" w:rsidRDefault="00CE127F" w:rsidP="0018133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 w:bidi="ru-RU"/>
        </w:rPr>
      </w:pP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реализации Муниципальной программы </w:t>
      </w:r>
      <w:r w:rsidR="0018133C" w:rsidRPr="00C27AAF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 w:bidi="ru-RU"/>
        </w:rPr>
        <w:t>«Формирование современной городской среды Арамильского городского округа на 2018-202</w:t>
      </w:r>
      <w:r w:rsidR="00474494" w:rsidRPr="00C27AAF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 w:bidi="ru-RU"/>
        </w:rPr>
        <w:t>7</w:t>
      </w:r>
      <w:r w:rsidR="0018133C" w:rsidRPr="00C27AAF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 w:bidi="ru-RU"/>
        </w:rPr>
        <w:t xml:space="preserve"> годы»</w:t>
      </w:r>
    </w:p>
    <w:p w:rsidR="0018133C" w:rsidRPr="00C27AAF" w:rsidRDefault="0018133C" w:rsidP="0018133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E127F" w:rsidRPr="00C27AAF" w:rsidRDefault="0018133C" w:rsidP="00CE12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CE127F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бщественная комиссия </w:t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Арамильского городского округа </w:t>
      </w:r>
      <w:r w:rsidR="00CE127F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рассмотрела </w:t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заявки</w:t>
      </w:r>
      <w:r w:rsidR="00CE127F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благоустройству дворовых территорий и предлагает включить в перечень дворовых территорий, подлежащих благоустройству в рамках реализации Муниципальной программы </w:t>
      </w:r>
      <w:r w:rsidRPr="00C27AAF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 w:bidi="ru-RU"/>
        </w:rPr>
        <w:t>«Формирование современной городской среды Арамильского городского округа на 2018-202</w:t>
      </w:r>
      <w:r w:rsidR="00474494" w:rsidRPr="00C27AAF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 w:bidi="ru-RU"/>
        </w:rPr>
        <w:t>7</w:t>
      </w:r>
      <w:r w:rsidRPr="00C27AAF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 w:bidi="ru-RU"/>
        </w:rPr>
        <w:t xml:space="preserve"> годы»</w:t>
      </w:r>
      <w:r w:rsidR="00CE127F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следующие дворовые территории:</w:t>
      </w:r>
    </w:p>
    <w:p w:rsidR="00CE127F" w:rsidRPr="00C27AAF" w:rsidRDefault="00CE127F" w:rsidP="00CE127F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4536"/>
        <w:gridCol w:w="1560"/>
        <w:gridCol w:w="1700"/>
      </w:tblGrid>
      <w:tr w:rsidR="00CE127F" w:rsidRPr="00C27AAF" w:rsidTr="0018133C">
        <w:tc>
          <w:tcPr>
            <w:tcW w:w="2047" w:type="dxa"/>
            <w:vAlign w:val="center"/>
          </w:tcPr>
          <w:p w:rsidR="00CE127F" w:rsidRPr="00C27AAF" w:rsidRDefault="00CE127F" w:rsidP="00CE12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C27AAF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 xml:space="preserve">Номер, присвоенный по итогам рассмотрения </w:t>
            </w:r>
            <w:r w:rsidR="0018133C" w:rsidRPr="00C27AAF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заявки</w:t>
            </w:r>
          </w:p>
        </w:tc>
        <w:tc>
          <w:tcPr>
            <w:tcW w:w="4536" w:type="dxa"/>
            <w:vAlign w:val="center"/>
          </w:tcPr>
          <w:p w:rsidR="00CE127F" w:rsidRPr="00C27AAF" w:rsidRDefault="00CE127F" w:rsidP="00CE12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C27AAF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Адреса многоквартирных домов, расположенных на дворовой территории, указанной в предложении</w:t>
            </w:r>
          </w:p>
        </w:tc>
        <w:tc>
          <w:tcPr>
            <w:tcW w:w="1560" w:type="dxa"/>
            <w:vAlign w:val="center"/>
          </w:tcPr>
          <w:p w:rsidR="00CE127F" w:rsidRPr="00C27AAF" w:rsidRDefault="00CE127F" w:rsidP="00CE12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C27AAF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Набранная сумма баллов</w:t>
            </w:r>
          </w:p>
        </w:tc>
        <w:tc>
          <w:tcPr>
            <w:tcW w:w="1700" w:type="dxa"/>
            <w:vAlign w:val="center"/>
          </w:tcPr>
          <w:p w:rsidR="00CE127F" w:rsidRPr="00C27AAF" w:rsidRDefault="00CE127F" w:rsidP="00CE12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C27AAF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 xml:space="preserve">Порядковый номер </w:t>
            </w:r>
            <w:r w:rsidR="0018133C" w:rsidRPr="00C27AAF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заявки</w:t>
            </w:r>
            <w:r w:rsidRPr="00C27AAF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 xml:space="preserve"> согласно регистрации</w:t>
            </w:r>
          </w:p>
        </w:tc>
      </w:tr>
      <w:tr w:rsidR="00CE127F" w:rsidRPr="00C27AAF" w:rsidTr="00C27AAF">
        <w:trPr>
          <w:trHeight w:val="105"/>
        </w:trPr>
        <w:tc>
          <w:tcPr>
            <w:tcW w:w="2047" w:type="dxa"/>
            <w:vAlign w:val="center"/>
          </w:tcPr>
          <w:p w:rsidR="00CE127F" w:rsidRPr="00C27AAF" w:rsidRDefault="00CE127F" w:rsidP="00CE12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C27AAF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CE127F" w:rsidRPr="00C27AAF" w:rsidRDefault="00CE127F" w:rsidP="00CE127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E127F" w:rsidRPr="00C27AAF" w:rsidRDefault="00CE127F" w:rsidP="00CE127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CE127F" w:rsidRPr="00C27AAF" w:rsidRDefault="00CE127F" w:rsidP="00CE127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</w:p>
        </w:tc>
      </w:tr>
      <w:tr w:rsidR="00CE127F" w:rsidRPr="00C27AAF" w:rsidTr="0018133C">
        <w:tc>
          <w:tcPr>
            <w:tcW w:w="2047" w:type="dxa"/>
            <w:vAlign w:val="center"/>
          </w:tcPr>
          <w:p w:rsidR="00CE127F" w:rsidRPr="00C27AAF" w:rsidRDefault="00CE127F" w:rsidP="00CE12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C27AAF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CE127F" w:rsidRPr="00C27AAF" w:rsidRDefault="00CE127F" w:rsidP="00CE127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E127F" w:rsidRPr="00C27AAF" w:rsidRDefault="00CE127F" w:rsidP="00CE127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CE127F" w:rsidRPr="00C27AAF" w:rsidRDefault="00CE127F" w:rsidP="00CE127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</w:p>
        </w:tc>
      </w:tr>
      <w:tr w:rsidR="00CE127F" w:rsidRPr="00C27AAF" w:rsidTr="0018133C">
        <w:tc>
          <w:tcPr>
            <w:tcW w:w="2047" w:type="dxa"/>
            <w:vAlign w:val="center"/>
          </w:tcPr>
          <w:p w:rsidR="00CE127F" w:rsidRPr="00C27AAF" w:rsidRDefault="00CE127F" w:rsidP="00CE12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C27AAF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...</w:t>
            </w:r>
          </w:p>
        </w:tc>
        <w:tc>
          <w:tcPr>
            <w:tcW w:w="4536" w:type="dxa"/>
            <w:vAlign w:val="center"/>
          </w:tcPr>
          <w:p w:rsidR="00CE127F" w:rsidRPr="00C27AAF" w:rsidRDefault="00CE127F" w:rsidP="00CE127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E127F" w:rsidRPr="00C27AAF" w:rsidRDefault="00CE127F" w:rsidP="00CE127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CE127F" w:rsidRPr="00C27AAF" w:rsidRDefault="00CE127F" w:rsidP="00CE127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</w:p>
        </w:tc>
      </w:tr>
      <w:tr w:rsidR="00CE127F" w:rsidRPr="00C27AAF" w:rsidTr="0018133C">
        <w:tc>
          <w:tcPr>
            <w:tcW w:w="2047" w:type="dxa"/>
            <w:vAlign w:val="center"/>
          </w:tcPr>
          <w:p w:rsidR="00CE127F" w:rsidRPr="00C27AAF" w:rsidRDefault="00CE127F" w:rsidP="00CE12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C27AAF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n.</w:t>
            </w:r>
          </w:p>
        </w:tc>
        <w:tc>
          <w:tcPr>
            <w:tcW w:w="4536" w:type="dxa"/>
            <w:vAlign w:val="center"/>
          </w:tcPr>
          <w:p w:rsidR="00CE127F" w:rsidRPr="00C27AAF" w:rsidRDefault="00CE127F" w:rsidP="00CE127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E127F" w:rsidRPr="00C27AAF" w:rsidRDefault="00CE127F" w:rsidP="00CE127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CE127F" w:rsidRPr="00C27AAF" w:rsidRDefault="00CE127F" w:rsidP="00CE127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</w:p>
        </w:tc>
      </w:tr>
    </w:tbl>
    <w:p w:rsidR="00CE127F" w:rsidRPr="00C27AAF" w:rsidRDefault="00CE127F" w:rsidP="00CE127F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E127F" w:rsidRPr="00C27AAF" w:rsidRDefault="00CE127F" w:rsidP="00CE12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Председатель общественной </w:t>
      </w:r>
      <w:proofErr w:type="gramStart"/>
      <w:r w:rsidR="001B34AA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комиссии:  </w:t>
      </w:r>
      <w:r w:rsidR="0018133C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End"/>
      <w:r w:rsidR="0018133C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</w:t>
      </w:r>
      <w:r w:rsidR="002F6D6F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Личная подпись  И.О. Фамилия</w:t>
      </w:r>
    </w:p>
    <w:p w:rsidR="00CE127F" w:rsidRPr="00C27AAF" w:rsidRDefault="00CE127F" w:rsidP="00CE12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E127F" w:rsidRPr="00C27AAF" w:rsidRDefault="00CE127F" w:rsidP="00CE12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Заместитель председателя</w:t>
      </w:r>
    </w:p>
    <w:p w:rsidR="00CE127F" w:rsidRPr="00C27AAF" w:rsidRDefault="00CE127F" w:rsidP="00CE12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общественной </w:t>
      </w:r>
      <w:proofErr w:type="gramStart"/>
      <w:r w:rsidR="001164DC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комиссии:  </w:t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End"/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  <w:r w:rsidR="0018133C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</w:t>
      </w:r>
      <w:r w:rsidR="002F6D6F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</w:t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Личная подпись  И.О. Фамилия</w:t>
      </w:r>
    </w:p>
    <w:p w:rsidR="00CE127F" w:rsidRPr="00C27AAF" w:rsidRDefault="00CE127F" w:rsidP="00CE12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E127F" w:rsidRPr="00C27AAF" w:rsidRDefault="00CE127F" w:rsidP="00CE12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Члены общественной </w:t>
      </w:r>
      <w:proofErr w:type="gramStart"/>
      <w:r w:rsidR="001164DC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комиссии:  </w:t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End"/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18133C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</w:t>
      </w:r>
      <w:r w:rsidR="002F6D6F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</w:t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Личная подпись  И.О. Фамилия</w:t>
      </w:r>
    </w:p>
    <w:p w:rsidR="00CE127F" w:rsidRPr="00C27AAF" w:rsidRDefault="00CE127F" w:rsidP="00CE12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</w:t>
      </w:r>
      <w:r w:rsidR="0018133C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</w:t>
      </w:r>
      <w:r w:rsidR="002F6D6F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18133C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91F26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Личная </w:t>
      </w:r>
      <w:r w:rsidR="001B34AA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подпись И.О.</w:t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Фамилия</w:t>
      </w:r>
    </w:p>
    <w:p w:rsidR="00CE127F" w:rsidRPr="00C27AAF" w:rsidRDefault="00CE127F" w:rsidP="00CE12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</w:t>
      </w:r>
      <w:r w:rsidR="0018133C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</w:t>
      </w:r>
      <w:r w:rsidR="002F6D6F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</w:t>
      </w:r>
      <w:r w:rsidR="00B91F26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Личная </w:t>
      </w:r>
      <w:r w:rsidR="001B34AA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подпись И.О.</w:t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Фамилия</w:t>
      </w:r>
    </w:p>
    <w:p w:rsidR="00B91F26" w:rsidRPr="00C27AAF" w:rsidRDefault="00CE127F" w:rsidP="00C27AA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Секретарь общественной </w:t>
      </w:r>
      <w:proofErr w:type="gramStart"/>
      <w:r w:rsidR="001164DC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комиссии:  </w:t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End"/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C62D2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</w:t>
      </w:r>
      <w:r w:rsidR="002F6D6F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</w:t>
      </w:r>
      <w:r w:rsidR="00B91F26"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C27A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Личная подпись  И.О. Фамилия</w:t>
      </w: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4959C9" w:rsidRPr="00561F48" w:rsidTr="00445122">
        <w:tc>
          <w:tcPr>
            <w:tcW w:w="4927" w:type="dxa"/>
          </w:tcPr>
          <w:p w:rsidR="004959C9" w:rsidRPr="00561F48" w:rsidRDefault="004959C9" w:rsidP="001B34AA">
            <w:pPr>
              <w:widowControl w:val="0"/>
              <w:spacing w:line="269" w:lineRule="exact"/>
              <w:ind w:right="14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bookmarkStart w:id="23" w:name="_Hlk18595284"/>
            <w:r w:rsidRPr="00561F4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Приложение № </w:t>
            </w:r>
            <w:r w:rsidR="0018133C" w:rsidRPr="00561F4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>5</w:t>
            </w:r>
          </w:p>
          <w:p w:rsidR="004959C9" w:rsidRPr="00561F48" w:rsidRDefault="004959C9" w:rsidP="008D6F6F">
            <w:pPr>
              <w:widowControl w:val="0"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561F4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>к Порядку представления, рассмотрения и оценки предложений заинтересованных лиц о включении дворовых территорий Арамильского городского округа в Муниципальную программу «Формирование современной городской среды Арамильского городского округа на 2018-202</w:t>
            </w:r>
            <w:r w:rsidR="00474494" w:rsidRPr="00561F4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>7</w:t>
            </w:r>
            <w:r w:rsidRPr="00561F4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 годы», утвержденн</w:t>
            </w:r>
            <w:r w:rsidR="002F6D6F" w:rsidRPr="00561F4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>ую</w:t>
            </w:r>
            <w:r w:rsidRPr="00561F4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 постановлением Администрации Арамильского городского округа от 26.12.2017 № 588</w:t>
            </w:r>
          </w:p>
        </w:tc>
      </w:tr>
      <w:bookmarkEnd w:id="23"/>
    </w:tbl>
    <w:p w:rsidR="004959C9" w:rsidRPr="00561F48" w:rsidRDefault="004959C9" w:rsidP="004959C9">
      <w:pPr>
        <w:pStyle w:val="ad"/>
        <w:shd w:val="clear" w:color="auto" w:fill="auto"/>
        <w:spacing w:before="0" w:after="0" w:line="240" w:lineRule="auto"/>
        <w:ind w:firstLine="760"/>
        <w:jc w:val="right"/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</w:pPr>
    </w:p>
    <w:p w:rsidR="00F9679F" w:rsidRPr="00561F48" w:rsidRDefault="00F9679F" w:rsidP="004959C9">
      <w:pPr>
        <w:widowControl w:val="0"/>
        <w:spacing w:after="0" w:line="240" w:lineRule="auto"/>
        <w:ind w:right="-142"/>
        <w:jc w:val="center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 w:bidi="ru-RU"/>
        </w:rPr>
      </w:pPr>
      <w:r w:rsidRPr="00561F48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 w:bidi="ru-RU"/>
        </w:rPr>
        <w:t>АКТ</w:t>
      </w:r>
    </w:p>
    <w:p w:rsidR="00006BF5" w:rsidRPr="00561F48" w:rsidRDefault="00F9679F" w:rsidP="00006BF5">
      <w:pPr>
        <w:widowControl w:val="0"/>
        <w:spacing w:after="0" w:line="240" w:lineRule="auto"/>
        <w:ind w:right="-142"/>
        <w:jc w:val="center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 w:bidi="ru-RU"/>
        </w:rPr>
      </w:pPr>
      <w:r w:rsidRPr="00561F48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 w:bidi="ru-RU"/>
        </w:rPr>
        <w:t>приема-передачи объектов внешнего благоустройства</w:t>
      </w:r>
      <w:r w:rsidRPr="00561F48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 w:bidi="ru-RU"/>
        </w:rPr>
        <w:br/>
        <w:t>для их последующего содержания</w:t>
      </w:r>
    </w:p>
    <w:p w:rsidR="00F9679F" w:rsidRPr="00561F48" w:rsidRDefault="00006BF5" w:rsidP="00006BF5">
      <w:pPr>
        <w:widowControl w:val="0"/>
        <w:spacing w:after="0" w:line="240" w:lineRule="auto"/>
        <w:ind w:right="-142"/>
        <w:jc w:val="both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 w:bidi="ru-RU"/>
        </w:rPr>
      </w:pPr>
      <w:r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«___» _______</w:t>
      </w:r>
      <w:r w:rsidR="00F9679F"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года</w:t>
      </w:r>
      <w:r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</w:t>
      </w:r>
      <w:r w:rsidR="00F9679F"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г</w:t>
      </w:r>
      <w:r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. Арамиль</w:t>
      </w:r>
    </w:p>
    <w:p w:rsidR="00F9679F" w:rsidRPr="00561F48" w:rsidRDefault="00F9679F" w:rsidP="004959C9">
      <w:pPr>
        <w:pStyle w:val="50"/>
        <w:shd w:val="clear" w:color="auto" w:fill="auto"/>
        <w:spacing w:before="0" w:after="0" w:line="240" w:lineRule="auto"/>
        <w:ind w:right="-142"/>
        <w:jc w:val="center"/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</w:pPr>
      <w:r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_____________________________________________________________________</w:t>
      </w:r>
    </w:p>
    <w:p w:rsidR="00F9679F" w:rsidRPr="00561F48" w:rsidRDefault="00F9679F" w:rsidP="004959C9">
      <w:pPr>
        <w:pStyle w:val="50"/>
        <w:shd w:val="clear" w:color="auto" w:fill="auto"/>
        <w:spacing w:before="0" w:after="0" w:line="240" w:lineRule="auto"/>
        <w:ind w:right="-142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561F48">
        <w:rPr>
          <w:rFonts w:ascii="Liberation Serif" w:hAnsi="Liberation Serif" w:cs="Liberation Serif"/>
          <w:b w:val="0"/>
          <w:color w:val="000000"/>
          <w:sz w:val="28"/>
          <w:szCs w:val="28"/>
          <w:lang w:eastAsia="ru-RU" w:bidi="ru-RU"/>
        </w:rPr>
        <w:t>(адрес объекта благоустройства дворовой территории)</w:t>
      </w:r>
    </w:p>
    <w:p w:rsidR="00006BF5" w:rsidRPr="00561F48" w:rsidRDefault="00F9679F" w:rsidP="00006BF5">
      <w:pPr>
        <w:pStyle w:val="40"/>
        <w:shd w:val="clear" w:color="auto" w:fill="auto"/>
        <w:spacing w:line="240" w:lineRule="auto"/>
        <w:ind w:right="-142"/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</w:pPr>
      <w:r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Представитель </w:t>
      </w:r>
      <w:r w:rsidR="00006BF5"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А</w:t>
      </w:r>
      <w:r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дминистрации </w:t>
      </w:r>
      <w:r w:rsidR="00006BF5"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Арамильского городского округа ____________________________________________________________________ </w:t>
      </w:r>
      <w:r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(далее - Заказчик) и представитель собственников помещений многоквартирного</w:t>
      </w:r>
      <w:r w:rsidR="00006BF5"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 </w:t>
      </w:r>
      <w:r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дома,</w:t>
      </w:r>
      <w:r w:rsidR="00006BF5"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 </w:t>
      </w:r>
      <w:r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расположенного по адресу: г</w:t>
      </w:r>
      <w:r w:rsidR="00006BF5"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. Арамиль</w:t>
      </w:r>
      <w:r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, ул.</w:t>
      </w:r>
      <w:r w:rsidR="00006BF5"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_________</w:t>
      </w:r>
      <w:r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,</w:t>
      </w:r>
      <w:r w:rsidR="00006BF5"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 </w:t>
      </w:r>
      <w:r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д</w:t>
      </w:r>
      <w:r w:rsidR="00006BF5"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. №______</w:t>
      </w:r>
      <w:r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 (далее - МКД</w:t>
      </w:r>
      <w:proofErr w:type="gramStart"/>
      <w:r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),</w:t>
      </w:r>
      <w:r w:rsidR="00006BF5"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_</w:t>
      </w:r>
      <w:proofErr w:type="gramEnd"/>
      <w:r w:rsidR="00006BF5"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_______________________________________________________________</w:t>
      </w:r>
    </w:p>
    <w:p w:rsidR="00F9679F" w:rsidRPr="00561F48" w:rsidRDefault="00F9679F" w:rsidP="00006BF5">
      <w:pPr>
        <w:pStyle w:val="40"/>
        <w:shd w:val="clear" w:color="auto" w:fill="auto"/>
        <w:spacing w:line="240" w:lineRule="auto"/>
        <w:ind w:right="-142"/>
        <w:jc w:val="center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(Ф.И.О. доверенного лица),</w:t>
      </w:r>
    </w:p>
    <w:p w:rsidR="00F9679F" w:rsidRPr="00561F48" w:rsidRDefault="00F9679F" w:rsidP="00006BF5">
      <w:pPr>
        <w:pStyle w:val="40"/>
        <w:shd w:val="clear" w:color="auto" w:fill="auto"/>
        <w:spacing w:line="240" w:lineRule="auto"/>
        <w:ind w:right="-142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действующий на основании протокола общего собрания собственников </w:t>
      </w:r>
      <w:r w:rsidR="00006BF5"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п</w:t>
      </w:r>
      <w:r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омещений МКД</w:t>
      </w:r>
      <w:r w:rsidR="00006BF5"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от </w:t>
      </w:r>
      <w:r w:rsidR="00006BF5"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 «</w:t>
      </w:r>
      <w:proofErr w:type="gramEnd"/>
      <w:r w:rsidR="00006BF5"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____» _____</w:t>
      </w:r>
      <w:r w:rsidR="002F6D6F"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__</w:t>
      </w:r>
      <w:r w:rsidR="00006BF5"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г</w:t>
      </w:r>
      <w:r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ода №</w:t>
      </w:r>
      <w:r w:rsidR="00006BF5"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 </w:t>
      </w:r>
      <w:r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(является неотъемлемой частью акта),</w:t>
      </w:r>
    </w:p>
    <w:p w:rsidR="00F9679F" w:rsidRPr="00561F48" w:rsidRDefault="00F9679F" w:rsidP="004959C9">
      <w:pPr>
        <w:pStyle w:val="40"/>
        <w:shd w:val="clear" w:color="auto" w:fill="auto"/>
        <w:spacing w:line="240" w:lineRule="auto"/>
        <w:ind w:right="-142"/>
        <w:jc w:val="both"/>
        <w:rPr>
          <w:rFonts w:ascii="Liberation Serif" w:hAnsi="Liberation Serif" w:cs="Liberation Serif"/>
          <w:sz w:val="28"/>
          <w:szCs w:val="28"/>
        </w:rPr>
      </w:pPr>
      <w:r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(далее - Собственник) составили настоящий акт о том, что Заказчик передает выполненные в рамках мероприятий по комплексному благоустройству дворовой территории многоквартирного(-ых) дома(-</w:t>
      </w:r>
      <w:proofErr w:type="spellStart"/>
      <w:r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ов</w:t>
      </w:r>
      <w:proofErr w:type="spellEnd"/>
      <w:r w:rsidRPr="00561F48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), а Собственник принимает следующие объекты внешнего благоустройства:</w:t>
      </w:r>
    </w:p>
    <w:p w:rsidR="0093273A" w:rsidRPr="00561F48" w:rsidRDefault="0093273A" w:rsidP="0093273A">
      <w:pPr>
        <w:tabs>
          <w:tab w:val="left" w:pos="0"/>
        </w:tabs>
        <w:suppressAutoHyphens/>
        <w:spacing w:after="0" w:line="240" w:lineRule="auto"/>
        <w:ind w:left="6237" w:right="-2"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10206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569"/>
        <w:gridCol w:w="2410"/>
        <w:gridCol w:w="2088"/>
        <w:gridCol w:w="1597"/>
      </w:tblGrid>
      <w:tr w:rsidR="005C62D2" w:rsidRPr="00561F48" w:rsidTr="005C62D2">
        <w:trPr>
          <w:trHeight w:hRule="exact" w:val="64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2D2" w:rsidRPr="00561F48" w:rsidRDefault="005C62D2" w:rsidP="00006BF5">
            <w:pPr>
              <w:pStyle w:val="20"/>
              <w:shd w:val="clear" w:color="auto" w:fill="auto"/>
              <w:spacing w:line="240" w:lineRule="auto"/>
              <w:ind w:left="14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1F48">
              <w:rPr>
                <w:rStyle w:val="211pt"/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:rsidR="005C62D2" w:rsidRPr="00561F48" w:rsidRDefault="005C62D2" w:rsidP="00006BF5">
            <w:pPr>
              <w:pStyle w:val="20"/>
              <w:shd w:val="clear" w:color="auto" w:fill="auto"/>
              <w:spacing w:line="240" w:lineRule="auto"/>
              <w:ind w:left="14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1F48">
              <w:rPr>
                <w:rStyle w:val="211pt"/>
                <w:rFonts w:ascii="Liberation Serif" w:hAnsi="Liberation Serif" w:cs="Liberation Serif"/>
                <w:sz w:val="28"/>
                <w:szCs w:val="28"/>
              </w:rPr>
              <w:t>п/п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D2" w:rsidRPr="00561F48" w:rsidRDefault="005C62D2" w:rsidP="00006BF5">
            <w:pPr>
              <w:pStyle w:val="2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1F48">
              <w:rPr>
                <w:rStyle w:val="211pt"/>
                <w:rFonts w:ascii="Liberation Serif" w:hAnsi="Liberation Serif" w:cs="Liberation Serif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D2" w:rsidRPr="00561F48" w:rsidRDefault="005C62D2" w:rsidP="00006BF5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1F48">
              <w:rPr>
                <w:rStyle w:val="211pt"/>
                <w:rFonts w:ascii="Liberation Serif" w:hAnsi="Liberation Serif" w:cs="Liberation Serif"/>
                <w:sz w:val="28"/>
                <w:szCs w:val="28"/>
              </w:rPr>
              <w:t>Перечень объектов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2D2" w:rsidRPr="00561F48" w:rsidRDefault="005C62D2" w:rsidP="00006BF5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1F48">
              <w:rPr>
                <w:rStyle w:val="211pt"/>
                <w:rFonts w:ascii="Liberation Serif" w:hAnsi="Liberation Serif" w:cs="Liberation Serif"/>
                <w:sz w:val="28"/>
                <w:szCs w:val="28"/>
              </w:rPr>
              <w:t>Количество, ед.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2D2" w:rsidRPr="00561F48" w:rsidRDefault="005C62D2" w:rsidP="005C62D2">
            <w:pPr>
              <w:pStyle w:val="20"/>
              <w:shd w:val="clear" w:color="auto" w:fill="auto"/>
              <w:spacing w:line="240" w:lineRule="auto"/>
              <w:ind w:left="27"/>
              <w:jc w:val="left"/>
              <w:rPr>
                <w:rStyle w:val="211pt"/>
                <w:rFonts w:ascii="Liberation Serif" w:hAnsi="Liberation Serif" w:cs="Liberation Serif"/>
                <w:sz w:val="28"/>
                <w:szCs w:val="28"/>
              </w:rPr>
            </w:pPr>
            <w:r w:rsidRPr="00561F48">
              <w:rPr>
                <w:rStyle w:val="211pt"/>
                <w:rFonts w:ascii="Liberation Serif" w:hAnsi="Liberation Serif" w:cs="Liberation Serif"/>
                <w:sz w:val="28"/>
                <w:szCs w:val="28"/>
              </w:rPr>
              <w:t>Стоимость, руб.</w:t>
            </w:r>
          </w:p>
        </w:tc>
      </w:tr>
      <w:tr w:rsidR="005C62D2" w:rsidRPr="00561F48" w:rsidTr="005C62D2">
        <w:trPr>
          <w:trHeight w:hRule="exact" w:val="13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2D2" w:rsidRPr="00561F48" w:rsidRDefault="005C62D2" w:rsidP="00006BF5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1F48">
              <w:rPr>
                <w:rStyle w:val="211pt"/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62D2" w:rsidRPr="00561F48" w:rsidRDefault="005C62D2" w:rsidP="00006BF5">
            <w:pPr>
              <w:pStyle w:val="20"/>
              <w:shd w:val="clear" w:color="auto" w:fill="auto"/>
              <w:spacing w:line="240" w:lineRule="auto"/>
              <w:ind w:left="14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1F48">
              <w:rPr>
                <w:rStyle w:val="211pt"/>
                <w:rFonts w:ascii="Liberation Serif" w:hAnsi="Liberation Serif" w:cs="Liberation Serif"/>
                <w:sz w:val="28"/>
                <w:szCs w:val="28"/>
              </w:rPr>
              <w:t>Объекты внешнего благоустройства дворовой территории (указываются все объекты благоустройства, выполненные в рамках мероприятий)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2D2" w:rsidRPr="00561F48" w:rsidRDefault="005C62D2" w:rsidP="00006BF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2D2" w:rsidRPr="00561F48" w:rsidRDefault="005C62D2" w:rsidP="00006BF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2D2" w:rsidRPr="00561F48" w:rsidRDefault="005C62D2" w:rsidP="00006BF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F9679F" w:rsidRPr="00561F48" w:rsidRDefault="00006BF5" w:rsidP="00006BF5">
      <w:pPr>
        <w:widowControl w:val="0"/>
        <w:spacing w:after="0" w:line="240" w:lineRule="auto"/>
        <w:ind w:firstLine="822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  <w:r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У</w:t>
      </w:r>
      <w:r w:rsidR="00F9679F"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казанные в настоящем акте приема-передачи </w:t>
      </w:r>
      <w:r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объекты</w:t>
      </w:r>
      <w:r w:rsidR="00F9679F"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 благоустройства, подлежат содержанию и текущему ремонту за счет платы за содержание жилого помещения, вносимой собственниками и нанимателями помещений в многоквартирном доме.</w:t>
      </w:r>
    </w:p>
    <w:p w:rsidR="0093273A" w:rsidRPr="00561F48" w:rsidRDefault="0093273A" w:rsidP="0093273A">
      <w:pPr>
        <w:suppressAutoHyphens/>
        <w:spacing w:after="0" w:line="240" w:lineRule="auto"/>
        <w:ind w:left="6237" w:right="-2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9413F6" w:rsidRPr="00561F48" w:rsidRDefault="00F9679F" w:rsidP="005C62D2">
      <w:pPr>
        <w:widowControl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</w:pPr>
      <w:r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Подписи сторон:</w:t>
      </w:r>
      <w:r w:rsidR="00006BF5"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 </w:t>
      </w:r>
      <w:r w:rsidR="00F15534"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________________</w:t>
      </w:r>
      <w:r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Заказчик</w:t>
      </w:r>
      <w:r w:rsidR="00F15534"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    _______________</w:t>
      </w:r>
      <w:r w:rsidRPr="0056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ab/>
        <w:t>Собственник</w:t>
      </w:r>
      <w:bookmarkStart w:id="24" w:name="bookmark2"/>
      <w:bookmarkEnd w:id="24"/>
    </w:p>
    <w:sectPr w:rsidR="009413F6" w:rsidRPr="00561F48" w:rsidSect="00C27AAF">
      <w:headerReference w:type="default" r:id="rId20"/>
      <w:pgSz w:w="11906" w:h="16838"/>
      <w:pgMar w:top="851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3B5" w:rsidRDefault="005403B5" w:rsidP="00F9679F">
      <w:pPr>
        <w:spacing w:after="0" w:line="240" w:lineRule="auto"/>
      </w:pPr>
      <w:r>
        <w:separator/>
      </w:r>
    </w:p>
  </w:endnote>
  <w:endnote w:type="continuationSeparator" w:id="0">
    <w:p w:rsidR="005403B5" w:rsidRDefault="005403B5" w:rsidP="00F9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3B5" w:rsidRDefault="005403B5" w:rsidP="00F9679F">
      <w:pPr>
        <w:spacing w:after="0" w:line="240" w:lineRule="auto"/>
      </w:pPr>
      <w:r>
        <w:separator/>
      </w:r>
    </w:p>
  </w:footnote>
  <w:footnote w:type="continuationSeparator" w:id="0">
    <w:p w:rsidR="005403B5" w:rsidRDefault="005403B5" w:rsidP="00F96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6917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443C3" w:rsidRPr="00D366CF" w:rsidRDefault="005443C3">
        <w:pPr>
          <w:pStyle w:val="a8"/>
          <w:jc w:val="center"/>
          <w:rPr>
            <w:rFonts w:ascii="Times New Roman" w:hAnsi="Times New Roman" w:cs="Times New Roman"/>
          </w:rPr>
        </w:pPr>
        <w:r w:rsidRPr="00D366CF">
          <w:rPr>
            <w:rFonts w:ascii="Times New Roman" w:hAnsi="Times New Roman" w:cs="Times New Roman"/>
          </w:rPr>
          <w:fldChar w:fldCharType="begin"/>
        </w:r>
        <w:r w:rsidRPr="00D366CF">
          <w:rPr>
            <w:rFonts w:ascii="Times New Roman" w:hAnsi="Times New Roman" w:cs="Times New Roman"/>
          </w:rPr>
          <w:instrText>PAGE   \* MERGEFORMAT</w:instrText>
        </w:r>
        <w:r w:rsidRPr="00D366CF">
          <w:rPr>
            <w:rFonts w:ascii="Times New Roman" w:hAnsi="Times New Roman" w:cs="Times New Roman"/>
          </w:rPr>
          <w:fldChar w:fldCharType="separate"/>
        </w:r>
        <w:r w:rsidR="00782462">
          <w:rPr>
            <w:rFonts w:ascii="Times New Roman" w:hAnsi="Times New Roman" w:cs="Times New Roman"/>
            <w:noProof/>
          </w:rPr>
          <w:t>2</w:t>
        </w:r>
        <w:r w:rsidRPr="00D366CF">
          <w:rPr>
            <w:rFonts w:ascii="Times New Roman" w:hAnsi="Times New Roman" w:cs="Times New Roman"/>
          </w:rPr>
          <w:fldChar w:fldCharType="end"/>
        </w:r>
      </w:p>
    </w:sdtContent>
  </w:sdt>
  <w:p w:rsidR="005443C3" w:rsidRDefault="005443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1354" w:hanging="360"/>
      </w:pPr>
      <w:rPr>
        <w:b/>
      </w:rPr>
    </w:lvl>
    <w:lvl w:ilvl="1">
      <w:start w:val="1"/>
      <w:numFmt w:val="decimal"/>
      <w:lvlText w:val="%2."/>
      <w:lvlJc w:val="left"/>
      <w:pPr>
        <w:ind w:left="1998" w:hanging="720"/>
      </w:pPr>
    </w:lvl>
    <w:lvl w:ilvl="2">
      <w:start w:val="1"/>
      <w:numFmt w:val="decimal"/>
      <w:isLgl/>
      <w:lvlText w:val="%1.%2.%3."/>
      <w:lvlJc w:val="left"/>
      <w:pPr>
        <w:ind w:left="2302" w:hanging="720"/>
      </w:pPr>
    </w:lvl>
    <w:lvl w:ilvl="3">
      <w:start w:val="1"/>
      <w:numFmt w:val="decimal"/>
      <w:isLgl/>
      <w:lvlText w:val="%1.%2.%3.%4."/>
      <w:lvlJc w:val="left"/>
      <w:pPr>
        <w:ind w:left="2956" w:hanging="1080"/>
      </w:pPr>
    </w:lvl>
    <w:lvl w:ilvl="4">
      <w:start w:val="1"/>
      <w:numFmt w:val="decimal"/>
      <w:isLgl/>
      <w:lvlText w:val="%1.%2.%3.%4.%5."/>
      <w:lvlJc w:val="left"/>
      <w:pPr>
        <w:ind w:left="3250" w:hanging="1080"/>
      </w:pPr>
    </w:lvl>
    <w:lvl w:ilvl="5">
      <w:start w:val="1"/>
      <w:numFmt w:val="decimal"/>
      <w:isLgl/>
      <w:lvlText w:val="%1.%2.%3.%4.%5.%6."/>
      <w:lvlJc w:val="left"/>
      <w:pPr>
        <w:ind w:left="3904" w:hanging="1440"/>
      </w:pPr>
    </w:lvl>
    <w:lvl w:ilvl="6">
      <w:start w:val="1"/>
      <w:numFmt w:val="decimal"/>
      <w:isLgl/>
      <w:lvlText w:val="%1.%2.%3.%4.%5.%6.%7."/>
      <w:lvlJc w:val="left"/>
      <w:pPr>
        <w:ind w:left="4198" w:hanging="1440"/>
      </w:pPr>
    </w:lvl>
    <w:lvl w:ilvl="7">
      <w:start w:val="1"/>
      <w:numFmt w:val="decimal"/>
      <w:isLgl/>
      <w:lvlText w:val="%1.%2.%3.%4.%5.%6.%7.%8."/>
      <w:lvlJc w:val="left"/>
      <w:pPr>
        <w:ind w:left="4852" w:hanging="1800"/>
      </w:pPr>
    </w:lvl>
    <w:lvl w:ilvl="8">
      <w:start w:val="1"/>
      <w:numFmt w:val="decimal"/>
      <w:isLgl/>
      <w:lvlText w:val="%1.%2.%3.%4.%5.%6.%7.%8.%9."/>
      <w:lvlJc w:val="left"/>
      <w:pPr>
        <w:ind w:left="5146" w:hanging="1800"/>
      </w:pPr>
    </w:lvl>
  </w:abstractNum>
  <w:abstractNum w:abstractNumId="1" w15:restartNumberingAfterBreak="0">
    <w:nsid w:val="24E469B7"/>
    <w:multiLevelType w:val="multilevel"/>
    <w:tmpl w:val="B0B8323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2" w15:restartNumberingAfterBreak="0">
    <w:nsid w:val="27052CA6"/>
    <w:multiLevelType w:val="hybridMultilevel"/>
    <w:tmpl w:val="3050CF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CC5A92"/>
    <w:multiLevelType w:val="hybridMultilevel"/>
    <w:tmpl w:val="5BC2A7DA"/>
    <w:lvl w:ilvl="0" w:tplc="9E1E5DD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13E4C"/>
    <w:multiLevelType w:val="multilevel"/>
    <w:tmpl w:val="5F68813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5" w15:restartNumberingAfterBreak="0">
    <w:nsid w:val="334E6743"/>
    <w:multiLevelType w:val="hybridMultilevel"/>
    <w:tmpl w:val="22B012CA"/>
    <w:lvl w:ilvl="0" w:tplc="5D74AED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566E7F"/>
    <w:multiLevelType w:val="hybridMultilevel"/>
    <w:tmpl w:val="8506B862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E80F8D"/>
    <w:multiLevelType w:val="hybridMultilevel"/>
    <w:tmpl w:val="A3AA600E"/>
    <w:lvl w:ilvl="0" w:tplc="7550EDC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B79313B"/>
    <w:multiLevelType w:val="hybridMultilevel"/>
    <w:tmpl w:val="CF4A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9069C"/>
    <w:multiLevelType w:val="multilevel"/>
    <w:tmpl w:val="6400E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F44C5A"/>
    <w:multiLevelType w:val="hybridMultilevel"/>
    <w:tmpl w:val="B76A0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77FB8"/>
    <w:multiLevelType w:val="multilevel"/>
    <w:tmpl w:val="E0F48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FC708D"/>
    <w:multiLevelType w:val="multilevel"/>
    <w:tmpl w:val="638EC1D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C9"/>
    <w:rsid w:val="00006BF5"/>
    <w:rsid w:val="00016871"/>
    <w:rsid w:val="00025A91"/>
    <w:rsid w:val="0004248F"/>
    <w:rsid w:val="00073E80"/>
    <w:rsid w:val="00076EDC"/>
    <w:rsid w:val="000A010D"/>
    <w:rsid w:val="000A3A86"/>
    <w:rsid w:val="000B5F4A"/>
    <w:rsid w:val="000D75EC"/>
    <w:rsid w:val="000E1FB3"/>
    <w:rsid w:val="000E44B5"/>
    <w:rsid w:val="00102442"/>
    <w:rsid w:val="001164DC"/>
    <w:rsid w:val="00146B70"/>
    <w:rsid w:val="00153282"/>
    <w:rsid w:val="00157741"/>
    <w:rsid w:val="00164F45"/>
    <w:rsid w:val="001810B2"/>
    <w:rsid w:val="0018133C"/>
    <w:rsid w:val="001852E7"/>
    <w:rsid w:val="0019241B"/>
    <w:rsid w:val="001A5896"/>
    <w:rsid w:val="001B34AA"/>
    <w:rsid w:val="001B62EF"/>
    <w:rsid w:val="001C04A9"/>
    <w:rsid w:val="001C6396"/>
    <w:rsid w:val="001C7FAF"/>
    <w:rsid w:val="001D60B4"/>
    <w:rsid w:val="001D7C5B"/>
    <w:rsid w:val="001E62EF"/>
    <w:rsid w:val="001F6EB1"/>
    <w:rsid w:val="00212CC5"/>
    <w:rsid w:val="00215F97"/>
    <w:rsid w:val="00225555"/>
    <w:rsid w:val="002919EC"/>
    <w:rsid w:val="00293D32"/>
    <w:rsid w:val="00295503"/>
    <w:rsid w:val="002B6C3E"/>
    <w:rsid w:val="002F6D6F"/>
    <w:rsid w:val="0030032E"/>
    <w:rsid w:val="00301283"/>
    <w:rsid w:val="00321600"/>
    <w:rsid w:val="00331A1D"/>
    <w:rsid w:val="00373915"/>
    <w:rsid w:val="0038189F"/>
    <w:rsid w:val="003A27F8"/>
    <w:rsid w:val="003C257F"/>
    <w:rsid w:val="003D2AC9"/>
    <w:rsid w:val="003E2403"/>
    <w:rsid w:val="003F6EA0"/>
    <w:rsid w:val="00407471"/>
    <w:rsid w:val="0040773A"/>
    <w:rsid w:val="00424B8E"/>
    <w:rsid w:val="0043181E"/>
    <w:rsid w:val="00445122"/>
    <w:rsid w:val="00460918"/>
    <w:rsid w:val="00473734"/>
    <w:rsid w:val="00474494"/>
    <w:rsid w:val="00486AEC"/>
    <w:rsid w:val="00490EAF"/>
    <w:rsid w:val="00491C3F"/>
    <w:rsid w:val="004959C9"/>
    <w:rsid w:val="004B6276"/>
    <w:rsid w:val="004D2D9F"/>
    <w:rsid w:val="004E1C7E"/>
    <w:rsid w:val="004F30DC"/>
    <w:rsid w:val="0050285B"/>
    <w:rsid w:val="00504896"/>
    <w:rsid w:val="00504E3A"/>
    <w:rsid w:val="005072A1"/>
    <w:rsid w:val="005167A4"/>
    <w:rsid w:val="00517BBA"/>
    <w:rsid w:val="00522664"/>
    <w:rsid w:val="00536181"/>
    <w:rsid w:val="005361B4"/>
    <w:rsid w:val="005403B5"/>
    <w:rsid w:val="00541350"/>
    <w:rsid w:val="005443C3"/>
    <w:rsid w:val="005512C2"/>
    <w:rsid w:val="005601AE"/>
    <w:rsid w:val="00561F48"/>
    <w:rsid w:val="00581145"/>
    <w:rsid w:val="00581B0D"/>
    <w:rsid w:val="00592E36"/>
    <w:rsid w:val="005962E3"/>
    <w:rsid w:val="005A0F4A"/>
    <w:rsid w:val="005A78D5"/>
    <w:rsid w:val="005B69D8"/>
    <w:rsid w:val="005C3560"/>
    <w:rsid w:val="005C62D2"/>
    <w:rsid w:val="005E6298"/>
    <w:rsid w:val="00611086"/>
    <w:rsid w:val="006378F6"/>
    <w:rsid w:val="00674ECF"/>
    <w:rsid w:val="0069221E"/>
    <w:rsid w:val="006C62EB"/>
    <w:rsid w:val="006D7780"/>
    <w:rsid w:val="006E2EF6"/>
    <w:rsid w:val="006F499A"/>
    <w:rsid w:val="007047DB"/>
    <w:rsid w:val="007102F7"/>
    <w:rsid w:val="00712102"/>
    <w:rsid w:val="0071332A"/>
    <w:rsid w:val="007134F1"/>
    <w:rsid w:val="00715857"/>
    <w:rsid w:val="007248A9"/>
    <w:rsid w:val="00735FBD"/>
    <w:rsid w:val="00741957"/>
    <w:rsid w:val="00750D46"/>
    <w:rsid w:val="00762FF7"/>
    <w:rsid w:val="00776CC6"/>
    <w:rsid w:val="00777839"/>
    <w:rsid w:val="00782462"/>
    <w:rsid w:val="007A3C33"/>
    <w:rsid w:val="007A6705"/>
    <w:rsid w:val="007B1864"/>
    <w:rsid w:val="007C4080"/>
    <w:rsid w:val="007D1F23"/>
    <w:rsid w:val="007D4070"/>
    <w:rsid w:val="007D677E"/>
    <w:rsid w:val="007F195B"/>
    <w:rsid w:val="00803503"/>
    <w:rsid w:val="0081040A"/>
    <w:rsid w:val="00836EAD"/>
    <w:rsid w:val="00842520"/>
    <w:rsid w:val="00856FB0"/>
    <w:rsid w:val="0086346D"/>
    <w:rsid w:val="00882480"/>
    <w:rsid w:val="0088690D"/>
    <w:rsid w:val="00897D78"/>
    <w:rsid w:val="008A40B8"/>
    <w:rsid w:val="008D6F6F"/>
    <w:rsid w:val="008F396F"/>
    <w:rsid w:val="00903166"/>
    <w:rsid w:val="009122F5"/>
    <w:rsid w:val="0091316D"/>
    <w:rsid w:val="0092251B"/>
    <w:rsid w:val="00926258"/>
    <w:rsid w:val="0093273A"/>
    <w:rsid w:val="009413F6"/>
    <w:rsid w:val="00942262"/>
    <w:rsid w:val="00954607"/>
    <w:rsid w:val="00977C8E"/>
    <w:rsid w:val="00994483"/>
    <w:rsid w:val="009C20E9"/>
    <w:rsid w:val="009C6A69"/>
    <w:rsid w:val="009D5E58"/>
    <w:rsid w:val="00A00086"/>
    <w:rsid w:val="00A02F8F"/>
    <w:rsid w:val="00A11493"/>
    <w:rsid w:val="00A11B3D"/>
    <w:rsid w:val="00A3084A"/>
    <w:rsid w:val="00A31266"/>
    <w:rsid w:val="00A356C4"/>
    <w:rsid w:val="00A35BD0"/>
    <w:rsid w:val="00A41720"/>
    <w:rsid w:val="00A4520F"/>
    <w:rsid w:val="00A50A5E"/>
    <w:rsid w:val="00A57769"/>
    <w:rsid w:val="00A61190"/>
    <w:rsid w:val="00A8439F"/>
    <w:rsid w:val="00A95075"/>
    <w:rsid w:val="00AD4574"/>
    <w:rsid w:val="00AF3B5F"/>
    <w:rsid w:val="00AF4F55"/>
    <w:rsid w:val="00B261A6"/>
    <w:rsid w:val="00B5593A"/>
    <w:rsid w:val="00B55B73"/>
    <w:rsid w:val="00B609DC"/>
    <w:rsid w:val="00B62301"/>
    <w:rsid w:val="00B67D4B"/>
    <w:rsid w:val="00B741B7"/>
    <w:rsid w:val="00B91F26"/>
    <w:rsid w:val="00BA2D6F"/>
    <w:rsid w:val="00BA678D"/>
    <w:rsid w:val="00BB46FF"/>
    <w:rsid w:val="00BB5578"/>
    <w:rsid w:val="00BE7641"/>
    <w:rsid w:val="00BF24F9"/>
    <w:rsid w:val="00BF45C4"/>
    <w:rsid w:val="00C00C73"/>
    <w:rsid w:val="00C12031"/>
    <w:rsid w:val="00C120FB"/>
    <w:rsid w:val="00C1313D"/>
    <w:rsid w:val="00C14FA5"/>
    <w:rsid w:val="00C159FF"/>
    <w:rsid w:val="00C27AAF"/>
    <w:rsid w:val="00C368D6"/>
    <w:rsid w:val="00C44034"/>
    <w:rsid w:val="00C631ED"/>
    <w:rsid w:val="00C74C80"/>
    <w:rsid w:val="00CB3283"/>
    <w:rsid w:val="00CB4B68"/>
    <w:rsid w:val="00CB6C71"/>
    <w:rsid w:val="00CE127F"/>
    <w:rsid w:val="00CE2A83"/>
    <w:rsid w:val="00D17E52"/>
    <w:rsid w:val="00D27FC6"/>
    <w:rsid w:val="00D366CF"/>
    <w:rsid w:val="00D542B4"/>
    <w:rsid w:val="00D575B6"/>
    <w:rsid w:val="00D87E6D"/>
    <w:rsid w:val="00D977EB"/>
    <w:rsid w:val="00DC69D7"/>
    <w:rsid w:val="00DF1C5F"/>
    <w:rsid w:val="00E013EC"/>
    <w:rsid w:val="00E45688"/>
    <w:rsid w:val="00E7320F"/>
    <w:rsid w:val="00E736C0"/>
    <w:rsid w:val="00E74A5A"/>
    <w:rsid w:val="00E85DC9"/>
    <w:rsid w:val="00E907EA"/>
    <w:rsid w:val="00EA2398"/>
    <w:rsid w:val="00EB06C2"/>
    <w:rsid w:val="00EB1A6C"/>
    <w:rsid w:val="00EC7D32"/>
    <w:rsid w:val="00EF5DCE"/>
    <w:rsid w:val="00F11383"/>
    <w:rsid w:val="00F15534"/>
    <w:rsid w:val="00F40C4E"/>
    <w:rsid w:val="00F451E4"/>
    <w:rsid w:val="00F5645B"/>
    <w:rsid w:val="00F567A2"/>
    <w:rsid w:val="00F6003D"/>
    <w:rsid w:val="00F63B2E"/>
    <w:rsid w:val="00F66D8E"/>
    <w:rsid w:val="00F670E2"/>
    <w:rsid w:val="00F739CA"/>
    <w:rsid w:val="00F8364E"/>
    <w:rsid w:val="00F9679F"/>
    <w:rsid w:val="00FA19D8"/>
    <w:rsid w:val="00FA1FA4"/>
    <w:rsid w:val="00FC3CB4"/>
    <w:rsid w:val="00FD5F80"/>
    <w:rsid w:val="00FE58B6"/>
    <w:rsid w:val="00FE6ACE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530F"/>
  <w15:docId w15:val="{7D0EBB8A-B238-405D-88DE-2A5BE67B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2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252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7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B62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276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BF45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45C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50489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4896"/>
    <w:pPr>
      <w:widowControl w:val="0"/>
      <w:shd w:val="clear" w:color="auto" w:fill="FFFFFF"/>
      <w:spacing w:before="60" w:after="6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">
    <w:name w:val="Основной текст (6)_"/>
    <w:basedOn w:val="a0"/>
    <w:link w:val="60"/>
    <w:rsid w:val="003E240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2403"/>
    <w:pPr>
      <w:widowControl w:val="0"/>
      <w:shd w:val="clear" w:color="auto" w:fill="FFFFFF"/>
      <w:spacing w:before="60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F96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679F"/>
  </w:style>
  <w:style w:type="paragraph" w:styleId="aa">
    <w:name w:val="footer"/>
    <w:basedOn w:val="a"/>
    <w:link w:val="ab"/>
    <w:uiPriority w:val="99"/>
    <w:unhideWhenUsed/>
    <w:rsid w:val="00F96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679F"/>
  </w:style>
  <w:style w:type="character" w:customStyle="1" w:styleId="1">
    <w:name w:val="Заголовок №1_"/>
    <w:basedOn w:val="a0"/>
    <w:link w:val="10"/>
    <w:rsid w:val="00F967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967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9679F"/>
    <w:pPr>
      <w:widowControl w:val="0"/>
      <w:shd w:val="clear" w:color="auto" w:fill="FFFFFF"/>
      <w:spacing w:before="540" w:after="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9679F"/>
    <w:pPr>
      <w:widowControl w:val="0"/>
      <w:shd w:val="clear" w:color="auto" w:fill="FFFFFF"/>
      <w:spacing w:after="42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"/>
    <w:basedOn w:val="2"/>
    <w:rsid w:val="00F96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c">
    <w:name w:val="Сноска_"/>
    <w:basedOn w:val="a0"/>
    <w:link w:val="ad"/>
    <w:rsid w:val="00F967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Сноска"/>
    <w:basedOn w:val="a"/>
    <w:link w:val="ac"/>
    <w:rsid w:val="00F9679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3181E"/>
    <w:rPr>
      <w:color w:val="605E5C"/>
      <w:shd w:val="clear" w:color="auto" w:fill="E1DFDD"/>
    </w:rPr>
  </w:style>
  <w:style w:type="paragraph" w:customStyle="1" w:styleId="ConsPlusNormal">
    <w:name w:val="ConsPlusNormal"/>
    <w:rsid w:val="00381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509392.0/" TargetMode="External"/><Relationship Id="rId13" Type="http://schemas.openxmlformats.org/officeDocument/2006/relationships/hyperlink" Target="consultantplus://offline/ref=0D3504FE6C2DD42DB93D950DFB46819FA7620883C3E7FE8F21C16E09587C6402CA432838E0E1380BF8F3912CF3ODtCL" TargetMode="External"/><Relationship Id="rId18" Type="http://schemas.openxmlformats.org/officeDocument/2006/relationships/hyperlink" Target="consultantplus://offline/ref=E325223D2B234D98F652FA8AA6852D185E0237E6FF0389F01E07E2AFEE1FE91BCD51D08D1B15F2C57FA260291F4E2DBA5320E655707FE8C215C1118FR312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3504FE6C2DD42DB93D8B00ED2ADF95A56A568FC1EFF2D97493685E072C625798037661A2A42B0AF1ED9324F0DE0000730D3108AAFF00DC566CF0C1O3t3L" TargetMode="External"/><Relationship Id="rId17" Type="http://schemas.openxmlformats.org/officeDocument/2006/relationships/hyperlink" Target="consultantplus://offline/ref=E325223D2B234D98F652FA8AA6852D185E0237E6FF0389F01E07E2AFEE1FE91BCD51D08D1B15F2C57FA26223184E2DBA5320E655707FE8C215C1118FR312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25223D2B234D98F652FA8AA6852D185E0237E6FF0389F01E07E2AFEE1FE91BCD51D08D1B15F2C57FA263221C4E2DBA5320E655707FE8C215C1118FR312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3504FE6C2DD42DB93D950DFB46819FA762088BC5EEFE8F21C16E09587C6402D8437030E5E32D5FA0A9C621F3D44A513E463E09AAOEt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25223D2B234D98F652FA8AA6852D185E0237E6FF0389F01E07E2AFEE1FE91BCD51D08D1B15F2C57FA263281A4E2DBA5320E655707FE8C215C1118FR312C" TargetMode="External"/><Relationship Id="rId10" Type="http://schemas.openxmlformats.org/officeDocument/2006/relationships/hyperlink" Target="consultantplus://offline/ref=0D3504FE6C2DD42DB93D8B00ED2ADF95A56A568FC1EAF2D97993685E072C625798037661B0A47306F0EC8D2CFBCB565136O5t1L" TargetMode="External"/><Relationship Id="rId19" Type="http://schemas.openxmlformats.org/officeDocument/2006/relationships/hyperlink" Target="consultantplus://offline/ref=3A8672D5763C679DA0BB2920AB34722F50CBB203518854165B82D64EA8322834347ADF6C000BD41B7DBD59CFFC7403ECF156BC0F7073252AC078D567H06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3504FE6C2DD42DB93D950DFB46819FA7620983CBE6FE8F21C16E09587C6402CA432838E0E1380BF8F3912CF3ODtCL" TargetMode="External"/><Relationship Id="rId14" Type="http://schemas.openxmlformats.org/officeDocument/2006/relationships/hyperlink" Target="consultantplus://offline/ref=0D3504FE6C2DD42DB93D950DFB46819FA5680E8AC4EFFE8F21C16E09587C6402D8437034E1E0260AF3E6C77DB680595036463C00B5E300D4O4t1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540A-2397-4681-B1CD-E206F2AC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6652</Words>
  <Characters>37921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 В. Лысенко</dc:creator>
  <cp:lastModifiedBy>Попова Кристина Сергеевна</cp:lastModifiedBy>
  <cp:revision>4</cp:revision>
  <cp:lastPrinted>2023-01-16T06:17:00Z</cp:lastPrinted>
  <dcterms:created xsi:type="dcterms:W3CDTF">2023-01-16T06:18:00Z</dcterms:created>
  <dcterms:modified xsi:type="dcterms:W3CDTF">2023-01-16T08:43:00Z</dcterms:modified>
</cp:coreProperties>
</file>