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8EAC4" w14:textId="39C7F1E9" w:rsidR="005B726D" w:rsidRDefault="005B726D" w:rsidP="00F31D1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ПРОЕКТ</w:t>
      </w:r>
      <w:bookmarkStart w:id="0" w:name="_GoBack"/>
      <w:bookmarkEnd w:id="0"/>
    </w:p>
    <w:p w14:paraId="4A81BE34" w14:textId="77777777" w:rsidR="005B726D" w:rsidRDefault="005B726D" w:rsidP="00F31D1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772384A" w14:textId="12D32D69" w:rsidR="00F31D17" w:rsidRPr="00F31D17" w:rsidRDefault="00F31D17" w:rsidP="00F31D1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31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РОССИЙСКАЯ ФЕДЕРАЦИЯ</w:t>
      </w:r>
    </w:p>
    <w:p w14:paraId="73E65D19" w14:textId="77777777" w:rsidR="00F31D17" w:rsidRPr="00F31D17" w:rsidRDefault="00F31D17" w:rsidP="00F31D17">
      <w:pPr>
        <w:spacing w:after="0" w:line="240" w:lineRule="auto"/>
        <w:jc w:val="center"/>
      </w:pPr>
      <w:r w:rsidRPr="00F31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СВЕРДЛОВСКАЯ</w:t>
      </w:r>
      <w:r w:rsidRPr="00F31D17">
        <w:t xml:space="preserve"> </w:t>
      </w:r>
      <w:r w:rsidRPr="00F31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ОБЛАСТЬ</w:t>
      </w:r>
    </w:p>
    <w:p w14:paraId="678E8FC6" w14:textId="77777777" w:rsidR="00F31D17" w:rsidRPr="00F31D17" w:rsidRDefault="00F31D17" w:rsidP="00F31D17">
      <w:pPr>
        <w:spacing w:after="0" w:line="240" w:lineRule="auto"/>
      </w:pPr>
    </w:p>
    <w:p w14:paraId="632E9D55" w14:textId="77777777" w:rsidR="00F31D17" w:rsidRPr="00F31D17" w:rsidRDefault="00F31D17" w:rsidP="00F31D17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31D17">
        <w:rPr>
          <w:rFonts w:ascii="Liberation Serif" w:hAnsi="Liberation Serif" w:cs="Liberation Serif"/>
          <w:b/>
          <w:sz w:val="36"/>
          <w:szCs w:val="28"/>
        </w:rPr>
        <w:t>ПОСТАНОВЛЕНИЕ</w:t>
      </w:r>
    </w:p>
    <w:p w14:paraId="0E56B021" w14:textId="77777777" w:rsidR="00F31D17" w:rsidRPr="00F31D17" w:rsidRDefault="00F31D17" w:rsidP="00F31D17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EAFAB32" w14:textId="77777777" w:rsidR="00F31D17" w:rsidRPr="00F31D17" w:rsidRDefault="00F31D17" w:rsidP="00F31D17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F31D17">
        <w:rPr>
          <w:rFonts w:ascii="Liberation Serif" w:hAnsi="Liberation Serif" w:cs="Liberation Serif"/>
          <w:sz w:val="28"/>
          <w:szCs w:val="28"/>
        </w:rPr>
        <w:t>АДМИНИСТРАЦИИ АРАМИЛЬСКОГО ГОРОДСКОГО ОКРУГА</w:t>
      </w:r>
    </w:p>
    <w:p w14:paraId="24476266" w14:textId="77777777" w:rsidR="00F31D17" w:rsidRPr="00F31D17" w:rsidRDefault="00F31D17" w:rsidP="00F31D17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6196B699" w14:textId="77777777" w:rsidR="00F31D17" w:rsidRPr="00F31D17" w:rsidRDefault="00F31D17" w:rsidP="00F31D1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09004F6C" w14:textId="77777777" w:rsidR="005B726D" w:rsidRPr="005B726D" w:rsidRDefault="005B726D" w:rsidP="005B726D">
      <w:pPr>
        <w:spacing w:line="256" w:lineRule="auto"/>
        <w:rPr>
          <w:rFonts w:ascii="Liberation Serif" w:eastAsia="Calibri" w:hAnsi="Liberation Serif" w:cs="Liberation Serif"/>
          <w:sz w:val="28"/>
          <w:szCs w:val="28"/>
          <w:lang w:val="en-US"/>
        </w:rPr>
      </w:pPr>
      <w:r w:rsidRPr="005B726D">
        <w:rPr>
          <w:rFonts w:ascii="Liberation Serif" w:eastAsia="Calibri" w:hAnsi="Liberation Serif" w:cs="Liberation Serif"/>
          <w:sz w:val="28"/>
          <w:szCs w:val="28"/>
        </w:rPr>
        <w:t>от</w:t>
      </w:r>
      <w:r w:rsidRPr="005B726D">
        <w:rPr>
          <w:rFonts w:ascii="Liberation Serif" w:eastAsia="Calibri" w:hAnsi="Liberation Serif" w:cs="Liberation Serif"/>
          <w:sz w:val="28"/>
          <w:szCs w:val="28"/>
          <w:lang w:val="en-US"/>
        </w:rPr>
        <w:t xml:space="preserve"> %REG_DATE% № %REG_NUM%</w:t>
      </w:r>
    </w:p>
    <w:p w14:paraId="77642EDB" w14:textId="77777777" w:rsidR="00F31D17" w:rsidRPr="00DC0038" w:rsidRDefault="00F31D17" w:rsidP="00F31D17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val="en-US"/>
        </w:rPr>
      </w:pPr>
    </w:p>
    <w:p w14:paraId="5966831D" w14:textId="65CD6ECA" w:rsidR="00F31D17" w:rsidRDefault="00F31D17" w:rsidP="00F31D17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F31D17">
        <w:rPr>
          <w:rFonts w:ascii="Liberation Serif" w:hAnsi="Liberation Serif" w:cs="Liberation Serif"/>
          <w:b/>
          <w:i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DC0038" w:rsidRPr="00DC0038">
        <w:rPr>
          <w:rFonts w:ascii="Liberation Serif" w:hAnsi="Liberation Serif" w:cs="Liberation Serif"/>
          <w:b/>
          <w:i/>
          <w:sz w:val="28"/>
          <w:szCs w:val="28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F31D17">
        <w:rPr>
          <w:rFonts w:ascii="Liberation Serif" w:hAnsi="Liberation Serif" w:cs="Liberation Serif"/>
          <w:b/>
          <w:i/>
          <w:sz w:val="28"/>
          <w:szCs w:val="28"/>
        </w:rPr>
        <w:t>»</w:t>
      </w:r>
    </w:p>
    <w:p w14:paraId="4CC0DD9B" w14:textId="77777777" w:rsidR="00F31D17" w:rsidRPr="00F31D17" w:rsidRDefault="00F31D17" w:rsidP="00F31D17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</w:rPr>
      </w:pPr>
    </w:p>
    <w:p w14:paraId="1E0256A2" w14:textId="54E6F0DD" w:rsidR="00F31D17" w:rsidRPr="00F31D17" w:rsidRDefault="00F31D17" w:rsidP="00F31D1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 w:rsidRPr="00F31D17">
        <w:rPr>
          <w:rFonts w:ascii="Liberation Serif" w:hAnsi="Liberation Serif" w:cs="Liberation Serif"/>
          <w:sz w:val="28"/>
          <w:szCs w:val="28"/>
        </w:rPr>
        <w:t>Руководствуясь Федеральным законом от 06 октября 2003 года                   № 131-ФЗ «Об общих принципах организации местного самоуправления в Российской Федерации», Федеральным законом от 27 июля 2010 года                       №</w:t>
      </w:r>
      <w:r w:rsidRPr="00F31D17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F31D17">
        <w:rPr>
          <w:rFonts w:ascii="Liberation Serif" w:hAnsi="Liberation Serif" w:cs="Liberation Serif"/>
          <w:sz w:val="28"/>
          <w:szCs w:val="28"/>
        </w:rPr>
        <w:t xml:space="preserve">210-ФЗ «Об организации предоставления государственных и муниципальных услуг», постановлением 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</w:t>
      </w:r>
      <w:r w:rsidRPr="00F31D17">
        <w:rPr>
          <w:rFonts w:ascii="Liberation Serif" w:hAnsi="Liberation Serif" w:cs="Liberation Serif"/>
          <w:sz w:val="28"/>
          <w:szCs w:val="28"/>
          <w:lang w:eastAsia="ar-SA"/>
        </w:rPr>
        <w:t xml:space="preserve">распоряжением Правительства Российской Федерации от 18.09.2019 № 2113-р «О Перечне типовых государственных и муниципальных услуг, предоставляемых исполнительными органами государственной власти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самоуправления», </w:t>
      </w:r>
      <w:r w:rsidRPr="00F31D17">
        <w:rPr>
          <w:rFonts w:ascii="Liberation Serif" w:hAnsi="Liberation Serif" w:cs="Liberation Serif"/>
          <w:sz w:val="28"/>
          <w:szCs w:val="28"/>
        </w:rPr>
        <w:t xml:space="preserve">постановлением Администрации Арамильского городского округа </w:t>
      </w:r>
      <w:r w:rsidR="00DC0038" w:rsidRPr="00DC0038">
        <w:rPr>
          <w:rFonts w:ascii="Liberation Serif" w:hAnsi="Liberation Serif" w:cs="Liberation Serif"/>
          <w:sz w:val="28"/>
          <w:szCs w:val="28"/>
        </w:rPr>
        <w:t>от 16.06.2022 № 295 «Об утверждении Порядка разработки и утверждения административных регламентов предоставления муниципальных услуг органами местного самоуправления Арамильского городского округа, а также Правил проведения экспертизы проектов административных регламентов предоставления муниципальных услуг»</w:t>
      </w:r>
      <w:r w:rsidRPr="00F31D17">
        <w:rPr>
          <w:rFonts w:ascii="Liberation Serif" w:hAnsi="Liberation Serif" w:cs="Liberation Serif"/>
          <w:sz w:val="28"/>
          <w:szCs w:val="28"/>
        </w:rPr>
        <w:t xml:space="preserve">, на основании статьи 31 Устава Арамильского городского округа </w:t>
      </w:r>
    </w:p>
    <w:p w14:paraId="5AC237BA" w14:textId="77777777" w:rsidR="00F31D17" w:rsidRPr="00F31D17" w:rsidRDefault="00F31D17" w:rsidP="00F31D17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14:paraId="67E0C138" w14:textId="77777777" w:rsidR="00F31D17" w:rsidRPr="00F31D17" w:rsidRDefault="00F31D17" w:rsidP="00F31D17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F31D17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14:paraId="34617BB4" w14:textId="77777777" w:rsidR="00F31D17" w:rsidRPr="00F31D17" w:rsidRDefault="00F31D17" w:rsidP="00F31D17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</w:rPr>
      </w:pPr>
    </w:p>
    <w:p w14:paraId="1AD3739F" w14:textId="3F3C59B4" w:rsidR="00F31D17" w:rsidRDefault="00F31D17" w:rsidP="00F31D1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 w:rsidRPr="00F31D17">
        <w:rPr>
          <w:rFonts w:ascii="Liberation Serif" w:hAnsi="Liberation Serif" w:cs="Liberation Serif"/>
          <w:sz w:val="28"/>
          <w:szCs w:val="28"/>
          <w:lang w:eastAsia="ar-SA"/>
        </w:rPr>
        <w:t xml:space="preserve">1. Утвердить Административный регламент предоставления муниципальной услуги </w:t>
      </w:r>
      <w:r w:rsidR="00945028">
        <w:rPr>
          <w:rFonts w:ascii="Liberation Serif" w:hAnsi="Liberation Serif" w:cs="Liberation Serif"/>
          <w:sz w:val="28"/>
          <w:szCs w:val="28"/>
          <w:lang w:eastAsia="ar-SA"/>
        </w:rPr>
        <w:t>«</w:t>
      </w:r>
      <w:r w:rsidR="00DC0038" w:rsidRPr="00DC0038">
        <w:rPr>
          <w:rFonts w:ascii="Liberation Serif" w:hAnsi="Liberation Serif" w:cs="Liberation Serif"/>
          <w:sz w:val="28"/>
          <w:szCs w:val="28"/>
          <w:lang w:eastAsia="ar-SA"/>
        </w:rPr>
        <w:t xml:space="preserve">Направление уведомления о соответствии </w:t>
      </w:r>
      <w:r w:rsidR="00DC0038" w:rsidRPr="00DC0038">
        <w:rPr>
          <w:rFonts w:ascii="Liberation Serif" w:hAnsi="Liberation Serif" w:cs="Liberation Serif"/>
          <w:sz w:val="28"/>
          <w:szCs w:val="28"/>
          <w:lang w:eastAsia="ar-SA"/>
        </w:rPr>
        <w:lastRenderedPageBreak/>
        <w:t>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945028">
        <w:rPr>
          <w:rFonts w:ascii="Liberation Serif" w:hAnsi="Liberation Serif" w:cs="Liberation Serif"/>
          <w:sz w:val="28"/>
          <w:szCs w:val="28"/>
          <w:lang w:eastAsia="ar-SA"/>
        </w:rPr>
        <w:t>»</w:t>
      </w:r>
      <w:r w:rsidR="00945028" w:rsidRPr="00945028">
        <w:rPr>
          <w:rFonts w:ascii="Liberation Serif" w:hAnsi="Liberation Serif" w:cs="Liberation Serif"/>
          <w:sz w:val="28"/>
          <w:szCs w:val="28"/>
          <w:lang w:eastAsia="ar-SA"/>
        </w:rPr>
        <w:t xml:space="preserve"> (прилагается)</w:t>
      </w:r>
      <w:r w:rsidRPr="00F31D17">
        <w:rPr>
          <w:rFonts w:ascii="Liberation Serif" w:hAnsi="Liberation Serif" w:cs="Liberation Serif"/>
          <w:sz w:val="28"/>
          <w:szCs w:val="28"/>
          <w:lang w:eastAsia="ar-SA"/>
        </w:rPr>
        <w:t>.</w:t>
      </w:r>
    </w:p>
    <w:p w14:paraId="3D075C53" w14:textId="47EEA520" w:rsidR="00945028" w:rsidRPr="00F31D17" w:rsidRDefault="00945028" w:rsidP="00F31D1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>
        <w:rPr>
          <w:rFonts w:ascii="Liberation Serif" w:hAnsi="Liberation Serif" w:cs="Liberation Serif"/>
          <w:sz w:val="28"/>
          <w:szCs w:val="28"/>
          <w:lang w:eastAsia="ar-SA"/>
        </w:rPr>
        <w:t xml:space="preserve">2. Признать утратившим силу постановление Администрации Арамильского городского округа </w:t>
      </w:r>
      <w:r w:rsidR="00287002">
        <w:rPr>
          <w:rFonts w:ascii="Liberation Serif" w:hAnsi="Liberation Serif" w:cs="Liberation Serif"/>
          <w:sz w:val="28"/>
          <w:szCs w:val="28"/>
          <w:lang w:eastAsia="ar-SA"/>
        </w:rPr>
        <w:t>от 2</w:t>
      </w:r>
      <w:r w:rsidR="00DC0038">
        <w:rPr>
          <w:rFonts w:ascii="Liberation Serif" w:hAnsi="Liberation Serif" w:cs="Liberation Serif"/>
          <w:sz w:val="28"/>
          <w:szCs w:val="28"/>
          <w:lang w:eastAsia="ar-SA"/>
        </w:rPr>
        <w:t>6</w:t>
      </w:r>
      <w:r w:rsidR="00287002">
        <w:rPr>
          <w:rFonts w:ascii="Liberation Serif" w:hAnsi="Liberation Serif" w:cs="Liberation Serif"/>
          <w:sz w:val="28"/>
          <w:szCs w:val="28"/>
          <w:lang w:eastAsia="ar-SA"/>
        </w:rPr>
        <w:t>.0</w:t>
      </w:r>
      <w:r w:rsidR="00DC0038">
        <w:rPr>
          <w:rFonts w:ascii="Liberation Serif" w:hAnsi="Liberation Serif" w:cs="Liberation Serif"/>
          <w:sz w:val="28"/>
          <w:szCs w:val="28"/>
          <w:lang w:eastAsia="ar-SA"/>
        </w:rPr>
        <w:t>1</w:t>
      </w:r>
      <w:r w:rsidR="00287002">
        <w:rPr>
          <w:rFonts w:ascii="Liberation Serif" w:hAnsi="Liberation Serif" w:cs="Liberation Serif"/>
          <w:sz w:val="28"/>
          <w:szCs w:val="28"/>
          <w:lang w:eastAsia="ar-SA"/>
        </w:rPr>
        <w:t>.20</w:t>
      </w:r>
      <w:r w:rsidR="00DC0038">
        <w:rPr>
          <w:rFonts w:ascii="Liberation Serif" w:hAnsi="Liberation Serif" w:cs="Liberation Serif"/>
          <w:sz w:val="28"/>
          <w:szCs w:val="28"/>
          <w:lang w:eastAsia="ar-SA"/>
        </w:rPr>
        <w:t>21</w:t>
      </w:r>
      <w:r w:rsidR="00287002">
        <w:rPr>
          <w:rFonts w:ascii="Liberation Serif" w:hAnsi="Liberation Serif" w:cs="Liberation Serif"/>
          <w:sz w:val="28"/>
          <w:szCs w:val="28"/>
          <w:lang w:eastAsia="ar-SA"/>
        </w:rPr>
        <w:t xml:space="preserve"> № </w:t>
      </w:r>
      <w:r w:rsidR="00DC0038">
        <w:rPr>
          <w:rFonts w:ascii="Liberation Serif" w:hAnsi="Liberation Serif" w:cs="Liberation Serif"/>
          <w:sz w:val="28"/>
          <w:szCs w:val="28"/>
          <w:lang w:eastAsia="ar-SA"/>
        </w:rPr>
        <w:t>46</w:t>
      </w:r>
      <w:r w:rsidR="00287002">
        <w:rPr>
          <w:rFonts w:ascii="Liberation Serif" w:hAnsi="Liberation Serif" w:cs="Liberation Serif"/>
          <w:sz w:val="28"/>
          <w:szCs w:val="28"/>
          <w:lang w:eastAsia="ar-SA"/>
        </w:rPr>
        <w:t xml:space="preserve"> </w:t>
      </w:r>
      <w:r w:rsidR="00287002" w:rsidRPr="00287002">
        <w:rPr>
          <w:rFonts w:ascii="Liberation Serif" w:hAnsi="Liberation Serif" w:cs="Liberation Serif"/>
          <w:sz w:val="28"/>
          <w:szCs w:val="28"/>
          <w:lang w:eastAsia="ar-SA"/>
        </w:rPr>
        <w:t>«Об утверждении Административного регламента предоставления муниципальной услуги «</w:t>
      </w:r>
      <w:r w:rsidR="00DC0038" w:rsidRPr="00DC0038">
        <w:rPr>
          <w:rFonts w:ascii="Liberation Serif" w:hAnsi="Liberation Serif" w:cs="Liberation Serif"/>
          <w:sz w:val="28"/>
          <w:szCs w:val="28"/>
          <w:lang w:eastAsia="ar-SA"/>
        </w:rPr>
        <w:t>Выдача уведомления о соответствии (несоответствии)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287002" w:rsidRPr="00287002">
        <w:rPr>
          <w:rFonts w:ascii="Liberation Serif" w:hAnsi="Liberation Serif" w:cs="Liberation Serif"/>
          <w:sz w:val="28"/>
          <w:szCs w:val="28"/>
          <w:lang w:eastAsia="ar-SA"/>
        </w:rPr>
        <w:t>»</w:t>
      </w:r>
      <w:r w:rsidR="00287002">
        <w:rPr>
          <w:rFonts w:ascii="Liberation Serif" w:hAnsi="Liberation Serif" w:cs="Liberation Serif"/>
          <w:sz w:val="28"/>
          <w:szCs w:val="28"/>
          <w:lang w:eastAsia="ar-SA"/>
        </w:rPr>
        <w:t>.</w:t>
      </w:r>
    </w:p>
    <w:p w14:paraId="5E6DB384" w14:textId="77777777" w:rsidR="00F31D17" w:rsidRPr="00F31D17" w:rsidRDefault="00945028" w:rsidP="00F31D1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>
        <w:rPr>
          <w:rFonts w:ascii="Liberation Serif" w:hAnsi="Liberation Serif" w:cs="Liberation Serif"/>
          <w:sz w:val="28"/>
          <w:szCs w:val="28"/>
          <w:lang w:eastAsia="ar-SA"/>
        </w:rPr>
        <w:t>3</w:t>
      </w:r>
      <w:r w:rsidR="00F31D17" w:rsidRPr="00F31D17">
        <w:rPr>
          <w:rFonts w:ascii="Liberation Serif" w:hAnsi="Liberation Serif" w:cs="Liberation Serif"/>
          <w:sz w:val="28"/>
          <w:szCs w:val="28"/>
          <w:lang w:eastAsia="ar-SA"/>
        </w:rPr>
        <w:t>. Опубликовать настоящее постановление в газете «Арамильские вести» и разместить на официальном сайте Арамильского городского округа.</w:t>
      </w:r>
    </w:p>
    <w:p w14:paraId="318CC737" w14:textId="77777777" w:rsidR="00F31D17" w:rsidRPr="00F31D17" w:rsidRDefault="00945028" w:rsidP="00F31D1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>
        <w:rPr>
          <w:rFonts w:ascii="Liberation Serif" w:hAnsi="Liberation Serif" w:cs="Liberation Serif"/>
          <w:sz w:val="28"/>
          <w:szCs w:val="28"/>
          <w:lang w:eastAsia="ar-SA"/>
        </w:rPr>
        <w:t>4</w:t>
      </w:r>
      <w:r w:rsidR="00F31D17" w:rsidRPr="00F31D17">
        <w:rPr>
          <w:rFonts w:ascii="Liberation Serif" w:hAnsi="Liberation Serif" w:cs="Liberation Serif"/>
          <w:sz w:val="28"/>
          <w:szCs w:val="28"/>
          <w:lang w:eastAsia="ar-SA"/>
        </w:rPr>
        <w:t xml:space="preserve">. Контроль за исполнением настоящего постановления возложить на </w:t>
      </w:r>
      <w:r w:rsidR="00AB68F8">
        <w:rPr>
          <w:rFonts w:ascii="Liberation Serif" w:hAnsi="Liberation Serif" w:cs="Liberation Serif"/>
          <w:sz w:val="28"/>
          <w:szCs w:val="28"/>
          <w:lang w:eastAsia="ar-SA"/>
        </w:rPr>
        <w:t xml:space="preserve">Первого </w:t>
      </w:r>
      <w:r w:rsidR="00F31D17" w:rsidRPr="00F31D17">
        <w:rPr>
          <w:rFonts w:ascii="Liberation Serif" w:hAnsi="Liberation Serif" w:cs="Liberation Serif"/>
          <w:sz w:val="28"/>
          <w:szCs w:val="28"/>
          <w:lang w:eastAsia="ar-SA"/>
        </w:rPr>
        <w:t>заместителя главы Администрации Арамильского городского округа                   Р.В. Гарифуллина.</w:t>
      </w:r>
    </w:p>
    <w:p w14:paraId="00C350EA" w14:textId="77777777" w:rsidR="00F31D17" w:rsidRPr="00F31D17" w:rsidRDefault="00F31D17" w:rsidP="00F31D17">
      <w:pPr>
        <w:spacing w:after="0" w:line="240" w:lineRule="auto"/>
        <w:rPr>
          <w:b/>
        </w:rPr>
      </w:pPr>
    </w:p>
    <w:p w14:paraId="6003E2DE" w14:textId="77777777" w:rsidR="00F31D17" w:rsidRPr="00F31D17" w:rsidRDefault="00F31D17" w:rsidP="00F31D17">
      <w:pPr>
        <w:spacing w:after="200" w:line="240" w:lineRule="auto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975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8"/>
        <w:gridCol w:w="5265"/>
        <w:gridCol w:w="4377"/>
      </w:tblGrid>
      <w:tr w:rsidR="00F31D17" w:rsidRPr="00F31D17" w14:paraId="2169352B" w14:textId="77777777" w:rsidTr="00AB64EA">
        <w:trPr>
          <w:gridBefore w:val="1"/>
          <w:wBefore w:w="108" w:type="dxa"/>
          <w:trHeight w:val="450"/>
        </w:trPr>
        <w:tc>
          <w:tcPr>
            <w:tcW w:w="5264" w:type="dxa"/>
            <w:vAlign w:val="bottom"/>
            <w:hideMark/>
          </w:tcPr>
          <w:p w14:paraId="102351E4" w14:textId="77777777" w:rsidR="00F31D17" w:rsidRPr="00F31D17" w:rsidRDefault="00F31D17" w:rsidP="00F31D1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F31D17">
              <w:rPr>
                <w:rFonts w:ascii="Liberation Serif" w:hAnsi="Liberation Serif" w:cs="Liberation Serif"/>
                <w:sz w:val="28"/>
                <w:szCs w:val="28"/>
              </w:rPr>
              <w:t>Глава Арамильского городского округа</w:t>
            </w:r>
          </w:p>
        </w:tc>
        <w:tc>
          <w:tcPr>
            <w:tcW w:w="4376" w:type="dxa"/>
            <w:vAlign w:val="bottom"/>
            <w:hideMark/>
          </w:tcPr>
          <w:p w14:paraId="360964B5" w14:textId="6357E4AD" w:rsidR="00F31D17" w:rsidRPr="00F31D17" w:rsidRDefault="00DC0038" w:rsidP="00F31D17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М.С. Мишарина</w:t>
            </w:r>
          </w:p>
        </w:tc>
      </w:tr>
      <w:tr w:rsidR="00F31D17" w:rsidRPr="00F31D17" w14:paraId="3E88D8DD" w14:textId="77777777" w:rsidTr="00AB64EA">
        <w:trPr>
          <w:trHeight w:val="604"/>
        </w:trPr>
        <w:tc>
          <w:tcPr>
            <w:tcW w:w="9748" w:type="dxa"/>
            <w:gridSpan w:val="3"/>
            <w:hideMark/>
          </w:tcPr>
          <w:p w14:paraId="5C297C0D" w14:textId="77777777" w:rsidR="00F31D17" w:rsidRPr="00F31D17" w:rsidRDefault="00F31D17" w:rsidP="00F31D17">
            <w:pPr>
              <w:spacing w:after="200" w:line="240" w:lineRule="auto"/>
              <w:ind w:left="3537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22F45D78" w14:textId="77777777" w:rsidR="00F31D17" w:rsidRPr="00F31D17" w:rsidRDefault="00F31D17" w:rsidP="00F31D17">
      <w:pPr>
        <w:tabs>
          <w:tab w:val="left" w:pos="993"/>
        </w:tabs>
        <w:spacing w:after="20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F31D17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13B28D81" w14:textId="77777777" w:rsidR="00F31D17" w:rsidRPr="00F31D17" w:rsidRDefault="00F31D17" w:rsidP="00F31D17">
      <w:pPr>
        <w:tabs>
          <w:tab w:val="left" w:pos="993"/>
        </w:tabs>
        <w:spacing w:after="20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43EB3739" w14:textId="77777777" w:rsidR="00F31D17" w:rsidRDefault="00F31D17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31B269BD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248F3DF2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26482EEE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3A3D14E9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54580E2D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5124C4E4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0AA231ED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0B621570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4CDD0FFA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57BABCB1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31E5A818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526E79BC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7340F30A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1DB8CD5B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55AAE650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18526521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2BFE6334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59308EEA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36E79CB9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6E742664" w14:textId="0523E366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4CD76C0A" w14:textId="7F588702" w:rsidR="00DC0038" w:rsidRDefault="00DC0038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02404D98" w14:textId="77ED690D" w:rsidR="00DC0038" w:rsidRDefault="00DC0038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69E417B3" w14:textId="77777777" w:rsidR="00DC0038" w:rsidRDefault="00DC0038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78F1CB94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6F1BD357" w14:textId="77777777" w:rsidR="00287002" w:rsidRPr="00321800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1987A413" w14:textId="77777777" w:rsidR="00321800" w:rsidRPr="00321800" w:rsidRDefault="00321800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03AE1CEF" w14:textId="77777777" w:rsidR="00321800" w:rsidRPr="00B703A1" w:rsidRDefault="00321800" w:rsidP="00B703A1">
      <w:pPr>
        <w:pStyle w:val="ConsPlusNormal"/>
        <w:ind w:left="4536"/>
        <w:outlineLvl w:val="0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Утвержден</w:t>
      </w:r>
    </w:p>
    <w:p w14:paraId="4998C0DC" w14:textId="77777777" w:rsidR="00321800" w:rsidRPr="00B703A1" w:rsidRDefault="009278B9" w:rsidP="00B703A1">
      <w:pPr>
        <w:pStyle w:val="ConsPlusNormal"/>
        <w:ind w:left="4536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п</w:t>
      </w:r>
      <w:r w:rsidR="00321800" w:rsidRPr="00B703A1">
        <w:rPr>
          <w:rFonts w:ascii="Liberation Serif" w:hAnsi="Liberation Serif" w:cs="Liberation Serif"/>
          <w:sz w:val="28"/>
          <w:szCs w:val="28"/>
        </w:rPr>
        <w:t xml:space="preserve">остановлением </w:t>
      </w:r>
      <w:r w:rsidRPr="00B703A1">
        <w:rPr>
          <w:rFonts w:ascii="Liberation Serif" w:hAnsi="Liberation Serif" w:cs="Liberation Serif"/>
          <w:sz w:val="28"/>
          <w:szCs w:val="28"/>
        </w:rPr>
        <w:t>А</w:t>
      </w:r>
      <w:r w:rsidR="00321800" w:rsidRPr="00B703A1">
        <w:rPr>
          <w:rFonts w:ascii="Liberation Serif" w:hAnsi="Liberation Serif" w:cs="Liberation Serif"/>
          <w:sz w:val="28"/>
          <w:szCs w:val="28"/>
        </w:rPr>
        <w:t>дминистрации</w:t>
      </w:r>
    </w:p>
    <w:p w14:paraId="042B8F11" w14:textId="77777777" w:rsidR="00321800" w:rsidRPr="00B703A1" w:rsidRDefault="009278B9" w:rsidP="00B703A1">
      <w:pPr>
        <w:pStyle w:val="ConsPlusNormal"/>
        <w:ind w:left="4536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Арамильского</w:t>
      </w:r>
      <w:r w:rsidR="00321800" w:rsidRPr="00B703A1">
        <w:rPr>
          <w:rFonts w:ascii="Liberation Serif" w:hAnsi="Liberation Serif" w:cs="Liberation Serif"/>
          <w:sz w:val="28"/>
          <w:szCs w:val="28"/>
        </w:rPr>
        <w:t xml:space="preserve"> городского округа</w:t>
      </w:r>
    </w:p>
    <w:p w14:paraId="161C3C2C" w14:textId="57B00BED" w:rsidR="007B02BD" w:rsidRPr="00DC0038" w:rsidRDefault="007B02BD" w:rsidP="00B703A1">
      <w:pPr>
        <w:pStyle w:val="a3"/>
        <w:ind w:left="4536"/>
        <w:rPr>
          <w:rFonts w:ascii="Liberation Serif" w:hAnsi="Liberation Serif" w:cs="Liberation Serif"/>
          <w:sz w:val="28"/>
          <w:szCs w:val="28"/>
          <w:lang w:val="en-US"/>
        </w:rPr>
      </w:pPr>
      <w:r w:rsidRPr="008A3642">
        <w:rPr>
          <w:rFonts w:ascii="Liberation Serif" w:hAnsi="Liberation Serif" w:cs="Liberation Serif"/>
          <w:sz w:val="28"/>
          <w:szCs w:val="28"/>
        </w:rPr>
        <w:t>от</w:t>
      </w:r>
      <w:r w:rsidRPr="00DC0038">
        <w:rPr>
          <w:rFonts w:ascii="Liberation Serif" w:hAnsi="Liberation Serif" w:cs="Liberation Serif"/>
          <w:sz w:val="28"/>
          <w:szCs w:val="28"/>
          <w:lang w:val="en-US"/>
        </w:rPr>
        <w:t xml:space="preserve"> </w:t>
      </w:r>
      <w:r w:rsidR="00AB64EA">
        <w:rPr>
          <w:rFonts w:ascii="Liberation Serif" w:hAnsi="Liberation Serif" w:cs="Liberation Serif"/>
          <w:sz w:val="28"/>
          <w:szCs w:val="28"/>
          <w:lang w:val="en-US"/>
        </w:rPr>
        <w:t>____________</w:t>
      </w:r>
      <w:r w:rsidR="00DC0038" w:rsidRPr="00AB64EA">
        <w:rPr>
          <w:rFonts w:ascii="Liberation Serif" w:hAnsi="Liberation Serif" w:cs="Liberation Serif"/>
          <w:sz w:val="28"/>
          <w:szCs w:val="28"/>
          <w:lang w:val="en-US"/>
        </w:rPr>
        <w:t xml:space="preserve"> </w:t>
      </w:r>
      <w:r w:rsidRPr="00AB64EA">
        <w:rPr>
          <w:rFonts w:ascii="Liberation Serif" w:hAnsi="Liberation Serif" w:cs="Liberation Serif"/>
          <w:sz w:val="28"/>
          <w:szCs w:val="28"/>
          <w:lang w:val="en-US"/>
        </w:rPr>
        <w:t>№</w:t>
      </w:r>
      <w:r w:rsidR="00AB64EA">
        <w:rPr>
          <w:rFonts w:ascii="Liberation Serif" w:hAnsi="Liberation Serif" w:cs="Liberation Serif"/>
          <w:sz w:val="28"/>
          <w:szCs w:val="28"/>
          <w:lang w:val="en-US"/>
        </w:rPr>
        <w:t xml:space="preserve"> _____</w:t>
      </w:r>
    </w:p>
    <w:p w14:paraId="543D11EA" w14:textId="77777777" w:rsidR="00321800" w:rsidRPr="00DC0038" w:rsidRDefault="00321800">
      <w:pPr>
        <w:pStyle w:val="ConsPlusNormal"/>
        <w:rPr>
          <w:rFonts w:ascii="Liberation Serif" w:hAnsi="Liberation Serif" w:cs="Liberation Serif"/>
          <w:sz w:val="28"/>
          <w:szCs w:val="28"/>
          <w:lang w:val="en-US"/>
        </w:rPr>
      </w:pPr>
    </w:p>
    <w:p w14:paraId="45E5251C" w14:textId="77777777" w:rsidR="00321800" w:rsidRPr="00B703A1" w:rsidRDefault="00321800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bookmarkStart w:id="1" w:name="P37"/>
      <w:bookmarkEnd w:id="1"/>
      <w:r w:rsidRPr="00B703A1">
        <w:rPr>
          <w:rFonts w:ascii="Liberation Serif" w:hAnsi="Liberation Serif" w:cs="Liberation Serif"/>
          <w:sz w:val="28"/>
          <w:szCs w:val="28"/>
        </w:rPr>
        <w:t>АДМИНИСТРАТИВНЫЙ РЕГЛАМЕНТ</w:t>
      </w:r>
    </w:p>
    <w:p w14:paraId="02CD7A9E" w14:textId="38A891D8" w:rsidR="00321800" w:rsidRPr="00B703A1" w:rsidRDefault="00321800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ПРЕДОСТАВЛЕНИЯ МУНИЦИПАЛЬНОЙ УСЛУГИ </w:t>
      </w:r>
      <w:r w:rsidR="00FB3BE7" w:rsidRPr="00B703A1">
        <w:rPr>
          <w:rFonts w:ascii="Liberation Serif" w:hAnsi="Liberation Serif" w:cs="Liberation Serif"/>
          <w:sz w:val="28"/>
          <w:szCs w:val="28"/>
        </w:rPr>
        <w:t>«</w:t>
      </w:r>
      <w:r w:rsidR="00DC0038" w:rsidRPr="00DC0038">
        <w:rPr>
          <w:rFonts w:ascii="Liberation Serif" w:hAnsi="Liberation Serif" w:cs="Liberation Serif"/>
          <w:sz w:val="28"/>
          <w:szCs w:val="28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</w:t>
      </w:r>
      <w:r w:rsidR="004A784F">
        <w:rPr>
          <w:rFonts w:ascii="Liberation Serif" w:hAnsi="Liberation Serif" w:cs="Liberation Serif"/>
          <w:sz w:val="28"/>
          <w:szCs w:val="28"/>
        </w:rPr>
        <w:t>И</w:t>
      </w:r>
      <w:r w:rsidR="00FB3BE7" w:rsidRPr="00B703A1">
        <w:rPr>
          <w:rFonts w:ascii="Liberation Serif" w:hAnsi="Liberation Serif" w:cs="Liberation Serif"/>
          <w:sz w:val="28"/>
          <w:szCs w:val="28"/>
        </w:rPr>
        <w:t>»</w:t>
      </w:r>
    </w:p>
    <w:p w14:paraId="1FE5B1E7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73A2B800" w14:textId="77777777" w:rsidR="00DC0038" w:rsidRPr="00DC0038" w:rsidRDefault="00DC0038" w:rsidP="00DC0038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C0038">
        <w:rPr>
          <w:rFonts w:ascii="Liberation Serif" w:hAnsi="Liberation Serif" w:cs="Liberation Serif"/>
          <w:b/>
          <w:sz w:val="28"/>
          <w:szCs w:val="28"/>
        </w:rPr>
        <w:t>I. Общие положения</w:t>
      </w:r>
    </w:p>
    <w:p w14:paraId="4479C120" w14:textId="77777777" w:rsidR="00DC0038" w:rsidRPr="00DC0038" w:rsidRDefault="00DC0038" w:rsidP="00DC0038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A198436" w14:textId="1813EFB5" w:rsidR="00321800" w:rsidRDefault="00DC0038" w:rsidP="00DC0038">
      <w:pPr>
        <w:pStyle w:val="ConsPlusNormal"/>
        <w:numPr>
          <w:ilvl w:val="1"/>
          <w:numId w:val="1"/>
        </w:num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C0038">
        <w:rPr>
          <w:rFonts w:ascii="Liberation Serif" w:hAnsi="Liberation Serif" w:cs="Liberation Serif"/>
          <w:b/>
          <w:sz w:val="28"/>
          <w:szCs w:val="28"/>
        </w:rPr>
        <w:t>Предмет регулирования регламента</w:t>
      </w:r>
    </w:p>
    <w:p w14:paraId="76C9000D" w14:textId="77777777" w:rsidR="00DC0038" w:rsidRPr="00B703A1" w:rsidRDefault="00DC0038" w:rsidP="00DC0038">
      <w:pPr>
        <w:pStyle w:val="ConsPlusNormal"/>
        <w:ind w:left="720"/>
        <w:rPr>
          <w:rFonts w:ascii="Liberation Serif" w:hAnsi="Liberation Serif" w:cs="Liberation Serif"/>
          <w:sz w:val="28"/>
          <w:szCs w:val="28"/>
        </w:rPr>
      </w:pPr>
    </w:p>
    <w:p w14:paraId="4FF1D6D8" w14:textId="206C4700" w:rsidR="00321800" w:rsidRPr="00B703A1" w:rsidRDefault="00321800" w:rsidP="00E96FDF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1.1.1. Административный регламент предоставления муниципальной услуги </w:t>
      </w:r>
      <w:r w:rsidR="00CE0BC6" w:rsidRPr="00B703A1">
        <w:rPr>
          <w:rFonts w:ascii="Liberation Serif" w:hAnsi="Liberation Serif" w:cs="Liberation Serif"/>
          <w:sz w:val="28"/>
          <w:szCs w:val="28"/>
        </w:rPr>
        <w:t>«</w:t>
      </w:r>
      <w:r w:rsidR="00DC0038" w:rsidRPr="00DC0038">
        <w:rPr>
          <w:rFonts w:ascii="Liberation Serif" w:hAnsi="Liberation Serif" w:cs="Liberation Serif"/>
          <w:sz w:val="28"/>
          <w:szCs w:val="28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CE0BC6" w:rsidRPr="00B703A1">
        <w:rPr>
          <w:rFonts w:ascii="Liberation Serif" w:hAnsi="Liberation Serif" w:cs="Liberation Serif"/>
          <w:sz w:val="28"/>
          <w:szCs w:val="28"/>
        </w:rPr>
        <w:t>»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(далее - Административный регламент) устанавливает порядок и стандарт предоставления муниципальной услуги по выдаче уведомления о соответствии (несоответствии)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14:paraId="0BCC0466" w14:textId="592C089D" w:rsidR="00321800" w:rsidRPr="00B703A1" w:rsidRDefault="00321800" w:rsidP="00E96FDF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1.1.2. Регламент устанавливает сроки и последовательность административных процедур </w:t>
      </w:r>
      <w:r w:rsidR="00CE0BC6" w:rsidRPr="00B703A1">
        <w:rPr>
          <w:rFonts w:ascii="Liberation Serif" w:hAnsi="Liberation Serif" w:cs="Liberation Serif"/>
          <w:sz w:val="28"/>
          <w:szCs w:val="28"/>
        </w:rPr>
        <w:t>А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дминистрации </w:t>
      </w:r>
      <w:r w:rsidR="00CE0BC6" w:rsidRPr="00B703A1">
        <w:rPr>
          <w:rFonts w:ascii="Liberation Serif" w:hAnsi="Liberation Serif" w:cs="Liberation Serif"/>
          <w:sz w:val="28"/>
          <w:szCs w:val="28"/>
        </w:rPr>
        <w:t xml:space="preserve">Арамильского </w:t>
      </w:r>
      <w:r w:rsidRPr="00B703A1">
        <w:rPr>
          <w:rFonts w:ascii="Liberation Serif" w:hAnsi="Liberation Serif" w:cs="Liberation Serif"/>
          <w:sz w:val="28"/>
          <w:szCs w:val="28"/>
        </w:rPr>
        <w:t>городского округа</w:t>
      </w:r>
      <w:r w:rsidR="00CE0BC6" w:rsidRPr="00B703A1">
        <w:rPr>
          <w:rFonts w:ascii="Liberation Serif" w:hAnsi="Liberation Serif" w:cs="Liberation Serif"/>
          <w:sz w:val="28"/>
          <w:szCs w:val="28"/>
        </w:rPr>
        <w:t xml:space="preserve"> в лице Отдела </w:t>
      </w:r>
      <w:bookmarkStart w:id="2" w:name="_Hlk61957324"/>
      <w:r w:rsidR="00CE0BC6" w:rsidRPr="00B703A1">
        <w:rPr>
          <w:rFonts w:ascii="Liberation Serif" w:hAnsi="Liberation Serif" w:cs="Liberation Serif"/>
          <w:sz w:val="28"/>
          <w:szCs w:val="28"/>
        </w:rPr>
        <w:t>архитектуры и градостроительства</w:t>
      </w:r>
      <w:r w:rsidR="00021CD3" w:rsidRPr="00B703A1">
        <w:rPr>
          <w:rFonts w:ascii="Liberation Serif" w:hAnsi="Liberation Serif" w:cs="Liberation Serif"/>
          <w:sz w:val="28"/>
          <w:szCs w:val="28"/>
        </w:rPr>
        <w:t xml:space="preserve"> Администрации Арамильского городского округа</w:t>
      </w:r>
      <w:bookmarkEnd w:id="2"/>
      <w:r w:rsidR="00DC0038">
        <w:rPr>
          <w:rFonts w:ascii="Liberation Serif" w:hAnsi="Liberation Serif" w:cs="Liberation Serif"/>
          <w:sz w:val="28"/>
          <w:szCs w:val="28"/>
        </w:rPr>
        <w:t xml:space="preserve"> (далее – Отдел архитектуры и градостроительства)</w:t>
      </w:r>
      <w:r w:rsidRPr="00B703A1">
        <w:rPr>
          <w:rFonts w:ascii="Liberation Serif" w:hAnsi="Liberation Serif" w:cs="Liberation Serif"/>
          <w:sz w:val="28"/>
          <w:szCs w:val="28"/>
        </w:rPr>
        <w:t>, осуществляемых в ходе предоставления муниципальной услуги, порядок взаимодействия между должностными лицами, взаимодействия с заявителями.</w:t>
      </w:r>
    </w:p>
    <w:p w14:paraId="2CD16E0F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CBEA944" w14:textId="6BD5FD22" w:rsidR="00321800" w:rsidRDefault="00DC0038" w:rsidP="00DC0038">
      <w:pPr>
        <w:pStyle w:val="ConsPlusTitle"/>
        <w:numPr>
          <w:ilvl w:val="1"/>
          <w:numId w:val="1"/>
        </w:numPr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DC0038">
        <w:rPr>
          <w:rFonts w:ascii="Liberation Serif" w:hAnsi="Liberation Serif" w:cs="Liberation Serif"/>
          <w:sz w:val="28"/>
          <w:szCs w:val="28"/>
        </w:rPr>
        <w:t>Круг заявителей</w:t>
      </w:r>
    </w:p>
    <w:p w14:paraId="21A5CDB2" w14:textId="77777777" w:rsidR="00DC0038" w:rsidRPr="00B703A1" w:rsidRDefault="00DC0038" w:rsidP="00DC0038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</w:p>
    <w:p w14:paraId="09705792" w14:textId="77777777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1.2.1. Заявителями на предоставление муниципальной услуги являются застройщики - юридические и физические лица, в том числе индивидуальные предприниматели, - направившие в</w:t>
      </w:r>
      <w:r w:rsidR="00732998" w:rsidRPr="00B703A1">
        <w:rPr>
          <w:rFonts w:ascii="Liberation Serif" w:hAnsi="Liberation Serif" w:cs="Liberation Serif"/>
          <w:sz w:val="28"/>
          <w:szCs w:val="28"/>
        </w:rPr>
        <w:t xml:space="preserve"> Отдел архитектуры и градостроительства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="001223B6" w:rsidRPr="00B703A1">
        <w:rPr>
          <w:rFonts w:ascii="Liberation Serif" w:hAnsi="Liberation Serif" w:cs="Liberation Serif"/>
          <w:sz w:val="28"/>
          <w:szCs w:val="28"/>
        </w:rPr>
        <w:t xml:space="preserve">Администрации Арамильского городского округа 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уполномоченный на выдачу </w:t>
      </w:r>
      <w:r w:rsidRPr="00B703A1">
        <w:rPr>
          <w:rFonts w:ascii="Liberation Serif" w:hAnsi="Liberation Serif" w:cs="Liberation Serif"/>
          <w:sz w:val="28"/>
          <w:szCs w:val="28"/>
        </w:rPr>
        <w:lastRenderedPageBreak/>
        <w:t>разрешений на строительство уведомление об окончании строительства или реконструкции объекта индивидуального жилищного строительства или садового дома (далее - заявитель, застройщик).</w:t>
      </w:r>
    </w:p>
    <w:p w14:paraId="35DC228E" w14:textId="77777777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1.2.2. От имени заявителей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соответствующими полномочиями.</w:t>
      </w:r>
    </w:p>
    <w:p w14:paraId="592662FF" w14:textId="77777777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1.2.3. Для получения муниципальной услуги в электронном виде используется личный кабинет физического или юридического лица.</w:t>
      </w:r>
    </w:p>
    <w:p w14:paraId="30B0C06E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4803AAA1" w14:textId="78C8C865" w:rsidR="00321800" w:rsidRDefault="00DC0038" w:rsidP="00DC0038">
      <w:pPr>
        <w:pStyle w:val="ConsPlusNormal"/>
        <w:numPr>
          <w:ilvl w:val="1"/>
          <w:numId w:val="1"/>
        </w:num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C0038">
        <w:rPr>
          <w:rFonts w:ascii="Liberation Serif" w:hAnsi="Liberation Serif" w:cs="Liberation Serif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14:paraId="0895E041" w14:textId="77777777" w:rsidR="00DC0038" w:rsidRPr="00B703A1" w:rsidRDefault="00DC0038" w:rsidP="00DC0038">
      <w:pPr>
        <w:pStyle w:val="ConsPlusNormal"/>
        <w:ind w:left="720"/>
        <w:rPr>
          <w:rFonts w:ascii="Liberation Serif" w:hAnsi="Liberation Serif" w:cs="Liberation Serif"/>
          <w:sz w:val="28"/>
          <w:szCs w:val="28"/>
        </w:rPr>
      </w:pPr>
    </w:p>
    <w:p w14:paraId="4FB5AB65" w14:textId="53D50EB9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1.3.1. Информирование заявителей о порядке предоставления муниципальной услуги осуществляется непосредственно специалистами </w:t>
      </w:r>
      <w:r w:rsidR="00CE0BC6" w:rsidRPr="00B703A1">
        <w:rPr>
          <w:rFonts w:ascii="Liberation Serif" w:hAnsi="Liberation Serif" w:cs="Liberation Serif"/>
          <w:sz w:val="28"/>
          <w:szCs w:val="28"/>
        </w:rPr>
        <w:t>О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тдела </w:t>
      </w:r>
      <w:r w:rsidR="00021CD3" w:rsidRPr="00B703A1">
        <w:rPr>
          <w:rFonts w:ascii="Liberation Serif" w:hAnsi="Liberation Serif" w:cs="Liberation Serif"/>
          <w:sz w:val="28"/>
          <w:szCs w:val="28"/>
        </w:rPr>
        <w:t xml:space="preserve">архитектуры и градостроительства </w:t>
      </w:r>
      <w:r w:rsidRPr="00B703A1">
        <w:rPr>
          <w:rFonts w:ascii="Liberation Serif" w:hAnsi="Liberation Serif" w:cs="Liberation Serif"/>
          <w:sz w:val="28"/>
          <w:szCs w:val="28"/>
        </w:rPr>
        <w:t>при личном приеме и по телефону, а также через Государственное бюджетное учреждение Свердловской области</w:t>
      </w:r>
      <w:r w:rsidR="00CE0BC6" w:rsidRPr="00B703A1">
        <w:rPr>
          <w:rFonts w:ascii="Liberation Serif" w:hAnsi="Liberation Serif" w:cs="Liberation Serif"/>
          <w:sz w:val="28"/>
          <w:szCs w:val="28"/>
        </w:rPr>
        <w:t>»</w:t>
      </w:r>
      <w:r w:rsidR="00840D88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Многофункциональный центр предоставления государственных и муниципальных услуг</w:t>
      </w:r>
      <w:r w:rsidR="00CE0BC6" w:rsidRPr="00B703A1">
        <w:rPr>
          <w:rFonts w:ascii="Liberation Serif" w:hAnsi="Liberation Serif" w:cs="Liberation Serif"/>
          <w:sz w:val="28"/>
          <w:szCs w:val="28"/>
        </w:rPr>
        <w:t>»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(далее - МФЦ) и его филиалы.</w:t>
      </w:r>
    </w:p>
    <w:p w14:paraId="077D116B" w14:textId="77777777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3" w:name="P61"/>
      <w:bookmarkEnd w:id="3"/>
      <w:r w:rsidRPr="00B703A1">
        <w:rPr>
          <w:rFonts w:ascii="Liberation Serif" w:hAnsi="Liberation Serif" w:cs="Liberation Serif"/>
          <w:sz w:val="28"/>
          <w:szCs w:val="28"/>
        </w:rPr>
        <w:t xml:space="preserve">1.3.2. Информация о месте нахождения, графиках (режиме) работы, номерах контактных телефонов, адресах электронной почты и официальных сайтов </w:t>
      </w:r>
      <w:r w:rsidR="00E96FDF" w:rsidRPr="00B703A1">
        <w:rPr>
          <w:rFonts w:ascii="Liberation Serif" w:hAnsi="Liberation Serif" w:cs="Liberation Serif"/>
          <w:sz w:val="28"/>
          <w:szCs w:val="28"/>
        </w:rPr>
        <w:t>Арамильского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городского округа, информация о порядке предоставления муниципальной услуги и услуг, которые являются необходимыми и обязательными для предоставления муниципальной услуги, размещена в федеральной государственной информационной системе </w:t>
      </w:r>
      <w:r w:rsidR="00CE0BC6" w:rsidRPr="00B703A1">
        <w:rPr>
          <w:rFonts w:ascii="Liberation Serif" w:hAnsi="Liberation Serif" w:cs="Liberation Serif"/>
          <w:sz w:val="28"/>
          <w:szCs w:val="28"/>
        </w:rPr>
        <w:t>«</w:t>
      </w:r>
      <w:r w:rsidRPr="00B703A1">
        <w:rPr>
          <w:rFonts w:ascii="Liberation Serif" w:hAnsi="Liberation Serif" w:cs="Liberation Serif"/>
          <w:sz w:val="28"/>
          <w:szCs w:val="28"/>
        </w:rPr>
        <w:t>Единый портал государственных и муниципальных услуг (функций)</w:t>
      </w:r>
      <w:r w:rsidR="00CE0BC6" w:rsidRPr="00B703A1">
        <w:rPr>
          <w:rFonts w:ascii="Liberation Serif" w:hAnsi="Liberation Serif" w:cs="Liberation Serif"/>
          <w:sz w:val="28"/>
          <w:szCs w:val="28"/>
        </w:rPr>
        <w:t>»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(далее - Единый портал), на официальном сайте (</w:t>
      </w:r>
      <w:r w:rsidR="00CE0BC6" w:rsidRPr="00B703A1">
        <w:rPr>
          <w:rFonts w:ascii="Liberation Serif" w:hAnsi="Liberation Serif" w:cs="Liberation Serif"/>
          <w:sz w:val="28"/>
          <w:szCs w:val="28"/>
        </w:rPr>
        <w:t>www.aramilgo.ru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), на официальных сайтах в сети Интернет и информационных стендах </w:t>
      </w:r>
      <w:r w:rsidR="00CE0BC6" w:rsidRPr="00B703A1">
        <w:rPr>
          <w:rFonts w:ascii="Liberation Serif" w:hAnsi="Liberation Serif" w:cs="Liberation Serif"/>
          <w:sz w:val="28"/>
          <w:szCs w:val="28"/>
        </w:rPr>
        <w:t>О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тдела </w:t>
      </w:r>
      <w:r w:rsidR="00021CD3" w:rsidRPr="00B703A1">
        <w:rPr>
          <w:rFonts w:ascii="Liberation Serif" w:hAnsi="Liberation Serif" w:cs="Liberation Serif"/>
          <w:sz w:val="28"/>
          <w:szCs w:val="28"/>
        </w:rPr>
        <w:t>архитектуры и градостроительства Администрации Арамильского городского округа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, на официальном сайте МФЦ (www.mfc66.ru), а также предоставляется непосредственно специалистом </w:t>
      </w:r>
      <w:r w:rsidR="00CE0BC6" w:rsidRPr="00B703A1">
        <w:rPr>
          <w:rFonts w:ascii="Liberation Serif" w:hAnsi="Liberation Serif" w:cs="Liberation Serif"/>
          <w:sz w:val="28"/>
          <w:szCs w:val="28"/>
        </w:rPr>
        <w:t>О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тдела </w:t>
      </w:r>
      <w:r w:rsidR="00021CD3" w:rsidRPr="00B703A1">
        <w:rPr>
          <w:rFonts w:ascii="Liberation Serif" w:hAnsi="Liberation Serif" w:cs="Liberation Serif"/>
          <w:sz w:val="28"/>
          <w:szCs w:val="28"/>
        </w:rPr>
        <w:t xml:space="preserve">архитектуры и градостроительства Администрации Арамильского городского округа </w:t>
      </w:r>
      <w:r w:rsidRPr="00B703A1">
        <w:rPr>
          <w:rFonts w:ascii="Liberation Serif" w:hAnsi="Liberation Serif" w:cs="Liberation Serif"/>
          <w:sz w:val="28"/>
          <w:szCs w:val="28"/>
        </w:rPr>
        <w:t>при личном приеме, а также по телефону.</w:t>
      </w:r>
    </w:p>
    <w:p w14:paraId="6411F389" w14:textId="77777777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1.3.3. Основными требованиями к информированию заявителей о порядке предоставления муниципальной услуги и услуг, которые являются необходимыми и обязательными для предоставления государственной услуги, являются достоверность предоставляемой информации, четкость в изложении информации, полнота информирования.</w:t>
      </w:r>
    </w:p>
    <w:p w14:paraId="1FB8BB6B" w14:textId="77777777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1.3.4. При общении с заявителями (по телефону или лично) специалисты </w:t>
      </w:r>
      <w:r w:rsidR="00953E0C" w:rsidRPr="00B703A1">
        <w:rPr>
          <w:rFonts w:ascii="Liberation Serif" w:hAnsi="Liberation Serif" w:cs="Liberation Serif"/>
          <w:sz w:val="28"/>
          <w:szCs w:val="28"/>
        </w:rPr>
        <w:t>О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тдела </w:t>
      </w:r>
      <w:r w:rsidR="00021CD3" w:rsidRPr="00B703A1">
        <w:rPr>
          <w:rFonts w:ascii="Liberation Serif" w:hAnsi="Liberation Serif" w:cs="Liberation Serif"/>
          <w:sz w:val="28"/>
          <w:szCs w:val="28"/>
        </w:rPr>
        <w:t>архитектуры и градостроительства Администрации Арамильского городского округа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должны корректно и внимательно относиться к заявителям, не унижая их чести и достоинства. Устное информирование о порядке </w:t>
      </w:r>
      <w:r w:rsidRPr="00B703A1">
        <w:rPr>
          <w:rFonts w:ascii="Liberation Serif" w:hAnsi="Liberation Serif" w:cs="Liberation Serif"/>
          <w:sz w:val="28"/>
          <w:szCs w:val="28"/>
        </w:rPr>
        <w:lastRenderedPageBreak/>
        <w:t>предоставления муниципальной услуги должно проводиться с использованием официально-делового стиля речи.</w:t>
      </w:r>
    </w:p>
    <w:p w14:paraId="0CFAB9E3" w14:textId="77777777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1.3.5. Информирование заявителей о порядке предоставления муниципальной услуги может осуществляться с использованием средств автоинформирования.</w:t>
      </w:r>
    </w:p>
    <w:p w14:paraId="09B9EDEB" w14:textId="77777777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1.3.6. Получение информации заявителями о порядке и сроках предоставления муниципальной услуги с использованием Единого портала.</w:t>
      </w:r>
    </w:p>
    <w:p w14:paraId="3CE9098B" w14:textId="77777777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На Едином портале государственных и муниципальных услуг (функций) размещается следующая информация:</w:t>
      </w:r>
    </w:p>
    <w:p w14:paraId="531FE3AD" w14:textId="77777777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096E36F2" w14:textId="77777777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2) круг заявителей;</w:t>
      </w:r>
    </w:p>
    <w:p w14:paraId="643EA63F" w14:textId="77777777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3) срок предоставления муниципальной услуги;</w:t>
      </w:r>
    </w:p>
    <w:p w14:paraId="527CB1E7" w14:textId="77777777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14:paraId="14C1BDCB" w14:textId="77777777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5) размер государственной пошлины, взимаемой за предоставление муниципальной услуги;</w:t>
      </w:r>
    </w:p>
    <w:p w14:paraId="679AC42C" w14:textId="77777777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6) исчерпывающий перечень оснований для приостановления или отказа в предоставлении муниципальной услуги;</w:t>
      </w:r>
    </w:p>
    <w:p w14:paraId="3764CB5D" w14:textId="77777777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30DA8088" w14:textId="77777777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8) формы заявлений (уведомлений, сообщений), используемые при предоставлении муниципальной услуги.</w:t>
      </w:r>
    </w:p>
    <w:p w14:paraId="4981C1C4" w14:textId="77777777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Информация на Едином портале государственных и муниципальных услуг (функций) о порядке и сроках предоставления муниципальной услуги на основании сведений, содержащихся в федеральной государственной информационной системе </w:t>
      </w:r>
      <w:r w:rsidR="00953E0C" w:rsidRPr="00B703A1">
        <w:rPr>
          <w:rFonts w:ascii="Liberation Serif" w:hAnsi="Liberation Serif" w:cs="Liberation Serif"/>
          <w:sz w:val="28"/>
          <w:szCs w:val="28"/>
        </w:rPr>
        <w:t>«</w:t>
      </w:r>
      <w:r w:rsidRPr="00B703A1">
        <w:rPr>
          <w:rFonts w:ascii="Liberation Serif" w:hAnsi="Liberation Serif" w:cs="Liberation Serif"/>
          <w:sz w:val="28"/>
          <w:szCs w:val="28"/>
        </w:rPr>
        <w:t>Федеральный реестр государственных и муниципальных услуг (функций)</w:t>
      </w:r>
      <w:r w:rsidR="00953E0C" w:rsidRPr="00B703A1">
        <w:rPr>
          <w:rFonts w:ascii="Liberation Serif" w:hAnsi="Liberation Serif" w:cs="Liberation Serif"/>
          <w:sz w:val="28"/>
          <w:szCs w:val="28"/>
        </w:rPr>
        <w:t>»</w:t>
      </w:r>
      <w:r w:rsidRPr="00B703A1">
        <w:rPr>
          <w:rFonts w:ascii="Liberation Serif" w:hAnsi="Liberation Serif" w:cs="Liberation Serif"/>
          <w:sz w:val="28"/>
          <w:szCs w:val="28"/>
        </w:rPr>
        <w:t>, предоставляется заявителю бесплатно.</w:t>
      </w:r>
    </w:p>
    <w:p w14:paraId="11F3464F" w14:textId="77777777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B703A1">
        <w:rPr>
          <w:rFonts w:ascii="Liberation Serif" w:hAnsi="Liberation Serif" w:cs="Liberation Serif"/>
          <w:sz w:val="28"/>
          <w:szCs w:val="28"/>
        </w:rPr>
        <w:t>заявителя</w:t>
      </w:r>
      <w:proofErr w:type="gramEnd"/>
      <w:r w:rsidRPr="00B703A1">
        <w:rPr>
          <w:rFonts w:ascii="Liberation Serif" w:hAnsi="Liberation Serif" w:cs="Liberation Serif"/>
          <w:sz w:val="28"/>
          <w:szCs w:val="28"/>
        </w:rPr>
        <w:t xml:space="preserve"> или предоставление им персональных данных.</w:t>
      </w:r>
    </w:p>
    <w:p w14:paraId="3CDD10D4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6D4D2B12" w14:textId="77777777" w:rsidR="00DC0038" w:rsidRPr="00DC0038" w:rsidRDefault="00DC0038" w:rsidP="00DC0038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C0038">
        <w:rPr>
          <w:rFonts w:ascii="Liberation Serif" w:hAnsi="Liberation Serif" w:cs="Liberation Serif"/>
          <w:b/>
          <w:sz w:val="28"/>
          <w:szCs w:val="28"/>
        </w:rPr>
        <w:t>II. Стандарт предоставления муниципальной услуги</w:t>
      </w:r>
    </w:p>
    <w:p w14:paraId="447A4DC5" w14:textId="77777777" w:rsidR="00DC0038" w:rsidRPr="00DC0038" w:rsidRDefault="00DC0038" w:rsidP="00DC0038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169CED7" w14:textId="466BD497" w:rsidR="00321800" w:rsidRDefault="00DC0038" w:rsidP="00DC0038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C0038">
        <w:rPr>
          <w:rFonts w:ascii="Liberation Serif" w:hAnsi="Liberation Serif" w:cs="Liberation Serif"/>
          <w:b/>
          <w:sz w:val="28"/>
          <w:szCs w:val="28"/>
        </w:rPr>
        <w:t>2.1. Наименование муниципальной услуги</w:t>
      </w:r>
    </w:p>
    <w:p w14:paraId="31C77D59" w14:textId="77777777" w:rsidR="00DC0038" w:rsidRPr="00B703A1" w:rsidRDefault="00DC0038" w:rsidP="00DC0038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330BEE3" w14:textId="3AC4F890" w:rsidR="00321800" w:rsidRPr="00B703A1" w:rsidRDefault="00321800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lastRenderedPageBreak/>
        <w:t xml:space="preserve">Наименование муниципальной услуги </w:t>
      </w:r>
      <w:r w:rsidR="00953E0C" w:rsidRPr="00B703A1">
        <w:rPr>
          <w:rFonts w:ascii="Liberation Serif" w:hAnsi="Liberation Serif" w:cs="Liberation Serif"/>
          <w:sz w:val="28"/>
          <w:szCs w:val="28"/>
        </w:rPr>
        <w:t>–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="00953E0C" w:rsidRPr="00B703A1">
        <w:rPr>
          <w:rFonts w:ascii="Liberation Serif" w:hAnsi="Liberation Serif" w:cs="Liberation Serif"/>
          <w:sz w:val="28"/>
          <w:szCs w:val="28"/>
        </w:rPr>
        <w:t>«</w:t>
      </w:r>
      <w:r w:rsidR="00DC0038" w:rsidRPr="00DC0038">
        <w:rPr>
          <w:rFonts w:ascii="Liberation Serif" w:hAnsi="Liberation Serif" w:cs="Liberation Serif"/>
          <w:sz w:val="28"/>
          <w:szCs w:val="28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953E0C" w:rsidRPr="00B703A1">
        <w:rPr>
          <w:rFonts w:ascii="Liberation Serif" w:hAnsi="Liberation Serif" w:cs="Liberation Serif"/>
          <w:sz w:val="28"/>
          <w:szCs w:val="28"/>
        </w:rPr>
        <w:t>»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(далее - муниципальная услуга).</w:t>
      </w:r>
    </w:p>
    <w:p w14:paraId="2017C775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7F87030E" w14:textId="1BA05AEF" w:rsidR="00321800" w:rsidRDefault="00DC0038" w:rsidP="00DC0038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C0038">
        <w:rPr>
          <w:rFonts w:ascii="Liberation Serif" w:hAnsi="Liberation Serif" w:cs="Liberation Serif"/>
          <w:b/>
          <w:sz w:val="28"/>
          <w:szCs w:val="28"/>
        </w:rPr>
        <w:t>2.2. Наименование органа, предоставляющего муниципальную услугу</w:t>
      </w:r>
    </w:p>
    <w:p w14:paraId="71CD52FF" w14:textId="77777777" w:rsidR="00DC0038" w:rsidRPr="00B703A1" w:rsidRDefault="00DC0038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798D2F50" w14:textId="67963220" w:rsidR="00321800" w:rsidRPr="00B703A1" w:rsidRDefault="00321800" w:rsidP="00840D8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2.2.1. Муниципальная услуга предоставляется </w:t>
      </w:r>
      <w:r w:rsidR="00953E0C" w:rsidRPr="00B703A1">
        <w:rPr>
          <w:rFonts w:ascii="Liberation Serif" w:hAnsi="Liberation Serif" w:cs="Liberation Serif"/>
          <w:sz w:val="28"/>
          <w:szCs w:val="28"/>
        </w:rPr>
        <w:t>О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тделом </w:t>
      </w:r>
      <w:r w:rsidR="00021CD3" w:rsidRPr="00B703A1">
        <w:rPr>
          <w:rFonts w:ascii="Liberation Serif" w:hAnsi="Liberation Serif" w:cs="Liberation Serif"/>
          <w:sz w:val="28"/>
          <w:szCs w:val="28"/>
        </w:rPr>
        <w:t>архитектуры и градостроительства</w:t>
      </w:r>
      <w:r w:rsidR="00DD6B75">
        <w:rPr>
          <w:rFonts w:ascii="Liberation Serif" w:hAnsi="Liberation Serif" w:cs="Liberation Serif"/>
          <w:sz w:val="28"/>
          <w:szCs w:val="28"/>
        </w:rPr>
        <w:t>.</w:t>
      </w:r>
    </w:p>
    <w:p w14:paraId="1CD27455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Документы, необходимые для предоставления муниципальной услуги, могут быть поданы заявителями непосредственно в Уполномоченный орган, посредством почтового отправления с уведомлением о вручении, через МФЦ, через Единый портал,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14:paraId="46497F32" w14:textId="05C8F98B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2.2.2. При предоставлении муниципальной услуги в качестве источников получения документов, необходимых для предоставления муниципальной услуги, могут принимать участие в рамках межведомственного информационного взаимодействия территориальные органы федерального органа исполнительной власти, уполномоченного на осуществление государственного кадастрового учета и государственной регистрации прав (Управление Федеральной службы государственной регистрации, кадастра и картографии по Свердловской области,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Уральскому федеральному округу).</w:t>
      </w:r>
    </w:p>
    <w:p w14:paraId="7A569E0F" w14:textId="24E1ED69" w:rsidR="00321800" w:rsidRPr="00B703A1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2.2.3.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(муниципальные)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67FA9B9C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7AD5A85" w14:textId="39548A9A" w:rsidR="00321800" w:rsidRDefault="004362A9" w:rsidP="004362A9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362A9">
        <w:rPr>
          <w:rFonts w:ascii="Liberation Serif" w:hAnsi="Liberation Serif" w:cs="Liberation Serif"/>
          <w:b/>
          <w:sz w:val="28"/>
          <w:szCs w:val="28"/>
        </w:rPr>
        <w:t>2.3. Описание результата предоставления муниципальной услуги</w:t>
      </w:r>
    </w:p>
    <w:p w14:paraId="7B5601FF" w14:textId="77777777" w:rsidR="004362A9" w:rsidRPr="00B703A1" w:rsidRDefault="004362A9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419088E9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2.3.1. Результатами предоставления муниципальной услуги являются:</w:t>
      </w:r>
    </w:p>
    <w:p w14:paraId="60E11FF8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а) уведомление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(далее – уведомление о соответствии.</w:t>
      </w:r>
    </w:p>
    <w:p w14:paraId="37945851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 xml:space="preserve">б) уведомление о несоответствии построенного или реконструированного объекта индивидуального жилищного строительства </w:t>
      </w:r>
      <w:r w:rsidRPr="004362A9">
        <w:rPr>
          <w:rFonts w:ascii="Liberation Serif" w:hAnsi="Liberation Serif" w:cs="Liberation Serif"/>
          <w:sz w:val="28"/>
          <w:szCs w:val="28"/>
        </w:rPr>
        <w:lastRenderedPageBreak/>
        <w:t>или садового дома требованиям законодательства о градостроительной деятельности (далее – уведомление о несоответствии).</w:t>
      </w:r>
    </w:p>
    <w:p w14:paraId="510CF27E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2.3.2. Формы уведомления о соответствии, уведомления о несоответствии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14:paraId="78BFA828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2.3.3. Исчерпывающий перечень оснований для направления уведомления о несоответствии:</w:t>
      </w:r>
    </w:p>
    <w:p w14:paraId="6BA3054F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1) параметры построенного или реконструированного объекта индивидуального жилищного строительства или садового дома не соответствуют действующим на дату поступления уведомления о планируемом строительстве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законами;</w:t>
      </w:r>
    </w:p>
    <w:p w14:paraId="680F8E6C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2)  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 несоответствия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 (в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значения);</w:t>
      </w:r>
    </w:p>
    <w:p w14:paraId="37D7C6A3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 xml:space="preserve">3) вид </w:t>
      </w:r>
      <w:proofErr w:type="gramStart"/>
      <w:r w:rsidRPr="004362A9">
        <w:rPr>
          <w:rFonts w:ascii="Liberation Serif" w:hAnsi="Liberation Serif" w:cs="Liberation Serif"/>
          <w:sz w:val="28"/>
          <w:szCs w:val="28"/>
        </w:rPr>
        <w:t>разрешенного использования</w:t>
      </w:r>
      <w:proofErr w:type="gramEnd"/>
      <w:r w:rsidRPr="004362A9">
        <w:rPr>
          <w:rFonts w:ascii="Liberation Serif" w:hAnsi="Liberation Serif" w:cs="Liberation Serif"/>
          <w:sz w:val="28"/>
          <w:szCs w:val="28"/>
        </w:rPr>
        <w:t xml:space="preserve">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 w14:paraId="2FB89A1C" w14:textId="1D790F9C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 xml:space="preserve">4) размещение объекта индивидуального жилищного строительства или садового дома не допускается в соответствии с ограничениями, </w:t>
      </w:r>
      <w:r w:rsidRPr="004362A9">
        <w:rPr>
          <w:rFonts w:ascii="Liberation Serif" w:hAnsi="Liberation Serif" w:cs="Liberation Serif"/>
          <w:sz w:val="28"/>
          <w:szCs w:val="28"/>
        </w:rPr>
        <w:lastRenderedPageBreak/>
        <w:t>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эксплуатацию.</w:t>
      </w:r>
    </w:p>
    <w:p w14:paraId="57FCE4E9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2.3.4. Результат предоставления услуги, указанный в пункте 2.3.1 настоящего Административного регламента:</w:t>
      </w:r>
    </w:p>
    <w:p w14:paraId="1BE69617" w14:textId="0B983CB1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4362A9">
        <w:rPr>
          <w:rFonts w:ascii="Liberation Serif" w:hAnsi="Liberation Serif" w:cs="Liberation Serif"/>
          <w:sz w:val="28"/>
          <w:szCs w:val="28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региональном портале в случае, если такой способ указан в уведомлении об окончании строительства;</w:t>
      </w:r>
    </w:p>
    <w:p w14:paraId="51A9C684" w14:textId="0B942D69" w:rsidR="00321800" w:rsidRPr="00B703A1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4362A9">
        <w:rPr>
          <w:rFonts w:ascii="Liberation Serif" w:hAnsi="Liberation Serif" w:cs="Liberation Serif"/>
          <w:sz w:val="28"/>
          <w:szCs w:val="28"/>
        </w:rPr>
        <w:t>выдается заявителю на бумажном носителе при личном обращении в Уполномоченный орган,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</w:t>
      </w:r>
      <w:r w:rsidR="00321800"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793193C3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0DBA149" w14:textId="5ED3F5A3" w:rsidR="004362A9" w:rsidRPr="004362A9" w:rsidRDefault="004362A9" w:rsidP="004362A9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362A9">
        <w:rPr>
          <w:rFonts w:ascii="Liberation Serif" w:hAnsi="Liberation Serif" w:cs="Liberation Serif"/>
          <w:b/>
          <w:sz w:val="28"/>
          <w:szCs w:val="28"/>
        </w:rPr>
        <w:t>2.4. Срок предоставления муниципальной услуги, в том числе с учетом</w:t>
      </w:r>
    </w:p>
    <w:p w14:paraId="652A353E" w14:textId="28113790" w:rsidR="004362A9" w:rsidRPr="004362A9" w:rsidRDefault="004362A9" w:rsidP="004362A9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362A9">
        <w:rPr>
          <w:rFonts w:ascii="Liberation Serif" w:hAnsi="Liberation Serif" w:cs="Liberation Serif"/>
          <w:b/>
          <w:sz w:val="28"/>
          <w:szCs w:val="28"/>
        </w:rPr>
        <w:t xml:space="preserve">необходимости обращения в организации, участвующие в </w:t>
      </w:r>
      <w:r>
        <w:rPr>
          <w:rFonts w:ascii="Liberation Serif" w:hAnsi="Liberation Serif" w:cs="Liberation Serif"/>
          <w:b/>
          <w:sz w:val="28"/>
          <w:szCs w:val="28"/>
        </w:rPr>
        <w:t>п</w:t>
      </w:r>
      <w:r w:rsidRPr="004362A9">
        <w:rPr>
          <w:rFonts w:ascii="Liberation Serif" w:hAnsi="Liberation Serif" w:cs="Liberation Serif"/>
          <w:b/>
          <w:sz w:val="28"/>
          <w:szCs w:val="28"/>
        </w:rPr>
        <w:t>редоставлении муниципальной услуги, срок приостановления предоставления муниципальной услуги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4362A9">
        <w:rPr>
          <w:rFonts w:ascii="Liberation Serif" w:hAnsi="Liberation Serif" w:cs="Liberation Serif"/>
          <w:b/>
          <w:sz w:val="28"/>
          <w:szCs w:val="28"/>
        </w:rPr>
        <w:t>в случае, если возможность приостановления предусмотрена законодательством Российской Федерации и законодательством Свердловской области, срок выдачи (направления) документов, являющихся результатом</w:t>
      </w:r>
    </w:p>
    <w:p w14:paraId="28F03E8B" w14:textId="5DEED27C" w:rsidR="00321800" w:rsidRDefault="004362A9" w:rsidP="004362A9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362A9">
        <w:rPr>
          <w:rFonts w:ascii="Liberation Serif" w:hAnsi="Liberation Serif" w:cs="Liberation Serif"/>
          <w:b/>
          <w:sz w:val="28"/>
          <w:szCs w:val="28"/>
        </w:rPr>
        <w:t>предоставления муниципальной услуги</w:t>
      </w:r>
    </w:p>
    <w:p w14:paraId="2E0DB48B" w14:textId="77777777" w:rsidR="004362A9" w:rsidRPr="00B703A1" w:rsidRDefault="004362A9" w:rsidP="004362A9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39C1D42" w14:textId="77777777" w:rsidR="00321800" w:rsidRPr="00B703A1" w:rsidRDefault="00321800" w:rsidP="00840D8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2.4.1. Срок предоставления муниципальной услуги не превышает </w:t>
      </w:r>
      <w:r w:rsidRPr="006D1486">
        <w:rPr>
          <w:rFonts w:ascii="Liberation Serif" w:hAnsi="Liberation Serif" w:cs="Liberation Serif"/>
          <w:b/>
          <w:sz w:val="28"/>
          <w:szCs w:val="28"/>
        </w:rPr>
        <w:t>7 (семи) рабочих дней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со дня подачи заявителем уведомления об окончании строительства или реконструкции объекта индивидуального жилищного строительства или садового дома и перечня документов.</w:t>
      </w:r>
    </w:p>
    <w:p w14:paraId="371B40BF" w14:textId="77777777" w:rsidR="00321800" w:rsidRPr="00B703A1" w:rsidRDefault="00321800" w:rsidP="00840D8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2.4.2. Датой обращения за предоставлением муниципальной услуги считается дата регистрации уведомления об окончании строительства или реконструкции объекта индивидуального жилищного строительства или садового дома с пакетом документов, указанных в </w:t>
      </w:r>
      <w:hyperlink w:anchor="P123" w:history="1">
        <w:r w:rsidRPr="00B703A1">
          <w:rPr>
            <w:rFonts w:ascii="Liberation Serif" w:hAnsi="Liberation Serif" w:cs="Liberation Serif"/>
            <w:sz w:val="28"/>
            <w:szCs w:val="28"/>
          </w:rPr>
          <w:t>пункте 2.6.1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настоящего Административного регламента.</w:t>
      </w:r>
    </w:p>
    <w:p w14:paraId="2B8FBC13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54EB10A7" w14:textId="5B86CBE8" w:rsidR="004362A9" w:rsidRPr="004362A9" w:rsidRDefault="004362A9" w:rsidP="004362A9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362A9">
        <w:rPr>
          <w:rFonts w:ascii="Liberation Serif" w:hAnsi="Liberation Serif" w:cs="Liberation Serif"/>
          <w:b/>
          <w:sz w:val="28"/>
          <w:szCs w:val="28"/>
        </w:rPr>
        <w:t>2.5. Нормативные правовые акты, регулирующие предоставление</w:t>
      </w:r>
    </w:p>
    <w:p w14:paraId="58268542" w14:textId="3E629E52" w:rsidR="00321800" w:rsidRDefault="004362A9" w:rsidP="004362A9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362A9">
        <w:rPr>
          <w:rFonts w:ascii="Liberation Serif" w:hAnsi="Liberation Serif" w:cs="Liberation Serif"/>
          <w:b/>
          <w:sz w:val="28"/>
          <w:szCs w:val="28"/>
        </w:rPr>
        <w:t>муниципальной услуги</w:t>
      </w:r>
    </w:p>
    <w:p w14:paraId="68609025" w14:textId="77777777" w:rsidR="004362A9" w:rsidRPr="00B703A1" w:rsidRDefault="004362A9" w:rsidP="004362A9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58D31170" w14:textId="77777777" w:rsidR="00321800" w:rsidRPr="00B703A1" w:rsidRDefault="00321800" w:rsidP="00840D8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Перечень нормативных правовых актов, регулирующих предоставление муниципальной услуги, с указанием их реквизитов и источников </w:t>
      </w:r>
      <w:r w:rsidRPr="00B703A1">
        <w:rPr>
          <w:rFonts w:ascii="Liberation Serif" w:hAnsi="Liberation Serif" w:cs="Liberation Serif"/>
          <w:sz w:val="28"/>
          <w:szCs w:val="28"/>
        </w:rPr>
        <w:lastRenderedPageBreak/>
        <w:t xml:space="preserve">официального опубликования размещен на официальном сайте </w:t>
      </w:r>
      <w:r w:rsidR="00333869" w:rsidRPr="00B703A1">
        <w:rPr>
          <w:rFonts w:ascii="Liberation Serif" w:hAnsi="Liberation Serif" w:cs="Liberation Serif"/>
          <w:sz w:val="28"/>
          <w:szCs w:val="28"/>
        </w:rPr>
        <w:t>Арамильского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городского округа в сети Интернет (</w:t>
      </w:r>
      <w:r w:rsidR="00333869" w:rsidRPr="00B703A1">
        <w:rPr>
          <w:rFonts w:ascii="Liberation Serif" w:hAnsi="Liberation Serif" w:cs="Liberation Serif"/>
          <w:sz w:val="28"/>
          <w:szCs w:val="28"/>
        </w:rPr>
        <w:t>www.aramilgo.ru</w:t>
      </w:r>
      <w:r w:rsidRPr="00B703A1">
        <w:rPr>
          <w:rFonts w:ascii="Liberation Serif" w:hAnsi="Liberation Serif" w:cs="Liberation Serif"/>
          <w:sz w:val="28"/>
          <w:szCs w:val="28"/>
        </w:rPr>
        <w:t>) и на Едином портале.</w:t>
      </w:r>
    </w:p>
    <w:p w14:paraId="3450D512" w14:textId="77777777" w:rsidR="00321800" w:rsidRPr="00B703A1" w:rsidRDefault="00321800" w:rsidP="00840D8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Орган, предоставляющий услугу, обеспечивает размещение и актуализацию перечня указанных нормативных правовых актов на своем официальном сайте в сети Интернет, а также на Едином портале.</w:t>
      </w:r>
    </w:p>
    <w:p w14:paraId="1C0AF626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4A53EC1A" w14:textId="7567B419" w:rsidR="004362A9" w:rsidRPr="004362A9" w:rsidRDefault="004362A9" w:rsidP="004362A9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362A9">
        <w:rPr>
          <w:rFonts w:ascii="Liberation Serif" w:hAnsi="Liberation Serif" w:cs="Liberation Serif"/>
          <w:b/>
          <w:sz w:val="28"/>
          <w:szCs w:val="28"/>
        </w:rPr>
        <w:t>2.6. Исчерпывающий перечень документов, необходимых в соответствии</w:t>
      </w:r>
    </w:p>
    <w:p w14:paraId="20AB4E5F" w14:textId="50544073" w:rsidR="00321800" w:rsidRDefault="004362A9" w:rsidP="004362A9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362A9">
        <w:rPr>
          <w:rFonts w:ascii="Liberation Serif" w:hAnsi="Liberation Serif" w:cs="Liberation Serif"/>
          <w:b/>
          <w:sz w:val="28"/>
          <w:szCs w:val="28"/>
        </w:rPr>
        <w:t>с законодательством Российской Федерации и законодательством Свердловской области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4B396F17" w14:textId="77777777" w:rsidR="004362A9" w:rsidRPr="00B703A1" w:rsidRDefault="004362A9" w:rsidP="004362A9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80FF74E" w14:textId="181477A3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4" w:name="P123"/>
      <w:bookmarkEnd w:id="4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2.6.1. Для предоставления муниципальной услуги заявитель представляет 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Отдел архитектуры и градостроительства </w:t>
      </w: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либо в МФЦ:</w:t>
      </w:r>
    </w:p>
    <w:p w14:paraId="2D386E36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1) не позднее одного месяца со дня окончания строительства или реконструкции объекта индивидуального жилищного строительства или садового дома уведомление об окончании строительства или реконструкции объекта индивидуального жилищного строительства или садового дома (далее – уведомление об окончании строительства), содержащее следующие сведения:</w:t>
      </w:r>
    </w:p>
    <w:p w14:paraId="68E8E55B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- фамилия, имя, отчество (при наличии), место жительства застройщика, реквизиты документа, удостоверяющего личность (для физического лица);</w:t>
      </w:r>
    </w:p>
    <w:p w14:paraId="112B13CD" w14:textId="643E5D1D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наименование и место нахождения застройщика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14:paraId="3CA36335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кадастровый номер земельного участка (при его наличии), адрес или описание местоположения земельного участка;</w:t>
      </w:r>
    </w:p>
    <w:p w14:paraId="224AD6F1" w14:textId="47870484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- 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14:paraId="2C24AE59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- 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</w:r>
    </w:p>
    <w:p w14:paraId="16415B29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- 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</w:r>
    </w:p>
    <w:p w14:paraId="6452EAAA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почтовый адрес и (или) адрес электронной почты для связи с застройщиком;</w:t>
      </w:r>
    </w:p>
    <w:p w14:paraId="5C01737E" w14:textId="15AAFCD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сведения </w:t>
      </w:r>
      <w:r w:rsidR="00AB64EA"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параметрах,</w:t>
      </w: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построенных или реконструированных объекта индивидуального жилищного строительства или садового дома;</w:t>
      </w:r>
    </w:p>
    <w:p w14:paraId="3EB88CA7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- сведения об оплате государственной пошлины за осуществление государственной регистрации прав;</w:t>
      </w:r>
    </w:p>
    <w:p w14:paraId="48F8C161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- сведения о способе направления застройщику результата предоставления муниципальной услуги.</w:t>
      </w:r>
    </w:p>
    <w:p w14:paraId="732B6BD6" w14:textId="21C513C5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Форма уведомления об окончании строительства размещена в Приложении № 1 к настоящему Административному регламенту.</w:t>
      </w:r>
    </w:p>
    <w:p w14:paraId="63D4D751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документ, удостоверяющий личность заявителя (подлинник);</w:t>
      </w:r>
    </w:p>
    <w:p w14:paraId="775531E3" w14:textId="72B15D36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3) документ, подтверждающий полномочия представителя застройщика, в случае если уведомление об окончании строительства направлено представителем застройщика (подлинник);</w:t>
      </w:r>
    </w:p>
    <w:p w14:paraId="1A67CE26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4)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 (подлинник);</w:t>
      </w:r>
    </w:p>
    <w:p w14:paraId="1B5C44E0" w14:textId="71E90F8A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5) технический план объекта индивидуального жилищного строительства или садового дома в бумажном виде и в электронном виде в формате pdf и </w:t>
      </w:r>
      <w:proofErr w:type="spellStart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xml</w:t>
      </w:r>
      <w:proofErr w:type="spellEnd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3DCAFA46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6) заключенное между правообладателями земельного участка соглашение об определении их долей в праве общей долевой собственности на построенный или реконструированный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множественностью лиц на стороне арендатора (подлинник).</w:t>
      </w:r>
    </w:p>
    <w:p w14:paraId="2EF03269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2.6.2. Для получения документов, необходимых для предоставления муниципальной услуги, указанных в пункте 2.6.1 настоящего Административного регламента, заявитель лично обращается в органы государственной власти, учреждения и организации.</w:t>
      </w:r>
    </w:p>
    <w:p w14:paraId="4FCABDF6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2.6.3. По своему желанию заявитель может представить иные документы, которые, по его мнению, имеют значение при предоставлении муниципальной услуги.</w:t>
      </w:r>
    </w:p>
    <w:p w14:paraId="2FE65BB6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2.6.4. Документы, необходимые для предоставления муниципальной услуги, указанные в пункте 2.6.1 настоящего Административного регламента, представляются в Уполномоченный орган одним из следующих способов:</w:t>
      </w:r>
    </w:p>
    <w:p w14:paraId="33592AB0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а) в электронной форме посредством Единого портала, регионального портала государственных и муниципальных услуг (функций), являющегося государственной информационной системой субъекта Российской Федерации, иных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14:paraId="7EC7660B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б) на бумажном носителе посредством личного обращения в Уполномоченный орган, в том числе через МФЦ, либо посредством почтового </w:t>
      </w: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отправления в указанные органы с уведомлением о вручении.</w:t>
      </w:r>
    </w:p>
    <w:p w14:paraId="42A2B878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2.6.5. Документы, представляемые в электронной форме, направляются в следующих форматах:</w:t>
      </w:r>
    </w:p>
    <w:p w14:paraId="778BB2D3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а) </w:t>
      </w:r>
      <w:proofErr w:type="spellStart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xml</w:t>
      </w:r>
      <w:proofErr w:type="spellEnd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xml</w:t>
      </w:r>
      <w:proofErr w:type="spellEnd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455843AF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б) </w:t>
      </w:r>
      <w:proofErr w:type="spellStart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doc</w:t>
      </w:r>
      <w:proofErr w:type="spellEnd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proofErr w:type="spellStart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docx</w:t>
      </w:r>
      <w:proofErr w:type="spellEnd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proofErr w:type="spellStart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odt</w:t>
      </w:r>
      <w:proofErr w:type="spellEnd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- для документов с текстовым содержанием, не включающим формулы;</w:t>
      </w:r>
    </w:p>
    <w:p w14:paraId="6629744D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в) pdf, </w:t>
      </w:r>
      <w:proofErr w:type="spellStart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jpg</w:t>
      </w:r>
      <w:proofErr w:type="spellEnd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proofErr w:type="spellStart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jpeg</w:t>
      </w:r>
      <w:proofErr w:type="spellEnd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proofErr w:type="spellStart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png</w:t>
      </w:r>
      <w:proofErr w:type="spellEnd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proofErr w:type="spellStart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bmp</w:t>
      </w:r>
      <w:proofErr w:type="spellEnd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proofErr w:type="spellStart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tiff</w:t>
      </w:r>
      <w:proofErr w:type="spellEnd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14:paraId="5F5FA51B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г) </w:t>
      </w:r>
      <w:proofErr w:type="spellStart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zip</w:t>
      </w:r>
      <w:proofErr w:type="spellEnd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proofErr w:type="spellStart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rar</w:t>
      </w:r>
      <w:proofErr w:type="spellEnd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- для сжатых документов в один файл;</w:t>
      </w:r>
    </w:p>
    <w:p w14:paraId="734DF5AA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д) </w:t>
      </w:r>
      <w:proofErr w:type="spellStart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sig</w:t>
      </w:r>
      <w:proofErr w:type="spellEnd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- для открепленной усиленной квалифицированной электронной подписи.</w:t>
      </w:r>
    </w:p>
    <w:p w14:paraId="0419A0FD" w14:textId="71F9AF56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2.6.6. В случае если оригиналы документов, прилагаемых к уведомлению о планируемом строительстве, уведомлению об изменении параметров,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dpi</w:t>
      </w:r>
      <w:proofErr w:type="spellEnd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14:paraId="6641C806" w14:textId="2B7B32F2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«черно-белый» (при отсутствии в документе графических изображений и (или) цветного текста);</w:t>
      </w:r>
    </w:p>
    <w:p w14:paraId="04A37E47" w14:textId="27561DF1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0F301315" w14:textId="54A1A708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14:paraId="4258C354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624A37EB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2.6.7. Документы, прилагаемые заявителем к уведомлению о планируемом строительстве, уведомлению об изменении параметров, представляемые в электронной форме, должны обеспечивать возможность идентифицировать документ и количество листов в документе. </w:t>
      </w:r>
    </w:p>
    <w:p w14:paraId="498BF654" w14:textId="0947389B" w:rsidR="00321800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этом уведомление и электронный образ каждого документа должны быть подписаны </w:t>
      </w:r>
      <w:proofErr w:type="spell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электронно</w:t>
      </w:r>
      <w:proofErr w:type="spell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- цифровой</w:t>
      </w: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подписью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1975CCB5" w14:textId="77777777" w:rsidR="009364DA" w:rsidRPr="00B703A1" w:rsidRDefault="009364DA" w:rsidP="009364DA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BF16C2A" w14:textId="739B7202" w:rsidR="004362A9" w:rsidRPr="004362A9" w:rsidRDefault="004362A9" w:rsidP="004362A9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362A9">
        <w:rPr>
          <w:rFonts w:ascii="Liberation Serif" w:hAnsi="Liberation Serif" w:cs="Liberation Serif"/>
          <w:b/>
          <w:sz w:val="28"/>
          <w:szCs w:val="28"/>
        </w:rPr>
        <w:t>2.7. Исчерпывающий перечень документов, необходимых в соответствии</w:t>
      </w:r>
    </w:p>
    <w:p w14:paraId="3E95E1E0" w14:textId="76BEF0ED" w:rsidR="00321800" w:rsidRDefault="004362A9" w:rsidP="004362A9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362A9">
        <w:rPr>
          <w:rFonts w:ascii="Liberation Serif" w:hAnsi="Liberation Serif" w:cs="Liberation Serif"/>
          <w:b/>
          <w:sz w:val="28"/>
          <w:szCs w:val="28"/>
        </w:rPr>
        <w:t xml:space="preserve">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</w:t>
      </w:r>
      <w:r w:rsidRPr="004362A9">
        <w:rPr>
          <w:rFonts w:ascii="Liberation Serif" w:hAnsi="Liberation Serif" w:cs="Liberation Serif"/>
          <w:b/>
          <w:sz w:val="28"/>
          <w:szCs w:val="28"/>
        </w:rPr>
        <w:lastRenderedPageBreak/>
        <w:t>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14:paraId="162DBC3F" w14:textId="77777777" w:rsidR="004362A9" w:rsidRPr="00B703A1" w:rsidRDefault="004362A9" w:rsidP="004362A9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466AA472" w14:textId="1553440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2.7.1. Документами (сведениями), необходимыми в соответствии 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услуг, являются:</w:t>
      </w:r>
    </w:p>
    <w:p w14:paraId="043396AA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- правоустанавливающие документы на земельный участок в случае, если права на него зарегистрированы в Едином государственном реестре недвижимости.</w:t>
      </w:r>
    </w:p>
    <w:p w14:paraId="6DE9B997" w14:textId="36657D50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Заявитель вправе представить документы, содержащие сведения, указанные в части первой настоящего пункта, по собственной инициативе.</w:t>
      </w:r>
    </w:p>
    <w:p w14:paraId="3A81B863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Непредставление заявителем документов, которые он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14:paraId="0C16C4D3" w14:textId="6E852573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 xml:space="preserve">2.7.2. Документы (их копии или сведения, содержащиеся в них), указанные в пункте 2.7.1 настоящего Административного регламента, запрашиваются Уполномоченным органом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в срок не позднее одного рабочего дня со дня получения уведомления о планируемом строительстве, если застройщик не представил указанные документы самостоятельно. </w:t>
      </w:r>
    </w:p>
    <w:p w14:paraId="057F7B9C" w14:textId="60897B7D" w:rsidR="00321800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2.7.3. По межведомственным запросам, документы (их копии или сведения, содержащиеся в них),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двух рабочих дней со дня получения соответствующего межведомственного запроса</w:t>
      </w:r>
      <w:r w:rsidR="00321800"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4C3CFAAD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2B6EB38" w14:textId="1776EFF6" w:rsidR="00321800" w:rsidRDefault="004362A9" w:rsidP="004362A9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362A9">
        <w:rPr>
          <w:rFonts w:ascii="Liberation Serif" w:hAnsi="Liberation Serif" w:cs="Liberation Serif"/>
          <w:b/>
          <w:sz w:val="28"/>
          <w:szCs w:val="28"/>
        </w:rPr>
        <w:t>2.8. Указание на запрет требовать от заявителя представления документов, информации или осуществления действий</w:t>
      </w:r>
    </w:p>
    <w:p w14:paraId="48E0717B" w14:textId="77777777" w:rsidR="004362A9" w:rsidRPr="00B703A1" w:rsidRDefault="004362A9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4B0502DC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2.8.1. Уполномоченному органу при предоставлении муниципальной услуги запрещено требовать от заявителя (застройщика):</w:t>
      </w:r>
    </w:p>
    <w:p w14:paraId="1A4B8B77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1DB7986B" w14:textId="689F7B22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lastRenderedPageBreak/>
        <w:t>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Правительства Свердловской области, муниципальными правовыми актами,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210-ФЗ);</w:t>
      </w:r>
    </w:p>
    <w:p w14:paraId="275F0D99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настоящего Федерального закона;</w:t>
      </w:r>
    </w:p>
    <w:p w14:paraId="0499806D" w14:textId="4943A709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4) 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14:paraId="0FE080E9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5)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32BE1DAC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- изменение требований нормативных правовых актов, касающихся предоставления муниципальной услуги, после первоначальной подачи уведомления об окончании строительства;</w:t>
      </w:r>
    </w:p>
    <w:p w14:paraId="42851DB6" w14:textId="112D2215" w:rsidR="004362A9" w:rsidRPr="004362A9" w:rsidRDefault="00100207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</w:t>
      </w:r>
      <w:r w:rsidR="004362A9" w:rsidRPr="004362A9">
        <w:rPr>
          <w:rFonts w:ascii="Liberation Serif" w:hAnsi="Liberation Serif" w:cs="Liberation Serif"/>
          <w:sz w:val="28"/>
          <w:szCs w:val="28"/>
        </w:rPr>
        <w:t xml:space="preserve"> наличие ошибок в уведомлении об окончании строительства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07D19AE0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0F2F28FE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lastRenderedPageBreak/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услуги. </w:t>
      </w:r>
    </w:p>
    <w:p w14:paraId="1F4452CB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В данном случае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неудобства.</w:t>
      </w:r>
    </w:p>
    <w:p w14:paraId="1B290A45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2.8.2. Уполномоченному органу при предоставлении муниципальной услуги запрещается:</w:t>
      </w:r>
    </w:p>
    <w:p w14:paraId="107BA859" w14:textId="7A5DF8C4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 xml:space="preserve">  1) отказывать в приеме уведомления об окончании строительства и иных документов, необходимых для предоставления муниципальной </w:t>
      </w:r>
      <w:r w:rsidR="00100207" w:rsidRPr="004362A9">
        <w:rPr>
          <w:rFonts w:ascii="Liberation Serif" w:hAnsi="Liberation Serif" w:cs="Liberation Serif"/>
          <w:sz w:val="28"/>
          <w:szCs w:val="28"/>
        </w:rPr>
        <w:t>услуги, в случае если</w:t>
      </w:r>
      <w:r w:rsidRPr="004362A9">
        <w:rPr>
          <w:rFonts w:ascii="Liberation Serif" w:hAnsi="Liberation Serif" w:cs="Liberation Serif"/>
          <w:sz w:val="28"/>
          <w:szCs w:val="28"/>
        </w:rPr>
        <w:t xml:space="preserve"> уведомление об окончании строительства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официальном сайте Уполномоченного органа в сети Интернет;</w:t>
      </w:r>
    </w:p>
    <w:p w14:paraId="2F176882" w14:textId="72F62968" w:rsidR="00321800" w:rsidRPr="00B703A1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2) отказывать в предоставлении муниципальной услуги в случае, если уведомление об окончании строительства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официальном сайте Уполномоченного органа в сети Интернет</w:t>
      </w:r>
      <w:r w:rsidR="00321800"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3010FD72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72565E5C" w14:textId="5E01C218" w:rsidR="00321800" w:rsidRDefault="00100207" w:rsidP="00100207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5" w:name="P171"/>
      <w:bookmarkEnd w:id="5"/>
      <w:r w:rsidRPr="00100207">
        <w:rPr>
          <w:rFonts w:ascii="Liberation Serif" w:hAnsi="Liberation Serif" w:cs="Liberation Serif"/>
          <w:b/>
          <w:sz w:val="28"/>
          <w:szCs w:val="28"/>
        </w:rPr>
        <w:t>2.9. Исчерпывающий перечень оснований для отказа в приеме документов, необходимых для предоставления муниципальной услуги</w:t>
      </w:r>
    </w:p>
    <w:p w14:paraId="047FFAF3" w14:textId="77777777" w:rsidR="00100207" w:rsidRPr="00B703A1" w:rsidRDefault="00100207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686CFB00" w14:textId="77777777" w:rsidR="00100207" w:rsidRPr="00100207" w:rsidRDefault="00100207" w:rsidP="0010020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00207">
        <w:rPr>
          <w:rFonts w:ascii="Liberation Serif" w:hAnsi="Liberation Serif" w:cs="Liberation Serif"/>
          <w:sz w:val="28"/>
          <w:szCs w:val="28"/>
        </w:rPr>
        <w:t>2.9.1. Основаниями для отказа в приеме документов, необходимых для предоставления муниципальной услуги, являются:</w:t>
      </w:r>
    </w:p>
    <w:p w14:paraId="37E6246A" w14:textId="77777777" w:rsidR="00100207" w:rsidRPr="00100207" w:rsidRDefault="00100207" w:rsidP="0010020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00207">
        <w:rPr>
          <w:rFonts w:ascii="Liberation Serif" w:hAnsi="Liberation Serif" w:cs="Liberation Serif"/>
          <w:sz w:val="28"/>
          <w:szCs w:val="28"/>
        </w:rPr>
        <w:t>1) уведомление об окончании строительства представлено в орган местного самоуправления, в полномочия которого не входит предоставление услуги;</w:t>
      </w:r>
    </w:p>
    <w:p w14:paraId="130FC230" w14:textId="77777777" w:rsidR="00100207" w:rsidRPr="00100207" w:rsidRDefault="00100207" w:rsidP="0010020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00207">
        <w:rPr>
          <w:rFonts w:ascii="Liberation Serif" w:hAnsi="Liberation Serif" w:cs="Liberation Serif"/>
          <w:sz w:val="28"/>
          <w:szCs w:val="28"/>
        </w:rPr>
        <w:t>2)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услуги);</w:t>
      </w:r>
    </w:p>
    <w:p w14:paraId="5E997072" w14:textId="77777777" w:rsidR="00100207" w:rsidRPr="00100207" w:rsidRDefault="00100207" w:rsidP="0010020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00207">
        <w:rPr>
          <w:rFonts w:ascii="Liberation Serif" w:hAnsi="Liberation Serif" w:cs="Liberation Serif"/>
          <w:sz w:val="28"/>
          <w:szCs w:val="28"/>
        </w:rPr>
        <w:t>3) представленные документы содержат подчистки и исправления текста;</w:t>
      </w:r>
    </w:p>
    <w:p w14:paraId="3F7BAA6B" w14:textId="77777777" w:rsidR="00100207" w:rsidRPr="00100207" w:rsidRDefault="00100207" w:rsidP="0010020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00207">
        <w:rPr>
          <w:rFonts w:ascii="Liberation Serif" w:hAnsi="Liberation Serif" w:cs="Liberation Serif"/>
          <w:sz w:val="28"/>
          <w:szCs w:val="28"/>
        </w:rPr>
        <w:t>4)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06459F05" w14:textId="77777777" w:rsidR="00100207" w:rsidRPr="00100207" w:rsidRDefault="00100207" w:rsidP="0010020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00207">
        <w:rPr>
          <w:rFonts w:ascii="Liberation Serif" w:hAnsi="Liberation Serif" w:cs="Liberation Serif"/>
          <w:sz w:val="28"/>
          <w:szCs w:val="28"/>
        </w:rPr>
        <w:lastRenderedPageBreak/>
        <w:t>5) уведомление о планируемом строительстве, уведомление об изменении параметров и документы, указанные в подпунктах 2-6 пункта 2.6.1 настоящего Административного регламента, представлены в электронной форме с нарушением требований, установленных пунктами 2.6.5-2.6.7 настоящего Административного регламента;</w:t>
      </w:r>
    </w:p>
    <w:p w14:paraId="37F2359E" w14:textId="77777777" w:rsidR="00100207" w:rsidRPr="00100207" w:rsidRDefault="00100207" w:rsidP="0010020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00207">
        <w:rPr>
          <w:rFonts w:ascii="Liberation Serif" w:hAnsi="Liberation Serif" w:cs="Liberation Serif"/>
          <w:sz w:val="28"/>
          <w:szCs w:val="28"/>
        </w:rPr>
        <w:t>6)</w:t>
      </w:r>
      <w:r w:rsidRPr="00100207">
        <w:rPr>
          <w:rFonts w:ascii="Liberation Serif" w:hAnsi="Liberation Serif" w:cs="Liberation Serif"/>
          <w:sz w:val="28"/>
          <w:szCs w:val="28"/>
        </w:rPr>
        <w:tab/>
        <w:t>выявлено несоблюдение установленных статьей 11 Федерального закона «Об электронной подписи»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61FFCE15" w14:textId="77777777" w:rsidR="00100207" w:rsidRPr="00100207" w:rsidRDefault="00100207" w:rsidP="0010020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00207">
        <w:rPr>
          <w:rFonts w:ascii="Liberation Serif" w:hAnsi="Liberation Serif" w:cs="Liberation Serif"/>
          <w:sz w:val="28"/>
          <w:szCs w:val="28"/>
        </w:rPr>
        <w:t>2.9.2. Уполномоченный орган в течение 3 (трех) рабочих дней со дня поступления уведомления об окончании строительства возвращает заявителю данное уведомление и прилагаемые к нему документы без рассмотрения с указанием причин возврата в следующих случаях:</w:t>
      </w:r>
    </w:p>
    <w:p w14:paraId="2D91D3BF" w14:textId="77777777" w:rsidR="00100207" w:rsidRPr="00100207" w:rsidRDefault="00100207" w:rsidP="0010020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00207">
        <w:rPr>
          <w:rFonts w:ascii="Liberation Serif" w:hAnsi="Liberation Serif" w:cs="Liberation Serif"/>
          <w:sz w:val="28"/>
          <w:szCs w:val="28"/>
        </w:rPr>
        <w:t>1) отсутствие в уведомлении об окончании строительства сведений, предусмотренных подпунктом 1 пункта 2.6.1. настоящего Административного регламента, или документов, предусмотренных подпунктами 2-6 пункта 2.6.1. настоящего Административного регламента;</w:t>
      </w:r>
    </w:p>
    <w:p w14:paraId="4E75113D" w14:textId="77777777" w:rsidR="00100207" w:rsidRPr="00100207" w:rsidRDefault="00100207" w:rsidP="0010020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00207">
        <w:rPr>
          <w:rFonts w:ascii="Liberation Serif" w:hAnsi="Liberation Serif" w:cs="Liberation Serif"/>
          <w:sz w:val="28"/>
          <w:szCs w:val="28"/>
        </w:rPr>
        <w:t>2) уведомление об окончании строительства поступило после истечения десяти лет со дня поступления уведомления о планируемых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строительстве), в соответствии с которым осуществлялись строительство или реконструкция объекта индивидуального жилищного строительства или садового дома;</w:t>
      </w:r>
    </w:p>
    <w:p w14:paraId="7C233C9B" w14:textId="77777777" w:rsidR="00100207" w:rsidRPr="00100207" w:rsidRDefault="00100207" w:rsidP="0010020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00207">
        <w:rPr>
          <w:rFonts w:ascii="Liberation Serif" w:hAnsi="Liberation Serif" w:cs="Liberation Serif"/>
          <w:sz w:val="28"/>
          <w:szCs w:val="28"/>
        </w:rPr>
        <w:t>3) уведомление о планируемом строительстве ранее не направлялось (в том числе было возвращено застройщику в соответствии с частью 6 статьи 51.1 Градостроительного кодекса Российской Федерации).</w:t>
      </w:r>
    </w:p>
    <w:p w14:paraId="6ED8F247" w14:textId="77777777" w:rsidR="00100207" w:rsidRPr="00100207" w:rsidRDefault="00100207" w:rsidP="0010020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00207">
        <w:rPr>
          <w:rFonts w:ascii="Liberation Serif" w:hAnsi="Liberation Serif" w:cs="Liberation Serif"/>
          <w:sz w:val="28"/>
          <w:szCs w:val="28"/>
        </w:rPr>
        <w:t>Уведомление об окончании строительства в данном случае считается ненаправленным.</w:t>
      </w:r>
    </w:p>
    <w:p w14:paraId="5B42646E" w14:textId="13D38442" w:rsidR="00321800" w:rsidRPr="00B703A1" w:rsidRDefault="00100207" w:rsidP="0010020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00207">
        <w:rPr>
          <w:rFonts w:ascii="Liberation Serif" w:hAnsi="Liberation Serif" w:cs="Liberation Serif"/>
          <w:sz w:val="28"/>
          <w:szCs w:val="28"/>
        </w:rPr>
        <w:t>2.9.3. Решение об отказе в приеме документов, указанных в пункте 2.6.1 настоящего Административного регламента, подготовленное по форме согласно Приложению № 2 к настоящему Административному регламенту, направляется заявителю способом, определенным заявителем в уведомлении о планируемом строительстве, уведомлении об изменении параметров, не позднее рабочего для, следующего за днем получения таких уведомлений, либо выдается в день личного обращения за получением указанного решения в многофункциональный центр или Уполномоченный орган</w:t>
      </w:r>
      <w:r w:rsidR="00321800"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1D13C7EC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A267FE2" w14:textId="04471C9D" w:rsidR="00321800" w:rsidRDefault="00100207" w:rsidP="00100207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00207">
        <w:rPr>
          <w:rFonts w:ascii="Liberation Serif" w:hAnsi="Liberation Serif" w:cs="Liberation Serif"/>
          <w:b/>
          <w:sz w:val="28"/>
          <w:szCs w:val="28"/>
        </w:rPr>
        <w:t>2.10. Исчерпывающий перечень оснований для приостановления или отказа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100207">
        <w:rPr>
          <w:rFonts w:ascii="Liberation Serif" w:hAnsi="Liberation Serif" w:cs="Liberation Serif"/>
          <w:b/>
          <w:sz w:val="28"/>
          <w:szCs w:val="28"/>
        </w:rPr>
        <w:t>в предоставлении муниципальной услуги.</w:t>
      </w:r>
    </w:p>
    <w:p w14:paraId="0C393A24" w14:textId="77777777" w:rsidR="00100207" w:rsidRPr="00B703A1" w:rsidRDefault="00100207" w:rsidP="00100207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204A61F" w14:textId="77777777" w:rsidR="00321800" w:rsidRPr="00B703A1" w:rsidRDefault="00321800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Основания для приостановления или отказа в предоставлении муниципальной услуги отсутствуют.</w:t>
      </w:r>
    </w:p>
    <w:p w14:paraId="07659C67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56CC0259" w14:textId="1D31333E" w:rsidR="00321800" w:rsidRDefault="00100207" w:rsidP="00100207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00207">
        <w:rPr>
          <w:rFonts w:ascii="Liberation Serif" w:hAnsi="Liberation Serif" w:cs="Liberation Serif"/>
          <w:b/>
          <w:sz w:val="28"/>
          <w:szCs w:val="28"/>
        </w:rPr>
        <w:t xml:space="preserve">2.11. Перечень услуг, которые являются необходимыми и </w:t>
      </w:r>
      <w:r w:rsidRPr="00100207">
        <w:rPr>
          <w:rFonts w:ascii="Liberation Serif" w:hAnsi="Liberation Serif" w:cs="Liberation Serif"/>
          <w:b/>
          <w:sz w:val="28"/>
          <w:szCs w:val="28"/>
        </w:rPr>
        <w:lastRenderedPageBreak/>
        <w:t>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14:paraId="03879650" w14:textId="77777777" w:rsidR="00100207" w:rsidRPr="00B703A1" w:rsidRDefault="00100207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6B830598" w14:textId="49CD2841" w:rsidR="00321800" w:rsidRPr="00B703A1" w:rsidRDefault="00100207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00207">
        <w:rPr>
          <w:rFonts w:ascii="Liberation Serif" w:hAnsi="Liberation Serif" w:cs="Liberation Serif"/>
          <w:sz w:val="28"/>
          <w:szCs w:val="28"/>
        </w:rPr>
        <w:t>Услуг,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Свердловской области не предусмотрено</w:t>
      </w:r>
      <w:r w:rsidR="00321800"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1C7A7C53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46FB5C28" w14:textId="77777777" w:rsidR="00100207" w:rsidRPr="00100207" w:rsidRDefault="00100207" w:rsidP="00100207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00207">
        <w:rPr>
          <w:rFonts w:ascii="Liberation Serif" w:hAnsi="Liberation Serif" w:cs="Liberation Serif"/>
          <w:b/>
          <w:sz w:val="28"/>
          <w:szCs w:val="28"/>
        </w:rPr>
        <w:t>2.12. Порядок, размер и основания взимания государственной пошлины</w:t>
      </w:r>
    </w:p>
    <w:p w14:paraId="61A2B77F" w14:textId="305BD5E6" w:rsidR="00321800" w:rsidRDefault="00100207" w:rsidP="00100207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00207">
        <w:rPr>
          <w:rFonts w:ascii="Liberation Serif" w:hAnsi="Liberation Serif" w:cs="Liberation Serif"/>
          <w:b/>
          <w:sz w:val="28"/>
          <w:szCs w:val="28"/>
        </w:rPr>
        <w:t>или иной платы, взимаемой за предоставление муниципальной услуги</w:t>
      </w:r>
    </w:p>
    <w:p w14:paraId="4E29AA13" w14:textId="77777777" w:rsidR="00100207" w:rsidRPr="00B703A1" w:rsidRDefault="00100207" w:rsidP="00100207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A666CBB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Муниципальная услуга предоставляется без взимания государственной пошлины или иной платы.</w:t>
      </w:r>
    </w:p>
    <w:p w14:paraId="06661149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1A549A15" w14:textId="0E11076C" w:rsidR="00321800" w:rsidRDefault="00100207" w:rsidP="00100207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00207">
        <w:rPr>
          <w:rFonts w:ascii="Liberation Serif" w:hAnsi="Liberation Serif" w:cs="Liberation Serif"/>
          <w:b/>
          <w:sz w:val="28"/>
          <w:szCs w:val="28"/>
        </w:rPr>
        <w:t>2.13.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14:paraId="3E5662B2" w14:textId="77777777" w:rsidR="00100207" w:rsidRPr="00B703A1" w:rsidRDefault="00100207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AA7DDB0" w14:textId="06E5DE9B" w:rsidR="00321800" w:rsidRPr="00B703A1" w:rsidRDefault="00100207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00207">
        <w:rPr>
          <w:rFonts w:ascii="Liberation Serif" w:hAnsi="Liberation Serif" w:cs="Liberation Serif"/>
          <w:sz w:val="28"/>
          <w:szCs w:val="28"/>
        </w:rPr>
        <w:t>Услуг, которые являются необходимыми и обязательными для предоставления муниципальной услуги, не предусмотрено</w:t>
      </w:r>
      <w:r w:rsidR="00321800"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54F07C68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1637386" w14:textId="6A2C3D02" w:rsidR="00100207" w:rsidRPr="00100207" w:rsidRDefault="00100207" w:rsidP="00100207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00207">
        <w:rPr>
          <w:rFonts w:ascii="Liberation Serif" w:hAnsi="Liberation Serif" w:cs="Liberation Serif"/>
          <w:b/>
          <w:sz w:val="28"/>
          <w:szCs w:val="28"/>
        </w:rPr>
        <w:t>2.14. Максимальный срок ожидания в очереди при подаче запроса о предоставлении муниципальной услуги, услуги, предоставляемой организацией,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100207">
        <w:rPr>
          <w:rFonts w:ascii="Liberation Serif" w:hAnsi="Liberation Serif" w:cs="Liberation Serif"/>
          <w:b/>
          <w:sz w:val="28"/>
          <w:szCs w:val="28"/>
        </w:rPr>
        <w:t>участвующей в предоставлении муниципальной услуги,</w:t>
      </w:r>
    </w:p>
    <w:p w14:paraId="6F4FFD69" w14:textId="4476B9E4" w:rsidR="00321800" w:rsidRDefault="00100207" w:rsidP="00100207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00207">
        <w:rPr>
          <w:rFonts w:ascii="Liberation Serif" w:hAnsi="Liberation Serif" w:cs="Liberation Serif"/>
          <w:b/>
          <w:sz w:val="28"/>
          <w:szCs w:val="28"/>
        </w:rPr>
        <w:t>и при получении результата предоставления таких услуг</w:t>
      </w:r>
    </w:p>
    <w:p w14:paraId="19C6438F" w14:textId="77777777" w:rsidR="00100207" w:rsidRPr="00B703A1" w:rsidRDefault="00100207" w:rsidP="00100207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6AB9A040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Максимальный срок ожидания в очереди при подаче уведомления об окончании строительства и при получении результата муниципальной услуги не должен превышать 15 минут.</w:t>
      </w:r>
    </w:p>
    <w:p w14:paraId="6E45A1DF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При обращении заявителя в МФЦ срок ожидания в очереди при подаче уведомления об окончании строительства и при получении результата муниципальной услуги также не должен превышать 15 минут.</w:t>
      </w:r>
    </w:p>
    <w:p w14:paraId="005FD410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429584D" w14:textId="3E7C3816" w:rsidR="00321800" w:rsidRDefault="00100207" w:rsidP="00100207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00207">
        <w:rPr>
          <w:rFonts w:ascii="Liberation Serif" w:hAnsi="Liberation Serif" w:cs="Liberation Serif"/>
          <w:b/>
          <w:sz w:val="28"/>
          <w:szCs w:val="28"/>
        </w:rPr>
        <w:t>2.15.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14:paraId="3E806C00" w14:textId="77777777" w:rsidR="00100207" w:rsidRPr="00B703A1" w:rsidRDefault="00100207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612D3DEA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2.15.1. Регистрация уведомления об окончании строительства и иных документов, необходимых для предоставления муниципальной услуги, указанных в </w:t>
      </w:r>
      <w:hyperlink w:anchor="P123" w:history="1">
        <w:r w:rsidRPr="00B703A1">
          <w:rPr>
            <w:rFonts w:ascii="Liberation Serif" w:hAnsi="Liberation Serif" w:cs="Liberation Serif"/>
            <w:sz w:val="28"/>
            <w:szCs w:val="28"/>
          </w:rPr>
          <w:t>пункте 2.6.1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настоящего Административного регламента, </w:t>
      </w:r>
      <w:r w:rsidRPr="00B703A1">
        <w:rPr>
          <w:rFonts w:ascii="Liberation Serif" w:hAnsi="Liberation Serif" w:cs="Liberation Serif"/>
          <w:sz w:val="28"/>
          <w:szCs w:val="28"/>
        </w:rPr>
        <w:lastRenderedPageBreak/>
        <w:t xml:space="preserve">осуществляется в день их поступления в </w:t>
      </w:r>
      <w:r w:rsidR="00BE5C97" w:rsidRPr="00B703A1">
        <w:rPr>
          <w:rFonts w:ascii="Liberation Serif" w:hAnsi="Liberation Serif" w:cs="Liberation Serif"/>
          <w:sz w:val="28"/>
          <w:szCs w:val="28"/>
        </w:rPr>
        <w:t>Уполномоченный орган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при обращении лично, через МФЦ.</w:t>
      </w:r>
    </w:p>
    <w:p w14:paraId="1FAD1FD6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2.15.2. В случае если уведомление об окончании строительства и иные документы, необходимые для предоставления муниципальной услуги, поданы в электронной форме, </w:t>
      </w:r>
      <w:r w:rsidR="00BE5C97" w:rsidRPr="00B703A1">
        <w:rPr>
          <w:rFonts w:ascii="Liberation Serif" w:hAnsi="Liberation Serif" w:cs="Liberation Serif"/>
          <w:sz w:val="28"/>
          <w:szCs w:val="28"/>
        </w:rPr>
        <w:t>Уполномоченный орган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не позднее рабочего дня, следующего за днем подачи уведомления об окончании строительства, направляет заявителю электронное сообщение о принятии либо об отказе в принятии уведомления об окончании строительства. Регистрация уведомления об окончании строительства и иных документов, необходимых для предоставления муниципальной услуги, направленных в форме электронных документов, при отсутствии оснований для отказа в приеме документов, осуществляется не позднее рабочего дня, следующего за днем подачи уведомления об окончании строительства и иных документов, необходимых для предоставления муниципальной услуги, в </w:t>
      </w:r>
      <w:r w:rsidR="00F15F1B" w:rsidRPr="00B703A1">
        <w:rPr>
          <w:rFonts w:ascii="Liberation Serif" w:hAnsi="Liberation Serif" w:cs="Liberation Serif"/>
          <w:sz w:val="28"/>
          <w:szCs w:val="28"/>
        </w:rPr>
        <w:t>Уполномоченном органе</w:t>
      </w:r>
      <w:r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4FAB28D0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2.15.3. Регистрация уведомления об окончании строительства и иных документов, необходимых для предоставления муниципальной услуги, осуществляется в порядке, предусмотренном в </w:t>
      </w:r>
      <w:hyperlink w:anchor="P286" w:history="1">
        <w:r w:rsidRPr="00B703A1">
          <w:rPr>
            <w:rFonts w:ascii="Liberation Serif" w:hAnsi="Liberation Serif" w:cs="Liberation Serif"/>
            <w:sz w:val="28"/>
            <w:szCs w:val="28"/>
          </w:rPr>
          <w:t>разделе 3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настоящего Административного регламента.</w:t>
      </w:r>
    </w:p>
    <w:p w14:paraId="744985C2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157B5975" w14:textId="7755C5D4" w:rsidR="00100207" w:rsidRPr="00100207" w:rsidRDefault="00100207" w:rsidP="00100207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00207">
        <w:rPr>
          <w:rFonts w:ascii="Liberation Serif" w:hAnsi="Liberation Serif" w:cs="Liberation Serif"/>
          <w:b/>
          <w:sz w:val="28"/>
          <w:szCs w:val="28"/>
        </w:rPr>
        <w:t>2.16. Требования к помещениям, в которых предоставляется муниципальная услуга,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100207">
        <w:rPr>
          <w:rFonts w:ascii="Liberation Serif" w:hAnsi="Liberation Serif" w:cs="Liberation Serif"/>
          <w:b/>
          <w:sz w:val="28"/>
          <w:szCs w:val="28"/>
        </w:rPr>
        <w:t>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100207">
        <w:rPr>
          <w:rFonts w:ascii="Liberation Serif" w:hAnsi="Liberation Serif" w:cs="Liberation Serif"/>
          <w:b/>
          <w:sz w:val="28"/>
          <w:szCs w:val="28"/>
        </w:rPr>
        <w:t>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</w:t>
      </w:r>
    </w:p>
    <w:p w14:paraId="03C46CE7" w14:textId="47DC9A96" w:rsidR="00321800" w:rsidRDefault="00100207" w:rsidP="00100207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00207">
        <w:rPr>
          <w:rFonts w:ascii="Liberation Serif" w:hAnsi="Liberation Serif" w:cs="Liberation Serif"/>
          <w:b/>
          <w:sz w:val="28"/>
          <w:szCs w:val="28"/>
        </w:rPr>
        <w:t>и законодательством Свердловской области о социальной защите инвалидов</w:t>
      </w:r>
    </w:p>
    <w:p w14:paraId="75235756" w14:textId="77777777" w:rsidR="00100207" w:rsidRPr="00B703A1" w:rsidRDefault="00100207" w:rsidP="00100207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19281EF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В помещениях, в которых предоставляется муниципальная услуга, обеспечивается:</w:t>
      </w:r>
    </w:p>
    <w:p w14:paraId="0C8F6127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1) соответствие санитарно-эпидемиологическим правилам и нормативам, правилам противопожарной безопасности;</w:t>
      </w:r>
    </w:p>
    <w:p w14:paraId="738ED8E6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2)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 (указать при наличии):</w:t>
      </w:r>
    </w:p>
    <w:p w14:paraId="4A23F78D" w14:textId="77777777" w:rsidR="00321800" w:rsidRPr="00B703A1" w:rsidRDefault="00710BE9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возможность беспрепятственного входа в объекты и выхода из них;</w:t>
      </w:r>
    </w:p>
    <w:p w14:paraId="60DCA9C6" w14:textId="77777777" w:rsidR="00321800" w:rsidRPr="00B703A1" w:rsidRDefault="00710BE9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 xml:space="preserve">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объекта, предоставляющих муниципальные услуги, </w:t>
      </w:r>
      <w:r w:rsidR="00321800" w:rsidRPr="00B703A1">
        <w:rPr>
          <w:rFonts w:ascii="Liberation Serif" w:hAnsi="Liberation Serif" w:cs="Liberation Serif"/>
          <w:sz w:val="28"/>
          <w:szCs w:val="28"/>
        </w:rPr>
        <w:lastRenderedPageBreak/>
        <w:t>ассистивных и вспомогательных технологий, а также сменного кресла-коляски;</w:t>
      </w:r>
    </w:p>
    <w:p w14:paraId="0C69EAB2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3) помещения должны иметь места для ожидания, информирования, приема заявителей.</w:t>
      </w:r>
    </w:p>
    <w:p w14:paraId="565D795E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Места ожидания обеспечиваются стульями, кресельными секциями, скамьями (банкетками);</w:t>
      </w:r>
    </w:p>
    <w:p w14:paraId="5B05E8A8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4) помещения должны иметь туалет со свободным доступом к нему в рабочее время;</w:t>
      </w:r>
    </w:p>
    <w:p w14:paraId="0CBB6940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5) места информирования, предназначенные для ознакомления граждан с информационными материалами, оборудуются:</w:t>
      </w:r>
    </w:p>
    <w:p w14:paraId="0CC1652A" w14:textId="77777777" w:rsidR="00321800" w:rsidRPr="00B703A1" w:rsidRDefault="00710BE9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информационными стендами или информационными электронными терминалами;</w:t>
      </w:r>
    </w:p>
    <w:p w14:paraId="7252B679" w14:textId="77777777" w:rsidR="00321800" w:rsidRPr="00B703A1" w:rsidRDefault="00710BE9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столами (стойками) с канцелярскими принадлежностями для оформления документов, стульями.</w:t>
      </w:r>
    </w:p>
    <w:p w14:paraId="6A2F4554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На информационных стендах в помещениях, предназначенных для приема граждан, размещается информация, указанная в </w:t>
      </w:r>
      <w:hyperlink w:anchor="P61" w:history="1">
        <w:r w:rsidRPr="00B703A1">
          <w:rPr>
            <w:rFonts w:ascii="Liberation Serif" w:hAnsi="Liberation Serif" w:cs="Liberation Serif"/>
            <w:sz w:val="28"/>
            <w:szCs w:val="28"/>
          </w:rPr>
          <w:t>пункте 1.3.2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Административного регламента.</w:t>
      </w:r>
    </w:p>
    <w:p w14:paraId="32838DA5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14:paraId="7BDDBC85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EB23BB6" w14:textId="3F31C544" w:rsidR="00321800" w:rsidRDefault="003C071A" w:rsidP="003C071A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C071A">
        <w:rPr>
          <w:rFonts w:ascii="Liberation Serif" w:hAnsi="Liberation Serif" w:cs="Liberation Serif"/>
          <w:b/>
          <w:sz w:val="28"/>
          <w:szCs w:val="28"/>
        </w:rPr>
        <w:t>2.17. Показатели доступности и качества предоставления муниципальной услуги</w:t>
      </w:r>
    </w:p>
    <w:p w14:paraId="73698F2D" w14:textId="77777777" w:rsidR="003C071A" w:rsidRPr="00B703A1" w:rsidRDefault="003C071A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66A95F60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2.17.1. Показателями доступности муниципальной услуги являются:</w:t>
      </w:r>
    </w:p>
    <w:p w14:paraId="0ABCD0CD" w14:textId="77777777" w:rsidR="00321800" w:rsidRPr="00B703A1" w:rsidRDefault="00710BE9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количество взаимодействий со специалистом при предоставлении муниципальной услуги - не более двух;</w:t>
      </w:r>
    </w:p>
    <w:p w14:paraId="08A303AB" w14:textId="77777777" w:rsidR="00321800" w:rsidRPr="00B703A1" w:rsidRDefault="00710BE9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продолжительность взаимодействия со специалистом при предоставлении муниципальной услуги - не более 15 минут;</w:t>
      </w:r>
    </w:p>
    <w:p w14:paraId="70D07DA0" w14:textId="77777777" w:rsidR="00321800" w:rsidRPr="00B703A1" w:rsidRDefault="00710BE9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возможность получения муниципальной услуги в любом территориальном подразделении МФЦ по Свердловской области по выбору заявителя с учетом принципа экстерриториальности (в полном объеме в МФЦ предоставление муниципальной услуги не предусмотрено);</w:t>
      </w:r>
    </w:p>
    <w:p w14:paraId="09706069" w14:textId="77777777" w:rsidR="00321800" w:rsidRPr="00B703A1" w:rsidRDefault="00710BE9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возможность получения муниципальной услуги посредством запроса о предоставлении нескольких государственных и (или) муниципальных услуг в МФЦ;</w:t>
      </w:r>
    </w:p>
    <w:p w14:paraId="372F443B" w14:textId="77777777" w:rsidR="00321800" w:rsidRPr="00B703A1" w:rsidRDefault="00710BE9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транспортная доступность к местам предоставления муниципальной услуги;</w:t>
      </w:r>
    </w:p>
    <w:p w14:paraId="2B596C18" w14:textId="77777777" w:rsidR="00321800" w:rsidRPr="00B703A1" w:rsidRDefault="00710BE9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возможность получения информации о ходе предоставления муниципальной услуги, форм уведомлений и иных документов, необходимых для получения муниципальной услуги, в том числе с использованием информационно-коммуникационных технологий.</w:t>
      </w:r>
    </w:p>
    <w:p w14:paraId="20949456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2.17.2. Показателями качества муниципальной услуги являются:</w:t>
      </w:r>
    </w:p>
    <w:p w14:paraId="7F0B62E2" w14:textId="77777777" w:rsidR="00321800" w:rsidRPr="00B703A1" w:rsidRDefault="00710BE9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lastRenderedPageBreak/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соблюдение сроков предоставления муниципальной услуги;</w:t>
      </w:r>
    </w:p>
    <w:p w14:paraId="72DD686B" w14:textId="77777777" w:rsidR="00321800" w:rsidRDefault="00710BE9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отсутствие обоснованных жалоб граждан на предоставление муниципальной услуги.</w:t>
      </w:r>
    </w:p>
    <w:p w14:paraId="32FBB580" w14:textId="77777777" w:rsidR="00483047" w:rsidRDefault="00483047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20E9320" w14:textId="6F368236" w:rsidR="00321800" w:rsidRDefault="003C071A" w:rsidP="003C071A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C071A">
        <w:rPr>
          <w:rFonts w:ascii="Liberation Serif" w:hAnsi="Liberation Serif" w:cs="Liberation Serif"/>
          <w:b/>
          <w:sz w:val="28"/>
          <w:szCs w:val="28"/>
        </w:rPr>
        <w:t>2.18. Иные требования, в том числе учитывающие особенности предоставления муниципальной услуги в МФЦ, особенности предоставления государственной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C071A">
        <w:rPr>
          <w:rFonts w:ascii="Liberation Serif" w:hAnsi="Liberation Serif" w:cs="Liberation Serif"/>
          <w:b/>
          <w:sz w:val="28"/>
          <w:szCs w:val="28"/>
        </w:rPr>
        <w:t>услуги по экстерриториальному принципу и особенности предоставления муниципальной услуги в электронной форме</w:t>
      </w:r>
    </w:p>
    <w:p w14:paraId="084E3305" w14:textId="77777777" w:rsidR="003C071A" w:rsidRPr="00B703A1" w:rsidRDefault="003C071A" w:rsidP="003C071A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142F221F" w14:textId="77777777" w:rsidR="00321800" w:rsidRPr="00B703A1" w:rsidRDefault="00321800" w:rsidP="00D713A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2.18.1. Прием документов на предоставление услуги в МФЦ осуществляется на основании заключенного соглашения о взаимодействии между Уполномоченным органом и МФЦ.</w:t>
      </w:r>
    </w:p>
    <w:p w14:paraId="6F3CBD86" w14:textId="77777777" w:rsidR="00321800" w:rsidRPr="00B703A1" w:rsidRDefault="00321800" w:rsidP="00D713A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2.18.2. Муниципальная услуга предоставляется в МФЦ с учетом принципа экстерриториальности, в соответствии с которым заявитель вправе выбрать для обращения за получением услуги любое отделение МФЦ по Свердловской области.</w:t>
      </w:r>
    </w:p>
    <w:p w14:paraId="083FBBB6" w14:textId="77777777" w:rsidR="00321800" w:rsidRPr="00B703A1" w:rsidRDefault="00321800" w:rsidP="00D713A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При этом заявителю необходимо иметь при себе документы, предусмотренные </w:t>
      </w:r>
      <w:hyperlink w:anchor="P123" w:history="1">
        <w:r w:rsidRPr="00B703A1">
          <w:rPr>
            <w:rFonts w:ascii="Liberation Serif" w:hAnsi="Liberation Serif" w:cs="Liberation Serif"/>
            <w:sz w:val="28"/>
            <w:szCs w:val="28"/>
          </w:rPr>
          <w:t>пунктом 2.6.1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настоящего Административного регламента.</w:t>
      </w:r>
    </w:p>
    <w:p w14:paraId="1010FCAD" w14:textId="77777777" w:rsidR="00321800" w:rsidRPr="00B703A1" w:rsidRDefault="00321800" w:rsidP="00D713A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2.18.3. Для получения муниципальной услуги в электронном виде (при наличии технической возможности) заявителям предоставляется возможность направить уведомление об окончании строительства и документы в форме электронных документов, в том числе с использованием Единого портала (при наличии технической возможности), путем заполнения специальной интерактивной формы, которая соответствует требованиям Федерального </w:t>
      </w:r>
      <w:hyperlink r:id="rId7" w:history="1">
        <w:r w:rsidRPr="00B703A1">
          <w:rPr>
            <w:rFonts w:ascii="Liberation Serif" w:hAnsi="Liberation Serif" w:cs="Liberation Serif"/>
            <w:sz w:val="28"/>
            <w:szCs w:val="28"/>
          </w:rPr>
          <w:t>закона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от 27 июля 2010 года </w:t>
      </w:r>
      <w:r w:rsidR="009321E7" w:rsidRPr="00B703A1">
        <w:rPr>
          <w:rFonts w:ascii="Liberation Serif" w:hAnsi="Liberation Serif" w:cs="Liberation Serif"/>
          <w:sz w:val="28"/>
          <w:szCs w:val="28"/>
        </w:rPr>
        <w:t>№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210-ФЗ </w:t>
      </w:r>
      <w:r w:rsidR="009321E7" w:rsidRPr="00B703A1">
        <w:rPr>
          <w:rFonts w:ascii="Liberation Serif" w:hAnsi="Liberation Serif" w:cs="Liberation Serif"/>
          <w:sz w:val="28"/>
          <w:szCs w:val="28"/>
        </w:rPr>
        <w:t>«</w:t>
      </w:r>
      <w:r w:rsidRPr="00B703A1">
        <w:rPr>
          <w:rFonts w:ascii="Liberation Serif" w:hAnsi="Liberation Serif" w:cs="Liberation Serif"/>
          <w:sz w:val="28"/>
          <w:szCs w:val="28"/>
        </w:rPr>
        <w:t>Об организации предоставления государственных и муниципальных услуг</w:t>
      </w:r>
      <w:r w:rsidR="009321E7" w:rsidRPr="00B703A1">
        <w:rPr>
          <w:rFonts w:ascii="Liberation Serif" w:hAnsi="Liberation Serif" w:cs="Liberation Serif"/>
          <w:sz w:val="28"/>
          <w:szCs w:val="28"/>
        </w:rPr>
        <w:t>»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и обеспечивает идентификацию заявителя.</w:t>
      </w:r>
    </w:p>
    <w:p w14:paraId="76BA3E3A" w14:textId="77777777" w:rsidR="00321800" w:rsidRPr="00B703A1" w:rsidRDefault="00321800" w:rsidP="00D713A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При подаче уведомления об окончании строительства в электронном виде может быть использована простая электронная подпись согласно </w:t>
      </w:r>
      <w:hyperlink r:id="rId8" w:history="1">
        <w:r w:rsidRPr="00B703A1">
          <w:rPr>
            <w:rFonts w:ascii="Liberation Serif" w:hAnsi="Liberation Serif" w:cs="Liberation Serif"/>
            <w:sz w:val="28"/>
            <w:szCs w:val="28"/>
          </w:rPr>
          <w:t>пункту 2 статьи 6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Федерального закона от 6 апреля 2011 года</w:t>
      </w:r>
      <w:r w:rsidR="009321E7" w:rsidRPr="00B703A1">
        <w:rPr>
          <w:rFonts w:ascii="Liberation Serif" w:hAnsi="Liberation Serif" w:cs="Liberation Serif"/>
          <w:sz w:val="28"/>
          <w:szCs w:val="28"/>
        </w:rPr>
        <w:t xml:space="preserve"> №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63-ФЗ </w:t>
      </w:r>
      <w:r w:rsidR="009321E7" w:rsidRPr="00B703A1">
        <w:rPr>
          <w:rFonts w:ascii="Liberation Serif" w:hAnsi="Liberation Serif" w:cs="Liberation Serif"/>
          <w:sz w:val="28"/>
          <w:szCs w:val="28"/>
        </w:rPr>
        <w:t>«</w:t>
      </w:r>
      <w:r w:rsidRPr="00B703A1">
        <w:rPr>
          <w:rFonts w:ascii="Liberation Serif" w:hAnsi="Liberation Serif" w:cs="Liberation Serif"/>
          <w:sz w:val="28"/>
          <w:szCs w:val="28"/>
        </w:rPr>
        <w:t>Об электронной подписи</w:t>
      </w:r>
      <w:r w:rsidR="009321E7" w:rsidRPr="00B703A1">
        <w:rPr>
          <w:rFonts w:ascii="Liberation Serif" w:hAnsi="Liberation Serif" w:cs="Liberation Serif"/>
          <w:sz w:val="28"/>
          <w:szCs w:val="28"/>
        </w:rPr>
        <w:t>»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. Простой электронной подписью является регистрация заявителя в Единой системе идентификации и аутентификации. </w:t>
      </w:r>
      <w:r w:rsidR="009321E7" w:rsidRPr="00B703A1">
        <w:rPr>
          <w:rFonts w:ascii="Liberation Serif" w:hAnsi="Liberation Serif" w:cs="Liberation Serif"/>
          <w:sz w:val="28"/>
          <w:szCs w:val="28"/>
        </w:rPr>
        <w:t>«</w:t>
      </w:r>
      <w:r w:rsidRPr="00B703A1">
        <w:rPr>
          <w:rFonts w:ascii="Liberation Serif" w:hAnsi="Liberation Serif" w:cs="Liberation Serif"/>
          <w:sz w:val="28"/>
          <w:szCs w:val="28"/>
        </w:rPr>
        <w:t>Логин</w:t>
      </w:r>
      <w:r w:rsidR="009321E7" w:rsidRPr="00B703A1">
        <w:rPr>
          <w:rFonts w:ascii="Liberation Serif" w:hAnsi="Liberation Serif" w:cs="Liberation Serif"/>
          <w:sz w:val="28"/>
          <w:szCs w:val="28"/>
        </w:rPr>
        <w:t>»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и </w:t>
      </w:r>
      <w:r w:rsidR="009321E7" w:rsidRPr="00B703A1">
        <w:rPr>
          <w:rFonts w:ascii="Liberation Serif" w:hAnsi="Liberation Serif" w:cs="Liberation Serif"/>
          <w:sz w:val="28"/>
          <w:szCs w:val="28"/>
        </w:rPr>
        <w:t>«</w:t>
      </w:r>
      <w:r w:rsidRPr="00B703A1">
        <w:rPr>
          <w:rFonts w:ascii="Liberation Serif" w:hAnsi="Liberation Serif" w:cs="Liberation Serif"/>
          <w:sz w:val="28"/>
          <w:szCs w:val="28"/>
        </w:rPr>
        <w:t>пароль</w:t>
      </w:r>
      <w:r w:rsidR="009321E7" w:rsidRPr="00B703A1">
        <w:rPr>
          <w:rFonts w:ascii="Liberation Serif" w:hAnsi="Liberation Serif" w:cs="Liberation Serif"/>
          <w:sz w:val="28"/>
          <w:szCs w:val="28"/>
        </w:rPr>
        <w:t>»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выступают в качестве авторизации на Едином портале, подтверждающей правомочность производимых посредством информационно-телекоммуникационной сети Интернет процедур. Идентификатором простой электронной подписи является страховой номер индивидуального лицевого счета (СНИЛС) заявителя в системе обязательного пенсионного страхования.</w:t>
      </w:r>
    </w:p>
    <w:p w14:paraId="61F23EEA" w14:textId="77777777" w:rsidR="00321800" w:rsidRPr="00B703A1" w:rsidRDefault="00321800" w:rsidP="00D713A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2.18.4. При предоставлении муниципальной услуги в электронной форме (при наличии технической возможности) заявителю направляется:</w:t>
      </w:r>
    </w:p>
    <w:p w14:paraId="25647CFD" w14:textId="77777777" w:rsidR="00321800" w:rsidRPr="00B703A1" w:rsidRDefault="00D713A3" w:rsidP="00D713A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уведомление о приеме и регистрации уведомления об окончании строительства и иных документов, необходимых для предоставления муниципальной услуги;</w:t>
      </w:r>
    </w:p>
    <w:p w14:paraId="1B1BB18E" w14:textId="77777777" w:rsidR="00321800" w:rsidRPr="00B703A1" w:rsidRDefault="00D713A3" w:rsidP="00D713A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lastRenderedPageBreak/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уведомление о начале процедуры предоставления муниципальной услуги;</w:t>
      </w:r>
    </w:p>
    <w:p w14:paraId="10775E8B" w14:textId="77777777" w:rsidR="00321800" w:rsidRPr="00B703A1" w:rsidRDefault="00D713A3" w:rsidP="00D713A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уведомление об окончании предоставления муниципальной услуги либо мотивированном отказе в приеме уведомления об окончании строительства и иных документов, необходимых для предоставления муниципальной услуги;</w:t>
      </w:r>
    </w:p>
    <w:p w14:paraId="4E72B8B0" w14:textId="77777777" w:rsidR="00321800" w:rsidRPr="00B703A1" w:rsidRDefault="00D713A3" w:rsidP="00D713A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уведомление о результатах рассмотрения документов, необходимых для предоставления муниципальной услуги;</w:t>
      </w:r>
    </w:p>
    <w:p w14:paraId="222408A3" w14:textId="77777777" w:rsidR="00321800" w:rsidRPr="00B703A1" w:rsidRDefault="00D713A3" w:rsidP="00D713A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уведомление о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5B6C20BE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71529E74" w14:textId="1133A028" w:rsidR="003C071A" w:rsidRPr="003C071A" w:rsidRDefault="003C071A" w:rsidP="003C071A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6" w:name="P286"/>
      <w:bookmarkEnd w:id="6"/>
      <w:r w:rsidRPr="003C071A">
        <w:rPr>
          <w:rFonts w:ascii="Liberation Serif" w:hAnsi="Liberation Serif" w:cs="Liberation Serif"/>
          <w:b/>
          <w:sz w:val="28"/>
          <w:szCs w:val="28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C071A">
        <w:rPr>
          <w:rFonts w:ascii="Liberation Serif" w:hAnsi="Liberation Serif" w:cs="Liberation Serif"/>
          <w:b/>
          <w:sz w:val="28"/>
          <w:szCs w:val="28"/>
        </w:rPr>
        <w:t>а также особенности выполнения административных процедур (действий) в МФЦ</w:t>
      </w:r>
    </w:p>
    <w:p w14:paraId="0995ACD9" w14:textId="77777777" w:rsidR="003C071A" w:rsidRPr="003C071A" w:rsidRDefault="003C071A" w:rsidP="003C071A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569A31D" w14:textId="0C0E0419" w:rsidR="00321800" w:rsidRDefault="003C071A" w:rsidP="003C071A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C071A">
        <w:rPr>
          <w:rFonts w:ascii="Liberation Serif" w:hAnsi="Liberation Serif" w:cs="Liberation Serif"/>
          <w:b/>
          <w:sz w:val="28"/>
          <w:szCs w:val="28"/>
        </w:rPr>
        <w:t>3.1. Исчерпывающий перечень административных процедур:</w:t>
      </w:r>
    </w:p>
    <w:p w14:paraId="10BFEAE8" w14:textId="77777777" w:rsidR="003C071A" w:rsidRPr="00B703A1" w:rsidRDefault="003C071A" w:rsidP="003C071A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0C43B1A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 xml:space="preserve">1) прием уведомления об окончании строительства, регистрация уведомления об окончании строительства; </w:t>
      </w:r>
    </w:p>
    <w:p w14:paraId="731C169B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2) рассмотрение уведомления об окончании строительства и проведение проверки наличия документов, необходимых для предоставления муниципальной услуги;</w:t>
      </w:r>
    </w:p>
    <w:p w14:paraId="179C2110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3)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14:paraId="19E0EAB2" w14:textId="476C748F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4) проверка документов, представленных для получения уведомления о соответствии (несоответствии)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деятельности, в соответствии с требованиями действующего законодательства;</w:t>
      </w:r>
    </w:p>
    <w:p w14:paraId="46462550" w14:textId="64987279" w:rsidR="00321800" w:rsidRPr="00B703A1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5) подготовка и направление заявителю уведомления о соответствии (несоответствии)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321800"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0C1249AA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6BEACD3" w14:textId="1DAFC157" w:rsidR="00321800" w:rsidRDefault="003C071A" w:rsidP="003C071A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C071A">
        <w:rPr>
          <w:rFonts w:ascii="Liberation Serif" w:hAnsi="Liberation Serif" w:cs="Liberation Serif"/>
          <w:b/>
          <w:sz w:val="28"/>
          <w:szCs w:val="28"/>
        </w:rPr>
        <w:t>3.2. Прием уведомления об окончании строительства, регистрация уведомления об окончании строительства</w:t>
      </w:r>
    </w:p>
    <w:p w14:paraId="7A98E3D2" w14:textId="77777777" w:rsidR="003C071A" w:rsidRPr="00B703A1" w:rsidRDefault="003C071A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1268C25E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3.2.1. Основанием для начала административной процедуры по приему уведомления об окончании строительства, является уведомление об окончании строительства, поступившее в Уполномоченный орган от заявителя на бумажном носителе или в электронной форме.</w:t>
      </w:r>
    </w:p>
    <w:p w14:paraId="57F54BCA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lastRenderedPageBreak/>
        <w:t>3.2.2. При обращении заявителя в Уполномоченный орган специалист Уполномоченного органа при приеме уведомления об окончании строительства:</w:t>
      </w:r>
    </w:p>
    <w:p w14:paraId="786974B2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- устанавливает личность заявителя (физического лица, представителя физического или юридического лица), а при обращении представителя заявителя – полномочия действовать от его имени;</w:t>
      </w:r>
    </w:p>
    <w:p w14:paraId="00AEDB96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- при отсутствии оформленного уведомления об окончании строительства у заявителя или при неправильном (некорректном) его заполнении предлагает заново заполнить установленную форму уведомления об окончании строительства, помогает в его заполнении;</w:t>
      </w:r>
    </w:p>
    <w:p w14:paraId="4F2AB3FA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- при отсутствии оснований для отказа в приеме документов регистрирует уведомление об окончании строительства и выдает заявителю копию уведомления об окончании строительства с отметкой о принятии документов (дата принятия и подпись специалиста Уполномоченного органа).</w:t>
      </w:r>
    </w:p>
    <w:p w14:paraId="34475749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3.2.3. Результатом исполнения административной процедуры является:</w:t>
      </w:r>
    </w:p>
    <w:p w14:paraId="2FEC6C2E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1) регистрация уведомления об окончании строительства;</w:t>
      </w:r>
    </w:p>
    <w:p w14:paraId="1BFEE054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 xml:space="preserve">2) выдача заявителю копии уведомления об окончании строительства с отметкой о получении документов;  </w:t>
      </w:r>
    </w:p>
    <w:p w14:paraId="1BF0B229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3) отказ в приеме документов, при установлении фактов, препятствующих принятию документов.</w:t>
      </w:r>
    </w:p>
    <w:p w14:paraId="31A679A2" w14:textId="7BEF98D8" w:rsidR="00321800" w:rsidRPr="00B703A1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Время выполнения административной процедуры по приему уведомления об окончании строительства не должно превышать 15 минут</w:t>
      </w:r>
      <w:r w:rsidR="00321800"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5A950116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5F1C84C" w14:textId="530BAC36" w:rsidR="00321800" w:rsidRDefault="003C071A" w:rsidP="003C071A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C071A">
        <w:rPr>
          <w:rFonts w:ascii="Liberation Serif" w:hAnsi="Liberation Serif" w:cs="Liberation Serif"/>
          <w:b/>
          <w:sz w:val="28"/>
          <w:szCs w:val="28"/>
        </w:rPr>
        <w:t>3.3. Рассмотрение уведомления об окончании строительства и проведение проверки наличия документов, необходимых для предоставления муниципальной услуги</w:t>
      </w:r>
    </w:p>
    <w:p w14:paraId="01DA7CBF" w14:textId="77777777" w:rsidR="003C071A" w:rsidRPr="00B703A1" w:rsidRDefault="003C071A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179DE0BB" w14:textId="77777777" w:rsidR="00321800" w:rsidRPr="00B703A1" w:rsidRDefault="00321800" w:rsidP="00E21AD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3.3.1. Основанием для начала административной процедуры по рассмотрению уведомления об окончании строительства специалистом Уполномоченного органа является направление уведомления об окончании строительства с соответствующими резолюциями и представленными документами специалисту Уполномоченного органа для работы.</w:t>
      </w:r>
    </w:p>
    <w:p w14:paraId="1EC32699" w14:textId="77777777" w:rsidR="00321800" w:rsidRPr="00B703A1" w:rsidRDefault="00321800" w:rsidP="00E21AD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3.3.2. Специалист проверяет правильность составления уведомления об окончании строительства и документов, непротиворечивость содержащихся в них сведений и полноту представленного заявителем или его представителем комплекта документов.</w:t>
      </w:r>
    </w:p>
    <w:p w14:paraId="3FAC8C0E" w14:textId="77777777" w:rsidR="00321800" w:rsidRPr="00B703A1" w:rsidRDefault="00321800" w:rsidP="00E21AD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Специалист изучает каждый представленный документ по отдельности, а затем сравнивает сведения, содержащиеся в представленных документах.</w:t>
      </w:r>
    </w:p>
    <w:p w14:paraId="5985D212" w14:textId="77777777" w:rsidR="00321800" w:rsidRPr="00B703A1" w:rsidRDefault="00321800" w:rsidP="00E21AD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3.3.3. При предоставлении полного комплекта документов, указанных в </w:t>
      </w:r>
      <w:hyperlink w:anchor="P123" w:history="1">
        <w:r w:rsidRPr="00B703A1">
          <w:rPr>
            <w:rFonts w:ascii="Liberation Serif" w:hAnsi="Liberation Serif" w:cs="Liberation Serif"/>
            <w:sz w:val="28"/>
            <w:szCs w:val="28"/>
          </w:rPr>
          <w:t>пункте 2.6.1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настоящего Административного регламента, специалист выполняет копирование подлинников документов, представленных заявителем или его представителем, в случае подачи уведомления об окончании строительства на бумажном носителе, за исключением документов, которые предназначены для однократного предъявления.</w:t>
      </w:r>
    </w:p>
    <w:p w14:paraId="7DD8E656" w14:textId="4BCE8F64" w:rsidR="00321800" w:rsidRPr="00B703A1" w:rsidRDefault="00321800" w:rsidP="00E21AD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lastRenderedPageBreak/>
        <w:t xml:space="preserve">Копии документов специалист заверяет штампом </w:t>
      </w:r>
      <w:r w:rsidR="00AB64EA">
        <w:rPr>
          <w:rFonts w:ascii="Liberation Serif" w:hAnsi="Liberation Serif" w:cs="Liberation Serif"/>
          <w:sz w:val="28"/>
          <w:szCs w:val="28"/>
        </w:rPr>
        <w:t>«</w:t>
      </w:r>
      <w:r w:rsidRPr="00B703A1">
        <w:rPr>
          <w:rFonts w:ascii="Liberation Serif" w:hAnsi="Liberation Serif" w:cs="Liberation Serif"/>
          <w:sz w:val="28"/>
          <w:szCs w:val="28"/>
        </w:rPr>
        <w:t>Подлинник предъявлен</w:t>
      </w:r>
      <w:r w:rsidR="00AB64EA">
        <w:rPr>
          <w:rFonts w:ascii="Liberation Serif" w:hAnsi="Liberation Serif" w:cs="Liberation Serif"/>
          <w:sz w:val="28"/>
          <w:szCs w:val="28"/>
        </w:rPr>
        <w:t>»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и возвращает заявителю или его представителю подлинники документов, с которых сняты копии.</w:t>
      </w:r>
    </w:p>
    <w:p w14:paraId="05095D5E" w14:textId="77777777" w:rsidR="00321800" w:rsidRPr="00B703A1" w:rsidRDefault="00321800" w:rsidP="00E21AD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Время выполнения административной процедуры не должно превышать 1 (один) рабочий день.</w:t>
      </w:r>
    </w:p>
    <w:p w14:paraId="534F96D2" w14:textId="4C967F14" w:rsidR="00321800" w:rsidRDefault="00321800" w:rsidP="00E21AD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3.3.4. В случае отсутствия в уведомлении об окончании строительства сведений, предусмотренных </w:t>
      </w:r>
      <w:hyperlink w:anchor="P124" w:history="1">
        <w:r w:rsidRPr="00B703A1">
          <w:rPr>
            <w:rFonts w:ascii="Liberation Serif" w:hAnsi="Liberation Serif" w:cs="Liberation Serif"/>
            <w:sz w:val="28"/>
            <w:szCs w:val="28"/>
          </w:rPr>
          <w:t>подпунктом 1 пункта 2.6.1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настоящего Административного регламента, или документов, предусмотренных </w:t>
      </w:r>
      <w:hyperlink w:anchor="P133" w:history="1">
        <w:r w:rsidRPr="00B703A1">
          <w:rPr>
            <w:rFonts w:ascii="Liberation Serif" w:hAnsi="Liberation Serif" w:cs="Liberation Serif"/>
            <w:sz w:val="28"/>
            <w:szCs w:val="28"/>
          </w:rPr>
          <w:t>подпунктами 2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- </w:t>
      </w:r>
      <w:hyperlink w:anchor="P136" w:history="1">
        <w:r w:rsidRPr="00B703A1">
          <w:rPr>
            <w:rFonts w:ascii="Liberation Serif" w:hAnsi="Liberation Serif" w:cs="Liberation Serif"/>
            <w:sz w:val="28"/>
            <w:szCs w:val="28"/>
          </w:rPr>
          <w:t>5 пункта 2.6.1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настоящего Административного регламента, специалист Уполномоченного органа в течение 3 (трех) рабочих дней со дня поступления уведомления об окончании строительства возвращает данное уведомление об окончании строительства и прилагаемые к нему документы без рассмотрения заявителю с указанием причин возврата.</w:t>
      </w:r>
    </w:p>
    <w:p w14:paraId="4495F55C" w14:textId="47F2B51F" w:rsidR="003C071A" w:rsidRDefault="003C071A" w:rsidP="00E21AD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B1C3253" w14:textId="3CA1E8E9" w:rsidR="003C071A" w:rsidRPr="003C071A" w:rsidRDefault="003C071A" w:rsidP="003C071A">
      <w:pPr>
        <w:pStyle w:val="a3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3C071A">
        <w:rPr>
          <w:rFonts w:ascii="Liberation Serif" w:hAnsi="Liberation Serif" w:cs="Liberation Serif"/>
          <w:b/>
          <w:bCs/>
          <w:sz w:val="28"/>
          <w:szCs w:val="28"/>
        </w:rPr>
        <w:t>3.4. Формирование и направление межведомственных запросов</w:t>
      </w:r>
    </w:p>
    <w:p w14:paraId="13C37EDC" w14:textId="77777777" w:rsidR="003C071A" w:rsidRPr="003C071A" w:rsidRDefault="003C071A" w:rsidP="003C071A">
      <w:pPr>
        <w:pStyle w:val="a3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3C071A">
        <w:rPr>
          <w:rFonts w:ascii="Liberation Serif" w:hAnsi="Liberation Serif" w:cs="Liberation Serif"/>
          <w:b/>
          <w:bCs/>
          <w:sz w:val="28"/>
          <w:szCs w:val="28"/>
        </w:rPr>
        <w:t>в органы (организации), участвующие в предоставлении муниципальной услуги</w:t>
      </w:r>
    </w:p>
    <w:p w14:paraId="4DE67631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66B2F91" w14:textId="4FDE8CDD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3.4.1. Основанием для начала административной процедуры по формированию и направлению межведомственных запросов в органы (организации), участвующие в предоставлении муниципальной услуги, является непредставление заявителем документов, указанных в пункте 2.7.1 настоящего Административного регламента.</w:t>
      </w:r>
    </w:p>
    <w:p w14:paraId="090CC497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3.4.2. Документы, указанные в пункте 2.7.1 настоящего Административного регламента, запрашиваются специалистом Уполномоченного органа по каналам межведомственного взаимодействия в течение 1 (одного) рабочего дня со дня приема уведомления о планируемом строительстве и документов, необходимых для предоставления муниципальной услуги.</w:t>
      </w:r>
    </w:p>
    <w:p w14:paraId="49DE9285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В течение 2 (двух) рабочих дней в Уполномоченный орган направляются ответы на полученные запросы.</w:t>
      </w:r>
    </w:p>
    <w:p w14:paraId="7AA7E4F6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3.4.3. Результат административной процедуры – формирование полного пакета документов для предоставления муниципальной услуги.</w:t>
      </w:r>
    </w:p>
    <w:p w14:paraId="451B32EA" w14:textId="160799BF" w:rsid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Время выполнения административной процедуры не должно превышать 3 (трех) рабочих дней.</w:t>
      </w:r>
    </w:p>
    <w:p w14:paraId="3B8A4688" w14:textId="77777777" w:rsidR="003C071A" w:rsidRPr="00B703A1" w:rsidRDefault="003C071A" w:rsidP="00E21AD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F59CE8E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52DC204D" w14:textId="5393C1AF" w:rsidR="003C071A" w:rsidRPr="003C071A" w:rsidRDefault="003C071A" w:rsidP="003C071A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C071A">
        <w:rPr>
          <w:rFonts w:ascii="Liberation Serif" w:hAnsi="Liberation Serif" w:cs="Liberation Serif"/>
          <w:b/>
          <w:sz w:val="28"/>
          <w:szCs w:val="28"/>
        </w:rPr>
        <w:t>3.5. Проверка документов, представленных для получения уведомления</w:t>
      </w:r>
    </w:p>
    <w:p w14:paraId="33D9A415" w14:textId="03771C84" w:rsidR="00321800" w:rsidRDefault="003C071A" w:rsidP="003C071A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C071A">
        <w:rPr>
          <w:rFonts w:ascii="Liberation Serif" w:hAnsi="Liberation Serif" w:cs="Liberation Serif"/>
          <w:b/>
          <w:sz w:val="28"/>
          <w:szCs w:val="28"/>
        </w:rPr>
        <w:t>о соответствии (несоответствии)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деятельности, в соответствии с требованиями действующего законодательства</w:t>
      </w:r>
    </w:p>
    <w:p w14:paraId="0B8DA230" w14:textId="77777777" w:rsidR="003C071A" w:rsidRPr="00B703A1" w:rsidRDefault="003C071A" w:rsidP="003C071A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7E62E1FA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lastRenderedPageBreak/>
        <w:t>3.5.1. Основанием для начала административной процедуры по рассмотрению уведомления об окончании строительства специалистом Уполномоченного органа является направление уведомления об окончании строительства с соответствующими резолюциями и представленными документами специалисту Уполномоченного органа для работы.</w:t>
      </w:r>
    </w:p>
    <w:p w14:paraId="1268578D" w14:textId="76B783DA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3.5.2. Должностное лицо, уполномоченное на выдачу уведомления о соответствии (несоответствии)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деятельности:</w:t>
      </w:r>
    </w:p>
    <w:p w14:paraId="47F3789D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 xml:space="preserve">1) проводит проверку соответствия указанных в уведомлении об окончании строительства параметров построенного или реконструированного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(в том числе в случае,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построенного или реконструированного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 планируемом строительстве). </w:t>
      </w:r>
    </w:p>
    <w:p w14:paraId="6267084F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В случае, если уведомление об окончании строительства подтверждает соответствие параметров построенного или реконструированного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строительства, осуществляется проверка соответствия параметров построенного или реконструированного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строительства;</w:t>
      </w:r>
    </w:p>
    <w:p w14:paraId="25B6A068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 xml:space="preserve">2) проводит проверку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дома, являющемуся приложением к уведомлению о планируемом строительстве (при условии, что застройщику </w:t>
      </w:r>
      <w:r w:rsidRPr="003C071A">
        <w:rPr>
          <w:rFonts w:ascii="Liberation Serif" w:hAnsi="Liberation Serif" w:cs="Liberation Serif"/>
          <w:sz w:val="28"/>
          <w:szCs w:val="28"/>
        </w:rPr>
        <w:lastRenderedPageBreak/>
        <w:t>в срок двадцать рабочих дней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 несоответствия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значения), или типовому архитектурному решению, указанному в уведомлении о планируемом строительстве,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14:paraId="6A348A39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3) проводит проверку на соответствие вида разрешенного использования объекта индивидуального жилищного строительства или садового дома виду разрешенного использования, указанному в уведомлении о планируемом строительстве;</w:t>
      </w:r>
    </w:p>
    <w:p w14:paraId="45F4EB96" w14:textId="794A3B5A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4) проводит проверку допустимости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 и такой объект капитального строительства не введен в эксплуатацию.</w:t>
      </w:r>
    </w:p>
    <w:p w14:paraId="5FFEB32E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3.5.3. Основания для принятия решения о выдаче уведомления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указаны в пункте 2.3.3 настоящего регламента.</w:t>
      </w:r>
    </w:p>
    <w:p w14:paraId="492CD5CF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3.5.4. Результат административной процедуры – принятие предварительного решения о подготовке уведомления о соответствии либо уведомления о несоответствии.</w:t>
      </w:r>
    </w:p>
    <w:p w14:paraId="28BA1062" w14:textId="581347D4" w:rsidR="00321800" w:rsidRPr="00B703A1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 xml:space="preserve"> Время выполнения административной процедуры не должно превышать 3 (три) рабочих дня</w:t>
      </w:r>
      <w:r w:rsidR="00321800"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05135254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1F3BE7FC" w14:textId="61B227E7" w:rsidR="00321800" w:rsidRPr="003C071A" w:rsidRDefault="003C071A" w:rsidP="003C071A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C071A">
        <w:rPr>
          <w:rFonts w:ascii="Liberation Serif" w:hAnsi="Liberation Serif" w:cs="Liberation Serif"/>
          <w:b/>
          <w:sz w:val="28"/>
          <w:szCs w:val="28"/>
        </w:rPr>
        <w:t xml:space="preserve">3.6. Подготовка и направление заявителю уведомления о соответствии (несоответствии) построенного или реконструированного объекта индивидуального жилищного строительства или садового дома </w:t>
      </w:r>
      <w:r w:rsidRPr="003C071A">
        <w:rPr>
          <w:rFonts w:ascii="Liberation Serif" w:hAnsi="Liberation Serif" w:cs="Liberation Serif"/>
          <w:b/>
          <w:sz w:val="28"/>
          <w:szCs w:val="28"/>
        </w:rPr>
        <w:lastRenderedPageBreak/>
        <w:t>требованиям законодательства о градостроительной деятельности</w:t>
      </w:r>
    </w:p>
    <w:p w14:paraId="0AB1C334" w14:textId="77777777" w:rsidR="003C071A" w:rsidRPr="00B703A1" w:rsidRDefault="003C071A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F0430AB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3.6.1. Основанием для начала административной процедуры по подготовке уведомления о соответствии (несоответствии) является принятие предварительного решения о предоставлении муниципальной услуги.</w:t>
      </w:r>
    </w:p>
    <w:p w14:paraId="1ECBDF79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3.6.2. Результат административной процедуры – подписанное руководителем Уполномоченного органа уведомление о соответствии либо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14:paraId="0E48E626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3.6.3. Подписанное уведомление о соответствии (несоответствии) регистрируется в соответствующем журнале Уполномоченного органа.</w:t>
      </w:r>
    </w:p>
    <w:p w14:paraId="1DB1F455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Специалист Уполномоченного органа сообщает заявителю о подготовке уведомления о соответствии (несоответствии) и возможности его получения.</w:t>
      </w:r>
    </w:p>
    <w:p w14:paraId="4EF72104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Время выполнения административной процедуры не должно превышать 1 (один) рабочий день.</w:t>
      </w:r>
    </w:p>
    <w:p w14:paraId="79BA82DF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3.6.4. Результат предоставления муниципальной услуги направляется заявителю (застройщику) способом, определенным им в уведомлении об окончании строительства.</w:t>
      </w:r>
    </w:p>
    <w:p w14:paraId="033B9ED9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В случае поступления уведомления об окончании строительства через МФЦ заявитель получает результат предоставления муниципальной услуги в данном учреждении.</w:t>
      </w:r>
    </w:p>
    <w:p w14:paraId="2149ABCC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3.6.5. Копия уведомления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в течение 7 (семи) рабочих дней со дня поступления уведомления об окончании строительства направляется Уполномоченным органом в орган регистрации прав, а также:</w:t>
      </w:r>
    </w:p>
    <w:p w14:paraId="22507719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1) в орган исполнительной власти субъекта Российской Федерации, уполномоченный на осуществление государственного строительного надзора, в случае направления заявителю указанного уведомления по основанию, предусмотренному подпунктом 1 или 2 пункта 2.3.3 настоящего Административного регламента;</w:t>
      </w:r>
    </w:p>
    <w:p w14:paraId="03F5B73A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2) в орган исполнительной власти субъекта Российской Федерации, уполномоченный в области охраны объектов культурного наследия, в случае направления заявителю указанного уведомления по основанию, предусмотренному подпунктом 2 пункта 2.3.3 настоящего Административного регламента;</w:t>
      </w:r>
    </w:p>
    <w:p w14:paraId="67D2017F" w14:textId="0482E7F1" w:rsidR="00321800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3) в федеральный орган исполнительной власти, уполномоченный на осуществление государственного земельного надзора, орган местного самоуправления, осуществляющий муниципальный земельный контроль, в случае направления заявителю указанного уведомления по основанию, предусмотренному подпунктом 3 или 4 пункта 2.3.3 настоящего Административного регламента</w:t>
      </w:r>
      <w:r w:rsidR="00321800"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7E9057A0" w14:textId="77777777" w:rsidR="003C68BE" w:rsidRPr="00B703A1" w:rsidRDefault="003C68BE" w:rsidP="00E21AD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14CC8E2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73612DF" w14:textId="427DA1E9" w:rsidR="00321800" w:rsidRDefault="003C071A" w:rsidP="003C071A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C071A">
        <w:rPr>
          <w:rFonts w:ascii="Liberation Serif" w:hAnsi="Liberation Serif" w:cs="Liberation Serif"/>
          <w:b/>
          <w:sz w:val="28"/>
          <w:szCs w:val="28"/>
        </w:rPr>
        <w:t>3.7. Порядок выполнения административных процедур (действий) по предоставлению государственной услуги, выполняемых многофункциональным центром предоставления государственных и муниципальных услуг, в том числе порядок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</w:t>
      </w:r>
    </w:p>
    <w:p w14:paraId="68B94E72" w14:textId="77777777" w:rsidR="003C071A" w:rsidRPr="00B703A1" w:rsidRDefault="003C071A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419D57C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 xml:space="preserve">3.7.1. При обращении заявителя через МФЦ специалист МФЦ осуществляет действия, предусмотренные подпунктом 3.2.2 настоящего Административного регламента, и выдает заявителю расписку в получении документов. </w:t>
      </w:r>
    </w:p>
    <w:p w14:paraId="0463158E" w14:textId="14592A06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3.7.2. Передача курьером пакета документов из МФЦ в Уполномоченный орган осуществляется на основании заключенного соглашения между МФЦ и Уполномоченным органом.</w:t>
      </w:r>
    </w:p>
    <w:p w14:paraId="46B08F91" w14:textId="3BADEFBD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3.7.3. Передача документа, являющегося результатом предоставления муниципальной услуги, из Уполномоченного органа в МФЦ осуществляется в течение 1 (одного) рабочего дня после подписания такого документа, на основании реестра, который составляется в 2 (двух) экземплярах и содержит дату и время передачи.</w:t>
      </w:r>
    </w:p>
    <w:p w14:paraId="7E809898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 xml:space="preserve">3.7.4. При передаче пакета документов, готового результата муниципальной услуги, курьеру МФЦ либо курьеру, направленному МФЦ (далее – курьер МФЦ), принимающий их проставляет дату получения документов и подпись. Первый экземпляр реестра остается у курьера МФЦ, второй – подлежит возврату курьеру Уполномоченного органа. </w:t>
      </w:r>
    </w:p>
    <w:p w14:paraId="72FDB6BC" w14:textId="1AD2EB0C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3.7.5. Результатом исполнения административной процедуры является подготовленное к выдаче заявителю уведомление о соответствии (несоответствии)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и передача данных документов в МФЦ, если заявление было подано в уполномоченный орган через МФЦ.</w:t>
      </w:r>
    </w:p>
    <w:p w14:paraId="0A582F27" w14:textId="7E55CF75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 xml:space="preserve">3.7.6. При однократном обращении заявителя в МФЦ с запросом на получение двух и более муниципальных услуг, заявление о предоставлении услуги формируется уполномоченным работником МФЦ и скрепляется печатью МФЦ. При этом составление и подписание таких заявлений заявителем не требуется. МФЦ передает в </w:t>
      </w:r>
      <w:r>
        <w:rPr>
          <w:rFonts w:ascii="Liberation Serif" w:hAnsi="Liberation Serif" w:cs="Liberation Serif"/>
          <w:sz w:val="28"/>
          <w:szCs w:val="28"/>
        </w:rPr>
        <w:t>Отдел архитектуры и градостроительства</w:t>
      </w:r>
      <w:r w:rsidRPr="003C071A">
        <w:rPr>
          <w:rFonts w:ascii="Liberation Serif" w:hAnsi="Liberation Serif" w:cs="Liberation Serif"/>
          <w:sz w:val="28"/>
          <w:szCs w:val="28"/>
        </w:rPr>
        <w:t xml:space="preserve"> оформленное заявление и документы, предоставленные заявителем, с приложением заверенной МФЦ копии комплексного запроса в </w:t>
      </w:r>
      <w:r w:rsidRPr="003C071A">
        <w:rPr>
          <w:rFonts w:ascii="Liberation Serif" w:hAnsi="Liberation Serif" w:cs="Liberation Serif"/>
          <w:sz w:val="28"/>
          <w:szCs w:val="28"/>
        </w:rPr>
        <w:lastRenderedPageBreak/>
        <w:t>срок не позднее одного рабочего дня, следующего за оформлением комплексного запроса.</w:t>
      </w:r>
    </w:p>
    <w:p w14:paraId="7415B186" w14:textId="642BA8D3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В случае, если для получения муниципальной услуги требуются сведения, документы и (или) информация, которые могут быть получены МФЦ только по результатам предоставления иных указанных в запросе, в том числе в комплексном запросе государственных и (или) муниципальных услуг, направление заявления и документов в Отдел архитектуры и градостроительства осуществляется МФЦ не позднее одного рабочего дня, следующего за днем получения МФЦ таких сведений, документов и (или) информации. В указанном случае течение предусмотренных законодательством сроков предоставления государственных и (или) муниципальных услуг, указанных в запросе, в том числе в комплексном запросе, начинается не ранее дня получения заявлений и необходимых сведений, документов и (или) информации Отдел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3C071A">
        <w:rPr>
          <w:rFonts w:ascii="Liberation Serif" w:hAnsi="Liberation Serif" w:cs="Liberation Serif"/>
          <w:sz w:val="28"/>
          <w:szCs w:val="28"/>
        </w:rPr>
        <w:t xml:space="preserve"> архитектуры и градостроительства.</w:t>
      </w:r>
    </w:p>
    <w:p w14:paraId="14DC8228" w14:textId="7F485105" w:rsidR="00321800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3.7.7. Результаты предоставления муниципальных услуг по результатам рассмотрения комплексного запроса направляются в МФЦ для выдачи заявителю</w:t>
      </w:r>
      <w:r w:rsidR="00321800"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6A7A0149" w14:textId="77777777" w:rsidR="00483047" w:rsidRDefault="00483047" w:rsidP="00E21AD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D342265" w14:textId="217F4440" w:rsidR="003C071A" w:rsidRPr="003C071A" w:rsidRDefault="003C071A" w:rsidP="003C071A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C071A">
        <w:rPr>
          <w:rFonts w:ascii="Liberation Serif" w:hAnsi="Liberation Serif" w:cs="Liberation Serif"/>
          <w:b/>
          <w:sz w:val="28"/>
          <w:szCs w:val="28"/>
        </w:rPr>
        <w:t>3.8. Порядок осуществления административных процедур (действий)</w:t>
      </w:r>
    </w:p>
    <w:p w14:paraId="365B245C" w14:textId="4D21B73C" w:rsidR="00321800" w:rsidRDefault="003C071A" w:rsidP="003C071A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C071A">
        <w:rPr>
          <w:rFonts w:ascii="Liberation Serif" w:hAnsi="Liberation Serif" w:cs="Liberation Serif"/>
          <w:b/>
          <w:sz w:val="28"/>
          <w:szCs w:val="28"/>
        </w:rPr>
        <w:t>по предоставлению муниципальной услуги в электронной форме, в том числе с использованием Единого портала</w:t>
      </w:r>
    </w:p>
    <w:p w14:paraId="5F43F52D" w14:textId="77777777" w:rsidR="003C071A" w:rsidRPr="00B703A1" w:rsidRDefault="003C071A" w:rsidP="003C071A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6897004" w14:textId="69545761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3.8.1. Запись на прием в орган (организацию) для подачи запроса о предоставлении муниципальной услуги</w:t>
      </w:r>
      <w:r w:rsidR="00F54CD8">
        <w:rPr>
          <w:rFonts w:ascii="Liberation Serif" w:hAnsi="Liberation Serif" w:cs="Liberation Serif"/>
          <w:sz w:val="28"/>
          <w:szCs w:val="28"/>
        </w:rPr>
        <w:t xml:space="preserve"> не требуется</w:t>
      </w:r>
      <w:r w:rsidRPr="003C071A">
        <w:rPr>
          <w:rFonts w:ascii="Liberation Serif" w:hAnsi="Liberation Serif" w:cs="Liberation Serif"/>
          <w:sz w:val="28"/>
          <w:szCs w:val="28"/>
        </w:rPr>
        <w:t>.</w:t>
      </w:r>
    </w:p>
    <w:p w14:paraId="519B1ECC" w14:textId="327B2E6F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 xml:space="preserve">В целях предоставления муниципальной услуги осуществляется прием заявителей по </w:t>
      </w:r>
      <w:r w:rsidR="00F54CD8">
        <w:rPr>
          <w:rFonts w:ascii="Liberation Serif" w:hAnsi="Liberation Serif" w:cs="Liberation Serif"/>
          <w:sz w:val="28"/>
          <w:szCs w:val="28"/>
        </w:rPr>
        <w:t xml:space="preserve">без </w:t>
      </w:r>
      <w:r w:rsidRPr="003C071A">
        <w:rPr>
          <w:rFonts w:ascii="Liberation Serif" w:hAnsi="Liberation Serif" w:cs="Liberation Serif"/>
          <w:sz w:val="28"/>
          <w:szCs w:val="28"/>
        </w:rPr>
        <w:t>предварительной записи.</w:t>
      </w:r>
    </w:p>
    <w:p w14:paraId="76B5B7E5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Орган (организация)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345CD1CA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3.8.2. Формирование запроса о предоставлении муниципальной услуги.</w:t>
      </w:r>
    </w:p>
    <w:p w14:paraId="67E90720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 xml:space="preserve">1. Формирование запроса заявителем осуществляется посредством заполнения электронной формы запроса на Едином портале, официальном сайте без необходимости дополнительной подачи запроса в какой-либо иной форме. </w:t>
      </w:r>
    </w:p>
    <w:p w14:paraId="71C3412C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На Едином портале, официальном сайте размещаются образцы заполнения электронной формы запроса.</w:t>
      </w:r>
    </w:p>
    <w:p w14:paraId="6AA81A0F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 xml:space="preserve">2. 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</w:t>
      </w:r>
      <w:r w:rsidRPr="003C071A">
        <w:rPr>
          <w:rFonts w:ascii="Liberation Serif" w:hAnsi="Liberation Serif" w:cs="Liberation Serif"/>
          <w:sz w:val="28"/>
          <w:szCs w:val="28"/>
        </w:rPr>
        <w:lastRenderedPageBreak/>
        <w:t>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4DFCB300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 При формировании запроса заявителю обеспечивается:</w:t>
      </w:r>
    </w:p>
    <w:p w14:paraId="726BE302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а) возможность копирования и сохранения запроса и иных документов, указанных в пункте 2.6.1 настоящего Административного регламента, необходимых для предоставления муниципальной услуги;</w:t>
      </w:r>
    </w:p>
    <w:p w14:paraId="2FF0C607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14:paraId="42E9CF96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в) возможность печати на бумажном носителе копии электронной формы запроса;</w:t>
      </w:r>
    </w:p>
    <w:p w14:paraId="1ECD8D8D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4EBC2ED1" w14:textId="02BB0C8D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 xml:space="preserve"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</w:t>
      </w:r>
      <w:r w:rsidR="00AB64EA">
        <w:rPr>
          <w:rFonts w:ascii="Liberation Serif" w:hAnsi="Liberation Serif" w:cs="Liberation Serif"/>
          <w:sz w:val="28"/>
          <w:szCs w:val="28"/>
        </w:rPr>
        <w:t>«</w:t>
      </w:r>
      <w:r w:rsidRPr="003C071A">
        <w:rPr>
          <w:rFonts w:ascii="Liberation Serif" w:hAnsi="Liberation Serif" w:cs="Liberation Serif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AB64EA">
        <w:rPr>
          <w:rFonts w:ascii="Liberation Serif" w:hAnsi="Liberation Serif" w:cs="Liberation Serif"/>
          <w:sz w:val="28"/>
          <w:szCs w:val="28"/>
        </w:rPr>
        <w:t>»</w:t>
      </w:r>
      <w:r w:rsidRPr="003C071A">
        <w:rPr>
          <w:rFonts w:ascii="Liberation Serif" w:hAnsi="Liberation Serif" w:cs="Liberation Serif"/>
          <w:sz w:val="28"/>
          <w:szCs w:val="28"/>
        </w:rPr>
        <w:t xml:space="preserve"> (далее – единая система идентификации и аутентификации), и сведений, опубликованных на Едином портале, официальном сайте, в части, касающейся сведений, отсутствующих в единой системе идентификации и аутентификации;</w:t>
      </w:r>
    </w:p>
    <w:p w14:paraId="245CE48A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14:paraId="1AB84918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ж)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сформированным запросам - в течение не менее 3 месяцев.</w:t>
      </w:r>
    </w:p>
    <w:p w14:paraId="2AD8D1B8" w14:textId="2F2F98F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 xml:space="preserve">4. Сформированный и </w:t>
      </w:r>
      <w:r w:rsidR="00AB64EA" w:rsidRPr="003C071A">
        <w:rPr>
          <w:rFonts w:ascii="Liberation Serif" w:hAnsi="Liberation Serif" w:cs="Liberation Serif"/>
          <w:sz w:val="28"/>
          <w:szCs w:val="28"/>
        </w:rPr>
        <w:t>подписанный запрос,</w:t>
      </w:r>
      <w:r w:rsidRPr="003C071A">
        <w:rPr>
          <w:rFonts w:ascii="Liberation Serif" w:hAnsi="Liberation Serif" w:cs="Liberation Serif"/>
          <w:sz w:val="28"/>
          <w:szCs w:val="28"/>
        </w:rPr>
        <w:t xml:space="preserve"> и иные документы, указанные в пункте 2.6.1 настоящего Административного регламента, необходимые для предоставления муниципальной услуги, направляются в Уполномоченный орган посредством Единого портала государственных и муниципальных услуг (функций), официального сайта.</w:t>
      </w:r>
    </w:p>
    <w:p w14:paraId="5AF25BEE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3.8.3. Прием и регистрация Уполномоченным органом запроса о предоставлении муниципальной услуги и иных документов, необходимых для предоставления муниципальной услуги.</w:t>
      </w:r>
    </w:p>
    <w:p w14:paraId="1EBD9C5E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1. 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14:paraId="6B2492FE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2. Срок регистрации запроса – 1 рабочий день.</w:t>
      </w:r>
    </w:p>
    <w:p w14:paraId="75281A19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lastRenderedPageBreak/>
        <w:t>3. 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муниципальной услуги, а также получения в установленном порядке информации об оплате муниципальной услуги заявителем.</w:t>
      </w:r>
    </w:p>
    <w:p w14:paraId="1E7E2CCB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подразделе 2.9 настоящего Административного регламента, а также осуществляются следующие действия:</w:t>
      </w:r>
    </w:p>
    <w:p w14:paraId="69891706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1) при наличии хотя бы одного из указанных оснований должностное лицо, ответственное за предоставление муниципальной услуги, в срок, не превышающий срок предоставления муниципальной услуги, подготавливает письмо о невозможности предоставления муниципальной услуги;</w:t>
      </w:r>
    </w:p>
    <w:p w14:paraId="4B45329F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2)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портала государственных и муниципальных услуг (функций), официального сайта заявителю будет представлена информация о ходе выполнения указанного запроса.</w:t>
      </w:r>
    </w:p>
    <w:p w14:paraId="38B3D7C0" w14:textId="3BB8BD1A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4. Прием и регистрация запроса осуществляются должностным лицом структурного подразделения</w:t>
      </w:r>
      <w:r w:rsidR="00F54CD8">
        <w:rPr>
          <w:rFonts w:ascii="Liberation Serif" w:hAnsi="Liberation Serif" w:cs="Liberation Serif"/>
          <w:sz w:val="28"/>
          <w:szCs w:val="28"/>
        </w:rPr>
        <w:t>.</w:t>
      </w:r>
    </w:p>
    <w:p w14:paraId="6668C05B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5. После регистрации запрос направляется в структурное подразделение, ответственное за предоставление муниципальной услуги.</w:t>
      </w:r>
    </w:p>
    <w:p w14:paraId="5BA85A91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6. После принятия запроса заявителя должностным лицом, уполномоченным на предоставление муниципальной услуги, статус запроса заявителя в личном кабинете на Едином портале, официальном сайте обновляется до статуса «принято».</w:t>
      </w:r>
    </w:p>
    <w:p w14:paraId="64A76203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3.8.4. 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Федерации.</w:t>
      </w:r>
    </w:p>
    <w:p w14:paraId="0467F82B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Государственная пошлина за предоставление муниципальной услуги не взимается.</w:t>
      </w:r>
    </w:p>
    <w:p w14:paraId="23A82C64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3.8.5. Получение результата предоставления муниципальной услуги.</w:t>
      </w:r>
    </w:p>
    <w:p w14:paraId="05BBB699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1. В качестве результата предоставления муниципальной услуги заявитель по его выбору вправе получить уведомление об окончании строительства на бумажном носителе.</w:t>
      </w:r>
    </w:p>
    <w:p w14:paraId="0D58BCE3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2.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услуги.</w:t>
      </w:r>
    </w:p>
    <w:p w14:paraId="205317E0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3.8.6. Получение сведений о ходе выполнения запроса.</w:t>
      </w:r>
    </w:p>
    <w:p w14:paraId="2EC7A3D3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 xml:space="preserve">1. Заявитель имеет возможность получения информации о ходе предоставления муниципальной услуги. Информация о ходе предоставления муниципальной услуги направляется заявителю органами (организациями) в срок, не превышающий одного рабочего дня после завершения выполнения </w:t>
      </w:r>
      <w:r w:rsidRPr="003C071A">
        <w:rPr>
          <w:rFonts w:ascii="Liberation Serif" w:hAnsi="Liberation Serif" w:cs="Liberation Serif"/>
          <w:sz w:val="28"/>
          <w:szCs w:val="28"/>
        </w:rPr>
        <w:lastRenderedPageBreak/>
        <w:t>соответствующего действия, на адрес электронной почты или с использованием средств Единого портала государственных и муниципальных услуг (функций), официального сайта по выбору заявителя.</w:t>
      </w:r>
    </w:p>
    <w:p w14:paraId="3BE49903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2. При предоставлении муниципальной услуги в электронной форме заявителю направляется:</w:t>
      </w:r>
    </w:p>
    <w:p w14:paraId="4BCEED3E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а) уведомление о записи на прием в Уполномоченный орган или МФЦ (описывается в случае необходимости дополнительно);</w:t>
      </w:r>
    </w:p>
    <w:p w14:paraId="5C70459A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б) уведомление о приеме и регистрации запроса и иных документов, необходимых для предоставления муниципальной услуги (описывается в случае необходимости дополнительно);</w:t>
      </w:r>
    </w:p>
    <w:p w14:paraId="5A2B1C3B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в) уведомление о начале процедуры предоставления муниципальной услуги (описывается в случае необходимости дополнительно);</w:t>
      </w:r>
    </w:p>
    <w:p w14:paraId="42E6E3DE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г) 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 (описывается в случае необходимости дополнительно);</w:t>
      </w:r>
    </w:p>
    <w:p w14:paraId="2EC08CB9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д) уведомление о результатах рассмотрения документов, необходимых для предоставления муниципальной услуги (описывается в случае необходимости дополнительно);</w:t>
      </w:r>
    </w:p>
    <w:p w14:paraId="2BE35D37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е) уведомление о возможности получить результат предоставления муниципальной услуги (описывается в случае необходимости дополнительно).</w:t>
      </w:r>
    </w:p>
    <w:p w14:paraId="4C7BCFCF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3.8.7. Осуществление оценки качества предоставления услуги.</w:t>
      </w:r>
    </w:p>
    <w:p w14:paraId="3CE1E6EE" w14:textId="5D372187" w:rsidR="00321800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Заявителям обеспечивается возможность оценить доступность и качество муниципальной услуги на Едином портале</w:t>
      </w:r>
      <w:r w:rsidR="00321800"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270E1328" w14:textId="6201BA93" w:rsidR="00011BD3" w:rsidRDefault="00011BD3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75F7975" w14:textId="3FA36255" w:rsidR="00011BD3" w:rsidRDefault="00011BD3" w:rsidP="00011BD3">
      <w:pPr>
        <w:pStyle w:val="a3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011BD3">
        <w:rPr>
          <w:rFonts w:ascii="Liberation Serif" w:hAnsi="Liberation Serif" w:cs="Liberation Serif"/>
          <w:b/>
          <w:bCs/>
          <w:sz w:val="28"/>
          <w:szCs w:val="28"/>
        </w:rPr>
        <w:t>3.9. Случаи и порядок предоставления муниципальной услуги в упреждающем (проактивном) режиме.</w:t>
      </w:r>
    </w:p>
    <w:p w14:paraId="7A002AB8" w14:textId="7373DEDC" w:rsidR="00011BD3" w:rsidRDefault="00011BD3" w:rsidP="00011BD3">
      <w:pPr>
        <w:pStyle w:val="a3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3F398E3D" w14:textId="6CB39D22" w:rsid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Предоставление услуги в упреждающем (проактивном) режиме не предусмотрено.</w:t>
      </w:r>
    </w:p>
    <w:p w14:paraId="41A00FB9" w14:textId="3487F51D" w:rsid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D83BE65" w14:textId="5BDEC03C" w:rsidR="00011BD3" w:rsidRPr="00011BD3" w:rsidRDefault="00011BD3" w:rsidP="00011BD3">
      <w:pPr>
        <w:pStyle w:val="a3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011BD3">
        <w:rPr>
          <w:rFonts w:ascii="Liberation Serif" w:hAnsi="Liberation Serif" w:cs="Liberation Serif"/>
          <w:b/>
          <w:bCs/>
          <w:sz w:val="28"/>
          <w:szCs w:val="28"/>
        </w:rPr>
        <w:t>3.10.  Порядок исправления допущенных опечаток и ошибок в выданных</w:t>
      </w:r>
    </w:p>
    <w:p w14:paraId="5ED32942" w14:textId="5D4A4E80" w:rsidR="00011BD3" w:rsidRPr="00011BD3" w:rsidRDefault="00011BD3" w:rsidP="00011BD3">
      <w:pPr>
        <w:pStyle w:val="a3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011BD3">
        <w:rPr>
          <w:rFonts w:ascii="Liberation Serif" w:hAnsi="Liberation Serif" w:cs="Liberation Serif"/>
          <w:b/>
          <w:bCs/>
          <w:sz w:val="28"/>
          <w:szCs w:val="28"/>
        </w:rPr>
        <w:t>в результате предоставления муниципальной услуги документах</w:t>
      </w:r>
    </w:p>
    <w:p w14:paraId="06B264DD" w14:textId="04D41608" w:rsid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F680F5D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3.10.1. 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 (по форме согласно Приложению № 3 к настоящему Административному регламенту).</w:t>
      </w:r>
    </w:p>
    <w:p w14:paraId="56226C47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lastRenderedPageBreak/>
        <w:t>3.10.2. 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услуги, является поступление в Уполномоченный орган заявления об исправлении опечаток и (или) ошибок в документах, выданных в результате предоставления муниципальной услуги.</w:t>
      </w:r>
    </w:p>
    <w:p w14:paraId="01A0C5A0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3.10.3.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способами, указанными в пункте 2.6.4 настоящего Административного регламента.</w:t>
      </w:r>
    </w:p>
    <w:p w14:paraId="0FCA38D6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3.10.4. По результатам рассмотрения заявления об исправлении опечаток и (или) ошибок специалист Уполномоченного органа в течение 2 рабочих дней со дня поступления в Уполномоченный орган указанного заявления:</w:t>
      </w:r>
    </w:p>
    <w:p w14:paraId="7ABBE11A" w14:textId="0560FCDD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1) принимает решение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14:paraId="14B7A74C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2) принимает решение о мотивированном отказе в исправлении опечаток и (или) ошибок, допущенных в документах, выданных в результате предоставления муниципальной услуги.</w:t>
      </w:r>
    </w:p>
    <w:p w14:paraId="6499C408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14:paraId="7A02544C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1) изменение содержания документов, являющихся результатом предоставления муниципальной услуги;</w:t>
      </w:r>
    </w:p>
    <w:p w14:paraId="4668EF4E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2)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14:paraId="42B15B60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 xml:space="preserve">3.10.5. 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 </w:t>
      </w:r>
    </w:p>
    <w:p w14:paraId="33DA00D5" w14:textId="74D16F5E" w:rsidR="00011BD3" w:rsidRPr="00011BD3" w:rsidRDefault="00011BD3" w:rsidP="00011BD3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3.10.6. Исчерпывающими основаниями для отказа в приеме заявления об исправлении технической ошибки являются:</w:t>
      </w:r>
    </w:p>
    <w:p w14:paraId="4D5EB09D" w14:textId="1E90565D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011BD3">
        <w:rPr>
          <w:rFonts w:ascii="Liberation Serif" w:hAnsi="Liberation Serif" w:cs="Liberation Serif"/>
          <w:sz w:val="28"/>
          <w:szCs w:val="28"/>
        </w:rPr>
        <w:t>несоответствие заявителя кругу лиц, указанных в пунктах 1.2.1, 1.2.2 настоящего Административного регламента.</w:t>
      </w:r>
    </w:p>
    <w:p w14:paraId="44AA4A95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3.10.7. Максимальный срок исполнения процедуры составляет не более 5 рабочих дней со дня поступления в Уполномоченный орган заявления об исправлении опечаток и (или) ошибок.</w:t>
      </w:r>
    </w:p>
    <w:p w14:paraId="53FBFDE9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3.10.8. Результатом процедуры является:</w:t>
      </w:r>
    </w:p>
    <w:p w14:paraId="0548ADF0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1) исправленные документы, являющиеся результатом предоставления муниципальной услуги;</w:t>
      </w:r>
    </w:p>
    <w:p w14:paraId="50457EF1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lastRenderedPageBreak/>
        <w:t>2)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14:paraId="1523CA95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3.10.9. 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14:paraId="191F603E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3BBE125" w14:textId="224DE7EF" w:rsidR="00011BD3" w:rsidRPr="00011BD3" w:rsidRDefault="00011BD3" w:rsidP="00011BD3">
      <w:pPr>
        <w:pStyle w:val="a3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011BD3">
        <w:rPr>
          <w:rFonts w:ascii="Liberation Serif" w:hAnsi="Liberation Serif" w:cs="Liberation Serif"/>
          <w:b/>
          <w:bCs/>
          <w:sz w:val="28"/>
          <w:szCs w:val="28"/>
        </w:rPr>
        <w:t>3.11. Порядок выдачи дубликата уведомления о соответствии,</w:t>
      </w:r>
    </w:p>
    <w:p w14:paraId="39B9323E" w14:textId="77777777" w:rsidR="00011BD3" w:rsidRPr="00011BD3" w:rsidRDefault="00011BD3" w:rsidP="00011BD3">
      <w:pPr>
        <w:pStyle w:val="a3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011BD3">
        <w:rPr>
          <w:rFonts w:ascii="Liberation Serif" w:hAnsi="Liberation Serif" w:cs="Liberation Serif"/>
          <w:b/>
          <w:bCs/>
          <w:sz w:val="28"/>
          <w:szCs w:val="28"/>
        </w:rPr>
        <w:t>уведомления о несоответствии.</w:t>
      </w:r>
    </w:p>
    <w:p w14:paraId="10C93A49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969E231" w14:textId="21C76D81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3.11.1. Заявитель вправе обратиться в Уполномоченный орган с заявлением о выдаче дубликата уведомления о соответствии, уведомления о несоответствии по форме согласно Приложению № 5 к настоящему Административному регламенту.</w:t>
      </w:r>
    </w:p>
    <w:p w14:paraId="526DC240" w14:textId="4D6FDBF4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3.11.2. Основанием для начала процедуры по подготовке дубликата уведомления о соответствии, уведомления о несоответствии, является поступление в Уполномоченный орган заявления о выдаче дубликата уведомления о соответствии, уведомления о несоответствии.</w:t>
      </w:r>
    </w:p>
    <w:p w14:paraId="46FFB089" w14:textId="57560B50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3.11.3. Заявление о выдаче дубликата уведомления о соответствии, уведомления о несоответствии с указанием способа информирования о результатах его рассмотрения представляется способами, указанными в пункте 2.6.4 настоящего Административного регламента.</w:t>
      </w:r>
    </w:p>
    <w:p w14:paraId="1573CB3F" w14:textId="70C0AF6C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3.11.4. По результатам рассмотрения заявления о выдаче дубликата уведомления о соответствии, уведомления о несоответствии специалист Уполномоченного органа в течение 2 рабочих дней с даты получения указанного заявления:</w:t>
      </w:r>
    </w:p>
    <w:p w14:paraId="1648DCEC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1) принимает решение о подготовке дубликата уведомления о соответствии, уведомления о несоответствии, и уведомляет заявителя о принятом решении способом, указанным в заявлении;</w:t>
      </w:r>
    </w:p>
    <w:p w14:paraId="0CA6274D" w14:textId="2B16C343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2) принимает решение об отказе в выдаче дубликата уведомления о соответствии, уведомления о несоответствии.</w:t>
      </w:r>
    </w:p>
    <w:p w14:paraId="5D3E62FA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3.11.5. Исчерпывающий перечень оснований для отказа в выдаче дубликата уведомления о соответствии, уведомления о несоответствии:</w:t>
      </w:r>
    </w:p>
    <w:p w14:paraId="3D67FEE4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несоответствие заявителя кругу лиц, указанных в пунктах 1.2.1, 1.2.2 настоящего Административного регламента.</w:t>
      </w:r>
    </w:p>
    <w:p w14:paraId="59AA4426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3.11.6. Максимальный срок исполнения административной процедуры составляет не более 5 рабочих дней со дня поступления в Уполномоченный орган заявления о выдаче дубликата уведомления о соответствии, уведомления о несоответствии.</w:t>
      </w:r>
    </w:p>
    <w:p w14:paraId="74053F0B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3.11.7. Результатом процедуры является:</w:t>
      </w:r>
    </w:p>
    <w:p w14:paraId="08506FA7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1) дубликат уведомления о соответствии, уведомления о несоответствии с тем же регистрационным номером, который был указан в ранее выданном уведомлении;</w:t>
      </w:r>
    </w:p>
    <w:p w14:paraId="10D80774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 xml:space="preserve">2) отказ в выдаче дубликата уведомления о соответствии, уведомления </w:t>
      </w:r>
    </w:p>
    <w:p w14:paraId="575DD6AB" w14:textId="4AA29FF1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lastRenderedPageBreak/>
        <w:t>о несоответствии, подготовленный по форме, указанной в приложении № 6 к настоящему Административному регламенту</w:t>
      </w:r>
    </w:p>
    <w:p w14:paraId="4164FB13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814D7CE" w14:textId="77777777" w:rsidR="00011BD3" w:rsidRPr="00011BD3" w:rsidRDefault="00011BD3" w:rsidP="00011BD3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11BD3">
        <w:rPr>
          <w:rFonts w:ascii="Liberation Serif" w:hAnsi="Liberation Serif" w:cs="Liberation Serif"/>
          <w:b/>
          <w:sz w:val="28"/>
          <w:szCs w:val="28"/>
        </w:rPr>
        <w:t>IV. Формы контроля за предоставлением муниципальной услуги</w:t>
      </w:r>
    </w:p>
    <w:p w14:paraId="12A7C2D2" w14:textId="77777777" w:rsidR="00011BD3" w:rsidRPr="00011BD3" w:rsidRDefault="00011BD3" w:rsidP="00011BD3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8E9A29E" w14:textId="0CE32A5E" w:rsidR="00011BD3" w:rsidRPr="00011BD3" w:rsidRDefault="00011BD3" w:rsidP="00011BD3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11BD3">
        <w:rPr>
          <w:rFonts w:ascii="Liberation Serif" w:hAnsi="Liberation Serif" w:cs="Liberation Serif"/>
          <w:b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</w:t>
      </w:r>
    </w:p>
    <w:p w14:paraId="4F906E52" w14:textId="7E58085A" w:rsidR="00321800" w:rsidRDefault="00011BD3" w:rsidP="00011BD3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11BD3">
        <w:rPr>
          <w:rFonts w:ascii="Liberation Serif" w:hAnsi="Liberation Serif" w:cs="Liberation Serif"/>
          <w:b/>
          <w:sz w:val="28"/>
          <w:szCs w:val="28"/>
        </w:rPr>
        <w:t>муниципальной услуги, а также принятием ими решений</w:t>
      </w:r>
    </w:p>
    <w:p w14:paraId="12456FEA" w14:textId="77777777" w:rsidR="00011BD3" w:rsidRPr="00B703A1" w:rsidRDefault="00011BD3" w:rsidP="00011BD3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72E52D08" w14:textId="77777777" w:rsidR="00321800" w:rsidRPr="00B703A1" w:rsidRDefault="00321800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4.1.1. Текущий контроль осуществляется постоянно должностными лицами по каждой административной процедуре в соответствии с утвержденным Административным регламентом, а также путем проведения руководителем Уполномоченного органа или лицом, его замещающим, проверок исполнения должностными лицами положений Административного регламента.</w:t>
      </w:r>
    </w:p>
    <w:p w14:paraId="5CFD85AA" w14:textId="77777777" w:rsidR="00321800" w:rsidRPr="00B703A1" w:rsidRDefault="00321800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4.1.2. Для текущего контроля используются сведения, содержащиеся в разрешительных делах, реестре выданных уведомлений, устной и письменной информации должностных лиц, осуществляющих регламентируемые действия.</w:t>
      </w:r>
    </w:p>
    <w:p w14:paraId="04FDAB0B" w14:textId="77777777" w:rsidR="00321800" w:rsidRPr="00B703A1" w:rsidRDefault="00321800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4.1.3. О случаях и причинах нарушения сроков, содержания административных процедур и действий должностные лица немедленно информируют руководителя Уполномоченного органа или лицо, его замещающее, а также принимают срочные меры по устранению нарушений.</w:t>
      </w:r>
    </w:p>
    <w:p w14:paraId="12978823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976EC08" w14:textId="217939BA" w:rsidR="00321800" w:rsidRDefault="00011BD3" w:rsidP="00011BD3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11BD3">
        <w:rPr>
          <w:rFonts w:ascii="Liberation Serif" w:hAnsi="Liberation Serif" w:cs="Liberation Serif"/>
          <w:b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011BD3">
        <w:rPr>
          <w:rFonts w:ascii="Liberation Serif" w:hAnsi="Liberation Serif" w:cs="Liberation Serif"/>
          <w:b/>
          <w:sz w:val="28"/>
          <w:szCs w:val="28"/>
        </w:rPr>
        <w:t>и формы контроля за полнотой и качеством предоставления муниципальной услуги</w:t>
      </w:r>
    </w:p>
    <w:p w14:paraId="59DF82C3" w14:textId="77777777" w:rsidR="00011BD3" w:rsidRPr="00B703A1" w:rsidRDefault="00011BD3" w:rsidP="00011BD3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2499858" w14:textId="77777777" w:rsidR="00321800" w:rsidRPr="00B703A1" w:rsidRDefault="00321800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4.2.1. 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положений Административного регламента и других нормативных правовых актов, рассмотрение, принятие решений и подготовку ответов на обращения заявителей, содержащие жалобы на решения, действия (бездействие) должностных лиц.</w:t>
      </w:r>
    </w:p>
    <w:p w14:paraId="4C662C9A" w14:textId="77777777" w:rsidR="00321800" w:rsidRPr="00B703A1" w:rsidRDefault="00321800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4.2.2. Проверки могут быть плановыми и внеплановыми.</w:t>
      </w:r>
    </w:p>
    <w:p w14:paraId="06C9F879" w14:textId="77777777" w:rsidR="00321800" w:rsidRPr="00B703A1" w:rsidRDefault="00321800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Плановые проверки полноты и качества предоставления муниципальной услуги проводятся не реже одного раза в год на основании планов. Внеплановые проверки проводятся по поручению руководителя Уполномоченного органа или лица, его замещающего, по конкретному обращению заинтересованных лиц.</w:t>
      </w:r>
    </w:p>
    <w:p w14:paraId="0D4DFC59" w14:textId="77777777" w:rsidR="00321800" w:rsidRPr="00B703A1" w:rsidRDefault="00321800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lastRenderedPageBreak/>
        <w:t>Проверки полноты и качества предоставляемой муниципальной услуги проводятся на основании приказа Уполномоченного органа. Для проведения проверки формируется комиссия, в состав которой включаются муниципальные служащие Уполномоченного органа.</w:t>
      </w:r>
    </w:p>
    <w:p w14:paraId="03D69344" w14:textId="77777777" w:rsidR="00321800" w:rsidRPr="00B703A1" w:rsidRDefault="00321800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Результаты проверки оформляются в виде акта, в котором отмечаются выявленные недостатки и предложения по их устранению, акт подписывается членами комиссии.</w:t>
      </w:r>
    </w:p>
    <w:p w14:paraId="59DC3C44" w14:textId="77777777" w:rsidR="00321800" w:rsidRPr="00B703A1" w:rsidRDefault="00321800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С актом знакомятся должностные лица Уполномоченного органа.</w:t>
      </w:r>
    </w:p>
    <w:p w14:paraId="7100EF1E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40CE4B4C" w14:textId="5310E5A3" w:rsidR="00321800" w:rsidRDefault="00011BD3" w:rsidP="00011BD3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11BD3">
        <w:rPr>
          <w:rFonts w:ascii="Liberation Serif" w:hAnsi="Liberation Serif" w:cs="Liberation Serif"/>
          <w:b/>
          <w:sz w:val="28"/>
          <w:szCs w:val="28"/>
        </w:rPr>
        <w:t>4.3. Порядок осуществления текущего контроля за соблюдением и исполнением работником МФЦ, предоставляющего муниципальную услугу,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решений, порядок привлечения к ответственности работника МФЦ, предоставляющего муниципальную услугу, за решения и действия (бездействие), принимаемые (осуществляемые) им в ходе предоставления муниципальной услуги.</w:t>
      </w:r>
    </w:p>
    <w:p w14:paraId="4A466FA9" w14:textId="77777777" w:rsidR="00011BD3" w:rsidRPr="00B703A1" w:rsidRDefault="00011BD3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452B8690" w14:textId="77777777" w:rsidR="00321800" w:rsidRPr="00B703A1" w:rsidRDefault="00321800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МФЦ, работники МФЦ несут ответственность, установленную законодательством Российской Федерации:</w:t>
      </w:r>
    </w:p>
    <w:p w14:paraId="31D627FE" w14:textId="77777777" w:rsidR="00321800" w:rsidRPr="00B703A1" w:rsidRDefault="00622447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за полноту передаваемых Уполномоченному органу, предоставляющему муниципальную услугу, запросов о предоставлении муниципальной услуги и их соответствие передаваемым заявителем в МФЦ сведениям, иных документов, принятых от заявителя;</w:t>
      </w:r>
    </w:p>
    <w:p w14:paraId="7FC90167" w14:textId="77777777" w:rsidR="00321800" w:rsidRPr="00B703A1" w:rsidRDefault="00622447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за полноту и соответствие комплексному запросу передаваемых органу, предоставляющему государственную услугу, органу, предоставляющему муниципальную услугу, заявлений, составленных на основании комплексного запроса, иных документов, информации и (или) сведений, необходимых для предоставления государственных и (или) муниципальных услуг, указанных в комплексном запросе;</w:t>
      </w:r>
    </w:p>
    <w:p w14:paraId="5D47CD38" w14:textId="77777777" w:rsidR="00321800" w:rsidRPr="00B703A1" w:rsidRDefault="00622447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за своевременную передачу органу, предоставляющему государственную услугу, органу, предоставляющему муниципальную услугу, запросов о предоставлении государственных или муниципальных услуг, заявлений, составленных на основании комплексных запросов, иных сведений, документов и (или) информации, принятых от заявителя, а также за своевременную выдачу заявителю документов, переданных в этих целях МФЦ органом, предоставляющим государственную услугу, органом, предоставляющим муниципальную услугу;</w:t>
      </w:r>
    </w:p>
    <w:p w14:paraId="2698C07A" w14:textId="77777777" w:rsidR="00321800" w:rsidRPr="00B703A1" w:rsidRDefault="00622447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14:paraId="4D1CC7B6" w14:textId="77777777" w:rsidR="00321800" w:rsidRPr="00B703A1" w:rsidRDefault="00321800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lastRenderedPageBreak/>
        <w:t xml:space="preserve">Работники МФЦ при неисполнении либо при ненадлежащем исполнении своих служебных обязанностей в рамках реализации функций МФЦ привлекаются к ответственности, в том числе установленной Уголовным </w:t>
      </w:r>
      <w:hyperlink r:id="rId9" w:history="1">
        <w:r w:rsidRPr="00B703A1">
          <w:rPr>
            <w:rFonts w:ascii="Liberation Serif" w:hAnsi="Liberation Serif" w:cs="Liberation Serif"/>
            <w:sz w:val="28"/>
            <w:szCs w:val="28"/>
          </w:rPr>
          <w:t>кодексом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Российской Федерации и </w:t>
      </w:r>
      <w:hyperlink r:id="rId10" w:history="1">
        <w:r w:rsidRPr="00B703A1">
          <w:rPr>
            <w:rFonts w:ascii="Liberation Serif" w:hAnsi="Liberation Serif" w:cs="Liberation Serif"/>
            <w:sz w:val="28"/>
            <w:szCs w:val="28"/>
          </w:rPr>
          <w:t>Кодексом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Российской Федерации об административных правонарушениях для должностных лиц.</w:t>
      </w:r>
    </w:p>
    <w:p w14:paraId="64265E37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68860D67" w14:textId="117AB1B2" w:rsidR="00011BD3" w:rsidRPr="00011BD3" w:rsidRDefault="00011BD3" w:rsidP="00011BD3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11BD3">
        <w:rPr>
          <w:rFonts w:ascii="Liberation Serif" w:hAnsi="Liberation Serif" w:cs="Liberation Serif"/>
          <w:b/>
          <w:sz w:val="28"/>
          <w:szCs w:val="28"/>
        </w:rPr>
        <w:t>4.4. Ответственность должностных лиц органа, предоставляющего</w:t>
      </w:r>
    </w:p>
    <w:p w14:paraId="41BE77EA" w14:textId="664E0A24" w:rsidR="00321800" w:rsidRDefault="00011BD3" w:rsidP="00011BD3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11BD3">
        <w:rPr>
          <w:rFonts w:ascii="Liberation Serif" w:hAnsi="Liberation Serif" w:cs="Liberation Serif"/>
          <w:b/>
          <w:sz w:val="28"/>
          <w:szCs w:val="28"/>
        </w:rPr>
        <w:t>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14:paraId="5AE800FC" w14:textId="77777777" w:rsidR="00011BD3" w:rsidRPr="00B703A1" w:rsidRDefault="00011BD3" w:rsidP="00011BD3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430B2EFD" w14:textId="77777777" w:rsidR="00321800" w:rsidRPr="00B703A1" w:rsidRDefault="00321800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Должностное лицо несет персональную ответственность за:</w:t>
      </w:r>
    </w:p>
    <w:p w14:paraId="1F1677BA" w14:textId="77777777" w:rsidR="00321800" w:rsidRPr="00B703A1" w:rsidRDefault="00622447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соблюдение установленного порядка приема документов;</w:t>
      </w:r>
    </w:p>
    <w:p w14:paraId="3BFBEFEA" w14:textId="77777777" w:rsidR="00321800" w:rsidRPr="00B703A1" w:rsidRDefault="00622447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принятие надлежащих мер по полной и всесторонней проверке представленных документов;</w:t>
      </w:r>
    </w:p>
    <w:p w14:paraId="4B2FB993" w14:textId="77777777" w:rsidR="00321800" w:rsidRPr="00B703A1" w:rsidRDefault="00622447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соблюдение сроков рассмотрения документов, соблюдение порядка выдачи документов;</w:t>
      </w:r>
    </w:p>
    <w:p w14:paraId="00EF26E1" w14:textId="77777777" w:rsidR="00321800" w:rsidRPr="00B703A1" w:rsidRDefault="00622447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учет выданных документов;</w:t>
      </w:r>
    </w:p>
    <w:p w14:paraId="71B33D7B" w14:textId="77777777" w:rsidR="00321800" w:rsidRPr="00B703A1" w:rsidRDefault="00622447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своевременное формирование, ведение и надлежащее хранение документов.</w:t>
      </w:r>
    </w:p>
    <w:p w14:paraId="044A9D49" w14:textId="77777777" w:rsidR="00321800" w:rsidRPr="00B703A1" w:rsidRDefault="00321800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По результатам проведенных проверок в случае выявления нарушений прав заявителей и иных нарушений к виновным лицам применяются меры ответственности, установленные законодательством Российской Федерации.</w:t>
      </w:r>
    </w:p>
    <w:p w14:paraId="3D80B371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87D36B0" w14:textId="6659786C" w:rsidR="00321800" w:rsidRDefault="00011BD3" w:rsidP="00011BD3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11BD3">
        <w:rPr>
          <w:rFonts w:ascii="Liberation Serif" w:hAnsi="Liberation Serif" w:cs="Liberation Serif"/>
          <w:b/>
          <w:sz w:val="28"/>
          <w:szCs w:val="28"/>
        </w:rPr>
        <w:t>4.5.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14:paraId="07FBEA55" w14:textId="77777777" w:rsidR="00011BD3" w:rsidRPr="00B703A1" w:rsidRDefault="00011BD3" w:rsidP="00011BD3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6A7C605" w14:textId="77777777" w:rsidR="00321800" w:rsidRPr="00B703A1" w:rsidRDefault="00321800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Контроль за предоставлением муниципальной услуги осуществляется в форме контроля за соблюдением последовательности действий, определенных Административным регламентом по исполнению муниципальной услуги,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Федерации, Свердловской области, а также положений настоящего Административного регламента.</w:t>
      </w:r>
    </w:p>
    <w:p w14:paraId="5D647D9D" w14:textId="77777777" w:rsidR="00321800" w:rsidRPr="00B703A1" w:rsidRDefault="00321800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Граждане, их объединения и организации в случае выявления фактов нарушения порядка предоставления муниципальной услуги или ненадлежащего исполнения регламента вправе обратиться с жалобой в Уполномоченный орган.</w:t>
      </w:r>
    </w:p>
    <w:p w14:paraId="7333DB08" w14:textId="77777777" w:rsidR="00321800" w:rsidRPr="00B703A1" w:rsidRDefault="00321800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Любое заинтересованное лицо может осуществлять контроль за полнотой и качеством предоставления муниципальной услуги, обратившись к руководителю Уполномоченного органа или лицу, его замещающему.</w:t>
      </w:r>
    </w:p>
    <w:p w14:paraId="2766AA6F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D960FA1" w14:textId="77777777" w:rsidR="00756470" w:rsidRPr="00756470" w:rsidRDefault="00756470" w:rsidP="00756470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756470">
        <w:rPr>
          <w:rFonts w:ascii="Liberation Serif" w:hAnsi="Liberation Serif" w:cs="Liberation Serif"/>
          <w:sz w:val="28"/>
          <w:szCs w:val="28"/>
        </w:rPr>
        <w:t xml:space="preserve">V. Досудебный (внесудебный) порядок обжалования решений и действий </w:t>
      </w:r>
      <w:r w:rsidRPr="00756470">
        <w:rPr>
          <w:rFonts w:ascii="Liberation Serif" w:hAnsi="Liberation Serif" w:cs="Liberation Serif"/>
          <w:sz w:val="28"/>
          <w:szCs w:val="28"/>
        </w:rPr>
        <w:lastRenderedPageBreak/>
        <w:t>(бездействия) органа, предоставляющего муниципальную услугу, его должностных лиц и муниципальных служащих, а также решений и действий (бездействия) МФЦ, работников МФЦ</w:t>
      </w:r>
    </w:p>
    <w:p w14:paraId="50E24936" w14:textId="77777777" w:rsidR="00756470" w:rsidRPr="00756470" w:rsidRDefault="00756470" w:rsidP="00756470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</w:p>
    <w:p w14:paraId="141F7F87" w14:textId="77777777" w:rsidR="00756470" w:rsidRPr="00756470" w:rsidRDefault="00756470" w:rsidP="00756470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756470">
        <w:rPr>
          <w:rFonts w:ascii="Liberation Serif" w:hAnsi="Liberation Serif" w:cs="Liberation Serif"/>
          <w:sz w:val="28"/>
          <w:szCs w:val="28"/>
        </w:rPr>
        <w:t xml:space="preserve">5.1.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</w:t>
      </w:r>
    </w:p>
    <w:p w14:paraId="69948328" w14:textId="176C0888" w:rsidR="00321800" w:rsidRPr="00B703A1" w:rsidRDefault="00756470" w:rsidP="00756470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756470">
        <w:rPr>
          <w:rFonts w:ascii="Liberation Serif" w:hAnsi="Liberation Serif" w:cs="Liberation Serif"/>
          <w:sz w:val="28"/>
          <w:szCs w:val="28"/>
        </w:rPr>
        <w:t>в ходе предоставления государственной услуги (далее – жалоба)</w:t>
      </w:r>
    </w:p>
    <w:p w14:paraId="017879DD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5E7CF15" w14:textId="268FFC82" w:rsidR="00321800" w:rsidRPr="00B703A1" w:rsidRDefault="00321800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Заявитель вправе обжаловать решения и действия (бездействие), принятые в ходе предоставления муниципальной услуги Уполномоченным органом, предоставляющим муниципальную услугу, его должностных лиц, а также решения и действия (бездействие) МФЦ, работников МФЦ в досудебном (внесудебном) порядке в случаях, предусмотренных </w:t>
      </w:r>
      <w:hyperlink r:id="rId11" w:history="1">
        <w:r w:rsidRPr="00B703A1">
          <w:rPr>
            <w:rFonts w:ascii="Liberation Serif" w:hAnsi="Liberation Serif" w:cs="Liberation Serif"/>
            <w:sz w:val="28"/>
            <w:szCs w:val="28"/>
          </w:rPr>
          <w:t>статьей 11.1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Федерального закона </w:t>
      </w:r>
      <w:r w:rsidR="004A4629" w:rsidRPr="00B703A1">
        <w:rPr>
          <w:rFonts w:ascii="Liberation Serif" w:hAnsi="Liberation Serif" w:cs="Liberation Serif"/>
          <w:sz w:val="28"/>
          <w:szCs w:val="28"/>
        </w:rPr>
        <w:t>№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210-ФЗ.</w:t>
      </w:r>
    </w:p>
    <w:p w14:paraId="29000A29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883074A" w14:textId="4D3381EC" w:rsidR="00756470" w:rsidRPr="00756470" w:rsidRDefault="00756470" w:rsidP="00756470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56470">
        <w:rPr>
          <w:rFonts w:ascii="Liberation Serif" w:hAnsi="Liberation Serif" w:cs="Liberation Serif"/>
          <w:b/>
          <w:sz w:val="28"/>
          <w:szCs w:val="28"/>
        </w:rPr>
        <w:t>5.2. Органы власти, организации и уполномоченные на</w:t>
      </w:r>
    </w:p>
    <w:p w14:paraId="15BB6B51" w14:textId="4C0C1EC3" w:rsidR="00756470" w:rsidRPr="00756470" w:rsidRDefault="00756470" w:rsidP="00756470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56470">
        <w:rPr>
          <w:rFonts w:ascii="Liberation Serif" w:hAnsi="Liberation Serif" w:cs="Liberation Serif"/>
          <w:b/>
          <w:sz w:val="28"/>
          <w:szCs w:val="28"/>
        </w:rPr>
        <w:t>рассмотрение жалобы лица, которым может быть направлена</w:t>
      </w:r>
    </w:p>
    <w:p w14:paraId="6D854A0E" w14:textId="662AB012" w:rsidR="00321800" w:rsidRDefault="00756470" w:rsidP="00756470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56470">
        <w:rPr>
          <w:rFonts w:ascii="Liberation Serif" w:hAnsi="Liberation Serif" w:cs="Liberation Serif"/>
          <w:b/>
          <w:sz w:val="28"/>
          <w:szCs w:val="28"/>
        </w:rPr>
        <w:t>жалоба заявителя в досудебном (внесудебном) порядке</w:t>
      </w:r>
    </w:p>
    <w:p w14:paraId="0EB191D0" w14:textId="77777777" w:rsidR="00756470" w:rsidRPr="00B703A1" w:rsidRDefault="00756470" w:rsidP="0075647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663CF540" w14:textId="77777777" w:rsidR="00756470" w:rsidRPr="00756470" w:rsidRDefault="00756470" w:rsidP="00756470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56470">
        <w:rPr>
          <w:rFonts w:ascii="Liberation Serif" w:hAnsi="Liberation Serif" w:cs="Liberation Serif"/>
          <w:sz w:val="28"/>
          <w:szCs w:val="28"/>
        </w:rPr>
        <w:t xml:space="preserve">5.2.1. В случае обжалования решений и действий (бездействия) Уполномоченного органа, предоставляющего муниципальную услугу, его должностных лиц и муниципальных служащих Уполномоченного органа жалоба подается для рассмотрения в Уполномоченный орган в письменной форме на бумажном носителе, в том числе при личном приеме заявителя, в электронной форме, по почте или через МФЦ. </w:t>
      </w:r>
    </w:p>
    <w:p w14:paraId="4B9980ED" w14:textId="77777777" w:rsidR="00756470" w:rsidRPr="00756470" w:rsidRDefault="00756470" w:rsidP="00756470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56470">
        <w:rPr>
          <w:rFonts w:ascii="Liberation Serif" w:hAnsi="Liberation Serif" w:cs="Liberation Serif"/>
          <w:sz w:val="28"/>
          <w:szCs w:val="28"/>
        </w:rPr>
        <w:t xml:space="preserve">5.2.2. В случае обжалования решений и действий (бездействия) МФЦ (указывается в случае предоставления услуги в МФЦ), работника МФЦ жалоба подается для рассмотрения в МФЦ в письменной форме на бумажном носителе, в том числе при личном приеме заявителя, в электронной форме или по почте. </w:t>
      </w:r>
    </w:p>
    <w:p w14:paraId="15A11C8D" w14:textId="5B497632" w:rsidR="00321800" w:rsidRPr="00B703A1" w:rsidRDefault="00756470" w:rsidP="00756470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56470">
        <w:rPr>
          <w:rFonts w:ascii="Liberation Serif" w:hAnsi="Liberation Serif" w:cs="Liberation Serif"/>
          <w:sz w:val="28"/>
          <w:szCs w:val="28"/>
        </w:rPr>
        <w:t>Жалобу на решения и действия (бездействие) МФЦ также возможно подать в Министерство цифрового развития и связи Свердловской области (далее – учредитель МФЦ) в письменной форме на бумажном носителе, в том числе при личном приеме заявителя, в электронной форме, по почте или через МФЦ</w:t>
      </w:r>
      <w:r w:rsidR="00321800"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60D1171A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783CEDB9" w14:textId="413553D2" w:rsidR="00321800" w:rsidRDefault="00756470" w:rsidP="00756470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56470">
        <w:rPr>
          <w:rFonts w:ascii="Liberation Serif" w:hAnsi="Liberation Serif" w:cs="Liberation Serif"/>
          <w:b/>
          <w:sz w:val="28"/>
          <w:szCs w:val="28"/>
        </w:rPr>
        <w:t>5.3. Способы информирования заявителей о порядке подачи и рассмотрения жалобы, в том числе с использованием Единого портала</w:t>
      </w:r>
    </w:p>
    <w:p w14:paraId="205A3F26" w14:textId="77777777" w:rsidR="00756470" w:rsidRPr="00B703A1" w:rsidRDefault="00756470" w:rsidP="0075647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5478C3B9" w14:textId="77777777" w:rsidR="00321800" w:rsidRPr="00B703A1" w:rsidRDefault="00321800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5.3.1. Уполномоченный орган, МФЦ, а также учредитель МФЦ обеспечивают:</w:t>
      </w:r>
    </w:p>
    <w:p w14:paraId="37F9713D" w14:textId="77777777" w:rsidR="00321800" w:rsidRPr="00B703A1" w:rsidRDefault="00321800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1) информирование заявителей о порядке обжалования решений и действий (бездействия) Уполномоченного органа, предоставляющего </w:t>
      </w:r>
      <w:r w:rsidRPr="00B703A1">
        <w:rPr>
          <w:rFonts w:ascii="Liberation Serif" w:hAnsi="Liberation Serif" w:cs="Liberation Serif"/>
          <w:sz w:val="28"/>
          <w:szCs w:val="28"/>
        </w:rPr>
        <w:lastRenderedPageBreak/>
        <w:t>муниципальную услугу, его должностных лиц и муниципальных служащих Уполномоченного органа, решений и действий (бездействия) МФЦ, его должностных лиц и работников посредством размещения информации:</w:t>
      </w:r>
    </w:p>
    <w:p w14:paraId="777A139D" w14:textId="77777777" w:rsidR="00321800" w:rsidRPr="00B703A1" w:rsidRDefault="000C5364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на стендах в местах предоставления муниципальных услуг;</w:t>
      </w:r>
    </w:p>
    <w:p w14:paraId="214F61CD" w14:textId="77777777" w:rsidR="00321800" w:rsidRPr="00B703A1" w:rsidRDefault="000C5364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на официальных сайтах органов, предоставляющих муниципальные услуги, МФЦ (http://mfc66.ru/) и учредителя МФЦ (http://dis.midural.ru/);</w:t>
      </w:r>
    </w:p>
    <w:p w14:paraId="7D67C15F" w14:textId="77777777" w:rsidR="00321800" w:rsidRPr="00B703A1" w:rsidRDefault="000C5364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 xml:space="preserve">на Едином портале в разделе </w:t>
      </w:r>
      <w:r>
        <w:rPr>
          <w:rFonts w:ascii="Liberation Serif" w:hAnsi="Liberation Serif" w:cs="Liberation Serif"/>
          <w:sz w:val="28"/>
          <w:szCs w:val="28"/>
        </w:rPr>
        <w:t>«</w:t>
      </w:r>
      <w:r w:rsidR="00321800" w:rsidRPr="00B703A1">
        <w:rPr>
          <w:rFonts w:ascii="Liberation Serif" w:hAnsi="Liberation Serif" w:cs="Liberation Serif"/>
          <w:sz w:val="28"/>
          <w:szCs w:val="28"/>
        </w:rPr>
        <w:t>Дополнительная информация</w:t>
      </w:r>
      <w:r>
        <w:rPr>
          <w:rFonts w:ascii="Liberation Serif" w:hAnsi="Liberation Serif" w:cs="Liberation Serif"/>
          <w:sz w:val="28"/>
          <w:szCs w:val="28"/>
        </w:rPr>
        <w:t>»</w:t>
      </w:r>
      <w:r w:rsidR="00321800" w:rsidRPr="00B703A1">
        <w:rPr>
          <w:rFonts w:ascii="Liberation Serif" w:hAnsi="Liberation Serif" w:cs="Liberation Serif"/>
          <w:sz w:val="28"/>
          <w:szCs w:val="28"/>
        </w:rPr>
        <w:t xml:space="preserve"> соответствующей муниципальной услуги;</w:t>
      </w:r>
    </w:p>
    <w:p w14:paraId="107259CB" w14:textId="77777777" w:rsidR="00321800" w:rsidRPr="00B703A1" w:rsidRDefault="00321800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2) консультирование заявителей о порядке обжалования решений и действий (бездействия) органа власти, предоставляющего государственную услугу, его должностных лиц и государственных гражданских служащих, решений и действий (бездействия) многофункционального центра предоставления государственных и муниципальных услуг, его должностных лиц и работников, в том числе по телефону, электронной почте, при личном приеме.</w:t>
      </w:r>
    </w:p>
    <w:p w14:paraId="0DEB7307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7A14462" w14:textId="26C0B330" w:rsidR="00321800" w:rsidRDefault="00756470" w:rsidP="00756470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56470">
        <w:rPr>
          <w:rFonts w:ascii="Liberation Serif" w:hAnsi="Liberation Serif" w:cs="Liberation Serif"/>
          <w:b/>
          <w:sz w:val="28"/>
          <w:szCs w:val="28"/>
        </w:rPr>
        <w:t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</w:t>
      </w:r>
    </w:p>
    <w:p w14:paraId="49A6F282" w14:textId="77777777" w:rsidR="00756470" w:rsidRPr="00B703A1" w:rsidRDefault="0075647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50C90578" w14:textId="77777777" w:rsidR="00321800" w:rsidRPr="00B703A1" w:rsidRDefault="00321800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5.4.1. Порядок досудебного (внесудебного) обжалования решений и действий (бездействия) Уполномоченного органа, его должностных лиц и муниципальных служащих Уполномоченного органа, а также решений и действий (бездействия) МФЦ, работников МФЦ регулируется:</w:t>
      </w:r>
    </w:p>
    <w:p w14:paraId="4AE3AA54" w14:textId="47530442" w:rsidR="00321800" w:rsidRPr="00B703A1" w:rsidRDefault="00321800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1) </w:t>
      </w:r>
      <w:hyperlink r:id="rId12" w:history="1">
        <w:r w:rsidRPr="00B703A1">
          <w:rPr>
            <w:rFonts w:ascii="Liberation Serif" w:hAnsi="Liberation Serif" w:cs="Liberation Serif"/>
            <w:sz w:val="28"/>
            <w:szCs w:val="28"/>
          </w:rPr>
          <w:t>статьями 11.1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- </w:t>
      </w:r>
      <w:hyperlink r:id="rId13" w:history="1">
        <w:r w:rsidRPr="00B703A1">
          <w:rPr>
            <w:rFonts w:ascii="Liberation Serif" w:hAnsi="Liberation Serif" w:cs="Liberation Serif"/>
            <w:sz w:val="28"/>
            <w:szCs w:val="28"/>
          </w:rPr>
          <w:t>11.3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Федерального закона</w:t>
      </w:r>
      <w:r w:rsidR="00756470">
        <w:rPr>
          <w:rFonts w:ascii="Liberation Serif" w:hAnsi="Liberation Serif" w:cs="Liberation Serif"/>
          <w:sz w:val="28"/>
          <w:szCs w:val="28"/>
        </w:rPr>
        <w:t xml:space="preserve"> </w:t>
      </w:r>
      <w:r w:rsidR="004A4629" w:rsidRPr="00B703A1">
        <w:rPr>
          <w:rFonts w:ascii="Liberation Serif" w:hAnsi="Liberation Serif" w:cs="Liberation Serif"/>
          <w:sz w:val="28"/>
          <w:szCs w:val="28"/>
        </w:rPr>
        <w:t>№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210-ФЗ;</w:t>
      </w:r>
    </w:p>
    <w:p w14:paraId="1B0A3B46" w14:textId="77777777" w:rsidR="00321800" w:rsidRPr="00B703A1" w:rsidRDefault="00321800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2) </w:t>
      </w:r>
      <w:hyperlink r:id="rId14" w:history="1">
        <w:r w:rsidRPr="00B703A1">
          <w:rPr>
            <w:rFonts w:ascii="Liberation Serif" w:hAnsi="Liberation Serif" w:cs="Liberation Serif"/>
            <w:sz w:val="28"/>
            <w:szCs w:val="28"/>
          </w:rPr>
          <w:t>Постановлением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Правительства Свердловской области от 22.11.2018 </w:t>
      </w:r>
      <w:r w:rsidR="004A4629" w:rsidRPr="00B703A1">
        <w:rPr>
          <w:rFonts w:ascii="Liberation Serif" w:hAnsi="Liberation Serif" w:cs="Liberation Serif"/>
          <w:sz w:val="28"/>
          <w:szCs w:val="28"/>
        </w:rPr>
        <w:t>№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828-ПП </w:t>
      </w:r>
      <w:r w:rsidR="004A4629" w:rsidRPr="00B703A1">
        <w:rPr>
          <w:rFonts w:ascii="Liberation Serif" w:hAnsi="Liberation Serif" w:cs="Liberation Serif"/>
          <w:sz w:val="28"/>
          <w:szCs w:val="28"/>
        </w:rPr>
        <w:t>«</w:t>
      </w:r>
      <w:r w:rsidRPr="00B703A1">
        <w:rPr>
          <w:rFonts w:ascii="Liberation Serif" w:hAnsi="Liberation Serif" w:cs="Liberation Serif"/>
          <w:sz w:val="28"/>
          <w:szCs w:val="28"/>
        </w:rPr>
        <w:t>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</w:t>
      </w:r>
      <w:r w:rsidR="004A4629" w:rsidRPr="00B703A1">
        <w:rPr>
          <w:rFonts w:ascii="Liberation Serif" w:hAnsi="Liberation Serif" w:cs="Liberation Serif"/>
          <w:sz w:val="28"/>
          <w:szCs w:val="28"/>
        </w:rPr>
        <w:t>»</w:t>
      </w:r>
      <w:r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7290AF57" w14:textId="77777777" w:rsidR="00321800" w:rsidRPr="00B703A1" w:rsidRDefault="00321800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5.4.2. Полная информация о порядке подачи и рассмотрении жалобы на решения и действия (бездействие) Уполномоченного органа, предоставляющего муниципальную услугу, его должностных лиц и муниципальных служащих Уполномоченного органа, а также решения и действия (бездействие) МФЦ, работников МФЦ размещена в разделе </w:t>
      </w:r>
      <w:r w:rsidR="004A4629" w:rsidRPr="00B703A1">
        <w:rPr>
          <w:rFonts w:ascii="Liberation Serif" w:hAnsi="Liberation Serif" w:cs="Liberation Serif"/>
          <w:sz w:val="28"/>
          <w:szCs w:val="28"/>
        </w:rPr>
        <w:t>«</w:t>
      </w:r>
      <w:r w:rsidRPr="00B703A1">
        <w:rPr>
          <w:rFonts w:ascii="Liberation Serif" w:hAnsi="Liberation Serif" w:cs="Liberation Serif"/>
          <w:sz w:val="28"/>
          <w:szCs w:val="28"/>
        </w:rPr>
        <w:t>Дополнительная информация</w:t>
      </w:r>
      <w:r w:rsidR="004A4629" w:rsidRPr="00B703A1">
        <w:rPr>
          <w:rFonts w:ascii="Liberation Serif" w:hAnsi="Liberation Serif" w:cs="Liberation Serif"/>
          <w:sz w:val="28"/>
          <w:szCs w:val="28"/>
        </w:rPr>
        <w:t>»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на Едином портале.</w:t>
      </w:r>
    </w:p>
    <w:p w14:paraId="33A37E50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2319782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638E24E6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5F2A811E" w14:textId="56D72228" w:rsidR="00321800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16462BA1" w14:textId="1D0483D3" w:rsidR="00756470" w:rsidRDefault="0075647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5142024E" w14:textId="77777777" w:rsidR="00756470" w:rsidRPr="00B703A1" w:rsidRDefault="0075647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7CA83582" w14:textId="77777777" w:rsidR="0086781C" w:rsidRPr="0086781C" w:rsidRDefault="0086781C" w:rsidP="00E35B68">
      <w:pPr>
        <w:pStyle w:val="ConsPlusTitle"/>
        <w:ind w:firstLine="1276"/>
        <w:jc w:val="center"/>
        <w:outlineLvl w:val="1"/>
        <w:rPr>
          <w:rFonts w:ascii="Liberation Serif" w:hAnsi="Liberation Serif" w:cs="Liberation Serif"/>
          <w:b w:val="0"/>
          <w:sz w:val="28"/>
          <w:szCs w:val="28"/>
        </w:rPr>
      </w:pPr>
      <w:bookmarkStart w:id="7" w:name="P564"/>
      <w:bookmarkEnd w:id="7"/>
      <w:r w:rsidRPr="0086781C">
        <w:rPr>
          <w:rFonts w:ascii="Liberation Serif" w:hAnsi="Liberation Serif" w:cs="Liberation Serif"/>
          <w:b w:val="0"/>
          <w:sz w:val="28"/>
          <w:szCs w:val="28"/>
        </w:rPr>
        <w:t xml:space="preserve">Приложение № 1 </w:t>
      </w:r>
    </w:p>
    <w:p w14:paraId="5C19C5B8" w14:textId="5D9F0524" w:rsidR="0086781C" w:rsidRPr="00B703A1" w:rsidRDefault="0086781C" w:rsidP="00A305CF">
      <w:pPr>
        <w:spacing w:after="0" w:line="240" w:lineRule="auto"/>
        <w:ind w:left="425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6781C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Административному регламенту предоставления муниципальной услуги «</w:t>
      </w:r>
      <w:r w:rsidR="00756470"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86781C">
        <w:rPr>
          <w:rFonts w:ascii="Liberation Serif" w:eastAsia="Times New Roman" w:hAnsi="Liberation Serif" w:cs="Liberation Serif"/>
          <w:sz w:val="28"/>
          <w:szCs w:val="28"/>
          <w:lang w:eastAsia="ru-RU"/>
        </w:rPr>
        <w:t>»,</w:t>
      </w:r>
      <w:r w:rsidR="00A305CF"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</w:t>
      </w:r>
      <w:r w:rsidRPr="0086781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твержденному постановлением </w:t>
      </w:r>
      <w:r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</w:t>
      </w:r>
      <w:r w:rsidR="00A305CF"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 городского округа</w:t>
      </w:r>
    </w:p>
    <w:p w14:paraId="63C309AB" w14:textId="02FDF93B" w:rsidR="007B02BD" w:rsidRPr="005B726D" w:rsidRDefault="007B02BD" w:rsidP="00A305CF">
      <w:pPr>
        <w:pStyle w:val="a3"/>
        <w:ind w:left="4253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от</w:t>
      </w:r>
      <w:r w:rsidRPr="005B726D">
        <w:rPr>
          <w:rFonts w:ascii="Liberation Serif" w:hAnsi="Liberation Serif" w:cs="Liberation Serif"/>
          <w:sz w:val="28"/>
          <w:szCs w:val="28"/>
        </w:rPr>
        <w:t xml:space="preserve"> </w:t>
      </w:r>
      <w:r w:rsidR="00AB64EA" w:rsidRPr="005B726D">
        <w:rPr>
          <w:rFonts w:ascii="Liberation Serif" w:hAnsi="Liberation Serif" w:cs="Liberation Serif"/>
          <w:sz w:val="28"/>
          <w:szCs w:val="28"/>
        </w:rPr>
        <w:t>______________</w:t>
      </w:r>
      <w:r w:rsidRPr="005B726D">
        <w:rPr>
          <w:rFonts w:ascii="Liberation Serif" w:hAnsi="Liberation Serif" w:cs="Liberation Serif"/>
          <w:sz w:val="28"/>
          <w:szCs w:val="28"/>
        </w:rPr>
        <w:t xml:space="preserve"> № </w:t>
      </w:r>
      <w:r w:rsidR="00AB64EA" w:rsidRPr="005B726D">
        <w:rPr>
          <w:rFonts w:ascii="Liberation Serif" w:hAnsi="Liberation Serif" w:cs="Liberation Serif"/>
          <w:sz w:val="28"/>
          <w:szCs w:val="28"/>
        </w:rPr>
        <w:t>_____</w:t>
      </w:r>
    </w:p>
    <w:p w14:paraId="4C56DF8E" w14:textId="77777777" w:rsidR="0086781C" w:rsidRPr="005B726D" w:rsidRDefault="0086781C" w:rsidP="0086781C">
      <w:pPr>
        <w:spacing w:after="0" w:line="240" w:lineRule="auto"/>
        <w:ind w:left="3402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</w:p>
    <w:p w14:paraId="03BBDDF9" w14:textId="77777777" w:rsidR="00756470" w:rsidRPr="00756470" w:rsidRDefault="00756470" w:rsidP="00756470">
      <w:pPr>
        <w:spacing w:after="96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56470">
        <w:rPr>
          <w:rFonts w:ascii="Liberation Serif" w:hAnsi="Liberation Serif" w:cs="Liberation Serif"/>
          <w:b/>
          <w:sz w:val="28"/>
          <w:szCs w:val="28"/>
        </w:rPr>
        <w:t>Уведомление об окончании строительства или реконструкции объекта индивидуального жилищного строительства или садового дома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69"/>
        <w:gridCol w:w="369"/>
        <w:gridCol w:w="312"/>
      </w:tblGrid>
      <w:tr w:rsidR="0086781C" w:rsidRPr="0086781C" w14:paraId="56E01D8F" w14:textId="77777777" w:rsidTr="00AB64EA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D6E9C" w14:textId="77777777" w:rsidR="0086781C" w:rsidRPr="0086781C" w:rsidRDefault="0086781C" w:rsidP="0086781C">
            <w:pPr>
              <w:spacing w:after="0" w:line="240" w:lineRule="auto"/>
              <w:jc w:val="right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bookmarkStart w:id="8" w:name="OLE_LINK5"/>
            <w:r w:rsidRPr="0086781C">
              <w:rPr>
                <w:rFonts w:ascii="Liberation Serif" w:eastAsia="Calibri" w:hAnsi="Liberation Serif" w:cs="Liberation Serif"/>
                <w:sz w:val="26"/>
                <w:szCs w:val="26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092520" w14:textId="77777777" w:rsidR="0086781C" w:rsidRPr="0086781C" w:rsidRDefault="0086781C" w:rsidP="0086781C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1F6EC" w14:textId="77777777" w:rsidR="0086781C" w:rsidRPr="0086781C" w:rsidRDefault="0086781C" w:rsidP="0086781C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86781C">
              <w:rPr>
                <w:rFonts w:ascii="Liberation Serif" w:eastAsia="Calibri" w:hAnsi="Liberation Serif" w:cs="Liberation Serif"/>
                <w:sz w:val="26"/>
                <w:szCs w:val="26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CA7B59" w14:textId="77777777" w:rsidR="0086781C" w:rsidRPr="0086781C" w:rsidRDefault="0086781C" w:rsidP="0086781C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EAE756" w14:textId="77777777" w:rsidR="0086781C" w:rsidRPr="0086781C" w:rsidRDefault="0086781C" w:rsidP="0086781C">
            <w:pPr>
              <w:spacing w:after="0" w:line="240" w:lineRule="auto"/>
              <w:jc w:val="right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86781C">
              <w:rPr>
                <w:rFonts w:ascii="Liberation Serif" w:eastAsia="Calibri" w:hAnsi="Liberation Serif" w:cs="Liberation Serif"/>
                <w:sz w:val="26"/>
                <w:szCs w:val="26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B9BE8F" w14:textId="77777777" w:rsidR="0086781C" w:rsidRPr="0086781C" w:rsidRDefault="0086781C" w:rsidP="0086781C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05880" w14:textId="77777777" w:rsidR="0086781C" w:rsidRPr="0086781C" w:rsidRDefault="0086781C" w:rsidP="0086781C">
            <w:pPr>
              <w:spacing w:after="0" w:line="240" w:lineRule="auto"/>
              <w:ind w:left="57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86781C">
              <w:rPr>
                <w:rFonts w:ascii="Liberation Serif" w:eastAsia="Calibri" w:hAnsi="Liberation Serif" w:cs="Liberation Serif"/>
                <w:sz w:val="26"/>
                <w:szCs w:val="26"/>
              </w:rPr>
              <w:t>г.</w:t>
            </w:r>
          </w:p>
        </w:tc>
      </w:tr>
      <w:bookmarkEnd w:id="8"/>
    </w:tbl>
    <w:p w14:paraId="6EDAE8D6" w14:textId="77777777" w:rsidR="0086781C" w:rsidRPr="0086781C" w:rsidRDefault="0086781C" w:rsidP="0086781C">
      <w:pPr>
        <w:spacing w:after="0" w:line="240" w:lineRule="auto"/>
        <w:rPr>
          <w:rFonts w:ascii="Liberation Serif" w:eastAsia="Calibri" w:hAnsi="Liberation Serif" w:cs="Liberation Serif"/>
          <w:sz w:val="26"/>
          <w:szCs w:val="26"/>
        </w:rPr>
      </w:pPr>
    </w:p>
    <w:p w14:paraId="5F235D8A" w14:textId="77777777" w:rsidR="0086781C" w:rsidRPr="0086781C" w:rsidRDefault="0086781C" w:rsidP="0086781C">
      <w:pPr>
        <w:pBdr>
          <w:top w:val="single" w:sz="4" w:space="1" w:color="auto"/>
        </w:pBdr>
        <w:spacing w:after="0" w:line="240" w:lineRule="auto"/>
        <w:jc w:val="center"/>
        <w:rPr>
          <w:rFonts w:ascii="Liberation Serif" w:eastAsia="Calibri" w:hAnsi="Liberation Serif" w:cs="Liberation Serif"/>
          <w:sz w:val="20"/>
          <w:szCs w:val="26"/>
        </w:rPr>
      </w:pPr>
      <w:r w:rsidRPr="0086781C">
        <w:rPr>
          <w:rFonts w:ascii="Liberation Serif" w:eastAsia="Calibri" w:hAnsi="Liberation Serif" w:cs="Liberation Serif"/>
          <w:sz w:val="20"/>
          <w:szCs w:val="26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14:paraId="6AC86473" w14:textId="77777777" w:rsidR="005D67BD" w:rsidRDefault="005D67BD" w:rsidP="005D67BD">
      <w:pPr>
        <w:pStyle w:val="a3"/>
      </w:pPr>
    </w:p>
    <w:p w14:paraId="24C29082" w14:textId="77777777" w:rsidR="0086781C" w:rsidRPr="0086781C" w:rsidRDefault="0086781C" w:rsidP="0086781C">
      <w:pPr>
        <w:spacing w:after="240" w:line="240" w:lineRule="auto"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86781C">
        <w:rPr>
          <w:rFonts w:ascii="Liberation Serif" w:eastAsia="Calibri" w:hAnsi="Liberation Serif" w:cs="Liberation Serif"/>
          <w:b/>
          <w:sz w:val="24"/>
          <w:szCs w:val="24"/>
        </w:rPr>
        <w:t>1. Сведения о застройщике</w:t>
      </w:r>
    </w:p>
    <w:tbl>
      <w:tblPr>
        <w:tblW w:w="99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4423"/>
        <w:gridCol w:w="4706"/>
      </w:tblGrid>
      <w:tr w:rsidR="00756470" w14:paraId="4A9221C5" w14:textId="77777777" w:rsidTr="00AB64E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840DCC" w14:textId="77777777" w:rsidR="00756470" w:rsidRDefault="00756470" w:rsidP="00AB64E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12167D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F588E9" w14:textId="77777777" w:rsidR="00756470" w:rsidRDefault="00756470" w:rsidP="00AB64EA">
            <w:pPr>
              <w:ind w:left="57" w:right="57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56470" w14:paraId="0B38362B" w14:textId="77777777" w:rsidTr="00AB64E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265536" w14:textId="77777777" w:rsidR="00756470" w:rsidRDefault="00756470" w:rsidP="00AB64E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1.1.1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9FDFDE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Фамилия, имя, отчество (при наличии)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5C2D07" w14:textId="77777777" w:rsidR="00756470" w:rsidRDefault="00756470" w:rsidP="00AB64EA">
            <w:pPr>
              <w:ind w:left="57" w:right="57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56470" w14:paraId="08B90153" w14:textId="77777777" w:rsidTr="00AB64E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82D42F" w14:textId="77777777" w:rsidR="00756470" w:rsidRDefault="00756470" w:rsidP="00AB64E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1.1.2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12CA44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Место жительства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E67F93" w14:textId="77777777" w:rsidR="00756470" w:rsidRDefault="00756470" w:rsidP="00AB64EA">
            <w:pPr>
              <w:ind w:left="57" w:right="57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56470" w14:paraId="2454E7ED" w14:textId="77777777" w:rsidTr="00AB64E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74753D" w14:textId="77777777" w:rsidR="00756470" w:rsidRDefault="00756470" w:rsidP="00AB64E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1.1.3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C285D1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Реквизиты документа, удостоверяющего личность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9488E6" w14:textId="77777777" w:rsidR="00756470" w:rsidRDefault="00756470" w:rsidP="00AB64EA">
            <w:pPr>
              <w:ind w:left="57" w:right="57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56470" w14:paraId="4B61BD4D" w14:textId="77777777" w:rsidTr="00AB64E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52390D" w14:textId="77777777" w:rsidR="00756470" w:rsidRDefault="00756470" w:rsidP="00AB64E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638C47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09507E" w14:textId="77777777" w:rsidR="00756470" w:rsidRDefault="00756470" w:rsidP="00AB64EA">
            <w:pPr>
              <w:ind w:left="57" w:right="57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56470" w14:paraId="0C3CC537" w14:textId="77777777" w:rsidTr="00AB64E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A81068" w14:textId="77777777" w:rsidR="00756470" w:rsidRDefault="00756470" w:rsidP="00AB64E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1.2.1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8A5306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Наименование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A00716" w14:textId="77777777" w:rsidR="00756470" w:rsidRDefault="00756470" w:rsidP="00AB64EA">
            <w:pPr>
              <w:ind w:left="57" w:right="57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56470" w14:paraId="1457842B" w14:textId="77777777" w:rsidTr="00AB64E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6689F4" w14:textId="77777777" w:rsidR="00756470" w:rsidRDefault="00756470" w:rsidP="00AB64E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1.2.2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C7073F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Место нахождения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6DB8CE" w14:textId="77777777" w:rsidR="00756470" w:rsidRDefault="00756470" w:rsidP="00AB64EA">
            <w:pPr>
              <w:ind w:left="57" w:right="57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56470" w14:paraId="3CC1966F" w14:textId="77777777" w:rsidTr="00AB64E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761B1E" w14:textId="77777777" w:rsidR="00756470" w:rsidRDefault="00756470" w:rsidP="00AB64E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1.2.3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FB4243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29E1A1" w14:textId="77777777" w:rsidR="00756470" w:rsidRDefault="00756470" w:rsidP="00AB64EA">
            <w:pPr>
              <w:ind w:left="57" w:right="57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56470" w14:paraId="41EC7349" w14:textId="77777777" w:rsidTr="00AB64E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B4FBF6" w14:textId="77777777" w:rsidR="00756470" w:rsidRDefault="00756470" w:rsidP="00AB64E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1.2.4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32EBD3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8DE73A" w14:textId="77777777" w:rsidR="00756470" w:rsidRDefault="00756470" w:rsidP="00AB64EA">
            <w:pPr>
              <w:ind w:left="57" w:right="57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14:paraId="270FA1D8" w14:textId="77777777" w:rsidR="00756470" w:rsidRDefault="00756470" w:rsidP="00756470">
      <w:pPr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1DC0ABA5" w14:textId="77777777" w:rsidR="00756470" w:rsidRDefault="00756470" w:rsidP="00756470">
      <w:pPr>
        <w:spacing w:after="240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2. Сведения о земельном участке</w:t>
      </w:r>
    </w:p>
    <w:tbl>
      <w:tblPr>
        <w:tblW w:w="99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4423"/>
        <w:gridCol w:w="4706"/>
      </w:tblGrid>
      <w:tr w:rsidR="00756470" w14:paraId="55EE9698" w14:textId="77777777" w:rsidTr="00AB64E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859A0F" w14:textId="77777777" w:rsidR="00756470" w:rsidRDefault="00756470" w:rsidP="00AB64E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2.1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73DF02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Кадастровый номер земельного участка (при наличии)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3F13FC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56470" w14:paraId="16774799" w14:textId="77777777" w:rsidTr="00AB64E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141C5C" w14:textId="77777777" w:rsidR="00756470" w:rsidRDefault="00756470" w:rsidP="00AB64E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2.2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90D8C7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Адрес или описание местоположения земельного участка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D91E97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56470" w14:paraId="727DC938" w14:textId="77777777" w:rsidTr="00AB64E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0269A8" w14:textId="77777777" w:rsidR="00756470" w:rsidRDefault="00756470" w:rsidP="00AB64E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2.3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9C5142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E63B4D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56470" w14:paraId="07003F10" w14:textId="77777777" w:rsidTr="00AB64E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9D57C9" w14:textId="77777777" w:rsidR="00756470" w:rsidRDefault="00756470" w:rsidP="00AB64E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2.4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3DB055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A27F73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56470" w14:paraId="5B12736C" w14:textId="77777777" w:rsidTr="00AB64E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800BF3" w14:textId="77777777" w:rsidR="00756470" w:rsidRDefault="00756470" w:rsidP="00AB64E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2.5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573986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46B820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14:paraId="6DE2E13B" w14:textId="77777777" w:rsidR="00756470" w:rsidRDefault="00756470" w:rsidP="00756470">
      <w:pPr>
        <w:spacing w:before="240" w:after="240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3. Сведения об объекте капитального строительства</w:t>
      </w:r>
    </w:p>
    <w:tbl>
      <w:tblPr>
        <w:tblW w:w="99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4423"/>
        <w:gridCol w:w="4706"/>
      </w:tblGrid>
      <w:tr w:rsidR="00756470" w14:paraId="483EE49A" w14:textId="77777777" w:rsidTr="00AB64E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E77CF6" w14:textId="77777777" w:rsidR="00756470" w:rsidRDefault="00756470" w:rsidP="00AB64E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3.1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B1ABD4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19C248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56470" w14:paraId="5308F83B" w14:textId="77777777" w:rsidTr="00AB64E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D4B460" w14:textId="77777777" w:rsidR="00756470" w:rsidRDefault="00756470" w:rsidP="00AB64E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3.2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1884D8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Цель подачи уведомления (строительство или реконструкция)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AD0E43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56470" w14:paraId="07BB30AA" w14:textId="77777777" w:rsidTr="00AB64E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27CBBF" w14:textId="77777777" w:rsidR="00756470" w:rsidRDefault="00756470" w:rsidP="00AB64E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3.3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C02FD6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Сведения о параметрах: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F7E939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56470" w14:paraId="4FA1E4D0" w14:textId="77777777" w:rsidTr="00AB64E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468E19" w14:textId="77777777" w:rsidR="00756470" w:rsidRDefault="00756470" w:rsidP="00AB64E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3.3.1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C63298" w14:textId="77777777" w:rsidR="00756470" w:rsidRDefault="00756470" w:rsidP="00AB64EA">
            <w:pPr>
              <w:ind w:lef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Количество надземных этажей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8FBF12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56470" w14:paraId="58E224DC" w14:textId="77777777" w:rsidTr="00AB64E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D3E026" w14:textId="77777777" w:rsidR="00756470" w:rsidRDefault="00756470" w:rsidP="00AB64E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3.3.2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4ACA74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Высота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4583E7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56470" w14:paraId="3808F715" w14:textId="77777777" w:rsidTr="00AB64E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ACF425" w14:textId="77777777" w:rsidR="00756470" w:rsidRDefault="00756470" w:rsidP="00AB64E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3.3.3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1F22AE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Сведения об отступах от границ земельного участка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825524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56470" w14:paraId="6A146A73" w14:textId="77777777" w:rsidTr="00AB64E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FBB286" w14:textId="77777777" w:rsidR="00756470" w:rsidRDefault="00756470" w:rsidP="00AB64E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3.3.4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FCACFA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Площадь застройки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84B4AE" w14:textId="77777777" w:rsidR="00756470" w:rsidRDefault="00756470" w:rsidP="00AB64EA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14:paraId="2C44A58E" w14:textId="77777777" w:rsidR="00756470" w:rsidRDefault="00756470" w:rsidP="00756470">
      <w:pPr>
        <w:pageBreakBefore/>
        <w:spacing w:after="240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lastRenderedPageBreak/>
        <w:t>4. Схематичное изображение построенного или реконструированного объекта капитального строительства на земельном участке</w:t>
      </w:r>
    </w:p>
    <w:tbl>
      <w:tblPr>
        <w:tblW w:w="99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9"/>
      </w:tblGrid>
      <w:tr w:rsidR="00756470" w14:paraId="0FAA2D98" w14:textId="77777777" w:rsidTr="00AB64EA">
        <w:trPr>
          <w:trHeight w:val="13040"/>
        </w:trPr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900204" w14:textId="77777777" w:rsidR="00756470" w:rsidRDefault="00756470" w:rsidP="00AB64E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14:paraId="0EA3E767" w14:textId="77777777" w:rsidR="00756470" w:rsidRDefault="00756470" w:rsidP="00756470">
      <w:pPr>
        <w:pageBreakBefore/>
        <w:ind w:firstLine="567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lastRenderedPageBreak/>
        <w:t>Почтовый адрес и (или) адрес электронной почты для связи:</w:t>
      </w:r>
    </w:p>
    <w:p w14:paraId="7DE4F6DF" w14:textId="77777777" w:rsidR="00756470" w:rsidRDefault="00756470" w:rsidP="00756470">
      <w:pPr>
        <w:pBdr>
          <w:top w:val="single" w:sz="4" w:space="1" w:color="000000"/>
        </w:pBdr>
        <w:rPr>
          <w:rFonts w:ascii="Liberation Serif" w:hAnsi="Liberation Serif" w:cs="Liberation Serif"/>
          <w:sz w:val="26"/>
          <w:szCs w:val="26"/>
        </w:rPr>
      </w:pPr>
    </w:p>
    <w:p w14:paraId="53DFD367" w14:textId="77777777" w:rsidR="00756470" w:rsidRDefault="00756470" w:rsidP="00756470">
      <w:pPr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способом:  </w:t>
      </w:r>
    </w:p>
    <w:p w14:paraId="4CBE0323" w14:textId="77777777" w:rsidR="00756470" w:rsidRDefault="00756470" w:rsidP="00756470">
      <w:pPr>
        <w:rPr>
          <w:rFonts w:ascii="Liberation Serif" w:hAnsi="Liberation Serif" w:cs="Liberation Serif"/>
          <w:sz w:val="26"/>
          <w:szCs w:val="26"/>
        </w:rPr>
      </w:pPr>
    </w:p>
    <w:p w14:paraId="308B450F" w14:textId="77777777" w:rsidR="00756470" w:rsidRPr="00756470" w:rsidRDefault="00756470" w:rsidP="00756470">
      <w:pPr>
        <w:pBdr>
          <w:top w:val="single" w:sz="4" w:space="1" w:color="000000"/>
        </w:pBdr>
        <w:jc w:val="both"/>
        <w:rPr>
          <w:rFonts w:ascii="Liberation Serif" w:hAnsi="Liberation Serif" w:cs="Liberation Serif"/>
          <w:spacing w:val="-2"/>
          <w:sz w:val="20"/>
          <w:szCs w:val="20"/>
        </w:rPr>
      </w:pPr>
      <w:r w:rsidRPr="00756470">
        <w:rPr>
          <w:rFonts w:ascii="Liberation Serif" w:hAnsi="Liberation Serif" w:cs="Liberation Serif"/>
          <w:spacing w:val="-2"/>
          <w:sz w:val="20"/>
          <w:szCs w:val="20"/>
        </w:rPr>
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</w:r>
    </w:p>
    <w:p w14:paraId="69E52724" w14:textId="77777777" w:rsidR="00756470" w:rsidRDefault="00756470" w:rsidP="00756470">
      <w:pPr>
        <w:pBdr>
          <w:top w:val="single" w:sz="4" w:space="1" w:color="000000"/>
        </w:pBdr>
        <w:jc w:val="both"/>
        <w:rPr>
          <w:rFonts w:ascii="Liberation Serif" w:hAnsi="Liberation Serif" w:cs="Liberation Serif"/>
          <w:spacing w:val="-2"/>
          <w:sz w:val="26"/>
          <w:szCs w:val="26"/>
        </w:rPr>
      </w:pPr>
    </w:p>
    <w:p w14:paraId="171B6FFD" w14:textId="77777777" w:rsidR="00756470" w:rsidRDefault="00756470" w:rsidP="00756470">
      <w:pPr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 xml:space="preserve">Настоящим уведомлением подтверждаю, что  </w:t>
      </w:r>
    </w:p>
    <w:p w14:paraId="12A40392" w14:textId="77777777" w:rsidR="00756470" w:rsidRDefault="00756470" w:rsidP="00756470">
      <w:pPr>
        <w:pBdr>
          <w:top w:val="single" w:sz="4" w:space="1" w:color="000000"/>
        </w:pBdr>
        <w:ind w:left="5585"/>
        <w:jc w:val="both"/>
        <w:rPr>
          <w:rFonts w:ascii="Liberation Serif" w:hAnsi="Liberation Serif" w:cs="Liberation Serif"/>
          <w:sz w:val="26"/>
          <w:szCs w:val="26"/>
        </w:rPr>
      </w:pPr>
    </w:p>
    <w:p w14:paraId="3929B688" w14:textId="77777777" w:rsidR="00756470" w:rsidRPr="00756470" w:rsidRDefault="00756470" w:rsidP="00756470">
      <w:pPr>
        <w:jc w:val="right"/>
        <w:rPr>
          <w:rFonts w:ascii="Liberation Serif" w:hAnsi="Liberation Serif" w:cs="Liberation Serif"/>
          <w:sz w:val="20"/>
          <w:szCs w:val="20"/>
        </w:rPr>
      </w:pPr>
      <w:r w:rsidRPr="00756470">
        <w:rPr>
          <w:rFonts w:ascii="Liberation Serif" w:hAnsi="Liberation Serif" w:cs="Liberation Serif"/>
          <w:sz w:val="20"/>
          <w:szCs w:val="20"/>
        </w:rPr>
        <w:t>(объект индивидуального жилищного строительства или садовый дом)</w:t>
      </w:r>
    </w:p>
    <w:p w14:paraId="104C459E" w14:textId="77777777" w:rsidR="00756470" w:rsidRDefault="00756470" w:rsidP="00756470">
      <w:pPr>
        <w:jc w:val="both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не предназначен для раздела на самостоятельные объекты недвижимости, а также оплату государственной пошлины за осуществление государственной регистрации прав</w:t>
      </w:r>
    </w:p>
    <w:p w14:paraId="749AC2FB" w14:textId="77777777" w:rsidR="00756470" w:rsidRPr="00756470" w:rsidRDefault="00756470" w:rsidP="00756470">
      <w:pPr>
        <w:pBdr>
          <w:top w:val="single" w:sz="4" w:space="1" w:color="000000"/>
        </w:pBdr>
        <w:ind w:right="113"/>
        <w:jc w:val="center"/>
        <w:rPr>
          <w:rFonts w:ascii="Liberation Serif" w:hAnsi="Liberation Serif" w:cs="Liberation Serif"/>
          <w:sz w:val="20"/>
          <w:szCs w:val="20"/>
        </w:rPr>
      </w:pPr>
      <w:r w:rsidRPr="00756470">
        <w:rPr>
          <w:rFonts w:ascii="Liberation Serif" w:hAnsi="Liberation Serif" w:cs="Liberation Serif"/>
          <w:sz w:val="20"/>
          <w:szCs w:val="20"/>
        </w:rPr>
        <w:t>(реквизиты платежного документа)</w:t>
      </w:r>
    </w:p>
    <w:p w14:paraId="70371CB4" w14:textId="77777777" w:rsidR="00756470" w:rsidRDefault="00756470" w:rsidP="00756470">
      <w:pPr>
        <w:pBdr>
          <w:top w:val="single" w:sz="4" w:space="1" w:color="000000"/>
        </w:pBdr>
        <w:ind w:right="113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 xml:space="preserve">Настоящим уведомлением я </w:t>
      </w:r>
    </w:p>
    <w:p w14:paraId="0D55199C" w14:textId="77777777" w:rsidR="00756470" w:rsidRDefault="00756470" w:rsidP="00756470">
      <w:pPr>
        <w:pBdr>
          <w:top w:val="single" w:sz="4" w:space="1" w:color="000000"/>
        </w:pBdr>
        <w:ind w:right="113"/>
        <w:rPr>
          <w:rFonts w:ascii="Liberation Serif" w:hAnsi="Liberation Serif" w:cs="Liberation Serif"/>
          <w:b/>
          <w:sz w:val="26"/>
          <w:szCs w:val="26"/>
        </w:rPr>
      </w:pPr>
    </w:p>
    <w:p w14:paraId="14C41EA9" w14:textId="77777777" w:rsidR="00756470" w:rsidRPr="00756470" w:rsidRDefault="00756470" w:rsidP="00756470">
      <w:pPr>
        <w:pBdr>
          <w:top w:val="single" w:sz="4" w:space="1" w:color="000000"/>
        </w:pBdr>
        <w:jc w:val="center"/>
        <w:rPr>
          <w:rFonts w:ascii="Liberation Serif" w:hAnsi="Liberation Serif" w:cs="Liberation Serif"/>
          <w:sz w:val="20"/>
          <w:szCs w:val="20"/>
        </w:rPr>
      </w:pPr>
      <w:r w:rsidRPr="00756470">
        <w:rPr>
          <w:rFonts w:ascii="Liberation Serif" w:hAnsi="Liberation Serif" w:cs="Liberation Serif"/>
          <w:sz w:val="20"/>
          <w:szCs w:val="20"/>
        </w:rPr>
        <w:t>(фамилия, имя, отчество (при наличии)</w:t>
      </w:r>
    </w:p>
    <w:p w14:paraId="42D8FA95" w14:textId="77777777" w:rsidR="00756470" w:rsidRDefault="00756470" w:rsidP="00756470">
      <w:pPr>
        <w:jc w:val="both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9356" w:type="dxa"/>
        <w:tblInd w:w="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680"/>
        <w:gridCol w:w="1985"/>
        <w:gridCol w:w="680"/>
        <w:gridCol w:w="2892"/>
      </w:tblGrid>
      <w:tr w:rsidR="00756470" w14:paraId="158909A1" w14:textId="77777777" w:rsidTr="00AB64EA">
        <w:trPr>
          <w:cantSplit/>
        </w:trPr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2BDDCF4" w14:textId="77777777" w:rsidR="00756470" w:rsidRDefault="00756470" w:rsidP="00AB64E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6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8D26910" w14:textId="77777777" w:rsidR="00756470" w:rsidRDefault="00756470" w:rsidP="00AB64EA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B155E49" w14:textId="77777777" w:rsidR="00756470" w:rsidRDefault="00756470" w:rsidP="00AB64E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6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DCED754" w14:textId="77777777" w:rsidR="00756470" w:rsidRDefault="00756470" w:rsidP="00AB64E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89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327B64A" w14:textId="77777777" w:rsidR="00756470" w:rsidRDefault="00756470" w:rsidP="00AB64E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56470" w:rsidRPr="00756470" w14:paraId="02C5BDD0" w14:textId="77777777" w:rsidTr="00AB64EA">
        <w:trPr>
          <w:cantSplit/>
        </w:trPr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4329AC" w14:textId="77777777" w:rsidR="00756470" w:rsidRPr="00756470" w:rsidRDefault="00756470" w:rsidP="00AB64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56470">
              <w:rPr>
                <w:rFonts w:ascii="Liberation Serif" w:hAnsi="Liberation Serif" w:cs="Liberation Serif"/>
                <w:sz w:val="20"/>
                <w:szCs w:val="20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A29090" w14:textId="77777777" w:rsidR="00756470" w:rsidRPr="00756470" w:rsidRDefault="00756470" w:rsidP="00AB64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90BF6D" w14:textId="77777777" w:rsidR="00756470" w:rsidRPr="00756470" w:rsidRDefault="00756470" w:rsidP="00AB64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56470">
              <w:rPr>
                <w:rFonts w:ascii="Liberation Serif" w:hAnsi="Liberation Serif" w:cs="Liberation Serif"/>
                <w:sz w:val="20"/>
                <w:szCs w:val="20"/>
              </w:rPr>
              <w:t>(подпись)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0C8DA5" w14:textId="77777777" w:rsidR="00756470" w:rsidRPr="00756470" w:rsidRDefault="00756470" w:rsidP="00AB64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8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A2ACA3" w14:textId="77777777" w:rsidR="00756470" w:rsidRPr="00756470" w:rsidRDefault="00756470" w:rsidP="00AB64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56470">
              <w:rPr>
                <w:rFonts w:ascii="Liberation Serif" w:hAnsi="Liberation Serif" w:cs="Liberation Serif"/>
                <w:sz w:val="20"/>
                <w:szCs w:val="20"/>
              </w:rPr>
              <w:t>(расшифровка подписи)</w:t>
            </w:r>
          </w:p>
        </w:tc>
      </w:tr>
    </w:tbl>
    <w:p w14:paraId="2A4D1486" w14:textId="2AA6B26C" w:rsidR="00756470" w:rsidRDefault="00756470" w:rsidP="00756470">
      <w:pPr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К настоящему уведомлению прилагается:</w:t>
      </w:r>
    </w:p>
    <w:p w14:paraId="5817AD27" w14:textId="77777777" w:rsidR="00756470" w:rsidRDefault="00756470" w:rsidP="00756470">
      <w:pPr>
        <w:rPr>
          <w:rFonts w:ascii="Liberation Serif" w:hAnsi="Liberation Serif" w:cs="Liberation Serif"/>
          <w:sz w:val="26"/>
          <w:szCs w:val="26"/>
        </w:rPr>
      </w:pPr>
    </w:p>
    <w:p w14:paraId="6ABC180C" w14:textId="77777777" w:rsidR="00756470" w:rsidRPr="00756470" w:rsidRDefault="00756470" w:rsidP="00756470">
      <w:pPr>
        <w:pBdr>
          <w:top w:val="single" w:sz="4" w:space="1" w:color="000000"/>
        </w:pBdr>
        <w:jc w:val="both"/>
        <w:rPr>
          <w:rFonts w:ascii="Liberation Serif" w:hAnsi="Liberation Serif" w:cs="Liberation Serif"/>
          <w:sz w:val="20"/>
          <w:szCs w:val="20"/>
        </w:rPr>
      </w:pPr>
      <w:r w:rsidRPr="00756470">
        <w:rPr>
          <w:rFonts w:ascii="Liberation Serif" w:hAnsi="Liberation Serif" w:cs="Liberation Serif"/>
          <w:sz w:val="20"/>
          <w:szCs w:val="20"/>
        </w:rPr>
        <w:t>(документы, предусмотренные частью 16 статьи 55 Градостроительного кодекса Российской Федерации (Собрание законодательства Российской Федерации, 2005, № 1, ст. 16; 2006, № 31, ст. 3442; № 52, ст. 5498; 2008, № 20, ст. 2251; № 30, ст. 3616; 2009, № 48, ст. 5711; 2010, № 31, ст. 4195; 2011, № 13, ст. 1688; № 27, ст. 3880; № 30, ст. 4591; № 49, ст. 7015; 2012, № 26, ст. 3446; 2014, № 43, ст. 5799; 2015, № 29, ст. 4342, 4378; 2016, № 1, ст. 79; 2016, № 26, ст. 3867; 2016, № 27, ст. 4294, 4303, 4305, 4306; 2016, № 52, ст. 7494; 2018, № 32, ст. 5133, 5134, 5135)</w:t>
      </w:r>
    </w:p>
    <w:p w14:paraId="1141279F" w14:textId="77777777" w:rsidR="0086781C" w:rsidRPr="0086781C" w:rsidRDefault="0086781C" w:rsidP="0086781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</w:p>
    <w:p w14:paraId="3CF7B022" w14:textId="649B58B6" w:rsidR="00756470" w:rsidRPr="0086781C" w:rsidRDefault="00756470" w:rsidP="00756470">
      <w:pPr>
        <w:pStyle w:val="ConsPlusTitle"/>
        <w:ind w:firstLine="1276"/>
        <w:jc w:val="center"/>
        <w:outlineLvl w:val="1"/>
        <w:rPr>
          <w:rFonts w:ascii="Liberation Serif" w:hAnsi="Liberation Serif" w:cs="Liberation Serif"/>
          <w:b w:val="0"/>
          <w:sz w:val="28"/>
          <w:szCs w:val="28"/>
        </w:rPr>
      </w:pPr>
      <w:r w:rsidRPr="0086781C">
        <w:rPr>
          <w:rFonts w:ascii="Liberation Serif" w:hAnsi="Liberation Serif" w:cs="Liberation Serif"/>
          <w:b w:val="0"/>
          <w:sz w:val="28"/>
          <w:szCs w:val="28"/>
        </w:rPr>
        <w:t xml:space="preserve">Приложение № </w:t>
      </w:r>
      <w:r>
        <w:rPr>
          <w:rFonts w:ascii="Liberation Serif" w:hAnsi="Liberation Serif" w:cs="Liberation Serif"/>
          <w:b w:val="0"/>
          <w:sz w:val="28"/>
          <w:szCs w:val="28"/>
        </w:rPr>
        <w:t>2</w:t>
      </w:r>
      <w:r w:rsidRPr="0086781C"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</w:p>
    <w:p w14:paraId="052CEBDC" w14:textId="77777777" w:rsidR="00756470" w:rsidRPr="00B703A1" w:rsidRDefault="00756470" w:rsidP="00756470">
      <w:pPr>
        <w:spacing w:after="0" w:line="240" w:lineRule="auto"/>
        <w:ind w:left="425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6781C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Административному регламенту предоставления муниципальной услуги «</w:t>
      </w: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86781C">
        <w:rPr>
          <w:rFonts w:ascii="Liberation Serif" w:eastAsia="Times New Roman" w:hAnsi="Liberation Serif" w:cs="Liberation Serif"/>
          <w:sz w:val="28"/>
          <w:szCs w:val="28"/>
          <w:lang w:eastAsia="ru-RU"/>
        </w:rPr>
        <w:t>»,</w:t>
      </w:r>
      <w:r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</w:t>
      </w:r>
      <w:r w:rsidRPr="0086781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твержденному постановлением </w:t>
      </w:r>
      <w:r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 Арамильского городского округа</w:t>
      </w:r>
    </w:p>
    <w:p w14:paraId="276112CB" w14:textId="37641900" w:rsidR="00756470" w:rsidRPr="005B726D" w:rsidRDefault="00756470" w:rsidP="00756470">
      <w:pPr>
        <w:pStyle w:val="a3"/>
        <w:ind w:left="4253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от</w:t>
      </w:r>
      <w:r w:rsidRPr="005B726D">
        <w:rPr>
          <w:rFonts w:ascii="Liberation Serif" w:hAnsi="Liberation Serif" w:cs="Liberation Serif"/>
          <w:sz w:val="28"/>
          <w:szCs w:val="28"/>
        </w:rPr>
        <w:t xml:space="preserve"> </w:t>
      </w:r>
      <w:r w:rsidR="00AB64EA" w:rsidRPr="005B726D">
        <w:rPr>
          <w:rFonts w:ascii="Liberation Serif" w:hAnsi="Liberation Serif" w:cs="Liberation Serif"/>
          <w:sz w:val="28"/>
          <w:szCs w:val="28"/>
        </w:rPr>
        <w:t>____________</w:t>
      </w:r>
      <w:r w:rsidRPr="005B726D">
        <w:rPr>
          <w:rFonts w:ascii="Liberation Serif" w:hAnsi="Liberation Serif" w:cs="Liberation Serif"/>
          <w:sz w:val="28"/>
          <w:szCs w:val="28"/>
        </w:rPr>
        <w:t xml:space="preserve"> № </w:t>
      </w:r>
      <w:r w:rsidR="00AB64EA" w:rsidRPr="005B726D">
        <w:rPr>
          <w:rFonts w:ascii="Liberation Serif" w:hAnsi="Liberation Serif" w:cs="Liberation Serif"/>
          <w:sz w:val="28"/>
          <w:szCs w:val="28"/>
        </w:rPr>
        <w:t>_____</w:t>
      </w:r>
    </w:p>
    <w:p w14:paraId="5634BC73" w14:textId="0E9EB290" w:rsidR="00756470" w:rsidRDefault="00756470" w:rsidP="00756470">
      <w:pPr>
        <w:ind w:firstLine="4111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Кому___________________________________</w:t>
      </w:r>
    </w:p>
    <w:p w14:paraId="402E685C" w14:textId="77777777" w:rsidR="00756470" w:rsidRDefault="00756470" w:rsidP="00756470">
      <w:pPr>
        <w:ind w:left="4536"/>
        <w:jc w:val="center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ИНН*, ОГРН – для юридического лица</w:t>
      </w:r>
    </w:p>
    <w:p w14:paraId="4F66706E" w14:textId="38E9811C" w:rsidR="00756470" w:rsidRDefault="00756470" w:rsidP="00756470">
      <w:pPr>
        <w:spacing w:before="120"/>
        <w:ind w:firstLine="4111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</w:t>
      </w:r>
    </w:p>
    <w:p w14:paraId="27F41217" w14:textId="77777777" w:rsidR="00756470" w:rsidRDefault="00756470" w:rsidP="00756470">
      <w:pPr>
        <w:ind w:left="4111"/>
        <w:jc w:val="center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>почтовый индекс и адрес, телефон, адрес электронной почты застройщика)</w:t>
      </w:r>
    </w:p>
    <w:p w14:paraId="040C7E95" w14:textId="77777777" w:rsidR="00756470" w:rsidRPr="00756470" w:rsidRDefault="00756470" w:rsidP="00756470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РЕШЕНИЕ</w:t>
      </w:r>
    </w:p>
    <w:p w14:paraId="6E60BC72" w14:textId="77777777" w:rsidR="00756470" w:rsidRPr="00756470" w:rsidRDefault="00756470" w:rsidP="00756470">
      <w:pPr>
        <w:spacing w:before="12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об отказе в приеме документов</w:t>
      </w:r>
    </w:p>
    <w:p w14:paraId="395B49A2" w14:textId="7E345C80" w:rsidR="00756470" w:rsidRDefault="00756470" w:rsidP="00756470">
      <w:pPr>
        <w:jc w:val="center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_______________________________________________________________________ </w:t>
      </w: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>(наименование уполномоченного на выдачу разрешений на строительство органа местного самоуправления)</w:t>
      </w:r>
    </w:p>
    <w:p w14:paraId="5CED0061" w14:textId="77777777" w:rsidR="00756470" w:rsidRDefault="00756470" w:rsidP="00756470">
      <w:pPr>
        <w:ind w:firstLine="709"/>
        <w:jc w:val="both"/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В приеме документов для предоставления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Вам отказано по следующим основаниям:</w:t>
      </w:r>
    </w:p>
    <w:p w14:paraId="0B3473B7" w14:textId="77777777" w:rsidR="00756470" w:rsidRDefault="00756470" w:rsidP="00756470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99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4536"/>
        <w:gridCol w:w="3304"/>
      </w:tblGrid>
      <w:tr w:rsidR="00756470" w:rsidRPr="00756470" w14:paraId="65F3E1D0" w14:textId="77777777" w:rsidTr="00AB64EA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7EB39" w14:textId="77777777" w:rsidR="00756470" w:rsidRPr="00756470" w:rsidRDefault="00756470" w:rsidP="00AB64EA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 пункта Административного регламента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7EF4E" w14:textId="77777777" w:rsidR="00756470" w:rsidRPr="00756470" w:rsidRDefault="00756470" w:rsidP="00AB64EA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45814" w14:textId="77777777" w:rsidR="00756470" w:rsidRPr="00756470" w:rsidRDefault="00756470" w:rsidP="00AB64EA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Разъяснение причин отказа в приеме документов</w:t>
            </w:r>
          </w:p>
        </w:tc>
      </w:tr>
      <w:tr w:rsidR="00756470" w:rsidRPr="00756470" w14:paraId="7B181E81" w14:textId="77777777" w:rsidTr="00AB64EA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ACDCA" w14:textId="77777777" w:rsidR="00756470" w:rsidRPr="00756470" w:rsidRDefault="00756470" w:rsidP="00AB64E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sz w:val="28"/>
                <w:szCs w:val="28"/>
              </w:rPr>
              <w:t>Подпункт 1 пункта 2.9.1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5A76E" w14:textId="77777777" w:rsidR="00756470" w:rsidRPr="00756470" w:rsidRDefault="00756470" w:rsidP="00AB64EA">
            <w:pPr>
              <w:rPr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sz w:val="28"/>
                <w:szCs w:val="28"/>
              </w:rPr>
              <w:t xml:space="preserve">уведомление об окончании строительства представлено в орган </w:t>
            </w:r>
            <w:r w:rsidRPr="0075647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местного самоуправления, в полномочия которого не входит предоставление услуги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51A21" w14:textId="77777777" w:rsidR="00756470" w:rsidRPr="00756470" w:rsidRDefault="00756470" w:rsidP="00AB64EA">
            <w:pPr>
              <w:rPr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i/>
                <w:sz w:val="28"/>
                <w:szCs w:val="28"/>
              </w:rPr>
              <w:lastRenderedPageBreak/>
              <w:t xml:space="preserve">Указывается, какое ведомство </w:t>
            </w:r>
            <w:r w:rsidRPr="00756470">
              <w:rPr>
                <w:rFonts w:ascii="Liberation Serif" w:hAnsi="Liberation Serif" w:cs="Liberation Serif"/>
                <w:i/>
                <w:sz w:val="28"/>
                <w:szCs w:val="28"/>
              </w:rPr>
              <w:lastRenderedPageBreak/>
              <w:t>предоставляет услугу, информация о его местонахождении</w:t>
            </w:r>
          </w:p>
        </w:tc>
      </w:tr>
      <w:tr w:rsidR="00756470" w:rsidRPr="00756470" w14:paraId="11DF6C8A" w14:textId="77777777" w:rsidTr="00AB64EA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735BE" w14:textId="77777777" w:rsidR="00756470" w:rsidRPr="00756470" w:rsidRDefault="00756470" w:rsidP="00AB64E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Подпункт 2 пункта 2.9.1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5B608" w14:textId="77777777" w:rsidR="00756470" w:rsidRPr="00756470" w:rsidRDefault="00756470" w:rsidP="00AB64EA">
            <w:pPr>
              <w:rPr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sz w:val="28"/>
                <w:szCs w:val="28"/>
              </w:rPr>
      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услуги)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51BFC" w14:textId="77777777" w:rsidR="00756470" w:rsidRPr="00756470" w:rsidRDefault="00756470" w:rsidP="00AB64EA">
            <w:pPr>
              <w:rPr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i/>
                <w:sz w:val="28"/>
                <w:szCs w:val="28"/>
              </w:rPr>
              <w:t>Указывается исчерпывающий перечень документов, утративших силу</w:t>
            </w:r>
          </w:p>
        </w:tc>
      </w:tr>
      <w:tr w:rsidR="00756470" w:rsidRPr="00756470" w14:paraId="2F794F69" w14:textId="77777777" w:rsidTr="00AB64EA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3A361" w14:textId="77777777" w:rsidR="00756470" w:rsidRPr="00756470" w:rsidRDefault="00756470" w:rsidP="00AB64E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sz w:val="28"/>
                <w:szCs w:val="28"/>
              </w:rPr>
              <w:t>Подпункт 3 пункта 2.9.1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F9162" w14:textId="77777777" w:rsidR="00756470" w:rsidRPr="00756470" w:rsidRDefault="00756470" w:rsidP="00AB64EA">
            <w:pPr>
              <w:rPr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sz w:val="28"/>
                <w:szCs w:val="28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951F1" w14:textId="77777777" w:rsidR="00756470" w:rsidRPr="00756470" w:rsidRDefault="00756470" w:rsidP="00AB64EA">
            <w:pPr>
              <w:rPr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i/>
                <w:sz w:val="28"/>
                <w:szCs w:val="28"/>
              </w:rPr>
              <w:t>Указывается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756470" w:rsidRPr="00756470" w14:paraId="1867F106" w14:textId="77777777" w:rsidTr="00AB64EA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84636" w14:textId="77777777" w:rsidR="00756470" w:rsidRPr="00756470" w:rsidRDefault="00756470" w:rsidP="00AB64E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sz w:val="28"/>
                <w:szCs w:val="28"/>
              </w:rPr>
              <w:t>Подпункт 4 пункта 2.9.1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A6200" w14:textId="77777777" w:rsidR="00756470" w:rsidRPr="00756470" w:rsidRDefault="00756470" w:rsidP="00AB64EA">
            <w:pPr>
              <w:rPr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sz w:val="28"/>
                <w:szCs w:val="28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E98C7" w14:textId="77777777" w:rsidR="00756470" w:rsidRPr="00756470" w:rsidRDefault="00756470" w:rsidP="00AB64EA">
            <w:pPr>
              <w:rPr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i/>
                <w:sz w:val="28"/>
                <w:szCs w:val="28"/>
              </w:rPr>
              <w:t>Указывается исчерпывающий перечень документов, содержащих повреждения</w:t>
            </w:r>
          </w:p>
        </w:tc>
      </w:tr>
      <w:tr w:rsidR="00756470" w:rsidRPr="00756470" w14:paraId="168C4021" w14:textId="77777777" w:rsidTr="00AB64EA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627DA" w14:textId="77777777" w:rsidR="00756470" w:rsidRPr="00756470" w:rsidRDefault="00756470" w:rsidP="00AB64E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sz w:val="28"/>
                <w:szCs w:val="28"/>
              </w:rPr>
              <w:t>Подпункт 5 пункта 2.9.1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3CAA3" w14:textId="77777777" w:rsidR="00756470" w:rsidRPr="00756470" w:rsidRDefault="00756470" w:rsidP="00AB64E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sz w:val="28"/>
                <w:szCs w:val="28"/>
              </w:rPr>
              <w:t>уведомление об окончании строительства и документы, необходимые для предоставления услуги, поданы в электронной форме с нарушением требований, установленных пунктами 2.6.5-2.6.7 Административного регламента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18D08" w14:textId="77777777" w:rsidR="00756470" w:rsidRPr="00756470" w:rsidRDefault="00756470" w:rsidP="00AB64EA">
            <w:pPr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Указывается исчерпывающий перечень документов, представленных </w:t>
            </w:r>
            <w:r w:rsidRPr="00756470">
              <w:rPr>
                <w:rFonts w:ascii="Liberation Serif" w:hAnsi="Liberation Serif" w:cs="Liberation Serif"/>
                <w:i/>
                <w:sz w:val="28"/>
                <w:szCs w:val="28"/>
              </w:rPr>
              <w:br/>
              <w:t>с нарушением указанных требований, а также нарушенные требования</w:t>
            </w:r>
          </w:p>
        </w:tc>
      </w:tr>
      <w:tr w:rsidR="00756470" w:rsidRPr="00756470" w14:paraId="0729FFF6" w14:textId="77777777" w:rsidTr="00AB64EA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4EBC3" w14:textId="77777777" w:rsidR="00756470" w:rsidRPr="00756470" w:rsidRDefault="00756470" w:rsidP="00AB64E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sz w:val="28"/>
                <w:szCs w:val="28"/>
              </w:rPr>
              <w:t>Подпункт 6 пункта 2.9.1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54D0B" w14:textId="77777777" w:rsidR="00756470" w:rsidRPr="00756470" w:rsidRDefault="00756470" w:rsidP="00AB64EA">
            <w:pPr>
              <w:rPr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sz w:val="28"/>
                <w:szCs w:val="28"/>
              </w:rPr>
              <w:t xml:space="preserve">выявлено несоблюдение установленных статьей 11 Федерального закона «Об </w:t>
            </w:r>
            <w:r w:rsidRPr="0075647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электронной подписи»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9511F" w14:textId="77777777" w:rsidR="00756470" w:rsidRPr="00756470" w:rsidRDefault="00756470" w:rsidP="00AB64EA">
            <w:pPr>
              <w:rPr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i/>
                <w:sz w:val="28"/>
                <w:szCs w:val="28"/>
              </w:rPr>
              <w:lastRenderedPageBreak/>
              <w:t xml:space="preserve">Указывается исчерпывающий перечень электронных </w:t>
            </w:r>
            <w:r w:rsidRPr="00756470">
              <w:rPr>
                <w:rFonts w:ascii="Liberation Serif" w:hAnsi="Liberation Serif" w:cs="Liberation Serif"/>
                <w:i/>
                <w:sz w:val="28"/>
                <w:szCs w:val="28"/>
              </w:rPr>
              <w:lastRenderedPageBreak/>
              <w:t>документов, не соответствующих указанному критерию</w:t>
            </w:r>
          </w:p>
        </w:tc>
      </w:tr>
    </w:tbl>
    <w:p w14:paraId="3957BC50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5E02DFD" w14:textId="01389FF4" w:rsidR="00756470" w:rsidRPr="00756470" w:rsidRDefault="00756470" w:rsidP="00756470">
      <w:pPr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Дополнительно информируем: ________________________________________</w:t>
      </w:r>
    </w:p>
    <w:p w14:paraId="34513673" w14:textId="3DEC3410" w:rsidR="00756470" w:rsidRPr="00756470" w:rsidRDefault="00756470" w:rsidP="00756470">
      <w:pPr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__________________________________________________________________</w:t>
      </w:r>
    </w:p>
    <w:p w14:paraId="2AA2B737" w14:textId="77777777" w:rsidR="00756470" w:rsidRDefault="00756470" w:rsidP="00756470">
      <w:pPr>
        <w:jc w:val="center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14:paraId="344514AE" w14:textId="6B8374EA" w:rsidR="00756470" w:rsidRDefault="00756470" w:rsidP="00756470">
      <w:pPr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Приложение: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________________________________________________________________ _______________________________________________________________________</w:t>
      </w:r>
    </w:p>
    <w:p w14:paraId="5937376B" w14:textId="77777777" w:rsidR="00756470" w:rsidRDefault="00756470" w:rsidP="00756470">
      <w:pPr>
        <w:jc w:val="center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>(прилагаются документы, представленные заявителем)</w:t>
      </w:r>
    </w:p>
    <w:p w14:paraId="3EA717AD" w14:textId="2D291E49" w:rsidR="00756470" w:rsidRDefault="00756470" w:rsidP="00756470">
      <w:pPr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    ________________   ______________________________</w:t>
      </w:r>
    </w:p>
    <w:p w14:paraId="2B442117" w14:textId="49182264" w:rsidR="00756470" w:rsidRDefault="00756470" w:rsidP="00756470">
      <w:pPr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             (</w:t>
      </w:r>
      <w:proofErr w:type="gramStart"/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должность)   </w:t>
      </w:r>
      <w:proofErr w:type="gramEnd"/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                                            (подпись)                              (фамилия, имя, отчество (при наличии)</w:t>
      </w:r>
    </w:p>
    <w:p w14:paraId="6FB62FA4" w14:textId="745D0EFB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114ADFE" w14:textId="0163C391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B52406E" w14:textId="4D7EA2FD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E3FA000" w14:textId="39E9DC8B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BBE9158" w14:textId="38DAB66F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9959585" w14:textId="3A95D6F3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163F4A2" w14:textId="12ACA1DA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3C9E81D" w14:textId="73DA51AF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97CACC6" w14:textId="5EFCE7B1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751613F" w14:textId="780C6F99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02225E3" w14:textId="09143F1F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8C650F1" w14:textId="1B1C0EBC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E6E0C54" w14:textId="7EDBB7AC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E22346D" w14:textId="114205A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CDF9928" w14:textId="190363EF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21D777B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529A3F8" w14:textId="77777777" w:rsidR="00756470" w:rsidRPr="00756470" w:rsidRDefault="00756470" w:rsidP="00756470">
      <w:pPr>
        <w:ind w:left="5103"/>
        <w:rPr>
          <w:rFonts w:ascii="Liberation Serif" w:hAnsi="Liberation Serif" w:cs="Liberation Serif"/>
          <w:sz w:val="28"/>
          <w:szCs w:val="28"/>
        </w:rPr>
      </w:pPr>
      <w:r w:rsidRPr="00756470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3 </w:t>
      </w:r>
    </w:p>
    <w:p w14:paraId="298410E6" w14:textId="47E20F8D" w:rsidR="00756470" w:rsidRPr="00756470" w:rsidRDefault="00756470" w:rsidP="00756470">
      <w:pPr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 Административному регламенту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деятельности», утвержденному постановлением </w:t>
      </w:r>
      <w:r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 Арамильского городского округа</w:t>
      </w:r>
    </w:p>
    <w:p w14:paraId="4A891D0C" w14:textId="3E9B8A04" w:rsidR="00756470" w:rsidRPr="005B726D" w:rsidRDefault="00756470" w:rsidP="00756470">
      <w:pPr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от</w:t>
      </w:r>
      <w:r w:rsidR="00AB64EA" w:rsidRPr="005B726D">
        <w:rPr>
          <w:rFonts w:ascii="Liberation Serif" w:hAnsi="Liberation Serif" w:cs="Liberation Serif"/>
          <w:sz w:val="28"/>
          <w:szCs w:val="28"/>
        </w:rPr>
        <w:t xml:space="preserve"> ____________</w:t>
      </w:r>
      <w:r w:rsidR="00AB64EA">
        <w:rPr>
          <w:rFonts w:ascii="Liberation Serif" w:hAnsi="Liberation Serif" w:cs="Liberation Serif"/>
          <w:sz w:val="28"/>
          <w:szCs w:val="28"/>
        </w:rPr>
        <w:t xml:space="preserve">___ </w:t>
      </w:r>
      <w:r w:rsidRPr="005B726D">
        <w:rPr>
          <w:rFonts w:ascii="Liberation Serif" w:eastAsia="Times New Roman" w:hAnsi="Liberation Serif" w:cs="Liberation Serif"/>
          <w:sz w:val="26"/>
          <w:szCs w:val="26"/>
          <w:lang w:eastAsia="ru-RU"/>
        </w:rPr>
        <w:t>№</w:t>
      </w:r>
      <w:r w:rsidR="00AB64EA" w:rsidRPr="005B726D">
        <w:rPr>
          <w:rFonts w:ascii="Liberation Serif" w:hAnsi="Liberation Serif" w:cs="Liberation Serif"/>
          <w:sz w:val="28"/>
          <w:szCs w:val="28"/>
        </w:rPr>
        <w:t xml:space="preserve"> _____</w:t>
      </w:r>
    </w:p>
    <w:p w14:paraId="6FE69ECF" w14:textId="77777777" w:rsidR="00756470" w:rsidRPr="00756470" w:rsidRDefault="00756470" w:rsidP="00756470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ЗАЯВЛЕНИЕ</w:t>
      </w:r>
    </w:p>
    <w:p w14:paraId="7D6769C0" w14:textId="77777777" w:rsidR="00756470" w:rsidRPr="00756470" w:rsidRDefault="00756470" w:rsidP="0075647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56470">
        <w:rPr>
          <w:rFonts w:ascii="Liberation Serif" w:hAnsi="Liberation Serif" w:cs="Liberation Serif"/>
          <w:b/>
          <w:sz w:val="28"/>
          <w:szCs w:val="28"/>
        </w:rPr>
        <w:t xml:space="preserve">Об исправлении допущенных опечаток и ошибок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</w:t>
      </w:r>
      <w:r w:rsidRPr="00756470">
        <w:rPr>
          <w:rFonts w:ascii="Liberation Serif" w:hAnsi="Liberation Serif" w:cs="Liberation Serif"/>
          <w:b/>
          <w:sz w:val="28"/>
          <w:szCs w:val="28"/>
        </w:rPr>
        <w:br/>
        <w:t>уведомлении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деятельности*</w:t>
      </w:r>
      <w:r w:rsidRPr="00756470">
        <w:rPr>
          <w:rFonts w:ascii="Liberation Serif" w:hAnsi="Liberation Serif" w:cs="Liberation Serif"/>
          <w:b/>
          <w:sz w:val="28"/>
          <w:szCs w:val="28"/>
        </w:rPr>
        <w:br/>
        <w:t>(далее - уведомление)</w:t>
      </w:r>
    </w:p>
    <w:p w14:paraId="0350EE8E" w14:textId="77777777" w:rsidR="00756470" w:rsidRDefault="00756470" w:rsidP="00756470">
      <w:pPr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52DC5E2E" w14:textId="77777777" w:rsidR="00756470" w:rsidRDefault="00756470" w:rsidP="00756470">
      <w:pPr>
        <w:jc w:val="righ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«____» ______________20____г.</w:t>
      </w:r>
    </w:p>
    <w:p w14:paraId="6B15E513" w14:textId="77777777" w:rsidR="00756470" w:rsidRDefault="00756470" w:rsidP="00756470">
      <w:pPr>
        <w:jc w:val="right"/>
        <w:rPr>
          <w:rFonts w:ascii="Liberation Serif" w:hAnsi="Liberation Serif" w:cs="Liberation Serif"/>
          <w:sz w:val="26"/>
          <w:szCs w:val="26"/>
        </w:rPr>
      </w:pPr>
    </w:p>
    <w:p w14:paraId="4201FCFE" w14:textId="467B819E" w:rsidR="00756470" w:rsidRDefault="00756470" w:rsidP="00756470">
      <w:pPr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softHyphen/>
        <w:t>_______________________________________________________________________</w:t>
      </w:r>
    </w:p>
    <w:p w14:paraId="6153761C" w14:textId="77777777" w:rsidR="00756470" w:rsidRDefault="00756470" w:rsidP="00756470">
      <w:pPr>
        <w:jc w:val="center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>(наименование уполномоченного на выдачу разрешений на строительство органа местного самоуправления)</w:t>
      </w:r>
    </w:p>
    <w:p w14:paraId="0F32B2A6" w14:textId="77777777" w:rsidR="00756470" w:rsidRPr="00756470" w:rsidRDefault="00756470" w:rsidP="00756470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Прошу исправить допущенную опечатку/ошибку в уведомлении.</w:t>
      </w:r>
    </w:p>
    <w:p w14:paraId="341D6760" w14:textId="77777777" w:rsidR="00756470" w:rsidRPr="00756470" w:rsidRDefault="00756470" w:rsidP="00756470">
      <w:pPr>
        <w:pStyle w:val="a9"/>
        <w:numPr>
          <w:ilvl w:val="3"/>
          <w:numId w:val="2"/>
        </w:numPr>
        <w:suppressAutoHyphens/>
        <w:autoSpaceDN w:val="0"/>
        <w:spacing w:after="0" w:line="240" w:lineRule="auto"/>
        <w:ind w:left="0"/>
        <w:contextualSpacing w:val="0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Сведения о застройщике</w:t>
      </w:r>
    </w:p>
    <w:p w14:paraId="671399DA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5811"/>
        <w:gridCol w:w="2977"/>
      </w:tblGrid>
      <w:tr w:rsidR="00756470" w:rsidRPr="00756470" w14:paraId="5FFF38D6" w14:textId="77777777" w:rsidTr="00AB64E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22113" w14:textId="77777777" w:rsidR="00756470" w:rsidRPr="00756470" w:rsidRDefault="00756470" w:rsidP="00756470">
            <w:pPr>
              <w:pStyle w:val="a9"/>
              <w:numPr>
                <w:ilvl w:val="1"/>
                <w:numId w:val="3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BD0C9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584AA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:rsidRPr="00756470" w14:paraId="336695EB" w14:textId="77777777" w:rsidTr="00AB64E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443BB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1.1.1.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73C8B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Фамилия, имя, отчество (при наличии)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A71A5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:rsidRPr="00756470" w14:paraId="5DB418F0" w14:textId="77777777" w:rsidTr="00AB64E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21D16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1.1.2.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277C2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9321C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:rsidRPr="00756470" w14:paraId="204930FB" w14:textId="77777777" w:rsidTr="00AB64E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D94F0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1.1.3.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7AEA7" w14:textId="77777777" w:rsidR="00756470" w:rsidRPr="00756470" w:rsidRDefault="00756470" w:rsidP="00AB64EA">
            <w:pPr>
              <w:rPr>
                <w:sz w:val="28"/>
                <w:szCs w:val="28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Основной государственный регистрационный номер индивидуального предпринимателя (в случае если застройщик является индивидуальным предпринимателем)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412FD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:rsidRPr="00756470" w14:paraId="2131FAC1" w14:textId="77777777" w:rsidTr="00AB64E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8C216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A829C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1727C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:rsidRPr="00756470" w14:paraId="5225F7CF" w14:textId="77777777" w:rsidTr="00AB64E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D93AF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1.2.1.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764B0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Полное наименование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E6BB0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:rsidRPr="00756470" w14:paraId="45546FCE" w14:textId="77777777" w:rsidTr="00AB64E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094DF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1.2.2.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BEC3A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25645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:rsidRPr="00756470" w14:paraId="136C4A89" w14:textId="77777777" w:rsidTr="00AB64E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20A66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1.2.3.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5DFB9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Идентификационный номер налогоплательщика – юридического лица (не указывается в случае, если застройщиком является иностранное юридическое лицо)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46891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3C7424AA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EAF5EC1" w14:textId="77777777" w:rsidR="00756470" w:rsidRPr="00756470" w:rsidRDefault="00756470" w:rsidP="00756470">
      <w:pPr>
        <w:pStyle w:val="a9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Сведения о выданном уведомлении, содержащем опечатку/ошибку</w:t>
      </w:r>
    </w:p>
    <w:p w14:paraId="38D2F984" w14:textId="77777777" w:rsidR="00756470" w:rsidRPr="00756470" w:rsidRDefault="00756470" w:rsidP="00756470">
      <w:pPr>
        <w:ind w:firstLine="425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4536"/>
        <w:gridCol w:w="1984"/>
        <w:gridCol w:w="2268"/>
      </w:tblGrid>
      <w:tr w:rsidR="00756470" w:rsidRPr="00756470" w14:paraId="620FC3E8" w14:textId="77777777" w:rsidTr="00AB64E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B09E8" w14:textId="77777777" w:rsidR="00756470" w:rsidRPr="00756470" w:rsidRDefault="00756470" w:rsidP="00AB64EA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7D1A9" w14:textId="77777777" w:rsidR="00756470" w:rsidRPr="00756470" w:rsidRDefault="00756470" w:rsidP="00AB64EA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Орган, выдавший уведомление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32C10" w14:textId="77777777" w:rsidR="00756470" w:rsidRPr="00756470" w:rsidRDefault="00756470" w:rsidP="00AB64EA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Номер документа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E62C3" w14:textId="77777777" w:rsidR="00756470" w:rsidRPr="00756470" w:rsidRDefault="00756470" w:rsidP="00AB64EA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Дата документа</w:t>
            </w:r>
          </w:p>
        </w:tc>
      </w:tr>
      <w:tr w:rsidR="00756470" w:rsidRPr="00756470" w14:paraId="60C79F29" w14:textId="77777777" w:rsidTr="00AB64E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B78CB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5D199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6A9DA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1724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6531D4FD" w14:textId="77777777" w:rsidR="00756470" w:rsidRPr="00756470" w:rsidRDefault="00756470" w:rsidP="00756470">
      <w:pPr>
        <w:ind w:firstLine="425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3C4D9BB" w14:textId="77777777" w:rsidR="00756470" w:rsidRPr="00756470" w:rsidRDefault="00756470" w:rsidP="00756470">
      <w:pPr>
        <w:pStyle w:val="a9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Обоснование для внесения исправлений в уведомление</w:t>
      </w:r>
    </w:p>
    <w:p w14:paraId="71E1C362" w14:textId="77777777" w:rsidR="00756470" w:rsidRPr="00756470" w:rsidRDefault="00756470" w:rsidP="00756470">
      <w:pPr>
        <w:pStyle w:val="a9"/>
        <w:ind w:left="39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2694"/>
        <w:gridCol w:w="2976"/>
        <w:gridCol w:w="3260"/>
      </w:tblGrid>
      <w:tr w:rsidR="00756470" w:rsidRPr="00756470" w14:paraId="6D37CDCC" w14:textId="77777777" w:rsidTr="00AB64EA">
        <w:trPr>
          <w:trHeight w:val="60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16861" w14:textId="77777777" w:rsidR="00756470" w:rsidRPr="00756470" w:rsidRDefault="00756470" w:rsidP="00AB64EA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E5317" w14:textId="77777777" w:rsidR="00756470" w:rsidRPr="00756470" w:rsidRDefault="00756470" w:rsidP="00AB64EA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Данные (сведения), </w:t>
            </w:r>
          </w:p>
          <w:p w14:paraId="2F266AF4" w14:textId="77777777" w:rsidR="00756470" w:rsidRPr="00756470" w:rsidRDefault="00756470" w:rsidP="00AB64EA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указанные в уведомлении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1E50F" w14:textId="77777777" w:rsidR="00756470" w:rsidRPr="00756470" w:rsidRDefault="00756470" w:rsidP="00AB64EA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Данные (сведения), </w:t>
            </w:r>
          </w:p>
          <w:p w14:paraId="481D6929" w14:textId="77777777" w:rsidR="00756470" w:rsidRPr="00756470" w:rsidRDefault="00756470" w:rsidP="00AB64EA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которые необходимо указать в уведомлении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81559" w14:textId="77777777" w:rsidR="00756470" w:rsidRPr="00756470" w:rsidRDefault="00756470" w:rsidP="00AB64EA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Обоснование с указанием реквизита (-</w:t>
            </w:r>
            <w:proofErr w:type="spellStart"/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ов</w:t>
            </w:r>
            <w:proofErr w:type="spellEnd"/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) документа (-</w:t>
            </w:r>
            <w:proofErr w:type="spellStart"/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ов</w:t>
            </w:r>
            <w:proofErr w:type="spellEnd"/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), документации, на основании которых принималось решение о выдаче уведомления</w:t>
            </w:r>
          </w:p>
        </w:tc>
      </w:tr>
      <w:tr w:rsidR="00756470" w:rsidRPr="00756470" w14:paraId="18DF783B" w14:textId="77777777" w:rsidTr="00AB64E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EFC7B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8A76A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7834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F55E7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501425D5" w14:textId="77777777" w:rsidR="00756470" w:rsidRPr="00756470" w:rsidRDefault="00756470" w:rsidP="00756470">
      <w:pPr>
        <w:ind w:firstLine="425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FFC3146" w14:textId="77777777" w:rsidR="00756470" w:rsidRPr="00756470" w:rsidRDefault="00756470" w:rsidP="00756470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Приложение: ________________________________________________________________</w:t>
      </w:r>
    </w:p>
    <w:p w14:paraId="78FB1C8C" w14:textId="77777777" w:rsidR="00756470" w:rsidRPr="00756470" w:rsidRDefault="00756470" w:rsidP="00756470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Номер телефона и адрес электронной почты для связи: ____________________________</w:t>
      </w:r>
    </w:p>
    <w:p w14:paraId="54832A0F" w14:textId="77777777" w:rsidR="00756470" w:rsidRPr="00756470" w:rsidRDefault="00756470" w:rsidP="00756470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Исправленное уведомление о соответствии/уведомление о несоответствии</w:t>
      </w:r>
    </w:p>
    <w:p w14:paraId="46F15D63" w14:textId="77777777" w:rsidR="00756470" w:rsidRPr="00756470" w:rsidRDefault="00756470" w:rsidP="00756470">
      <w:pPr>
        <w:spacing w:after="12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Результат рассмотрения настоящего заявления прошу:</w:t>
      </w:r>
    </w:p>
    <w:tbl>
      <w:tblPr>
        <w:tblW w:w="99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76"/>
        <w:gridCol w:w="1441"/>
      </w:tblGrid>
      <w:tr w:rsidR="00756470" w:rsidRPr="00756470" w14:paraId="5A8C99B9" w14:textId="77777777" w:rsidTr="00AB64EA"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873EF" w14:textId="77777777" w:rsidR="00756470" w:rsidRPr="00756470" w:rsidRDefault="00756470" w:rsidP="00AB64EA">
            <w:pPr>
              <w:rPr>
                <w:sz w:val="28"/>
                <w:szCs w:val="28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в региональном портале государственных и муниципальных услуг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470EA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:rsidRPr="00756470" w14:paraId="0F4816CD" w14:textId="77777777" w:rsidTr="00AB64EA"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22A71" w14:textId="77777777" w:rsidR="00756470" w:rsidRPr="00756470" w:rsidRDefault="00756470" w:rsidP="00AB64EA">
            <w:pPr>
              <w:spacing w:after="12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расположенном по адресу: ___________________________________________________________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321E5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:rsidRPr="00756470" w14:paraId="72D6B65B" w14:textId="77777777" w:rsidTr="00AB64EA"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F6A52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Направить на бумажном носителе на почтовый </w:t>
            </w:r>
          </w:p>
          <w:p w14:paraId="0DBEC04E" w14:textId="77777777" w:rsidR="00756470" w:rsidRPr="00756470" w:rsidRDefault="00756470" w:rsidP="00AB64EA">
            <w:pPr>
              <w:spacing w:after="12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адрес: ______________________________________________________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4351E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14:paraId="61E8CD80" w14:textId="77777777" w:rsidTr="00AB64EA"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EC7EE" w14:textId="77777777" w:rsidR="00756470" w:rsidRDefault="00756470" w:rsidP="00AB64EA">
            <w:pPr>
              <w:jc w:val="center"/>
            </w:pPr>
            <w:r>
              <w:rPr>
                <w:rFonts w:ascii="Liberation Serif" w:eastAsia="Times New Roman" w:hAnsi="Liberation Serif" w:cs="Liberation Serif"/>
                <w:i/>
                <w:sz w:val="18"/>
                <w:szCs w:val="26"/>
                <w:lang w:eastAsia="ru-RU"/>
              </w:rPr>
              <w:t>Указывается один из перечисленных способов</w:t>
            </w:r>
          </w:p>
        </w:tc>
      </w:tr>
    </w:tbl>
    <w:p w14:paraId="3B2091C0" w14:textId="77777777" w:rsidR="00756470" w:rsidRDefault="00756470" w:rsidP="00756470">
      <w:pPr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B843BF4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AFCEB3D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3D956B4" w14:textId="3C2A00BB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       _____________________</w:t>
      </w:r>
    </w:p>
    <w:p w14:paraId="23E0258A" w14:textId="3B8DB550" w:rsidR="00756470" w:rsidRDefault="00756470" w:rsidP="00756470">
      <w:pPr>
        <w:jc w:val="center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                                                                                                       (</w:t>
      </w:r>
      <w:proofErr w:type="gramStart"/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подпись)   </w:t>
      </w:r>
      <w:proofErr w:type="gramEnd"/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                  (фамилия, имя, отчество (при наличии)</w:t>
      </w:r>
    </w:p>
    <w:p w14:paraId="690CD30E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C09BB92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C6D90B5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25519DD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5CE1045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D5310DD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FAB8D6E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35D73E7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3342E92" w14:textId="77777777" w:rsidR="00756470" w:rsidRPr="00756470" w:rsidRDefault="00756470" w:rsidP="00756470">
      <w:pPr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* Нужное подчеркнуть.</w:t>
      </w:r>
    </w:p>
    <w:p w14:paraId="6D83B4F5" w14:textId="77777777" w:rsidR="00756470" w:rsidRPr="00756470" w:rsidRDefault="00756470" w:rsidP="00756470">
      <w:pPr>
        <w:ind w:left="5103"/>
        <w:rPr>
          <w:rFonts w:ascii="Liberation Serif" w:hAnsi="Liberation Serif" w:cs="Liberation Serif"/>
          <w:sz w:val="28"/>
          <w:szCs w:val="28"/>
        </w:rPr>
      </w:pPr>
      <w:r w:rsidRPr="00756470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4 </w:t>
      </w:r>
    </w:p>
    <w:p w14:paraId="70C21955" w14:textId="1E917E46" w:rsidR="00756470" w:rsidRPr="00756470" w:rsidRDefault="00756470" w:rsidP="00756470">
      <w:pPr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 Административному регламенту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деятельности», утвержденному постановлением </w:t>
      </w:r>
      <w:r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 Арамильского городского округа</w:t>
      </w:r>
    </w:p>
    <w:p w14:paraId="6152B54F" w14:textId="58910A63" w:rsidR="00756470" w:rsidRPr="005B726D" w:rsidRDefault="00756470" w:rsidP="00756470">
      <w:pPr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</w:t>
      </w:r>
      <w:r w:rsidR="00AB64EA" w:rsidRPr="005B726D">
        <w:rPr>
          <w:rFonts w:ascii="Liberation Serif" w:hAnsi="Liberation Serif" w:cs="Liberation Serif"/>
          <w:sz w:val="28"/>
          <w:szCs w:val="28"/>
        </w:rPr>
        <w:t xml:space="preserve"> ____________</w:t>
      </w:r>
      <w:r w:rsidR="00AB64EA">
        <w:rPr>
          <w:rFonts w:ascii="Liberation Serif" w:hAnsi="Liberation Serif" w:cs="Liberation Serif"/>
          <w:sz w:val="28"/>
          <w:szCs w:val="28"/>
        </w:rPr>
        <w:t xml:space="preserve"> </w:t>
      </w:r>
      <w:r w:rsidRPr="005B726D">
        <w:rPr>
          <w:rFonts w:ascii="Liberation Serif" w:eastAsia="Times New Roman" w:hAnsi="Liberation Serif" w:cs="Liberation Serif"/>
          <w:sz w:val="28"/>
          <w:szCs w:val="28"/>
          <w:lang w:eastAsia="ru-RU"/>
        </w:rPr>
        <w:t>№</w:t>
      </w:r>
      <w:r w:rsidR="00AB64EA" w:rsidRPr="005B726D">
        <w:rPr>
          <w:rFonts w:ascii="Liberation Serif" w:hAnsi="Liberation Serif" w:cs="Liberation Serif"/>
          <w:sz w:val="28"/>
          <w:szCs w:val="28"/>
        </w:rPr>
        <w:t xml:space="preserve"> _____</w:t>
      </w:r>
    </w:p>
    <w:p w14:paraId="1008DA0B" w14:textId="4AE2D312" w:rsidR="00756470" w:rsidRPr="00756470" w:rsidRDefault="00756470" w:rsidP="00756470">
      <w:pPr>
        <w:ind w:firstLine="411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Кому________________________________</w:t>
      </w:r>
    </w:p>
    <w:p w14:paraId="3EA1875A" w14:textId="77777777" w:rsidR="00756470" w:rsidRDefault="00756470" w:rsidP="00756470">
      <w:pPr>
        <w:ind w:left="4536"/>
        <w:jc w:val="center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ИНН*, ОГРН – для юридического лица</w:t>
      </w:r>
    </w:p>
    <w:p w14:paraId="55D259BE" w14:textId="7AC8438F" w:rsidR="00756470" w:rsidRDefault="00756470" w:rsidP="00756470">
      <w:pPr>
        <w:spacing w:before="120"/>
        <w:ind w:firstLine="4111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</w:t>
      </w:r>
    </w:p>
    <w:p w14:paraId="01C9A3E5" w14:textId="77777777" w:rsidR="00756470" w:rsidRDefault="00756470" w:rsidP="00756470">
      <w:pPr>
        <w:ind w:left="4111"/>
        <w:jc w:val="center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>почтовый индекс и адрес, телефон, адрес электронной почты застройщика)</w:t>
      </w:r>
    </w:p>
    <w:p w14:paraId="7EC626DC" w14:textId="6FD4C5F9" w:rsidR="00756470" w:rsidRPr="00756470" w:rsidRDefault="00756470" w:rsidP="00756470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РЕШЕНИЕ</w:t>
      </w:r>
    </w:p>
    <w:p w14:paraId="12CDCB13" w14:textId="77777777" w:rsidR="00756470" w:rsidRPr="00756470" w:rsidRDefault="00756470" w:rsidP="00756470">
      <w:pPr>
        <w:jc w:val="center"/>
        <w:rPr>
          <w:sz w:val="28"/>
          <w:szCs w:val="28"/>
        </w:rPr>
      </w:pPr>
      <w:r w:rsidRPr="0075647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об отказе во внесении исправлений в </w:t>
      </w:r>
      <w:r w:rsidRPr="0075647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br/>
      </w:r>
      <w:r w:rsidRPr="00756470">
        <w:rPr>
          <w:rFonts w:ascii="Liberation Serif" w:hAnsi="Liberation Serif" w:cs="Liberation Serif"/>
          <w:b/>
          <w:sz w:val="28"/>
          <w:szCs w:val="28"/>
        </w:rPr>
        <w:t xml:space="preserve">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</w:t>
      </w:r>
      <w:r w:rsidRPr="00756470">
        <w:rPr>
          <w:rFonts w:ascii="Liberation Serif" w:hAnsi="Liberation Serif" w:cs="Liberation Serif"/>
          <w:b/>
          <w:sz w:val="28"/>
          <w:szCs w:val="28"/>
        </w:rPr>
        <w:br/>
        <w:t>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деятельности**</w:t>
      </w:r>
      <w:r w:rsidRPr="00756470">
        <w:rPr>
          <w:rFonts w:ascii="Liberation Serif" w:hAnsi="Liberation Serif" w:cs="Liberation Serif"/>
          <w:b/>
          <w:sz w:val="28"/>
          <w:szCs w:val="28"/>
        </w:rPr>
        <w:br/>
        <w:t>(далее - уведомление)</w:t>
      </w:r>
    </w:p>
    <w:p w14:paraId="0B4E3180" w14:textId="50BBD991" w:rsidR="00756470" w:rsidRDefault="00756470" w:rsidP="00756470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_______________________________________________________________________</w:t>
      </w:r>
    </w:p>
    <w:p w14:paraId="51CDC561" w14:textId="77777777" w:rsidR="00756470" w:rsidRDefault="00756470" w:rsidP="00756470">
      <w:pPr>
        <w:jc w:val="center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>(наименование уполномоченного на выдачу разрешений на строительство органа местного самоуправления)</w:t>
      </w:r>
    </w:p>
    <w:p w14:paraId="5E19F7D2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5452E79" w14:textId="77777777" w:rsidR="00756470" w:rsidRPr="00756470" w:rsidRDefault="00756470" w:rsidP="00756470">
      <w:pPr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результатам рассмотрения заявления об исправлении допущенных опечаток и ошибок в уведомлении от ______________ № _____________ принято решение об отказе во внесении исправлений в уведомление.</w:t>
      </w:r>
    </w:p>
    <w:p w14:paraId="6A14A31C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98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4678"/>
        <w:gridCol w:w="3304"/>
      </w:tblGrid>
      <w:tr w:rsidR="00756470" w:rsidRPr="00756470" w14:paraId="3B1DA5EC" w14:textId="77777777" w:rsidTr="00AB64E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24A21" w14:textId="77777777" w:rsidR="00756470" w:rsidRPr="00756470" w:rsidRDefault="00756470" w:rsidP="00AB64EA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 пункта Административного регламента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2AF7A" w14:textId="77777777" w:rsidR="00756470" w:rsidRPr="00756470" w:rsidRDefault="00756470" w:rsidP="00AB64EA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2ACD8" w14:textId="77777777" w:rsidR="00756470" w:rsidRPr="00756470" w:rsidRDefault="00756470" w:rsidP="00AB64EA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Разъяснение причин отказа в приеме документов</w:t>
            </w:r>
          </w:p>
        </w:tc>
      </w:tr>
      <w:tr w:rsidR="00756470" w:rsidRPr="00756470" w14:paraId="77E1A537" w14:textId="77777777" w:rsidTr="00AB64E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32533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подпункт 1 пункта 3.10.6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706E6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несоответствие заявителя кругу лиц, указанных в пунктах 1.2.1, 1.2.2 настоящего Административного регламента;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0524A" w14:textId="77777777" w:rsidR="00756470" w:rsidRPr="00756470" w:rsidRDefault="00756470" w:rsidP="00AB64EA">
            <w:pPr>
              <w:rPr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756470" w:rsidRPr="00756470" w14:paraId="5D5325B8" w14:textId="77777777" w:rsidTr="00AB64E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C21FF" w14:textId="77777777" w:rsidR="00756470" w:rsidRPr="0075647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подпункт 2 пункта 3.10.6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10695" w14:textId="77777777" w:rsidR="00756470" w:rsidRPr="00756470" w:rsidRDefault="00756470" w:rsidP="00AB64EA">
            <w:pPr>
              <w:pStyle w:val="10"/>
              <w:shd w:val="clear" w:color="auto" w:fill="FFFFFF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sz w:val="28"/>
                <w:szCs w:val="28"/>
              </w:rPr>
              <w:t xml:space="preserve">отсутствие факта допущения опечаток и ошибок в уведомлении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65EE3" w14:textId="77777777" w:rsidR="00756470" w:rsidRPr="00756470" w:rsidRDefault="00756470" w:rsidP="00AB64EA">
            <w:pPr>
              <w:rPr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</w:tbl>
    <w:p w14:paraId="410EFF5A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766FB8E" w14:textId="72AD8D37" w:rsidR="00756470" w:rsidRPr="00756470" w:rsidRDefault="00756470" w:rsidP="0075647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_______________________________________________</w:t>
      </w:r>
    </w:p>
    <w:p w14:paraId="44CD6AF3" w14:textId="77777777" w:rsidR="00756470" w:rsidRPr="00756470" w:rsidRDefault="00756470" w:rsidP="00756470">
      <w:pPr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___________________________________________________, а также в судебном порядке.</w:t>
      </w:r>
    </w:p>
    <w:p w14:paraId="78A94765" w14:textId="49A417F1" w:rsidR="00756470" w:rsidRPr="00756470" w:rsidRDefault="00756470" w:rsidP="0075647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Дополнительно информируем: __________________________________</w:t>
      </w:r>
    </w:p>
    <w:p w14:paraId="1124F384" w14:textId="37375084" w:rsidR="00756470" w:rsidRPr="00756470" w:rsidRDefault="00756470" w:rsidP="00756470">
      <w:pPr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__________________________________________________________________</w:t>
      </w:r>
    </w:p>
    <w:p w14:paraId="519ED250" w14:textId="77777777" w:rsidR="00756470" w:rsidRDefault="00756470" w:rsidP="00756470">
      <w:pPr>
        <w:jc w:val="center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(указывается информация, необходимая для устранения причин отказа во внесении исправлений в уведомление, </w:t>
      </w: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br/>
        <w:t>а также иная дополнительная информация при наличии).</w:t>
      </w:r>
    </w:p>
    <w:p w14:paraId="54F72C37" w14:textId="77777777" w:rsidR="00756470" w:rsidRDefault="00756470" w:rsidP="00756470">
      <w:pPr>
        <w:ind w:firstLine="4253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9681C10" w14:textId="6898227B" w:rsidR="00756470" w:rsidRDefault="00756470" w:rsidP="00756470">
      <w:pPr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    ________________   ____________________________</w:t>
      </w:r>
    </w:p>
    <w:p w14:paraId="1A0962BD" w14:textId="69F64408" w:rsidR="00756470" w:rsidRDefault="00756470" w:rsidP="00756470">
      <w:pPr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                   (</w:t>
      </w:r>
      <w:proofErr w:type="gramStart"/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должность)   </w:t>
      </w:r>
      <w:proofErr w:type="gramEnd"/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                                            (подпись)                              (фамилия, имя, отчество (при наличии)</w:t>
      </w:r>
    </w:p>
    <w:p w14:paraId="751DA6BA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D922502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AA285E2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7F705DF" w14:textId="77777777" w:rsidR="00756470" w:rsidRPr="00756470" w:rsidRDefault="00756470" w:rsidP="00756470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Дата</w:t>
      </w:r>
    </w:p>
    <w:p w14:paraId="2AA8FC87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FEC8995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FB3C2A2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E3E9E71" w14:textId="77777777" w:rsidR="00756470" w:rsidRPr="00756470" w:rsidRDefault="00756470" w:rsidP="00756470">
      <w:pPr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*  Сведения об ИНН в отношении иностранного юридического лица не указываются.</w:t>
      </w:r>
    </w:p>
    <w:p w14:paraId="13510382" w14:textId="77777777" w:rsidR="00756470" w:rsidRPr="00756470" w:rsidRDefault="00756470" w:rsidP="00756470">
      <w:pPr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** Нужное подчеркнуть.</w:t>
      </w:r>
    </w:p>
    <w:p w14:paraId="26005D62" w14:textId="77777777" w:rsidR="00756470" w:rsidRPr="00756470" w:rsidRDefault="00756470" w:rsidP="00756470">
      <w:pPr>
        <w:ind w:left="5103"/>
        <w:rPr>
          <w:rFonts w:ascii="Liberation Serif" w:hAnsi="Liberation Serif" w:cs="Liberation Serif"/>
          <w:sz w:val="28"/>
          <w:szCs w:val="28"/>
        </w:rPr>
      </w:pPr>
      <w:r w:rsidRPr="00756470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5 </w:t>
      </w:r>
    </w:p>
    <w:p w14:paraId="425C9A0B" w14:textId="77777777" w:rsidR="00756470" w:rsidRPr="00756470" w:rsidRDefault="00756470" w:rsidP="00756470">
      <w:pPr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Административному регламенту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деятельности», утвержденному постановлением Администрации Арамильского городского округа</w:t>
      </w:r>
    </w:p>
    <w:p w14:paraId="758E7CC6" w14:textId="630AE248" w:rsidR="00756470" w:rsidRPr="005B726D" w:rsidRDefault="00756470" w:rsidP="00756470">
      <w:pPr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</w:t>
      </w:r>
      <w:r w:rsidR="00AB64EA" w:rsidRPr="005B726D">
        <w:rPr>
          <w:rFonts w:ascii="Liberation Serif" w:hAnsi="Liberation Serif" w:cs="Liberation Serif"/>
          <w:sz w:val="28"/>
          <w:szCs w:val="28"/>
        </w:rPr>
        <w:t xml:space="preserve"> ____________ </w:t>
      </w:r>
      <w:r w:rsidRPr="005B726D">
        <w:rPr>
          <w:rFonts w:ascii="Liberation Serif" w:eastAsia="Times New Roman" w:hAnsi="Liberation Serif" w:cs="Liberation Serif"/>
          <w:sz w:val="28"/>
          <w:szCs w:val="28"/>
          <w:lang w:eastAsia="ru-RU"/>
        </w:rPr>
        <w:t>№</w:t>
      </w:r>
      <w:r w:rsidR="00AB64EA" w:rsidRPr="005B726D">
        <w:rPr>
          <w:rFonts w:ascii="Liberation Serif" w:hAnsi="Liberation Serif" w:cs="Liberation Serif"/>
          <w:sz w:val="28"/>
          <w:szCs w:val="28"/>
        </w:rPr>
        <w:t>______</w:t>
      </w:r>
    </w:p>
    <w:p w14:paraId="61A55B1F" w14:textId="77777777" w:rsidR="00756470" w:rsidRPr="005B726D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FA5ACF9" w14:textId="77777777" w:rsidR="00756470" w:rsidRPr="00E93BE0" w:rsidRDefault="00756470" w:rsidP="00E93BE0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E93BE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ЗАЯВЛЕНИЕ</w:t>
      </w:r>
    </w:p>
    <w:p w14:paraId="31E997D6" w14:textId="77777777" w:rsidR="00756470" w:rsidRPr="00E93BE0" w:rsidRDefault="00756470" w:rsidP="0075647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93BE0">
        <w:rPr>
          <w:rFonts w:ascii="Liberation Serif" w:hAnsi="Liberation Serif" w:cs="Liberation Serif"/>
          <w:b/>
          <w:sz w:val="28"/>
          <w:szCs w:val="28"/>
        </w:rPr>
        <w:t>о выдаче дубликата</w:t>
      </w:r>
    </w:p>
    <w:p w14:paraId="6972BC3D" w14:textId="77777777" w:rsidR="00756470" w:rsidRPr="00E93BE0" w:rsidRDefault="00756470" w:rsidP="0075647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93BE0">
        <w:rPr>
          <w:rFonts w:ascii="Liberation Serif" w:hAnsi="Liberation Serif" w:cs="Liberation Serif"/>
          <w:b/>
          <w:sz w:val="28"/>
          <w:szCs w:val="28"/>
        </w:rPr>
        <w:t xml:space="preserve">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</w:t>
      </w:r>
      <w:r w:rsidRPr="00E93BE0">
        <w:rPr>
          <w:rFonts w:ascii="Liberation Serif" w:hAnsi="Liberation Serif" w:cs="Liberation Serif"/>
          <w:b/>
          <w:sz w:val="28"/>
          <w:szCs w:val="28"/>
        </w:rPr>
        <w:br/>
        <w:t>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деятельности*</w:t>
      </w:r>
      <w:r w:rsidRPr="00E93BE0">
        <w:rPr>
          <w:rFonts w:ascii="Liberation Serif" w:hAnsi="Liberation Serif" w:cs="Liberation Serif"/>
          <w:b/>
          <w:sz w:val="28"/>
          <w:szCs w:val="28"/>
        </w:rPr>
        <w:br/>
        <w:t>(далее - уведомление)</w:t>
      </w:r>
    </w:p>
    <w:p w14:paraId="723B489A" w14:textId="77777777" w:rsidR="00756470" w:rsidRDefault="00756470" w:rsidP="00756470">
      <w:pPr>
        <w:jc w:val="righ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«____» ______________20____г.</w:t>
      </w:r>
    </w:p>
    <w:p w14:paraId="7BE271B1" w14:textId="37743D67" w:rsidR="00756470" w:rsidRDefault="00756470" w:rsidP="00756470">
      <w:pPr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_______________________________________________________________________</w:t>
      </w:r>
    </w:p>
    <w:p w14:paraId="39308172" w14:textId="77777777" w:rsidR="00756470" w:rsidRDefault="00756470" w:rsidP="00756470">
      <w:pPr>
        <w:jc w:val="center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>(наименование уполномоченного на выдачу разрешений на строительство органа местного самоуправления)</w:t>
      </w:r>
    </w:p>
    <w:p w14:paraId="5BD9AA40" w14:textId="77777777" w:rsidR="00756470" w:rsidRPr="00E93BE0" w:rsidRDefault="00756470" w:rsidP="00756470">
      <w:pPr>
        <w:pStyle w:val="a9"/>
        <w:numPr>
          <w:ilvl w:val="6"/>
          <w:numId w:val="2"/>
        </w:numPr>
        <w:suppressAutoHyphens/>
        <w:autoSpaceDN w:val="0"/>
        <w:spacing w:after="0" w:line="240" w:lineRule="auto"/>
        <w:ind w:left="142"/>
        <w:contextualSpacing w:val="0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Сведения о застройщике</w:t>
      </w:r>
    </w:p>
    <w:p w14:paraId="48653809" w14:textId="77777777" w:rsidR="00756470" w:rsidRPr="00E93BE0" w:rsidRDefault="00756470" w:rsidP="00756470">
      <w:pPr>
        <w:ind w:firstLine="425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5811"/>
        <w:gridCol w:w="2977"/>
      </w:tblGrid>
      <w:tr w:rsidR="00756470" w:rsidRPr="00E93BE0" w14:paraId="3E5BABB3" w14:textId="77777777" w:rsidTr="00AB64E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3827D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1F1B7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2E081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:rsidRPr="00E93BE0" w14:paraId="7523CF73" w14:textId="77777777" w:rsidTr="00AB64E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6CF03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1.1.1.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08FE4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Фамилия, имя, отчество (при наличии)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CE397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:rsidRPr="00E93BE0" w14:paraId="11541127" w14:textId="77777777" w:rsidTr="00AB64E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A666F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1.1.2.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8B3AC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Реквизиты документа, удостоверяющего личность (не указываются в случае, если </w:t>
            </w: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застройщик является индивидуальным предпринимателем)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B75B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:rsidRPr="00E93BE0" w14:paraId="481ABED3" w14:textId="77777777" w:rsidTr="00AB64E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2B8A4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1.1.3.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2639E" w14:textId="77777777" w:rsidR="00756470" w:rsidRPr="00E93BE0" w:rsidRDefault="00756470" w:rsidP="00AB64EA">
            <w:pPr>
              <w:rPr>
                <w:sz w:val="28"/>
                <w:szCs w:val="28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Основной государственный регистрационный номер индивидуального предпринимателя (в случае если застройщик является индивидуальным предпринимателем)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4576D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:rsidRPr="00E93BE0" w14:paraId="48443DF1" w14:textId="77777777" w:rsidTr="00AB64E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7068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011C3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6205C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:rsidRPr="00E93BE0" w14:paraId="126931F1" w14:textId="77777777" w:rsidTr="00AB64E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91C31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1.2.1.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B753E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Полное наименование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DA5AA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:rsidRPr="00E93BE0" w14:paraId="480D63CE" w14:textId="77777777" w:rsidTr="00AB64E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DB374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1.2.2.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A5F3A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41819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:rsidRPr="00E93BE0" w14:paraId="0BE2A490" w14:textId="77777777" w:rsidTr="00AB64E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A9EE4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1.2.3.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E6E7D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Идентификационный номер налогоплательщика – юридического лица (не указывается в случае, если застройщиком является иностранное юридическое лицо)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18D33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7F839D8A" w14:textId="3CE38554" w:rsidR="00756470" w:rsidRPr="00E93BE0" w:rsidRDefault="00756470" w:rsidP="00756470">
      <w:pPr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2.Сведе</w:t>
      </w:r>
      <w:r w:rsid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н</w:t>
      </w:r>
      <w:r w:rsidRP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ия о выданном уведомлении</w:t>
      </w:r>
    </w:p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4536"/>
        <w:gridCol w:w="1984"/>
        <w:gridCol w:w="2127"/>
      </w:tblGrid>
      <w:tr w:rsidR="00756470" w:rsidRPr="00E93BE0" w14:paraId="49068286" w14:textId="77777777" w:rsidTr="00AB64EA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92583" w14:textId="77777777" w:rsidR="00756470" w:rsidRPr="00E93BE0" w:rsidRDefault="00756470" w:rsidP="00AB64EA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0E9BC" w14:textId="77777777" w:rsidR="00756470" w:rsidRPr="00E93BE0" w:rsidRDefault="00756470" w:rsidP="00AB64EA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Орган, выдавший уведомление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38E49" w14:textId="77777777" w:rsidR="00756470" w:rsidRPr="00E93BE0" w:rsidRDefault="00756470" w:rsidP="00AB64EA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Номер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6812D" w14:textId="77777777" w:rsidR="00756470" w:rsidRPr="00E93BE0" w:rsidRDefault="00756470" w:rsidP="00AB64EA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Дата документа</w:t>
            </w:r>
          </w:p>
        </w:tc>
      </w:tr>
      <w:tr w:rsidR="00756470" w:rsidRPr="00E93BE0" w14:paraId="6425F79A" w14:textId="77777777" w:rsidTr="00AB64EA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A2D18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0A019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AC9A1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60AB8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1F98C915" w14:textId="77777777" w:rsidR="00756470" w:rsidRPr="00E93BE0" w:rsidRDefault="00756470" w:rsidP="00756470">
      <w:pPr>
        <w:ind w:firstLine="425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366E0F4" w14:textId="77777777" w:rsidR="00756470" w:rsidRPr="00E93BE0" w:rsidRDefault="00756470" w:rsidP="00756470">
      <w:pPr>
        <w:ind w:firstLine="70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Прошу выдать дубликат уведомления.</w:t>
      </w:r>
    </w:p>
    <w:p w14:paraId="5CD0BE91" w14:textId="77777777" w:rsidR="00756470" w:rsidRDefault="00756470" w:rsidP="00756470">
      <w:pPr>
        <w:ind w:firstLine="709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F2B96EB" w14:textId="77777777" w:rsidR="00756470" w:rsidRPr="00E93BE0" w:rsidRDefault="00756470" w:rsidP="00756470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Приложение: ________________________________________________________________</w:t>
      </w:r>
    </w:p>
    <w:p w14:paraId="564991D5" w14:textId="77777777" w:rsidR="00756470" w:rsidRPr="00E93BE0" w:rsidRDefault="00756470" w:rsidP="00756470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Номер телефона и адрес электронной почты для связи: ____________________________</w:t>
      </w:r>
    </w:p>
    <w:p w14:paraId="5F6C77C3" w14:textId="77777777" w:rsidR="00756470" w:rsidRPr="00E93BE0" w:rsidRDefault="00756470" w:rsidP="00756470">
      <w:pPr>
        <w:spacing w:after="12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Результат рассмотрения настоящего заявления прошу:</w:t>
      </w:r>
    </w:p>
    <w:tbl>
      <w:tblPr>
        <w:tblW w:w="99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76"/>
        <w:gridCol w:w="1441"/>
      </w:tblGrid>
      <w:tr w:rsidR="00756470" w:rsidRPr="00E93BE0" w14:paraId="24BE65B3" w14:textId="77777777" w:rsidTr="00AB64EA"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B5672" w14:textId="77777777" w:rsidR="00756470" w:rsidRPr="00E93BE0" w:rsidRDefault="00756470" w:rsidP="00AB64EA">
            <w:pPr>
              <w:rPr>
                <w:sz w:val="28"/>
                <w:szCs w:val="28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(функций)»/в региональном портале государственных и муниципальных услуг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02EC1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:rsidRPr="00E93BE0" w14:paraId="28C1B371" w14:textId="77777777" w:rsidTr="00AB64EA"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057BA" w14:textId="77777777" w:rsidR="00756470" w:rsidRPr="00E93BE0" w:rsidRDefault="00756470" w:rsidP="00AB64EA">
            <w:pPr>
              <w:spacing w:after="12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</w:t>
            </w: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муниципальных услуг, расположенном по адресу: ___________________________________________________________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240EE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:rsidRPr="00E93BE0" w14:paraId="7143429C" w14:textId="77777777" w:rsidTr="00AB64EA"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DCCBF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 xml:space="preserve">Направить на бумажном носителе на почтовый </w:t>
            </w:r>
          </w:p>
          <w:p w14:paraId="6E7474EE" w14:textId="77777777" w:rsidR="00756470" w:rsidRPr="00E93BE0" w:rsidRDefault="00756470" w:rsidP="00AB64EA">
            <w:pPr>
              <w:spacing w:after="12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адрес: ______________________________________________________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6BB7C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14:paraId="2F484B0E" w14:textId="77777777" w:rsidTr="00AB64EA"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F4E36" w14:textId="77777777" w:rsidR="00756470" w:rsidRDefault="00756470" w:rsidP="00AB64EA">
            <w:pPr>
              <w:jc w:val="center"/>
            </w:pPr>
            <w:r>
              <w:rPr>
                <w:rFonts w:ascii="Liberation Serif" w:eastAsia="Times New Roman" w:hAnsi="Liberation Serif" w:cs="Liberation Serif"/>
                <w:i/>
                <w:sz w:val="18"/>
                <w:szCs w:val="26"/>
                <w:lang w:eastAsia="ru-RU"/>
              </w:rPr>
              <w:t>Указывается один из перечисленных способов</w:t>
            </w:r>
          </w:p>
        </w:tc>
      </w:tr>
    </w:tbl>
    <w:p w14:paraId="03741EF9" w14:textId="77777777" w:rsidR="00756470" w:rsidRDefault="00756470" w:rsidP="00756470">
      <w:pPr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8D4E37E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A28129E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E5F19EE" w14:textId="793E23ED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       _____________________</w:t>
      </w:r>
    </w:p>
    <w:p w14:paraId="117293D5" w14:textId="4C89D9E6" w:rsidR="00756470" w:rsidRDefault="00756470" w:rsidP="00756470">
      <w:pPr>
        <w:jc w:val="center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                                                                                                       (</w:t>
      </w:r>
      <w:proofErr w:type="gramStart"/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подпись)   </w:t>
      </w:r>
      <w:proofErr w:type="gramEnd"/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                  (фамилия, имя, отчество (при наличии)</w:t>
      </w:r>
    </w:p>
    <w:p w14:paraId="739E1A15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35B9151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AE2834D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ED407A0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735591F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4A8C57D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F3BE0F9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7327252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55880AA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F4CE189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3750E34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CAE94AB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08A2B4E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FAC183E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82AD240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DD09EEB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76D63A8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A94E60B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D4A0ED0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D26FABC" w14:textId="77777777" w:rsidR="00756470" w:rsidRPr="00E93BE0" w:rsidRDefault="00756470" w:rsidP="00756470">
      <w:pPr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* Нужное подчеркнуть.</w:t>
      </w:r>
    </w:p>
    <w:p w14:paraId="1B6DC87A" w14:textId="77777777" w:rsidR="00756470" w:rsidRPr="00E93BE0" w:rsidRDefault="00756470" w:rsidP="00756470">
      <w:pPr>
        <w:ind w:left="5103"/>
        <w:rPr>
          <w:rFonts w:ascii="Liberation Serif" w:hAnsi="Liberation Serif" w:cs="Liberation Serif"/>
          <w:sz w:val="28"/>
          <w:szCs w:val="28"/>
        </w:rPr>
      </w:pPr>
      <w:r w:rsidRPr="00E93BE0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6 </w:t>
      </w:r>
    </w:p>
    <w:p w14:paraId="4BB57406" w14:textId="77777777" w:rsidR="00E93BE0" w:rsidRPr="00756470" w:rsidRDefault="00E93BE0" w:rsidP="00E93BE0">
      <w:pPr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Административному регламенту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деятельности», утвержденному постановлением Администрации Арамильского городского округа</w:t>
      </w:r>
    </w:p>
    <w:p w14:paraId="0B30D842" w14:textId="07C6E350" w:rsidR="00E93BE0" w:rsidRPr="005B726D" w:rsidRDefault="00E93BE0" w:rsidP="00E93BE0">
      <w:pPr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</w:t>
      </w:r>
      <w:r w:rsidR="00094C3B" w:rsidRPr="005B726D">
        <w:rPr>
          <w:rFonts w:ascii="Liberation Serif" w:hAnsi="Liberation Serif" w:cs="Liberation Serif"/>
          <w:sz w:val="28"/>
          <w:szCs w:val="28"/>
        </w:rPr>
        <w:t xml:space="preserve"> ______________ </w:t>
      </w:r>
      <w:r w:rsidRPr="005B726D">
        <w:rPr>
          <w:rFonts w:ascii="Liberation Serif" w:eastAsia="Times New Roman" w:hAnsi="Liberation Serif" w:cs="Liberation Serif"/>
          <w:sz w:val="28"/>
          <w:szCs w:val="28"/>
          <w:lang w:eastAsia="ru-RU"/>
        </w:rPr>
        <w:t>№</w:t>
      </w:r>
      <w:r w:rsidR="00094C3B" w:rsidRPr="005B726D">
        <w:rPr>
          <w:rFonts w:ascii="Liberation Serif" w:hAnsi="Liberation Serif" w:cs="Liberation Serif"/>
          <w:sz w:val="28"/>
          <w:szCs w:val="28"/>
        </w:rPr>
        <w:t xml:space="preserve"> _____</w:t>
      </w:r>
    </w:p>
    <w:p w14:paraId="2B880427" w14:textId="77777777" w:rsidR="00756470" w:rsidRPr="005B726D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C1421F7" w14:textId="77777777" w:rsidR="00756470" w:rsidRPr="00E93BE0" w:rsidRDefault="00756470" w:rsidP="00E93BE0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E93BE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РЕШЕНИЕ</w:t>
      </w:r>
    </w:p>
    <w:p w14:paraId="4B67B362" w14:textId="77777777" w:rsidR="00756470" w:rsidRPr="00E93BE0" w:rsidRDefault="00756470" w:rsidP="0075647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93BE0">
        <w:rPr>
          <w:rFonts w:ascii="Liberation Serif" w:hAnsi="Liberation Serif" w:cs="Liberation Serif"/>
          <w:b/>
          <w:sz w:val="28"/>
          <w:szCs w:val="28"/>
        </w:rPr>
        <w:t>об отказе в выдаче дубликата</w:t>
      </w:r>
    </w:p>
    <w:p w14:paraId="64598859" w14:textId="77777777" w:rsidR="00756470" w:rsidRPr="00E93BE0" w:rsidRDefault="00756470" w:rsidP="0075647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93BE0">
        <w:rPr>
          <w:rFonts w:ascii="Liberation Serif" w:hAnsi="Liberation Serif" w:cs="Liberation Serif"/>
          <w:b/>
          <w:sz w:val="28"/>
          <w:szCs w:val="28"/>
        </w:rPr>
        <w:t xml:space="preserve">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</w:t>
      </w:r>
      <w:r w:rsidRPr="00E93BE0">
        <w:rPr>
          <w:rFonts w:ascii="Liberation Serif" w:hAnsi="Liberation Serif" w:cs="Liberation Serif"/>
          <w:b/>
          <w:sz w:val="28"/>
          <w:szCs w:val="28"/>
        </w:rPr>
        <w:br/>
        <w:t>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деятельности*</w:t>
      </w:r>
      <w:r w:rsidRPr="00E93BE0">
        <w:rPr>
          <w:rFonts w:ascii="Liberation Serif" w:hAnsi="Liberation Serif" w:cs="Liberation Serif"/>
          <w:b/>
          <w:sz w:val="28"/>
          <w:szCs w:val="28"/>
        </w:rPr>
        <w:br/>
        <w:t>(далее - уведомление)</w:t>
      </w:r>
    </w:p>
    <w:p w14:paraId="39B67FE9" w14:textId="6BE519CA" w:rsidR="00756470" w:rsidRDefault="00756470" w:rsidP="00756470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_______________________________________________________________________</w:t>
      </w:r>
    </w:p>
    <w:p w14:paraId="2955D61A" w14:textId="77777777" w:rsidR="00756470" w:rsidRDefault="00756470" w:rsidP="00756470">
      <w:pPr>
        <w:jc w:val="center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>(наименование уполномоченного на выдачу разрешений на строительство органа местного самоуправления)</w:t>
      </w:r>
    </w:p>
    <w:p w14:paraId="67E1E299" w14:textId="77777777" w:rsidR="00756470" w:rsidRPr="00E93BE0" w:rsidRDefault="00756470" w:rsidP="00756470">
      <w:pPr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 результатам рассмотрения заявления о выдаче дубликата уведомления </w:t>
      </w:r>
      <w:r w:rsidRP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от ______________ № _____________ принято решение об отказе в выдаче дубликата уведомления.</w:t>
      </w:r>
    </w:p>
    <w:p w14:paraId="5FBEF1FB" w14:textId="77777777" w:rsidR="00756470" w:rsidRPr="00E93BE0" w:rsidRDefault="00756470" w:rsidP="00756470">
      <w:pPr>
        <w:ind w:firstLine="425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98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4678"/>
        <w:gridCol w:w="3304"/>
      </w:tblGrid>
      <w:tr w:rsidR="00756470" w:rsidRPr="00E93BE0" w14:paraId="5436B87E" w14:textId="77777777" w:rsidTr="00AB64E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60153" w14:textId="77777777" w:rsidR="00756470" w:rsidRPr="00E93BE0" w:rsidRDefault="00756470" w:rsidP="00AB64EA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 пункта Административного регламента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DB081" w14:textId="77777777" w:rsidR="00756470" w:rsidRPr="00E93BE0" w:rsidRDefault="00756470" w:rsidP="00AB64EA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93F86" w14:textId="77777777" w:rsidR="00756470" w:rsidRPr="00E93BE0" w:rsidRDefault="00756470" w:rsidP="00AB64EA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Разъяснение причин отказа в приеме документов</w:t>
            </w:r>
          </w:p>
        </w:tc>
      </w:tr>
      <w:tr w:rsidR="00756470" w:rsidRPr="00E93BE0" w14:paraId="34A8E230" w14:textId="77777777" w:rsidTr="00AB64E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0982F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подпункт 1 пункта 3.11.5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B17D1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несоответствие заявителя кругу лиц, указанных в пунктах 1.2.1, 1.2.2 настоящего Административного регламента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D9779" w14:textId="77777777" w:rsidR="00756470" w:rsidRPr="00E93BE0" w:rsidRDefault="00756470" w:rsidP="00AB64E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Указываются основания такого вывода</w:t>
            </w:r>
          </w:p>
        </w:tc>
      </w:tr>
    </w:tbl>
    <w:p w14:paraId="4DFA0E33" w14:textId="77777777" w:rsidR="00756470" w:rsidRPr="00E93BE0" w:rsidRDefault="00756470" w:rsidP="00756470">
      <w:pPr>
        <w:ind w:firstLine="425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CFF8E4D" w14:textId="77777777" w:rsidR="00756470" w:rsidRPr="00E93BE0" w:rsidRDefault="00756470" w:rsidP="0075647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Вы вправе повторно обратиться с заявлением о выдаче дубликата уведомления после устранения указанных нарушений.</w:t>
      </w:r>
    </w:p>
    <w:p w14:paraId="4302D64C" w14:textId="0DC3F408" w:rsidR="00756470" w:rsidRPr="00E93BE0" w:rsidRDefault="00756470" w:rsidP="0075647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______________________________________________</w:t>
      </w:r>
      <w:r w:rsid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_</w:t>
      </w:r>
    </w:p>
    <w:p w14:paraId="5EE3EF89" w14:textId="77777777" w:rsidR="00756470" w:rsidRPr="00E93BE0" w:rsidRDefault="00756470" w:rsidP="00756470">
      <w:pPr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___________________________________________________, а также в судебном порядке.</w:t>
      </w:r>
    </w:p>
    <w:p w14:paraId="69693103" w14:textId="77777777" w:rsidR="00756470" w:rsidRPr="00E93BE0" w:rsidRDefault="00756470" w:rsidP="0075647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38A1C8E" w14:textId="77777777" w:rsidR="00756470" w:rsidRPr="00E93BE0" w:rsidRDefault="00756470" w:rsidP="0075647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4762C9B" w14:textId="7AC46DBB" w:rsidR="00756470" w:rsidRPr="00E93BE0" w:rsidRDefault="00756470" w:rsidP="0075647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Дополнительно информируем: ___________________________</w:t>
      </w:r>
      <w:r w:rsid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</w:t>
      </w:r>
    </w:p>
    <w:p w14:paraId="249A18EB" w14:textId="6FEB887B" w:rsidR="00756470" w:rsidRDefault="00756470" w:rsidP="00756470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</w:t>
      </w:r>
      <w:r w:rsid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</w:t>
      </w:r>
    </w:p>
    <w:p w14:paraId="46BAA458" w14:textId="77777777" w:rsidR="00756470" w:rsidRDefault="00756470" w:rsidP="00756470">
      <w:pPr>
        <w:jc w:val="center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(указывается информация, необходимая для устранения причин отказа во внесении исправлений в уведомление, </w:t>
      </w: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br/>
        <w:t>а также иная дополнительная информация при наличии).</w:t>
      </w:r>
    </w:p>
    <w:p w14:paraId="013FADEC" w14:textId="77777777" w:rsidR="00756470" w:rsidRDefault="00756470" w:rsidP="00756470">
      <w:pPr>
        <w:ind w:firstLine="4253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2FFE412" w14:textId="59BCA5CC" w:rsidR="00756470" w:rsidRDefault="00756470" w:rsidP="00756470">
      <w:pPr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    ________________   ____________________________</w:t>
      </w:r>
    </w:p>
    <w:p w14:paraId="2DDD35E5" w14:textId="0341F90C" w:rsidR="00756470" w:rsidRDefault="00756470" w:rsidP="00756470">
      <w:pPr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                            (</w:t>
      </w:r>
      <w:proofErr w:type="gramStart"/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должность)   </w:t>
      </w:r>
      <w:proofErr w:type="gramEnd"/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                                            (подпись)                           (фамилия, имя, отчество (при наличии)</w:t>
      </w:r>
    </w:p>
    <w:p w14:paraId="1A696FBD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9F0732C" w14:textId="77777777" w:rsidR="00756470" w:rsidRPr="00E93BE0" w:rsidRDefault="00756470" w:rsidP="00756470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Дата</w:t>
      </w:r>
    </w:p>
    <w:p w14:paraId="787F4871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60B1D52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370BFD0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07DA077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E81EDCB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98C4242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4D6E30D" w14:textId="77777777" w:rsidR="00756470" w:rsidRPr="00E93BE0" w:rsidRDefault="00756470" w:rsidP="00756470">
      <w:pPr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*  Сведения об ИНН в отношении иностранного юридического лица не указываются.</w:t>
      </w:r>
    </w:p>
    <w:p w14:paraId="12D133FB" w14:textId="77777777" w:rsidR="00756470" w:rsidRPr="00E93BE0" w:rsidRDefault="00756470" w:rsidP="00756470">
      <w:pPr>
        <w:jc w:val="both"/>
        <w:rPr>
          <w:sz w:val="28"/>
          <w:szCs w:val="28"/>
        </w:rPr>
      </w:pPr>
      <w:r w:rsidRP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** Нужное подчеркнуть.</w:t>
      </w:r>
    </w:p>
    <w:p w14:paraId="0B99A74D" w14:textId="77777777" w:rsidR="00321800" w:rsidRPr="00756470" w:rsidRDefault="00321800">
      <w:pPr>
        <w:pStyle w:val="ConsPlusNormal"/>
        <w:rPr>
          <w:rFonts w:ascii="Liberation Serif" w:hAnsi="Liberation Serif" w:cs="Liberation Serif"/>
          <w:sz w:val="24"/>
          <w:szCs w:val="24"/>
          <w:lang w:val="en-US"/>
        </w:rPr>
      </w:pPr>
    </w:p>
    <w:sectPr w:rsidR="00321800" w:rsidRPr="00756470" w:rsidSect="007B02BD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EBE4A" w14:textId="77777777" w:rsidR="009461F2" w:rsidRDefault="009461F2" w:rsidP="007B02BD">
      <w:pPr>
        <w:spacing w:after="0" w:line="240" w:lineRule="auto"/>
      </w:pPr>
      <w:r>
        <w:separator/>
      </w:r>
    </w:p>
  </w:endnote>
  <w:endnote w:type="continuationSeparator" w:id="0">
    <w:p w14:paraId="116CE7C0" w14:textId="77777777" w:rsidR="009461F2" w:rsidRDefault="009461F2" w:rsidP="007B0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D9CC4" w14:textId="77777777" w:rsidR="009461F2" w:rsidRDefault="009461F2" w:rsidP="007B02BD">
      <w:pPr>
        <w:spacing w:after="0" w:line="240" w:lineRule="auto"/>
      </w:pPr>
      <w:r>
        <w:separator/>
      </w:r>
    </w:p>
  </w:footnote>
  <w:footnote w:type="continuationSeparator" w:id="0">
    <w:p w14:paraId="4C84091D" w14:textId="77777777" w:rsidR="009461F2" w:rsidRDefault="009461F2" w:rsidP="007B0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2594598"/>
      <w:docPartObj>
        <w:docPartGallery w:val="Page Numbers (Top of Page)"/>
        <w:docPartUnique/>
      </w:docPartObj>
    </w:sdtPr>
    <w:sdtEndPr/>
    <w:sdtContent>
      <w:p w14:paraId="1202F70E" w14:textId="07677F4C" w:rsidR="00AB64EA" w:rsidRDefault="00AB64E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26D">
          <w:rPr>
            <w:noProof/>
          </w:rPr>
          <w:t>2</w:t>
        </w:r>
        <w:r>
          <w:fldChar w:fldCharType="end"/>
        </w:r>
      </w:p>
    </w:sdtContent>
  </w:sdt>
  <w:p w14:paraId="16CC89F6" w14:textId="77777777" w:rsidR="00AB64EA" w:rsidRDefault="00AB64E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F6A"/>
    <w:multiLevelType w:val="multilevel"/>
    <w:tmpl w:val="09B273B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4FDF51D5"/>
    <w:multiLevelType w:val="multilevel"/>
    <w:tmpl w:val="57BE7CE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8126EDD"/>
    <w:multiLevelType w:val="multilevel"/>
    <w:tmpl w:val="E52A2332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800"/>
    <w:rsid w:val="00011BD3"/>
    <w:rsid w:val="00021CD3"/>
    <w:rsid w:val="00094C3B"/>
    <w:rsid w:val="000C5364"/>
    <w:rsid w:val="00100207"/>
    <w:rsid w:val="001223B6"/>
    <w:rsid w:val="00171F35"/>
    <w:rsid w:val="00216D44"/>
    <w:rsid w:val="002351EC"/>
    <w:rsid w:val="00287002"/>
    <w:rsid w:val="00321800"/>
    <w:rsid w:val="0032350D"/>
    <w:rsid w:val="00333869"/>
    <w:rsid w:val="003A5F9F"/>
    <w:rsid w:val="003B699F"/>
    <w:rsid w:val="003C071A"/>
    <w:rsid w:val="003C68BE"/>
    <w:rsid w:val="003F1B09"/>
    <w:rsid w:val="004362A9"/>
    <w:rsid w:val="00483047"/>
    <w:rsid w:val="004A4629"/>
    <w:rsid w:val="004A4731"/>
    <w:rsid w:val="004A784F"/>
    <w:rsid w:val="004C42D7"/>
    <w:rsid w:val="005B726D"/>
    <w:rsid w:val="005D67BD"/>
    <w:rsid w:val="00622447"/>
    <w:rsid w:val="006D1486"/>
    <w:rsid w:val="00710BE9"/>
    <w:rsid w:val="00732998"/>
    <w:rsid w:val="00756470"/>
    <w:rsid w:val="007B02BD"/>
    <w:rsid w:val="00840D88"/>
    <w:rsid w:val="0086781C"/>
    <w:rsid w:val="008A3642"/>
    <w:rsid w:val="008E2903"/>
    <w:rsid w:val="009278B9"/>
    <w:rsid w:val="009321E7"/>
    <w:rsid w:val="009364DA"/>
    <w:rsid w:val="00945028"/>
    <w:rsid w:val="009461F2"/>
    <w:rsid w:val="00953E0C"/>
    <w:rsid w:val="00A305CF"/>
    <w:rsid w:val="00A40027"/>
    <w:rsid w:val="00A9443D"/>
    <w:rsid w:val="00AB64EA"/>
    <w:rsid w:val="00AB68F8"/>
    <w:rsid w:val="00AF7910"/>
    <w:rsid w:val="00B703A1"/>
    <w:rsid w:val="00BD36CA"/>
    <w:rsid w:val="00BE5C97"/>
    <w:rsid w:val="00C23E42"/>
    <w:rsid w:val="00CE0BC6"/>
    <w:rsid w:val="00D202CD"/>
    <w:rsid w:val="00D713A3"/>
    <w:rsid w:val="00DB4081"/>
    <w:rsid w:val="00DC0038"/>
    <w:rsid w:val="00DD6B75"/>
    <w:rsid w:val="00DF29FE"/>
    <w:rsid w:val="00E21AD8"/>
    <w:rsid w:val="00E26041"/>
    <w:rsid w:val="00E30131"/>
    <w:rsid w:val="00E35B68"/>
    <w:rsid w:val="00E93BE0"/>
    <w:rsid w:val="00E96FDF"/>
    <w:rsid w:val="00F15F1B"/>
    <w:rsid w:val="00F31D17"/>
    <w:rsid w:val="00F54CD8"/>
    <w:rsid w:val="00FB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D712"/>
  <w15:chartTrackingRefBased/>
  <w15:docId w15:val="{7493123F-3657-42CE-B812-CF4ECDF0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218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3218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18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218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E96FDF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99"/>
    <w:rsid w:val="00867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867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B0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02BD"/>
  </w:style>
  <w:style w:type="paragraph" w:styleId="a7">
    <w:name w:val="footer"/>
    <w:basedOn w:val="a"/>
    <w:link w:val="a8"/>
    <w:uiPriority w:val="99"/>
    <w:unhideWhenUsed/>
    <w:rsid w:val="007B0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02BD"/>
  </w:style>
  <w:style w:type="paragraph" w:styleId="a9">
    <w:name w:val="List Paragraph"/>
    <w:basedOn w:val="a"/>
    <w:qFormat/>
    <w:rsid w:val="0094502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A3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A3642"/>
    <w:rPr>
      <w:rFonts w:ascii="Segoe UI" w:hAnsi="Segoe UI" w:cs="Segoe UI"/>
      <w:sz w:val="18"/>
      <w:szCs w:val="18"/>
    </w:rPr>
  </w:style>
  <w:style w:type="paragraph" w:customStyle="1" w:styleId="10">
    <w:name w:val="Обычный (веб)1"/>
    <w:basedOn w:val="a"/>
    <w:rsid w:val="00756470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8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96DA737580039ACC4570730B37DE0A3829ECDB270F96F029637EFB44547BBE1C5D97E518B524D9A538279491B993B79FE73EAD15HDzEI" TargetMode="External"/><Relationship Id="rId13" Type="http://schemas.openxmlformats.org/officeDocument/2006/relationships/hyperlink" Target="consultantplus://offline/ref=C896DA737580039ACC4570730B37DE0A3829EBD62B0796F029637EFB44547BBE1C5D97E51AB324D9A538279491B993B79FE73EAD15HDzE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896DA737580039ACC4570730B37DE0A3829EBD62B0796F029637EFB44547BBE0E5DCFE919BE318DF562709992HBz1I" TargetMode="External"/><Relationship Id="rId12" Type="http://schemas.openxmlformats.org/officeDocument/2006/relationships/hyperlink" Target="consultantplus://offline/ref=C896DA737580039ACC4570730B37DE0A3829EBD62B0796F029637EFB44547BBE1C5D97E619BE24D9A538279491B993B79FE73EAD15HDzE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896DA737580039ACC4570730B37DE0A3829EBD62B0796F029637EFB44547BBE1C5D97E619BE24D9A538279491B993B79FE73EAD15HDzEI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C896DA737580039ACC4570730B37DE0A382BEDDD2B0296F029637EFB44547BBE0E5DCFE919BE318DF562709992HBz1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896DA737580039ACC4570730B37DE0A382BECD7230396F029637EFB44547BBE0E5DCFE919BE318DF562709992HBz1I" TargetMode="External"/><Relationship Id="rId14" Type="http://schemas.openxmlformats.org/officeDocument/2006/relationships/hyperlink" Target="consultantplus://offline/ref=C896DA737580039ACC456E7E1D5B80003A27B0D321029BA17C3478AC1B047DEB5C1D91B049F37A80F5756C9991AE8FB79CHFz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16147</Words>
  <Characters>92040</Characters>
  <Application>Microsoft Office Word</Application>
  <DocSecurity>0</DocSecurity>
  <Lines>767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Слободчикова Оксана Анатольевна</dc:creator>
  <cp:keywords/>
  <dc:description/>
  <cp:lastModifiedBy>Попова Кристина Сергеевна</cp:lastModifiedBy>
  <cp:revision>4</cp:revision>
  <cp:lastPrinted>2022-09-14T04:34:00Z</cp:lastPrinted>
  <dcterms:created xsi:type="dcterms:W3CDTF">2022-09-14T04:35:00Z</dcterms:created>
  <dcterms:modified xsi:type="dcterms:W3CDTF">2022-09-14T04:45:00Z</dcterms:modified>
</cp:coreProperties>
</file>