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3CCBC" w14:textId="77777777" w:rsidR="003A37E2" w:rsidRPr="003A37E2" w:rsidRDefault="003A37E2" w:rsidP="003A3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7E2">
        <w:rPr>
          <w:rFonts w:ascii="Times New Roman" w:hAnsi="Times New Roman" w:cs="Times New Roman"/>
          <w:sz w:val="28"/>
          <w:szCs w:val="28"/>
        </w:rPr>
        <w:t>ПРОЕКТ</w:t>
      </w:r>
    </w:p>
    <w:p w14:paraId="546A282E" w14:textId="77777777" w:rsidR="00311E65" w:rsidRPr="003A37E2" w:rsidRDefault="00311E65" w:rsidP="00FB0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A1E737" w14:textId="59420296" w:rsidR="00FB0CD7" w:rsidRPr="003A37E2" w:rsidRDefault="00FB0CD7" w:rsidP="00FB0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r w:rsidRPr="003A3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r w:rsidRPr="003A3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</w:t>
      </w:r>
      <w:proofErr w:type="gramStart"/>
      <w:r w:rsidRPr="003A3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Pr="003A3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я   Ф е д е р а ц и я</w:t>
      </w:r>
    </w:p>
    <w:p w14:paraId="7D2FECB6" w14:textId="77777777" w:rsidR="00FB0CD7" w:rsidRPr="003A37E2" w:rsidRDefault="00FB0CD7" w:rsidP="00FB0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3A37E2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 е ш е н и е</w:t>
      </w:r>
    </w:p>
    <w:p w14:paraId="32990A1D" w14:textId="77777777" w:rsidR="00FB0CD7" w:rsidRPr="003A37E2" w:rsidRDefault="00FB0CD7" w:rsidP="00FB0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A37E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14:paraId="3425C816" w14:textId="77777777" w:rsidR="00FB0CD7" w:rsidRPr="003A37E2" w:rsidRDefault="00FB0CD7" w:rsidP="00FB0C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79CDC2" w14:textId="1033D4AC" w:rsidR="00FB0CD7" w:rsidRPr="003A37E2" w:rsidRDefault="00FB0CD7" w:rsidP="00FB0C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3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923BBA" w:rsidRPr="003A3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</w:t>
      </w:r>
      <w:r w:rsidR="006F53CD" w:rsidRPr="003A3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</w:t>
      </w:r>
      <w:r w:rsidRPr="003A3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923BBA" w:rsidRPr="003A3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</w:t>
      </w:r>
      <w:r w:rsidR="006F53CD" w:rsidRPr="003A3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</w:p>
    <w:p w14:paraId="63D7562E" w14:textId="77777777" w:rsidR="00FB0CD7" w:rsidRPr="003A37E2" w:rsidRDefault="00FB0CD7" w:rsidP="00FB0C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623FB05" w14:textId="6399E123" w:rsidR="00F03461" w:rsidRPr="003A37E2" w:rsidRDefault="00C46727" w:rsidP="00C467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37E2">
        <w:rPr>
          <w:rFonts w:ascii="Times New Roman" w:hAnsi="Times New Roman" w:cs="Times New Roman"/>
          <w:b/>
          <w:i/>
          <w:sz w:val="28"/>
          <w:szCs w:val="28"/>
        </w:rPr>
        <w:t>О ходе реализации муниципальной программы «Обеспечение общественной безопасности на территории Арамильского городского округа до 2024 года» за период с 2021 по 2022 годы</w:t>
      </w:r>
    </w:p>
    <w:p w14:paraId="215EDA34" w14:textId="77777777" w:rsidR="00C46727" w:rsidRPr="003A37E2" w:rsidRDefault="00C46727" w:rsidP="00C467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D61DE3C" w14:textId="5C54D2BD" w:rsidR="00F03461" w:rsidRPr="003A37E2" w:rsidRDefault="00F03461" w:rsidP="00C4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7E2">
        <w:rPr>
          <w:rFonts w:ascii="Times New Roman" w:hAnsi="Times New Roman" w:cs="Times New Roman"/>
          <w:sz w:val="28"/>
          <w:szCs w:val="28"/>
        </w:rPr>
        <w:t>В соответствии с Планом работы Думы Арамильского городского округа</w:t>
      </w:r>
      <w:r w:rsidR="0004192E">
        <w:rPr>
          <w:rFonts w:ascii="Times New Roman" w:hAnsi="Times New Roman" w:cs="Times New Roman"/>
          <w:sz w:val="28"/>
          <w:szCs w:val="28"/>
        </w:rPr>
        <w:t xml:space="preserve"> на первое</w:t>
      </w:r>
      <w:r w:rsidR="00C46727" w:rsidRPr="003A37E2">
        <w:rPr>
          <w:rFonts w:ascii="Times New Roman" w:hAnsi="Times New Roman" w:cs="Times New Roman"/>
          <w:sz w:val="28"/>
          <w:szCs w:val="28"/>
        </w:rPr>
        <w:t xml:space="preserve"> полугодие 2023</w:t>
      </w:r>
      <w:r w:rsidR="00BB4877" w:rsidRPr="003A37E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A37E2">
        <w:rPr>
          <w:rFonts w:ascii="Times New Roman" w:hAnsi="Times New Roman" w:cs="Times New Roman"/>
          <w:sz w:val="28"/>
          <w:szCs w:val="28"/>
        </w:rPr>
        <w:t xml:space="preserve">, утвержденным Решением Думы Арамильского городского округа от </w:t>
      </w:r>
      <w:r w:rsidR="003A37E2" w:rsidRPr="003A37E2">
        <w:rPr>
          <w:rFonts w:ascii="Times New Roman" w:hAnsi="Times New Roman" w:cs="Times New Roman"/>
          <w:sz w:val="28"/>
          <w:szCs w:val="28"/>
        </w:rPr>
        <w:t>08.12.</w:t>
      </w:r>
      <w:r w:rsidR="000343B3" w:rsidRPr="003A37E2">
        <w:rPr>
          <w:rFonts w:ascii="Times New Roman" w:hAnsi="Times New Roman" w:cs="Times New Roman"/>
          <w:sz w:val="28"/>
          <w:szCs w:val="28"/>
        </w:rPr>
        <w:t>2022</w:t>
      </w:r>
      <w:r w:rsidRPr="003A37E2">
        <w:rPr>
          <w:rFonts w:ascii="Times New Roman" w:hAnsi="Times New Roman" w:cs="Times New Roman"/>
          <w:sz w:val="28"/>
          <w:szCs w:val="28"/>
        </w:rPr>
        <w:t xml:space="preserve"> № </w:t>
      </w:r>
      <w:r w:rsidR="00C46727" w:rsidRPr="003A37E2">
        <w:rPr>
          <w:rFonts w:ascii="Times New Roman" w:hAnsi="Times New Roman" w:cs="Times New Roman"/>
          <w:sz w:val="28"/>
          <w:szCs w:val="28"/>
        </w:rPr>
        <w:t>25/5</w:t>
      </w:r>
      <w:r w:rsidRPr="003A37E2">
        <w:rPr>
          <w:rFonts w:ascii="Times New Roman" w:hAnsi="Times New Roman" w:cs="Times New Roman"/>
          <w:sz w:val="28"/>
          <w:szCs w:val="28"/>
        </w:rPr>
        <w:t xml:space="preserve">, заслушав и обсудив информацию </w:t>
      </w:r>
      <w:r w:rsidR="004376F7" w:rsidRPr="003A37E2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45370D" w:rsidRPr="003A37E2">
        <w:rPr>
          <w:rFonts w:ascii="Times New Roman" w:hAnsi="Times New Roman" w:cs="Times New Roman"/>
          <w:sz w:val="28"/>
          <w:szCs w:val="28"/>
        </w:rPr>
        <w:t>Главы Арамильского городско</w:t>
      </w:r>
      <w:r w:rsidR="003A37E2" w:rsidRPr="003A37E2">
        <w:rPr>
          <w:rFonts w:ascii="Times New Roman" w:hAnsi="Times New Roman" w:cs="Times New Roman"/>
          <w:sz w:val="28"/>
          <w:szCs w:val="28"/>
        </w:rPr>
        <w:t xml:space="preserve">го округа </w:t>
      </w:r>
      <w:r w:rsidR="003A37E2" w:rsidRPr="003A37E2">
        <w:rPr>
          <w:rFonts w:ascii="Times New Roman" w:hAnsi="Times New Roman" w:cs="Times New Roman"/>
          <w:sz w:val="28"/>
          <w:szCs w:val="28"/>
        </w:rPr>
        <w:br/>
      </w:r>
      <w:r w:rsidR="004376F7" w:rsidRPr="003A37E2">
        <w:rPr>
          <w:rFonts w:ascii="Times New Roman" w:hAnsi="Times New Roman" w:cs="Times New Roman"/>
          <w:sz w:val="28"/>
          <w:szCs w:val="28"/>
        </w:rPr>
        <w:t xml:space="preserve">В.В. Самариной </w:t>
      </w:r>
      <w:r w:rsidR="00C46727" w:rsidRPr="003A37E2">
        <w:rPr>
          <w:rFonts w:ascii="Times New Roman" w:hAnsi="Times New Roman" w:cs="Times New Roman"/>
          <w:sz w:val="28"/>
          <w:szCs w:val="28"/>
        </w:rPr>
        <w:t>«О ходе реализации муниципальной программы «Обеспечение общественной безопасности на территории Арамильского городского округа до 2024 года» за период с 2021 по 2022 годы»,</w:t>
      </w:r>
      <w:r w:rsidRPr="003A37E2">
        <w:rPr>
          <w:rFonts w:ascii="Times New Roman" w:hAnsi="Times New Roman" w:cs="Times New Roman"/>
          <w:sz w:val="28"/>
          <w:szCs w:val="28"/>
        </w:rPr>
        <w:t xml:space="preserve"> </w:t>
      </w:r>
      <w:r w:rsidR="003A37E2" w:rsidRPr="003A37E2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Pr="003A37E2">
        <w:rPr>
          <w:rFonts w:ascii="Times New Roman" w:hAnsi="Times New Roman" w:cs="Times New Roman"/>
          <w:sz w:val="28"/>
          <w:szCs w:val="28"/>
        </w:rPr>
        <w:t xml:space="preserve"> Арамильского городского округа, Дума Арамильского городского округа</w:t>
      </w:r>
      <w:r w:rsidR="001A0428" w:rsidRPr="003A37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978174" w14:textId="77777777" w:rsidR="00F03461" w:rsidRPr="003A37E2" w:rsidRDefault="00F03461" w:rsidP="00887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4E414B" w14:textId="77777777" w:rsidR="00F03461" w:rsidRPr="003A37E2" w:rsidRDefault="00F03461" w:rsidP="00887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7E2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662BA15A" w14:textId="77777777" w:rsidR="00F03461" w:rsidRPr="003A37E2" w:rsidRDefault="00F03461" w:rsidP="00887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D9E1FF" w14:textId="2B161007" w:rsidR="00F03461" w:rsidRPr="003A37E2" w:rsidRDefault="00F03461" w:rsidP="00F03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7E2">
        <w:rPr>
          <w:rFonts w:ascii="Times New Roman" w:hAnsi="Times New Roman" w:cs="Times New Roman"/>
          <w:sz w:val="28"/>
          <w:szCs w:val="28"/>
        </w:rPr>
        <w:t xml:space="preserve"> Информацию «</w:t>
      </w:r>
      <w:r w:rsidR="00C46727" w:rsidRPr="003A37E2">
        <w:rPr>
          <w:rFonts w:ascii="Times New Roman" w:hAnsi="Times New Roman" w:cs="Times New Roman"/>
          <w:sz w:val="28"/>
          <w:szCs w:val="28"/>
        </w:rPr>
        <w:t>О ходе реализации муниципальной программы «Обеспечение общественной безопасности на территории Арамильского городского округа до 2024 года» за период с 2021 по 2022 годы</w:t>
      </w:r>
      <w:r w:rsidRPr="003A37E2">
        <w:rPr>
          <w:rFonts w:ascii="Times New Roman" w:hAnsi="Times New Roman" w:cs="Times New Roman"/>
          <w:sz w:val="28"/>
          <w:szCs w:val="28"/>
        </w:rPr>
        <w:t>» принять к сведению (прилагается).</w:t>
      </w:r>
    </w:p>
    <w:p w14:paraId="293CDD5E" w14:textId="4048C010" w:rsidR="00EF646F" w:rsidRPr="003A37E2" w:rsidRDefault="00EF646F" w:rsidP="00FD0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10ED41" w14:textId="064D299C" w:rsidR="00253B98" w:rsidRPr="003A37E2" w:rsidRDefault="00253B98" w:rsidP="00887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B02C49" w14:textId="77777777" w:rsidR="009E599C" w:rsidRPr="003A37E2" w:rsidRDefault="009E599C" w:rsidP="00887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53505" w14:textId="77777777" w:rsidR="00CF4AE7" w:rsidRPr="003A37E2" w:rsidRDefault="0089264C" w:rsidP="00887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</w:t>
      </w:r>
    </w:p>
    <w:p w14:paraId="25CFBA70" w14:textId="0A0D6634" w:rsidR="0089264C" w:rsidRPr="003A37E2" w:rsidRDefault="0089264C" w:rsidP="00887EE2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E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r w:rsidR="00CF4AE7" w:rsidRPr="003A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6F53CD" w:rsidRPr="003A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AC2B8B" w:rsidRPr="003A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97DD9" w:rsidRPr="003A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5537F" w:rsidRPr="003A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Т.А. Первухина </w:t>
      </w:r>
    </w:p>
    <w:p w14:paraId="3F1698BB" w14:textId="60EE0E7B" w:rsidR="004376F7" w:rsidRPr="003A37E2" w:rsidRDefault="004376F7" w:rsidP="00887EE2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AE68A4" w14:textId="68F11AE4" w:rsidR="004376F7" w:rsidRPr="003A37E2" w:rsidRDefault="004376F7" w:rsidP="00887EE2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A18954" w14:textId="441E0F97" w:rsidR="004376F7" w:rsidRPr="003A37E2" w:rsidRDefault="004376F7" w:rsidP="00887EE2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48F6E9" w14:textId="1A35276E" w:rsidR="004376F7" w:rsidRPr="003A37E2" w:rsidRDefault="004376F7" w:rsidP="00887EE2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367830" w14:textId="38AD7905" w:rsidR="004376F7" w:rsidRPr="003A37E2" w:rsidRDefault="004376F7" w:rsidP="00887EE2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87567" w14:textId="498CE049" w:rsidR="004376F7" w:rsidRPr="003A37E2" w:rsidRDefault="004376F7" w:rsidP="00887EE2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8531B4" w14:textId="5CD0906B" w:rsidR="004376F7" w:rsidRPr="003A37E2" w:rsidRDefault="004376F7" w:rsidP="00887EE2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14465" w14:textId="0AE9A346" w:rsidR="004376F7" w:rsidRPr="003A37E2" w:rsidRDefault="004376F7" w:rsidP="00887EE2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959F8" w14:textId="0D6D5903" w:rsidR="004376F7" w:rsidRPr="003A37E2" w:rsidRDefault="004376F7" w:rsidP="00887EE2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FC7A5E" w14:textId="0EEF3D6C" w:rsidR="004376F7" w:rsidRPr="003A37E2" w:rsidRDefault="004376F7" w:rsidP="00887EE2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140079" w14:textId="77777777" w:rsidR="004376F7" w:rsidRPr="003A37E2" w:rsidRDefault="004376F7" w:rsidP="00887EE2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68F03D" w14:textId="77777777" w:rsidR="0067646E" w:rsidRDefault="0067646E" w:rsidP="00676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D54AC5" w14:textId="77777777" w:rsidR="0067646E" w:rsidRPr="003A37E2" w:rsidRDefault="0067646E" w:rsidP="00676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37E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СОГЛАСОВАНИЕ</w:t>
      </w:r>
    </w:p>
    <w:p w14:paraId="2BA25603" w14:textId="77777777" w:rsidR="0067646E" w:rsidRPr="003A37E2" w:rsidRDefault="0067646E" w:rsidP="0067646E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37E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Проекта РЕШЕНИЯ</w:t>
      </w:r>
    </w:p>
    <w:p w14:paraId="0DCA80E4" w14:textId="77777777" w:rsidR="0067646E" w:rsidRPr="003A37E2" w:rsidRDefault="0067646E" w:rsidP="0067646E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BF6F77" w14:textId="77777777" w:rsidR="0067646E" w:rsidRPr="003A37E2" w:rsidRDefault="0067646E" w:rsidP="0067646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A37E2">
        <w:rPr>
          <w:rFonts w:ascii="Times New Roman" w:hAnsi="Times New Roman" w:cs="Times New Roman"/>
          <w:b/>
          <w:i/>
          <w:sz w:val="26"/>
          <w:szCs w:val="26"/>
        </w:rPr>
        <w:t>«О ходе реализации муниципальной программы «Обеспечение общественной безопасности на территории Арамильского городского округа до 2024 года» за период с 2021 по 2022 годы»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126"/>
        <w:gridCol w:w="1134"/>
        <w:gridCol w:w="1134"/>
        <w:gridCol w:w="1168"/>
      </w:tblGrid>
      <w:tr w:rsidR="0067646E" w:rsidRPr="003A37E2" w14:paraId="4738813C" w14:textId="77777777" w:rsidTr="00CC49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EA64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E714" w14:textId="77777777" w:rsidR="0067646E" w:rsidRPr="003A37E2" w:rsidRDefault="0067646E" w:rsidP="00C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C18F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на согласование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55E0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подписания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64C9" w14:textId="77777777" w:rsidR="0067646E" w:rsidRPr="003A37E2" w:rsidRDefault="0067646E" w:rsidP="00C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</w:p>
        </w:tc>
      </w:tr>
      <w:tr w:rsidR="0067646E" w:rsidRPr="003A37E2" w14:paraId="253D092A" w14:textId="77777777" w:rsidTr="00CC49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AB58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Арамильского городского округа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32ED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Мишарина</w:t>
            </w:r>
            <w:proofErr w:type="spellEnd"/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D926D6A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41A4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0B03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7B82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646E" w:rsidRPr="003A37E2" w14:paraId="3C6E488F" w14:textId="77777777" w:rsidTr="00CC49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490E" w14:textId="77777777" w:rsidR="0067646E" w:rsidRPr="003A37E2" w:rsidRDefault="0067646E" w:rsidP="00CC4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6BC9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В.В. Самарина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E5B8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ACAA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FA61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646E" w:rsidRPr="003A37E2" w14:paraId="712C82AB" w14:textId="77777777" w:rsidTr="00CC49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7063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Финансового отдела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6906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 Шуваева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C3C1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7BE9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6758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646E" w:rsidRPr="003A37E2" w14:paraId="743D5467" w14:textId="77777777" w:rsidTr="00CC49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C2F2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Юридического отдела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9C3F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Я.Е. Горбунова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1107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01DA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C68A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646E" w:rsidRPr="003A37E2" w14:paraId="5848974E" w14:textId="77777777" w:rsidTr="00CC49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DD10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обязанности председателя КУМИ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B382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М.В.Овчинникова</w:t>
            </w:r>
            <w:proofErr w:type="spellEnd"/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7671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9C54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FCBC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646E" w:rsidRPr="003A37E2" w14:paraId="450528BA" w14:textId="77777777" w:rsidTr="00CC49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7176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Контрольно-счетной палаты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ABD0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Ж.Ю. Буцко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0C6D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7E79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CFBB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646E" w:rsidRPr="003A37E2" w14:paraId="76C94B3D" w14:textId="77777777" w:rsidTr="00CC49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41B5" w14:textId="77777777" w:rsidR="0067646E" w:rsidRPr="003A37E2" w:rsidRDefault="0067646E" w:rsidP="00CC4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Организационного отдела  аппарата Думы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AA4C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Н.П. Васильева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1507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8B34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25AE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646E" w:rsidRPr="003A37E2" w14:paraId="73F1381D" w14:textId="77777777" w:rsidTr="00CC49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6ADB" w14:textId="77777777" w:rsidR="0067646E" w:rsidRPr="003A37E2" w:rsidRDefault="0067646E" w:rsidP="00CC4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обязанности директора Муниципального казенного учреждения «Центр гражданской защиты Арамильского городского округа»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2B9A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А.Б. </w:t>
            </w:r>
            <w:proofErr w:type="spellStart"/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Липенский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76D4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9296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49B9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646E" w:rsidRPr="003A37E2" w14:paraId="1695A286" w14:textId="77777777" w:rsidTr="00CC4977">
        <w:trPr>
          <w:trHeight w:val="25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9EC2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  <w:p w14:paraId="67913371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6F7461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9084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 Сафронов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0BA5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7DCE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F889" w14:textId="77777777" w:rsidR="0067646E" w:rsidRPr="003A37E2" w:rsidRDefault="0067646E" w:rsidP="00C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588A0D0" w14:textId="77777777" w:rsidR="0067646E" w:rsidRPr="003A37E2" w:rsidRDefault="0067646E" w:rsidP="0067646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58DEC87" w14:textId="77777777" w:rsidR="0067646E" w:rsidRPr="003A37E2" w:rsidRDefault="0067646E" w:rsidP="0067646E">
      <w:pPr>
        <w:spacing w:after="0" w:line="240" w:lineRule="auto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37E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антикоррупционной экспертизы:</w:t>
      </w:r>
    </w:p>
    <w:p w14:paraId="10B7F440" w14:textId="77777777" w:rsidR="0067646E" w:rsidRPr="003A37E2" w:rsidRDefault="0067646E" w:rsidP="0067646E">
      <w:pPr>
        <w:spacing w:after="0" w:line="240" w:lineRule="auto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2202BA" w14:textId="77777777" w:rsidR="0067646E" w:rsidRPr="003A37E2" w:rsidRDefault="0067646E" w:rsidP="0067646E">
      <w:pPr>
        <w:spacing w:after="0" w:line="240" w:lineRule="auto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CFA4B6" w14:textId="77777777" w:rsidR="0067646E" w:rsidRPr="003A37E2" w:rsidRDefault="0067646E" w:rsidP="0067646E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37E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Замечания и предложения:</w:t>
      </w:r>
    </w:p>
    <w:p w14:paraId="1BEEBFCC" w14:textId="77777777" w:rsidR="0067646E" w:rsidRPr="003A37E2" w:rsidRDefault="0067646E" w:rsidP="006764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40BB3E" w14:textId="77777777" w:rsidR="0067646E" w:rsidRPr="003A37E2" w:rsidRDefault="0067646E" w:rsidP="0067646E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37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DBB095" w14:textId="1B5C13F7" w:rsidR="0067646E" w:rsidRDefault="0067646E" w:rsidP="004376F7">
      <w:pPr>
        <w:widowControl w:val="0"/>
        <w:autoSpaceDE w:val="0"/>
        <w:autoSpaceDN w:val="0"/>
        <w:spacing w:after="0" w:line="240" w:lineRule="auto"/>
        <w:ind w:firstLine="538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6A76C" w14:textId="0101B906" w:rsidR="0067646E" w:rsidRDefault="0067646E" w:rsidP="004376F7">
      <w:pPr>
        <w:widowControl w:val="0"/>
        <w:autoSpaceDE w:val="0"/>
        <w:autoSpaceDN w:val="0"/>
        <w:spacing w:after="0" w:line="240" w:lineRule="auto"/>
        <w:ind w:firstLine="538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23C60A" w14:textId="09714395" w:rsidR="0067646E" w:rsidRDefault="0067646E" w:rsidP="004376F7">
      <w:pPr>
        <w:widowControl w:val="0"/>
        <w:autoSpaceDE w:val="0"/>
        <w:autoSpaceDN w:val="0"/>
        <w:spacing w:after="0" w:line="240" w:lineRule="auto"/>
        <w:ind w:firstLine="538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3A50D1" w14:textId="77777777" w:rsidR="0067646E" w:rsidRDefault="0067646E" w:rsidP="004376F7">
      <w:pPr>
        <w:widowControl w:val="0"/>
        <w:autoSpaceDE w:val="0"/>
        <w:autoSpaceDN w:val="0"/>
        <w:spacing w:after="0" w:line="240" w:lineRule="auto"/>
        <w:ind w:firstLine="538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2131E" w14:textId="7DC710C7" w:rsidR="00936DC3" w:rsidRPr="003A37E2" w:rsidRDefault="00936DC3" w:rsidP="004376F7">
      <w:pPr>
        <w:widowControl w:val="0"/>
        <w:autoSpaceDE w:val="0"/>
        <w:autoSpaceDN w:val="0"/>
        <w:spacing w:after="0" w:line="240" w:lineRule="auto"/>
        <w:ind w:firstLine="538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3B599E" w:rsidRPr="003A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7624B7" w14:textId="77777777" w:rsidR="00EF7E62" w:rsidRPr="003A37E2" w:rsidRDefault="00936DC3" w:rsidP="00EF7E62">
      <w:pPr>
        <w:widowControl w:val="0"/>
        <w:autoSpaceDE w:val="0"/>
        <w:autoSpaceDN w:val="0"/>
        <w:spacing w:after="0" w:line="240" w:lineRule="auto"/>
        <w:ind w:left="5529" w:hanging="14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0A5B2A" w:rsidRPr="003A37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Pr="003A37E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F7E62" w:rsidRPr="003A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Арамильского</w:t>
      </w:r>
    </w:p>
    <w:p w14:paraId="662DF250" w14:textId="4E7AAE1B" w:rsidR="000A5B2A" w:rsidRPr="003A37E2" w:rsidRDefault="000A5B2A" w:rsidP="00EF7E62">
      <w:pPr>
        <w:widowControl w:val="0"/>
        <w:autoSpaceDE w:val="0"/>
        <w:autoSpaceDN w:val="0"/>
        <w:spacing w:after="0" w:line="240" w:lineRule="auto"/>
        <w:ind w:left="5529" w:hanging="14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14:paraId="0BB5C434" w14:textId="11055408" w:rsidR="000A5B2A" w:rsidRPr="003A37E2" w:rsidRDefault="000A5B2A" w:rsidP="004376F7">
      <w:pPr>
        <w:widowControl w:val="0"/>
        <w:autoSpaceDE w:val="0"/>
        <w:autoSpaceDN w:val="0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A37E2" w:rsidRPr="003A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__________2023 </w:t>
      </w:r>
      <w:r w:rsidRPr="003A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F53CD" w:rsidRPr="003A37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3A37E2" w:rsidRPr="003A37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14:paraId="5734A9E6" w14:textId="7FD4EA1D" w:rsidR="000A5B2A" w:rsidRPr="003A37E2" w:rsidRDefault="000A5B2A" w:rsidP="000A5B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297763" w14:textId="2B551848" w:rsidR="00C0423C" w:rsidRPr="006D3E3A" w:rsidRDefault="006D3E3A" w:rsidP="00437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30"/>
      <w:bookmarkEnd w:id="0"/>
      <w:r w:rsidRPr="006D3E3A">
        <w:rPr>
          <w:rFonts w:ascii="Times New Roman" w:hAnsi="Times New Roman" w:cs="Times New Roman"/>
          <w:b/>
          <w:sz w:val="28"/>
          <w:szCs w:val="28"/>
        </w:rPr>
        <w:t>О</w:t>
      </w:r>
      <w:r w:rsidR="00C46727" w:rsidRPr="006D3E3A">
        <w:rPr>
          <w:rFonts w:ascii="Times New Roman" w:hAnsi="Times New Roman" w:cs="Times New Roman"/>
          <w:b/>
          <w:sz w:val="28"/>
          <w:szCs w:val="28"/>
        </w:rPr>
        <w:t xml:space="preserve"> ходе реализации муниципальной программы «Обеспечение общественной безопасности на территории Арамильского городского округа до 2024 года» </w:t>
      </w:r>
      <w:r w:rsidR="004376F7" w:rsidRPr="006D3E3A">
        <w:rPr>
          <w:rFonts w:ascii="Times New Roman" w:hAnsi="Times New Roman" w:cs="Times New Roman"/>
          <w:b/>
          <w:sz w:val="28"/>
          <w:szCs w:val="28"/>
        </w:rPr>
        <w:t>за период с 2021 по 2022 годы</w:t>
      </w:r>
    </w:p>
    <w:p w14:paraId="32F1376C" w14:textId="52B14DF7" w:rsidR="00C04E27" w:rsidRPr="003A37E2" w:rsidRDefault="00C04E27" w:rsidP="00C467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D5A413" w14:textId="16A1C3EE" w:rsidR="00A93C1E" w:rsidRPr="003A37E2" w:rsidRDefault="004376F7" w:rsidP="00A93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7E2">
        <w:rPr>
          <w:rFonts w:ascii="Times New Roman" w:hAnsi="Times New Roman" w:cs="Times New Roman"/>
          <w:sz w:val="28"/>
          <w:szCs w:val="28"/>
        </w:rPr>
        <w:t xml:space="preserve">Муниципальная программа «Обеспечение общественной безопасности на территории Арамильского городского округа до 2024 года» утверждена постановлением Администрации Арамильского городского округа от 06.09.2022 № 417 «О внесении изменений в постановление Администрации Арамильского городского округа </w:t>
      </w:r>
      <w:r w:rsidR="00AF28A5" w:rsidRPr="003A37E2">
        <w:rPr>
          <w:rFonts w:ascii="Times New Roman" w:hAnsi="Times New Roman" w:cs="Times New Roman"/>
          <w:sz w:val="28"/>
          <w:szCs w:val="28"/>
        </w:rPr>
        <w:t xml:space="preserve">от 29.04.2023 № 206 «Об утверждении муниципальной программы «Обеспечение общественной безопасности на территории Арамильского городского округа». </w:t>
      </w:r>
    </w:p>
    <w:p w14:paraId="4D04191D" w14:textId="790188C1" w:rsidR="00A93C1E" w:rsidRPr="003A37E2" w:rsidRDefault="00A93C1E" w:rsidP="00A93C1E">
      <w:pPr>
        <w:pStyle w:val="a8"/>
        <w:tabs>
          <w:tab w:val="left" w:pos="2324"/>
        </w:tabs>
        <w:ind w:firstLine="709"/>
        <w:jc w:val="both"/>
        <w:rPr>
          <w:sz w:val="28"/>
          <w:szCs w:val="28"/>
        </w:rPr>
      </w:pPr>
      <w:r w:rsidRPr="003A37E2">
        <w:rPr>
          <w:sz w:val="28"/>
          <w:szCs w:val="28"/>
        </w:rPr>
        <w:t xml:space="preserve">Период реализации Муниципальной программы «Обеспечение общественной безопасности на территории Арамильского городского округа до 2024 года» (далее – Программа) – </w:t>
      </w:r>
      <w:r w:rsidR="001F5E3F" w:rsidRPr="003A37E2">
        <w:rPr>
          <w:sz w:val="28"/>
          <w:szCs w:val="28"/>
        </w:rPr>
        <w:t>5 лет</w:t>
      </w:r>
      <w:r w:rsidRPr="003A37E2">
        <w:rPr>
          <w:sz w:val="28"/>
          <w:szCs w:val="28"/>
        </w:rPr>
        <w:t>.</w:t>
      </w:r>
    </w:p>
    <w:p w14:paraId="31443E73" w14:textId="7102201C" w:rsidR="00A93C1E" w:rsidRPr="003A37E2" w:rsidRDefault="00A93C1E" w:rsidP="00A93C1E">
      <w:pPr>
        <w:pStyle w:val="a8"/>
        <w:tabs>
          <w:tab w:val="left" w:pos="2324"/>
        </w:tabs>
        <w:ind w:firstLine="709"/>
        <w:jc w:val="both"/>
        <w:rPr>
          <w:sz w:val="28"/>
          <w:szCs w:val="28"/>
        </w:rPr>
      </w:pPr>
      <w:r w:rsidRPr="003A37E2">
        <w:rPr>
          <w:sz w:val="28"/>
          <w:szCs w:val="28"/>
        </w:rPr>
        <w:t xml:space="preserve">Структура Программы </w:t>
      </w:r>
      <w:r w:rsidR="003A37E2">
        <w:rPr>
          <w:sz w:val="28"/>
          <w:szCs w:val="28"/>
        </w:rPr>
        <w:t>включает в себя пять П</w:t>
      </w:r>
      <w:r w:rsidRPr="003A37E2">
        <w:rPr>
          <w:sz w:val="28"/>
          <w:szCs w:val="28"/>
        </w:rPr>
        <w:t>одпрограмм:</w:t>
      </w:r>
    </w:p>
    <w:p w14:paraId="221C92ED" w14:textId="77777777" w:rsidR="00A93C1E" w:rsidRPr="003A37E2" w:rsidRDefault="00A93C1E" w:rsidP="00A93C1E">
      <w:pPr>
        <w:pStyle w:val="ParagraphStyle3"/>
        <w:ind w:left="0" w:firstLine="709"/>
        <w:rPr>
          <w:rStyle w:val="CharacterStyle3"/>
        </w:rPr>
      </w:pPr>
      <w:r w:rsidRPr="003A37E2">
        <w:rPr>
          <w:rStyle w:val="CharacterStyle3"/>
        </w:rPr>
        <w:t>1. «Гражданская оборона и защита от чрезвычайных ситуаций»;</w:t>
      </w:r>
    </w:p>
    <w:p w14:paraId="3D3D5D13" w14:textId="77777777" w:rsidR="00A93C1E" w:rsidRPr="003A37E2" w:rsidRDefault="00A93C1E" w:rsidP="00A93C1E">
      <w:pPr>
        <w:pStyle w:val="ParagraphStyle10"/>
        <w:ind w:left="0" w:firstLine="709"/>
        <w:rPr>
          <w:rStyle w:val="CharacterStyle10"/>
        </w:rPr>
      </w:pPr>
      <w:r w:rsidRPr="003A37E2">
        <w:rPr>
          <w:rStyle w:val="CharacterStyle10"/>
        </w:rPr>
        <w:t>2. «Пожарная безопасность»;</w:t>
      </w:r>
    </w:p>
    <w:p w14:paraId="7628669C" w14:textId="77777777" w:rsidR="00A93C1E" w:rsidRPr="003A37E2" w:rsidRDefault="00A93C1E" w:rsidP="00A93C1E">
      <w:pPr>
        <w:pStyle w:val="ParagraphStyle10"/>
        <w:ind w:left="0" w:firstLine="709"/>
        <w:rPr>
          <w:rStyle w:val="CharacterStyle3"/>
        </w:rPr>
      </w:pPr>
      <w:r w:rsidRPr="003A37E2">
        <w:rPr>
          <w:rStyle w:val="CharacterStyle10"/>
        </w:rPr>
        <w:t>3. «Профилактика экстремизма и гармонизация межэтнических отношений на территории Арамильского городского округа»;</w:t>
      </w:r>
    </w:p>
    <w:p w14:paraId="06F55E2B" w14:textId="77777777" w:rsidR="00A93C1E" w:rsidRPr="003A37E2" w:rsidRDefault="00A93C1E" w:rsidP="00A93C1E">
      <w:pPr>
        <w:pStyle w:val="ParagraphStyle10"/>
        <w:ind w:left="0" w:firstLine="709"/>
        <w:rPr>
          <w:rStyle w:val="CharacterStyle10"/>
        </w:rPr>
      </w:pPr>
      <w:r w:rsidRPr="003A37E2">
        <w:rPr>
          <w:rStyle w:val="CharacterStyle10"/>
        </w:rPr>
        <w:t>4. «Профилактика правонарушений в Арамильском городском округе»;</w:t>
      </w:r>
    </w:p>
    <w:p w14:paraId="092DBD22" w14:textId="362D0D26" w:rsidR="00A93C1E" w:rsidRPr="003A37E2" w:rsidRDefault="00A93C1E" w:rsidP="00A93C1E">
      <w:pPr>
        <w:pStyle w:val="a8"/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3A37E2">
        <w:rPr>
          <w:rStyle w:val="CharacterStyle10"/>
        </w:rPr>
        <w:t>5. «Профилактика терроризма, а также минимизация и (или) ликвидация последствий его проявлений в Арамильском городском округе».</w:t>
      </w:r>
    </w:p>
    <w:p w14:paraId="1434584A" w14:textId="10C1C0BD" w:rsidR="00A93C1E" w:rsidRPr="003A37E2" w:rsidRDefault="0016274C" w:rsidP="00A93C1E">
      <w:pPr>
        <w:pStyle w:val="a8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Паспортом П</w:t>
      </w:r>
      <w:r w:rsidR="00A93C1E" w:rsidRPr="003A37E2">
        <w:rPr>
          <w:sz w:val="28"/>
          <w:szCs w:val="28"/>
        </w:rPr>
        <w:t>рограммы установлено 5 целей, 14 задач (для каждой цели, установлены задачи) и 29 мероприятий</w:t>
      </w:r>
      <w:r w:rsidR="001F5E3F" w:rsidRPr="003A37E2">
        <w:rPr>
          <w:sz w:val="28"/>
          <w:szCs w:val="28"/>
        </w:rPr>
        <w:t xml:space="preserve">, финансирование предусмотрено по семи мероприятиям. </w:t>
      </w:r>
    </w:p>
    <w:p w14:paraId="50F53892" w14:textId="62D5D860" w:rsidR="00A93C1E" w:rsidRDefault="0016274C" w:rsidP="00ED7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Паспортом П</w:t>
      </w:r>
      <w:r w:rsidR="00A93C1E" w:rsidRPr="003A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ответственным исполнителем является </w:t>
      </w:r>
      <w:r w:rsidR="00ED77EC" w:rsidRPr="003A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Арамильского городского округа</w:t>
      </w:r>
      <w:r w:rsidR="00A93C1E" w:rsidRPr="003A37E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8EB4D9" w14:textId="77777777" w:rsidR="003A37E2" w:rsidRDefault="003A37E2" w:rsidP="00ED7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E6607D" w14:textId="42E05A85" w:rsidR="003A37E2" w:rsidRDefault="003A37E2" w:rsidP="0016274C">
      <w:pPr>
        <w:spacing w:after="0" w:line="240" w:lineRule="auto"/>
        <w:jc w:val="center"/>
        <w:rPr>
          <w:rStyle w:val="CharacterStyle3"/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 О ходе реализации Подпрограммы 1 </w:t>
      </w:r>
      <w:r w:rsidRPr="003A37E2">
        <w:rPr>
          <w:rStyle w:val="CharacterStyle3"/>
          <w:rFonts w:cs="Times New Roman"/>
        </w:rPr>
        <w:t>«Гражданская оборона и защита от чрезвычайных ситуаций»</w:t>
      </w:r>
      <w:r>
        <w:rPr>
          <w:rStyle w:val="CharacterStyle3"/>
          <w:rFonts w:cs="Times New Roman"/>
        </w:rPr>
        <w:t>.</w:t>
      </w:r>
    </w:p>
    <w:p w14:paraId="33FD71C4" w14:textId="77777777" w:rsidR="00063465" w:rsidRDefault="00063465" w:rsidP="003A37E2">
      <w:pPr>
        <w:spacing w:after="0" w:line="240" w:lineRule="auto"/>
        <w:ind w:firstLine="709"/>
        <w:jc w:val="center"/>
        <w:rPr>
          <w:rStyle w:val="CharacterStyle3"/>
          <w:rFonts w:cs="Times New Roman"/>
        </w:rPr>
      </w:pPr>
    </w:p>
    <w:p w14:paraId="28A6B157" w14:textId="195088C5" w:rsidR="003A37E2" w:rsidRDefault="006D3E3A" w:rsidP="006D3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данной Подпрограммы является у</w:t>
      </w:r>
      <w:r w:rsidRPr="006D3E3A">
        <w:rPr>
          <w:rFonts w:ascii="Times New Roman" w:hAnsi="Times New Roman" w:cs="Times New Roman"/>
          <w:sz w:val="28"/>
          <w:szCs w:val="28"/>
        </w:rPr>
        <w:t xml:space="preserve">частие в реализации государственной политики </w:t>
      </w:r>
      <w:r>
        <w:rPr>
          <w:rFonts w:ascii="Times New Roman" w:hAnsi="Times New Roman" w:cs="Times New Roman"/>
          <w:sz w:val="28"/>
          <w:szCs w:val="28"/>
        </w:rPr>
        <w:t>в области защиты населения от чрезвычайных ситуаций</w:t>
      </w:r>
      <w:r w:rsidRPr="006D3E3A"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</w:t>
      </w:r>
      <w:r w:rsidR="00523A34">
        <w:rPr>
          <w:rFonts w:ascii="Times New Roman" w:hAnsi="Times New Roman" w:cs="Times New Roman"/>
          <w:sz w:val="28"/>
          <w:szCs w:val="28"/>
        </w:rPr>
        <w:t xml:space="preserve">. Достижение данной цели предполагает решение следующих задач: </w:t>
      </w:r>
    </w:p>
    <w:p w14:paraId="419BA8FC" w14:textId="57ED7E0F" w:rsidR="00523A34" w:rsidRDefault="00523A34" w:rsidP="006D3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23A34">
        <w:rPr>
          <w:rFonts w:ascii="Times New Roman" w:hAnsi="Times New Roman" w:cs="Times New Roman"/>
          <w:sz w:val="28"/>
          <w:szCs w:val="28"/>
        </w:rPr>
        <w:t>Совершенствование системы гражданской обороны Арамильского городского округа.</w:t>
      </w:r>
    </w:p>
    <w:p w14:paraId="4D09EC1A" w14:textId="3D71C369" w:rsidR="00523A34" w:rsidRDefault="00523A34" w:rsidP="006D3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23A34">
        <w:rPr>
          <w:rFonts w:ascii="Times New Roman" w:hAnsi="Times New Roman" w:cs="Times New Roman"/>
          <w:sz w:val="28"/>
          <w:szCs w:val="28"/>
        </w:rPr>
        <w:t>Обучение населения в области гражданской обороны и защиты от чрезвычайных ситуаций.</w:t>
      </w:r>
    </w:p>
    <w:p w14:paraId="5062797F" w14:textId="5D57C54F" w:rsidR="00523A34" w:rsidRDefault="00523A34" w:rsidP="006D3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23A34">
        <w:rPr>
          <w:rFonts w:ascii="Times New Roman" w:hAnsi="Times New Roman" w:cs="Times New Roman"/>
          <w:sz w:val="28"/>
          <w:szCs w:val="28"/>
        </w:rPr>
        <w:t>Обучение населения правилам поведения на водных объектах, агитацию и пропаганду в области охраны жизни и здоровья людей на водных объектах общего пользования.</w:t>
      </w:r>
    </w:p>
    <w:p w14:paraId="42468839" w14:textId="308B44B9" w:rsidR="001B12B7" w:rsidRPr="00A94257" w:rsidRDefault="00523A34" w:rsidP="0023410C">
      <w:pPr>
        <w:shd w:val="clear" w:color="auto" w:fill="FFFFFF"/>
        <w:spacing w:after="0" w:line="240" w:lineRule="auto"/>
        <w:ind w:firstLine="709"/>
        <w:jc w:val="both"/>
        <w:rPr>
          <w:rStyle w:val="CharacterStyle5"/>
          <w:szCs w:val="24"/>
        </w:rPr>
      </w:pPr>
      <w:r w:rsidRPr="00A94257">
        <w:rPr>
          <w:rStyle w:val="CharacterStyle5"/>
          <w:szCs w:val="24"/>
        </w:rPr>
        <w:t xml:space="preserve">Для достижения поставленных задач </w:t>
      </w:r>
      <w:r>
        <w:rPr>
          <w:rStyle w:val="CharacterStyle5"/>
          <w:szCs w:val="24"/>
        </w:rPr>
        <w:t>в период 2021</w:t>
      </w:r>
      <w:r w:rsidRPr="00A94257">
        <w:rPr>
          <w:rStyle w:val="CharacterStyle5"/>
          <w:szCs w:val="24"/>
        </w:rPr>
        <w:t>-2022 гг. реализованы следующие мероприятия:</w:t>
      </w:r>
    </w:p>
    <w:p w14:paraId="0B394178" w14:textId="11335145" w:rsidR="00523A34" w:rsidRDefault="00523A34" w:rsidP="006D3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23A34">
        <w:rPr>
          <w:rFonts w:ascii="Times New Roman" w:hAnsi="Times New Roman" w:cs="Times New Roman"/>
          <w:sz w:val="28"/>
          <w:szCs w:val="28"/>
        </w:rPr>
        <w:t>Осуществление деятельности МКУ «ЦГЗ АГО»</w:t>
      </w:r>
      <w:r w:rsidR="003A5109">
        <w:rPr>
          <w:rFonts w:ascii="Times New Roman" w:hAnsi="Times New Roman" w:cs="Times New Roman"/>
          <w:sz w:val="28"/>
          <w:szCs w:val="28"/>
        </w:rPr>
        <w:t>:</w:t>
      </w:r>
    </w:p>
    <w:p w14:paraId="78C18999" w14:textId="073F5D9D" w:rsidR="003A5109" w:rsidRDefault="003A5109" w:rsidP="006D3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2021 году: приобретение а</w:t>
      </w:r>
      <w:r w:rsidRPr="003A5109">
        <w:rPr>
          <w:rFonts w:ascii="Times New Roman" w:hAnsi="Times New Roman" w:cs="Times New Roman"/>
          <w:sz w:val="28"/>
          <w:szCs w:val="28"/>
        </w:rPr>
        <w:t>нтенно-фидерного устройства стацион</w:t>
      </w:r>
      <w:r w:rsidR="00C5051F">
        <w:rPr>
          <w:rFonts w:ascii="Times New Roman" w:hAnsi="Times New Roman" w:cs="Times New Roman"/>
          <w:sz w:val="28"/>
          <w:szCs w:val="28"/>
        </w:rPr>
        <w:t xml:space="preserve">арной радиостанции </w:t>
      </w:r>
      <w:proofErr w:type="gramStart"/>
      <w:r w:rsidR="00C5051F">
        <w:rPr>
          <w:rFonts w:ascii="Times New Roman" w:hAnsi="Times New Roman" w:cs="Times New Roman"/>
          <w:sz w:val="28"/>
          <w:szCs w:val="28"/>
        </w:rPr>
        <w:t>коротко-волнового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диапазона, </w:t>
      </w:r>
      <w:r w:rsidRPr="003A5109">
        <w:rPr>
          <w:rFonts w:ascii="Times New Roman" w:hAnsi="Times New Roman" w:cs="Times New Roman"/>
          <w:sz w:val="28"/>
          <w:szCs w:val="28"/>
        </w:rPr>
        <w:t>приобретение радиостанции базовой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F70CBB" w14:textId="0D7BFF19" w:rsidR="00C5051F" w:rsidRDefault="00C5051F" w:rsidP="006D3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2021 и 2022 году: оплата услуг телефонной связи</w:t>
      </w:r>
      <w:r w:rsidR="004C0EBC">
        <w:rPr>
          <w:rFonts w:ascii="Times New Roman" w:hAnsi="Times New Roman" w:cs="Times New Roman"/>
          <w:sz w:val="28"/>
          <w:szCs w:val="28"/>
        </w:rPr>
        <w:t>,</w:t>
      </w:r>
      <w:r w:rsidR="004C0EBC" w:rsidRPr="004C0EBC">
        <w:rPr>
          <w:rFonts w:ascii="Times New Roman" w:hAnsi="Times New Roman" w:cs="Times New Roman"/>
          <w:sz w:val="28"/>
          <w:szCs w:val="28"/>
        </w:rPr>
        <w:t xml:space="preserve"> </w:t>
      </w:r>
      <w:r w:rsidR="004C0EBC">
        <w:rPr>
          <w:rFonts w:ascii="Times New Roman" w:hAnsi="Times New Roman" w:cs="Times New Roman"/>
          <w:sz w:val="28"/>
          <w:szCs w:val="28"/>
        </w:rPr>
        <w:t>оплата</w:t>
      </w:r>
      <w:r w:rsidR="004C0EBC" w:rsidRPr="00A725CD">
        <w:rPr>
          <w:rFonts w:ascii="Times New Roman" w:hAnsi="Times New Roman" w:cs="Times New Roman"/>
          <w:sz w:val="28"/>
          <w:szCs w:val="28"/>
        </w:rPr>
        <w:t xml:space="preserve"> услуг подвижной радиосвязи в сети связи общего пользования</w:t>
      </w:r>
      <w:r w:rsidR="004C0EBC">
        <w:rPr>
          <w:rFonts w:ascii="Times New Roman" w:hAnsi="Times New Roman" w:cs="Times New Roman"/>
          <w:sz w:val="28"/>
          <w:szCs w:val="28"/>
        </w:rPr>
        <w:t>;</w:t>
      </w:r>
    </w:p>
    <w:p w14:paraId="0ADDB7DB" w14:textId="483DFF64" w:rsidR="00A725CD" w:rsidRDefault="00C5051F" w:rsidP="006D3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2022 году: в</w:t>
      </w:r>
      <w:r w:rsidRPr="00C5051F">
        <w:rPr>
          <w:rFonts w:ascii="Times New Roman" w:hAnsi="Times New Roman" w:cs="Times New Roman"/>
          <w:sz w:val="28"/>
          <w:szCs w:val="28"/>
        </w:rPr>
        <w:t>ыполнение работ по восстано</w:t>
      </w:r>
      <w:r>
        <w:rPr>
          <w:rFonts w:ascii="Times New Roman" w:hAnsi="Times New Roman" w:cs="Times New Roman"/>
          <w:sz w:val="28"/>
          <w:szCs w:val="28"/>
        </w:rPr>
        <w:t>влению работоспособности, а так</w:t>
      </w:r>
      <w:r w:rsidRPr="00C5051F">
        <w:rPr>
          <w:rFonts w:ascii="Times New Roman" w:hAnsi="Times New Roman" w:cs="Times New Roman"/>
          <w:sz w:val="28"/>
          <w:szCs w:val="28"/>
        </w:rPr>
        <w:t xml:space="preserve">же техническому обслуживанию пожарных </w:t>
      </w:r>
      <w:proofErr w:type="spellStart"/>
      <w:r w:rsidRPr="00C5051F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73BDB4A" w14:textId="7EDC2704" w:rsidR="0016274C" w:rsidRDefault="00C5051F" w:rsidP="00162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2022 году: в</w:t>
      </w:r>
      <w:r w:rsidRPr="00C5051F">
        <w:rPr>
          <w:rFonts w:ascii="Times New Roman" w:hAnsi="Times New Roman" w:cs="Times New Roman"/>
          <w:sz w:val="28"/>
          <w:szCs w:val="28"/>
        </w:rPr>
        <w:t>ыполнение ремонта помещений МКУ «ЦГЗ АГО»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85F3D1" w14:textId="271D9742" w:rsidR="00523A34" w:rsidRDefault="00523A34" w:rsidP="00523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23A34">
        <w:rPr>
          <w:rFonts w:ascii="Times New Roman" w:hAnsi="Times New Roman" w:cs="Times New Roman"/>
          <w:sz w:val="28"/>
          <w:szCs w:val="28"/>
        </w:rPr>
        <w:t>Развитие материально-технической базы гражданской обороны и защиты населения</w:t>
      </w:r>
      <w:r w:rsidR="00C5051F">
        <w:rPr>
          <w:rFonts w:ascii="Times New Roman" w:hAnsi="Times New Roman" w:cs="Times New Roman"/>
          <w:sz w:val="28"/>
          <w:szCs w:val="28"/>
        </w:rPr>
        <w:t>:</w:t>
      </w:r>
    </w:p>
    <w:p w14:paraId="5601A100" w14:textId="1C49FDBB" w:rsidR="00C5051F" w:rsidRDefault="00C5051F" w:rsidP="00C50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2021 и 2022 году: </w:t>
      </w:r>
      <w:r w:rsidR="004C0EBC">
        <w:rPr>
          <w:rFonts w:ascii="Times New Roman" w:hAnsi="Times New Roman" w:cs="Times New Roman"/>
          <w:sz w:val="28"/>
          <w:szCs w:val="28"/>
        </w:rPr>
        <w:t>э</w:t>
      </w:r>
      <w:r w:rsidRPr="00A725CD">
        <w:rPr>
          <w:rFonts w:ascii="Times New Roman" w:hAnsi="Times New Roman" w:cs="Times New Roman"/>
          <w:sz w:val="28"/>
          <w:szCs w:val="28"/>
        </w:rPr>
        <w:t>ксплуатационно-техническое обслуживание комплекса программа-технических средств оповещения</w:t>
      </w:r>
      <w:r w:rsidR="004C0EBC">
        <w:rPr>
          <w:rFonts w:ascii="Times New Roman" w:hAnsi="Times New Roman" w:cs="Times New Roman"/>
          <w:sz w:val="28"/>
          <w:szCs w:val="28"/>
        </w:rPr>
        <w:t>;</w:t>
      </w:r>
    </w:p>
    <w:p w14:paraId="178A6334" w14:textId="4D109BA5" w:rsidR="00C5051F" w:rsidRDefault="00C5051F" w:rsidP="004C0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2021 и 2022 году: о</w:t>
      </w:r>
      <w:r w:rsidRPr="00A725CD">
        <w:rPr>
          <w:rFonts w:ascii="Times New Roman" w:hAnsi="Times New Roman" w:cs="Times New Roman"/>
          <w:sz w:val="28"/>
          <w:szCs w:val="28"/>
        </w:rPr>
        <w:t>казание услуг по техническому и серв</w:t>
      </w:r>
      <w:r>
        <w:rPr>
          <w:rFonts w:ascii="Times New Roman" w:hAnsi="Times New Roman" w:cs="Times New Roman"/>
          <w:sz w:val="28"/>
          <w:szCs w:val="28"/>
        </w:rPr>
        <w:t>исному обслуживанию</w:t>
      </w:r>
      <w:r w:rsidR="004C0EBC">
        <w:rPr>
          <w:rFonts w:ascii="Times New Roman" w:hAnsi="Times New Roman" w:cs="Times New Roman"/>
          <w:sz w:val="28"/>
          <w:szCs w:val="28"/>
        </w:rPr>
        <w:t xml:space="preserve"> </w:t>
      </w:r>
      <w:r w:rsidR="004C0EBC" w:rsidRPr="004C0EBC">
        <w:rPr>
          <w:rFonts w:ascii="Times New Roman" w:hAnsi="Times New Roman" w:cs="Times New Roman"/>
          <w:sz w:val="28"/>
          <w:szCs w:val="28"/>
        </w:rPr>
        <w:t>системы оповещения аппаратно-программного комплекса "Грифон"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1DDF05" w14:textId="73D8463C" w:rsidR="00C5051F" w:rsidRDefault="004C0EBC" w:rsidP="00523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2021 году: п</w:t>
      </w:r>
      <w:r w:rsidRPr="004C0EBC">
        <w:rPr>
          <w:rFonts w:ascii="Times New Roman" w:hAnsi="Times New Roman" w:cs="Times New Roman"/>
          <w:sz w:val="28"/>
          <w:szCs w:val="28"/>
        </w:rPr>
        <w:t>риобретение труб, в целях поддержания и создания аварийного запаса материально-технических ресурсов для предотвращения, локализации и ликвидации чрезвычайных ситуаций на муниципальных объектах жилищно-коммунального комплекса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FD977D" w14:textId="0C3DAF77" w:rsidR="001B12B7" w:rsidRPr="004C0EBC" w:rsidRDefault="004C0EBC" w:rsidP="00234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2022 году: п</w:t>
      </w:r>
      <w:r w:rsidRPr="004C0EBC">
        <w:rPr>
          <w:rFonts w:ascii="Times New Roman" w:hAnsi="Times New Roman" w:cs="Times New Roman"/>
          <w:sz w:val="28"/>
          <w:szCs w:val="28"/>
        </w:rPr>
        <w:t xml:space="preserve">риобретение и установка оборудования по адресу </w:t>
      </w:r>
      <w:r>
        <w:rPr>
          <w:rFonts w:ascii="Times New Roman" w:hAnsi="Times New Roman" w:cs="Times New Roman"/>
          <w:sz w:val="28"/>
          <w:szCs w:val="28"/>
        </w:rPr>
        <w:br/>
      </w:r>
      <w:r w:rsidRPr="004C0EBC">
        <w:rPr>
          <w:rFonts w:ascii="Times New Roman" w:hAnsi="Times New Roman" w:cs="Times New Roman"/>
          <w:sz w:val="28"/>
          <w:szCs w:val="28"/>
        </w:rPr>
        <w:t>г. Арамиль, ул. Рабочая 130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4C0EBC">
        <w:rPr>
          <w:rFonts w:ascii="Times New Roman" w:hAnsi="Times New Roman" w:cs="Times New Roman"/>
          <w:sz w:val="28"/>
          <w:szCs w:val="28"/>
        </w:rPr>
        <w:t>риобретение и установка оборудования по адресу г. Арамиль, ул. Ленина, 2г</w:t>
      </w:r>
      <w:r w:rsidR="001B12B7">
        <w:rPr>
          <w:rFonts w:ascii="Times New Roman" w:hAnsi="Times New Roman" w:cs="Times New Roman"/>
          <w:sz w:val="28"/>
          <w:szCs w:val="28"/>
        </w:rPr>
        <w:t xml:space="preserve"> (система оповещения населения).</w:t>
      </w:r>
    </w:p>
    <w:p w14:paraId="4FDF73AF" w14:textId="66C29DD9" w:rsidR="00523A34" w:rsidRDefault="00523A34" w:rsidP="00523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23A34">
        <w:rPr>
          <w:rFonts w:ascii="Times New Roman" w:hAnsi="Times New Roman" w:cs="Times New Roman"/>
          <w:sz w:val="28"/>
          <w:szCs w:val="28"/>
        </w:rPr>
        <w:t>Развитие и совершенствование учебно-материальной базы</w:t>
      </w:r>
      <w:r w:rsidR="002C3714">
        <w:rPr>
          <w:rFonts w:ascii="Times New Roman" w:hAnsi="Times New Roman" w:cs="Times New Roman"/>
          <w:sz w:val="28"/>
          <w:szCs w:val="28"/>
        </w:rPr>
        <w:t>:</w:t>
      </w:r>
    </w:p>
    <w:p w14:paraId="532E8B1C" w14:textId="7F41DBB4" w:rsidR="002C3714" w:rsidRDefault="002C3714" w:rsidP="00523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2021 и 2022 году:</w:t>
      </w:r>
      <w:r w:rsidR="00D049B5">
        <w:rPr>
          <w:rFonts w:ascii="Times New Roman" w:hAnsi="Times New Roman" w:cs="Times New Roman"/>
          <w:sz w:val="28"/>
          <w:szCs w:val="28"/>
        </w:rPr>
        <w:t xml:space="preserve"> размещение информации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2C3">
        <w:rPr>
          <w:rFonts w:ascii="Liberation Serif" w:hAnsi="Liberation Serif" w:cs="Liberation Serif"/>
          <w:sz w:val="28"/>
          <w:szCs w:val="28"/>
        </w:rPr>
        <w:t>учебно-консультационном пункте по гражданской обороне и чрезвычайным ситуациям по обучению неработающего населения (помещение Муниципального бюджетного учреждения культуры «</w:t>
      </w:r>
      <w:proofErr w:type="spellStart"/>
      <w:r w:rsidRPr="002D22C3">
        <w:rPr>
          <w:rFonts w:ascii="Liberation Serif" w:hAnsi="Liberation Serif" w:cs="Liberation Serif"/>
          <w:sz w:val="28"/>
          <w:szCs w:val="28"/>
        </w:rPr>
        <w:t>Арамильская</w:t>
      </w:r>
      <w:proofErr w:type="spellEnd"/>
      <w:r w:rsidRPr="002D22C3">
        <w:rPr>
          <w:rFonts w:ascii="Liberation Serif" w:hAnsi="Liberation Serif" w:cs="Liberation Serif"/>
          <w:sz w:val="28"/>
          <w:szCs w:val="28"/>
        </w:rPr>
        <w:t xml:space="preserve"> Цен</w:t>
      </w:r>
      <w:r w:rsidR="00D049B5">
        <w:rPr>
          <w:rFonts w:ascii="Liberation Serif" w:hAnsi="Liberation Serif" w:cs="Liberation Serif"/>
          <w:sz w:val="28"/>
          <w:szCs w:val="28"/>
        </w:rPr>
        <w:t xml:space="preserve">тральная городская библиотека», </w:t>
      </w:r>
      <w:r w:rsidRPr="002D22C3">
        <w:rPr>
          <w:rFonts w:ascii="Liberation Serif" w:hAnsi="Liberation Serif" w:cs="Liberation Serif"/>
          <w:sz w:val="28"/>
          <w:szCs w:val="28"/>
        </w:rPr>
        <w:t>г. Арамиль, ул. Ленина, 2в)</w:t>
      </w:r>
    </w:p>
    <w:p w14:paraId="7A612B3C" w14:textId="25F1D5C4" w:rsidR="00523A34" w:rsidRDefault="00523A34" w:rsidP="00523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23A34">
        <w:rPr>
          <w:rFonts w:ascii="Times New Roman" w:hAnsi="Times New Roman" w:cs="Times New Roman"/>
          <w:sz w:val="28"/>
          <w:szCs w:val="28"/>
        </w:rPr>
        <w:t>Информационные материалы в области гражданской обороны и чрезвычайных ситуаций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A28B22" w14:textId="27FD3EB9" w:rsidR="002C3714" w:rsidRDefault="002C3714" w:rsidP="00523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2021 и 2022 году: п</w:t>
      </w:r>
      <w:r w:rsidRPr="002C3714">
        <w:rPr>
          <w:rFonts w:ascii="Times New Roman" w:hAnsi="Times New Roman" w:cs="Times New Roman"/>
          <w:sz w:val="28"/>
          <w:szCs w:val="28"/>
        </w:rPr>
        <w:t>одписка на ведомственные журналы и газеты МЧС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C241E4" w14:textId="48FC4B58" w:rsidR="00523A34" w:rsidRDefault="00523A34" w:rsidP="00523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23A34">
        <w:rPr>
          <w:rFonts w:ascii="Times New Roman" w:hAnsi="Times New Roman" w:cs="Times New Roman"/>
          <w:sz w:val="28"/>
          <w:szCs w:val="28"/>
        </w:rPr>
        <w:t>Обеспечение безопасности людей на водных объектах, установка аншлагов, изготовление памяток</w:t>
      </w:r>
      <w:r w:rsidR="002C3714">
        <w:rPr>
          <w:rFonts w:ascii="Times New Roman" w:hAnsi="Times New Roman" w:cs="Times New Roman"/>
          <w:sz w:val="28"/>
          <w:szCs w:val="28"/>
        </w:rPr>
        <w:t>:</w:t>
      </w:r>
    </w:p>
    <w:p w14:paraId="43A01916" w14:textId="635B5543" w:rsidR="0023410C" w:rsidRDefault="002C3714" w:rsidP="00234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2021 году: приобретение табличек «Выход на лед запрещен». </w:t>
      </w:r>
    </w:p>
    <w:p w14:paraId="5062EF3C" w14:textId="29445F35" w:rsidR="0016274C" w:rsidRPr="00523A34" w:rsidRDefault="0016274C" w:rsidP="00162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04C04D" w14:textId="531D6422" w:rsidR="003A37E2" w:rsidRDefault="003A37E2" w:rsidP="003A37E2">
      <w:pPr>
        <w:spacing w:after="0" w:line="240" w:lineRule="auto"/>
        <w:ind w:firstLine="709"/>
        <w:jc w:val="center"/>
        <w:rPr>
          <w:rStyle w:val="CharacterStyle10"/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 О ходе реализации Подпрограммы 2 </w:t>
      </w:r>
      <w:r w:rsidRPr="003A37E2">
        <w:rPr>
          <w:rStyle w:val="CharacterStyle10"/>
          <w:rFonts w:cs="Times New Roman"/>
        </w:rPr>
        <w:t>«Пожарная безопасность»</w:t>
      </w:r>
      <w:r>
        <w:rPr>
          <w:rStyle w:val="CharacterStyle10"/>
          <w:rFonts w:cs="Times New Roman"/>
        </w:rPr>
        <w:t>.</w:t>
      </w:r>
    </w:p>
    <w:p w14:paraId="29975B9F" w14:textId="77777777" w:rsidR="0016274C" w:rsidRDefault="0016274C" w:rsidP="003A37E2">
      <w:pPr>
        <w:spacing w:after="0" w:line="240" w:lineRule="auto"/>
        <w:ind w:firstLine="709"/>
        <w:jc w:val="center"/>
        <w:rPr>
          <w:rStyle w:val="CharacterStyle10"/>
          <w:rFonts w:cs="Times New Roman"/>
        </w:rPr>
      </w:pPr>
    </w:p>
    <w:p w14:paraId="7FE36A95" w14:textId="41E2C81A" w:rsidR="00D049B5" w:rsidRPr="00055E0C" w:rsidRDefault="00D049B5" w:rsidP="00234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данной Подпрограммы является</w:t>
      </w:r>
      <w:r w:rsidRPr="00D049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049B5">
        <w:rPr>
          <w:rFonts w:ascii="Times New Roman" w:hAnsi="Times New Roman" w:cs="Times New Roman"/>
          <w:sz w:val="28"/>
          <w:szCs w:val="28"/>
        </w:rPr>
        <w:t>частие в реализации государственной политики в области обеспечения пожарной безопасности</w:t>
      </w:r>
      <w:r>
        <w:rPr>
          <w:rFonts w:ascii="Times New Roman" w:hAnsi="Times New Roman" w:cs="Times New Roman"/>
          <w:sz w:val="28"/>
          <w:szCs w:val="28"/>
        </w:rPr>
        <w:t>. Достижение данной цел</w:t>
      </w:r>
      <w:r w:rsidR="00055E0C">
        <w:rPr>
          <w:rFonts w:ascii="Times New Roman" w:hAnsi="Times New Roman" w:cs="Times New Roman"/>
          <w:sz w:val="28"/>
          <w:szCs w:val="28"/>
        </w:rPr>
        <w:t>и предполагает решение следующей</w:t>
      </w:r>
      <w:r>
        <w:rPr>
          <w:rFonts w:ascii="Times New Roman" w:hAnsi="Times New Roman" w:cs="Times New Roman"/>
          <w:sz w:val="28"/>
          <w:szCs w:val="28"/>
        </w:rPr>
        <w:t xml:space="preserve"> задач</w:t>
      </w:r>
      <w:r w:rsidR="00055E0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55E0C" w:rsidRPr="00055E0C">
        <w:rPr>
          <w:rFonts w:ascii="Times New Roman" w:hAnsi="Times New Roman" w:cs="Times New Roman"/>
          <w:sz w:val="28"/>
          <w:szCs w:val="28"/>
        </w:rPr>
        <w:t>Обеспечение пожарной безопасности на территории Арамильского городского округа.</w:t>
      </w:r>
    </w:p>
    <w:p w14:paraId="4E6CCD44" w14:textId="367553E7" w:rsidR="00055E0C" w:rsidRDefault="0023410C" w:rsidP="00055E0C">
      <w:pPr>
        <w:shd w:val="clear" w:color="auto" w:fill="FFFFFF"/>
        <w:spacing w:after="0" w:line="240" w:lineRule="auto"/>
        <w:ind w:firstLine="709"/>
        <w:jc w:val="both"/>
        <w:rPr>
          <w:rStyle w:val="CharacterStyle5"/>
          <w:szCs w:val="24"/>
        </w:rPr>
      </w:pPr>
      <w:r>
        <w:rPr>
          <w:rStyle w:val="CharacterStyle5"/>
          <w:szCs w:val="24"/>
        </w:rPr>
        <w:t>Для достижения поставленной</w:t>
      </w:r>
      <w:r w:rsidR="00055E0C" w:rsidRPr="00A94257">
        <w:rPr>
          <w:rStyle w:val="CharacterStyle5"/>
          <w:szCs w:val="24"/>
        </w:rPr>
        <w:t xml:space="preserve"> задач</w:t>
      </w:r>
      <w:r>
        <w:rPr>
          <w:rStyle w:val="CharacterStyle5"/>
          <w:szCs w:val="24"/>
        </w:rPr>
        <w:t>и</w:t>
      </w:r>
      <w:r w:rsidR="00055E0C" w:rsidRPr="00A94257">
        <w:rPr>
          <w:rStyle w:val="CharacterStyle5"/>
          <w:szCs w:val="24"/>
        </w:rPr>
        <w:t xml:space="preserve"> </w:t>
      </w:r>
      <w:r w:rsidR="00055E0C">
        <w:rPr>
          <w:rStyle w:val="CharacterStyle5"/>
          <w:szCs w:val="24"/>
        </w:rPr>
        <w:t>в период 2021</w:t>
      </w:r>
      <w:r w:rsidR="00055E0C" w:rsidRPr="00A94257">
        <w:rPr>
          <w:rStyle w:val="CharacterStyle5"/>
          <w:szCs w:val="24"/>
        </w:rPr>
        <w:t>-2022 гг. реализованы следующие мероприятия:</w:t>
      </w:r>
    </w:p>
    <w:p w14:paraId="55B417DC" w14:textId="1F67289C" w:rsidR="003A37E2" w:rsidRDefault="00055E0C" w:rsidP="00055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55E0C">
        <w:rPr>
          <w:rFonts w:ascii="Times New Roman" w:hAnsi="Times New Roman" w:cs="Times New Roman"/>
          <w:sz w:val="28"/>
          <w:szCs w:val="28"/>
        </w:rPr>
        <w:t>Обеспечение первичных мер пожарной безопасности</w:t>
      </w:r>
      <w:r w:rsidR="0023410C">
        <w:rPr>
          <w:rFonts w:ascii="Times New Roman" w:hAnsi="Times New Roman" w:cs="Times New Roman"/>
          <w:sz w:val="28"/>
          <w:szCs w:val="28"/>
        </w:rPr>
        <w:t>:</w:t>
      </w:r>
    </w:p>
    <w:p w14:paraId="5642B9AF" w14:textId="0CF1DFA0" w:rsidR="00055E0C" w:rsidRDefault="00055E0C" w:rsidP="00055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2021 и в 2022 </w:t>
      </w:r>
      <w:r w:rsidR="008679B3">
        <w:rPr>
          <w:rFonts w:ascii="Times New Roman" w:hAnsi="Times New Roman" w:cs="Times New Roman"/>
          <w:sz w:val="28"/>
          <w:szCs w:val="28"/>
        </w:rPr>
        <w:t>году: оплата услуг связи;</w:t>
      </w:r>
    </w:p>
    <w:p w14:paraId="614155A7" w14:textId="04C632B0" w:rsidR="00055E0C" w:rsidRDefault="00055E0C" w:rsidP="00055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2021 году: </w:t>
      </w:r>
      <w:r w:rsidR="008679B3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proofErr w:type="spellStart"/>
      <w:r w:rsidR="008679B3">
        <w:rPr>
          <w:rFonts w:ascii="Times New Roman" w:hAnsi="Times New Roman" w:cs="Times New Roman"/>
          <w:sz w:val="28"/>
          <w:szCs w:val="28"/>
        </w:rPr>
        <w:t>sim</w:t>
      </w:r>
      <w:proofErr w:type="spellEnd"/>
      <w:r w:rsidR="008679B3">
        <w:rPr>
          <w:rFonts w:ascii="Times New Roman" w:hAnsi="Times New Roman" w:cs="Times New Roman"/>
          <w:sz w:val="28"/>
          <w:szCs w:val="28"/>
        </w:rPr>
        <w:t>-карт</w:t>
      </w:r>
      <w:r w:rsidRPr="00055E0C">
        <w:rPr>
          <w:rFonts w:ascii="Times New Roman" w:hAnsi="Times New Roman" w:cs="Times New Roman"/>
          <w:sz w:val="28"/>
          <w:szCs w:val="28"/>
        </w:rPr>
        <w:t xml:space="preserve"> для пожарных </w:t>
      </w:r>
      <w:proofErr w:type="spellStart"/>
      <w:r w:rsidRPr="00055E0C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приобретение ранцевых огнетушителей;</w:t>
      </w:r>
    </w:p>
    <w:p w14:paraId="66E496D0" w14:textId="1685CCAE" w:rsidR="00055E0C" w:rsidRDefault="00055E0C" w:rsidP="00055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2021 </w:t>
      </w:r>
      <w:r w:rsidR="008679B3">
        <w:rPr>
          <w:rFonts w:ascii="Times New Roman" w:hAnsi="Times New Roman" w:cs="Times New Roman"/>
          <w:sz w:val="28"/>
          <w:szCs w:val="28"/>
        </w:rPr>
        <w:t xml:space="preserve">и в 2022 </w:t>
      </w:r>
      <w:r>
        <w:rPr>
          <w:rFonts w:ascii="Times New Roman" w:hAnsi="Times New Roman" w:cs="Times New Roman"/>
          <w:sz w:val="28"/>
          <w:szCs w:val="28"/>
        </w:rPr>
        <w:t xml:space="preserve">году: </w:t>
      </w:r>
      <w:r w:rsidRPr="00055E0C">
        <w:rPr>
          <w:rFonts w:ascii="Times New Roman" w:hAnsi="Times New Roman" w:cs="Times New Roman"/>
          <w:sz w:val="28"/>
          <w:szCs w:val="28"/>
        </w:rPr>
        <w:t>услуги п</w:t>
      </w:r>
      <w:r>
        <w:rPr>
          <w:rFonts w:ascii="Times New Roman" w:hAnsi="Times New Roman" w:cs="Times New Roman"/>
          <w:sz w:val="28"/>
          <w:szCs w:val="28"/>
        </w:rPr>
        <w:t xml:space="preserve">о оборудованию противопожарных </w:t>
      </w:r>
      <w:r w:rsidRPr="00055E0C">
        <w:rPr>
          <w:rFonts w:ascii="Times New Roman" w:hAnsi="Times New Roman" w:cs="Times New Roman"/>
          <w:sz w:val="28"/>
          <w:szCs w:val="28"/>
        </w:rPr>
        <w:t>минерализованных полос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09DBB8" w14:textId="4E95D6A0" w:rsidR="008679B3" w:rsidRDefault="008679B3" w:rsidP="00867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2021 и в 2022 году: о</w:t>
      </w:r>
      <w:r w:rsidRPr="00055E0C">
        <w:rPr>
          <w:rFonts w:ascii="Times New Roman" w:hAnsi="Times New Roman" w:cs="Times New Roman"/>
          <w:sz w:val="28"/>
          <w:szCs w:val="28"/>
        </w:rPr>
        <w:t>казание услуг по проведению п</w:t>
      </w:r>
      <w:r>
        <w:rPr>
          <w:rFonts w:ascii="Times New Roman" w:hAnsi="Times New Roman" w:cs="Times New Roman"/>
          <w:sz w:val="28"/>
          <w:szCs w:val="28"/>
        </w:rPr>
        <w:t>ротивопожарной агитации и пропа</w:t>
      </w:r>
      <w:r w:rsidRPr="00055E0C">
        <w:rPr>
          <w:rFonts w:ascii="Times New Roman" w:hAnsi="Times New Roman" w:cs="Times New Roman"/>
          <w:sz w:val="28"/>
          <w:szCs w:val="28"/>
        </w:rPr>
        <w:t>ганды мер безопасности с</w:t>
      </w:r>
      <w:r>
        <w:rPr>
          <w:rFonts w:ascii="Times New Roman" w:hAnsi="Times New Roman" w:cs="Times New Roman"/>
          <w:sz w:val="28"/>
          <w:szCs w:val="28"/>
        </w:rPr>
        <w:t xml:space="preserve">реди населения на территории Арамильского городского округа, </w:t>
      </w:r>
      <w:r w:rsidRPr="00055E0C">
        <w:rPr>
          <w:rFonts w:ascii="Times New Roman" w:hAnsi="Times New Roman" w:cs="Times New Roman"/>
          <w:sz w:val="28"/>
          <w:szCs w:val="28"/>
        </w:rPr>
        <w:t>патрулирование лесопарка АГО в пожароопасный сезон 2021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56585B" w14:textId="6765581A" w:rsidR="008679B3" w:rsidRDefault="008679B3" w:rsidP="00055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2022 году: техническое обслуживание пожарных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5F1BF4D" w14:textId="03328812" w:rsidR="008679B3" w:rsidRDefault="008679B3" w:rsidP="00055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2022 году: установка пожарных гидрантов;</w:t>
      </w:r>
    </w:p>
    <w:p w14:paraId="449ADAE7" w14:textId="5E1882E7" w:rsidR="008679B3" w:rsidRDefault="008679B3" w:rsidP="00055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2022 году: в</w:t>
      </w:r>
      <w:r w:rsidRPr="008679B3">
        <w:rPr>
          <w:rFonts w:ascii="Times New Roman" w:hAnsi="Times New Roman" w:cs="Times New Roman"/>
          <w:sz w:val="28"/>
          <w:szCs w:val="28"/>
        </w:rPr>
        <w:t>ыполнение работ по тушению лесных (ландшафтных) пожаров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D62C8FB" w14:textId="354042D9" w:rsidR="008679B3" w:rsidRPr="00055E0C" w:rsidRDefault="008679B3" w:rsidP="00867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2022 году: приобретение пожарной мотопомпы; пожарных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F72B2B6" w14:textId="7B50BCD7" w:rsidR="00055E0C" w:rsidRDefault="00055E0C" w:rsidP="00055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55E0C">
        <w:rPr>
          <w:rFonts w:ascii="Times New Roman" w:hAnsi="Times New Roman" w:cs="Times New Roman"/>
          <w:sz w:val="28"/>
          <w:szCs w:val="28"/>
        </w:rPr>
        <w:t>Строительство пожарных резервуаров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3696C67" w14:textId="7E5524B1" w:rsidR="00055E0C" w:rsidRDefault="00055E0C" w:rsidP="00055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2021 и 2022 году не проводилось</w:t>
      </w:r>
      <w:r w:rsidR="008679B3">
        <w:rPr>
          <w:rFonts w:ascii="Times New Roman" w:hAnsi="Times New Roman" w:cs="Times New Roman"/>
          <w:sz w:val="28"/>
          <w:szCs w:val="28"/>
        </w:rPr>
        <w:t>, финансирование не предусматривалось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DD7C88" w14:textId="77777777" w:rsidR="008679B3" w:rsidRDefault="008679B3" w:rsidP="00055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523306" w14:textId="5E14347F" w:rsidR="003A37E2" w:rsidRDefault="003A37E2" w:rsidP="003A37E2">
      <w:pPr>
        <w:spacing w:after="0" w:line="240" w:lineRule="auto"/>
        <w:ind w:firstLine="709"/>
        <w:jc w:val="center"/>
        <w:rPr>
          <w:rStyle w:val="CharacterStyle10"/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 О ходе реализации Подпрограммы 3 </w:t>
      </w:r>
      <w:r w:rsidRPr="003A37E2">
        <w:rPr>
          <w:rStyle w:val="CharacterStyle10"/>
          <w:rFonts w:cs="Times New Roman"/>
        </w:rPr>
        <w:t>«Профилактика экстремизма и гармонизация межэтнических отношений на территории Арамильского городского округа»</w:t>
      </w:r>
      <w:r>
        <w:rPr>
          <w:rStyle w:val="CharacterStyle10"/>
          <w:rFonts w:cs="Times New Roman"/>
        </w:rPr>
        <w:t>.</w:t>
      </w:r>
    </w:p>
    <w:p w14:paraId="482EC680" w14:textId="77777777" w:rsidR="00997AD7" w:rsidRDefault="00997AD7" w:rsidP="003A37E2">
      <w:pPr>
        <w:spacing w:after="0" w:line="240" w:lineRule="auto"/>
        <w:ind w:firstLine="709"/>
        <w:jc w:val="center"/>
        <w:rPr>
          <w:rStyle w:val="CharacterStyle10"/>
          <w:rFonts w:cs="Times New Roman"/>
        </w:rPr>
      </w:pPr>
    </w:p>
    <w:p w14:paraId="41BB8946" w14:textId="77777777" w:rsidR="00997AD7" w:rsidRDefault="008679B3" w:rsidP="00867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данной Подпрограммы является</w:t>
      </w:r>
      <w:r w:rsidRPr="00D049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049B5">
        <w:rPr>
          <w:rFonts w:ascii="Times New Roman" w:hAnsi="Times New Roman" w:cs="Times New Roman"/>
          <w:sz w:val="28"/>
          <w:szCs w:val="28"/>
        </w:rPr>
        <w:t>частие в реализации государственной политики в области обеспечения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. Достижение данной цели предполагает решение следующих задач: </w:t>
      </w:r>
    </w:p>
    <w:p w14:paraId="33D95C9C" w14:textId="634D0A8F" w:rsidR="003A37E2" w:rsidRDefault="00997AD7" w:rsidP="00867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8679B3" w:rsidRPr="008679B3">
        <w:rPr>
          <w:rFonts w:ascii="Times New Roman" w:hAnsi="Times New Roman" w:cs="Times New Roman"/>
          <w:sz w:val="28"/>
          <w:szCs w:val="28"/>
        </w:rPr>
        <w:t>существление мониторинга политических, социально-экономических и иных процессов, происходящих в Арамильском городском округе и оказывающих влияние на развитие и гармонизацию межнациональных отношений.</w:t>
      </w:r>
    </w:p>
    <w:p w14:paraId="44C366F8" w14:textId="70E00742" w:rsidR="008679B3" w:rsidRDefault="00997AD7" w:rsidP="00867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97AD7">
        <w:rPr>
          <w:rFonts w:ascii="Times New Roman" w:hAnsi="Times New Roman" w:cs="Times New Roman"/>
          <w:sz w:val="28"/>
          <w:szCs w:val="28"/>
        </w:rPr>
        <w:t>Осуществление мероприятий по профилактике терроризма и экстремизма в сферах межнациональных и межрелигиозных отношений, образования, культуры, физической культуры, спорта, в социальной, молодёжной и информационной политике, в сфере обеспечения общественного порядка.</w:t>
      </w:r>
    </w:p>
    <w:p w14:paraId="5D8366A3" w14:textId="45E69AE7" w:rsidR="00997AD7" w:rsidRDefault="00997AD7" w:rsidP="00867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97AD7">
        <w:rPr>
          <w:rFonts w:ascii="Times New Roman" w:hAnsi="Times New Roman" w:cs="Times New Roman"/>
          <w:sz w:val="28"/>
          <w:szCs w:val="28"/>
        </w:rPr>
        <w:t>Организация взаимодействия с политическими партиями, национальными, религиозными и иными общественными организациями, действующими на территории Арамильского городского округа в целях профилактики терроризма и экстремизма. Оказание содействия этнокультурному многообразию народов России, проживающих на территории Арамильского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C4A9CC" w14:textId="77777777" w:rsidR="00997AD7" w:rsidRDefault="00997AD7" w:rsidP="00997AD7">
      <w:pPr>
        <w:shd w:val="clear" w:color="auto" w:fill="FFFFFF"/>
        <w:spacing w:after="0" w:line="240" w:lineRule="auto"/>
        <w:ind w:firstLine="709"/>
        <w:jc w:val="both"/>
        <w:rPr>
          <w:rStyle w:val="CharacterStyle5"/>
          <w:szCs w:val="24"/>
        </w:rPr>
      </w:pPr>
      <w:r w:rsidRPr="00A94257">
        <w:rPr>
          <w:rStyle w:val="CharacterStyle5"/>
          <w:szCs w:val="24"/>
        </w:rPr>
        <w:t xml:space="preserve">Для достижения поставленных задач </w:t>
      </w:r>
      <w:r>
        <w:rPr>
          <w:rStyle w:val="CharacterStyle5"/>
          <w:szCs w:val="24"/>
        </w:rPr>
        <w:t>в период 2021</w:t>
      </w:r>
      <w:r w:rsidRPr="00A94257">
        <w:rPr>
          <w:rStyle w:val="CharacterStyle5"/>
          <w:szCs w:val="24"/>
        </w:rPr>
        <w:t>-2022 гг. реализованы следующие мероприятия:</w:t>
      </w:r>
    </w:p>
    <w:p w14:paraId="3AD16962" w14:textId="76B75EF1" w:rsidR="00997AD7" w:rsidRDefault="00997AD7" w:rsidP="00867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97AD7">
        <w:rPr>
          <w:rFonts w:ascii="Times New Roman" w:hAnsi="Times New Roman" w:cs="Times New Roman"/>
          <w:sz w:val="28"/>
          <w:szCs w:val="28"/>
        </w:rPr>
        <w:t>Проведение мониторинговых исследований и контрольных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C241CD" w14:textId="17BB1C23" w:rsidR="00997AD7" w:rsidRDefault="00997AD7" w:rsidP="00867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97AD7">
        <w:rPr>
          <w:rFonts w:ascii="Times New Roman" w:hAnsi="Times New Roman" w:cs="Times New Roman"/>
          <w:sz w:val="28"/>
          <w:szCs w:val="28"/>
        </w:rPr>
        <w:t>Проведение мероприятий по профилактике экстремизма и гармонизации межнациональных отношений в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3317E7" w14:textId="4DCB613C" w:rsidR="00997AD7" w:rsidRDefault="00997AD7" w:rsidP="00867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C2116" w:rsidRPr="00AC2116">
        <w:rPr>
          <w:rFonts w:ascii="Times New Roman" w:hAnsi="Times New Roman" w:cs="Times New Roman"/>
          <w:sz w:val="28"/>
          <w:szCs w:val="28"/>
        </w:rPr>
        <w:t>Участие школьников в конкурсных мероприятиях, проведение массовых мероприятий для молодежи, направленных на профилактику экстремизма и развитие межнац</w:t>
      </w:r>
      <w:r w:rsidR="00AC2116">
        <w:rPr>
          <w:rFonts w:ascii="Times New Roman" w:hAnsi="Times New Roman" w:cs="Times New Roman"/>
          <w:sz w:val="28"/>
          <w:szCs w:val="28"/>
        </w:rPr>
        <w:t>иональных</w:t>
      </w:r>
      <w:r w:rsidR="00AC2116" w:rsidRPr="00AC2116">
        <w:rPr>
          <w:rFonts w:ascii="Times New Roman" w:hAnsi="Times New Roman" w:cs="Times New Roman"/>
          <w:sz w:val="28"/>
          <w:szCs w:val="28"/>
        </w:rPr>
        <w:t xml:space="preserve"> отношений</w:t>
      </w:r>
      <w:r w:rsidR="00AC2116">
        <w:rPr>
          <w:rFonts w:ascii="Times New Roman" w:hAnsi="Times New Roman" w:cs="Times New Roman"/>
          <w:sz w:val="28"/>
          <w:szCs w:val="28"/>
        </w:rPr>
        <w:t>.</w:t>
      </w:r>
    </w:p>
    <w:p w14:paraId="6522EB27" w14:textId="1A65498E" w:rsidR="00AC2116" w:rsidRDefault="00AC2116" w:rsidP="00867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C2116">
        <w:rPr>
          <w:rFonts w:ascii="Times New Roman" w:hAnsi="Times New Roman" w:cs="Times New Roman"/>
          <w:sz w:val="28"/>
          <w:szCs w:val="28"/>
        </w:rPr>
        <w:t>Организация и проведение мероприятий в сфере культуры, направленных на развитие культуры народов, проживающих на Урале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C39DF5" w14:textId="0D4F565C" w:rsidR="00AC2116" w:rsidRDefault="00AC2116" w:rsidP="00867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C2116">
        <w:rPr>
          <w:rFonts w:ascii="Times New Roman" w:hAnsi="Times New Roman" w:cs="Times New Roman"/>
          <w:sz w:val="28"/>
          <w:szCs w:val="28"/>
        </w:rPr>
        <w:t>Субсидии некоммерческим организациям, работающим на территории Арамильского городского округа и не являющимся государственными и муниципальными учреждениями, на поддержку и развитие работающих на базе этих организаций национальных коллективов любительского художественного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B0CF34" w14:textId="524CC76A" w:rsidR="00AC2116" w:rsidRDefault="00AC2116" w:rsidP="00AC2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C2116">
        <w:rPr>
          <w:rFonts w:ascii="Times New Roman" w:hAnsi="Times New Roman" w:cs="Times New Roman"/>
          <w:sz w:val="28"/>
          <w:szCs w:val="28"/>
        </w:rPr>
        <w:t>Организация и проведение мероприятий в сфере физической культуры и спорта, направленных на развитие национальных традиций, укреплению межнацион</w:t>
      </w:r>
      <w:r>
        <w:rPr>
          <w:rFonts w:ascii="Times New Roman" w:hAnsi="Times New Roman" w:cs="Times New Roman"/>
          <w:sz w:val="28"/>
          <w:szCs w:val="28"/>
        </w:rPr>
        <w:t>аль</w:t>
      </w:r>
      <w:r w:rsidRPr="00AC2116">
        <w:rPr>
          <w:rFonts w:ascii="Times New Roman" w:hAnsi="Times New Roman" w:cs="Times New Roman"/>
          <w:sz w:val="28"/>
          <w:szCs w:val="28"/>
        </w:rPr>
        <w:t>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42E2D8" w14:textId="476E4286" w:rsidR="00AC2116" w:rsidRDefault="00AC2116" w:rsidP="00AC2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C2116">
        <w:rPr>
          <w:rFonts w:ascii="Times New Roman" w:hAnsi="Times New Roman" w:cs="Times New Roman"/>
          <w:sz w:val="28"/>
          <w:szCs w:val="28"/>
        </w:rPr>
        <w:t>Проведение информацио</w:t>
      </w:r>
      <w:r>
        <w:rPr>
          <w:rFonts w:ascii="Times New Roman" w:hAnsi="Times New Roman" w:cs="Times New Roman"/>
          <w:sz w:val="28"/>
          <w:szCs w:val="28"/>
        </w:rPr>
        <w:t xml:space="preserve">нной кампании, направленной на </w:t>
      </w:r>
      <w:r w:rsidRPr="00AC2116">
        <w:rPr>
          <w:rFonts w:ascii="Times New Roman" w:hAnsi="Times New Roman" w:cs="Times New Roman"/>
          <w:sz w:val="28"/>
          <w:szCs w:val="28"/>
        </w:rPr>
        <w:t>профилактику экстремизма, развитие национальных культур и формирование толерантности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FAFA93" w14:textId="77777777" w:rsidR="00AC2116" w:rsidRPr="00AC2116" w:rsidRDefault="00AC2116" w:rsidP="00AC2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B607D4" w14:textId="538D9ED8" w:rsidR="003A37E2" w:rsidRDefault="003A37E2" w:rsidP="00AC2116">
      <w:pPr>
        <w:spacing w:after="0" w:line="240" w:lineRule="auto"/>
        <w:jc w:val="center"/>
        <w:rPr>
          <w:rStyle w:val="CharacterStyle10"/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4. О ходе реализации Подпрограммы 4 </w:t>
      </w:r>
      <w:r w:rsidRPr="003A37E2">
        <w:rPr>
          <w:rStyle w:val="CharacterStyle10"/>
          <w:rFonts w:cs="Times New Roman"/>
        </w:rPr>
        <w:t>«Профилактика правонарушений в Арамильском городском округе»</w:t>
      </w:r>
      <w:r>
        <w:rPr>
          <w:rStyle w:val="CharacterStyle10"/>
          <w:rFonts w:cs="Times New Roman"/>
        </w:rPr>
        <w:t>.</w:t>
      </w:r>
    </w:p>
    <w:p w14:paraId="7B13AAD1" w14:textId="77777777" w:rsidR="0023410C" w:rsidRDefault="0023410C" w:rsidP="00AC2116">
      <w:pPr>
        <w:spacing w:after="0" w:line="240" w:lineRule="auto"/>
        <w:jc w:val="center"/>
        <w:rPr>
          <w:rStyle w:val="CharacterStyle10"/>
          <w:rFonts w:cs="Times New Roman"/>
        </w:rPr>
      </w:pPr>
    </w:p>
    <w:p w14:paraId="4AF41B42" w14:textId="1991AD3A" w:rsidR="00AC2116" w:rsidRDefault="00AC2116" w:rsidP="00AC2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данной Подпрограммы является о</w:t>
      </w:r>
      <w:r w:rsidRPr="00AC2116">
        <w:rPr>
          <w:rFonts w:ascii="Times New Roman" w:hAnsi="Times New Roman" w:cs="Times New Roman"/>
          <w:sz w:val="28"/>
          <w:szCs w:val="28"/>
        </w:rPr>
        <w:t>беспечение безопасности граждан, проживающих на территории Арамильского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. Достижение данной цели предполагает решение следующих задач: </w:t>
      </w:r>
    </w:p>
    <w:p w14:paraId="4003FE06" w14:textId="5EF1546F" w:rsidR="00AC2116" w:rsidRDefault="00AC2116" w:rsidP="00AC2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16">
        <w:rPr>
          <w:rFonts w:ascii="Times New Roman" w:hAnsi="Times New Roman" w:cs="Times New Roman"/>
          <w:sz w:val="28"/>
          <w:szCs w:val="28"/>
        </w:rPr>
        <w:t>1. Стабилизация криминогенной обстановки и создание предпосылок для снижения уровня преступности на территории Арамильского городского округа.</w:t>
      </w:r>
    </w:p>
    <w:p w14:paraId="6B410AF3" w14:textId="4679B7DD" w:rsidR="00AC2116" w:rsidRDefault="00AC2116" w:rsidP="00AC2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16">
        <w:rPr>
          <w:rFonts w:ascii="Times New Roman" w:hAnsi="Times New Roman" w:cs="Times New Roman"/>
          <w:sz w:val="28"/>
          <w:szCs w:val="28"/>
        </w:rPr>
        <w:t>2. Организация и совершенствование работы по привлечению населения к охране общественного порядка.</w:t>
      </w:r>
    </w:p>
    <w:p w14:paraId="0AF3B575" w14:textId="77777777" w:rsidR="00AC2116" w:rsidRDefault="00AC2116" w:rsidP="00AC2116">
      <w:pPr>
        <w:shd w:val="clear" w:color="auto" w:fill="FFFFFF"/>
        <w:spacing w:after="0" w:line="240" w:lineRule="auto"/>
        <w:ind w:firstLine="709"/>
        <w:jc w:val="both"/>
        <w:rPr>
          <w:rStyle w:val="CharacterStyle5"/>
          <w:szCs w:val="24"/>
        </w:rPr>
      </w:pPr>
      <w:r w:rsidRPr="00A94257">
        <w:rPr>
          <w:rStyle w:val="CharacterStyle5"/>
          <w:szCs w:val="24"/>
        </w:rPr>
        <w:t xml:space="preserve">Для достижения поставленных задач </w:t>
      </w:r>
      <w:r>
        <w:rPr>
          <w:rStyle w:val="CharacterStyle5"/>
          <w:szCs w:val="24"/>
        </w:rPr>
        <w:t>в период 2021</w:t>
      </w:r>
      <w:r w:rsidRPr="00A94257">
        <w:rPr>
          <w:rStyle w:val="CharacterStyle5"/>
          <w:szCs w:val="24"/>
        </w:rPr>
        <w:t>-2022 гг. реализованы следующие мероприятия:</w:t>
      </w:r>
    </w:p>
    <w:p w14:paraId="24E06DCE" w14:textId="67A73DD5" w:rsidR="00AC2116" w:rsidRDefault="00AC2116" w:rsidP="00AC2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16">
        <w:rPr>
          <w:rFonts w:ascii="Times New Roman" w:hAnsi="Times New Roman" w:cs="Times New Roman"/>
          <w:sz w:val="28"/>
          <w:szCs w:val="28"/>
        </w:rPr>
        <w:t>1. Организационное обеспечение реализации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491A48" w14:textId="16DD7600" w:rsidR="00AC2116" w:rsidRDefault="00AC2116" w:rsidP="00AC2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C2116">
        <w:rPr>
          <w:rFonts w:ascii="Times New Roman" w:hAnsi="Times New Roman" w:cs="Times New Roman"/>
          <w:sz w:val="28"/>
          <w:szCs w:val="28"/>
        </w:rPr>
        <w:t>Профилактика правонарушений среди несовершеннолетних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9DD89D" w14:textId="4904A3E8" w:rsidR="00AC2116" w:rsidRDefault="00AC2116" w:rsidP="00AC2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Pr="00AC2116">
        <w:rPr>
          <w:rFonts w:ascii="Times New Roman" w:hAnsi="Times New Roman" w:cs="Times New Roman"/>
          <w:sz w:val="28"/>
          <w:szCs w:val="28"/>
        </w:rPr>
        <w:t xml:space="preserve"> соответствии с мероприятиями Подпрограммы № 4 «Социальная поддержка населения Арамильского городского округа до 2024 года»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D44DDC" w14:textId="5210E72D" w:rsidR="00AC2116" w:rsidRDefault="00AC2116" w:rsidP="00AC2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16">
        <w:rPr>
          <w:rFonts w:ascii="Times New Roman" w:hAnsi="Times New Roman" w:cs="Times New Roman"/>
          <w:sz w:val="28"/>
          <w:szCs w:val="28"/>
        </w:rPr>
        <w:t>4. Профилактика нарушений законодательства о гражданстве. Предупреждение и пресечение нелегальной миграции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CBCE41" w14:textId="7257D6EF" w:rsidR="00AC2116" w:rsidRDefault="00AC2116" w:rsidP="00AC2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16">
        <w:rPr>
          <w:rFonts w:ascii="Times New Roman" w:hAnsi="Times New Roman" w:cs="Times New Roman"/>
          <w:sz w:val="28"/>
          <w:szCs w:val="28"/>
        </w:rPr>
        <w:t>5. Профилактика правонарушений в общественных местах и на улицах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50156C" w14:textId="2EDD8DE7" w:rsidR="00AC2116" w:rsidRDefault="00AC2116" w:rsidP="00AC2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16">
        <w:rPr>
          <w:rFonts w:ascii="Times New Roman" w:hAnsi="Times New Roman" w:cs="Times New Roman"/>
          <w:sz w:val="28"/>
          <w:szCs w:val="28"/>
        </w:rPr>
        <w:t>6. Создание условий для деятельности добровольных общественных формирований населения по охране общественного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99B329" w14:textId="7398873B" w:rsidR="00AC2116" w:rsidRDefault="00AC2116" w:rsidP="00756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2021 и 2022 году: привлекались </w:t>
      </w:r>
      <w:r w:rsidR="00756A5F">
        <w:rPr>
          <w:rFonts w:ascii="Times New Roman" w:hAnsi="Times New Roman" w:cs="Times New Roman"/>
          <w:sz w:val="28"/>
          <w:szCs w:val="28"/>
        </w:rPr>
        <w:t xml:space="preserve">добровольные общественные </w:t>
      </w:r>
      <w:r w:rsidR="00756A5F" w:rsidRPr="00AC2116">
        <w:rPr>
          <w:rFonts w:ascii="Times New Roman" w:hAnsi="Times New Roman" w:cs="Times New Roman"/>
          <w:sz w:val="28"/>
          <w:szCs w:val="28"/>
        </w:rPr>
        <w:t>формирований н</w:t>
      </w:r>
      <w:r w:rsidR="00756A5F">
        <w:rPr>
          <w:rFonts w:ascii="Times New Roman" w:hAnsi="Times New Roman" w:cs="Times New Roman"/>
          <w:sz w:val="28"/>
          <w:szCs w:val="28"/>
        </w:rPr>
        <w:t>аселения для охраны</w:t>
      </w:r>
      <w:r w:rsidR="00756A5F" w:rsidRPr="00AC2116">
        <w:rPr>
          <w:rFonts w:ascii="Times New Roman" w:hAnsi="Times New Roman" w:cs="Times New Roman"/>
          <w:sz w:val="28"/>
          <w:szCs w:val="28"/>
        </w:rPr>
        <w:t xml:space="preserve"> общественного порядка</w:t>
      </w:r>
      <w:r w:rsidR="00756A5F">
        <w:rPr>
          <w:rFonts w:ascii="Times New Roman" w:hAnsi="Times New Roman" w:cs="Times New Roman"/>
          <w:sz w:val="28"/>
          <w:szCs w:val="28"/>
        </w:rPr>
        <w:t>.</w:t>
      </w:r>
    </w:p>
    <w:p w14:paraId="6373E31E" w14:textId="4E661E39" w:rsidR="00AC2116" w:rsidRDefault="00AC2116" w:rsidP="00AC2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C2116">
        <w:rPr>
          <w:rFonts w:ascii="Times New Roman" w:hAnsi="Times New Roman" w:cs="Times New Roman"/>
          <w:sz w:val="28"/>
          <w:szCs w:val="28"/>
        </w:rPr>
        <w:t>Уменьшение подлежащего к уплате налога на имущество в размере 50% членам добровольной народной дружины по охране общественного порядка на территории Арамильского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A245AD" w14:textId="77777777" w:rsidR="00AC2116" w:rsidRDefault="00AC2116" w:rsidP="00AC2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75E6EA" w14:textId="45F84610" w:rsidR="003A37E2" w:rsidRDefault="003A37E2" w:rsidP="003A37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 ходе реализации Подпрограммы 5 </w:t>
      </w:r>
      <w:r w:rsidRPr="003A37E2">
        <w:rPr>
          <w:rStyle w:val="CharacterStyle10"/>
          <w:rFonts w:cs="Times New Roman"/>
        </w:rPr>
        <w:t>«Профилактика терроризма, а также минимизация и (или) ликвидация последствий его проявлений в Арамильском городском округе»</w:t>
      </w:r>
      <w:r>
        <w:rPr>
          <w:rStyle w:val="CharacterStyle10"/>
          <w:rFonts w:cs="Times New Roman"/>
        </w:rPr>
        <w:t>.</w:t>
      </w:r>
    </w:p>
    <w:p w14:paraId="56822479" w14:textId="3D88C7D0" w:rsidR="003A37E2" w:rsidRPr="003A37E2" w:rsidRDefault="003A37E2" w:rsidP="00756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249AC0" w14:textId="2F8F37E6" w:rsidR="00B54C85" w:rsidRDefault="00756A5F" w:rsidP="00756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данной Подпрограммы является р</w:t>
      </w:r>
      <w:r w:rsidRPr="00756A5F">
        <w:rPr>
          <w:rFonts w:ascii="Times New Roman" w:hAnsi="Times New Roman" w:cs="Times New Roman"/>
          <w:sz w:val="28"/>
          <w:szCs w:val="28"/>
        </w:rPr>
        <w:t>еализация государственной политики в области профилактики терроризма, минимизации и (или) ликвидации последствий его проявлений, а также защита личности, общества и государства от террористических актов и иных проявлений терроризма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56A5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остижение данной цели предполагает решение следующих задач</w:t>
      </w:r>
      <w:r w:rsidR="003C20FE">
        <w:rPr>
          <w:rFonts w:ascii="Times New Roman" w:hAnsi="Times New Roman" w:cs="Times New Roman"/>
          <w:sz w:val="28"/>
          <w:szCs w:val="28"/>
        </w:rPr>
        <w:t>:</w:t>
      </w:r>
    </w:p>
    <w:p w14:paraId="41DB2B78" w14:textId="55BB086F" w:rsidR="00EB6260" w:rsidRDefault="003C20FE" w:rsidP="00B54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0FE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Выявление и устранение причин и условий, способствующих возникновению и распространению терроризма на территории муниципального образования.</w:t>
      </w:r>
    </w:p>
    <w:p w14:paraId="033F77E0" w14:textId="1F8AADA3" w:rsidR="003C20FE" w:rsidRDefault="003C20FE" w:rsidP="00B54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0F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Обеспечение выполнения требований к антитеррористической защищенности объектов (территорий), находящихся в муниципальной собственности или в ведении органов местного самоуправления и мест массового пребывания людей.</w:t>
      </w:r>
    </w:p>
    <w:p w14:paraId="26340E13" w14:textId="4072FC8D" w:rsidR="003C20FE" w:rsidRDefault="003C20FE" w:rsidP="00B54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0FE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Организация и проведение в муниципальном образовании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работы.</w:t>
      </w:r>
    </w:p>
    <w:p w14:paraId="164F7FDF" w14:textId="2AD4C883" w:rsidR="003C20FE" w:rsidRDefault="003C20FE" w:rsidP="00B54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0F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Поддержание в состоянии постоянной готовности к эффективному использованию сил и средств муниципального образования, предназначенных для минимизации и (или) ликвидации последствий проявлений терроризма и его неблагоприятного морально-психологического воздействия на общество или отдельные социальные группы.</w:t>
      </w:r>
    </w:p>
    <w:p w14:paraId="401D17AA" w14:textId="720AA6FD" w:rsidR="003C20FE" w:rsidRDefault="003C20FE" w:rsidP="00B54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0FE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Осуществление мероприятий по развитию и функционированию систем аппаратно-программного комплекса «Безопасный город».</w:t>
      </w:r>
    </w:p>
    <w:p w14:paraId="729BDDDF" w14:textId="77777777" w:rsidR="003C20FE" w:rsidRDefault="003C20FE" w:rsidP="003C20FE">
      <w:pPr>
        <w:shd w:val="clear" w:color="auto" w:fill="FFFFFF"/>
        <w:spacing w:after="0" w:line="240" w:lineRule="auto"/>
        <w:ind w:firstLine="709"/>
        <w:jc w:val="both"/>
        <w:rPr>
          <w:rStyle w:val="CharacterStyle5"/>
          <w:szCs w:val="24"/>
        </w:rPr>
      </w:pPr>
      <w:r w:rsidRPr="00A94257">
        <w:rPr>
          <w:rStyle w:val="CharacterStyle5"/>
          <w:szCs w:val="24"/>
        </w:rPr>
        <w:t xml:space="preserve">Для достижения поставленных задач </w:t>
      </w:r>
      <w:r>
        <w:rPr>
          <w:rStyle w:val="CharacterStyle5"/>
          <w:szCs w:val="24"/>
        </w:rPr>
        <w:t>в период 2021</w:t>
      </w:r>
      <w:r w:rsidRPr="00A94257">
        <w:rPr>
          <w:rStyle w:val="CharacterStyle5"/>
          <w:szCs w:val="24"/>
        </w:rPr>
        <w:t>-2022 гг. реализованы следующие мероприятия:</w:t>
      </w:r>
    </w:p>
    <w:p w14:paraId="1DB51D71" w14:textId="2B39C194" w:rsidR="003C20FE" w:rsidRDefault="003C20FE" w:rsidP="00B54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0F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Организация и проведение заседаний антитеррористической комиссии в Арамильском городском округе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C4262D" w14:textId="6B164981" w:rsidR="00E56D72" w:rsidRPr="00E56D72" w:rsidRDefault="00E56D72" w:rsidP="00E56D72">
      <w:pPr>
        <w:spacing w:after="0" w:line="252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Заседания проводятся ежеквартально, согласно утвержденного плана работы антитеррористической комиссии и включенных в него вопросов, а также предложений по включению вопроса на рассмотрение. </w:t>
      </w:r>
    </w:p>
    <w:p w14:paraId="4134DA6A" w14:textId="23ABFE02" w:rsidR="00E56D72" w:rsidRDefault="003C20FE" w:rsidP="00B54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0F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Проведение проверок состояния антитеррористической защищенности мест массового пребывания людей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3C62FA" w14:textId="04B2EB3B" w:rsidR="00E56D72" w:rsidRDefault="00E56D72" w:rsidP="00E56D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постановления Главы от 22.04.2022 № 172 «О внесении изменений в постановление Главы Арамильского городского округа от 11.02.2016 № 45 «Об утверждении перечня мест массового пребывания людей на территории Арамильского городского округа» имеется семь мест массового пребывания людей. Проверки осуществляются один раз в год. </w:t>
      </w:r>
    </w:p>
    <w:p w14:paraId="440A28D8" w14:textId="549F49F8" w:rsidR="003C20FE" w:rsidRDefault="003C20FE" w:rsidP="00B54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0FE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Организация и проведение проверок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предъявляемым требованиям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248B6E" w14:textId="77777777" w:rsidR="00063465" w:rsidRPr="00A4015E" w:rsidRDefault="00063465" w:rsidP="00063465">
      <w:pPr>
        <w:widowControl w:val="0"/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01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рамках реализации указанного мероприятия принято постановление Главы Арамильского городского округа от 11.03.2021 № 144 «Об утверждении единого перечня объектов (территорий), подлежащих категорированию, паспортизации и антитеррористической защищенности, находящихся в муниципальной собственности Арамильского городского округа. В перечень включено 18 объектов, которые проходили категорирование и имеют паспорта безопасности. </w:t>
      </w:r>
    </w:p>
    <w:p w14:paraId="15B60EAA" w14:textId="4BD437FD" w:rsidR="00063465" w:rsidRDefault="00063465" w:rsidP="00063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7D7EF7">
        <w:rPr>
          <w:rFonts w:ascii="Times New Roman" w:eastAsia="Calibri" w:hAnsi="Times New Roman" w:cs="Times New Roman"/>
          <w:sz w:val="28"/>
          <w:szCs w:val="28"/>
        </w:rPr>
        <w:t>ринято распоряжение Главы Арамильского городского округа от 06.04.2022 № 25 «</w:t>
      </w:r>
      <w:r w:rsidRPr="007D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внеплановых проверок эффективности пропускного и </w:t>
      </w:r>
      <w:proofErr w:type="spellStart"/>
      <w:r w:rsidRPr="007D7EF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внутриобъектового</w:t>
      </w:r>
      <w:proofErr w:type="spellEnd"/>
      <w:r w:rsidRPr="007D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режимов, контроля их функционирования, а также обеспечения охраны и оснащения </w:t>
      </w:r>
      <w:r w:rsidRPr="007D7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объектов (территорий) в сфере культуры и спорта Арамильского городского округа</w:t>
      </w:r>
      <w:r w:rsidRPr="007D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инженерно-техническими средствами, а также системами охраны и оповещения»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Проведена проверка учреждений комиссией, в которую были включены сотрудники Администрации Арамильского городского округа, составлены акты проверок. </w:t>
      </w:r>
    </w:p>
    <w:p w14:paraId="7DE58675" w14:textId="045D5346" w:rsidR="00063465" w:rsidRDefault="00063465" w:rsidP="00063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проводятся тренировки по действиям частных охранников при угрозе террористического акта по согласованным графикам (согласованы с </w:t>
      </w:r>
      <w:r>
        <w:rPr>
          <w:rFonts w:ascii="Liberation Serif" w:hAnsi="Liberation Serif" w:cs="Liberation Serif"/>
          <w:sz w:val="28"/>
          <w:szCs w:val="28"/>
        </w:rPr>
        <w:t>Межмуниципальным отделом Министерства</w:t>
      </w:r>
      <w:r w:rsidRPr="00660BB6">
        <w:rPr>
          <w:rFonts w:ascii="Liberation Serif" w:hAnsi="Liberation Serif" w:cs="Liberation Serif"/>
          <w:sz w:val="28"/>
          <w:szCs w:val="28"/>
        </w:rPr>
        <w:t xml:space="preserve"> внутренних дел</w:t>
      </w:r>
      <w:r>
        <w:rPr>
          <w:rFonts w:ascii="Liberation Serif" w:hAnsi="Liberation Serif" w:cs="Liberation Serif"/>
          <w:sz w:val="28"/>
          <w:szCs w:val="28"/>
        </w:rPr>
        <w:t xml:space="preserve"> России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Сысертский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»,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Росгвардией</w:t>
      </w:r>
      <w:proofErr w:type="spellEnd"/>
      <w:r w:rsidRPr="00660BB6">
        <w:rPr>
          <w:rFonts w:ascii="Liberation Serif" w:hAnsi="Liberation Serif" w:cs="Liberation Serif"/>
          <w:sz w:val="28"/>
          <w:szCs w:val="28"/>
        </w:rPr>
        <w:t xml:space="preserve">, </w:t>
      </w:r>
      <w:hyperlink r:id="rId6" w:history="1">
        <w:r w:rsidRPr="009629BE">
          <w:rPr>
            <w:rFonts w:ascii="Liberation Serif" w:hAnsi="Liberation Serif" w:cs="Liberation Serif"/>
            <w:color w:val="000000"/>
            <w:sz w:val="28"/>
            <w:szCs w:val="28"/>
          </w:rPr>
          <w:t>отдел</w:t>
        </w:r>
        <w:r>
          <w:rPr>
            <w:rFonts w:ascii="Liberation Serif" w:hAnsi="Liberation Serif" w:cs="Liberation Serif"/>
            <w:color w:val="000000"/>
            <w:sz w:val="28"/>
            <w:szCs w:val="28"/>
          </w:rPr>
          <w:t>ом</w:t>
        </w:r>
        <w:r w:rsidRPr="009629BE">
          <w:rPr>
            <w:rFonts w:ascii="Liberation Serif" w:hAnsi="Liberation Serif" w:cs="Liberation Serif"/>
            <w:color w:val="000000"/>
            <w:sz w:val="28"/>
            <w:szCs w:val="28"/>
          </w:rPr>
          <w:t xml:space="preserve"> лицензионно-разрешительной работы по городу Екатеринбургу и городу Сысерти Управления Федеральной службы войск национальной гвардии Российской Федерации по Свердловской области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>).</w:t>
      </w:r>
    </w:p>
    <w:p w14:paraId="552D4084" w14:textId="2857AA14" w:rsidR="003C20FE" w:rsidRDefault="003C20FE" w:rsidP="00B54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0FE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Организация и проведение информационно-пропагандистских мероприятий по разъяснению сущности терроризма и его общественной 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247963" w14:textId="1D2D5FE3" w:rsidR="00063465" w:rsidRPr="00063465" w:rsidRDefault="00063465" w:rsidP="0006346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всех учреждениях на сайтах, а также на сайте Арамильского городского округа размещена информация по противодействию терроризму. </w:t>
      </w:r>
    </w:p>
    <w:p w14:paraId="24B0B9CE" w14:textId="36C8C363" w:rsidR="003C20FE" w:rsidRDefault="003C20FE" w:rsidP="00B54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0FE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Обеспечение выпуска и размещения видео-аудио роликов и печатной продукции по вопросам профилактики терроризма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3732CE" w14:textId="77777777" w:rsidR="00063465" w:rsidRDefault="00063465" w:rsidP="00063465">
      <w:pPr>
        <w:widowControl w:val="0"/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47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Ежеквартально в газете «Арамильские вести» и на официальном сайте Арамильского городского округа размещаются статьи по профилактике терроризма и пресс-релизы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проведенных </w:t>
      </w:r>
      <w:r w:rsidRPr="005747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заседаний антитеррористической комиссии </w:t>
      </w:r>
    </w:p>
    <w:p w14:paraId="4EFC6B28" w14:textId="46670342" w:rsidR="00063465" w:rsidRPr="00063465" w:rsidRDefault="00063465" w:rsidP="00063465">
      <w:pPr>
        <w:widowControl w:val="0"/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47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Администрации Южного управленческого округа Свердловской области получены агитационные материалы по противодействию идеологии терроризма. Рекомендованные видеоролики демонстрируются в образовательных учреждениях Арамильского городского округа. </w:t>
      </w:r>
    </w:p>
    <w:p w14:paraId="6B33372C" w14:textId="64F10EF3" w:rsidR="003C20FE" w:rsidRDefault="003C20FE" w:rsidP="00B54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C20F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Обеспечение изготовления и размещения в средствах массовой информации (включая официальный сайт Арамильского городского округа) информационных материалов по вопросам профилактики терроризма</w:t>
      </w:r>
      <w:r w:rsidR="00E56D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D77731" w14:textId="381C261A" w:rsidR="00063465" w:rsidRPr="00063465" w:rsidRDefault="00063465" w:rsidP="00063465">
      <w:pPr>
        <w:widowControl w:val="0"/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 всех учреждениях и на сайте Арамильского городского округа размещается </w:t>
      </w:r>
      <w:r w:rsidRPr="005747A5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о профилактике терроризма в соответствии с рекомендациями аппарата антитеррористической комиссии в Свердловской области от 04.12.2018 № 25-10-01/7220.</w:t>
      </w:r>
    </w:p>
    <w:p w14:paraId="168F978B" w14:textId="1DC4FD54" w:rsidR="003C20FE" w:rsidRDefault="003C20FE" w:rsidP="00B54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3C20F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тренировок по отработке порядка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Федерации, находящихся в муниципальной собственности или в ведении органов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7D50DE" w14:textId="7414F47F" w:rsidR="00063465" w:rsidRPr="00063465" w:rsidRDefault="00063465" w:rsidP="00063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учреждениях во исполнение подпункта 3 пункта 2 распоряжения Губернатора Свердловской области от 19.01.2021 № 2-РГ «</w:t>
      </w:r>
      <w:r w:rsidRPr="00063465">
        <w:rPr>
          <w:rFonts w:ascii="Times New Roman" w:hAnsi="Times New Roman" w:cs="Times New Roman"/>
          <w:bCs/>
          <w:iCs/>
          <w:sz w:val="28"/>
          <w:szCs w:val="28"/>
        </w:rPr>
        <w:t xml:space="preserve">О реализации решений антитеррористической комиссии в Свердловской области по вопросу об организации деятельности органов местного самоуправления муниципальных образований, расположенных на территории Свердловской области, по участию в профилактике терроризма, а также в минимизации и (или) ликвидации последствий его проявлений, о проблемах, перспективах и о состоянии нормативного правового регулирования антитеррористической деятельности в данной сфере на региональном уровне» </w:t>
      </w:r>
      <w:r w:rsidRPr="000634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Арамильском городском округе один раз в полугодие проводятся объектовые тренировки по отработке мероприятий в соответствии с планом, разработанным на основании Указа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</w:t>
      </w:r>
    </w:p>
    <w:p w14:paraId="6302474C" w14:textId="722903A2" w:rsidR="003C20FE" w:rsidRDefault="003C20FE" w:rsidP="00B54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Организация и исполнение мероприятий (решений), принятых на межведомственных комиссиях, заседаниях рабочих групп по вопросам </w:t>
      </w:r>
      <w:r w:rsidR="00E56D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построения и развития систем аппаратно-программного комплекса</w:t>
      </w:r>
      <w:r w:rsidRPr="003C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"Безопасный город" на территории Арамильского городского округа</w:t>
      </w:r>
      <w:r w:rsidR="00E56D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8B31D0" w14:textId="0BFC3FB8" w:rsidR="00E56D72" w:rsidRDefault="00E56D72" w:rsidP="00B54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2022 году: п</w:t>
      </w:r>
      <w:r w:rsidRPr="00E56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риобретение оборудования для системы аппаратно-программного комплекса «Безопасный город» и выполнения его установки по адресу: МКУ «ЦГЗ АГО», Свердловская область, г. Арамиль,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6D72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Лесная, д.13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253CE0" w14:textId="1A9D3EB6" w:rsidR="0023410C" w:rsidRDefault="0023410C" w:rsidP="00B54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B7DB9" w14:textId="2592DF20" w:rsidR="0023410C" w:rsidRDefault="0023410C" w:rsidP="00B54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869BF4" w14:textId="5D19A480" w:rsidR="0023410C" w:rsidRDefault="0023410C" w:rsidP="00B54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C89991" w14:textId="19B82C11" w:rsidR="0023410C" w:rsidRDefault="0023410C" w:rsidP="00B54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7F3A3A" w14:textId="77777777" w:rsidR="0023410C" w:rsidRPr="003A37E2" w:rsidRDefault="0023410C" w:rsidP="00B54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3D213" w14:textId="6894D4C8" w:rsidR="0023410C" w:rsidRPr="0016274C" w:rsidRDefault="0016274C" w:rsidP="006F5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бюджета </w:t>
      </w:r>
      <w:r w:rsidRPr="0016274C">
        <w:rPr>
          <w:rFonts w:ascii="Times New Roman" w:hAnsi="Times New Roman" w:cs="Times New Roman"/>
          <w:sz w:val="28"/>
          <w:szCs w:val="28"/>
        </w:rPr>
        <w:t>муниципальной программы «Обеспечение общественной безопасности на территории Арамильского городского округа до 2024 года»</w:t>
      </w:r>
      <w:r w:rsidR="004F5BC0">
        <w:rPr>
          <w:rFonts w:ascii="Times New Roman" w:hAnsi="Times New Roman" w:cs="Times New Roman"/>
          <w:sz w:val="28"/>
          <w:szCs w:val="28"/>
        </w:rPr>
        <w:t xml:space="preserve"> в 2021 году.</w:t>
      </w:r>
    </w:p>
    <w:p w14:paraId="44A43707" w14:textId="77777777" w:rsidR="0023410C" w:rsidRPr="0016274C" w:rsidRDefault="0023410C" w:rsidP="006F5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53"/>
        <w:gridCol w:w="2268"/>
        <w:gridCol w:w="1949"/>
      </w:tblGrid>
      <w:tr w:rsidR="004F5BC0" w14:paraId="54C47F79" w14:textId="77777777" w:rsidTr="0067646E">
        <w:tc>
          <w:tcPr>
            <w:tcW w:w="5353" w:type="dxa"/>
          </w:tcPr>
          <w:p w14:paraId="0DD4A22D" w14:textId="18F5E20C" w:rsidR="004F5BC0" w:rsidRDefault="004F5BC0" w:rsidP="006F53C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</w:tcPr>
          <w:p w14:paraId="315E4455" w14:textId="2DDC1B43" w:rsidR="004F5BC0" w:rsidRDefault="004F5BC0" w:rsidP="006F53C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Запланировано денежных средств в рублях</w:t>
            </w:r>
          </w:p>
        </w:tc>
        <w:tc>
          <w:tcPr>
            <w:tcW w:w="1949" w:type="dxa"/>
          </w:tcPr>
          <w:p w14:paraId="08703C43" w14:textId="6865211B" w:rsidR="004F5BC0" w:rsidRDefault="004F5BC0" w:rsidP="006F53C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Израсходовано денежных средств в рублях</w:t>
            </w:r>
          </w:p>
        </w:tc>
      </w:tr>
      <w:tr w:rsidR="004F5BC0" w14:paraId="1027D08F" w14:textId="77777777" w:rsidTr="0067646E">
        <w:tc>
          <w:tcPr>
            <w:tcW w:w="5353" w:type="dxa"/>
          </w:tcPr>
          <w:p w14:paraId="115B3A73" w14:textId="77402104" w:rsidR="004F5BC0" w:rsidRDefault="004F5BC0" w:rsidP="004F5B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Муниципальная программа «Обеспечение общественной безопасности на территории Арамильского городского округа»</w:t>
            </w:r>
          </w:p>
        </w:tc>
        <w:tc>
          <w:tcPr>
            <w:tcW w:w="2268" w:type="dxa"/>
          </w:tcPr>
          <w:p w14:paraId="73DDFA0F" w14:textId="40838C25" w:rsidR="004F5BC0" w:rsidRDefault="004F5BC0" w:rsidP="006F53C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9 198 226,00</w:t>
            </w:r>
          </w:p>
        </w:tc>
        <w:tc>
          <w:tcPr>
            <w:tcW w:w="1949" w:type="dxa"/>
          </w:tcPr>
          <w:p w14:paraId="25CEF8B4" w14:textId="52BA6504" w:rsidR="004F5BC0" w:rsidRDefault="004F5BC0" w:rsidP="006F53C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8 860 333,28</w:t>
            </w:r>
          </w:p>
        </w:tc>
      </w:tr>
      <w:tr w:rsidR="004F5BC0" w14:paraId="35C49781" w14:textId="77777777" w:rsidTr="0067646E">
        <w:tc>
          <w:tcPr>
            <w:tcW w:w="5353" w:type="dxa"/>
          </w:tcPr>
          <w:p w14:paraId="6278B625" w14:textId="53DB516C" w:rsidR="004F5BC0" w:rsidRDefault="0088603A" w:rsidP="004F5B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Подпрограмма «</w:t>
            </w:r>
            <w:r w:rsidR="004F5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Гражданская оборона и защита от чрезвычайных ситуаций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68" w:type="dxa"/>
          </w:tcPr>
          <w:p w14:paraId="4BF08C1F" w14:textId="771284AB" w:rsidR="004F5BC0" w:rsidRDefault="004F5BC0" w:rsidP="006F53C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8 951 494,00</w:t>
            </w:r>
          </w:p>
        </w:tc>
        <w:tc>
          <w:tcPr>
            <w:tcW w:w="1949" w:type="dxa"/>
          </w:tcPr>
          <w:p w14:paraId="663C6391" w14:textId="1548EB42" w:rsidR="004F5BC0" w:rsidRDefault="004F5BC0" w:rsidP="006F53C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8 621 868,94</w:t>
            </w:r>
          </w:p>
        </w:tc>
      </w:tr>
      <w:tr w:rsidR="004F5BC0" w14:paraId="50F2EC81" w14:textId="77777777" w:rsidTr="0067646E">
        <w:tc>
          <w:tcPr>
            <w:tcW w:w="5353" w:type="dxa"/>
          </w:tcPr>
          <w:p w14:paraId="51F503EF" w14:textId="533B7E8B" w:rsidR="004F5BC0" w:rsidRDefault="004F5BC0" w:rsidP="004F5B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деятельности Муниципального казенного учреждения «Центр гражданской защиты Арамильского городского округа»</w:t>
            </w:r>
          </w:p>
        </w:tc>
        <w:tc>
          <w:tcPr>
            <w:tcW w:w="2268" w:type="dxa"/>
          </w:tcPr>
          <w:p w14:paraId="3FA4BA05" w14:textId="7FBACABC" w:rsidR="004F5BC0" w:rsidRDefault="004F5BC0" w:rsidP="006F53C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8 428 362,00</w:t>
            </w:r>
          </w:p>
        </w:tc>
        <w:tc>
          <w:tcPr>
            <w:tcW w:w="1949" w:type="dxa"/>
          </w:tcPr>
          <w:p w14:paraId="2D81359F" w14:textId="6EE23FCC" w:rsidR="004F5BC0" w:rsidRDefault="004F5BC0" w:rsidP="006F53C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8 098 736,94</w:t>
            </w:r>
          </w:p>
        </w:tc>
      </w:tr>
      <w:tr w:rsidR="004F5BC0" w14:paraId="4B518218" w14:textId="77777777" w:rsidTr="0067646E">
        <w:tc>
          <w:tcPr>
            <w:tcW w:w="5353" w:type="dxa"/>
          </w:tcPr>
          <w:p w14:paraId="1267DF3E" w14:textId="78452EF3" w:rsidR="004F5BC0" w:rsidRDefault="004F5BC0" w:rsidP="004F5B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материально-технической базы гражданской обороны и защиты населения</w:t>
            </w:r>
          </w:p>
        </w:tc>
        <w:tc>
          <w:tcPr>
            <w:tcW w:w="2268" w:type="dxa"/>
          </w:tcPr>
          <w:p w14:paraId="35EC00DA" w14:textId="133837D1" w:rsidR="004F5BC0" w:rsidRDefault="004F5BC0" w:rsidP="006F53C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523 132,00</w:t>
            </w:r>
          </w:p>
        </w:tc>
        <w:tc>
          <w:tcPr>
            <w:tcW w:w="1949" w:type="dxa"/>
          </w:tcPr>
          <w:p w14:paraId="39E96EEE" w14:textId="57D1369F" w:rsidR="004F5BC0" w:rsidRDefault="004F5BC0" w:rsidP="006F53C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523 132,00</w:t>
            </w:r>
          </w:p>
        </w:tc>
      </w:tr>
      <w:tr w:rsidR="004F5BC0" w14:paraId="3F85A0F0" w14:textId="77777777" w:rsidTr="0067646E">
        <w:tc>
          <w:tcPr>
            <w:tcW w:w="5353" w:type="dxa"/>
          </w:tcPr>
          <w:p w14:paraId="10F8A033" w14:textId="6C84D543" w:rsidR="004F5BC0" w:rsidRDefault="0088603A" w:rsidP="004F5B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Подпрограмма «</w:t>
            </w:r>
            <w:r w:rsidR="004F5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Пожарная безопасность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68" w:type="dxa"/>
          </w:tcPr>
          <w:p w14:paraId="2D2670F6" w14:textId="27B06A85" w:rsidR="004F5BC0" w:rsidRDefault="004F5BC0" w:rsidP="006F53C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167 670,00</w:t>
            </w:r>
          </w:p>
        </w:tc>
        <w:tc>
          <w:tcPr>
            <w:tcW w:w="1949" w:type="dxa"/>
          </w:tcPr>
          <w:p w14:paraId="36C85C31" w14:textId="377AC80F" w:rsidR="004F5BC0" w:rsidRDefault="004F5BC0" w:rsidP="006F53C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165 417,42</w:t>
            </w:r>
          </w:p>
        </w:tc>
      </w:tr>
      <w:tr w:rsidR="006F65AD" w14:paraId="48FC01D3" w14:textId="77777777" w:rsidTr="0067646E">
        <w:tc>
          <w:tcPr>
            <w:tcW w:w="5353" w:type="dxa"/>
          </w:tcPr>
          <w:p w14:paraId="047BE890" w14:textId="087B53A2" w:rsidR="006F65AD" w:rsidRDefault="006F65AD" w:rsidP="006F65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2268" w:type="dxa"/>
          </w:tcPr>
          <w:p w14:paraId="209599D5" w14:textId="0D2C4772" w:rsidR="006F65AD" w:rsidRDefault="006F65AD" w:rsidP="006F65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167 670,00</w:t>
            </w:r>
          </w:p>
        </w:tc>
        <w:tc>
          <w:tcPr>
            <w:tcW w:w="1949" w:type="dxa"/>
          </w:tcPr>
          <w:p w14:paraId="263B38BA" w14:textId="78B5090A" w:rsidR="006F65AD" w:rsidRDefault="006F65AD" w:rsidP="006F65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165 417,42</w:t>
            </w:r>
          </w:p>
        </w:tc>
      </w:tr>
      <w:tr w:rsidR="006F65AD" w14:paraId="7810C7AB" w14:textId="77777777" w:rsidTr="0067646E">
        <w:tc>
          <w:tcPr>
            <w:tcW w:w="5353" w:type="dxa"/>
          </w:tcPr>
          <w:p w14:paraId="06DED5B8" w14:textId="5AF15294" w:rsidR="006F65AD" w:rsidRDefault="0088603A" w:rsidP="006F65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Подпрограмма «</w:t>
            </w:r>
            <w:r w:rsidR="006F6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Профилактика правонарушений в </w:t>
            </w:r>
            <w:proofErr w:type="spellStart"/>
            <w:r w:rsidR="006F6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Арамильском</w:t>
            </w:r>
            <w:proofErr w:type="spellEnd"/>
            <w:r w:rsidR="006F6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городском округе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68" w:type="dxa"/>
          </w:tcPr>
          <w:p w14:paraId="2DB9B40F" w14:textId="446055AD" w:rsidR="006F65AD" w:rsidRDefault="006F65AD" w:rsidP="006F65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79 062,00</w:t>
            </w:r>
          </w:p>
        </w:tc>
        <w:tc>
          <w:tcPr>
            <w:tcW w:w="1949" w:type="dxa"/>
          </w:tcPr>
          <w:p w14:paraId="483D707A" w14:textId="3E70B473" w:rsidR="006F65AD" w:rsidRDefault="006F65AD" w:rsidP="006F65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73 046,92</w:t>
            </w:r>
          </w:p>
        </w:tc>
      </w:tr>
      <w:tr w:rsidR="006F65AD" w14:paraId="58D56D4B" w14:textId="77777777" w:rsidTr="0067646E">
        <w:tc>
          <w:tcPr>
            <w:tcW w:w="5353" w:type="dxa"/>
          </w:tcPr>
          <w:p w14:paraId="36C8D2AC" w14:textId="725397E7" w:rsidR="006F65AD" w:rsidRDefault="006F65AD" w:rsidP="006F65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условий для деятельности добровольных общественных формирований населения по охране общественного порядка</w:t>
            </w:r>
          </w:p>
        </w:tc>
        <w:tc>
          <w:tcPr>
            <w:tcW w:w="2268" w:type="dxa"/>
          </w:tcPr>
          <w:p w14:paraId="5146EB86" w14:textId="603977C5" w:rsidR="006F65AD" w:rsidRDefault="006F65AD" w:rsidP="006F65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79 062,00</w:t>
            </w:r>
          </w:p>
        </w:tc>
        <w:tc>
          <w:tcPr>
            <w:tcW w:w="1949" w:type="dxa"/>
          </w:tcPr>
          <w:p w14:paraId="28C641C2" w14:textId="6CCDE693" w:rsidR="006F65AD" w:rsidRDefault="006F65AD" w:rsidP="006F65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73 046,92</w:t>
            </w:r>
          </w:p>
        </w:tc>
      </w:tr>
    </w:tbl>
    <w:p w14:paraId="28F0489F" w14:textId="77777777" w:rsidR="0023410C" w:rsidRDefault="0023410C" w:rsidP="006F5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9F10BA" w14:textId="090710E3" w:rsidR="004F5BC0" w:rsidRPr="0016274C" w:rsidRDefault="004F5BC0" w:rsidP="004F5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бюджета </w:t>
      </w:r>
      <w:r w:rsidRPr="0016274C">
        <w:rPr>
          <w:rFonts w:ascii="Times New Roman" w:hAnsi="Times New Roman" w:cs="Times New Roman"/>
          <w:sz w:val="28"/>
          <w:szCs w:val="28"/>
        </w:rPr>
        <w:t>муниципальной программы «Обеспечение общественной безопасности на территории Арамильского городского округа до 2024 года»</w:t>
      </w:r>
      <w:r>
        <w:rPr>
          <w:rFonts w:ascii="Times New Roman" w:hAnsi="Times New Roman" w:cs="Times New Roman"/>
          <w:sz w:val="28"/>
          <w:szCs w:val="28"/>
        </w:rPr>
        <w:t xml:space="preserve"> в 2022 году.</w:t>
      </w:r>
    </w:p>
    <w:p w14:paraId="31634C9F" w14:textId="208F4EA5" w:rsidR="0023410C" w:rsidRDefault="0023410C" w:rsidP="006764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53"/>
        <w:gridCol w:w="2268"/>
        <w:gridCol w:w="1949"/>
      </w:tblGrid>
      <w:tr w:rsidR="004F5BC0" w14:paraId="1D7A3B41" w14:textId="77777777" w:rsidTr="0067646E">
        <w:tc>
          <w:tcPr>
            <w:tcW w:w="5353" w:type="dxa"/>
          </w:tcPr>
          <w:p w14:paraId="6E68359B" w14:textId="77777777" w:rsidR="004F5BC0" w:rsidRDefault="004F5BC0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</w:tcPr>
          <w:p w14:paraId="2EDD5AC5" w14:textId="77777777" w:rsidR="004F5BC0" w:rsidRDefault="004F5BC0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Запланировано денежных средств в рублях</w:t>
            </w:r>
          </w:p>
        </w:tc>
        <w:tc>
          <w:tcPr>
            <w:tcW w:w="1949" w:type="dxa"/>
          </w:tcPr>
          <w:p w14:paraId="7CEFFAEC" w14:textId="77777777" w:rsidR="004F5BC0" w:rsidRDefault="004F5BC0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Израсходовано денежных средств в рублях</w:t>
            </w:r>
          </w:p>
        </w:tc>
      </w:tr>
      <w:tr w:rsidR="004F5BC0" w14:paraId="3FDC6A80" w14:textId="77777777" w:rsidTr="0067646E">
        <w:tc>
          <w:tcPr>
            <w:tcW w:w="5353" w:type="dxa"/>
          </w:tcPr>
          <w:p w14:paraId="753FE87A" w14:textId="0C6300FF" w:rsidR="004F5BC0" w:rsidRDefault="006F65AD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Муниципальная программа «Обеспечение общественной безопасности на территории Арамильского городского округа»</w:t>
            </w:r>
          </w:p>
        </w:tc>
        <w:tc>
          <w:tcPr>
            <w:tcW w:w="2268" w:type="dxa"/>
          </w:tcPr>
          <w:p w14:paraId="2FC6958B" w14:textId="5225699E" w:rsidR="004F5BC0" w:rsidRDefault="006F65AD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12 089 910,00</w:t>
            </w:r>
          </w:p>
        </w:tc>
        <w:tc>
          <w:tcPr>
            <w:tcW w:w="1949" w:type="dxa"/>
          </w:tcPr>
          <w:p w14:paraId="7063CDD5" w14:textId="2B6DEEC6" w:rsidR="004F5BC0" w:rsidRDefault="006F65AD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11 203 453,65</w:t>
            </w:r>
          </w:p>
        </w:tc>
      </w:tr>
      <w:tr w:rsidR="004F5BC0" w14:paraId="571575E6" w14:textId="77777777" w:rsidTr="0067646E">
        <w:tc>
          <w:tcPr>
            <w:tcW w:w="5353" w:type="dxa"/>
          </w:tcPr>
          <w:p w14:paraId="05EE8FBD" w14:textId="61A73B89" w:rsidR="004F5BC0" w:rsidRDefault="0088603A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Подпрограмма «</w:t>
            </w:r>
            <w:r w:rsidR="006F6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Гражданская оборона и защита от чрезвычайных ситуаций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68" w:type="dxa"/>
          </w:tcPr>
          <w:p w14:paraId="2C0CF3F8" w14:textId="2A7171B0" w:rsidR="004F5BC0" w:rsidRDefault="006F65AD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10 640 445,00</w:t>
            </w:r>
          </w:p>
        </w:tc>
        <w:tc>
          <w:tcPr>
            <w:tcW w:w="1949" w:type="dxa"/>
          </w:tcPr>
          <w:p w14:paraId="07F82E50" w14:textId="5B464897" w:rsidR="004F5BC0" w:rsidRDefault="006F65AD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10 286 868,65</w:t>
            </w:r>
          </w:p>
        </w:tc>
      </w:tr>
      <w:tr w:rsidR="004F5BC0" w14:paraId="2A20C1C0" w14:textId="77777777" w:rsidTr="0067646E">
        <w:tc>
          <w:tcPr>
            <w:tcW w:w="5353" w:type="dxa"/>
          </w:tcPr>
          <w:p w14:paraId="6D58D34A" w14:textId="0CE09486" w:rsidR="004F5BC0" w:rsidRDefault="006F65AD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деятельности Муниципального казенного учреждения «Центр гражданской защиты Арамильского городского округа»</w:t>
            </w:r>
          </w:p>
        </w:tc>
        <w:tc>
          <w:tcPr>
            <w:tcW w:w="2268" w:type="dxa"/>
          </w:tcPr>
          <w:p w14:paraId="03AEBCD1" w14:textId="1C9DADE4" w:rsidR="004F5BC0" w:rsidRDefault="005E7AD0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9 182 000,00</w:t>
            </w:r>
          </w:p>
        </w:tc>
        <w:tc>
          <w:tcPr>
            <w:tcW w:w="1949" w:type="dxa"/>
          </w:tcPr>
          <w:p w14:paraId="618E4603" w14:textId="6EF40D02" w:rsidR="004F5BC0" w:rsidRDefault="005E7AD0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8 843 761,55</w:t>
            </w:r>
          </w:p>
        </w:tc>
      </w:tr>
      <w:tr w:rsidR="004F5BC0" w14:paraId="302F3B95" w14:textId="77777777" w:rsidTr="0067646E">
        <w:tc>
          <w:tcPr>
            <w:tcW w:w="5353" w:type="dxa"/>
          </w:tcPr>
          <w:p w14:paraId="45B5A25D" w14:textId="06D251A3" w:rsidR="004F5BC0" w:rsidRDefault="006F65AD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материально-технической базы гражданской обороны и защиты населения</w:t>
            </w:r>
          </w:p>
        </w:tc>
        <w:tc>
          <w:tcPr>
            <w:tcW w:w="2268" w:type="dxa"/>
          </w:tcPr>
          <w:p w14:paraId="6422ABCA" w14:textId="3A8BBD98" w:rsidR="004F5BC0" w:rsidRDefault="005E7AD0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1 458 445,00</w:t>
            </w:r>
          </w:p>
        </w:tc>
        <w:tc>
          <w:tcPr>
            <w:tcW w:w="1949" w:type="dxa"/>
          </w:tcPr>
          <w:p w14:paraId="212554B4" w14:textId="0EBE8CE2" w:rsidR="004F5BC0" w:rsidRDefault="005E7AD0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1 1443 107,10</w:t>
            </w:r>
          </w:p>
        </w:tc>
      </w:tr>
      <w:tr w:rsidR="004F5BC0" w14:paraId="021CD3B6" w14:textId="77777777" w:rsidTr="0067646E">
        <w:tc>
          <w:tcPr>
            <w:tcW w:w="5353" w:type="dxa"/>
          </w:tcPr>
          <w:p w14:paraId="1F0D93D4" w14:textId="3A22B68F" w:rsidR="004F5BC0" w:rsidRDefault="0088603A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Подпрограмма «</w:t>
            </w:r>
            <w:r w:rsidR="006F6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Пожарная безопасность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bookmarkStart w:id="1" w:name="_GoBack"/>
            <w:bookmarkEnd w:id="1"/>
          </w:p>
        </w:tc>
        <w:tc>
          <w:tcPr>
            <w:tcW w:w="2268" w:type="dxa"/>
          </w:tcPr>
          <w:p w14:paraId="66ECF78B" w14:textId="7DC00250" w:rsidR="004F5BC0" w:rsidRDefault="005E7AD0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975 372,00</w:t>
            </w:r>
          </w:p>
        </w:tc>
        <w:tc>
          <w:tcPr>
            <w:tcW w:w="1949" w:type="dxa"/>
          </w:tcPr>
          <w:p w14:paraId="2BE16CEF" w14:textId="188AD4D3" w:rsidR="004F5BC0" w:rsidRDefault="005E7AD0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442 492,68</w:t>
            </w:r>
          </w:p>
        </w:tc>
      </w:tr>
      <w:tr w:rsidR="004F5BC0" w14:paraId="0B78A56E" w14:textId="77777777" w:rsidTr="0067646E">
        <w:tc>
          <w:tcPr>
            <w:tcW w:w="5353" w:type="dxa"/>
          </w:tcPr>
          <w:p w14:paraId="26F29A27" w14:textId="48483E2E" w:rsidR="004F5BC0" w:rsidRDefault="006F65AD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2268" w:type="dxa"/>
          </w:tcPr>
          <w:p w14:paraId="44108404" w14:textId="449DDF3C" w:rsidR="004F5BC0" w:rsidRDefault="005E7AD0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975 372,00</w:t>
            </w:r>
          </w:p>
        </w:tc>
        <w:tc>
          <w:tcPr>
            <w:tcW w:w="1949" w:type="dxa"/>
          </w:tcPr>
          <w:p w14:paraId="48A560A0" w14:textId="38E1BF43" w:rsidR="004F5BC0" w:rsidRDefault="005E7AD0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442 492,68</w:t>
            </w:r>
          </w:p>
        </w:tc>
      </w:tr>
      <w:tr w:rsidR="004F5BC0" w14:paraId="2AC466EB" w14:textId="77777777" w:rsidTr="0067646E">
        <w:tc>
          <w:tcPr>
            <w:tcW w:w="5353" w:type="dxa"/>
          </w:tcPr>
          <w:p w14:paraId="2E6F357E" w14:textId="670283C4" w:rsidR="004F5BC0" w:rsidRDefault="0088603A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Подпрограмма «</w:t>
            </w:r>
            <w:r w:rsidR="006F6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Профилактика правонарушений в </w:t>
            </w:r>
            <w:proofErr w:type="spellStart"/>
            <w:r w:rsidR="006F6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Арамильском</w:t>
            </w:r>
            <w:proofErr w:type="spellEnd"/>
            <w:r w:rsidR="006F6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городском округе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68" w:type="dxa"/>
          </w:tcPr>
          <w:p w14:paraId="7B63F604" w14:textId="50C2B411" w:rsidR="004F5BC0" w:rsidRDefault="005E7AD0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86 404,00</w:t>
            </w:r>
          </w:p>
        </w:tc>
        <w:tc>
          <w:tcPr>
            <w:tcW w:w="1949" w:type="dxa"/>
          </w:tcPr>
          <w:p w14:paraId="44E1F016" w14:textId="1354D3B9" w:rsidR="004F5BC0" w:rsidRDefault="005E7AD0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86 403,32</w:t>
            </w:r>
          </w:p>
        </w:tc>
      </w:tr>
      <w:tr w:rsidR="004F5BC0" w14:paraId="0D86E4BA" w14:textId="77777777" w:rsidTr="0067646E">
        <w:tc>
          <w:tcPr>
            <w:tcW w:w="5353" w:type="dxa"/>
          </w:tcPr>
          <w:p w14:paraId="4BAD0090" w14:textId="3CB2182B" w:rsidR="004F5BC0" w:rsidRDefault="006F65AD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Профилактика правонарушений в общественных местах и на улицах</w:t>
            </w:r>
          </w:p>
        </w:tc>
        <w:tc>
          <w:tcPr>
            <w:tcW w:w="2268" w:type="dxa"/>
          </w:tcPr>
          <w:p w14:paraId="46FB812F" w14:textId="69EC2CFA" w:rsidR="004F5BC0" w:rsidRDefault="005E7AD0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64 490,00</w:t>
            </w:r>
          </w:p>
        </w:tc>
        <w:tc>
          <w:tcPr>
            <w:tcW w:w="1949" w:type="dxa"/>
          </w:tcPr>
          <w:p w14:paraId="3997BEFE" w14:textId="67544A7E" w:rsidR="004F5BC0" w:rsidRDefault="005E7AD0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64 490,00</w:t>
            </w:r>
          </w:p>
        </w:tc>
      </w:tr>
      <w:tr w:rsidR="006F65AD" w14:paraId="1074CF5B" w14:textId="77777777" w:rsidTr="0067646E">
        <w:tc>
          <w:tcPr>
            <w:tcW w:w="5353" w:type="dxa"/>
          </w:tcPr>
          <w:p w14:paraId="6B4D4EA7" w14:textId="490DC268" w:rsidR="006F65AD" w:rsidRDefault="006F65AD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условий для деятельности добровольных общественных формирований населения по охране общественного порядка</w:t>
            </w:r>
          </w:p>
        </w:tc>
        <w:tc>
          <w:tcPr>
            <w:tcW w:w="2268" w:type="dxa"/>
          </w:tcPr>
          <w:p w14:paraId="0FCF55C1" w14:textId="3AA6AFD3" w:rsidR="006F65AD" w:rsidRDefault="005E7AD0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21 914,00</w:t>
            </w:r>
          </w:p>
        </w:tc>
        <w:tc>
          <w:tcPr>
            <w:tcW w:w="1949" w:type="dxa"/>
          </w:tcPr>
          <w:p w14:paraId="201994F9" w14:textId="611A068F" w:rsidR="006F65AD" w:rsidRDefault="005E7AD0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21 913,32</w:t>
            </w:r>
          </w:p>
        </w:tc>
      </w:tr>
      <w:tr w:rsidR="006F65AD" w14:paraId="79AFFB6C" w14:textId="77777777" w:rsidTr="0067646E">
        <w:tc>
          <w:tcPr>
            <w:tcW w:w="5353" w:type="dxa"/>
          </w:tcPr>
          <w:p w14:paraId="6C4380B1" w14:textId="4D19DCDE" w:rsidR="006F65AD" w:rsidRDefault="0088603A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Подпрограмма «</w:t>
            </w:r>
            <w:r w:rsidR="006F6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Профилактика терроризма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а также минимизация и (или) ликвидация последствий его проявлений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Арамильском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городском округе"</w:t>
            </w:r>
          </w:p>
        </w:tc>
        <w:tc>
          <w:tcPr>
            <w:tcW w:w="2268" w:type="dxa"/>
          </w:tcPr>
          <w:p w14:paraId="74ACEDB3" w14:textId="52FB7284" w:rsidR="006F65AD" w:rsidRDefault="005E7AD0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387 689,00</w:t>
            </w:r>
          </w:p>
        </w:tc>
        <w:tc>
          <w:tcPr>
            <w:tcW w:w="1949" w:type="dxa"/>
          </w:tcPr>
          <w:p w14:paraId="2927DF58" w14:textId="76FA8B49" w:rsidR="006F65AD" w:rsidRDefault="005E7AD0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387 689,00</w:t>
            </w:r>
          </w:p>
        </w:tc>
      </w:tr>
      <w:tr w:rsidR="006F65AD" w14:paraId="126292BE" w14:textId="77777777" w:rsidTr="0067646E">
        <w:tc>
          <w:tcPr>
            <w:tcW w:w="5353" w:type="dxa"/>
          </w:tcPr>
          <w:p w14:paraId="6F4D50DF" w14:textId="5E802D25" w:rsidR="006F65AD" w:rsidRDefault="006F65AD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исполнение мероприятий (решений), принятых на межведомственных комиссиях, заседаниях и рабочих групп по вопросам построения и развития аппаратно-программного комплекса «Безопасный город» на территории Арамильского городского округа</w:t>
            </w:r>
          </w:p>
        </w:tc>
        <w:tc>
          <w:tcPr>
            <w:tcW w:w="2268" w:type="dxa"/>
          </w:tcPr>
          <w:p w14:paraId="042477EC" w14:textId="19049BA1" w:rsidR="006F65AD" w:rsidRDefault="005E7AD0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387 689,00</w:t>
            </w:r>
          </w:p>
        </w:tc>
        <w:tc>
          <w:tcPr>
            <w:tcW w:w="1949" w:type="dxa"/>
          </w:tcPr>
          <w:p w14:paraId="0619446C" w14:textId="44FC6894" w:rsidR="006F65AD" w:rsidRDefault="005E7AD0" w:rsidP="000116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387 689,00</w:t>
            </w:r>
          </w:p>
        </w:tc>
      </w:tr>
    </w:tbl>
    <w:p w14:paraId="0B016DDE" w14:textId="77777777" w:rsidR="004F5BC0" w:rsidRDefault="004F5BC0" w:rsidP="004F5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FFFD04" w14:textId="459A3C13" w:rsidR="003560DF" w:rsidRDefault="003560DF" w:rsidP="006F5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FF7287" w14:textId="0AD985C7" w:rsidR="003560DF" w:rsidRDefault="003560DF" w:rsidP="006F5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EDE9E0" w14:textId="23321443" w:rsidR="003560DF" w:rsidRDefault="003560DF" w:rsidP="006F5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4018AB" w14:textId="5CFF3927" w:rsidR="003560DF" w:rsidRDefault="003560DF" w:rsidP="006F5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406FA0" w14:textId="31071A87" w:rsidR="003560DF" w:rsidRDefault="003560DF" w:rsidP="006F5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9178DE" w14:textId="7FD6D5F4" w:rsidR="003560DF" w:rsidRDefault="003560DF" w:rsidP="006F5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DAF4D6" w14:textId="3DEFB80B" w:rsidR="003560DF" w:rsidRDefault="003560DF" w:rsidP="006F5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74530A" w14:textId="79A286B0" w:rsidR="003560DF" w:rsidRDefault="003560DF" w:rsidP="006F5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1608E4" w14:textId="476015E1" w:rsidR="003560DF" w:rsidRDefault="003560DF" w:rsidP="006F5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3426BD" w14:textId="07BEFDE0" w:rsidR="003560DF" w:rsidRDefault="003560DF" w:rsidP="006F5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1E2C5A" w14:textId="31985874" w:rsidR="003560DF" w:rsidRDefault="003560DF" w:rsidP="006F5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86393A" w14:textId="044E2CCE" w:rsidR="003560DF" w:rsidRDefault="003560DF" w:rsidP="006F5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19A04B" w14:textId="602745B2" w:rsidR="003560DF" w:rsidRDefault="003560DF" w:rsidP="006F5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A99F72" w14:textId="4F56B3D3" w:rsidR="003560DF" w:rsidRDefault="003560DF" w:rsidP="006F5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3D9692" w14:textId="71C62E9C" w:rsidR="003560DF" w:rsidRDefault="003560DF" w:rsidP="006F5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F71320" w14:textId="53A5A796" w:rsidR="003560DF" w:rsidRDefault="003560DF" w:rsidP="006F5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1B1417" w14:textId="4ADE6DBA" w:rsidR="003560DF" w:rsidRDefault="003560DF" w:rsidP="006F5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245B53" w14:textId="57D0686D" w:rsidR="003560DF" w:rsidRDefault="003560DF" w:rsidP="006F5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2FF4D" w14:textId="324927C8" w:rsidR="003560DF" w:rsidRDefault="003560DF" w:rsidP="006F5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87F268" w14:textId="696B55F2" w:rsidR="003560DF" w:rsidRDefault="003560DF" w:rsidP="006F5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CD20C5" w14:textId="396F0912" w:rsidR="003560DF" w:rsidRDefault="003560DF" w:rsidP="006F5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E05D7E" w14:textId="34C8C37E" w:rsidR="0023410C" w:rsidRDefault="0023410C" w:rsidP="006764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00916B" w14:textId="51D764C7" w:rsidR="0067646E" w:rsidRDefault="0067646E" w:rsidP="006764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41F4E4" w14:textId="305CBD6C" w:rsidR="0067646E" w:rsidRDefault="0067646E" w:rsidP="006764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DBB5F8" w14:textId="37E0CDDA" w:rsidR="0067646E" w:rsidRDefault="0067646E" w:rsidP="006764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45E742" w14:textId="02C59843" w:rsidR="0067646E" w:rsidRDefault="0067646E" w:rsidP="006764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6EE82D" w14:textId="46CDFC23" w:rsidR="0067646E" w:rsidRDefault="0067646E" w:rsidP="006764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4EA9F2" w14:textId="4FDAA3F2" w:rsidR="0067646E" w:rsidRDefault="0067646E" w:rsidP="006764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D05E7F" w14:textId="77777777" w:rsidR="0067646E" w:rsidRDefault="0067646E" w:rsidP="006764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04F5BE" w14:textId="77777777" w:rsidR="0023410C" w:rsidRDefault="0023410C" w:rsidP="006F5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0DA0D8" w14:textId="77777777" w:rsidR="0023410C" w:rsidRDefault="0023410C" w:rsidP="006F5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170A5C" w14:textId="0B5460AE" w:rsidR="006F53CD" w:rsidRPr="003A37E2" w:rsidRDefault="006F53CD" w:rsidP="006F5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37E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СОГЛАСОВАНИЕ</w:t>
      </w:r>
    </w:p>
    <w:p w14:paraId="7BF539B8" w14:textId="77777777" w:rsidR="006F53CD" w:rsidRPr="003A37E2" w:rsidRDefault="006F53CD" w:rsidP="006F53CD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37E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Проекта РЕШЕНИЯ</w:t>
      </w:r>
    </w:p>
    <w:p w14:paraId="09B440EE" w14:textId="77777777" w:rsidR="006F53CD" w:rsidRPr="003A37E2" w:rsidRDefault="006F53CD" w:rsidP="006F53CD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25F64E" w14:textId="44542959" w:rsidR="006F53CD" w:rsidRPr="003A37E2" w:rsidRDefault="00FB4168" w:rsidP="006F53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A37E2">
        <w:rPr>
          <w:rFonts w:ascii="Times New Roman" w:hAnsi="Times New Roman" w:cs="Times New Roman"/>
          <w:b/>
          <w:i/>
          <w:sz w:val="26"/>
          <w:szCs w:val="26"/>
        </w:rPr>
        <w:t>«О ходе реализации муниципальной программы «Обеспечение общественной безопасности на территории Арамильского городского округа до 2024 года» за период с 2021 по 2022 годы»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126"/>
        <w:gridCol w:w="1134"/>
        <w:gridCol w:w="1134"/>
        <w:gridCol w:w="1168"/>
      </w:tblGrid>
      <w:tr w:rsidR="006F53CD" w:rsidRPr="003A37E2" w14:paraId="74DFC15E" w14:textId="77777777" w:rsidTr="0023410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0871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A400" w14:textId="77777777" w:rsidR="006F53CD" w:rsidRPr="003A37E2" w:rsidRDefault="006F53CD" w:rsidP="00234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82BE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на согласование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9EB2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подписания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ED2E" w14:textId="77777777" w:rsidR="006F53CD" w:rsidRPr="003A37E2" w:rsidRDefault="006F53CD" w:rsidP="00234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</w:p>
        </w:tc>
      </w:tr>
      <w:tr w:rsidR="006F53CD" w:rsidRPr="003A37E2" w14:paraId="0377D7A1" w14:textId="77777777" w:rsidTr="0023410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342D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Арамильского городского округа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73F1" w14:textId="1EAAF145" w:rsidR="006F53CD" w:rsidRPr="003A37E2" w:rsidRDefault="00B5537F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Мишарина</w:t>
            </w:r>
            <w:proofErr w:type="spellEnd"/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3ECDD55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FE96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B250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572A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53CD" w:rsidRPr="003A37E2" w14:paraId="47700E18" w14:textId="77777777" w:rsidTr="0023410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E839" w14:textId="1DEF614F" w:rsidR="006F53CD" w:rsidRPr="003A37E2" w:rsidRDefault="0017053C" w:rsidP="00437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953C8"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376F7"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меститель Г</w:t>
            </w:r>
            <w:r w:rsidR="006F53CD"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лавы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970C" w14:textId="39D8298D" w:rsidR="006F53CD" w:rsidRPr="003A37E2" w:rsidRDefault="0017053C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 Самарина</w:t>
            </w:r>
            <w:r w:rsidR="006F53CD"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4DA5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AC2D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1024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53CD" w:rsidRPr="003A37E2" w14:paraId="4D50FB21" w14:textId="77777777" w:rsidTr="0023410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C5BC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Финансового отдела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84A2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 Шуваева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EB55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E35D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2534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53CD" w:rsidRPr="003A37E2" w14:paraId="3AC6A0AD" w14:textId="77777777" w:rsidTr="0023410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0684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Юридического отдела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D483" w14:textId="2F2B5712" w:rsidR="006F53CD" w:rsidRPr="003A37E2" w:rsidRDefault="00B5537F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Я.Е. Горбунова </w:t>
            </w:r>
            <w:r w:rsidR="006F53CD"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8845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A15F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9F57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53CD" w:rsidRPr="003A37E2" w14:paraId="1C721D7D" w14:textId="77777777" w:rsidTr="0023410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DF0B" w14:textId="5064AEE0" w:rsidR="006F53CD" w:rsidRPr="003A37E2" w:rsidRDefault="002C0C27" w:rsidP="002C0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обязанности председателя</w:t>
            </w:r>
            <w:r w:rsidR="006F53CD"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КУМИ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8CCC" w14:textId="07991784" w:rsidR="006F53CD" w:rsidRPr="003A37E2" w:rsidRDefault="002C0C27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М.В.Овчинникова</w:t>
            </w:r>
            <w:proofErr w:type="spellEnd"/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537F"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53CD"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6C37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485B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A4BF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53CD" w:rsidRPr="003A37E2" w14:paraId="096E546E" w14:textId="77777777" w:rsidTr="0023410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FFAD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Контрольно-счетной палаты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83B0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Ж.Ю. Буцко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C9BB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0020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8267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53CD" w:rsidRPr="003A37E2" w14:paraId="2DE45928" w14:textId="77777777" w:rsidTr="0023410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BD7A" w14:textId="77777777" w:rsidR="006F53CD" w:rsidRPr="003A37E2" w:rsidRDefault="006F53CD" w:rsidP="0023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Организационного отдела  аппарата Думы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D007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Н.П. Васильева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8D2A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37F5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9894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6CF6" w:rsidRPr="003A37E2" w14:paraId="392BE57B" w14:textId="77777777" w:rsidTr="0023410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0964" w14:textId="3FD1FF1E" w:rsidR="00766CF6" w:rsidRPr="003A37E2" w:rsidRDefault="00766CF6" w:rsidP="0023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обязанности директора Муниципального казенного учреждения «Центр гражданской защиты Арамильского городского округа»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0C7B" w14:textId="2C880D0B" w:rsidR="00766CF6" w:rsidRPr="003A37E2" w:rsidRDefault="00766CF6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А.Б. </w:t>
            </w:r>
            <w:proofErr w:type="spellStart"/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Липенский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ABA5" w14:textId="77777777" w:rsidR="00766CF6" w:rsidRPr="003A37E2" w:rsidRDefault="00766CF6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8E10" w14:textId="77777777" w:rsidR="00766CF6" w:rsidRPr="003A37E2" w:rsidRDefault="00766CF6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F3B2" w14:textId="77777777" w:rsidR="00766CF6" w:rsidRPr="003A37E2" w:rsidRDefault="00766CF6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53CD" w:rsidRPr="003A37E2" w14:paraId="35E2A5F7" w14:textId="77777777" w:rsidTr="0023410C">
        <w:trPr>
          <w:trHeight w:val="25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22E2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  <w:p w14:paraId="406FF94A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BB66C6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7A12" w14:textId="45B6FA29" w:rsidR="006F53CD" w:rsidRPr="003A37E2" w:rsidRDefault="00766CF6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 Сафронов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CA98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230E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90E7" w14:textId="77777777" w:rsidR="006F53CD" w:rsidRPr="003A37E2" w:rsidRDefault="006F53CD" w:rsidP="0023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305C979" w14:textId="77777777" w:rsidR="006F53CD" w:rsidRPr="003A37E2" w:rsidRDefault="006F53CD" w:rsidP="006F53C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00F1182" w14:textId="7BA650B5" w:rsidR="006F53CD" w:rsidRPr="003A37E2" w:rsidRDefault="000B1080" w:rsidP="006F53CD">
      <w:pPr>
        <w:spacing w:after="0" w:line="240" w:lineRule="auto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3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</w:t>
      </w:r>
      <w:r w:rsidR="009021A0" w:rsidRPr="003A3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антикоррупционной </w:t>
      </w:r>
      <w:r w:rsidR="006F53CD" w:rsidRPr="003A37E2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экспертизы:</w:t>
      </w:r>
    </w:p>
    <w:p w14:paraId="7D1F66F0" w14:textId="77777777" w:rsidR="006F53CD" w:rsidRPr="003A37E2" w:rsidRDefault="006F53CD" w:rsidP="006F53CD">
      <w:pPr>
        <w:spacing w:after="0" w:line="240" w:lineRule="auto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48F44C" w14:textId="77777777" w:rsidR="00572082" w:rsidRPr="003A37E2" w:rsidRDefault="00572082" w:rsidP="006F53CD">
      <w:pPr>
        <w:spacing w:after="0" w:line="240" w:lineRule="auto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BD06AA" w14:textId="77777777" w:rsidR="006F53CD" w:rsidRPr="003A37E2" w:rsidRDefault="006F53CD" w:rsidP="006F53CD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37E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Замечания и предложения:</w:t>
      </w:r>
    </w:p>
    <w:p w14:paraId="46B57CCD" w14:textId="77777777" w:rsidR="006F53CD" w:rsidRPr="003A37E2" w:rsidRDefault="006F53CD" w:rsidP="006F5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7B5689" w14:textId="4693C1E9" w:rsidR="006F53CD" w:rsidRPr="003A37E2" w:rsidRDefault="008439EE" w:rsidP="00022D02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37E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F53CD" w:rsidRPr="003A37E2" w:rsidSect="00301DD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CC5"/>
    <w:multiLevelType w:val="hybridMultilevel"/>
    <w:tmpl w:val="832A7398"/>
    <w:lvl w:ilvl="0" w:tplc="1D34A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576151"/>
    <w:multiLevelType w:val="hybridMultilevel"/>
    <w:tmpl w:val="832A7398"/>
    <w:lvl w:ilvl="0" w:tplc="1D34A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1367A9"/>
    <w:multiLevelType w:val="multilevel"/>
    <w:tmpl w:val="321E32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53D0137"/>
    <w:multiLevelType w:val="multilevel"/>
    <w:tmpl w:val="58261C8C"/>
    <w:lvl w:ilvl="0">
      <w:start w:val="1"/>
      <w:numFmt w:val="decimal"/>
      <w:lvlText w:val="%1."/>
      <w:lvlJc w:val="left"/>
      <w:pPr>
        <w:ind w:left="1099" w:hanging="39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F52357C"/>
    <w:multiLevelType w:val="hybridMultilevel"/>
    <w:tmpl w:val="6E120448"/>
    <w:lvl w:ilvl="0" w:tplc="40AC73D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F81576"/>
    <w:multiLevelType w:val="hybridMultilevel"/>
    <w:tmpl w:val="A91E95FE"/>
    <w:lvl w:ilvl="0" w:tplc="6D584A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071768"/>
    <w:multiLevelType w:val="multilevel"/>
    <w:tmpl w:val="44B09CB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D765E4A"/>
    <w:multiLevelType w:val="multilevel"/>
    <w:tmpl w:val="172A152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2055501"/>
    <w:multiLevelType w:val="hybridMultilevel"/>
    <w:tmpl w:val="A5A40A72"/>
    <w:lvl w:ilvl="0" w:tplc="E4BA3A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3EE0D64"/>
    <w:multiLevelType w:val="multilevel"/>
    <w:tmpl w:val="A9E2E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 w15:restartNumberingAfterBreak="0">
    <w:nsid w:val="5A430E31"/>
    <w:multiLevelType w:val="hybridMultilevel"/>
    <w:tmpl w:val="CE041CA8"/>
    <w:lvl w:ilvl="0" w:tplc="77903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9A4D46"/>
    <w:multiLevelType w:val="hybridMultilevel"/>
    <w:tmpl w:val="91CA82E6"/>
    <w:lvl w:ilvl="0" w:tplc="0C9CFAD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B503B65"/>
    <w:multiLevelType w:val="multilevel"/>
    <w:tmpl w:val="7DAC8D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C33EDB"/>
    <w:multiLevelType w:val="hybridMultilevel"/>
    <w:tmpl w:val="4A2A9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C5355"/>
    <w:multiLevelType w:val="multilevel"/>
    <w:tmpl w:val="BAD8752C"/>
    <w:lvl w:ilvl="0">
      <w:start w:val="1"/>
      <w:numFmt w:val="decimal"/>
      <w:lvlText w:val="%1."/>
      <w:lvlJc w:val="left"/>
      <w:pPr>
        <w:ind w:left="1099" w:hanging="39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2"/>
  </w:num>
  <w:num w:numId="10">
    <w:abstractNumId w:val="9"/>
  </w:num>
  <w:num w:numId="11">
    <w:abstractNumId w:val="7"/>
  </w:num>
  <w:num w:numId="12">
    <w:abstractNumId w:val="14"/>
  </w:num>
  <w:num w:numId="13">
    <w:abstractNumId w:val="6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BA"/>
    <w:rsid w:val="0000049F"/>
    <w:rsid w:val="0000195B"/>
    <w:rsid w:val="0000354D"/>
    <w:rsid w:val="00004A1A"/>
    <w:rsid w:val="00006407"/>
    <w:rsid w:val="0000752A"/>
    <w:rsid w:val="00007E2B"/>
    <w:rsid w:val="00010233"/>
    <w:rsid w:val="000120A2"/>
    <w:rsid w:val="00012645"/>
    <w:rsid w:val="00016E06"/>
    <w:rsid w:val="000200A7"/>
    <w:rsid w:val="000222C0"/>
    <w:rsid w:val="00022D02"/>
    <w:rsid w:val="00023FD9"/>
    <w:rsid w:val="000315EF"/>
    <w:rsid w:val="00031E3F"/>
    <w:rsid w:val="00032EBD"/>
    <w:rsid w:val="000343B3"/>
    <w:rsid w:val="00036DA0"/>
    <w:rsid w:val="0004192E"/>
    <w:rsid w:val="00041E30"/>
    <w:rsid w:val="00044A5C"/>
    <w:rsid w:val="00044C69"/>
    <w:rsid w:val="00050225"/>
    <w:rsid w:val="00055361"/>
    <w:rsid w:val="00055E0C"/>
    <w:rsid w:val="00063465"/>
    <w:rsid w:val="00065350"/>
    <w:rsid w:val="00072015"/>
    <w:rsid w:val="00072ADD"/>
    <w:rsid w:val="0007418F"/>
    <w:rsid w:val="00074EED"/>
    <w:rsid w:val="0007599E"/>
    <w:rsid w:val="000760E7"/>
    <w:rsid w:val="00076B5E"/>
    <w:rsid w:val="00083425"/>
    <w:rsid w:val="00087961"/>
    <w:rsid w:val="00091990"/>
    <w:rsid w:val="000A0642"/>
    <w:rsid w:val="000A103A"/>
    <w:rsid w:val="000A548B"/>
    <w:rsid w:val="000A5941"/>
    <w:rsid w:val="000A5B2A"/>
    <w:rsid w:val="000A62DE"/>
    <w:rsid w:val="000B1080"/>
    <w:rsid w:val="000B2BAF"/>
    <w:rsid w:val="000B3563"/>
    <w:rsid w:val="000B389E"/>
    <w:rsid w:val="000B4977"/>
    <w:rsid w:val="000B76D3"/>
    <w:rsid w:val="000C0F04"/>
    <w:rsid w:val="000C1F55"/>
    <w:rsid w:val="000C4C35"/>
    <w:rsid w:val="000C4EC6"/>
    <w:rsid w:val="000C5230"/>
    <w:rsid w:val="000D0952"/>
    <w:rsid w:val="000D15AF"/>
    <w:rsid w:val="000D2601"/>
    <w:rsid w:val="000D275E"/>
    <w:rsid w:val="000D3124"/>
    <w:rsid w:val="000D72C9"/>
    <w:rsid w:val="000E1C2A"/>
    <w:rsid w:val="000E2F8C"/>
    <w:rsid w:val="000E49A1"/>
    <w:rsid w:val="000F3F06"/>
    <w:rsid w:val="000F4996"/>
    <w:rsid w:val="000F4A79"/>
    <w:rsid w:val="000F4B44"/>
    <w:rsid w:val="000F4DC1"/>
    <w:rsid w:val="0010270E"/>
    <w:rsid w:val="001036FA"/>
    <w:rsid w:val="001058D9"/>
    <w:rsid w:val="00106409"/>
    <w:rsid w:val="00106819"/>
    <w:rsid w:val="00111541"/>
    <w:rsid w:val="0011176B"/>
    <w:rsid w:val="00111A43"/>
    <w:rsid w:val="0011360A"/>
    <w:rsid w:val="00114BF5"/>
    <w:rsid w:val="00115636"/>
    <w:rsid w:val="00115C3D"/>
    <w:rsid w:val="00116C36"/>
    <w:rsid w:val="00120AB6"/>
    <w:rsid w:val="00120B11"/>
    <w:rsid w:val="001217B9"/>
    <w:rsid w:val="00124103"/>
    <w:rsid w:val="001244FD"/>
    <w:rsid w:val="00127893"/>
    <w:rsid w:val="00127B1F"/>
    <w:rsid w:val="00127B75"/>
    <w:rsid w:val="00131EBE"/>
    <w:rsid w:val="00132B6D"/>
    <w:rsid w:val="0013338F"/>
    <w:rsid w:val="00140AC2"/>
    <w:rsid w:val="00140F02"/>
    <w:rsid w:val="001425E2"/>
    <w:rsid w:val="001439C8"/>
    <w:rsid w:val="00144C44"/>
    <w:rsid w:val="00153028"/>
    <w:rsid w:val="0015349F"/>
    <w:rsid w:val="001545C1"/>
    <w:rsid w:val="00155187"/>
    <w:rsid w:val="001565EA"/>
    <w:rsid w:val="00156794"/>
    <w:rsid w:val="0016274C"/>
    <w:rsid w:val="001632B9"/>
    <w:rsid w:val="0017022A"/>
    <w:rsid w:val="0017053C"/>
    <w:rsid w:val="0017074E"/>
    <w:rsid w:val="001715D1"/>
    <w:rsid w:val="00175C22"/>
    <w:rsid w:val="00180BFA"/>
    <w:rsid w:val="001812D4"/>
    <w:rsid w:val="00181C04"/>
    <w:rsid w:val="00184649"/>
    <w:rsid w:val="001905F5"/>
    <w:rsid w:val="001909C9"/>
    <w:rsid w:val="00190EEE"/>
    <w:rsid w:val="00193245"/>
    <w:rsid w:val="001A0428"/>
    <w:rsid w:val="001A1F1C"/>
    <w:rsid w:val="001A2104"/>
    <w:rsid w:val="001A22C7"/>
    <w:rsid w:val="001A232F"/>
    <w:rsid w:val="001A3F6A"/>
    <w:rsid w:val="001A64AA"/>
    <w:rsid w:val="001B12B7"/>
    <w:rsid w:val="001B15BA"/>
    <w:rsid w:val="001B227C"/>
    <w:rsid w:val="001B2691"/>
    <w:rsid w:val="001B3147"/>
    <w:rsid w:val="001B4013"/>
    <w:rsid w:val="001C146E"/>
    <w:rsid w:val="001C6E45"/>
    <w:rsid w:val="001D1660"/>
    <w:rsid w:val="001D1D6C"/>
    <w:rsid w:val="001D249F"/>
    <w:rsid w:val="001D4B8A"/>
    <w:rsid w:val="001E4A78"/>
    <w:rsid w:val="001E6DDF"/>
    <w:rsid w:val="001F5E3F"/>
    <w:rsid w:val="0020004E"/>
    <w:rsid w:val="00200D77"/>
    <w:rsid w:val="00202382"/>
    <w:rsid w:val="00204D13"/>
    <w:rsid w:val="00204D2D"/>
    <w:rsid w:val="00210CF3"/>
    <w:rsid w:val="00211783"/>
    <w:rsid w:val="00211DB5"/>
    <w:rsid w:val="0021210D"/>
    <w:rsid w:val="0022069C"/>
    <w:rsid w:val="00223FB3"/>
    <w:rsid w:val="00232951"/>
    <w:rsid w:val="0023410C"/>
    <w:rsid w:val="00234A4B"/>
    <w:rsid w:val="002359FE"/>
    <w:rsid w:val="002363EF"/>
    <w:rsid w:val="002365B2"/>
    <w:rsid w:val="00236DE3"/>
    <w:rsid w:val="002370C9"/>
    <w:rsid w:val="002414E2"/>
    <w:rsid w:val="00246499"/>
    <w:rsid w:val="00253B98"/>
    <w:rsid w:val="00261AD7"/>
    <w:rsid w:val="00264AAE"/>
    <w:rsid w:val="00272303"/>
    <w:rsid w:val="0027312A"/>
    <w:rsid w:val="00273ABC"/>
    <w:rsid w:val="002806BD"/>
    <w:rsid w:val="00282265"/>
    <w:rsid w:val="00284616"/>
    <w:rsid w:val="00285F46"/>
    <w:rsid w:val="00290FE2"/>
    <w:rsid w:val="00291131"/>
    <w:rsid w:val="002946A2"/>
    <w:rsid w:val="00296A3D"/>
    <w:rsid w:val="002A18C4"/>
    <w:rsid w:val="002B34B7"/>
    <w:rsid w:val="002B42EA"/>
    <w:rsid w:val="002C0C27"/>
    <w:rsid w:val="002C3714"/>
    <w:rsid w:val="002C6D5D"/>
    <w:rsid w:val="002C776E"/>
    <w:rsid w:val="002D22DC"/>
    <w:rsid w:val="002D497D"/>
    <w:rsid w:val="002D5307"/>
    <w:rsid w:val="002D6440"/>
    <w:rsid w:val="002D6BA6"/>
    <w:rsid w:val="002E0908"/>
    <w:rsid w:val="002E2DBD"/>
    <w:rsid w:val="002F3B20"/>
    <w:rsid w:val="002F4C99"/>
    <w:rsid w:val="00301DDD"/>
    <w:rsid w:val="00303960"/>
    <w:rsid w:val="00304464"/>
    <w:rsid w:val="00304665"/>
    <w:rsid w:val="00306867"/>
    <w:rsid w:val="00311BC7"/>
    <w:rsid w:val="00311E65"/>
    <w:rsid w:val="003131E9"/>
    <w:rsid w:val="003137A7"/>
    <w:rsid w:val="00314B30"/>
    <w:rsid w:val="00314D45"/>
    <w:rsid w:val="00315010"/>
    <w:rsid w:val="00316CA8"/>
    <w:rsid w:val="00330062"/>
    <w:rsid w:val="003331F6"/>
    <w:rsid w:val="00334785"/>
    <w:rsid w:val="00334E2C"/>
    <w:rsid w:val="003446BA"/>
    <w:rsid w:val="003448A2"/>
    <w:rsid w:val="003466E3"/>
    <w:rsid w:val="00347556"/>
    <w:rsid w:val="00350AB8"/>
    <w:rsid w:val="00350BF8"/>
    <w:rsid w:val="00352712"/>
    <w:rsid w:val="00355D53"/>
    <w:rsid w:val="00355FCC"/>
    <w:rsid w:val="003560DF"/>
    <w:rsid w:val="00366583"/>
    <w:rsid w:val="0036780C"/>
    <w:rsid w:val="003819B9"/>
    <w:rsid w:val="0038579B"/>
    <w:rsid w:val="0038768D"/>
    <w:rsid w:val="003903BD"/>
    <w:rsid w:val="00392CCA"/>
    <w:rsid w:val="00392F40"/>
    <w:rsid w:val="003950A3"/>
    <w:rsid w:val="003A167F"/>
    <w:rsid w:val="003A37E2"/>
    <w:rsid w:val="003A5109"/>
    <w:rsid w:val="003A7051"/>
    <w:rsid w:val="003A7899"/>
    <w:rsid w:val="003B14EE"/>
    <w:rsid w:val="003B4044"/>
    <w:rsid w:val="003B599E"/>
    <w:rsid w:val="003B7A48"/>
    <w:rsid w:val="003C20FE"/>
    <w:rsid w:val="003C5D40"/>
    <w:rsid w:val="003D14BE"/>
    <w:rsid w:val="003D16B5"/>
    <w:rsid w:val="003D20CF"/>
    <w:rsid w:val="003D57B4"/>
    <w:rsid w:val="003E0BBB"/>
    <w:rsid w:val="003E2983"/>
    <w:rsid w:val="003E3305"/>
    <w:rsid w:val="003E7CCC"/>
    <w:rsid w:val="003F1909"/>
    <w:rsid w:val="003F3207"/>
    <w:rsid w:val="003F5A64"/>
    <w:rsid w:val="004028BA"/>
    <w:rsid w:val="004036B9"/>
    <w:rsid w:val="004061E0"/>
    <w:rsid w:val="00411377"/>
    <w:rsid w:val="00425917"/>
    <w:rsid w:val="00425B64"/>
    <w:rsid w:val="00427D9B"/>
    <w:rsid w:val="0043144A"/>
    <w:rsid w:val="00433C83"/>
    <w:rsid w:val="004376F7"/>
    <w:rsid w:val="00440600"/>
    <w:rsid w:val="004421CD"/>
    <w:rsid w:val="00445BE9"/>
    <w:rsid w:val="0045370D"/>
    <w:rsid w:val="0045704B"/>
    <w:rsid w:val="00457909"/>
    <w:rsid w:val="00460D4A"/>
    <w:rsid w:val="00463787"/>
    <w:rsid w:val="004756B7"/>
    <w:rsid w:val="0047658A"/>
    <w:rsid w:val="00482328"/>
    <w:rsid w:val="00483519"/>
    <w:rsid w:val="00485643"/>
    <w:rsid w:val="004870A8"/>
    <w:rsid w:val="00493523"/>
    <w:rsid w:val="00493699"/>
    <w:rsid w:val="00494DA1"/>
    <w:rsid w:val="00495FA3"/>
    <w:rsid w:val="004A041C"/>
    <w:rsid w:val="004A05EF"/>
    <w:rsid w:val="004A507D"/>
    <w:rsid w:val="004A5816"/>
    <w:rsid w:val="004A5B40"/>
    <w:rsid w:val="004B08CC"/>
    <w:rsid w:val="004B0EB8"/>
    <w:rsid w:val="004B7E59"/>
    <w:rsid w:val="004C0CE9"/>
    <w:rsid w:val="004C0EBC"/>
    <w:rsid w:val="004C3105"/>
    <w:rsid w:val="004C65BC"/>
    <w:rsid w:val="004D4549"/>
    <w:rsid w:val="004D6C31"/>
    <w:rsid w:val="004E0A36"/>
    <w:rsid w:val="004E1271"/>
    <w:rsid w:val="004F4800"/>
    <w:rsid w:val="004F53F3"/>
    <w:rsid w:val="004F5BC0"/>
    <w:rsid w:val="00502972"/>
    <w:rsid w:val="005038D5"/>
    <w:rsid w:val="00507591"/>
    <w:rsid w:val="00511BCD"/>
    <w:rsid w:val="00512773"/>
    <w:rsid w:val="00512852"/>
    <w:rsid w:val="005134C8"/>
    <w:rsid w:val="00514636"/>
    <w:rsid w:val="00514F66"/>
    <w:rsid w:val="00523A34"/>
    <w:rsid w:val="00523EA3"/>
    <w:rsid w:val="005266B7"/>
    <w:rsid w:val="00526730"/>
    <w:rsid w:val="00532352"/>
    <w:rsid w:val="0053409B"/>
    <w:rsid w:val="005416CD"/>
    <w:rsid w:val="0054251E"/>
    <w:rsid w:val="0054455A"/>
    <w:rsid w:val="00545511"/>
    <w:rsid w:val="005465DB"/>
    <w:rsid w:val="00546BDA"/>
    <w:rsid w:val="00546F49"/>
    <w:rsid w:val="00547BFC"/>
    <w:rsid w:val="00550343"/>
    <w:rsid w:val="005544E7"/>
    <w:rsid w:val="005546D9"/>
    <w:rsid w:val="0055656A"/>
    <w:rsid w:val="00557ADB"/>
    <w:rsid w:val="005602B8"/>
    <w:rsid w:val="00562459"/>
    <w:rsid w:val="005653C5"/>
    <w:rsid w:val="005675E6"/>
    <w:rsid w:val="00572082"/>
    <w:rsid w:val="005753D4"/>
    <w:rsid w:val="00575519"/>
    <w:rsid w:val="00577DF6"/>
    <w:rsid w:val="00581277"/>
    <w:rsid w:val="00586BBF"/>
    <w:rsid w:val="005870D3"/>
    <w:rsid w:val="00587B3C"/>
    <w:rsid w:val="00587E1B"/>
    <w:rsid w:val="00590AAD"/>
    <w:rsid w:val="0059341D"/>
    <w:rsid w:val="00594952"/>
    <w:rsid w:val="00596DB8"/>
    <w:rsid w:val="00597390"/>
    <w:rsid w:val="0059791F"/>
    <w:rsid w:val="005A1310"/>
    <w:rsid w:val="005A5085"/>
    <w:rsid w:val="005A5190"/>
    <w:rsid w:val="005A5899"/>
    <w:rsid w:val="005A694B"/>
    <w:rsid w:val="005A7559"/>
    <w:rsid w:val="005B3B07"/>
    <w:rsid w:val="005B5460"/>
    <w:rsid w:val="005B7A82"/>
    <w:rsid w:val="005C105A"/>
    <w:rsid w:val="005C458A"/>
    <w:rsid w:val="005C47DD"/>
    <w:rsid w:val="005C54AD"/>
    <w:rsid w:val="005C5BE3"/>
    <w:rsid w:val="005D06D2"/>
    <w:rsid w:val="005D359F"/>
    <w:rsid w:val="005D3C26"/>
    <w:rsid w:val="005D3DFE"/>
    <w:rsid w:val="005D4B14"/>
    <w:rsid w:val="005D6D56"/>
    <w:rsid w:val="005E1C57"/>
    <w:rsid w:val="005E46E0"/>
    <w:rsid w:val="005E7AD0"/>
    <w:rsid w:val="005F5ED6"/>
    <w:rsid w:val="005F6653"/>
    <w:rsid w:val="005F7F99"/>
    <w:rsid w:val="00601B65"/>
    <w:rsid w:val="00605969"/>
    <w:rsid w:val="00610B07"/>
    <w:rsid w:val="00613844"/>
    <w:rsid w:val="00615007"/>
    <w:rsid w:val="00621448"/>
    <w:rsid w:val="00621CE6"/>
    <w:rsid w:val="00621E2D"/>
    <w:rsid w:val="00622311"/>
    <w:rsid w:val="00622418"/>
    <w:rsid w:val="006268EB"/>
    <w:rsid w:val="00631858"/>
    <w:rsid w:val="006325DF"/>
    <w:rsid w:val="0063463A"/>
    <w:rsid w:val="00636AFB"/>
    <w:rsid w:val="0064152F"/>
    <w:rsid w:val="00641D75"/>
    <w:rsid w:val="0064568B"/>
    <w:rsid w:val="006472BA"/>
    <w:rsid w:val="0065034D"/>
    <w:rsid w:val="006508F4"/>
    <w:rsid w:val="00652118"/>
    <w:rsid w:val="00660A92"/>
    <w:rsid w:val="006617B9"/>
    <w:rsid w:val="00662485"/>
    <w:rsid w:val="00663BA7"/>
    <w:rsid w:val="006655A1"/>
    <w:rsid w:val="00670DF1"/>
    <w:rsid w:val="00674779"/>
    <w:rsid w:val="0067646E"/>
    <w:rsid w:val="00677F8D"/>
    <w:rsid w:val="0068059E"/>
    <w:rsid w:val="0068094D"/>
    <w:rsid w:val="00685037"/>
    <w:rsid w:val="006904B7"/>
    <w:rsid w:val="00692668"/>
    <w:rsid w:val="00694EBD"/>
    <w:rsid w:val="0069615C"/>
    <w:rsid w:val="006A241B"/>
    <w:rsid w:val="006A2565"/>
    <w:rsid w:val="006A7F08"/>
    <w:rsid w:val="006B0838"/>
    <w:rsid w:val="006B4A1E"/>
    <w:rsid w:val="006B7645"/>
    <w:rsid w:val="006C3FB1"/>
    <w:rsid w:val="006C5E8F"/>
    <w:rsid w:val="006C75FE"/>
    <w:rsid w:val="006D08AB"/>
    <w:rsid w:val="006D3E3A"/>
    <w:rsid w:val="006D501D"/>
    <w:rsid w:val="006E0483"/>
    <w:rsid w:val="006E16E9"/>
    <w:rsid w:val="006E54FA"/>
    <w:rsid w:val="006E7B7E"/>
    <w:rsid w:val="006F53CD"/>
    <w:rsid w:val="006F5C6F"/>
    <w:rsid w:val="006F65AD"/>
    <w:rsid w:val="006F6BA5"/>
    <w:rsid w:val="007013FE"/>
    <w:rsid w:val="00703DD6"/>
    <w:rsid w:val="007043F3"/>
    <w:rsid w:val="00704F75"/>
    <w:rsid w:val="00714D13"/>
    <w:rsid w:val="00716B9F"/>
    <w:rsid w:val="00717124"/>
    <w:rsid w:val="0072022A"/>
    <w:rsid w:val="00733DD1"/>
    <w:rsid w:val="00734D03"/>
    <w:rsid w:val="00736C2D"/>
    <w:rsid w:val="00737FF3"/>
    <w:rsid w:val="0074131D"/>
    <w:rsid w:val="00742777"/>
    <w:rsid w:val="00742B8F"/>
    <w:rsid w:val="007471DD"/>
    <w:rsid w:val="007525CA"/>
    <w:rsid w:val="00756A5F"/>
    <w:rsid w:val="00760B07"/>
    <w:rsid w:val="00764E53"/>
    <w:rsid w:val="007665B1"/>
    <w:rsid w:val="00766CF6"/>
    <w:rsid w:val="00770581"/>
    <w:rsid w:val="007716FE"/>
    <w:rsid w:val="0077393A"/>
    <w:rsid w:val="007750D4"/>
    <w:rsid w:val="00775BB1"/>
    <w:rsid w:val="00780F9B"/>
    <w:rsid w:val="00781CE0"/>
    <w:rsid w:val="0078396C"/>
    <w:rsid w:val="00795689"/>
    <w:rsid w:val="007963C5"/>
    <w:rsid w:val="007A46E9"/>
    <w:rsid w:val="007C028B"/>
    <w:rsid w:val="007C0307"/>
    <w:rsid w:val="007C305A"/>
    <w:rsid w:val="007C40DE"/>
    <w:rsid w:val="007E198C"/>
    <w:rsid w:val="007E4B6E"/>
    <w:rsid w:val="007E6F5E"/>
    <w:rsid w:val="007E6FDC"/>
    <w:rsid w:val="007E756C"/>
    <w:rsid w:val="007F7149"/>
    <w:rsid w:val="0081133B"/>
    <w:rsid w:val="008213AB"/>
    <w:rsid w:val="00823EA2"/>
    <w:rsid w:val="008245C8"/>
    <w:rsid w:val="008270E0"/>
    <w:rsid w:val="00833B75"/>
    <w:rsid w:val="00834C7E"/>
    <w:rsid w:val="00835D27"/>
    <w:rsid w:val="00841149"/>
    <w:rsid w:val="008439EE"/>
    <w:rsid w:val="00843FEE"/>
    <w:rsid w:val="008504B0"/>
    <w:rsid w:val="00852A83"/>
    <w:rsid w:val="00854B4F"/>
    <w:rsid w:val="00861885"/>
    <w:rsid w:val="00863B5D"/>
    <w:rsid w:val="00864A8F"/>
    <w:rsid w:val="00865426"/>
    <w:rsid w:val="0086560D"/>
    <w:rsid w:val="0086620F"/>
    <w:rsid w:val="008679B3"/>
    <w:rsid w:val="008750C4"/>
    <w:rsid w:val="00875521"/>
    <w:rsid w:val="008764AD"/>
    <w:rsid w:val="00884CAA"/>
    <w:rsid w:val="00884E70"/>
    <w:rsid w:val="00885DB9"/>
    <w:rsid w:val="0088603A"/>
    <w:rsid w:val="00887EE2"/>
    <w:rsid w:val="00890FFD"/>
    <w:rsid w:val="0089264C"/>
    <w:rsid w:val="008949F7"/>
    <w:rsid w:val="0089527A"/>
    <w:rsid w:val="008A2640"/>
    <w:rsid w:val="008A5132"/>
    <w:rsid w:val="008A5194"/>
    <w:rsid w:val="008B024F"/>
    <w:rsid w:val="008B0D04"/>
    <w:rsid w:val="008B734B"/>
    <w:rsid w:val="008C15AB"/>
    <w:rsid w:val="008C24D2"/>
    <w:rsid w:val="008C2698"/>
    <w:rsid w:val="008C413C"/>
    <w:rsid w:val="008C4772"/>
    <w:rsid w:val="008C47AA"/>
    <w:rsid w:val="008C55A2"/>
    <w:rsid w:val="008C7DB2"/>
    <w:rsid w:val="008D179E"/>
    <w:rsid w:val="008D1B08"/>
    <w:rsid w:val="008D33C8"/>
    <w:rsid w:val="008D5372"/>
    <w:rsid w:val="008D725C"/>
    <w:rsid w:val="008E4C3B"/>
    <w:rsid w:val="008E666A"/>
    <w:rsid w:val="008E7631"/>
    <w:rsid w:val="008F5718"/>
    <w:rsid w:val="009001CA"/>
    <w:rsid w:val="0090062C"/>
    <w:rsid w:val="009014CB"/>
    <w:rsid w:val="009021A0"/>
    <w:rsid w:val="00904B97"/>
    <w:rsid w:val="0090655E"/>
    <w:rsid w:val="00910226"/>
    <w:rsid w:val="00910882"/>
    <w:rsid w:val="00910FF8"/>
    <w:rsid w:val="0091218C"/>
    <w:rsid w:val="009139FC"/>
    <w:rsid w:val="00914880"/>
    <w:rsid w:val="00914E5F"/>
    <w:rsid w:val="009175DA"/>
    <w:rsid w:val="009176F2"/>
    <w:rsid w:val="00923BBA"/>
    <w:rsid w:val="00925111"/>
    <w:rsid w:val="0092543D"/>
    <w:rsid w:val="0092649B"/>
    <w:rsid w:val="00930753"/>
    <w:rsid w:val="00930E19"/>
    <w:rsid w:val="0093155A"/>
    <w:rsid w:val="00936DC3"/>
    <w:rsid w:val="009401D5"/>
    <w:rsid w:val="00944BDD"/>
    <w:rsid w:val="009521FC"/>
    <w:rsid w:val="00952DF0"/>
    <w:rsid w:val="0095452C"/>
    <w:rsid w:val="009562EA"/>
    <w:rsid w:val="00962C7E"/>
    <w:rsid w:val="00962CD4"/>
    <w:rsid w:val="0097163C"/>
    <w:rsid w:val="00972AAF"/>
    <w:rsid w:val="00972EAD"/>
    <w:rsid w:val="0097700C"/>
    <w:rsid w:val="00981079"/>
    <w:rsid w:val="0098170C"/>
    <w:rsid w:val="0098204B"/>
    <w:rsid w:val="0098362D"/>
    <w:rsid w:val="009842B2"/>
    <w:rsid w:val="009845DB"/>
    <w:rsid w:val="00985684"/>
    <w:rsid w:val="00986ADA"/>
    <w:rsid w:val="009879E5"/>
    <w:rsid w:val="009900D6"/>
    <w:rsid w:val="00992B95"/>
    <w:rsid w:val="0099655C"/>
    <w:rsid w:val="00996A19"/>
    <w:rsid w:val="00997AD7"/>
    <w:rsid w:val="009B07B6"/>
    <w:rsid w:val="009B5E51"/>
    <w:rsid w:val="009B6DD6"/>
    <w:rsid w:val="009B7F6D"/>
    <w:rsid w:val="009B7FF8"/>
    <w:rsid w:val="009C0EA1"/>
    <w:rsid w:val="009C1E7E"/>
    <w:rsid w:val="009D07EC"/>
    <w:rsid w:val="009D1C6D"/>
    <w:rsid w:val="009D3063"/>
    <w:rsid w:val="009D4F10"/>
    <w:rsid w:val="009D5805"/>
    <w:rsid w:val="009E00D8"/>
    <w:rsid w:val="009E0DA7"/>
    <w:rsid w:val="009E496E"/>
    <w:rsid w:val="009E514F"/>
    <w:rsid w:val="009E599C"/>
    <w:rsid w:val="009F255D"/>
    <w:rsid w:val="009F549C"/>
    <w:rsid w:val="00A0096D"/>
    <w:rsid w:val="00A00E44"/>
    <w:rsid w:val="00A016AD"/>
    <w:rsid w:val="00A073C5"/>
    <w:rsid w:val="00A1026B"/>
    <w:rsid w:val="00A10D58"/>
    <w:rsid w:val="00A11E3D"/>
    <w:rsid w:val="00A20404"/>
    <w:rsid w:val="00A20584"/>
    <w:rsid w:val="00A21984"/>
    <w:rsid w:val="00A22B10"/>
    <w:rsid w:val="00A238CD"/>
    <w:rsid w:val="00A25C91"/>
    <w:rsid w:val="00A263DC"/>
    <w:rsid w:val="00A2757F"/>
    <w:rsid w:val="00A35A6E"/>
    <w:rsid w:val="00A36D8D"/>
    <w:rsid w:val="00A40CA2"/>
    <w:rsid w:val="00A449EF"/>
    <w:rsid w:val="00A552CD"/>
    <w:rsid w:val="00A57586"/>
    <w:rsid w:val="00A62679"/>
    <w:rsid w:val="00A6305C"/>
    <w:rsid w:val="00A64AAE"/>
    <w:rsid w:val="00A725CD"/>
    <w:rsid w:val="00A770CA"/>
    <w:rsid w:val="00A8124E"/>
    <w:rsid w:val="00A83CC5"/>
    <w:rsid w:val="00A853D4"/>
    <w:rsid w:val="00A85A5A"/>
    <w:rsid w:val="00A87C1A"/>
    <w:rsid w:val="00A9272D"/>
    <w:rsid w:val="00A93C1E"/>
    <w:rsid w:val="00A94AB8"/>
    <w:rsid w:val="00A953C8"/>
    <w:rsid w:val="00A96A60"/>
    <w:rsid w:val="00A97DD9"/>
    <w:rsid w:val="00AA10F9"/>
    <w:rsid w:val="00AA1572"/>
    <w:rsid w:val="00AA266B"/>
    <w:rsid w:val="00AA3EC0"/>
    <w:rsid w:val="00AA4CEB"/>
    <w:rsid w:val="00AA5161"/>
    <w:rsid w:val="00AB04BC"/>
    <w:rsid w:val="00AB1D5E"/>
    <w:rsid w:val="00AB2E59"/>
    <w:rsid w:val="00AB2F04"/>
    <w:rsid w:val="00AB3508"/>
    <w:rsid w:val="00AB49A5"/>
    <w:rsid w:val="00AB60AA"/>
    <w:rsid w:val="00AB7250"/>
    <w:rsid w:val="00AC0498"/>
    <w:rsid w:val="00AC0582"/>
    <w:rsid w:val="00AC2116"/>
    <w:rsid w:val="00AC2B8B"/>
    <w:rsid w:val="00AC4499"/>
    <w:rsid w:val="00AC5E2F"/>
    <w:rsid w:val="00AC6297"/>
    <w:rsid w:val="00AC7393"/>
    <w:rsid w:val="00AD1D7E"/>
    <w:rsid w:val="00AD5878"/>
    <w:rsid w:val="00AE31CF"/>
    <w:rsid w:val="00AE578A"/>
    <w:rsid w:val="00AE5EE5"/>
    <w:rsid w:val="00AE6D2D"/>
    <w:rsid w:val="00AF28A5"/>
    <w:rsid w:val="00B01E89"/>
    <w:rsid w:val="00B04A12"/>
    <w:rsid w:val="00B056D6"/>
    <w:rsid w:val="00B07FA7"/>
    <w:rsid w:val="00B10A39"/>
    <w:rsid w:val="00B11449"/>
    <w:rsid w:val="00B115BA"/>
    <w:rsid w:val="00B21E3E"/>
    <w:rsid w:val="00B22229"/>
    <w:rsid w:val="00B22F8E"/>
    <w:rsid w:val="00B256D8"/>
    <w:rsid w:val="00B2621D"/>
    <w:rsid w:val="00B27681"/>
    <w:rsid w:val="00B349EB"/>
    <w:rsid w:val="00B35C5E"/>
    <w:rsid w:val="00B35E93"/>
    <w:rsid w:val="00B4255F"/>
    <w:rsid w:val="00B50316"/>
    <w:rsid w:val="00B54C85"/>
    <w:rsid w:val="00B5537F"/>
    <w:rsid w:val="00B600CC"/>
    <w:rsid w:val="00B60561"/>
    <w:rsid w:val="00B624E9"/>
    <w:rsid w:val="00B62CEE"/>
    <w:rsid w:val="00B63A59"/>
    <w:rsid w:val="00B6523B"/>
    <w:rsid w:val="00B7062D"/>
    <w:rsid w:val="00B77E85"/>
    <w:rsid w:val="00B83CDE"/>
    <w:rsid w:val="00B86C2D"/>
    <w:rsid w:val="00B878E7"/>
    <w:rsid w:val="00B92584"/>
    <w:rsid w:val="00B95394"/>
    <w:rsid w:val="00BA037E"/>
    <w:rsid w:val="00BA04AA"/>
    <w:rsid w:val="00BA0F8C"/>
    <w:rsid w:val="00BA3521"/>
    <w:rsid w:val="00BA5E3A"/>
    <w:rsid w:val="00BA7581"/>
    <w:rsid w:val="00BB1B48"/>
    <w:rsid w:val="00BB3CEE"/>
    <w:rsid w:val="00BB4425"/>
    <w:rsid w:val="00BB4877"/>
    <w:rsid w:val="00BB7FB1"/>
    <w:rsid w:val="00BC12A3"/>
    <w:rsid w:val="00BC174C"/>
    <w:rsid w:val="00BC1C92"/>
    <w:rsid w:val="00BD3163"/>
    <w:rsid w:val="00BD601B"/>
    <w:rsid w:val="00BE0152"/>
    <w:rsid w:val="00BE0302"/>
    <w:rsid w:val="00BE04D3"/>
    <w:rsid w:val="00BE1E7A"/>
    <w:rsid w:val="00BE2DB6"/>
    <w:rsid w:val="00BE6FB7"/>
    <w:rsid w:val="00BE7845"/>
    <w:rsid w:val="00BE7E81"/>
    <w:rsid w:val="00BF09A2"/>
    <w:rsid w:val="00BF2C72"/>
    <w:rsid w:val="00BF7914"/>
    <w:rsid w:val="00BF7AE6"/>
    <w:rsid w:val="00C01C15"/>
    <w:rsid w:val="00C027C4"/>
    <w:rsid w:val="00C0423C"/>
    <w:rsid w:val="00C04E27"/>
    <w:rsid w:val="00C10827"/>
    <w:rsid w:val="00C109C3"/>
    <w:rsid w:val="00C138F3"/>
    <w:rsid w:val="00C14126"/>
    <w:rsid w:val="00C156D3"/>
    <w:rsid w:val="00C20EAC"/>
    <w:rsid w:val="00C26693"/>
    <w:rsid w:val="00C267E5"/>
    <w:rsid w:val="00C30EBE"/>
    <w:rsid w:val="00C31359"/>
    <w:rsid w:val="00C32DEC"/>
    <w:rsid w:val="00C33AAF"/>
    <w:rsid w:val="00C35885"/>
    <w:rsid w:val="00C365B4"/>
    <w:rsid w:val="00C37A5D"/>
    <w:rsid w:val="00C4088A"/>
    <w:rsid w:val="00C40F81"/>
    <w:rsid w:val="00C428E6"/>
    <w:rsid w:val="00C4642E"/>
    <w:rsid w:val="00C46727"/>
    <w:rsid w:val="00C476AB"/>
    <w:rsid w:val="00C47EB6"/>
    <w:rsid w:val="00C500AE"/>
    <w:rsid w:val="00C5051F"/>
    <w:rsid w:val="00C51541"/>
    <w:rsid w:val="00C537DF"/>
    <w:rsid w:val="00C55296"/>
    <w:rsid w:val="00C56972"/>
    <w:rsid w:val="00C56B77"/>
    <w:rsid w:val="00C570EB"/>
    <w:rsid w:val="00C5717D"/>
    <w:rsid w:val="00C60426"/>
    <w:rsid w:val="00C65045"/>
    <w:rsid w:val="00C6750E"/>
    <w:rsid w:val="00C73098"/>
    <w:rsid w:val="00C745C9"/>
    <w:rsid w:val="00C74B5A"/>
    <w:rsid w:val="00C75AD7"/>
    <w:rsid w:val="00C76427"/>
    <w:rsid w:val="00C8018A"/>
    <w:rsid w:val="00C90274"/>
    <w:rsid w:val="00C90DAE"/>
    <w:rsid w:val="00C95F04"/>
    <w:rsid w:val="00C9706F"/>
    <w:rsid w:val="00C974F0"/>
    <w:rsid w:val="00CA3E6C"/>
    <w:rsid w:val="00CA7DB3"/>
    <w:rsid w:val="00CB2C8F"/>
    <w:rsid w:val="00CB3BA8"/>
    <w:rsid w:val="00CB5FDD"/>
    <w:rsid w:val="00CB7410"/>
    <w:rsid w:val="00CB7D38"/>
    <w:rsid w:val="00CC0432"/>
    <w:rsid w:val="00CC4EC2"/>
    <w:rsid w:val="00CD2530"/>
    <w:rsid w:val="00CD2648"/>
    <w:rsid w:val="00CD6280"/>
    <w:rsid w:val="00CD66A0"/>
    <w:rsid w:val="00CD76B7"/>
    <w:rsid w:val="00CE4214"/>
    <w:rsid w:val="00CE572B"/>
    <w:rsid w:val="00CE67DA"/>
    <w:rsid w:val="00CF4AE7"/>
    <w:rsid w:val="00CF6586"/>
    <w:rsid w:val="00D00192"/>
    <w:rsid w:val="00D02676"/>
    <w:rsid w:val="00D049B5"/>
    <w:rsid w:val="00D04CCA"/>
    <w:rsid w:val="00D078A6"/>
    <w:rsid w:val="00D166D2"/>
    <w:rsid w:val="00D32BB4"/>
    <w:rsid w:val="00D37BCF"/>
    <w:rsid w:val="00D4059B"/>
    <w:rsid w:val="00D420F4"/>
    <w:rsid w:val="00D42161"/>
    <w:rsid w:val="00D44D08"/>
    <w:rsid w:val="00D45352"/>
    <w:rsid w:val="00D46E2A"/>
    <w:rsid w:val="00D56808"/>
    <w:rsid w:val="00D638E1"/>
    <w:rsid w:val="00D64756"/>
    <w:rsid w:val="00D652C9"/>
    <w:rsid w:val="00D71E18"/>
    <w:rsid w:val="00D86492"/>
    <w:rsid w:val="00D90299"/>
    <w:rsid w:val="00D920E9"/>
    <w:rsid w:val="00D97158"/>
    <w:rsid w:val="00DA2A56"/>
    <w:rsid w:val="00DA31F6"/>
    <w:rsid w:val="00DA3E97"/>
    <w:rsid w:val="00DA4D92"/>
    <w:rsid w:val="00DA572E"/>
    <w:rsid w:val="00DB1C41"/>
    <w:rsid w:val="00DB34F1"/>
    <w:rsid w:val="00DB4021"/>
    <w:rsid w:val="00DB62A7"/>
    <w:rsid w:val="00DC051B"/>
    <w:rsid w:val="00DC0A10"/>
    <w:rsid w:val="00DC2C06"/>
    <w:rsid w:val="00DC3617"/>
    <w:rsid w:val="00DC4908"/>
    <w:rsid w:val="00DC4A8D"/>
    <w:rsid w:val="00DD3C2F"/>
    <w:rsid w:val="00DD4DFE"/>
    <w:rsid w:val="00DD6743"/>
    <w:rsid w:val="00DD7A2A"/>
    <w:rsid w:val="00DD7E82"/>
    <w:rsid w:val="00DE18C0"/>
    <w:rsid w:val="00DE1CC8"/>
    <w:rsid w:val="00DE2C8D"/>
    <w:rsid w:val="00DE5301"/>
    <w:rsid w:val="00DF0155"/>
    <w:rsid w:val="00DF3C99"/>
    <w:rsid w:val="00DF40CB"/>
    <w:rsid w:val="00DF61AE"/>
    <w:rsid w:val="00DF6BDD"/>
    <w:rsid w:val="00E02E42"/>
    <w:rsid w:val="00E03194"/>
    <w:rsid w:val="00E03230"/>
    <w:rsid w:val="00E043D3"/>
    <w:rsid w:val="00E1147E"/>
    <w:rsid w:val="00E16681"/>
    <w:rsid w:val="00E24718"/>
    <w:rsid w:val="00E30BC9"/>
    <w:rsid w:val="00E315CD"/>
    <w:rsid w:val="00E32D7E"/>
    <w:rsid w:val="00E35197"/>
    <w:rsid w:val="00E4100A"/>
    <w:rsid w:val="00E56D72"/>
    <w:rsid w:val="00E5712D"/>
    <w:rsid w:val="00E612F3"/>
    <w:rsid w:val="00E62521"/>
    <w:rsid w:val="00E648C4"/>
    <w:rsid w:val="00E64DAC"/>
    <w:rsid w:val="00E65933"/>
    <w:rsid w:val="00E66AAB"/>
    <w:rsid w:val="00E6714C"/>
    <w:rsid w:val="00E73ECE"/>
    <w:rsid w:val="00E75272"/>
    <w:rsid w:val="00E75D96"/>
    <w:rsid w:val="00E77F9C"/>
    <w:rsid w:val="00E8036E"/>
    <w:rsid w:val="00E82DC2"/>
    <w:rsid w:val="00E83AB7"/>
    <w:rsid w:val="00E862FD"/>
    <w:rsid w:val="00E86B41"/>
    <w:rsid w:val="00E872FA"/>
    <w:rsid w:val="00E87D59"/>
    <w:rsid w:val="00E909FD"/>
    <w:rsid w:val="00E91353"/>
    <w:rsid w:val="00E95B44"/>
    <w:rsid w:val="00EA43EB"/>
    <w:rsid w:val="00EA7FCD"/>
    <w:rsid w:val="00EB4D9E"/>
    <w:rsid w:val="00EB518B"/>
    <w:rsid w:val="00EB6260"/>
    <w:rsid w:val="00EC0AF1"/>
    <w:rsid w:val="00EC1F05"/>
    <w:rsid w:val="00EC2542"/>
    <w:rsid w:val="00EC552F"/>
    <w:rsid w:val="00EC5981"/>
    <w:rsid w:val="00EC5F0B"/>
    <w:rsid w:val="00EC70C2"/>
    <w:rsid w:val="00ED4EBE"/>
    <w:rsid w:val="00ED685B"/>
    <w:rsid w:val="00ED6D8B"/>
    <w:rsid w:val="00ED7607"/>
    <w:rsid w:val="00ED77EC"/>
    <w:rsid w:val="00EE3CC1"/>
    <w:rsid w:val="00EE4DEB"/>
    <w:rsid w:val="00EE4E83"/>
    <w:rsid w:val="00EE547D"/>
    <w:rsid w:val="00EF363A"/>
    <w:rsid w:val="00EF646F"/>
    <w:rsid w:val="00EF6DAB"/>
    <w:rsid w:val="00EF6F3F"/>
    <w:rsid w:val="00EF6FD0"/>
    <w:rsid w:val="00EF7E62"/>
    <w:rsid w:val="00F003BE"/>
    <w:rsid w:val="00F00D82"/>
    <w:rsid w:val="00F01F41"/>
    <w:rsid w:val="00F03461"/>
    <w:rsid w:val="00F03B5E"/>
    <w:rsid w:val="00F03D47"/>
    <w:rsid w:val="00F06F11"/>
    <w:rsid w:val="00F11F7D"/>
    <w:rsid w:val="00F15794"/>
    <w:rsid w:val="00F1584F"/>
    <w:rsid w:val="00F20E11"/>
    <w:rsid w:val="00F224D5"/>
    <w:rsid w:val="00F27956"/>
    <w:rsid w:val="00F304A2"/>
    <w:rsid w:val="00F3294B"/>
    <w:rsid w:val="00F335E6"/>
    <w:rsid w:val="00F3483C"/>
    <w:rsid w:val="00F350C4"/>
    <w:rsid w:val="00F4037C"/>
    <w:rsid w:val="00F44D72"/>
    <w:rsid w:val="00F466C8"/>
    <w:rsid w:val="00F46845"/>
    <w:rsid w:val="00F47017"/>
    <w:rsid w:val="00F51780"/>
    <w:rsid w:val="00F52A26"/>
    <w:rsid w:val="00F5366E"/>
    <w:rsid w:val="00F55E75"/>
    <w:rsid w:val="00F57D12"/>
    <w:rsid w:val="00F621B1"/>
    <w:rsid w:val="00F638C0"/>
    <w:rsid w:val="00F6667E"/>
    <w:rsid w:val="00F66A51"/>
    <w:rsid w:val="00F66B23"/>
    <w:rsid w:val="00F705C3"/>
    <w:rsid w:val="00F71295"/>
    <w:rsid w:val="00F71F94"/>
    <w:rsid w:val="00F75DFD"/>
    <w:rsid w:val="00F81D12"/>
    <w:rsid w:val="00F8492F"/>
    <w:rsid w:val="00F862BA"/>
    <w:rsid w:val="00F87518"/>
    <w:rsid w:val="00F909B7"/>
    <w:rsid w:val="00F932C1"/>
    <w:rsid w:val="00F9475F"/>
    <w:rsid w:val="00F94D23"/>
    <w:rsid w:val="00F97B6A"/>
    <w:rsid w:val="00FA2AB8"/>
    <w:rsid w:val="00FA4BCC"/>
    <w:rsid w:val="00FB0C01"/>
    <w:rsid w:val="00FB0CD7"/>
    <w:rsid w:val="00FB4168"/>
    <w:rsid w:val="00FB4D47"/>
    <w:rsid w:val="00FB746C"/>
    <w:rsid w:val="00FB7BBD"/>
    <w:rsid w:val="00FC0338"/>
    <w:rsid w:val="00FC6E5C"/>
    <w:rsid w:val="00FC6FC2"/>
    <w:rsid w:val="00FC7E8D"/>
    <w:rsid w:val="00FD043F"/>
    <w:rsid w:val="00FD0A59"/>
    <w:rsid w:val="00FD130C"/>
    <w:rsid w:val="00FD63AE"/>
    <w:rsid w:val="00FE2274"/>
    <w:rsid w:val="00FF1652"/>
    <w:rsid w:val="00FF4785"/>
    <w:rsid w:val="00FF5C0F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9954"/>
  <w15:docId w15:val="{8C3064F8-55A1-43BD-BB35-23C9CCEC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6B7"/>
    <w:pPr>
      <w:ind w:left="720"/>
      <w:contextualSpacing/>
    </w:pPr>
  </w:style>
  <w:style w:type="paragraph" w:customStyle="1" w:styleId="ConsPlusTitle">
    <w:name w:val="ConsPlusTitle"/>
    <w:uiPriority w:val="99"/>
    <w:rsid w:val="00F862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55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96A60"/>
    <w:rPr>
      <w:color w:val="0000FF" w:themeColor="hyperlink"/>
      <w:u w:val="single"/>
    </w:rPr>
  </w:style>
  <w:style w:type="paragraph" w:customStyle="1" w:styleId="ConsPlusNormal">
    <w:name w:val="ConsPlusNormal"/>
    <w:rsid w:val="009014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C0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rsid w:val="00A93C1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3">
    <w:name w:val="ParagraphStyle3"/>
    <w:hidden/>
    <w:rsid w:val="00A93C1E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10">
    <w:name w:val="ParagraphStyle10"/>
    <w:hidden/>
    <w:rsid w:val="00A93C1E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haracterStyle3">
    <w:name w:val="CharacterStyle3"/>
    <w:hidden/>
    <w:rsid w:val="00A93C1E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sid w:val="00A93C1E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5">
    <w:name w:val="CharacterStyle5"/>
    <w:hidden/>
    <w:rsid w:val="00523A34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ashkontrol.ru/authorities/33534183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1F099-C716-4175-A0A1-EE68DC53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5792</TotalTime>
  <Pages>12</Pages>
  <Words>3416</Words>
  <Characters>19473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 в Арамильском ГО</Company>
  <LinksUpToDate>false</LinksUpToDate>
  <CharactersWithSpaces>22844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FIN3</dc:creator>
  <cp:keywords/>
  <dc:description/>
  <cp:lastModifiedBy>user</cp:lastModifiedBy>
  <cp:revision>209</cp:revision>
  <cp:lastPrinted>2023-02-15T05:30:00Z</cp:lastPrinted>
  <dcterms:created xsi:type="dcterms:W3CDTF">2012-11-07T04:29:00Z</dcterms:created>
  <dcterms:modified xsi:type="dcterms:W3CDTF">2023-02-15T05:31:00Z</dcterms:modified>
</cp:coreProperties>
</file>