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93454" w14:textId="77777777" w:rsidR="007042B8" w:rsidRPr="009D4AD8" w:rsidRDefault="007042B8" w:rsidP="0070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2355711"/>
      <w:bookmarkStart w:id="1" w:name="_Hlk7427895"/>
      <w:bookmarkStart w:id="2" w:name="_Hlk48914183"/>
      <w:r w:rsidRPr="009D4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9D4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9D4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16997494" w14:textId="77777777" w:rsidR="007042B8" w:rsidRPr="007D3D85" w:rsidRDefault="007042B8" w:rsidP="007042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D4AD8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 </w:t>
      </w:r>
      <w:r w:rsidRPr="004632A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(Проект)</w:t>
      </w:r>
    </w:p>
    <w:p w14:paraId="181A0133" w14:textId="77777777" w:rsidR="007042B8" w:rsidRPr="009D4AD8" w:rsidRDefault="007042B8" w:rsidP="0070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D4AD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38ACB42E" w14:textId="77777777" w:rsidR="007042B8" w:rsidRPr="009D4AD8" w:rsidRDefault="007042B8" w:rsidP="00704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891A75" w14:textId="77777777" w:rsidR="007042B8" w:rsidRPr="009D4AD8" w:rsidRDefault="007042B8" w:rsidP="007042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4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Pr="009D4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2AC8DADD" w14:textId="77777777" w:rsidR="007042B8" w:rsidRDefault="007042B8" w:rsidP="007042B8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6811A63" w14:textId="77777777" w:rsidR="007042B8" w:rsidRDefault="007042B8" w:rsidP="007042B8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</w:pPr>
      <w:r w:rsidRPr="0015477C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Решение Думы Арамильского городского округа</w:t>
      </w:r>
    </w:p>
    <w:p w14:paraId="4F3607F6" w14:textId="4BBC9247" w:rsidR="00A741E6" w:rsidRDefault="007042B8" w:rsidP="007042B8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от 20 августа 2020 года № 73/1</w:t>
      </w:r>
      <w:r w:rsidR="007D16A4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</w:t>
      </w:r>
      <w:r w:rsidR="00E2029D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«</w:t>
      </w:r>
      <w:r w:rsidR="007719B0" w:rsidRPr="003E03AD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О внесении изменений в </w:t>
      </w:r>
      <w:bookmarkEnd w:id="0"/>
      <w:r w:rsidR="007719B0" w:rsidRPr="003E03AD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Генеральный план Арамильского городского округа, утвержденного Решением Думы Арамильского городского округа</w:t>
      </w:r>
      <w:r w:rsidR="00A741E6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</w:t>
      </w:r>
      <w:r w:rsidR="007719B0" w:rsidRPr="003E03AD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от 29</w:t>
      </w:r>
      <w:r w:rsidR="00104A92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сентября </w:t>
      </w:r>
      <w:r w:rsidR="007719B0" w:rsidRPr="003E03AD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2011 </w:t>
      </w:r>
      <w:r w:rsidR="00104A92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года </w:t>
      </w:r>
      <w:r w:rsidR="007719B0" w:rsidRPr="003E03AD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№ 72/3</w:t>
      </w:r>
      <w:r w:rsidR="004A7A22" w:rsidRPr="003E03AD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,</w:t>
      </w:r>
    </w:p>
    <w:p w14:paraId="2E4E959D" w14:textId="77777777" w:rsidR="00A741E6" w:rsidRDefault="004A7A22" w:rsidP="003E03A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</w:pPr>
      <w:r w:rsidRPr="003E03AD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утвердив </w:t>
      </w:r>
      <w:r w:rsidR="003E03AD" w:rsidRPr="003E03AD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Генеральный план Арамильского городского округа</w:t>
      </w:r>
    </w:p>
    <w:p w14:paraId="1AB27EC0" w14:textId="46599FA1" w:rsidR="007719B0" w:rsidRPr="003E03AD" w:rsidRDefault="004A7A22" w:rsidP="003E03A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E03AD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в новой редакции</w:t>
      </w:r>
      <w:r w:rsidR="00A741E6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»</w:t>
      </w:r>
    </w:p>
    <w:bookmarkEnd w:id="1"/>
    <w:p w14:paraId="4CB55435" w14:textId="77777777" w:rsidR="00C30B9E" w:rsidRPr="00711EC7" w:rsidRDefault="00C30B9E" w:rsidP="00572D16">
      <w:pPr>
        <w:pStyle w:val="a6"/>
        <w:rPr>
          <w:sz w:val="26"/>
          <w:szCs w:val="26"/>
        </w:rPr>
      </w:pPr>
    </w:p>
    <w:p w14:paraId="636C4187" w14:textId="36C93F17" w:rsidR="00153122" w:rsidRPr="003E03AD" w:rsidRDefault="006D20EE" w:rsidP="009051E0">
      <w:pPr>
        <w:pStyle w:val="a6"/>
        <w:ind w:firstLine="709"/>
        <w:jc w:val="both"/>
        <w:rPr>
          <w:sz w:val="28"/>
          <w:szCs w:val="26"/>
        </w:rPr>
      </w:pPr>
      <w:bookmarkStart w:id="3" w:name="_Hlk52358103"/>
      <w:r>
        <w:rPr>
          <w:sz w:val="28"/>
          <w:szCs w:val="26"/>
        </w:rPr>
        <w:t xml:space="preserve">В соответствии со статьей </w:t>
      </w:r>
      <w:r w:rsidR="002029B7">
        <w:rPr>
          <w:sz w:val="28"/>
          <w:szCs w:val="26"/>
        </w:rPr>
        <w:t xml:space="preserve">101 </w:t>
      </w:r>
      <w:r w:rsidR="001070EE" w:rsidRPr="001070EE">
        <w:rPr>
          <w:sz w:val="28"/>
          <w:szCs w:val="26"/>
        </w:rPr>
        <w:t>Областно</w:t>
      </w:r>
      <w:r>
        <w:rPr>
          <w:sz w:val="28"/>
          <w:szCs w:val="26"/>
        </w:rPr>
        <w:t>го</w:t>
      </w:r>
      <w:r w:rsidR="001070EE" w:rsidRPr="001070EE">
        <w:rPr>
          <w:sz w:val="28"/>
          <w:szCs w:val="26"/>
        </w:rPr>
        <w:t xml:space="preserve"> закон</w:t>
      </w:r>
      <w:r>
        <w:rPr>
          <w:sz w:val="28"/>
          <w:szCs w:val="26"/>
        </w:rPr>
        <w:t>а</w:t>
      </w:r>
      <w:r w:rsidR="001070EE" w:rsidRPr="001070EE">
        <w:rPr>
          <w:sz w:val="28"/>
          <w:szCs w:val="26"/>
        </w:rPr>
        <w:t xml:space="preserve"> от 10</w:t>
      </w:r>
      <w:r>
        <w:rPr>
          <w:sz w:val="28"/>
          <w:szCs w:val="26"/>
        </w:rPr>
        <w:t xml:space="preserve"> марта</w:t>
      </w:r>
      <w:r w:rsidR="001070EE" w:rsidRPr="001070EE">
        <w:rPr>
          <w:sz w:val="28"/>
          <w:szCs w:val="26"/>
        </w:rPr>
        <w:t>1999</w:t>
      </w:r>
      <w:r>
        <w:rPr>
          <w:sz w:val="28"/>
          <w:szCs w:val="26"/>
        </w:rPr>
        <w:t xml:space="preserve"> года</w:t>
      </w:r>
      <w:r w:rsidR="001070EE" w:rsidRPr="001070EE">
        <w:rPr>
          <w:sz w:val="28"/>
          <w:szCs w:val="26"/>
        </w:rPr>
        <w:t xml:space="preserve"> </w:t>
      </w:r>
      <w:r>
        <w:rPr>
          <w:sz w:val="28"/>
          <w:szCs w:val="26"/>
        </w:rPr>
        <w:t>№</w:t>
      </w:r>
      <w:r w:rsidR="001070EE" w:rsidRPr="001070EE">
        <w:rPr>
          <w:sz w:val="28"/>
          <w:szCs w:val="26"/>
        </w:rPr>
        <w:t xml:space="preserve"> 4-ОЗ </w:t>
      </w:r>
      <w:r w:rsidR="00C57C3E">
        <w:rPr>
          <w:sz w:val="28"/>
          <w:szCs w:val="26"/>
        </w:rPr>
        <w:t>«</w:t>
      </w:r>
      <w:r w:rsidR="001070EE" w:rsidRPr="001070EE">
        <w:rPr>
          <w:sz w:val="28"/>
          <w:szCs w:val="26"/>
        </w:rPr>
        <w:t>О правовых актах в Свердловской области</w:t>
      </w:r>
      <w:r w:rsidR="002029B7">
        <w:rPr>
          <w:sz w:val="28"/>
          <w:szCs w:val="26"/>
        </w:rPr>
        <w:t>»</w:t>
      </w:r>
      <w:r w:rsidR="007719B0" w:rsidRPr="003E03AD">
        <w:rPr>
          <w:sz w:val="28"/>
          <w:szCs w:val="26"/>
        </w:rPr>
        <w:t>,</w:t>
      </w:r>
      <w:r w:rsidR="00A91DBC">
        <w:rPr>
          <w:sz w:val="28"/>
          <w:szCs w:val="26"/>
        </w:rPr>
        <w:t xml:space="preserve"> </w:t>
      </w:r>
      <w:r w:rsidR="00D060EE">
        <w:rPr>
          <w:sz w:val="28"/>
          <w:szCs w:val="26"/>
        </w:rPr>
        <w:t xml:space="preserve">протеста </w:t>
      </w:r>
      <w:proofErr w:type="spellStart"/>
      <w:r w:rsidR="00D060EE">
        <w:rPr>
          <w:sz w:val="28"/>
          <w:szCs w:val="26"/>
        </w:rPr>
        <w:t>Сысертской</w:t>
      </w:r>
      <w:proofErr w:type="spellEnd"/>
      <w:r w:rsidR="00D060EE">
        <w:rPr>
          <w:sz w:val="28"/>
          <w:szCs w:val="26"/>
        </w:rPr>
        <w:t xml:space="preserve"> межрайонной Прокуратуры № 20-15-2020 от 30.10.2020</w:t>
      </w:r>
      <w:r w:rsidR="008D6809">
        <w:rPr>
          <w:sz w:val="28"/>
          <w:szCs w:val="26"/>
        </w:rPr>
        <w:t xml:space="preserve"> года на Решение Думы Арамильского городского округа от 20.08.2020 № 73/1 «О внесении изменений в Генеральный план Арамильского городского округа, утвержденного Решением Думы Арамильског</w:t>
      </w:r>
      <w:r w:rsidR="0004296B">
        <w:rPr>
          <w:sz w:val="28"/>
          <w:szCs w:val="26"/>
        </w:rPr>
        <w:t>о</w:t>
      </w:r>
      <w:bookmarkStart w:id="4" w:name="_GoBack"/>
      <w:bookmarkEnd w:id="4"/>
      <w:r w:rsidR="008D6809">
        <w:rPr>
          <w:sz w:val="28"/>
          <w:szCs w:val="26"/>
        </w:rPr>
        <w:t xml:space="preserve"> городского округа</w:t>
      </w:r>
      <w:r w:rsidR="0050343E">
        <w:rPr>
          <w:sz w:val="28"/>
          <w:szCs w:val="26"/>
        </w:rPr>
        <w:t xml:space="preserve"> от 29.09.2011 № 72/3, утвердив Генеральный план Арамильского городского округа в новой редакции» и </w:t>
      </w:r>
      <w:r w:rsidR="00A91DBC">
        <w:rPr>
          <w:sz w:val="28"/>
          <w:szCs w:val="26"/>
        </w:rPr>
        <w:t>статьей 23 Устава Арамильского городского округа,</w:t>
      </w:r>
      <w:r w:rsidR="007719B0" w:rsidRPr="003E03AD">
        <w:rPr>
          <w:sz w:val="28"/>
          <w:szCs w:val="26"/>
        </w:rPr>
        <w:t xml:space="preserve"> Дума Арамильского городского округа</w:t>
      </w:r>
    </w:p>
    <w:p w14:paraId="2BC2782E" w14:textId="77777777" w:rsidR="0076205D" w:rsidRDefault="0076205D" w:rsidP="0076205D">
      <w:pPr>
        <w:pStyle w:val="a6"/>
        <w:ind w:firstLine="709"/>
        <w:jc w:val="both"/>
        <w:rPr>
          <w:b/>
          <w:bCs/>
          <w:szCs w:val="28"/>
        </w:rPr>
      </w:pPr>
    </w:p>
    <w:p w14:paraId="5E8952A7" w14:textId="77777777" w:rsidR="0076205D" w:rsidRPr="00BA4959" w:rsidRDefault="0076205D" w:rsidP="0076205D">
      <w:pPr>
        <w:pStyle w:val="2"/>
        <w:ind w:right="-2"/>
        <w:jc w:val="both"/>
        <w:rPr>
          <w:sz w:val="24"/>
        </w:rPr>
      </w:pPr>
      <w:r w:rsidRPr="00BA4959">
        <w:rPr>
          <w:b/>
          <w:bCs/>
          <w:szCs w:val="28"/>
        </w:rPr>
        <w:t>РЕШИЛА:</w:t>
      </w:r>
    </w:p>
    <w:p w14:paraId="5534B79E" w14:textId="5D1ECFA8" w:rsidR="0076205D" w:rsidRDefault="0076205D" w:rsidP="0076205D">
      <w:pPr>
        <w:pStyle w:val="a6"/>
        <w:ind w:firstLine="709"/>
        <w:jc w:val="both"/>
        <w:rPr>
          <w:sz w:val="28"/>
        </w:rPr>
      </w:pPr>
    </w:p>
    <w:p w14:paraId="6B724926" w14:textId="184C9161" w:rsidR="00C043FA" w:rsidRDefault="00C043FA" w:rsidP="00C043FA">
      <w:pPr>
        <w:pStyle w:val="a6"/>
        <w:ind w:firstLine="709"/>
        <w:jc w:val="both"/>
        <w:rPr>
          <w:sz w:val="28"/>
          <w:szCs w:val="26"/>
        </w:rPr>
      </w:pPr>
      <w:r w:rsidRPr="003E03AD">
        <w:rPr>
          <w:sz w:val="28"/>
          <w:szCs w:val="26"/>
        </w:rPr>
        <w:t>1. В</w:t>
      </w:r>
      <w:r w:rsidRPr="003E03AD">
        <w:rPr>
          <w:color w:val="000000"/>
          <w:sz w:val="28"/>
          <w:szCs w:val="26"/>
        </w:rPr>
        <w:t>нести в</w:t>
      </w:r>
      <w:r w:rsidR="001A1784">
        <w:rPr>
          <w:color w:val="000000"/>
          <w:sz w:val="28"/>
          <w:szCs w:val="26"/>
        </w:rPr>
        <w:t xml:space="preserve"> Решение Думы Арамильского городского округа от 20</w:t>
      </w:r>
      <w:r w:rsidR="007042B8">
        <w:rPr>
          <w:color w:val="000000"/>
          <w:sz w:val="28"/>
          <w:szCs w:val="26"/>
        </w:rPr>
        <w:t> </w:t>
      </w:r>
      <w:r w:rsidR="001A1784">
        <w:rPr>
          <w:color w:val="000000"/>
          <w:sz w:val="28"/>
          <w:szCs w:val="26"/>
        </w:rPr>
        <w:t xml:space="preserve">августа 2020 года </w:t>
      </w:r>
      <w:r w:rsidR="00EF0BBA">
        <w:rPr>
          <w:color w:val="000000"/>
          <w:sz w:val="28"/>
          <w:szCs w:val="26"/>
        </w:rPr>
        <w:t>№</w:t>
      </w:r>
      <w:r w:rsidR="001A1784">
        <w:rPr>
          <w:color w:val="000000"/>
          <w:sz w:val="28"/>
          <w:szCs w:val="26"/>
        </w:rPr>
        <w:t xml:space="preserve"> 73/1</w:t>
      </w:r>
      <w:r w:rsidRPr="003E03AD">
        <w:rPr>
          <w:color w:val="000000"/>
          <w:sz w:val="28"/>
          <w:szCs w:val="26"/>
        </w:rPr>
        <w:t xml:space="preserve"> </w:t>
      </w:r>
      <w:bookmarkEnd w:id="3"/>
      <w:r w:rsidR="00EF0BBA">
        <w:rPr>
          <w:color w:val="000000"/>
          <w:sz w:val="28"/>
          <w:szCs w:val="26"/>
        </w:rPr>
        <w:t xml:space="preserve">«О внесении изменений в </w:t>
      </w:r>
      <w:r w:rsidRPr="003E03AD">
        <w:rPr>
          <w:color w:val="000000"/>
          <w:sz w:val="28"/>
          <w:szCs w:val="26"/>
        </w:rPr>
        <w:t>Генеральный план Арамильского городского округа, утвержденн</w:t>
      </w:r>
      <w:r w:rsidR="00121926">
        <w:rPr>
          <w:color w:val="000000"/>
          <w:sz w:val="28"/>
          <w:szCs w:val="26"/>
        </w:rPr>
        <w:t>ый</w:t>
      </w:r>
      <w:r w:rsidRPr="003E03AD">
        <w:rPr>
          <w:color w:val="000000"/>
          <w:sz w:val="28"/>
          <w:szCs w:val="26"/>
        </w:rPr>
        <w:t xml:space="preserve"> Решением Думы Арамильского городского округа от 29</w:t>
      </w:r>
      <w:r>
        <w:rPr>
          <w:color w:val="000000"/>
          <w:sz w:val="28"/>
          <w:szCs w:val="26"/>
        </w:rPr>
        <w:t xml:space="preserve"> сентября </w:t>
      </w:r>
      <w:r w:rsidRPr="003E03AD">
        <w:rPr>
          <w:color w:val="000000"/>
          <w:sz w:val="28"/>
          <w:szCs w:val="26"/>
        </w:rPr>
        <w:t xml:space="preserve">2011 </w:t>
      </w:r>
      <w:r>
        <w:rPr>
          <w:color w:val="000000"/>
          <w:sz w:val="28"/>
          <w:szCs w:val="26"/>
        </w:rPr>
        <w:t>года</w:t>
      </w:r>
      <w:r w:rsidR="00121926">
        <w:rPr>
          <w:color w:val="000000"/>
          <w:sz w:val="28"/>
          <w:szCs w:val="26"/>
        </w:rPr>
        <w:t xml:space="preserve"> </w:t>
      </w:r>
      <w:r w:rsidRPr="003E03AD">
        <w:rPr>
          <w:color w:val="000000"/>
          <w:sz w:val="28"/>
          <w:szCs w:val="26"/>
        </w:rPr>
        <w:t>№</w:t>
      </w:r>
      <w:r w:rsidR="00121926">
        <w:rPr>
          <w:color w:val="000000"/>
          <w:sz w:val="28"/>
          <w:szCs w:val="26"/>
        </w:rPr>
        <w:t xml:space="preserve"> </w:t>
      </w:r>
      <w:r w:rsidRPr="003E03AD">
        <w:rPr>
          <w:color w:val="000000"/>
          <w:sz w:val="28"/>
          <w:szCs w:val="26"/>
        </w:rPr>
        <w:t xml:space="preserve">72/3, </w:t>
      </w:r>
      <w:r w:rsidRPr="003E03AD">
        <w:rPr>
          <w:sz w:val="28"/>
          <w:szCs w:val="26"/>
        </w:rPr>
        <w:t>утвердив Генеральный план Арамильского городского округа в новой редакции</w:t>
      </w:r>
      <w:r w:rsidR="00435887">
        <w:rPr>
          <w:sz w:val="28"/>
          <w:szCs w:val="26"/>
        </w:rPr>
        <w:t>»</w:t>
      </w:r>
      <w:r w:rsidR="00F94EA0" w:rsidRPr="00F94EA0">
        <w:t xml:space="preserve"> </w:t>
      </w:r>
      <w:r w:rsidR="00F94EA0" w:rsidRPr="00F94EA0">
        <w:rPr>
          <w:sz w:val="28"/>
          <w:szCs w:val="26"/>
        </w:rPr>
        <w:t>следующие изменения</w:t>
      </w:r>
      <w:r w:rsidR="002D214F">
        <w:rPr>
          <w:sz w:val="28"/>
          <w:szCs w:val="26"/>
        </w:rPr>
        <w:t>:</w:t>
      </w:r>
    </w:p>
    <w:p w14:paraId="1AFE2C2E" w14:textId="33018EBD" w:rsidR="00596DB4" w:rsidRDefault="002D214F" w:rsidP="00C043FA">
      <w:pPr>
        <w:pStyle w:val="a6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1.1. пункт № 2 </w:t>
      </w:r>
      <w:r w:rsidR="008B022C">
        <w:rPr>
          <w:sz w:val="28"/>
          <w:szCs w:val="26"/>
        </w:rPr>
        <w:t>Решения исключить;</w:t>
      </w:r>
    </w:p>
    <w:p w14:paraId="5DCDB1A4" w14:textId="074CFB29" w:rsidR="008B022C" w:rsidRPr="003E03AD" w:rsidRDefault="008B022C" w:rsidP="00C043FA">
      <w:pPr>
        <w:pStyle w:val="a6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1.2. в наименовании </w:t>
      </w:r>
      <w:r w:rsidR="008849EC">
        <w:rPr>
          <w:sz w:val="28"/>
          <w:szCs w:val="26"/>
        </w:rPr>
        <w:t>Р</w:t>
      </w:r>
      <w:r>
        <w:rPr>
          <w:sz w:val="28"/>
          <w:szCs w:val="26"/>
        </w:rPr>
        <w:t xml:space="preserve">ешения исключить слова </w:t>
      </w:r>
      <w:r w:rsidR="00F94EA0">
        <w:rPr>
          <w:sz w:val="28"/>
          <w:szCs w:val="26"/>
        </w:rPr>
        <w:t>«</w:t>
      </w:r>
      <w:r w:rsidR="00F94EA0" w:rsidRPr="00F94EA0">
        <w:rPr>
          <w:sz w:val="28"/>
          <w:szCs w:val="26"/>
        </w:rPr>
        <w:t>утвердив Генеральный план Арамильского городского округа в новой редакции</w:t>
      </w:r>
      <w:r w:rsidR="00F94EA0">
        <w:rPr>
          <w:sz w:val="28"/>
          <w:szCs w:val="26"/>
        </w:rPr>
        <w:t>».</w:t>
      </w:r>
    </w:p>
    <w:p w14:paraId="29752DB1" w14:textId="13780E88" w:rsidR="00DB31BE" w:rsidRDefault="00F94EA0" w:rsidP="00FC4FA6">
      <w:pPr>
        <w:pStyle w:val="2"/>
        <w:ind w:right="-2"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>2</w:t>
      </w:r>
      <w:r w:rsidR="00C043FA" w:rsidRPr="003E03AD">
        <w:rPr>
          <w:rFonts w:eastAsiaTheme="minorHAnsi"/>
          <w:szCs w:val="26"/>
          <w:lang w:eastAsia="en-US"/>
        </w:rPr>
        <w:t>. Опубликовать</w:t>
      </w:r>
      <w:r w:rsidR="00C043FA" w:rsidRPr="003E03AD">
        <w:rPr>
          <w:szCs w:val="26"/>
        </w:rPr>
        <w:t xml:space="preserve"> настоящее Решение в газете «Арамильские вести» и разместить на официальном сайте Арамильского городского округа.</w:t>
      </w:r>
    </w:p>
    <w:p w14:paraId="5A159591" w14:textId="77777777" w:rsidR="00F669A6" w:rsidRPr="003E03AD" w:rsidRDefault="00C30B9E" w:rsidP="00A9239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E03AD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Председатель</w:t>
      </w:r>
      <w:r w:rsidR="00F669A6" w:rsidRPr="003E03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3E03AD">
        <w:rPr>
          <w:rFonts w:ascii="Times New Roman" w:eastAsia="Times New Roman" w:hAnsi="Times New Roman" w:cs="Times New Roman"/>
          <w:sz w:val="28"/>
          <w:szCs w:val="26"/>
          <w:lang w:eastAsia="ru-RU"/>
        </w:rPr>
        <w:t>Думы</w:t>
      </w:r>
    </w:p>
    <w:p w14:paraId="0917CB66" w14:textId="3ADFCD06" w:rsidR="00C30B9E" w:rsidRPr="003E03AD" w:rsidRDefault="00C30B9E" w:rsidP="00F94EA0">
      <w:pPr>
        <w:tabs>
          <w:tab w:val="left" w:pos="7371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E03AD">
        <w:rPr>
          <w:rFonts w:ascii="Times New Roman" w:eastAsia="Times New Roman" w:hAnsi="Times New Roman" w:cs="Times New Roman"/>
          <w:sz w:val="28"/>
          <w:szCs w:val="26"/>
          <w:lang w:eastAsia="ru-RU"/>
        </w:rPr>
        <w:t>Арамильского городского округа</w:t>
      </w:r>
      <w:r w:rsidR="0004296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</w:t>
      </w:r>
      <w:r w:rsidRPr="003E03AD">
        <w:rPr>
          <w:rFonts w:ascii="Times New Roman" w:eastAsia="Times New Roman" w:hAnsi="Times New Roman" w:cs="Times New Roman"/>
          <w:sz w:val="28"/>
          <w:szCs w:val="26"/>
          <w:lang w:eastAsia="ru-RU"/>
        </w:rPr>
        <w:t>С.П. Мезенова</w:t>
      </w:r>
    </w:p>
    <w:p w14:paraId="55707B73" w14:textId="77777777" w:rsidR="00D04BB3" w:rsidRPr="003E03AD" w:rsidRDefault="00D04BB3" w:rsidP="00A92396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378088B6" w14:textId="77777777" w:rsidR="00FC4FA6" w:rsidRDefault="00FC4FA6" w:rsidP="00F94EA0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Исполняющий обязанности </w:t>
      </w:r>
    </w:p>
    <w:p w14:paraId="184A6277" w14:textId="2B92F940" w:rsidR="002B6DC5" w:rsidRPr="003E03AD" w:rsidRDefault="007A5220" w:rsidP="00F94EA0">
      <w:pPr>
        <w:tabs>
          <w:tab w:val="left" w:pos="7088"/>
        </w:tabs>
        <w:spacing w:after="0" w:line="240" w:lineRule="auto"/>
        <w:rPr>
          <w:sz w:val="28"/>
          <w:szCs w:val="26"/>
        </w:rPr>
      </w:pPr>
      <w:r w:rsidRPr="003E03AD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="00050F1A" w:rsidRPr="003E03AD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 w:rsidR="00FC4FA6">
        <w:rPr>
          <w:rFonts w:ascii="Times New Roman" w:eastAsia="Times New Roman" w:hAnsi="Times New Roman" w:cs="Times New Roman"/>
          <w:sz w:val="28"/>
          <w:szCs w:val="26"/>
          <w:lang w:eastAsia="ru-RU"/>
        </w:rPr>
        <w:t>ы</w:t>
      </w:r>
      <w:r w:rsidR="00050F1A" w:rsidRPr="003E03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Арамильского городского округа</w:t>
      </w:r>
      <w:r w:rsidR="00050F1A" w:rsidRPr="003E03AD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bookmarkEnd w:id="2"/>
      <w:r w:rsidR="00FC4FA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Р.В. </w:t>
      </w:r>
      <w:proofErr w:type="spellStart"/>
      <w:r w:rsidR="00FC4FA6">
        <w:rPr>
          <w:rFonts w:ascii="Times New Roman" w:eastAsia="Times New Roman" w:hAnsi="Times New Roman" w:cs="Times New Roman"/>
          <w:sz w:val="28"/>
          <w:szCs w:val="26"/>
          <w:lang w:eastAsia="ru-RU"/>
        </w:rPr>
        <w:t>Гарифуллин</w:t>
      </w:r>
      <w:proofErr w:type="spellEnd"/>
    </w:p>
    <w:sectPr w:rsidR="002B6DC5" w:rsidRPr="003E03AD" w:rsidSect="0004296B">
      <w:footerReference w:type="default" r:id="rId7"/>
      <w:pgSz w:w="11906" w:h="16838"/>
      <w:pgMar w:top="1134" w:right="964" w:bottom="851" w:left="1701" w:header="709" w:footer="27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014B2" w14:textId="77777777" w:rsidR="00291780" w:rsidRDefault="00291780" w:rsidP="00CD415F">
      <w:pPr>
        <w:spacing w:after="0" w:line="240" w:lineRule="auto"/>
      </w:pPr>
      <w:r>
        <w:separator/>
      </w:r>
    </w:p>
  </w:endnote>
  <w:endnote w:type="continuationSeparator" w:id="0">
    <w:p w14:paraId="615A472F" w14:textId="77777777" w:rsidR="00291780" w:rsidRDefault="00291780" w:rsidP="00CD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7DD9A" w14:textId="77777777" w:rsidR="00334DE6" w:rsidRPr="00CD415F" w:rsidRDefault="00334DE6">
    <w:pPr>
      <w:pStyle w:val="af0"/>
      <w:jc w:val="right"/>
      <w:rPr>
        <w:rFonts w:ascii="Times New Roman" w:hAnsi="Times New Roman" w:cs="Times New Roman"/>
      </w:rPr>
    </w:pPr>
  </w:p>
  <w:p w14:paraId="083D41BA" w14:textId="77777777" w:rsidR="00334DE6" w:rsidRDefault="00334DE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93E90" w14:textId="77777777" w:rsidR="00291780" w:rsidRDefault="00291780" w:rsidP="00CD415F">
      <w:pPr>
        <w:spacing w:after="0" w:line="240" w:lineRule="auto"/>
      </w:pPr>
      <w:r>
        <w:separator/>
      </w:r>
    </w:p>
  </w:footnote>
  <w:footnote w:type="continuationSeparator" w:id="0">
    <w:p w14:paraId="33097A63" w14:textId="77777777" w:rsidR="00291780" w:rsidRDefault="00291780" w:rsidP="00CD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68D0694"/>
    <w:multiLevelType w:val="hybridMultilevel"/>
    <w:tmpl w:val="2DE621E6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8084AEF"/>
    <w:multiLevelType w:val="multilevel"/>
    <w:tmpl w:val="E8F6E0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3" w15:restartNumberingAfterBreak="0">
    <w:nsid w:val="40B80EC8"/>
    <w:multiLevelType w:val="multilevel"/>
    <w:tmpl w:val="9DBE2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F0E33"/>
    <w:multiLevelType w:val="hybridMultilevel"/>
    <w:tmpl w:val="19A4EC7A"/>
    <w:lvl w:ilvl="0" w:tplc="7B12F82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E144B7"/>
    <w:multiLevelType w:val="multilevel"/>
    <w:tmpl w:val="D5ACE0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6" w15:restartNumberingAfterBreak="0">
    <w:nsid w:val="551F3FF8"/>
    <w:multiLevelType w:val="multilevel"/>
    <w:tmpl w:val="ABC6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601D9"/>
    <w:multiLevelType w:val="multilevel"/>
    <w:tmpl w:val="1570A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722850"/>
    <w:multiLevelType w:val="multilevel"/>
    <w:tmpl w:val="6874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10"/>
    <w:rsid w:val="00001C60"/>
    <w:rsid w:val="0000458A"/>
    <w:rsid w:val="000232F4"/>
    <w:rsid w:val="0004169F"/>
    <w:rsid w:val="0004296B"/>
    <w:rsid w:val="00050F1A"/>
    <w:rsid w:val="000615EE"/>
    <w:rsid w:val="000674BD"/>
    <w:rsid w:val="00067587"/>
    <w:rsid w:val="0007148A"/>
    <w:rsid w:val="000858E8"/>
    <w:rsid w:val="000A6F8A"/>
    <w:rsid w:val="000C53F6"/>
    <w:rsid w:val="000C5C9F"/>
    <w:rsid w:val="000D2CB5"/>
    <w:rsid w:val="000D5D6B"/>
    <w:rsid w:val="000F1151"/>
    <w:rsid w:val="000F5E4A"/>
    <w:rsid w:val="0010165D"/>
    <w:rsid w:val="00104A92"/>
    <w:rsid w:val="001070EE"/>
    <w:rsid w:val="00112820"/>
    <w:rsid w:val="00116DDD"/>
    <w:rsid w:val="00121926"/>
    <w:rsid w:val="0012454F"/>
    <w:rsid w:val="00146D79"/>
    <w:rsid w:val="00153122"/>
    <w:rsid w:val="0015477C"/>
    <w:rsid w:val="00165C46"/>
    <w:rsid w:val="00170969"/>
    <w:rsid w:val="001811AD"/>
    <w:rsid w:val="00190564"/>
    <w:rsid w:val="001A1784"/>
    <w:rsid w:val="001B2D8A"/>
    <w:rsid w:val="001B4608"/>
    <w:rsid w:val="001E6054"/>
    <w:rsid w:val="001F14F4"/>
    <w:rsid w:val="00200B24"/>
    <w:rsid w:val="002029B7"/>
    <w:rsid w:val="002342EC"/>
    <w:rsid w:val="002349EC"/>
    <w:rsid w:val="00236DCF"/>
    <w:rsid w:val="00237D11"/>
    <w:rsid w:val="00241A87"/>
    <w:rsid w:val="00241B96"/>
    <w:rsid w:val="002424CF"/>
    <w:rsid w:val="00271188"/>
    <w:rsid w:val="00291780"/>
    <w:rsid w:val="002A5B0A"/>
    <w:rsid w:val="002B6DC5"/>
    <w:rsid w:val="002C2F5C"/>
    <w:rsid w:val="002D214F"/>
    <w:rsid w:val="002F3E4F"/>
    <w:rsid w:val="00320A70"/>
    <w:rsid w:val="00320E54"/>
    <w:rsid w:val="00322D86"/>
    <w:rsid w:val="00322FE9"/>
    <w:rsid w:val="00331D91"/>
    <w:rsid w:val="00334DE6"/>
    <w:rsid w:val="003419B7"/>
    <w:rsid w:val="00343687"/>
    <w:rsid w:val="003609A4"/>
    <w:rsid w:val="00362239"/>
    <w:rsid w:val="00362B09"/>
    <w:rsid w:val="00377C94"/>
    <w:rsid w:val="003802F6"/>
    <w:rsid w:val="00390554"/>
    <w:rsid w:val="00394E93"/>
    <w:rsid w:val="003B4CE0"/>
    <w:rsid w:val="003C31F4"/>
    <w:rsid w:val="003D443C"/>
    <w:rsid w:val="003E03AD"/>
    <w:rsid w:val="00403ADE"/>
    <w:rsid w:val="0041055F"/>
    <w:rsid w:val="00410728"/>
    <w:rsid w:val="00431785"/>
    <w:rsid w:val="00435887"/>
    <w:rsid w:val="00442229"/>
    <w:rsid w:val="004434C1"/>
    <w:rsid w:val="004632A7"/>
    <w:rsid w:val="004828F0"/>
    <w:rsid w:val="00483FE2"/>
    <w:rsid w:val="004A23DD"/>
    <w:rsid w:val="004A7A22"/>
    <w:rsid w:val="004B0198"/>
    <w:rsid w:val="004B0693"/>
    <w:rsid w:val="004C21DC"/>
    <w:rsid w:val="004C6F31"/>
    <w:rsid w:val="004E3733"/>
    <w:rsid w:val="004E458B"/>
    <w:rsid w:val="004E656C"/>
    <w:rsid w:val="0050343E"/>
    <w:rsid w:val="0050484D"/>
    <w:rsid w:val="0051168F"/>
    <w:rsid w:val="00511A13"/>
    <w:rsid w:val="00512BD8"/>
    <w:rsid w:val="00521753"/>
    <w:rsid w:val="00526623"/>
    <w:rsid w:val="005314A1"/>
    <w:rsid w:val="00532C76"/>
    <w:rsid w:val="00544D6C"/>
    <w:rsid w:val="0057222D"/>
    <w:rsid w:val="0057292F"/>
    <w:rsid w:val="00572D16"/>
    <w:rsid w:val="005847DE"/>
    <w:rsid w:val="00593427"/>
    <w:rsid w:val="00596DB4"/>
    <w:rsid w:val="005A2737"/>
    <w:rsid w:val="005B3A6B"/>
    <w:rsid w:val="005B7EE4"/>
    <w:rsid w:val="005F15C4"/>
    <w:rsid w:val="00600FDD"/>
    <w:rsid w:val="00620D6E"/>
    <w:rsid w:val="00624C3A"/>
    <w:rsid w:val="00632FF3"/>
    <w:rsid w:val="0064231B"/>
    <w:rsid w:val="006449FB"/>
    <w:rsid w:val="006850EB"/>
    <w:rsid w:val="006A07BD"/>
    <w:rsid w:val="006B2D16"/>
    <w:rsid w:val="006B4373"/>
    <w:rsid w:val="006D20EE"/>
    <w:rsid w:val="006F258F"/>
    <w:rsid w:val="006F46F6"/>
    <w:rsid w:val="00702849"/>
    <w:rsid w:val="007042B8"/>
    <w:rsid w:val="00711EC7"/>
    <w:rsid w:val="00735150"/>
    <w:rsid w:val="00743161"/>
    <w:rsid w:val="007523D2"/>
    <w:rsid w:val="0076205D"/>
    <w:rsid w:val="0076295A"/>
    <w:rsid w:val="00767264"/>
    <w:rsid w:val="00767739"/>
    <w:rsid w:val="007678CA"/>
    <w:rsid w:val="007719B0"/>
    <w:rsid w:val="00784E10"/>
    <w:rsid w:val="007A0023"/>
    <w:rsid w:val="007A0C56"/>
    <w:rsid w:val="007A5220"/>
    <w:rsid w:val="007A6805"/>
    <w:rsid w:val="007B1489"/>
    <w:rsid w:val="007B49F6"/>
    <w:rsid w:val="007B5D34"/>
    <w:rsid w:val="007D16A4"/>
    <w:rsid w:val="007D3D85"/>
    <w:rsid w:val="007D6A03"/>
    <w:rsid w:val="007E6901"/>
    <w:rsid w:val="007E717A"/>
    <w:rsid w:val="007F4729"/>
    <w:rsid w:val="00802EA3"/>
    <w:rsid w:val="00803012"/>
    <w:rsid w:val="00811156"/>
    <w:rsid w:val="0081130D"/>
    <w:rsid w:val="00814BD3"/>
    <w:rsid w:val="00830864"/>
    <w:rsid w:val="00831DB0"/>
    <w:rsid w:val="00832E1F"/>
    <w:rsid w:val="00832F15"/>
    <w:rsid w:val="0084246B"/>
    <w:rsid w:val="00845A20"/>
    <w:rsid w:val="0085573B"/>
    <w:rsid w:val="00862326"/>
    <w:rsid w:val="00872990"/>
    <w:rsid w:val="0087475B"/>
    <w:rsid w:val="008749A8"/>
    <w:rsid w:val="008849EC"/>
    <w:rsid w:val="00884BE2"/>
    <w:rsid w:val="00896820"/>
    <w:rsid w:val="008B022C"/>
    <w:rsid w:val="008B21E4"/>
    <w:rsid w:val="008C5A52"/>
    <w:rsid w:val="008D6809"/>
    <w:rsid w:val="008D69DC"/>
    <w:rsid w:val="008E1DF6"/>
    <w:rsid w:val="008E273E"/>
    <w:rsid w:val="008F667E"/>
    <w:rsid w:val="00903110"/>
    <w:rsid w:val="009051E0"/>
    <w:rsid w:val="00906B30"/>
    <w:rsid w:val="0091041A"/>
    <w:rsid w:val="00915FFC"/>
    <w:rsid w:val="00916769"/>
    <w:rsid w:val="00922591"/>
    <w:rsid w:val="0094485B"/>
    <w:rsid w:val="0094579E"/>
    <w:rsid w:val="009479B6"/>
    <w:rsid w:val="009544D4"/>
    <w:rsid w:val="00975B80"/>
    <w:rsid w:val="00976024"/>
    <w:rsid w:val="0098381D"/>
    <w:rsid w:val="009A03DD"/>
    <w:rsid w:val="009B396A"/>
    <w:rsid w:val="009D2386"/>
    <w:rsid w:val="009D4AD8"/>
    <w:rsid w:val="00A01867"/>
    <w:rsid w:val="00A04807"/>
    <w:rsid w:val="00A05E48"/>
    <w:rsid w:val="00A07599"/>
    <w:rsid w:val="00A1000D"/>
    <w:rsid w:val="00A217E4"/>
    <w:rsid w:val="00A21C68"/>
    <w:rsid w:val="00A304CD"/>
    <w:rsid w:val="00A31FAB"/>
    <w:rsid w:val="00A33CE0"/>
    <w:rsid w:val="00A41430"/>
    <w:rsid w:val="00A50A5A"/>
    <w:rsid w:val="00A523D6"/>
    <w:rsid w:val="00A741E6"/>
    <w:rsid w:val="00A80316"/>
    <w:rsid w:val="00A829D5"/>
    <w:rsid w:val="00A91DBC"/>
    <w:rsid w:val="00A92396"/>
    <w:rsid w:val="00A95723"/>
    <w:rsid w:val="00A95DEF"/>
    <w:rsid w:val="00AB0720"/>
    <w:rsid w:val="00AC63AF"/>
    <w:rsid w:val="00AC6958"/>
    <w:rsid w:val="00AD2F21"/>
    <w:rsid w:val="00AE70AA"/>
    <w:rsid w:val="00B04003"/>
    <w:rsid w:val="00B04522"/>
    <w:rsid w:val="00B063B4"/>
    <w:rsid w:val="00B319AA"/>
    <w:rsid w:val="00B33EE3"/>
    <w:rsid w:val="00B362FF"/>
    <w:rsid w:val="00B44D19"/>
    <w:rsid w:val="00B73378"/>
    <w:rsid w:val="00B80E6F"/>
    <w:rsid w:val="00B81BE5"/>
    <w:rsid w:val="00B8683F"/>
    <w:rsid w:val="00B869F9"/>
    <w:rsid w:val="00B90CE4"/>
    <w:rsid w:val="00B91209"/>
    <w:rsid w:val="00B923A1"/>
    <w:rsid w:val="00B9603C"/>
    <w:rsid w:val="00BA4959"/>
    <w:rsid w:val="00BB0667"/>
    <w:rsid w:val="00BB264A"/>
    <w:rsid w:val="00BC77B3"/>
    <w:rsid w:val="00BD396D"/>
    <w:rsid w:val="00BD3DFD"/>
    <w:rsid w:val="00BD51C2"/>
    <w:rsid w:val="00BE0E70"/>
    <w:rsid w:val="00C041EA"/>
    <w:rsid w:val="00C043FA"/>
    <w:rsid w:val="00C045A4"/>
    <w:rsid w:val="00C224AD"/>
    <w:rsid w:val="00C228C6"/>
    <w:rsid w:val="00C27CE0"/>
    <w:rsid w:val="00C30B9E"/>
    <w:rsid w:val="00C31805"/>
    <w:rsid w:val="00C57C3E"/>
    <w:rsid w:val="00C60641"/>
    <w:rsid w:val="00C7400D"/>
    <w:rsid w:val="00C901EE"/>
    <w:rsid w:val="00C90B87"/>
    <w:rsid w:val="00CC5E52"/>
    <w:rsid w:val="00CD36D8"/>
    <w:rsid w:val="00CD415F"/>
    <w:rsid w:val="00CE1EF4"/>
    <w:rsid w:val="00CF0B60"/>
    <w:rsid w:val="00CF3683"/>
    <w:rsid w:val="00D04BB3"/>
    <w:rsid w:val="00D04D93"/>
    <w:rsid w:val="00D060EE"/>
    <w:rsid w:val="00D10BC4"/>
    <w:rsid w:val="00D216B9"/>
    <w:rsid w:val="00D428D0"/>
    <w:rsid w:val="00D44EE4"/>
    <w:rsid w:val="00D45270"/>
    <w:rsid w:val="00D4595F"/>
    <w:rsid w:val="00D5381D"/>
    <w:rsid w:val="00D5737E"/>
    <w:rsid w:val="00D6173F"/>
    <w:rsid w:val="00D64C17"/>
    <w:rsid w:val="00D829EC"/>
    <w:rsid w:val="00D833D6"/>
    <w:rsid w:val="00D8425A"/>
    <w:rsid w:val="00D93CEA"/>
    <w:rsid w:val="00DB31BE"/>
    <w:rsid w:val="00DB5B8E"/>
    <w:rsid w:val="00DC5FBD"/>
    <w:rsid w:val="00E04340"/>
    <w:rsid w:val="00E10549"/>
    <w:rsid w:val="00E12F80"/>
    <w:rsid w:val="00E13B3B"/>
    <w:rsid w:val="00E2029D"/>
    <w:rsid w:val="00E21EA3"/>
    <w:rsid w:val="00E41028"/>
    <w:rsid w:val="00E82711"/>
    <w:rsid w:val="00E958C2"/>
    <w:rsid w:val="00EB00C1"/>
    <w:rsid w:val="00EB7ACB"/>
    <w:rsid w:val="00ED5542"/>
    <w:rsid w:val="00EE0E47"/>
    <w:rsid w:val="00EF0BBA"/>
    <w:rsid w:val="00EF7F68"/>
    <w:rsid w:val="00F01A41"/>
    <w:rsid w:val="00F025DC"/>
    <w:rsid w:val="00F032F9"/>
    <w:rsid w:val="00F22D1C"/>
    <w:rsid w:val="00F4248D"/>
    <w:rsid w:val="00F44953"/>
    <w:rsid w:val="00F56FE5"/>
    <w:rsid w:val="00F618A4"/>
    <w:rsid w:val="00F669A6"/>
    <w:rsid w:val="00F66F84"/>
    <w:rsid w:val="00F7015A"/>
    <w:rsid w:val="00F91E55"/>
    <w:rsid w:val="00F94EA0"/>
    <w:rsid w:val="00FA0E33"/>
    <w:rsid w:val="00FA7EE7"/>
    <w:rsid w:val="00FB429C"/>
    <w:rsid w:val="00FB6A4D"/>
    <w:rsid w:val="00FC17FC"/>
    <w:rsid w:val="00FC4FA6"/>
    <w:rsid w:val="00FF5AF8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3BBAB"/>
  <w15:chartTrackingRefBased/>
  <w15:docId w15:val="{E9DB6D46-B51C-4C89-BD55-CCFD9ABC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54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2D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2D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72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57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976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9760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uiPriority w:val="39"/>
    <w:rsid w:val="00CF0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7D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4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831DB0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i/>
      <w:iCs/>
      <w:sz w:val="28"/>
      <w:szCs w:val="28"/>
      <w:lang w:val="x-none" w:eastAsia="x-none"/>
    </w:rPr>
  </w:style>
  <w:style w:type="character" w:customStyle="1" w:styleId="ad">
    <w:name w:val="Заголовок Знак"/>
    <w:basedOn w:val="a0"/>
    <w:link w:val="ac"/>
    <w:rsid w:val="00831DB0"/>
    <w:rPr>
      <w:rFonts w:ascii="Arial Narrow" w:eastAsia="Times New Roman" w:hAnsi="Arial Narrow" w:cs="Times New Roman"/>
      <w:b/>
      <w:bCs/>
      <w:i/>
      <w:iCs/>
      <w:sz w:val="28"/>
      <w:szCs w:val="28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D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D415F"/>
  </w:style>
  <w:style w:type="paragraph" w:styleId="af0">
    <w:name w:val="footer"/>
    <w:basedOn w:val="a"/>
    <w:link w:val="af1"/>
    <w:uiPriority w:val="99"/>
    <w:unhideWhenUsed/>
    <w:rsid w:val="00CD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D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Глазырина</dc:creator>
  <cp:keywords/>
  <dc:description/>
  <cp:lastModifiedBy>Васильева Нина Павловна</cp:lastModifiedBy>
  <cp:revision>11</cp:revision>
  <cp:lastPrinted>2020-11-09T06:07:00Z</cp:lastPrinted>
  <dcterms:created xsi:type="dcterms:W3CDTF">2020-09-30T05:50:00Z</dcterms:created>
  <dcterms:modified xsi:type="dcterms:W3CDTF">2020-11-09T06:07:00Z</dcterms:modified>
</cp:coreProperties>
</file>