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916DD" w14:textId="77777777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14:paraId="6B8EFD04" w14:textId="77777777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СВЕРДЛОВСКАЯ ОБЛАСТЬ</w:t>
      </w:r>
    </w:p>
    <w:p w14:paraId="678D6F66" w14:textId="77777777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F77A17" w14:textId="77777777" w:rsidR="00A44507" w:rsidRPr="005B7A82" w:rsidRDefault="00A44507" w:rsidP="00A4450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РЕШЕНИЯ </w:t>
      </w:r>
    </w:p>
    <w:p w14:paraId="2C139C9F" w14:textId="77777777" w:rsidR="00A44507" w:rsidRPr="005B7A82" w:rsidRDefault="00A44507" w:rsidP="00A4450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ДУМЫ АРАМИЛЬСКОГО ГОРОДСКОГО ОКРУГА</w:t>
      </w:r>
    </w:p>
    <w:p w14:paraId="076C588E" w14:textId="77777777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8DFC6D" w14:textId="77777777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«___» _________     № ____</w:t>
      </w:r>
    </w:p>
    <w:p w14:paraId="7C19CE51" w14:textId="77777777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050CE8C6" w14:textId="77777777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99217A0" w14:textId="0A1A4C46" w:rsidR="00A44507" w:rsidRPr="00A44507" w:rsidRDefault="00A44507" w:rsidP="00A445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69806309"/>
      <w:r w:rsidRPr="00A445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Плане подготовки учреждений образования Арамильского городского округа к новому 2021-2022 учебному году</w:t>
      </w:r>
    </w:p>
    <w:bookmarkEnd w:id="0"/>
    <w:p w14:paraId="54A139E7" w14:textId="77777777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459A8" w14:textId="77777777" w:rsidR="00A44507" w:rsidRPr="00A44507" w:rsidRDefault="00A44507" w:rsidP="00A4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507">
        <w:rPr>
          <w:rFonts w:ascii="Times New Roman" w:hAnsi="Times New Roman" w:cs="Times New Roman"/>
          <w:sz w:val="28"/>
          <w:szCs w:val="28"/>
        </w:rPr>
        <w:t>В соответствии с Планом работы Думы Арамильского городского округа на первое полугодие 2021 года, утвержденным Решением Думы Арамильского городского округа от 10 декабря 2020 года № 78/9, заслушав и обсудив информацию начальника Отдела образования Арамильского городского округа Г.В. Горяченко о Плане подготовки учреждений образования Арамильского городского округа к новому 2021-2022 учебному году, руководствуясь Уставом Арамильского городского округа, Дума Арамильского городского округа</w:t>
      </w:r>
    </w:p>
    <w:p w14:paraId="09802BD9" w14:textId="77777777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1EDC08" w14:textId="77777777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A82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5BEBDB39" w14:textId="77777777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45FC04" w14:textId="65901E01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82">
        <w:rPr>
          <w:rFonts w:ascii="Times New Roman" w:hAnsi="Times New Roman" w:cs="Times New Roman"/>
          <w:sz w:val="28"/>
          <w:szCs w:val="28"/>
        </w:rPr>
        <w:t xml:space="preserve">1. Информацию </w:t>
      </w:r>
      <w:r w:rsidRPr="00A44507">
        <w:rPr>
          <w:rFonts w:ascii="Times New Roman" w:hAnsi="Times New Roman" w:cs="Times New Roman"/>
          <w:sz w:val="28"/>
          <w:szCs w:val="28"/>
        </w:rPr>
        <w:t>«О Плане подготовки учреждений образования Арамильского городского округа к новому 2021-2022 учебному году»</w:t>
      </w:r>
      <w:r w:rsidRPr="005B7A82">
        <w:rPr>
          <w:rFonts w:ascii="Times New Roman" w:hAnsi="Times New Roman" w:cs="Times New Roman"/>
          <w:sz w:val="28"/>
          <w:szCs w:val="28"/>
        </w:rPr>
        <w:t xml:space="preserve"> принять к сведению (прилагается).</w:t>
      </w:r>
    </w:p>
    <w:p w14:paraId="51E1E4EB" w14:textId="77777777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82">
        <w:rPr>
          <w:rFonts w:ascii="Times New Roman" w:hAnsi="Times New Roman" w:cs="Times New Roman"/>
          <w:sz w:val="28"/>
          <w:szCs w:val="28"/>
        </w:rPr>
        <w:t>2. Контроль исполнения настоящего Решения Думы Арамильского городского возложить на Комиссию по социальной политике (</w:t>
      </w:r>
      <w:proofErr w:type="spellStart"/>
      <w:r w:rsidRPr="005B7A82">
        <w:rPr>
          <w:rFonts w:ascii="Times New Roman" w:hAnsi="Times New Roman" w:cs="Times New Roman"/>
          <w:sz w:val="28"/>
          <w:szCs w:val="28"/>
        </w:rPr>
        <w:t>Коваляк</w:t>
      </w:r>
      <w:proofErr w:type="spellEnd"/>
      <w:r w:rsidRPr="005B7A82">
        <w:rPr>
          <w:rFonts w:ascii="Times New Roman" w:hAnsi="Times New Roman" w:cs="Times New Roman"/>
          <w:sz w:val="28"/>
          <w:szCs w:val="28"/>
        </w:rPr>
        <w:t xml:space="preserve"> Т.В.).</w:t>
      </w:r>
    </w:p>
    <w:p w14:paraId="6217DF71" w14:textId="77777777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E3DB40" w14:textId="77777777" w:rsidR="00A44507" w:rsidRPr="005B7A82" w:rsidRDefault="00A44507" w:rsidP="00A4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5F00FC" w14:textId="77777777" w:rsidR="00A44507" w:rsidRPr="005B7A82" w:rsidRDefault="00A44507" w:rsidP="00A4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1FB5C27A" w14:textId="77777777" w:rsidR="00A44507" w:rsidRPr="005B7A82" w:rsidRDefault="00A44507" w:rsidP="00A4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                                               С. П. Мезенова</w:t>
      </w:r>
    </w:p>
    <w:p w14:paraId="1AF2909F" w14:textId="77777777" w:rsidR="00A44507" w:rsidRPr="005B7A82" w:rsidRDefault="00A44507" w:rsidP="00A4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2F67B" w14:textId="77777777" w:rsidR="00A44507" w:rsidRPr="005B7A82" w:rsidRDefault="00A44507" w:rsidP="00A4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6BAE8" w14:textId="77777777" w:rsidR="00A44507" w:rsidRPr="005B7A82" w:rsidRDefault="00A44507" w:rsidP="00A4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Арамильского городского округа                                    В. Ю. Никитенко</w:t>
      </w:r>
    </w:p>
    <w:p w14:paraId="0CCD112E" w14:textId="77777777" w:rsidR="00A44507" w:rsidRPr="005B7A82" w:rsidRDefault="00A44507" w:rsidP="00A4450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8BC59" w14:textId="77777777" w:rsidR="00A44507" w:rsidRPr="005B7A82" w:rsidRDefault="00A44507" w:rsidP="00A4450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E635E" w14:textId="77777777" w:rsidR="00A44507" w:rsidRPr="005B7A82" w:rsidRDefault="00A44507" w:rsidP="00A4450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70077" w14:textId="77777777" w:rsidR="00A44507" w:rsidRPr="005B7A82" w:rsidRDefault="00A44507" w:rsidP="00A4450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33537" w14:textId="77777777" w:rsidR="00A44507" w:rsidRDefault="00A44507" w:rsidP="00BD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26C7A7" w14:textId="77777777" w:rsidR="00A44507" w:rsidRDefault="00A44507" w:rsidP="00BD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DC3EC8" w14:textId="77777777" w:rsidR="00A44507" w:rsidRDefault="00A44507" w:rsidP="00BD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A9E78A" w14:textId="77777777" w:rsidR="00A44507" w:rsidRDefault="00A44507" w:rsidP="00BD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CF8C05" w14:textId="77777777" w:rsidR="00A44507" w:rsidRDefault="00A44507" w:rsidP="00BD6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131C56" w14:textId="4B34DCF8" w:rsidR="00A44507" w:rsidRPr="005B7A82" w:rsidRDefault="00A44507" w:rsidP="00A44507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0E32D23B" w14:textId="77777777" w:rsidR="00A44507" w:rsidRPr="005B7A82" w:rsidRDefault="00A44507" w:rsidP="00A44507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</w:p>
    <w:p w14:paraId="4EB7E3BF" w14:textId="77777777" w:rsidR="00A44507" w:rsidRPr="005B7A82" w:rsidRDefault="00A44507" w:rsidP="00A44507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городского округа</w:t>
      </w:r>
    </w:p>
    <w:p w14:paraId="7FA8E6B5" w14:textId="77777777" w:rsidR="00A44507" w:rsidRPr="005B7A82" w:rsidRDefault="00A44507" w:rsidP="00A44507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____________г. № ______</w:t>
      </w:r>
    </w:p>
    <w:p w14:paraId="0DA7A32C" w14:textId="77777777" w:rsidR="00A44507" w:rsidRPr="005B7A82" w:rsidRDefault="00A44507" w:rsidP="00A445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B745F" w14:textId="77777777" w:rsidR="00A44507" w:rsidRPr="005B7A82" w:rsidRDefault="00A44507" w:rsidP="00A44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30"/>
      <w:bookmarkEnd w:id="2"/>
      <w:r w:rsidRPr="005B7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14:paraId="4085F572" w14:textId="64B33F05" w:rsidR="00A44507" w:rsidRPr="00A44507" w:rsidRDefault="00A44507" w:rsidP="00A445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Hlk69806469"/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45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445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Плане подготовки учреждений образования Арамильского городского округа к новому 2021-2022 учебному году</w:t>
      </w:r>
    </w:p>
    <w:bookmarkEnd w:id="3"/>
    <w:p w14:paraId="66867D95" w14:textId="77777777" w:rsidR="00C532A9" w:rsidRDefault="00C532A9" w:rsidP="00C532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EF2592" w14:textId="54066A08" w:rsidR="00DD2DD4" w:rsidRPr="00BC7E11" w:rsidRDefault="009021AA" w:rsidP="00C53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</w:t>
      </w:r>
      <w:r w:rsidR="00D01205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образовательных организаций </w:t>
      </w:r>
      <w:r w:rsidR="00C532A9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Арамильского</w:t>
      </w:r>
      <w:r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</w:t>
      </w:r>
      <w:r w:rsidR="00DD2DD4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новому 20</w:t>
      </w:r>
      <w:r w:rsidR="00C532A9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DD2DD4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6139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D2DD4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учебному году осуществляется </w:t>
      </w:r>
      <w:r w:rsidR="00C532A9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Планом мероприятий по подготовке муниципальных</w:t>
      </w:r>
      <w:r w:rsidR="00C532A9" w:rsidRPr="00C532A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C532A9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образовательных организаций Арамильского городского округа к 2021-2022 учебному году, утвержденным п</w:t>
      </w:r>
      <w:r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</w:t>
      </w:r>
      <w:r w:rsidR="00C532A9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32A9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</w:t>
      </w:r>
      <w:r w:rsidR="008A7904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DD2DD4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32A9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Арамильского</w:t>
      </w:r>
      <w:r w:rsidR="00DD2DD4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 </w:t>
      </w:r>
      <w:r w:rsidR="005C6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01205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C532A9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DD2DD4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апреля 20</w:t>
      </w:r>
      <w:r w:rsidR="00C532A9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D01205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C532A9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225 </w:t>
      </w:r>
      <w:r w:rsidR="00D01205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 подготовке образовательных организаций </w:t>
      </w:r>
      <w:r w:rsidR="00DD2DD4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32A9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Арамильского</w:t>
      </w:r>
      <w:r w:rsidR="00DD2DD4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 к </w:t>
      </w:r>
      <w:r w:rsidR="00C532A9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новому</w:t>
      </w:r>
      <w:r w:rsidR="00DD2DD4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C532A9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DD2DD4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C532A9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01205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</w:t>
      </w:r>
      <w:r w:rsidR="00C532A9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</w:t>
      </w:r>
      <w:r w:rsidR="00D01205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C532A9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D01205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D2DD4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69FF39A" w14:textId="4FC74D86" w:rsidR="00DD2DD4" w:rsidRPr="00C532A9" w:rsidRDefault="00DD2DD4" w:rsidP="00DD2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приёмке к новому 20</w:t>
      </w:r>
      <w:r w:rsidR="00C532A9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40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840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учебному году предъявлены </w:t>
      </w:r>
      <w:r w:rsidR="005C6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532A9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общеобразовательны</w:t>
      </w:r>
      <w:r w:rsidR="00840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7B4E8E"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4B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C7E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дошкольных муниципальных образовательных организаций</w:t>
      </w:r>
      <w:r w:rsidR="007B4E8E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C532A9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</w:t>
      </w:r>
      <w:r w:rsidR="00C532A9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дополнительного образования, подведомственных </w:t>
      </w:r>
      <w:r w:rsidR="00C532A9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Отделу </w:t>
      </w:r>
      <w:r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r w:rsidR="00C532A9"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Арамильского</w:t>
      </w:r>
      <w:r w:rsidRPr="00C532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городского округа.</w:t>
      </w:r>
    </w:p>
    <w:p w14:paraId="265CCA92" w14:textId="77777777" w:rsidR="00D34CA6" w:rsidRDefault="00216E52" w:rsidP="00D34CA6">
      <w:pPr>
        <w:pStyle w:val="a3"/>
        <w:spacing w:before="0" w:beforeAutospacing="0" w:after="0" w:afterAutospacing="0" w:line="270" w:lineRule="atLeast"/>
        <w:ind w:firstLine="709"/>
        <w:jc w:val="both"/>
        <w:rPr>
          <w:color w:val="000000" w:themeColor="text1"/>
          <w:sz w:val="28"/>
          <w:szCs w:val="28"/>
        </w:rPr>
      </w:pPr>
      <w:r w:rsidRPr="00C532A9">
        <w:rPr>
          <w:color w:val="000000" w:themeColor="text1"/>
          <w:sz w:val="28"/>
          <w:szCs w:val="28"/>
        </w:rPr>
        <w:t>Подготовка образовательных организаций осуществляется в плановом режиме, в соответствии с едиными требованиями к организации проведения проверок образовательных организаций к началу нового учебного</w:t>
      </w:r>
      <w:r w:rsidR="00D34CA6">
        <w:rPr>
          <w:color w:val="000000" w:themeColor="text1"/>
          <w:sz w:val="28"/>
          <w:szCs w:val="28"/>
        </w:rPr>
        <w:t xml:space="preserve"> года.</w:t>
      </w:r>
    </w:p>
    <w:p w14:paraId="3447460D" w14:textId="673DE7A5" w:rsidR="00216E52" w:rsidRPr="00BC7E11" w:rsidRDefault="00216E52" w:rsidP="00D34CA6">
      <w:pPr>
        <w:pStyle w:val="a3"/>
        <w:spacing w:before="0" w:beforeAutospacing="0" w:after="0" w:afterAutospacing="0" w:line="270" w:lineRule="atLeast"/>
        <w:ind w:firstLine="709"/>
        <w:jc w:val="both"/>
        <w:rPr>
          <w:color w:val="000000" w:themeColor="text1"/>
          <w:sz w:val="28"/>
          <w:szCs w:val="28"/>
        </w:rPr>
      </w:pPr>
      <w:r w:rsidRPr="00BC7E11">
        <w:rPr>
          <w:color w:val="000000" w:themeColor="text1"/>
          <w:sz w:val="28"/>
          <w:szCs w:val="28"/>
        </w:rPr>
        <w:t>При приемке образовательных организаций к новому 20</w:t>
      </w:r>
      <w:r w:rsidR="00BC7E11" w:rsidRPr="00BC7E11">
        <w:rPr>
          <w:color w:val="000000" w:themeColor="text1"/>
          <w:sz w:val="28"/>
          <w:szCs w:val="28"/>
        </w:rPr>
        <w:t>2</w:t>
      </w:r>
      <w:r w:rsidR="008408DA">
        <w:rPr>
          <w:color w:val="000000" w:themeColor="text1"/>
          <w:sz w:val="28"/>
          <w:szCs w:val="28"/>
        </w:rPr>
        <w:t>1</w:t>
      </w:r>
      <w:r w:rsidRPr="00BC7E11">
        <w:rPr>
          <w:color w:val="000000" w:themeColor="text1"/>
          <w:sz w:val="28"/>
          <w:szCs w:val="28"/>
        </w:rPr>
        <w:t>-202</w:t>
      </w:r>
      <w:r w:rsidR="008408DA">
        <w:rPr>
          <w:color w:val="000000" w:themeColor="text1"/>
          <w:sz w:val="28"/>
          <w:szCs w:val="28"/>
        </w:rPr>
        <w:t>2</w:t>
      </w:r>
      <w:r w:rsidRPr="00BC7E11">
        <w:rPr>
          <w:color w:val="000000" w:themeColor="text1"/>
          <w:sz w:val="28"/>
          <w:szCs w:val="28"/>
        </w:rPr>
        <w:t xml:space="preserve"> учебному году надзорными органами проверяются следующие направления:</w:t>
      </w:r>
    </w:p>
    <w:p w14:paraId="2D573967" w14:textId="77777777" w:rsidR="00216E52" w:rsidRPr="009311DA" w:rsidRDefault="00216E52" w:rsidP="00216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1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-обеспечение антитеррористической безопасности;</w:t>
      </w:r>
    </w:p>
    <w:p w14:paraId="0641E9FE" w14:textId="77777777" w:rsidR="00216E52" w:rsidRPr="009311DA" w:rsidRDefault="00216E52" w:rsidP="00216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1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-обеспечение противопожарной безопасности;</w:t>
      </w:r>
    </w:p>
    <w:p w14:paraId="29BA6EA2" w14:textId="38282E4C" w:rsidR="00216E52" w:rsidRPr="009311DA" w:rsidRDefault="00216E52" w:rsidP="00216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1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-соблюдение санитарных норм и правил</w:t>
      </w:r>
      <w:r w:rsidR="00931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при</w:t>
      </w:r>
      <w:r w:rsidRPr="00931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организации питания;</w:t>
      </w:r>
    </w:p>
    <w:p w14:paraId="70330544" w14:textId="77777777" w:rsidR="00216E52" w:rsidRPr="009311DA" w:rsidRDefault="00216E52" w:rsidP="00216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1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-выполнение медицинских требований;</w:t>
      </w:r>
    </w:p>
    <w:p w14:paraId="12A298D8" w14:textId="58FAE2B5" w:rsidR="00216E52" w:rsidRPr="00D34CA6" w:rsidRDefault="00216E52" w:rsidP="00D34C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11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-наличие текущего и капитального ремонтов (состояние кровли, оснащение учебных кабинетов и спортивных залов, благоустройство территории).</w:t>
      </w:r>
    </w:p>
    <w:p w14:paraId="5D64E81E" w14:textId="77777777" w:rsidR="001F231C" w:rsidRPr="001F231C" w:rsidRDefault="001F231C" w:rsidP="001F23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231C">
        <w:rPr>
          <w:sz w:val="28"/>
          <w:szCs w:val="28"/>
        </w:rPr>
        <w:t>Подготовка учреждений к новому учебному году проводится с учетом новых санитарных требований (СанПиН 3.1/2.4.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(COVID-19)»).</w:t>
      </w:r>
    </w:p>
    <w:p w14:paraId="2CC415D9" w14:textId="2AA7FA93" w:rsidR="001F231C" w:rsidRPr="00141287" w:rsidRDefault="001F231C" w:rsidP="001F23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231C">
        <w:rPr>
          <w:bCs/>
          <w:sz w:val="28"/>
          <w:szCs w:val="28"/>
        </w:rPr>
        <w:t xml:space="preserve">Реализация образовательных программ </w:t>
      </w:r>
      <w:r w:rsidRPr="00141287">
        <w:rPr>
          <w:bCs/>
          <w:sz w:val="28"/>
          <w:szCs w:val="28"/>
        </w:rPr>
        <w:t>планируется в штатном режиме с соблюдением санитарно-эпидемиологических требований в условиях профилактики и предотвращения распространения новой коронавирусной инфекции (COVID-19):</w:t>
      </w:r>
    </w:p>
    <w:p w14:paraId="7986F447" w14:textId="77777777" w:rsidR="001F231C" w:rsidRPr="00141287" w:rsidRDefault="001F231C" w:rsidP="001F231C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1287">
        <w:rPr>
          <w:bCs/>
          <w:sz w:val="28"/>
          <w:szCs w:val="28"/>
        </w:rPr>
        <w:t xml:space="preserve">организация ежедневных «утренних фильтров» при входе в здание с обязательной термометрией с целью выявления и недопущения лиц с </w:t>
      </w:r>
      <w:r w:rsidRPr="00141287">
        <w:rPr>
          <w:bCs/>
          <w:sz w:val="28"/>
          <w:szCs w:val="28"/>
        </w:rPr>
        <w:lastRenderedPageBreak/>
        <w:t xml:space="preserve">признаками респираторных заболеваний с использованием всех входов в здание и недопущением скопления обучающихся при входе; </w:t>
      </w:r>
    </w:p>
    <w:p w14:paraId="49564ED0" w14:textId="77777777" w:rsidR="001F231C" w:rsidRPr="00141287" w:rsidRDefault="001F231C" w:rsidP="001F231C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1287">
        <w:rPr>
          <w:bCs/>
          <w:sz w:val="28"/>
          <w:szCs w:val="28"/>
        </w:rPr>
        <w:t xml:space="preserve">усиление дезинфекционного режима (проведение уборок с использованием дезинфекционных средств, наличие антисептических средств для обработки рук, использование приборов для обеззараживания воздуха); </w:t>
      </w:r>
    </w:p>
    <w:p w14:paraId="600D90B7" w14:textId="77777777" w:rsidR="001F231C" w:rsidRPr="00141287" w:rsidRDefault="001F231C" w:rsidP="001F231C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1287">
        <w:rPr>
          <w:bCs/>
          <w:sz w:val="28"/>
          <w:szCs w:val="28"/>
        </w:rPr>
        <w:t>использование средств индивидуальной защиты педагогическими работниками;</w:t>
      </w:r>
    </w:p>
    <w:p w14:paraId="0308BAE2" w14:textId="5A0C811B" w:rsidR="001F231C" w:rsidRPr="00141287" w:rsidRDefault="001F231C" w:rsidP="005C6EE7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1287">
        <w:rPr>
          <w:bCs/>
          <w:sz w:val="28"/>
          <w:szCs w:val="28"/>
        </w:rPr>
        <w:t>закрепление за каждым классом отдельного кабинета.</w:t>
      </w:r>
    </w:p>
    <w:p w14:paraId="2CC1CDF7" w14:textId="401A893E" w:rsidR="001F231C" w:rsidRPr="00141287" w:rsidRDefault="001F231C" w:rsidP="005C6EE7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1287">
        <w:rPr>
          <w:bCs/>
          <w:sz w:val="28"/>
          <w:szCs w:val="28"/>
        </w:rPr>
        <w:t>Санитарно-гигиеническим оборудованием</w:t>
      </w:r>
      <w:r w:rsidR="00997343" w:rsidRPr="00141287">
        <w:rPr>
          <w:bCs/>
          <w:sz w:val="28"/>
          <w:szCs w:val="28"/>
        </w:rPr>
        <w:t>, устройствами (средствами) дезинфекции и медицинского контроля образовательные организации Арамильского городского округа обеспечены в полном объеме.</w:t>
      </w:r>
    </w:p>
    <w:p w14:paraId="550FDC66" w14:textId="786DA882" w:rsidR="00A35C5B" w:rsidRPr="00141287" w:rsidRDefault="00A35C5B" w:rsidP="005C6EE7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1287">
        <w:rPr>
          <w:bCs/>
          <w:sz w:val="28"/>
          <w:szCs w:val="28"/>
        </w:rPr>
        <w:t xml:space="preserve">В целях выполнения санитарных </w:t>
      </w:r>
      <w:r w:rsidR="003D14E4" w:rsidRPr="00141287">
        <w:rPr>
          <w:bCs/>
          <w:sz w:val="28"/>
          <w:szCs w:val="28"/>
        </w:rPr>
        <w:t>требований и норм будет осуществлена замена осветительных приборов в учебных классах МБОУ «Средняя общеобразовательная школа № 3»</w:t>
      </w:r>
      <w:r w:rsidR="00B33A0E" w:rsidRPr="00141287">
        <w:rPr>
          <w:bCs/>
          <w:sz w:val="28"/>
          <w:szCs w:val="28"/>
        </w:rPr>
        <w:t xml:space="preserve"> на сумму 148 000 рублей</w:t>
      </w:r>
      <w:r w:rsidR="00C8563F">
        <w:rPr>
          <w:bCs/>
          <w:sz w:val="28"/>
          <w:szCs w:val="28"/>
        </w:rPr>
        <w:t>.</w:t>
      </w:r>
    </w:p>
    <w:p w14:paraId="261416F6" w14:textId="2D2F3220" w:rsidR="003D14E4" w:rsidRPr="00141287" w:rsidRDefault="003D14E4" w:rsidP="005C6EE7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41287">
        <w:rPr>
          <w:bCs/>
          <w:sz w:val="28"/>
          <w:szCs w:val="28"/>
        </w:rPr>
        <w:t>В части создания условий для организации горячего питания обучающихся Администрацией Арамильского городского округа подана заявка на участие в отборе муниципальных образовани</w:t>
      </w:r>
      <w:r w:rsidR="008408DA">
        <w:rPr>
          <w:bCs/>
          <w:sz w:val="28"/>
          <w:szCs w:val="28"/>
        </w:rPr>
        <w:t>й</w:t>
      </w:r>
      <w:r w:rsidRPr="00141287">
        <w:rPr>
          <w:bCs/>
          <w:sz w:val="28"/>
          <w:szCs w:val="28"/>
        </w:rPr>
        <w:t xml:space="preserve"> на предоставление субсидии в целях приобретения и установки </w:t>
      </w:r>
      <w:r w:rsidR="00E74017" w:rsidRPr="00141287">
        <w:rPr>
          <w:bCs/>
          <w:sz w:val="28"/>
          <w:szCs w:val="28"/>
        </w:rPr>
        <w:t>оборудования производственных помещений столовых МАОУ «Средняя общеобразовательная школа № 1» взамен вышедшего из строя, устаревшего оборудования.</w:t>
      </w:r>
      <w:r w:rsidR="005C6EE7" w:rsidRPr="00141287">
        <w:rPr>
          <w:bCs/>
          <w:sz w:val="28"/>
          <w:szCs w:val="28"/>
        </w:rPr>
        <w:t xml:space="preserve"> Условия предоставления субсидии предусматривают </w:t>
      </w:r>
      <w:proofErr w:type="spellStart"/>
      <w:r w:rsidR="005C6EE7" w:rsidRPr="00141287">
        <w:rPr>
          <w:bCs/>
          <w:sz w:val="28"/>
          <w:szCs w:val="28"/>
        </w:rPr>
        <w:t>софинансирование</w:t>
      </w:r>
      <w:proofErr w:type="spellEnd"/>
      <w:r w:rsidR="005C6EE7" w:rsidRPr="00141287">
        <w:rPr>
          <w:bCs/>
          <w:sz w:val="28"/>
          <w:szCs w:val="28"/>
        </w:rPr>
        <w:t xml:space="preserve"> расходов местного бюджета в размере 50 процентов. </w:t>
      </w:r>
    </w:p>
    <w:p w14:paraId="7AB10233" w14:textId="3A716DBC" w:rsidR="005C2FC0" w:rsidRPr="00141287" w:rsidRDefault="005C2FC0" w:rsidP="005C6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87">
        <w:rPr>
          <w:rFonts w:ascii="Times New Roman" w:hAnsi="Times New Roman" w:cs="Times New Roman"/>
          <w:sz w:val="28"/>
          <w:szCs w:val="28"/>
        </w:rPr>
        <w:t xml:space="preserve">Оценка состояния пожарной безопасности также осуществляется в ходе проверки готовности образовательных учреждений к новому учебному году. Все образовательные организации снабжены автоматической системой пожарной сигнализации, системой оповещения о пожаре, программно-аппаратным комплексом, дублирующим сигнал на пульт подразделения пожарной охраны (Стрелец-мониторинг, ОКО). Осуществляется обучение должностных лиц по пожарно-техническому минимуму. </w:t>
      </w:r>
      <w:r w:rsidR="00A35C5B" w:rsidRPr="00141287">
        <w:rPr>
          <w:rFonts w:ascii="Times New Roman" w:hAnsi="Times New Roman" w:cs="Times New Roman"/>
          <w:sz w:val="28"/>
          <w:szCs w:val="28"/>
        </w:rPr>
        <w:t>По мере необходимости проводятся: огнезащитная обработка чердачных помещений, выполнение работ по замерам сопротивления, изоляции, испытание пожарных лестниц.</w:t>
      </w:r>
    </w:p>
    <w:p w14:paraId="39C3581B" w14:textId="6BF5971B" w:rsidR="00A35C5B" w:rsidRPr="00141287" w:rsidRDefault="005C2FC0" w:rsidP="005C6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87">
        <w:rPr>
          <w:rFonts w:ascii="Times New Roman" w:hAnsi="Times New Roman" w:cs="Times New Roman"/>
          <w:sz w:val="28"/>
          <w:szCs w:val="28"/>
        </w:rPr>
        <w:t>Паспорта безопасности оформлены во всех учреждениях образования, ежегодно проводятся обследования образовательных учреждений на предмет антитеррористической защищенности. При этом обраща</w:t>
      </w:r>
      <w:r w:rsidR="00A35C5B" w:rsidRPr="00141287">
        <w:rPr>
          <w:rFonts w:ascii="Times New Roman" w:hAnsi="Times New Roman" w:cs="Times New Roman"/>
          <w:sz w:val="28"/>
          <w:szCs w:val="28"/>
        </w:rPr>
        <w:t>ется</w:t>
      </w:r>
      <w:r w:rsidRPr="00141287">
        <w:rPr>
          <w:rFonts w:ascii="Times New Roman" w:hAnsi="Times New Roman" w:cs="Times New Roman"/>
          <w:sz w:val="28"/>
          <w:szCs w:val="28"/>
        </w:rPr>
        <w:t xml:space="preserve"> внимание на наличие и состояние ограждений по периметру зданий, возможности</w:t>
      </w:r>
      <w:r w:rsidR="008408DA">
        <w:rPr>
          <w:rFonts w:ascii="Times New Roman" w:hAnsi="Times New Roman" w:cs="Times New Roman"/>
          <w:sz w:val="28"/>
          <w:szCs w:val="28"/>
        </w:rPr>
        <w:t xml:space="preserve"> ограничения</w:t>
      </w:r>
      <w:r w:rsidRPr="00141287">
        <w:rPr>
          <w:rFonts w:ascii="Times New Roman" w:hAnsi="Times New Roman" w:cs="Times New Roman"/>
          <w:sz w:val="28"/>
          <w:szCs w:val="28"/>
        </w:rPr>
        <w:t xml:space="preserve"> подъезда к ним постороннего транспорта, освещения территории по периметру, наличие видеонаблюдения, кнопки экстренного вызова полиции, состояние оконных и дверных проемов, запирающих устройств ворот и дверей. </w:t>
      </w:r>
    </w:p>
    <w:p w14:paraId="0A8F8CD5" w14:textId="50FE91E8" w:rsidR="00A35C5B" w:rsidRPr="00141287" w:rsidRDefault="00A35C5B" w:rsidP="005C6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87">
        <w:rPr>
          <w:rFonts w:ascii="Times New Roman" w:hAnsi="Times New Roman" w:cs="Times New Roman"/>
          <w:sz w:val="28"/>
          <w:szCs w:val="28"/>
        </w:rPr>
        <w:t xml:space="preserve">В рамках антитеррористической защищенности планируется дооснащение системами видеонаблюдения МАДОУ «Детский сад </w:t>
      </w:r>
      <w:r w:rsidR="00FB4BE1">
        <w:rPr>
          <w:rFonts w:ascii="Times New Roman" w:hAnsi="Times New Roman" w:cs="Times New Roman"/>
          <w:sz w:val="28"/>
          <w:szCs w:val="28"/>
        </w:rPr>
        <w:t xml:space="preserve">комбинированного вида </w:t>
      </w:r>
      <w:r w:rsidRPr="00141287">
        <w:rPr>
          <w:rFonts w:ascii="Times New Roman" w:hAnsi="Times New Roman" w:cs="Times New Roman"/>
          <w:sz w:val="28"/>
          <w:szCs w:val="28"/>
        </w:rPr>
        <w:t>№ 4 «Солнышко»</w:t>
      </w:r>
      <w:r w:rsidR="00B33A0E" w:rsidRPr="00141287">
        <w:rPr>
          <w:rFonts w:ascii="Times New Roman" w:hAnsi="Times New Roman" w:cs="Times New Roman"/>
          <w:sz w:val="28"/>
          <w:szCs w:val="28"/>
        </w:rPr>
        <w:t xml:space="preserve"> на сумму 51 000 рублей.</w:t>
      </w:r>
    </w:p>
    <w:p w14:paraId="4E57AE24" w14:textId="69CC2259" w:rsidR="00A35C5B" w:rsidRPr="00141287" w:rsidRDefault="00A35C5B" w:rsidP="005C6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87">
        <w:rPr>
          <w:rFonts w:ascii="Times New Roman" w:hAnsi="Times New Roman" w:cs="Times New Roman"/>
          <w:sz w:val="28"/>
          <w:szCs w:val="28"/>
        </w:rPr>
        <w:t xml:space="preserve">Одновременно с подготовкой к новому учебному году проходит подготовка к отопительному сезону. Проводится ревизия отопительных </w:t>
      </w:r>
      <w:r w:rsidRPr="00141287">
        <w:rPr>
          <w:rFonts w:ascii="Times New Roman" w:hAnsi="Times New Roman" w:cs="Times New Roman"/>
          <w:sz w:val="28"/>
          <w:szCs w:val="28"/>
        </w:rPr>
        <w:lastRenderedPageBreak/>
        <w:t>систем, проверка наличия и работоспособности приборов учета тепла.</w:t>
      </w:r>
      <w:r w:rsidR="003D14E4" w:rsidRPr="00141287">
        <w:rPr>
          <w:rFonts w:ascii="Times New Roman" w:hAnsi="Times New Roman" w:cs="Times New Roman"/>
          <w:sz w:val="28"/>
          <w:szCs w:val="28"/>
        </w:rPr>
        <w:t xml:space="preserve"> Так, в рамках подготовки учреждений к отопительному сезону и бесперебойному функционированию в зимний период планируется осуществить ремонт кровли, ремонт отмостки здания МАДОУ «Детский сад № 1 «Аленка»</w:t>
      </w:r>
      <w:r w:rsidR="00B33A0E" w:rsidRPr="00141287">
        <w:rPr>
          <w:rFonts w:ascii="Times New Roman" w:hAnsi="Times New Roman" w:cs="Times New Roman"/>
          <w:sz w:val="28"/>
          <w:szCs w:val="28"/>
        </w:rPr>
        <w:t xml:space="preserve"> </w:t>
      </w:r>
      <w:r w:rsidR="00B33A0E" w:rsidRPr="00141287">
        <w:rPr>
          <w:rFonts w:ascii="Times New Roman" w:hAnsi="Times New Roman" w:cs="Times New Roman"/>
          <w:sz w:val="28"/>
          <w:szCs w:val="28"/>
        </w:rPr>
        <w:br/>
        <w:t>на сумму 310 000 руб</w:t>
      </w:r>
      <w:r w:rsidR="008408DA">
        <w:rPr>
          <w:rFonts w:ascii="Times New Roman" w:hAnsi="Times New Roman" w:cs="Times New Roman"/>
          <w:sz w:val="28"/>
          <w:szCs w:val="28"/>
        </w:rPr>
        <w:t>ле</w:t>
      </w:r>
      <w:r w:rsidR="00B33A0E" w:rsidRPr="00141287">
        <w:rPr>
          <w:rFonts w:ascii="Times New Roman" w:hAnsi="Times New Roman" w:cs="Times New Roman"/>
          <w:sz w:val="28"/>
          <w:szCs w:val="28"/>
        </w:rPr>
        <w:t>й</w:t>
      </w:r>
      <w:r w:rsidR="003D14E4" w:rsidRPr="00141287">
        <w:rPr>
          <w:rFonts w:ascii="Times New Roman" w:hAnsi="Times New Roman" w:cs="Times New Roman"/>
          <w:sz w:val="28"/>
          <w:szCs w:val="28"/>
        </w:rPr>
        <w:t>.</w:t>
      </w:r>
    </w:p>
    <w:p w14:paraId="78CF24B1" w14:textId="6075CCBE" w:rsidR="001F231C" w:rsidRPr="00141287" w:rsidRDefault="00FF78D0" w:rsidP="005C6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87">
        <w:rPr>
          <w:rFonts w:ascii="Times New Roman" w:hAnsi="Times New Roman" w:cs="Times New Roman"/>
          <w:sz w:val="28"/>
          <w:szCs w:val="28"/>
        </w:rPr>
        <w:t>Актуальным остается вопрос организации подвоза обучающихся к образовательным организациям Арамильского городского округа. На данный момент в</w:t>
      </w:r>
      <w:r w:rsidR="005C2FC0" w:rsidRPr="00141287">
        <w:rPr>
          <w:rFonts w:ascii="Times New Roman" w:hAnsi="Times New Roman" w:cs="Times New Roman"/>
          <w:sz w:val="28"/>
          <w:szCs w:val="28"/>
        </w:rPr>
        <w:t xml:space="preserve"> округе функционируют 2 школьных маршрута. Школьные автобусы оснащены аппаратурой глобальной навигационной спутниковой системы (ГЛОНАСС). В качестве средства контроля за соблюдением водителями режимов движения, труда и отдыха на автобусах установлены тахографы. </w:t>
      </w:r>
      <w:r w:rsidR="001F6F45" w:rsidRPr="00141287">
        <w:rPr>
          <w:rFonts w:ascii="Times New Roman" w:hAnsi="Times New Roman" w:cs="Times New Roman"/>
          <w:sz w:val="28"/>
          <w:szCs w:val="28"/>
        </w:rPr>
        <w:t xml:space="preserve">Вместе с тем </w:t>
      </w:r>
      <w:proofErr w:type="spellStart"/>
      <w:r w:rsidR="001F6F45" w:rsidRPr="00141287">
        <w:rPr>
          <w:rFonts w:ascii="Times New Roman" w:hAnsi="Times New Roman" w:cs="Times New Roman"/>
          <w:sz w:val="28"/>
          <w:szCs w:val="28"/>
        </w:rPr>
        <w:t>Арамильским</w:t>
      </w:r>
      <w:proofErr w:type="spellEnd"/>
      <w:r w:rsidR="001F6F45" w:rsidRPr="00141287">
        <w:rPr>
          <w:rFonts w:ascii="Times New Roman" w:hAnsi="Times New Roman" w:cs="Times New Roman"/>
          <w:sz w:val="28"/>
          <w:szCs w:val="28"/>
        </w:rPr>
        <w:t xml:space="preserve"> городским округом пройден отбор на приобретение в 2021 году дополнительного автобуса, в связи с чем планируется открытие нового маршрута.</w:t>
      </w:r>
    </w:p>
    <w:p w14:paraId="66868A07" w14:textId="5AC4C083" w:rsidR="00907551" w:rsidRPr="00141287" w:rsidRDefault="00907551" w:rsidP="005C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1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Финансовые средства на </w:t>
      </w:r>
      <w:r w:rsidR="00216E52" w:rsidRPr="00141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проведение </w:t>
      </w:r>
      <w:r w:rsidRPr="00141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текущих </w:t>
      </w:r>
      <w:r w:rsidR="00216E52" w:rsidRPr="00141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</w:t>
      </w:r>
      <w:r w:rsidRPr="00141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подготовке образовательных организаций к новому 2021-2022 учебному году предусмотрены в текущих расходах на содержание в рамках выполнения муниципальных заданий. </w:t>
      </w:r>
    </w:p>
    <w:p w14:paraId="4B1DAEC3" w14:textId="60B48558" w:rsidR="00907551" w:rsidRDefault="00907551" w:rsidP="00E80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6C7509" w14:textId="43D29B9B" w:rsidR="00E801E3" w:rsidRDefault="00E801E3" w:rsidP="00E80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A87223" w14:textId="1E2BB466" w:rsidR="00E801E3" w:rsidRDefault="00E801E3" w:rsidP="00E80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Отдела образования</w:t>
      </w:r>
    </w:p>
    <w:p w14:paraId="0DB46FF8" w14:textId="6BA367D8" w:rsidR="00E801E3" w:rsidRPr="00141287" w:rsidRDefault="00E801E3" w:rsidP="00E80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Арамильского городского округа                                                   Г.В. Горяченко</w:t>
      </w:r>
    </w:p>
    <w:p w14:paraId="6DAE2F14" w14:textId="77777777" w:rsidR="00907551" w:rsidRPr="00141287" w:rsidRDefault="00907551" w:rsidP="005C6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841107" w14:textId="77777777" w:rsidR="00AA64E3" w:rsidRDefault="00AA64E3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8E1B65" w14:textId="11C628D8" w:rsidR="00AA64E3" w:rsidRDefault="00AA64E3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199140" w14:textId="74D9B58B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16983F" w14:textId="00DB8162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FF2D91" w14:textId="7B8410E1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888133" w14:textId="53D145F0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74DBCF" w14:textId="042162F4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DDDA73" w14:textId="4D121CE8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EBD3C9" w14:textId="5428A840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CB7E1C" w14:textId="37B1D05D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93519C" w14:textId="1DAE8EA3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A2C933" w14:textId="1C0D7608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75D5D7" w14:textId="02997725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7C7858" w14:textId="4621A0C3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212CB0" w14:textId="7ABC193A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20B63E" w14:textId="0AFC18DB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52431C" w14:textId="62E52977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749F16" w14:textId="491A482B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4F66A7" w14:textId="5121BDA7" w:rsidR="00907551" w:rsidRDefault="00907551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8AE6EF" w14:textId="76D3C300" w:rsidR="00914DEE" w:rsidRDefault="00914DEE" w:rsidP="00E80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ECC8D1" w14:textId="77777777" w:rsidR="00E801E3" w:rsidRDefault="00E801E3" w:rsidP="00E80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B01AA3" w14:textId="4AFAAD11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F861E7" w14:textId="77777777" w:rsidR="00914DEE" w:rsidRPr="00907551" w:rsidRDefault="00914DEE" w:rsidP="00914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СОГЛАСОВАНИЕ</w:t>
      </w:r>
    </w:p>
    <w:p w14:paraId="3AD099EF" w14:textId="77777777" w:rsidR="00914DEE" w:rsidRPr="00907551" w:rsidRDefault="00914DEE" w:rsidP="00914DEE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5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</w:t>
      </w:r>
    </w:p>
    <w:p w14:paraId="6FAE3672" w14:textId="77777777" w:rsidR="00914DEE" w:rsidRPr="00907551" w:rsidRDefault="00914DEE" w:rsidP="00914DEE">
      <w:pPr>
        <w:pBdr>
          <w:bottom w:val="single" w:sz="12" w:space="3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B9E57" w14:textId="77777777" w:rsidR="00914DEE" w:rsidRPr="00907551" w:rsidRDefault="00914DEE" w:rsidP="00914D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27722365" w14:textId="77777777" w:rsidR="00914DEE" w:rsidRPr="00907551" w:rsidRDefault="00914DEE" w:rsidP="00914D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75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75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07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Плане подготовки учреждений образования Арамильского городского округа к новому 2021-2022 учебному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7"/>
        <w:gridCol w:w="1620"/>
        <w:gridCol w:w="1497"/>
        <w:gridCol w:w="1198"/>
      </w:tblGrid>
      <w:tr w:rsidR="00914DEE" w:rsidRPr="005B7A82" w14:paraId="58D5E61F" w14:textId="77777777" w:rsidTr="00C7068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9DFE" w14:textId="77777777" w:rsidR="00914DEE" w:rsidRPr="00907551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551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F398" w14:textId="77777777" w:rsidR="00914DEE" w:rsidRPr="00907551" w:rsidRDefault="00914DEE" w:rsidP="00C7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551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0967" w14:textId="77777777" w:rsidR="00914DEE" w:rsidRPr="00907551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551">
              <w:rPr>
                <w:rFonts w:ascii="Times New Roman" w:eastAsia="Times New Roman" w:hAnsi="Times New Roman" w:cs="Times New Roman"/>
                <w:lang w:eastAsia="ru-RU"/>
              </w:rPr>
              <w:t>Дата поступления на согласование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7F93" w14:textId="77777777" w:rsidR="00914DEE" w:rsidRPr="00907551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551">
              <w:rPr>
                <w:rFonts w:ascii="Times New Roman" w:eastAsia="Times New Roman" w:hAnsi="Times New Roman" w:cs="Times New Roman"/>
                <w:lang w:eastAsia="ru-RU"/>
              </w:rPr>
              <w:t>Дата подписания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E4FF" w14:textId="77777777" w:rsidR="00914DEE" w:rsidRPr="005B7A82" w:rsidRDefault="00914DEE" w:rsidP="00C70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551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</w:tr>
      <w:tr w:rsidR="00914DEE" w:rsidRPr="005B7A82" w14:paraId="2186DB6E" w14:textId="77777777" w:rsidTr="00C7068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2B26" w14:textId="77777777" w:rsidR="00914DEE" w:rsidRPr="005B7A82" w:rsidRDefault="00914DEE" w:rsidP="00C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A82">
              <w:rPr>
                <w:rFonts w:ascii="Times New Roman" w:hAnsi="Times New Roman" w:cs="Times New Roman"/>
              </w:rPr>
              <w:t>Глава Арамильского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1C42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A82">
              <w:rPr>
                <w:rFonts w:ascii="Times New Roman" w:eastAsia="Times New Roman" w:hAnsi="Times New Roman" w:cs="Times New Roman"/>
                <w:lang w:eastAsia="ru-RU"/>
              </w:rPr>
              <w:t>В.Ю. Никитенко</w:t>
            </w:r>
            <w:r w:rsidRPr="005B7A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671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6E6C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D1F8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DEE" w:rsidRPr="005B7A82" w14:paraId="39AA5EB9" w14:textId="77777777" w:rsidTr="00C7068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D79D" w14:textId="758DD95D" w:rsidR="00914DEE" w:rsidRPr="005B7A82" w:rsidRDefault="006139A5" w:rsidP="00C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</w:t>
            </w:r>
            <w:r w:rsidR="00914DEE" w:rsidRPr="005B7A82">
              <w:rPr>
                <w:rFonts w:ascii="Times New Roman" w:hAnsi="Times New Roman" w:cs="Times New Roman"/>
              </w:rPr>
              <w:t>аместитель Главы Администрации Арамильского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4E9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A82">
              <w:rPr>
                <w:rFonts w:ascii="Times New Roman" w:eastAsia="Times New Roman" w:hAnsi="Times New Roman" w:cs="Times New Roman"/>
                <w:lang w:eastAsia="ru-RU"/>
              </w:rPr>
              <w:t xml:space="preserve">Р.В. </w:t>
            </w:r>
            <w:proofErr w:type="spellStart"/>
            <w:r w:rsidRPr="005B7A82">
              <w:rPr>
                <w:rFonts w:ascii="Times New Roman" w:eastAsia="Times New Roman" w:hAnsi="Times New Roman" w:cs="Times New Roman"/>
                <w:lang w:eastAsia="ru-RU"/>
              </w:rPr>
              <w:t>Гарифуллин</w:t>
            </w:r>
            <w:proofErr w:type="spellEnd"/>
            <w:r w:rsidRPr="005B7A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BE14" w14:textId="60C49F26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B7EA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841E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DEE" w:rsidRPr="005B7A82" w14:paraId="09733BC7" w14:textId="77777777" w:rsidTr="00C7068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A14B" w14:textId="77777777" w:rsidR="00914DEE" w:rsidRPr="005B7A82" w:rsidRDefault="00914DEE" w:rsidP="00C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A82">
              <w:rPr>
                <w:rFonts w:ascii="Times New Roman" w:hAnsi="Times New Roman" w:cs="Times New Roman"/>
              </w:rPr>
              <w:t>Заместитель Главы Администрации Арамильского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9C07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A82">
              <w:rPr>
                <w:rFonts w:ascii="Times New Roman" w:eastAsia="Times New Roman" w:hAnsi="Times New Roman" w:cs="Times New Roman"/>
                <w:lang w:eastAsia="ru-RU"/>
              </w:rPr>
              <w:t>О.В. Комарова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3F5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E88F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8586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DEE" w:rsidRPr="005B7A82" w14:paraId="2DBBD004" w14:textId="77777777" w:rsidTr="00C7068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E975" w14:textId="77777777" w:rsidR="00914DEE" w:rsidRPr="005B7A82" w:rsidRDefault="00914DEE" w:rsidP="00C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A82">
              <w:rPr>
                <w:rFonts w:ascii="Times New Roman" w:hAnsi="Times New Roman" w:cs="Times New Roman"/>
              </w:rPr>
              <w:t>Начальник Организационного отдела Администрации Арамильского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EEC4" w14:textId="214F55FE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В.В. Самарина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B710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CD5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5DD1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DEE" w:rsidRPr="005B7A82" w14:paraId="60A3536E" w14:textId="77777777" w:rsidTr="00C7068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E450" w14:textId="77777777" w:rsidR="00914DEE" w:rsidRPr="005B7A82" w:rsidRDefault="00914DEE" w:rsidP="00C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A82">
              <w:rPr>
                <w:rFonts w:ascii="Times New Roman" w:hAnsi="Times New Roman" w:cs="Times New Roman"/>
              </w:rPr>
              <w:t>Начальник Финансового отдела Администрации Арамильского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8B65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A82">
              <w:rPr>
                <w:rFonts w:ascii="Times New Roman" w:eastAsia="Times New Roman" w:hAnsi="Times New Roman" w:cs="Times New Roman"/>
                <w:lang w:eastAsia="ru-RU"/>
              </w:rPr>
              <w:t xml:space="preserve">М.Ю. Шуваева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7F8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839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4CF7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DEE" w:rsidRPr="005B7A82" w14:paraId="372E38A0" w14:textId="77777777" w:rsidTr="00C7068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989" w14:textId="77777777" w:rsidR="00914DEE" w:rsidRPr="005B7A82" w:rsidRDefault="00914DEE" w:rsidP="00C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A82">
              <w:rPr>
                <w:rFonts w:ascii="Times New Roman" w:hAnsi="Times New Roman" w:cs="Times New Roman"/>
              </w:rPr>
              <w:t>Начальник Юридического отдела Администрации Арамильского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4029" w14:textId="77777777" w:rsidR="00914DEE" w:rsidRPr="005B7A82" w:rsidRDefault="00914DEE" w:rsidP="00C7068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B7A82">
              <w:rPr>
                <w:rFonts w:ascii="Times New Roman" w:hAnsi="Times New Roman" w:cs="Times New Roman"/>
              </w:rPr>
              <w:t xml:space="preserve">Ю.В. Коваленко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343E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613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B1F1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DEE" w:rsidRPr="005B7A82" w14:paraId="21941A32" w14:textId="77777777" w:rsidTr="00C7068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364F" w14:textId="77777777" w:rsidR="00914DEE" w:rsidRPr="005B7A82" w:rsidRDefault="00914DEE" w:rsidP="00C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A82">
              <w:rPr>
                <w:rFonts w:ascii="Times New Roman" w:hAnsi="Times New Roman" w:cs="Times New Roman"/>
              </w:rPr>
              <w:t>Председатель КУМИ Арамильского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228F" w14:textId="77777777" w:rsidR="00914DEE" w:rsidRPr="005B7A82" w:rsidRDefault="00914DEE" w:rsidP="00C70680">
            <w:pPr>
              <w:spacing w:after="0"/>
              <w:rPr>
                <w:rFonts w:ascii="Times New Roman" w:hAnsi="Times New Roman" w:cs="Times New Roman"/>
              </w:rPr>
            </w:pPr>
            <w:r w:rsidRPr="005B7A82">
              <w:rPr>
                <w:rFonts w:ascii="Times New Roman" w:hAnsi="Times New Roman" w:cs="Times New Roman"/>
              </w:rPr>
              <w:t xml:space="preserve">Д.М. </w:t>
            </w:r>
            <w:proofErr w:type="spellStart"/>
            <w:r w:rsidRPr="005B7A82">
              <w:rPr>
                <w:rFonts w:ascii="Times New Roman" w:hAnsi="Times New Roman" w:cs="Times New Roman"/>
              </w:rPr>
              <w:t>Живилов</w:t>
            </w:r>
            <w:proofErr w:type="spellEnd"/>
            <w:r w:rsidRPr="005B7A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81B9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268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2591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DEE" w:rsidRPr="005B7A82" w14:paraId="77B8DCA2" w14:textId="77777777" w:rsidTr="00C70680">
        <w:trPr>
          <w:trHeight w:val="100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C6EE" w14:textId="77777777" w:rsidR="00914DEE" w:rsidRPr="005B7A82" w:rsidRDefault="00914DEE" w:rsidP="00C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A82">
              <w:rPr>
                <w:rFonts w:ascii="Times New Roman" w:hAnsi="Times New Roman" w:cs="Times New Roman"/>
              </w:rPr>
              <w:t>Председатель Контрольно-счетной палаты Арамильского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7F57" w14:textId="77777777" w:rsidR="00914DEE" w:rsidRPr="005B7A82" w:rsidRDefault="00914DEE" w:rsidP="00C70680">
            <w:pPr>
              <w:spacing w:after="0"/>
              <w:rPr>
                <w:rFonts w:ascii="Times New Roman" w:hAnsi="Times New Roman" w:cs="Times New Roman"/>
              </w:rPr>
            </w:pPr>
            <w:r w:rsidRPr="005B7A82">
              <w:rPr>
                <w:rFonts w:ascii="Times New Roman" w:eastAsia="Times New Roman" w:hAnsi="Times New Roman" w:cs="Times New Roman"/>
                <w:lang w:eastAsia="ru-RU"/>
              </w:rPr>
              <w:t xml:space="preserve">Ж.Ю. Буцко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F24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требуется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D4F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2275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DEE" w:rsidRPr="005B7A82" w14:paraId="3EF9CC98" w14:textId="77777777" w:rsidTr="00C70680">
        <w:trPr>
          <w:trHeight w:val="4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60E" w14:textId="77777777" w:rsidR="00914DEE" w:rsidRPr="005B7A82" w:rsidRDefault="00914DEE" w:rsidP="00C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A82">
              <w:rPr>
                <w:rFonts w:ascii="Times New Roman" w:hAnsi="Times New Roman" w:cs="Times New Roman"/>
              </w:rPr>
              <w:t>Начальник Организационного отдела аппарата Думы Арамильского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6CA9" w14:textId="77777777" w:rsidR="00914DEE" w:rsidRPr="005B7A82" w:rsidRDefault="00914DEE" w:rsidP="00C70680">
            <w:pPr>
              <w:spacing w:after="0"/>
              <w:rPr>
                <w:rFonts w:ascii="Times New Roman" w:hAnsi="Times New Roman" w:cs="Times New Roman"/>
              </w:rPr>
            </w:pPr>
            <w:r w:rsidRPr="005B7A82">
              <w:rPr>
                <w:rFonts w:ascii="Times New Roman" w:eastAsia="Times New Roman" w:hAnsi="Times New Roman" w:cs="Times New Roman"/>
                <w:lang w:val="en-US" w:eastAsia="ru-RU"/>
              </w:rPr>
              <w:t>Н.П.</w:t>
            </w:r>
            <w:r w:rsidRPr="005B7A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7A82">
              <w:rPr>
                <w:rFonts w:ascii="Times New Roman" w:eastAsia="Times New Roman" w:hAnsi="Times New Roman" w:cs="Times New Roman"/>
                <w:lang w:val="en-US" w:eastAsia="ru-RU"/>
              </w:rPr>
              <w:t>Вас</w:t>
            </w:r>
            <w:r w:rsidRPr="005B7A82">
              <w:rPr>
                <w:rFonts w:ascii="Times New Roman" w:eastAsia="Times New Roman" w:hAnsi="Times New Roman" w:cs="Times New Roman"/>
                <w:lang w:eastAsia="ru-RU"/>
              </w:rPr>
              <w:t>ильева</w:t>
            </w:r>
            <w:proofErr w:type="spellEnd"/>
            <w:r w:rsidRPr="005B7A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645D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1CE0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9617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DEE" w:rsidRPr="005B7A82" w14:paraId="0D126C39" w14:textId="77777777" w:rsidTr="00C70680">
        <w:trPr>
          <w:trHeight w:val="2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ADB3" w14:textId="77777777" w:rsidR="00914DEE" w:rsidRPr="005B7A82" w:rsidRDefault="00914DEE" w:rsidP="00C70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A82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74A2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A82">
              <w:rPr>
                <w:rFonts w:ascii="Times New Roman" w:hAnsi="Times New Roman" w:cs="Times New Roman"/>
              </w:rPr>
              <w:t>Г.В. Горяченко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4511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6B53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A4D" w14:textId="77777777" w:rsidR="00914DEE" w:rsidRPr="005B7A82" w:rsidRDefault="00914DEE" w:rsidP="00C70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6CE8ECA" w14:textId="77777777" w:rsidR="00914DEE" w:rsidRPr="005B7A82" w:rsidRDefault="00914DEE" w:rsidP="00914D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4"/>
          <w:szCs w:val="28"/>
          <w:lang w:eastAsia="ru-RU"/>
        </w:rPr>
        <w:t>Результаты антикоррупционной экспертизы:</w:t>
      </w:r>
    </w:p>
    <w:p w14:paraId="0D48AB2F" w14:textId="77777777" w:rsidR="00914DEE" w:rsidRPr="005B7A82" w:rsidRDefault="00914DEE" w:rsidP="00914D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7DBEEB6" w14:textId="77777777" w:rsidR="00914DEE" w:rsidRPr="005B7A82" w:rsidRDefault="00914DEE" w:rsidP="00914D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636528B" w14:textId="77777777" w:rsidR="00914DEE" w:rsidRPr="005B7A82" w:rsidRDefault="00914DEE" w:rsidP="00914D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D0975C9" w14:textId="77777777" w:rsidR="00914DEE" w:rsidRPr="005B7A82" w:rsidRDefault="00914DEE" w:rsidP="00914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highlight w:val="lightGray"/>
        </w:rPr>
      </w:pPr>
      <w:r w:rsidRPr="005B7A82">
        <w:rPr>
          <w:rFonts w:ascii="Times New Roman" w:eastAsia="Times New Roman" w:hAnsi="Times New Roman" w:cs="Times New Roman"/>
          <w:sz w:val="24"/>
          <w:szCs w:val="28"/>
          <w:lang w:eastAsia="ru-RU"/>
        </w:rPr>
        <w:t>Замечания и предложения:</w:t>
      </w:r>
    </w:p>
    <w:p w14:paraId="4EF8914F" w14:textId="77777777" w:rsidR="00914DEE" w:rsidRPr="005B7A82" w:rsidRDefault="00914DEE" w:rsidP="00914D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DA86E" w14:textId="77777777" w:rsidR="00914DEE" w:rsidRDefault="00914DEE" w:rsidP="005A1F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914DEE" w:rsidSect="00BD6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112C0"/>
    <w:multiLevelType w:val="hybridMultilevel"/>
    <w:tmpl w:val="03A2D16A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FC"/>
    <w:rsid w:val="00055AF0"/>
    <w:rsid w:val="00084321"/>
    <w:rsid w:val="00141287"/>
    <w:rsid w:val="001D0E3A"/>
    <w:rsid w:val="001F231C"/>
    <w:rsid w:val="001F453F"/>
    <w:rsid w:val="001F6F45"/>
    <w:rsid w:val="00216E52"/>
    <w:rsid w:val="002529BE"/>
    <w:rsid w:val="00273248"/>
    <w:rsid w:val="002A0F63"/>
    <w:rsid w:val="003C07FC"/>
    <w:rsid w:val="003D14E4"/>
    <w:rsid w:val="003F0799"/>
    <w:rsid w:val="0040456F"/>
    <w:rsid w:val="00420ED5"/>
    <w:rsid w:val="00485894"/>
    <w:rsid w:val="005A1FE6"/>
    <w:rsid w:val="005A2A22"/>
    <w:rsid w:val="005C2FC0"/>
    <w:rsid w:val="005C6EE7"/>
    <w:rsid w:val="005E6DE4"/>
    <w:rsid w:val="006139A5"/>
    <w:rsid w:val="006B2B18"/>
    <w:rsid w:val="00705841"/>
    <w:rsid w:val="00713D74"/>
    <w:rsid w:val="00746AE0"/>
    <w:rsid w:val="007841C5"/>
    <w:rsid w:val="00795BD5"/>
    <w:rsid w:val="007B4E8E"/>
    <w:rsid w:val="008408DA"/>
    <w:rsid w:val="008A7904"/>
    <w:rsid w:val="009021AA"/>
    <w:rsid w:val="00907551"/>
    <w:rsid w:val="00914DEE"/>
    <w:rsid w:val="00924F16"/>
    <w:rsid w:val="009311DA"/>
    <w:rsid w:val="00964DCF"/>
    <w:rsid w:val="00972F0B"/>
    <w:rsid w:val="00997343"/>
    <w:rsid w:val="009A7D84"/>
    <w:rsid w:val="00A35C5B"/>
    <w:rsid w:val="00A44507"/>
    <w:rsid w:val="00A77F36"/>
    <w:rsid w:val="00A9008A"/>
    <w:rsid w:val="00A92A7D"/>
    <w:rsid w:val="00AA64E3"/>
    <w:rsid w:val="00B33A0E"/>
    <w:rsid w:val="00B72D37"/>
    <w:rsid w:val="00B96C73"/>
    <w:rsid w:val="00BC7E11"/>
    <w:rsid w:val="00BD692C"/>
    <w:rsid w:val="00C532A9"/>
    <w:rsid w:val="00C56727"/>
    <w:rsid w:val="00C8563F"/>
    <w:rsid w:val="00CD268C"/>
    <w:rsid w:val="00CE0517"/>
    <w:rsid w:val="00CE3370"/>
    <w:rsid w:val="00D01205"/>
    <w:rsid w:val="00D34CA6"/>
    <w:rsid w:val="00DA7EBB"/>
    <w:rsid w:val="00DD2DD4"/>
    <w:rsid w:val="00E74017"/>
    <w:rsid w:val="00E801E3"/>
    <w:rsid w:val="00EA070B"/>
    <w:rsid w:val="00EC22E3"/>
    <w:rsid w:val="00F90718"/>
    <w:rsid w:val="00FB4BE1"/>
    <w:rsid w:val="00FC2108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6132"/>
  <w15:docId w15:val="{77D23989-BFFE-44D9-A4D5-6DFD95F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3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2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C2FC0"/>
    <w:pPr>
      <w:spacing w:after="160" w:line="256" w:lineRule="auto"/>
      <w:ind w:left="720"/>
      <w:contextualSpacing/>
    </w:pPr>
  </w:style>
  <w:style w:type="paragraph" w:customStyle="1" w:styleId="ConsPlusTitle">
    <w:name w:val="ConsPlusTitle"/>
    <w:uiPriority w:val="99"/>
    <w:rsid w:val="00914D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Васильева Нина Павловна</cp:lastModifiedBy>
  <cp:revision>27</cp:revision>
  <cp:lastPrinted>2021-04-22T05:29:00Z</cp:lastPrinted>
  <dcterms:created xsi:type="dcterms:W3CDTF">2021-04-19T08:31:00Z</dcterms:created>
  <dcterms:modified xsi:type="dcterms:W3CDTF">2021-05-14T09:44:00Z</dcterms:modified>
</cp:coreProperties>
</file>