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D1E8" w14:textId="26EAF75B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E237F4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6455065A" w:rsidR="00D91383" w:rsidRPr="00265A9F" w:rsidRDefault="00AE6881" w:rsidP="00AE688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E6881">
              <w:rPr>
                <w:rFonts w:ascii="Liberation Serif" w:hAnsi="Liberation Serif" w:cs="Liberation Serif"/>
                <w:b/>
                <w:sz w:val="26"/>
                <w:szCs w:val="26"/>
              </w:rPr>
              <w:t>Постановление Администрации Арамильского городского округа от 02.11.2018 № 533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AE688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от 01.02.2021 №53)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6B095BB2" w:rsidR="00336230" w:rsidRPr="00265A9F" w:rsidRDefault="00336230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  <w:r w:rsidR="009E6D1C">
              <w:t xml:space="preserve"> </w:t>
            </w:r>
            <w:r w:rsidR="00AE6881">
              <w:t>03.11.2018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483F2BF" w:rsidR="00336230" w:rsidRPr="00265A9F" w:rsidRDefault="00336230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5867886C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74F57349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</w:t>
            </w:r>
            <w:r w:rsidR="00891BE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управлению муниципальным имуществом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493D4F44" w:rsidR="00D91383" w:rsidRPr="00265A9F" w:rsidRDefault="00891BE5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Поддержка малого и среднего предпринимательства, самозанятых граждан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1056B90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="002E7FCD">
              <w:rPr>
                <w:rFonts w:ascii="Liberation Serif" w:hAnsi="Liberation Serif" w:cs="Liberation Serif"/>
                <w:bCs/>
                <w:sz w:val="26"/>
                <w:szCs w:val="26"/>
              </w:rPr>
              <w:t>да</w:t>
            </w:r>
          </w:p>
          <w:p w14:paraId="05A0ECB1" w14:textId="6F3110C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  <w:r w:rsidR="00BE6331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2E7FCD">
              <w:rPr>
                <w:rFonts w:ascii="Liberation Serif" w:hAnsi="Liberation Serif" w:cs="Liberation Serif"/>
                <w:bCs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BE633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458B12E3" w:rsidR="00265A9F" w:rsidRPr="00F7243C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«</w:t>
            </w:r>
            <w:r w:rsidR="00881FAD"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18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» </w:t>
            </w:r>
            <w:r w:rsidR="00881FAD"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октября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20</w:t>
            </w:r>
            <w:r w:rsidR="00881FAD"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18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года;</w:t>
            </w:r>
          </w:p>
          <w:p w14:paraId="47EDFA03" w14:textId="104EC3FA" w:rsidR="00265A9F" w:rsidRPr="00F7243C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Окончание: «</w:t>
            </w:r>
            <w:r w:rsidR="00F7243C"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31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» </w:t>
            </w:r>
            <w:r w:rsidR="00F7243C"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октября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20</w:t>
            </w:r>
            <w:r w:rsidR="00F7243C"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>18</w:t>
            </w:r>
            <w:r w:rsidRPr="00F7243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6C43BC83" w14:textId="7233AD79" w:rsidR="00265A9F" w:rsidRPr="002A0782" w:rsidRDefault="00265A9F" w:rsidP="00265A9F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  <w:r w:rsidR="00BE6331">
              <w:t xml:space="preserve"> </w:t>
            </w:r>
            <w:r w:rsidR="002A0782" w:rsidRPr="002A0782">
              <w:t>Комитет по управлению муниципальным имуществом Арамильского городского округа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3CD0CB32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</w:t>
            </w:r>
            <w:r w:rsidR="002A0782" w:rsidRPr="002A0782">
              <w:rPr>
                <w:rFonts w:ascii="Liberation Serif" w:hAnsi="Liberation Serif" w:cs="Liberation Serif"/>
                <w:bCs/>
                <w:sz w:val="26"/>
                <w:szCs w:val="26"/>
              </w:rPr>
              <w:t>https://www.aramilgo.ru/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6033E774" w:rsidR="00265A9F" w:rsidRPr="00265A9F" w:rsidRDefault="00265A9F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="00BE6331">
              <w:t xml:space="preserve"> </w:t>
            </w:r>
            <w:r w:rsidR="00CA3DE0" w:rsidRPr="00CA3DE0">
              <w:t>https://www.aramilgo.ru/</w:t>
            </w:r>
          </w:p>
        </w:tc>
      </w:tr>
      <w:tr w:rsidR="00265A9F" w:rsidRPr="00265A9F" w14:paraId="73DB84A9" w14:textId="77777777" w:rsidTr="004B0F86">
        <w:trPr>
          <w:trHeight w:val="1832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007A9C1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FD1399">
              <w:rPr>
                <w:rFonts w:ascii="Liberation Serif" w:hAnsi="Liberation Serif" w:cs="Liberation Serif"/>
                <w:b/>
                <w:sz w:val="26"/>
                <w:szCs w:val="26"/>
              </w:rPr>
              <w:t>Семеновская Олеся Геннадьевна</w:t>
            </w:r>
          </w:p>
          <w:p w14:paraId="01289DFE" w14:textId="7D98191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FD1399">
              <w:rPr>
                <w:rFonts w:ascii="Liberation Serif" w:hAnsi="Liberation Serif" w:cs="Liberation Serif"/>
                <w:b/>
                <w:sz w:val="26"/>
                <w:szCs w:val="26"/>
              </w:rPr>
              <w:t>Заместитель Председателя Комитета по управлению муниципального имущества Арамильского городского округа</w:t>
            </w:r>
          </w:p>
          <w:p w14:paraId="0E41B8BF" w14:textId="4BF29820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</w:t>
            </w:r>
            <w:r w:rsidR="00834CF1">
              <w:rPr>
                <w:rFonts w:ascii="Liberation Serif" w:hAnsi="Liberation Serif" w:cs="Liberation Serif"/>
                <w:b/>
                <w:sz w:val="26"/>
                <w:szCs w:val="26"/>
              </w:rPr>
              <w:t>6</w:t>
            </w:r>
          </w:p>
          <w:p w14:paraId="12B639FE" w14:textId="6D3CA43C" w:rsidR="00265A9F" w:rsidRPr="00834CF1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</w:r>
            <w:proofErr w:type="spellStart"/>
            <w:r w:rsidR="00834CF1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kumi</w:t>
            </w:r>
            <w:proofErr w:type="spellEnd"/>
            <w:r w:rsidR="00834CF1" w:rsidRPr="00834CF1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  <w:r w:rsidR="00834CF1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aramil</w:t>
            </w:r>
            <w:r w:rsidR="00834CF1" w:rsidRPr="00834CF1">
              <w:rPr>
                <w:rFonts w:ascii="Liberation Serif" w:hAnsi="Liberation Serif" w:cs="Liberation Serif"/>
                <w:b/>
                <w:sz w:val="26"/>
                <w:szCs w:val="26"/>
              </w:rPr>
              <w:t>@</w:t>
            </w:r>
            <w:r w:rsidR="00834CF1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mail</w:t>
            </w:r>
            <w:r w:rsidR="00834CF1" w:rsidRPr="00834CF1">
              <w:rPr>
                <w:rFonts w:ascii="Liberation Serif" w:hAnsi="Liberation Serif" w:cs="Liberation Serif"/>
                <w:b/>
                <w:sz w:val="26"/>
                <w:szCs w:val="26"/>
              </w:rPr>
              <w:t>.</w:t>
            </w:r>
            <w:proofErr w:type="spellStart"/>
            <w:r w:rsidR="00834CF1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4421"/>
        <w:gridCol w:w="3260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F84D80C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186E1799" w:rsidR="00FE7CAD" w:rsidRPr="00265A9F" w:rsidRDefault="00643FB8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43FB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коммерческая организация, некоммерческая организация, индивидуальный предприниматель, осуществляющие деятельность, приносящую доход</w:t>
            </w:r>
          </w:p>
        </w:tc>
        <w:tc>
          <w:tcPr>
            <w:tcW w:w="3260" w:type="dxa"/>
            <w:shd w:val="clear" w:color="auto" w:fill="auto"/>
          </w:tcPr>
          <w:p w14:paraId="3A236648" w14:textId="45E2F2F2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FEBA44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3369152E" w:rsidR="00EB7241" w:rsidRDefault="00EB7241" w:rsidP="00D0095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2E35A0E0" w14:textId="77777777" w:rsidR="00965632" w:rsidRDefault="00336230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14:paraId="58F9E414" w14:textId="5AA215DF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н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аличие указанного НПА регулирует единый подход к </w:t>
            </w:r>
            <w:r w:rsidR="00F457C2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r w:rsidR="00F457C2" w:rsidRPr="00F457C2">
              <w:rPr>
                <w:rFonts w:ascii="Liberation Serif" w:hAnsi="Liberation Serif" w:cs="Liberation Serif"/>
                <w:b/>
                <w:sz w:val="26"/>
                <w:szCs w:val="26"/>
              </w:rPr>
              <w:t>орядк</w:t>
            </w:r>
            <w:r w:rsidR="00F457C2">
              <w:rPr>
                <w:rFonts w:ascii="Liberation Serif" w:hAnsi="Liberation Serif" w:cs="Liberation Serif"/>
                <w:b/>
                <w:sz w:val="26"/>
                <w:szCs w:val="26"/>
              </w:rPr>
              <w:t>у</w:t>
            </w:r>
            <w:r w:rsidR="00F457C2" w:rsidRPr="00F457C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7B6356BD" w14:textId="631DB0BE" w:rsidR="00336230" w:rsidRPr="00265A9F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обеспечению равных возможностей для реализации прав хозяйствующих субъектов на осуществление деятельности, приносящей доход, на </w:t>
            </w:r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территории Арамильского городского округа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69DDB827" w14:textId="1FD23BC0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Арамильского 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городского округа в рамках утвержденного НПА:</w:t>
            </w:r>
          </w:p>
          <w:p w14:paraId="129B6BB0" w14:textId="6ACAFE25" w:rsidR="00663675" w:rsidRPr="00663675" w:rsidRDefault="000E3C7C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Регламентирует </w:t>
            </w:r>
            <w:r w:rsidRPr="000E3C7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Pr="000E3C7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</w:t>
            </w:r>
            <w:r w:rsidR="00EF71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а также самозанятым гражданам,</w:t>
            </w:r>
            <w:r w:rsidRPr="000E3C7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образующим инфраструктуру поддержки субъектов малого и среднего предпринимательства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3A422A35" w:rsidR="00336230" w:rsidRPr="00E65825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C3F8C90" w14:textId="3386A8D9" w:rsidR="0057033A" w:rsidRPr="00AF2DB1" w:rsidRDefault="00AF2DB1" w:rsidP="00E65825">
            <w:pPr>
              <w:widowControl w:val="0"/>
              <w:autoSpaceDE w:val="0"/>
              <w:autoSpaceDN w:val="0"/>
              <w:ind w:left="22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AF2DB1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3A413DB1" w14:textId="1EE3A0A4" w:rsidR="00336230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  <w:r w:rsidR="00E63BB0"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p w14:paraId="1D967CEF" w14:textId="77777777" w:rsidR="00D0095B" w:rsidRPr="00D0095B" w:rsidRDefault="00D0095B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F10EA57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E6969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8E6969" w:rsidRPr="00265A9F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21241CD3" w:rsidR="008E6969" w:rsidRPr="008E6969" w:rsidRDefault="007A6207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8E6969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07DE5724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77C1A816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5B5A540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3357142C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2EAD9E3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59BBA1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523DCAF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27A0F0DA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444A3B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849E9D1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069BC93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21826DF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23C063CF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8E6969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4.9.</w:t>
                  </w:r>
                </w:p>
              </w:tc>
            </w:tr>
          </w:tbl>
          <w:p w14:paraId="1BF4ECD7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9"/>
        <w:gridCol w:w="2745"/>
        <w:gridCol w:w="2437"/>
        <w:gridCol w:w="2113"/>
      </w:tblGrid>
      <w:tr w:rsidR="00336230" w:rsidRPr="00265A9F" w14:paraId="7D1D68A9" w14:textId="77777777" w:rsidTr="00674C73">
        <w:trPr>
          <w:trHeight w:val="1796"/>
        </w:trPr>
        <w:tc>
          <w:tcPr>
            <w:tcW w:w="232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74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674C73" w:rsidRPr="00265A9F" w14:paraId="23C7F394" w14:textId="77777777" w:rsidTr="00C76B7D">
        <w:trPr>
          <w:trHeight w:val="348"/>
        </w:trPr>
        <w:tc>
          <w:tcPr>
            <w:tcW w:w="9624" w:type="dxa"/>
            <w:gridSpan w:val="4"/>
            <w:shd w:val="clear" w:color="auto" w:fill="auto"/>
          </w:tcPr>
          <w:p w14:paraId="2C0054F5" w14:textId="775C1F59" w:rsidR="00674C73" w:rsidRPr="00265A9F" w:rsidRDefault="00674C7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ст</w:t>
            </w: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вует</w:t>
            </w:r>
          </w:p>
        </w:tc>
      </w:tr>
      <w:tr w:rsidR="00336230" w:rsidRPr="00265A9F" w14:paraId="5E59D696" w14:textId="77777777" w:rsidTr="00674C73">
        <w:trPr>
          <w:trHeight w:val="579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3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C76B7D">
        <w:trPr>
          <w:trHeight w:val="400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3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77D50BFE" w14:textId="77777777" w:rsidR="00E715E8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2FB6D3E1" w:rsidR="00AF2DB1" w:rsidRPr="00AF2DB1" w:rsidRDefault="00AF2DB1" w:rsidP="00AF2D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color w:val="000000"/>
                <w:spacing w:val="3"/>
              </w:rPr>
            </w:pPr>
            <w:r w:rsidRPr="00AF2DB1">
              <w:rPr>
                <w:rStyle w:val="2"/>
                <w:rFonts w:eastAsia="SimSun"/>
                <w:b/>
                <w:sz w:val="24"/>
                <w:szCs w:val="24"/>
              </w:rPr>
              <w:t>отсутствуют</w:t>
            </w:r>
          </w:p>
        </w:tc>
      </w:tr>
      <w:tr w:rsidR="00336230" w:rsidRPr="00265A9F" w14:paraId="188A87EF" w14:textId="77777777" w:rsidTr="00C76B7D">
        <w:trPr>
          <w:trHeight w:val="260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3200B04A" w14:textId="38363885" w:rsidR="00E715E8" w:rsidRPr="00265A9F" w:rsidRDefault="004E36C2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Информирование субъектов предпринимательской деятельности </w:t>
            </w:r>
            <w:r w:rsidR="00033371">
              <w:rPr>
                <w:rFonts w:ascii="Liberation Serif" w:hAnsi="Liberation Serif" w:cs="Liberation Serif"/>
                <w:sz w:val="26"/>
                <w:szCs w:val="26"/>
              </w:rPr>
              <w:t xml:space="preserve">о порядке </w:t>
            </w:r>
            <w:r w:rsidR="00033371" w:rsidRPr="00033371">
              <w:rPr>
                <w:rFonts w:ascii="Liberation Serif" w:hAnsi="Liberation Serif" w:cs="Liberation Serif"/>
                <w:sz w:val="26"/>
                <w:szCs w:val="26"/>
              </w:rPr>
              <w:t>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а также самозанятым гражданам, образующим инфраструктуру поддержки субъектов малого и среднего предпринимательства</w:t>
            </w:r>
          </w:p>
        </w:tc>
      </w:tr>
      <w:tr w:rsidR="00336230" w:rsidRPr="00265A9F" w14:paraId="26E164A0" w14:textId="77777777" w:rsidTr="00C76B7D">
        <w:trPr>
          <w:trHeight w:val="306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244331C0" w14:textId="548601A4" w:rsidR="002D1BB9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7A00BB58" w14:textId="77777777" w:rsidTr="00C76B7D">
        <w:trPr>
          <w:trHeight w:val="362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1414E14" w14:textId="77777777" w:rsidR="00C76B7D" w:rsidRDefault="00C76B7D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9201F79" w14:textId="4742303C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9"/>
        <w:gridCol w:w="2291"/>
        <w:gridCol w:w="2849"/>
        <w:gridCol w:w="2235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3766EB39" w:rsidR="00336230" w:rsidRPr="00E35523" w:rsidRDefault="00C76B7D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7B3F792A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0A67D23B" w14:textId="0D32AE1A" w:rsidR="00336230" w:rsidRPr="00E35523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Положительный эффект заключается в упорядочивании действий (процедур) 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 xml:space="preserve">при </w:t>
            </w:r>
            <w:r w:rsidR="00033371" w:rsidRPr="0003337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формировани</w:t>
            </w:r>
            <w:r w:rsidR="0003337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</w:t>
            </w:r>
            <w:r w:rsidR="00033371" w:rsidRPr="0003337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ведени</w:t>
            </w:r>
            <w:r w:rsidR="0003337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</w:t>
            </w:r>
            <w:r w:rsidR="00033371" w:rsidRPr="0003337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а также самозанятым гражданам,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40" w:type="dxa"/>
            <w:shd w:val="clear" w:color="auto" w:fill="auto"/>
          </w:tcPr>
          <w:p w14:paraId="4BF8D762" w14:textId="2649E0BD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-</w:t>
            </w:r>
          </w:p>
        </w:tc>
      </w:tr>
      <w:tr w:rsidR="00336230" w:rsidRPr="00265A9F" w14:paraId="2D08AC7F" w14:textId="77777777" w:rsidTr="004B0F86">
        <w:trPr>
          <w:trHeight w:val="416"/>
        </w:trPr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4A3330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  <w:p w14:paraId="5A23DE01" w14:textId="1965B2A0" w:rsidR="00AF2DB1" w:rsidRPr="00A8540C" w:rsidRDefault="00AF2DB1" w:rsidP="00A854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Влияние на конкурентную среду в </w:t>
            </w:r>
            <w:r w:rsidR="00A8540C"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Арамильском </w:t>
            </w:r>
            <w:r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>городском округе не оказывает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76C61E20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  <w:p w14:paraId="5551F75C" w14:textId="6192A935" w:rsidR="00AF2DB1" w:rsidRPr="00AF2DB1" w:rsidRDefault="00A90156" w:rsidP="00AF2D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</w:t>
            </w:r>
            <w:r w:rsidR="00AF2DB1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тсутствуют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E35523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17BC65A5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3237" w:type="dxa"/>
            <w:shd w:val="clear" w:color="auto" w:fill="auto"/>
          </w:tcPr>
          <w:p w14:paraId="33344A57" w14:textId="307827AA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A8540C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3150" w:type="dxa"/>
            <w:shd w:val="clear" w:color="auto" w:fill="auto"/>
          </w:tcPr>
          <w:p w14:paraId="7814A97E" w14:textId="21C48120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A8540C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C76B7D">
        <w:trPr>
          <w:cantSplit/>
          <w:trHeight w:val="10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06E266C4" w:rsidR="00336230" w:rsidRPr="00265A9F" w:rsidRDefault="00A90156" w:rsidP="00A90156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О</w:t>
            </w:r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тсутствуют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C76B7D">
        <w:trPr>
          <w:cantSplit/>
          <w:trHeight w:val="99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3CEE061B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009EE11B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075CB75" w14:textId="726C1B06" w:rsidR="00061419" w:rsidRPr="00061419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при неукоснительном соблюдении порядка, сроков и последовательности действий (административных процедур), исключены возможности ущемления прав и законных интересов участников правоотношений</w:t>
            </w:r>
          </w:p>
        </w:tc>
      </w:tr>
      <w:tr w:rsidR="00336230" w:rsidRPr="00265A9F" w14:paraId="4EA9E621" w14:textId="77777777" w:rsidTr="00C76B7D">
        <w:trPr>
          <w:trHeight w:val="27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49C351DE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</w:p>
          <w:p w14:paraId="3E77AF95" w14:textId="7E5530BF" w:rsidR="00061419" w:rsidRPr="00265A9F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устранение проблем и преодоление негативных эффектов осуществляется в рабочем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порядке</w:t>
            </w:r>
          </w:p>
        </w:tc>
      </w:tr>
      <w:tr w:rsidR="00336230" w:rsidRPr="00265A9F" w14:paraId="3409B6C9" w14:textId="77777777" w:rsidTr="00C76B7D">
        <w:trPr>
          <w:trHeight w:val="340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4977F294" w14:textId="02E0089B" w:rsidR="009769C2" w:rsidRPr="00265A9F" w:rsidRDefault="00336230" w:rsidP="003109D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E35523">
              <w:t xml:space="preserve"> </w:t>
            </w:r>
            <w:r w:rsidR="003109D5">
              <w:t xml:space="preserve">                                           </w:t>
            </w:r>
            <w:r w:rsidR="003109D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тсутствуют</w:t>
            </w:r>
          </w:p>
        </w:tc>
      </w:tr>
      <w:tr w:rsidR="00336230" w:rsidRPr="00265A9F" w14:paraId="1DA0B460" w14:textId="77777777" w:rsidTr="00C76B7D">
        <w:trPr>
          <w:trHeight w:val="314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675DBECC" w14:textId="77777777" w:rsidR="00E35523" w:rsidRDefault="00336230" w:rsidP="00EB268E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  <w:r w:rsidR="00E35523">
              <w:t xml:space="preserve"> </w:t>
            </w:r>
          </w:p>
          <w:p w14:paraId="4E060F7C" w14:textId="49F0EA1A" w:rsidR="00336230" w:rsidRPr="00265A9F" w:rsidRDefault="003109D5" w:rsidP="003109D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тсутствуют</w:t>
            </w:r>
          </w:p>
        </w:tc>
      </w:tr>
      <w:tr w:rsidR="00336230" w:rsidRPr="00265A9F" w14:paraId="17D8D1BF" w14:textId="77777777" w:rsidTr="00C76B7D">
        <w:trPr>
          <w:trHeight w:val="356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67517F76"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p w14:paraId="3C93CD20" w14:textId="77777777" w:rsidR="00C76B7D" w:rsidRPr="00265A9F" w:rsidRDefault="00C76B7D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5D8A4238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="00654491"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654491">
              <w:rPr>
                <w:rFonts w:ascii="Liberation Serif" w:hAnsi="Liberation Serif" w:cs="Liberation Serif"/>
                <w:sz w:val="26"/>
                <w:szCs w:val="26"/>
              </w:rPr>
              <w:t xml:space="preserve"> ноября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 w:rsidR="00654491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="005D21C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год;</w:t>
            </w:r>
          </w:p>
          <w:p w14:paraId="27344EF6" w14:textId="55BD62F5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окончание: «</w:t>
            </w:r>
            <w:r w:rsidR="00654491">
              <w:rPr>
                <w:rFonts w:ascii="Liberation Serif" w:hAnsi="Liberation Serif" w:cs="Liberation Serif"/>
                <w:sz w:val="26"/>
                <w:szCs w:val="26"/>
              </w:rPr>
              <w:t>03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654491">
              <w:rPr>
                <w:rFonts w:ascii="Liberation Serif" w:hAnsi="Liberation Serif" w:cs="Liberation Serif"/>
                <w:sz w:val="26"/>
                <w:szCs w:val="26"/>
              </w:rPr>
              <w:t xml:space="preserve"> декабря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 w:rsidR="005D21C8">
              <w:rPr>
                <w:rFonts w:ascii="Liberation Serif" w:hAnsi="Liberation Serif" w:cs="Liberation Serif"/>
                <w:sz w:val="26"/>
                <w:szCs w:val="26"/>
              </w:rPr>
              <w:t xml:space="preserve">21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C76B7D">
        <w:trPr>
          <w:trHeight w:val="378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C76B7D">
        <w:trPr>
          <w:trHeight w:val="409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C0"/>
    <w:rsid w:val="00033371"/>
    <w:rsid w:val="00061419"/>
    <w:rsid w:val="0009791B"/>
    <w:rsid w:val="000C55BC"/>
    <w:rsid w:val="000D3665"/>
    <w:rsid w:val="000E3C7C"/>
    <w:rsid w:val="00103D78"/>
    <w:rsid w:val="00116846"/>
    <w:rsid w:val="00141ACF"/>
    <w:rsid w:val="001908AE"/>
    <w:rsid w:val="00201963"/>
    <w:rsid w:val="002204FA"/>
    <w:rsid w:val="00237190"/>
    <w:rsid w:val="00255F60"/>
    <w:rsid w:val="00265A9F"/>
    <w:rsid w:val="002A0782"/>
    <w:rsid w:val="002B172A"/>
    <w:rsid w:val="002D1BB9"/>
    <w:rsid w:val="002E7FCD"/>
    <w:rsid w:val="003109D5"/>
    <w:rsid w:val="00320881"/>
    <w:rsid w:val="00336230"/>
    <w:rsid w:val="0036789E"/>
    <w:rsid w:val="003D35A6"/>
    <w:rsid w:val="003F59D9"/>
    <w:rsid w:val="004B0F86"/>
    <w:rsid w:val="004E36C2"/>
    <w:rsid w:val="005001C3"/>
    <w:rsid w:val="005445EE"/>
    <w:rsid w:val="005545F2"/>
    <w:rsid w:val="0057033A"/>
    <w:rsid w:val="00585CD2"/>
    <w:rsid w:val="00585E61"/>
    <w:rsid w:val="005B350C"/>
    <w:rsid w:val="005D21C0"/>
    <w:rsid w:val="005D21C8"/>
    <w:rsid w:val="0061438A"/>
    <w:rsid w:val="00633A71"/>
    <w:rsid w:val="00643FB8"/>
    <w:rsid w:val="00654491"/>
    <w:rsid w:val="00663675"/>
    <w:rsid w:val="00674C73"/>
    <w:rsid w:val="006F12B5"/>
    <w:rsid w:val="00712AC5"/>
    <w:rsid w:val="00736DEE"/>
    <w:rsid w:val="00744E2E"/>
    <w:rsid w:val="00785F79"/>
    <w:rsid w:val="007948FE"/>
    <w:rsid w:val="007A6207"/>
    <w:rsid w:val="00834CF1"/>
    <w:rsid w:val="00852EA7"/>
    <w:rsid w:val="00881FAD"/>
    <w:rsid w:val="00891BE5"/>
    <w:rsid w:val="008933A5"/>
    <w:rsid w:val="008B251E"/>
    <w:rsid w:val="008E4F24"/>
    <w:rsid w:val="008E6969"/>
    <w:rsid w:val="00965632"/>
    <w:rsid w:val="009769C2"/>
    <w:rsid w:val="009B576E"/>
    <w:rsid w:val="009E6656"/>
    <w:rsid w:val="009E6D1C"/>
    <w:rsid w:val="00A02995"/>
    <w:rsid w:val="00A8540C"/>
    <w:rsid w:val="00A90156"/>
    <w:rsid w:val="00AE6881"/>
    <w:rsid w:val="00AF2DB1"/>
    <w:rsid w:val="00B47650"/>
    <w:rsid w:val="00BB6CCC"/>
    <w:rsid w:val="00BC247D"/>
    <w:rsid w:val="00BE6331"/>
    <w:rsid w:val="00BE7AB4"/>
    <w:rsid w:val="00C0706C"/>
    <w:rsid w:val="00C76B7D"/>
    <w:rsid w:val="00CA3DE0"/>
    <w:rsid w:val="00D0095B"/>
    <w:rsid w:val="00D91383"/>
    <w:rsid w:val="00D97EE2"/>
    <w:rsid w:val="00E03316"/>
    <w:rsid w:val="00E237F4"/>
    <w:rsid w:val="00E32CEF"/>
    <w:rsid w:val="00E35523"/>
    <w:rsid w:val="00E63BB0"/>
    <w:rsid w:val="00E65825"/>
    <w:rsid w:val="00E715E8"/>
    <w:rsid w:val="00EA3D8D"/>
    <w:rsid w:val="00EB7241"/>
    <w:rsid w:val="00EE5D3E"/>
    <w:rsid w:val="00EF71CA"/>
    <w:rsid w:val="00F457C2"/>
    <w:rsid w:val="00F7243C"/>
    <w:rsid w:val="00FD1399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9238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Шунайлова Наталья Михайловна</cp:lastModifiedBy>
  <cp:revision>2</cp:revision>
  <dcterms:created xsi:type="dcterms:W3CDTF">2021-11-18T09:01:00Z</dcterms:created>
  <dcterms:modified xsi:type="dcterms:W3CDTF">2021-11-18T09:01:00Z</dcterms:modified>
</cp:coreProperties>
</file>