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09A39" w14:textId="357FF5B6" w:rsidR="000E0E12" w:rsidRDefault="000E0E12" w:rsidP="00325D8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  <w:bookmarkStart w:id="0" w:name="_GoBack"/>
      <w:bookmarkEnd w:id="0"/>
    </w:p>
    <w:p w14:paraId="196A9D9E" w14:textId="77777777" w:rsidR="000E0E12" w:rsidRDefault="000E0E12" w:rsidP="00325D8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4C3825FC" w14:textId="25D938F4" w:rsidR="00325D83" w:rsidRPr="00325D83" w:rsidRDefault="00325D83" w:rsidP="00325D8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14:paraId="21160D6A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660D5F51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2A0E8F07" w14:textId="77777777" w:rsidR="00325D83" w:rsidRPr="00325D83" w:rsidRDefault="00325D83" w:rsidP="00325D83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325D83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0B91C8E7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72D4F2B9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0"/>
          <w:lang w:eastAsia="ru-RU"/>
        </w:rPr>
        <w:t>ГЛАВЫ АРАМИЛЬСКОГО ГОРОДСКОГО ОКРУГА</w:t>
      </w:r>
    </w:p>
    <w:p w14:paraId="6E7094DF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0C1DFA" w14:textId="77777777" w:rsidR="0015197B" w:rsidRPr="0015197B" w:rsidRDefault="0015197B" w:rsidP="0015197B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86D7F7" w14:textId="4BA96E15" w:rsidR="00421437" w:rsidRPr="000E0E12" w:rsidRDefault="00DB66BB" w:rsidP="00421437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22010D">
        <w:rPr>
          <w:rFonts w:ascii="Liberation Serif" w:hAnsi="Liberation Serif" w:cs="Liberation Serif"/>
          <w:bCs/>
          <w:iCs/>
          <w:sz w:val="28"/>
          <w:szCs w:val="28"/>
        </w:rPr>
        <w:t>от</w:t>
      </w:r>
      <w:r w:rsidRPr="000E0E1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0E0E12">
        <w:rPr>
          <w:rFonts w:ascii="Liberation Serif" w:hAnsi="Liberation Serif" w:cs="Liberation Serif"/>
          <w:bCs/>
          <w:iCs/>
          <w:color w:val="D9D9D9"/>
          <w:sz w:val="28"/>
          <w:szCs w:val="28"/>
        </w:rPr>
        <w:t>%</w:t>
      </w:r>
      <w:r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REG</w:t>
      </w:r>
      <w:r w:rsidRPr="000E0E12">
        <w:rPr>
          <w:rFonts w:ascii="Liberation Serif" w:hAnsi="Liberation Serif" w:cs="Liberation Serif"/>
          <w:bCs/>
          <w:iCs/>
          <w:color w:val="D9D9D9"/>
          <w:sz w:val="28"/>
          <w:szCs w:val="28"/>
        </w:rPr>
        <w:t>_</w:t>
      </w:r>
      <w:r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DATE</w:t>
      </w:r>
      <w:r w:rsidRPr="000E0E12">
        <w:rPr>
          <w:rFonts w:ascii="Liberation Serif" w:hAnsi="Liberation Serif" w:cs="Liberation Serif"/>
          <w:bCs/>
          <w:iCs/>
          <w:color w:val="D9D9D9"/>
          <w:sz w:val="28"/>
          <w:szCs w:val="28"/>
        </w:rPr>
        <w:t>%</w:t>
      </w:r>
      <w:r w:rsidRPr="000E0E12">
        <w:rPr>
          <w:rFonts w:ascii="Liberation Serif" w:hAnsi="Liberation Serif" w:cs="Liberation Serif"/>
          <w:bCs/>
          <w:iCs/>
          <w:sz w:val="28"/>
          <w:szCs w:val="28"/>
        </w:rPr>
        <w:t xml:space="preserve"> № </w:t>
      </w:r>
      <w:r w:rsidRPr="000E0E12">
        <w:rPr>
          <w:rFonts w:ascii="Liberation Serif" w:hAnsi="Liberation Serif" w:cs="Liberation Serif"/>
          <w:bCs/>
          <w:iCs/>
          <w:color w:val="D9D9D9"/>
          <w:sz w:val="28"/>
          <w:szCs w:val="28"/>
        </w:rPr>
        <w:t>%</w:t>
      </w:r>
      <w:r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REG</w:t>
      </w:r>
      <w:r w:rsidRPr="000E0E12">
        <w:rPr>
          <w:rFonts w:ascii="Liberation Serif" w:hAnsi="Liberation Serif" w:cs="Liberation Serif"/>
          <w:bCs/>
          <w:iCs/>
          <w:color w:val="D9D9D9"/>
          <w:sz w:val="28"/>
          <w:szCs w:val="28"/>
        </w:rPr>
        <w:t>_</w:t>
      </w:r>
      <w:r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NUM</w:t>
      </w:r>
      <w:r w:rsidRPr="000E0E12">
        <w:rPr>
          <w:rFonts w:ascii="Liberation Serif" w:hAnsi="Liberation Serif" w:cs="Liberation Serif"/>
          <w:bCs/>
          <w:iCs/>
          <w:color w:val="E7E6E6"/>
          <w:sz w:val="28"/>
          <w:szCs w:val="28"/>
        </w:rPr>
        <w:t>%</w:t>
      </w:r>
    </w:p>
    <w:p w14:paraId="015B5ACE" w14:textId="017B959B" w:rsidR="00D8786C" w:rsidRPr="000E0E12" w:rsidRDefault="00D8786C" w:rsidP="0015197B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7D27009F" w14:textId="77777777" w:rsidR="00444117" w:rsidRPr="000E0E12" w:rsidRDefault="00444117" w:rsidP="0015197B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28B736D4" w14:textId="77777777" w:rsidR="00325D83" w:rsidRPr="00325D83" w:rsidRDefault="00325D83" w:rsidP="00325D8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Об утверждении состава антитеррористической комиссии </w:t>
      </w:r>
    </w:p>
    <w:p w14:paraId="17BF1A04" w14:textId="77777777" w:rsidR="00325D83" w:rsidRPr="00325D83" w:rsidRDefault="00325D83" w:rsidP="00325D8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в Арамильском городском округе</w:t>
      </w:r>
    </w:p>
    <w:p w14:paraId="1955D6DF" w14:textId="77777777" w:rsidR="00325D83" w:rsidRDefault="00325D83" w:rsidP="00325D8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</w:p>
    <w:p w14:paraId="0D20E8D1" w14:textId="77777777" w:rsidR="00D8786C" w:rsidRPr="00325D83" w:rsidRDefault="00D8786C" w:rsidP="00325D8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</w:p>
    <w:p w14:paraId="429053CF" w14:textId="1002DB21" w:rsidR="00325D83" w:rsidRPr="00325D83" w:rsidRDefault="00325D83" w:rsidP="003D3AC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Федеральным законом о</w:t>
      </w:r>
      <w:r w:rsidR="003D3AC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06 марта 2006 года № 35-ФЗ «О 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противодействии терр</w:t>
      </w:r>
      <w:r w:rsidR="003D3A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оризму», Федеральным законом от </w:t>
      </w:r>
      <w:r w:rsidR="003F0C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06 октября </w:t>
      </w:r>
      <w:r w:rsidR="003D3AC9">
        <w:rPr>
          <w:rFonts w:ascii="Liberation Serif" w:eastAsia="Times New Roman" w:hAnsi="Liberation Serif" w:cs="Liberation Serif"/>
          <w:sz w:val="28"/>
          <w:szCs w:val="28"/>
          <w:lang w:eastAsia="ru-RU"/>
        </w:rPr>
        <w:t>2003 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№ 131-ФЗ «Об общих принципах организации местного самоуправления в Российской Федерации», с Решением председателя антитеррористической</w:t>
      </w:r>
      <w:r w:rsidR="003F0C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комиссии</w:t>
      </w:r>
      <w:r w:rsidR="00FC45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</w:t>
      </w:r>
      <w:r w:rsidR="003D3A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F0C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14.01.2020 года № 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2, </w:t>
      </w:r>
      <w:r w:rsidR="003C1E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статьи</w:t>
      </w:r>
      <w:r w:rsidR="00A2153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51FAD">
        <w:rPr>
          <w:rFonts w:ascii="Liberation Serif" w:eastAsia="Times New Roman" w:hAnsi="Liberation Serif" w:cs="Liberation Serif"/>
          <w:sz w:val="28"/>
          <w:szCs w:val="28"/>
          <w:lang w:eastAsia="ru-RU"/>
        </w:rPr>
        <w:t>28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Устава Арамильского городского округа </w:t>
      </w:r>
    </w:p>
    <w:p w14:paraId="39A3BB5C" w14:textId="77777777" w:rsidR="00325D83" w:rsidRPr="00325D83" w:rsidRDefault="00325D83" w:rsidP="00325D83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59579003" w14:textId="77777777" w:rsidR="00325D83" w:rsidRPr="00325D83" w:rsidRDefault="00325D83" w:rsidP="00325D83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0F3CA9E5" w14:textId="77777777" w:rsidR="00325D83" w:rsidRPr="00325D83" w:rsidRDefault="00325D83" w:rsidP="00325D83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54E71C3" w14:textId="77777777" w:rsidR="00325D83" w:rsidRPr="00325D83" w:rsidRDefault="00325D83" w:rsidP="00325D8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Утвердить состав антитеррористической комиссии в Арамильском городском округе (прилагается).</w:t>
      </w:r>
    </w:p>
    <w:p w14:paraId="4D6F08D3" w14:textId="0866F0AD" w:rsidR="00325D83" w:rsidRDefault="00325D83" w:rsidP="00325D8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Назначить ответственным за организацию и материально-техническое обеспечение деятельности антитеррористической комиссии </w:t>
      </w: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Арамильском городском округе </w:t>
      </w:r>
      <w:r w:rsidR="005F75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51F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директора М</w:t>
      </w:r>
      <w:r w:rsidR="00E013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униципального казенного учреждения «Центр гражданской защиты Арамильского городского округа» </w:t>
      </w:r>
      <w:r w:rsidR="006F774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5F75D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42143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5F75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42143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Фетисова</w:t>
      </w:r>
      <w:r w:rsidR="005F75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51FA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(по согласованию)</w:t>
      </w:r>
      <w:r w:rsidR="00DD05E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7B26F54" w14:textId="77777777" w:rsidR="00325D83" w:rsidRDefault="00C23ADF" w:rsidP="004526A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325D83"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</w:t>
      </w:r>
      <w:r w:rsidR="00751F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новление в газете «Арамильские в</w:t>
      </w:r>
      <w:r w:rsidR="00325D83"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ести» и разместить на официальном сайте Арамильского городского округа. </w:t>
      </w:r>
    </w:p>
    <w:p w14:paraId="5365B9D7" w14:textId="20B25FA6" w:rsidR="00C23ADF" w:rsidRPr="006F774C" w:rsidRDefault="003D3AC9" w:rsidP="006F774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  <w:r w:rsidR="00C23ADF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Признать утратившим силу постановление Главы Арам</w:t>
      </w:r>
      <w:r w:rsidR="00F15D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ильского городского округа от </w:t>
      </w:r>
      <w:r w:rsidR="00AB1E4B">
        <w:rPr>
          <w:rFonts w:ascii="Liberation Serif" w:eastAsia="Times New Roman" w:hAnsi="Liberation Serif" w:cs="Liberation Serif"/>
          <w:sz w:val="28"/>
          <w:szCs w:val="20"/>
          <w:lang w:eastAsia="ru-RU"/>
        </w:rPr>
        <w:t>06.03.2024 № 84</w:t>
      </w:r>
      <w:r w:rsidR="006F774C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</w:t>
      </w:r>
      <w:r w:rsidR="00C23ADF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C23ADF" w:rsidRPr="00C23A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состава антитеррористической комиссии в Арамильском городском округе</w:t>
      </w:r>
      <w:r w:rsidR="00C23AD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14:paraId="44EB9635" w14:textId="6F272850" w:rsidR="00325D83" w:rsidRPr="00325D83" w:rsidRDefault="00C23ADF" w:rsidP="003D3AC9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325D83"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оставляю за собой. </w:t>
      </w:r>
    </w:p>
    <w:tbl>
      <w:tblPr>
        <w:tblpPr w:leftFromText="180" w:rightFromText="180" w:vertAnchor="text" w:horzAnchor="margin" w:tblpX="-142" w:tblpY="169"/>
        <w:tblW w:w="10065" w:type="dxa"/>
        <w:tblLayout w:type="fixed"/>
        <w:tblLook w:val="04A0" w:firstRow="1" w:lastRow="0" w:firstColumn="1" w:lastColumn="0" w:noHBand="0" w:noVBand="1"/>
      </w:tblPr>
      <w:tblGrid>
        <w:gridCol w:w="5406"/>
        <w:gridCol w:w="4659"/>
      </w:tblGrid>
      <w:tr w:rsidR="00444A03" w:rsidRPr="0015197B" w14:paraId="4D62D809" w14:textId="77777777" w:rsidTr="00444117">
        <w:trPr>
          <w:trHeight w:val="450"/>
        </w:trPr>
        <w:tc>
          <w:tcPr>
            <w:tcW w:w="5406" w:type="dxa"/>
            <w:shd w:val="clear" w:color="auto" w:fill="auto"/>
          </w:tcPr>
          <w:p w14:paraId="1FD46A67" w14:textId="77777777" w:rsidR="00444A03" w:rsidRDefault="00444A03" w:rsidP="004441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58FAAEB" w14:textId="710E817D" w:rsidR="00777DD8" w:rsidRDefault="00444A03" w:rsidP="004441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3302A951" w14:textId="1981C2C6" w:rsidR="00444A03" w:rsidRPr="0015197B" w:rsidRDefault="002038D8" w:rsidP="004441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</w:t>
            </w:r>
            <w:r w:rsidR="00444A03" w:rsidRPr="0015197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Арамильского городского округа</w:t>
            </w:r>
          </w:p>
        </w:tc>
        <w:tc>
          <w:tcPr>
            <w:tcW w:w="4659" w:type="dxa"/>
            <w:shd w:val="clear" w:color="auto" w:fill="auto"/>
          </w:tcPr>
          <w:p w14:paraId="08264F3D" w14:textId="77777777" w:rsidR="00444A03" w:rsidRDefault="00444A03" w:rsidP="004441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5E20373" w14:textId="77777777" w:rsidR="00777DD8" w:rsidRDefault="00444A03" w:rsidP="0044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</w:t>
            </w:r>
          </w:p>
          <w:p w14:paraId="4D2874B2" w14:textId="00019DF2" w:rsidR="00444A03" w:rsidRDefault="00777DD8" w:rsidP="0044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44411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2038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М.С</w:t>
            </w:r>
            <w:r w:rsidR="00444A0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444A03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 xml:space="preserve"> </w:t>
            </w:r>
            <w:r w:rsidR="002038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Мишарина</w:t>
            </w:r>
            <w:r w:rsidR="00444A0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40BA7D39" w14:textId="2411A4E3" w:rsidR="00444A03" w:rsidRPr="00444A03" w:rsidRDefault="00444A03" w:rsidP="00444117">
            <w:pPr>
              <w:spacing w:after="0" w:line="240" w:lineRule="auto"/>
              <w:ind w:left="-95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CEE5AA1" w14:textId="77777777" w:rsidR="0015197B" w:rsidRPr="0015197B" w:rsidRDefault="0015197B" w:rsidP="00151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76394" w14:textId="77777777" w:rsidR="00325D83" w:rsidRPr="00325D83" w:rsidRDefault="00325D83" w:rsidP="00325D83">
      <w:pPr>
        <w:shd w:val="clear" w:color="auto" w:fill="FFFFFF"/>
        <w:tabs>
          <w:tab w:val="left" w:pos="5387"/>
        </w:tabs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sectPr w:rsidR="00325D83" w:rsidRPr="00325D83" w:rsidSect="00D8786C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299407BF" w14:textId="6D924513" w:rsidR="00325D83" w:rsidRPr="00325D83" w:rsidRDefault="00660C72" w:rsidP="00777DD8">
      <w:pPr>
        <w:shd w:val="clear" w:color="auto" w:fill="FFFFFF"/>
        <w:tabs>
          <w:tab w:val="left" w:pos="4820"/>
        </w:tabs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lastRenderedPageBreak/>
        <w:t xml:space="preserve">                                          </w:t>
      </w:r>
      <w:r w:rsidR="00777DD8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                          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 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>Приложение</w:t>
      </w:r>
    </w:p>
    <w:p w14:paraId="2EFA0247" w14:textId="3DFF1C4F" w:rsidR="00325D83" w:rsidRPr="00325D83" w:rsidRDefault="006F774C" w:rsidP="00777DD8">
      <w:pPr>
        <w:shd w:val="clear" w:color="auto" w:fill="FFFFFF"/>
        <w:tabs>
          <w:tab w:val="left" w:pos="4820"/>
        </w:tabs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                       </w:t>
      </w:r>
      <w:r w:rsidR="00777DD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       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п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>остановлени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ю 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Главы </w:t>
      </w:r>
    </w:p>
    <w:p w14:paraId="48363A1B" w14:textId="42A657AE" w:rsidR="00325D83" w:rsidRPr="00325D83" w:rsidRDefault="00660C72" w:rsidP="00777DD8">
      <w:pPr>
        <w:shd w:val="clear" w:color="auto" w:fill="FFFFFF"/>
        <w:tabs>
          <w:tab w:val="left" w:pos="4820"/>
        </w:tabs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                                           </w:t>
      </w:r>
      <w:r w:rsidR="00777DD8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                           </w:t>
      </w:r>
      <w:r w:rsidR="00325D83" w:rsidRPr="00325D83">
        <w:rPr>
          <w:rFonts w:ascii="Liberation Serif" w:eastAsia="Times New Roman" w:hAnsi="Liberation Serif" w:cs="Liberation Serif"/>
          <w:color w:val="000000"/>
          <w:sz w:val="28"/>
          <w:szCs w:val="28"/>
          <w:lang w:val="ru" w:eastAsia="ru-RU"/>
        </w:rPr>
        <w:t xml:space="preserve">Арамильского городского округа </w:t>
      </w:r>
    </w:p>
    <w:p w14:paraId="4BB9A6E9" w14:textId="5E784DCB" w:rsidR="00421437" w:rsidRPr="008A4CCA" w:rsidRDefault="00660C72" w:rsidP="00421437">
      <w:pPr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  <w:r w:rsidRPr="008A4CCA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 xml:space="preserve">                                           </w:t>
      </w:r>
      <w:r w:rsidR="00421437" w:rsidRPr="008A4CCA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 xml:space="preserve">                         </w:t>
      </w:r>
      <w:r w:rsidR="00444117" w:rsidRPr="008A4CCA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 xml:space="preserve"> </w:t>
      </w:r>
      <w:r w:rsidR="008A4CCA" w:rsidRPr="0022010D">
        <w:rPr>
          <w:rFonts w:ascii="Liberation Serif" w:hAnsi="Liberation Serif" w:cs="Liberation Serif"/>
          <w:bCs/>
          <w:iCs/>
          <w:sz w:val="28"/>
          <w:szCs w:val="28"/>
        </w:rPr>
        <w:t>от</w:t>
      </w:r>
      <w:r w:rsidR="008A4CCA" w:rsidRPr="0022010D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 xml:space="preserve"> </w:t>
      </w:r>
      <w:r w:rsidR="008A4CCA"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%REG_DATE%</w:t>
      </w:r>
      <w:r w:rsidR="008A4CCA" w:rsidRPr="0022010D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 xml:space="preserve"> № </w:t>
      </w:r>
      <w:r w:rsidR="008A4CCA" w:rsidRPr="0022010D">
        <w:rPr>
          <w:rFonts w:ascii="Liberation Serif" w:hAnsi="Liberation Serif" w:cs="Liberation Serif"/>
          <w:bCs/>
          <w:iCs/>
          <w:color w:val="D9D9D9"/>
          <w:sz w:val="28"/>
          <w:szCs w:val="28"/>
          <w:lang w:val="en-US"/>
        </w:rPr>
        <w:t>%REG_NUM</w:t>
      </w:r>
      <w:r w:rsidR="008A4CCA" w:rsidRPr="0022010D">
        <w:rPr>
          <w:rFonts w:ascii="Liberation Serif" w:hAnsi="Liberation Serif" w:cs="Liberation Serif"/>
          <w:bCs/>
          <w:iCs/>
          <w:color w:val="E7E6E6"/>
          <w:sz w:val="28"/>
          <w:szCs w:val="28"/>
          <w:lang w:val="en-US"/>
        </w:rPr>
        <w:t>%</w:t>
      </w:r>
    </w:p>
    <w:p w14:paraId="726A7B75" w14:textId="3BCF61FF" w:rsidR="00325D83" w:rsidRPr="008A4CCA" w:rsidRDefault="00325D83" w:rsidP="003D3AC9">
      <w:pPr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</w:pPr>
    </w:p>
    <w:p w14:paraId="1DEF4F80" w14:textId="14D900AD" w:rsidR="004A3456" w:rsidRPr="008A4CCA" w:rsidRDefault="004A3456" w:rsidP="003D3AC9">
      <w:pPr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</w:pPr>
    </w:p>
    <w:p w14:paraId="63FBAC9C" w14:textId="2ED5C3A4" w:rsidR="004A3456" w:rsidRPr="008A4CCA" w:rsidRDefault="004A3456" w:rsidP="003D3AC9">
      <w:pPr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</w:pPr>
    </w:p>
    <w:p w14:paraId="59BF3295" w14:textId="77777777" w:rsidR="004A3456" w:rsidRPr="008A4CCA" w:rsidRDefault="004A3456" w:rsidP="003D3AC9">
      <w:pPr>
        <w:spacing w:after="0" w:line="322" w:lineRule="exact"/>
        <w:ind w:right="40"/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</w:pPr>
    </w:p>
    <w:p w14:paraId="7A0F3874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Состав </w:t>
      </w:r>
    </w:p>
    <w:p w14:paraId="34F5AB35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D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антитеррористической комиссии в Арамильском городском округе</w:t>
      </w:r>
    </w:p>
    <w:p w14:paraId="4FB5EDD7" w14:textId="77777777" w:rsidR="00325D83" w:rsidRPr="00325D83" w:rsidRDefault="00325D83" w:rsidP="00325D8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94"/>
        <w:gridCol w:w="6237"/>
      </w:tblGrid>
      <w:tr w:rsidR="00325D83" w:rsidRPr="00325D83" w14:paraId="3F7224BE" w14:textId="77777777" w:rsidTr="004A3456">
        <w:trPr>
          <w:cantSplit/>
          <w:trHeight w:val="1332"/>
          <w:tblHeader/>
        </w:trPr>
        <w:tc>
          <w:tcPr>
            <w:tcW w:w="598" w:type="dxa"/>
            <w:vAlign w:val="center"/>
          </w:tcPr>
          <w:p w14:paraId="117225ED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25C040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  отчество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4D3835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Должность</w:t>
            </w:r>
          </w:p>
        </w:tc>
      </w:tr>
      <w:tr w:rsidR="00325D83" w:rsidRPr="00325D83" w14:paraId="16E5D22B" w14:textId="77777777" w:rsidTr="001A60EF">
        <w:tc>
          <w:tcPr>
            <w:tcW w:w="598" w:type="dxa"/>
          </w:tcPr>
          <w:p w14:paraId="18F85E8C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0B4FEC51" w14:textId="77777777" w:rsidR="00FC4512" w:rsidRDefault="00FC451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Мишарина </w:t>
            </w:r>
          </w:p>
          <w:p w14:paraId="14298F88" w14:textId="77777777" w:rsidR="00325D83" w:rsidRPr="00325D83" w:rsidRDefault="00FC451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</w:tc>
        <w:tc>
          <w:tcPr>
            <w:tcW w:w="6237" w:type="dxa"/>
            <w:shd w:val="clear" w:color="auto" w:fill="auto"/>
          </w:tcPr>
          <w:p w14:paraId="19741F6A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округа, председатель антитеррористической комиссии</w:t>
            </w:r>
          </w:p>
        </w:tc>
      </w:tr>
      <w:tr w:rsidR="00325D83" w:rsidRPr="00325D83" w14:paraId="166D1DD1" w14:textId="77777777" w:rsidTr="001A60EF">
        <w:tc>
          <w:tcPr>
            <w:tcW w:w="598" w:type="dxa"/>
          </w:tcPr>
          <w:p w14:paraId="09BC78FE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E7A52AF" w14:textId="27CA9C30" w:rsidR="00FC4512" w:rsidRDefault="00F6310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Прутьян</w:t>
            </w:r>
          </w:p>
          <w:p w14:paraId="55C2D612" w14:textId="2250A0EB" w:rsidR="00325D83" w:rsidRPr="00325D83" w:rsidRDefault="00F6310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Дмитрий Иванович</w:t>
            </w:r>
            <w:r w:rsidR="00325D8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E9B49DB" w14:textId="1306D700" w:rsidR="00325D83" w:rsidRPr="00325D83" w:rsidRDefault="00F63102" w:rsidP="00F6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r w:rsidR="00325D8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Межмуниципального отдела Министерства внутренних дел Российской Федерации «Сысертский», руководитель оперативной группы – заместитель председателя антитеррористической комиссии (по согласованию)</w:t>
            </w:r>
          </w:p>
        </w:tc>
      </w:tr>
      <w:tr w:rsidR="00325D83" w:rsidRPr="00325D83" w14:paraId="66864487" w14:textId="77777777" w:rsidTr="001A60EF">
        <w:tc>
          <w:tcPr>
            <w:tcW w:w="598" w:type="dxa"/>
          </w:tcPr>
          <w:p w14:paraId="731DAACC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542E4613" w14:textId="77777777" w:rsidR="00F15D10" w:rsidRDefault="00F15D10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Никоноров </w:t>
            </w:r>
          </w:p>
          <w:p w14:paraId="0E432B62" w14:textId="77777777" w:rsidR="005F75DF" w:rsidRPr="00325D83" w:rsidRDefault="00F15D10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Павел Николаевич</w:t>
            </w:r>
          </w:p>
        </w:tc>
        <w:tc>
          <w:tcPr>
            <w:tcW w:w="6237" w:type="dxa"/>
            <w:shd w:val="clear" w:color="auto" w:fill="auto"/>
          </w:tcPr>
          <w:p w14:paraId="41E41855" w14:textId="77777777" w:rsidR="00325D83" w:rsidRPr="00325D83" w:rsidRDefault="00F15D10" w:rsidP="001D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</w:t>
            </w:r>
            <w:r w:rsidR="001D40E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аместитель Г</w:t>
            </w:r>
            <w:r w:rsidR="00325D8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лавы Арамильского городского округа, заместитель председателя антитеррористической комиссии</w:t>
            </w:r>
          </w:p>
        </w:tc>
      </w:tr>
      <w:tr w:rsidR="00325D83" w:rsidRPr="00325D83" w14:paraId="2C3E6A13" w14:textId="77777777" w:rsidTr="001A60EF">
        <w:tc>
          <w:tcPr>
            <w:tcW w:w="598" w:type="dxa"/>
          </w:tcPr>
          <w:p w14:paraId="47FFCC1B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45108D58" w14:textId="77777777" w:rsidR="005F75DF" w:rsidRDefault="00421437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Фетисов</w:t>
            </w:r>
          </w:p>
          <w:p w14:paraId="0569E99F" w14:textId="2A18EC2E" w:rsidR="00421437" w:rsidRPr="00325D83" w:rsidRDefault="00421437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 Сергеевич</w:t>
            </w:r>
          </w:p>
        </w:tc>
        <w:tc>
          <w:tcPr>
            <w:tcW w:w="6237" w:type="dxa"/>
            <w:shd w:val="clear" w:color="auto" w:fill="auto"/>
          </w:tcPr>
          <w:p w14:paraId="4B3430BC" w14:textId="13214270" w:rsidR="00325D83" w:rsidRPr="00325D83" w:rsidRDefault="00660C72" w:rsidP="001A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</w:t>
            </w:r>
            <w:r w:rsidR="00751F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иректор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51F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="001A60E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казенного учреждения «Центр гражданской защиты Арамильского городского округа»</w:t>
            </w:r>
            <w:r w:rsidR="00751FA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  <w:r w:rsidR="001A60E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секретарь </w:t>
            </w:r>
            <w:r w:rsidR="001A60EF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антитеррористической комиссии</w:t>
            </w:r>
            <w:r w:rsidR="005E646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A3456" w:rsidRPr="00325D83" w14:paraId="73E6A247" w14:textId="77777777" w:rsidTr="004A3456">
        <w:trPr>
          <w:trHeight w:val="617"/>
        </w:trPr>
        <w:tc>
          <w:tcPr>
            <w:tcW w:w="9529" w:type="dxa"/>
            <w:gridSpan w:val="3"/>
            <w:vAlign w:val="center"/>
          </w:tcPr>
          <w:p w14:paraId="480E9E95" w14:textId="13B1521D" w:rsidR="004A3456" w:rsidRDefault="004A3456" w:rsidP="004A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антитеррористической комиссии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</w:tr>
      <w:tr w:rsidR="001A60EF" w:rsidRPr="00325D83" w14:paraId="15B5BE71" w14:textId="77777777" w:rsidTr="001A60EF">
        <w:tc>
          <w:tcPr>
            <w:tcW w:w="598" w:type="dxa"/>
          </w:tcPr>
          <w:p w14:paraId="6F8B71A3" w14:textId="77777777" w:rsidR="001A60EF" w:rsidRPr="00325D83" w:rsidRDefault="001A60EF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694" w:type="dxa"/>
            <w:shd w:val="clear" w:color="auto" w:fill="auto"/>
          </w:tcPr>
          <w:p w14:paraId="539363DD" w14:textId="77777777" w:rsidR="00F15D10" w:rsidRDefault="00F15D10" w:rsidP="001A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Клименко </w:t>
            </w:r>
          </w:p>
          <w:p w14:paraId="586AF39E" w14:textId="77777777" w:rsidR="001A60EF" w:rsidRPr="00325D83" w:rsidRDefault="00F15D10" w:rsidP="001A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237" w:type="dxa"/>
            <w:shd w:val="clear" w:color="auto" w:fill="auto"/>
          </w:tcPr>
          <w:p w14:paraId="1A10E88A" w14:textId="77777777" w:rsidR="001A60EF" w:rsidRPr="00325D83" w:rsidRDefault="001D40E5" w:rsidP="001A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Главы </w:t>
            </w:r>
            <w:r w:rsidR="001A60EF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</w:t>
            </w:r>
            <w:r w:rsidR="001A60E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 городского округа </w:t>
            </w:r>
          </w:p>
        </w:tc>
      </w:tr>
      <w:tr w:rsidR="00325D83" w:rsidRPr="00325D83" w14:paraId="50739C4F" w14:textId="77777777" w:rsidTr="001A60EF">
        <w:tc>
          <w:tcPr>
            <w:tcW w:w="598" w:type="dxa"/>
          </w:tcPr>
          <w:p w14:paraId="7857B363" w14:textId="77777777" w:rsidR="00325D83" w:rsidRPr="00325D83" w:rsidRDefault="001A60EF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  <w:r w:rsidR="00325D8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789E1F6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Горяченко </w:t>
            </w:r>
          </w:p>
          <w:p w14:paraId="5FAE8417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6237" w:type="dxa"/>
            <w:shd w:val="clear" w:color="auto" w:fill="auto"/>
          </w:tcPr>
          <w:p w14:paraId="450E4B82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образования Арамильского городского округа (по согласованию)</w:t>
            </w:r>
          </w:p>
        </w:tc>
      </w:tr>
      <w:tr w:rsidR="00325D83" w:rsidRPr="00325D83" w14:paraId="37DDAE7E" w14:textId="77777777" w:rsidTr="001A60EF">
        <w:tc>
          <w:tcPr>
            <w:tcW w:w="598" w:type="dxa"/>
          </w:tcPr>
          <w:p w14:paraId="7E40539E" w14:textId="77777777" w:rsidR="00325D83" w:rsidRPr="00325D83" w:rsidRDefault="001A60EF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  <w:r w:rsidR="00325D8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4D4DB33" w14:textId="77777777" w:rsidR="00325D83" w:rsidRDefault="00FC451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Горбунова </w:t>
            </w:r>
          </w:p>
          <w:p w14:paraId="74E9DE4F" w14:textId="77777777" w:rsidR="00FC4512" w:rsidRPr="00325D83" w:rsidRDefault="00FC451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237" w:type="dxa"/>
            <w:shd w:val="clear" w:color="auto" w:fill="auto"/>
          </w:tcPr>
          <w:p w14:paraId="4B027209" w14:textId="77777777" w:rsidR="00325D83" w:rsidRPr="00325D83" w:rsidRDefault="00325D8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</w:tr>
      <w:tr w:rsidR="00225205" w:rsidRPr="00325D83" w14:paraId="761BA1F0" w14:textId="77777777" w:rsidTr="001A60EF">
        <w:tc>
          <w:tcPr>
            <w:tcW w:w="598" w:type="dxa"/>
          </w:tcPr>
          <w:p w14:paraId="7963B971" w14:textId="0DA988EA" w:rsidR="00225205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14:paraId="01CE2635" w14:textId="47B95529" w:rsidR="00225205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252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Пермяков Дмитрий Викторович</w:t>
            </w:r>
          </w:p>
        </w:tc>
        <w:tc>
          <w:tcPr>
            <w:tcW w:w="6237" w:type="dxa"/>
            <w:shd w:val="clear" w:color="auto" w:fill="auto"/>
          </w:tcPr>
          <w:p w14:paraId="5C9C5FFF" w14:textId="66F9B60F" w:rsidR="00225205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</w:t>
            </w:r>
            <w:r w:rsidR="00B83A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"</w:t>
            </w:r>
            <w:r w:rsidRPr="002252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Управление культуры, спорта и молодежной политики Арамильского городского округа"</w:t>
            </w:r>
            <w:r w:rsidR="000F350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0F3508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D05E3" w:rsidRPr="00325D83" w14:paraId="569B9A38" w14:textId="77777777" w:rsidTr="001A60EF">
        <w:trPr>
          <w:trHeight w:val="959"/>
        </w:trPr>
        <w:tc>
          <w:tcPr>
            <w:tcW w:w="598" w:type="dxa"/>
          </w:tcPr>
          <w:p w14:paraId="4E7BEED7" w14:textId="424E944A" w:rsidR="00DD05E3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B7BDC30" w14:textId="30D9A529" w:rsidR="00DD05E3" w:rsidRPr="00325D83" w:rsidRDefault="004C1568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Поросенков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Михаил Сергеевич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39BB042A" w14:textId="77777777" w:rsidR="00DD05E3" w:rsidRPr="00325D83" w:rsidRDefault="00DD05E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надзорной деятельности и профилактической работы Сысертского городского округа, Арамильского городского округа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</w:t>
            </w:r>
          </w:p>
        </w:tc>
      </w:tr>
      <w:tr w:rsidR="00DD05E3" w:rsidRPr="00325D83" w14:paraId="75D2F8BE" w14:textId="77777777" w:rsidTr="00036D5B">
        <w:trPr>
          <w:trHeight w:val="1023"/>
        </w:trPr>
        <w:tc>
          <w:tcPr>
            <w:tcW w:w="598" w:type="dxa"/>
          </w:tcPr>
          <w:p w14:paraId="2A7843D1" w14:textId="2F3F1673" w:rsidR="00DD05E3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2CE6ADC" w14:textId="77777777" w:rsidR="00CC6A96" w:rsidRDefault="00CC6A96" w:rsidP="00CC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Первухина </w:t>
            </w:r>
          </w:p>
          <w:p w14:paraId="23E67422" w14:textId="77777777" w:rsidR="00CC6A96" w:rsidRPr="00325D83" w:rsidRDefault="00CC6A96" w:rsidP="00CC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6237" w:type="dxa"/>
            <w:shd w:val="clear" w:color="auto" w:fill="auto"/>
          </w:tcPr>
          <w:p w14:paraId="5B01F9A4" w14:textId="77777777" w:rsidR="00CC6A96" w:rsidRPr="00325D83" w:rsidRDefault="00CC6A96" w:rsidP="0015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Думы Арамильского городского округа (по согласованию)</w:t>
            </w:r>
          </w:p>
        </w:tc>
      </w:tr>
      <w:tr w:rsidR="00DD05E3" w:rsidRPr="00325D83" w14:paraId="0DAD96A8" w14:textId="77777777" w:rsidTr="001A60EF">
        <w:tc>
          <w:tcPr>
            <w:tcW w:w="598" w:type="dxa"/>
          </w:tcPr>
          <w:p w14:paraId="399D8E01" w14:textId="59EF2E89" w:rsidR="00DD05E3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B2E929" w14:textId="782E6EA4" w:rsidR="00DD05E3" w:rsidRPr="00325D83" w:rsidRDefault="00607296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072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Казаев</w:t>
            </w:r>
            <w:proofErr w:type="spellEnd"/>
            <w:r w:rsidRPr="006072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Артем Петрович </w:t>
            </w:r>
          </w:p>
        </w:tc>
        <w:tc>
          <w:tcPr>
            <w:tcW w:w="6237" w:type="dxa"/>
            <w:shd w:val="clear" w:color="auto" w:fill="auto"/>
          </w:tcPr>
          <w:p w14:paraId="26A7C7ED" w14:textId="77777777" w:rsidR="00DD05E3" w:rsidRPr="00325D83" w:rsidRDefault="00CC6A96" w:rsidP="00C2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</w:t>
            </w: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отдела в г. Заречный Управления Федеральной службы безопасности Российской Федерации по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Свердловской области </w:t>
            </w: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E3" w:rsidRPr="00325D83" w14:paraId="50D9D605" w14:textId="77777777" w:rsidTr="001A60EF">
        <w:tc>
          <w:tcPr>
            <w:tcW w:w="598" w:type="dxa"/>
          </w:tcPr>
          <w:p w14:paraId="5779706A" w14:textId="3E32C433" w:rsidR="00DD05E3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8DA73FD" w14:textId="77777777" w:rsidR="00DD05E3" w:rsidRPr="00325D83" w:rsidRDefault="00DD05E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Соболь </w:t>
            </w:r>
          </w:p>
          <w:p w14:paraId="1FA096D1" w14:textId="77777777" w:rsidR="00DD05E3" w:rsidRPr="00325D83" w:rsidRDefault="00DD05E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Семенович </w:t>
            </w:r>
          </w:p>
        </w:tc>
        <w:tc>
          <w:tcPr>
            <w:tcW w:w="6237" w:type="dxa"/>
            <w:shd w:val="clear" w:color="auto" w:fill="auto"/>
          </w:tcPr>
          <w:p w14:paraId="6EC68499" w14:textId="77777777" w:rsidR="00DD05E3" w:rsidRPr="00325D83" w:rsidRDefault="00DD05E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Сысертского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 (по согласованию)</w:t>
            </w:r>
          </w:p>
        </w:tc>
      </w:tr>
      <w:tr w:rsidR="00DD05E3" w:rsidRPr="00325D83" w14:paraId="5F0D1E75" w14:textId="77777777" w:rsidTr="001A60EF">
        <w:tc>
          <w:tcPr>
            <w:tcW w:w="598" w:type="dxa"/>
          </w:tcPr>
          <w:p w14:paraId="4FF46225" w14:textId="7BFF87BC" w:rsidR="00DD05E3" w:rsidRPr="00325D83" w:rsidRDefault="00225205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  <w:r w:rsidR="00DD05E3"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D660798" w14:textId="0B65BFF4" w:rsidR="00DD05E3" w:rsidRPr="00325D83" w:rsidRDefault="00660C7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Новосёлов</w:t>
            </w:r>
          </w:p>
          <w:p w14:paraId="7E3E5078" w14:textId="6C19DB13" w:rsidR="00DD05E3" w:rsidRPr="00325D83" w:rsidRDefault="00660C72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Сергей Вячеславович</w:t>
            </w:r>
          </w:p>
        </w:tc>
        <w:tc>
          <w:tcPr>
            <w:tcW w:w="6237" w:type="dxa"/>
            <w:shd w:val="clear" w:color="auto" w:fill="auto"/>
          </w:tcPr>
          <w:p w14:paraId="37A20E58" w14:textId="4B73A3CB" w:rsidR="00DD05E3" w:rsidRPr="00325D83" w:rsidRDefault="00DD05E3" w:rsidP="0032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r w:rsidR="0066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66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ожарно-спасательного </w:t>
            </w:r>
            <w:r w:rsidR="0066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гарнизона Начальник 60 </w:t>
            </w:r>
            <w:r w:rsidR="00C20A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пожарно-спасательного о</w:t>
            </w:r>
            <w:r w:rsidR="00777D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="00C20A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ряда</w:t>
            </w:r>
            <w:r w:rsidRPr="00325D8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</w:t>
            </w:r>
          </w:p>
        </w:tc>
      </w:tr>
    </w:tbl>
    <w:p w14:paraId="15565C34" w14:textId="77777777" w:rsidR="00127F46" w:rsidRDefault="00127F46"/>
    <w:sectPr w:rsidR="00127F46" w:rsidSect="004526A8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8398" w14:textId="77777777" w:rsidR="00856217" w:rsidRDefault="00856217">
      <w:pPr>
        <w:spacing w:after="0" w:line="240" w:lineRule="auto"/>
      </w:pPr>
      <w:r>
        <w:separator/>
      </w:r>
    </w:p>
  </w:endnote>
  <w:endnote w:type="continuationSeparator" w:id="0">
    <w:p w14:paraId="43C762FD" w14:textId="77777777" w:rsidR="00856217" w:rsidRDefault="0085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9748" w14:textId="77777777" w:rsidR="00856217" w:rsidRDefault="00856217">
      <w:pPr>
        <w:spacing w:after="0" w:line="240" w:lineRule="auto"/>
      </w:pPr>
      <w:r>
        <w:separator/>
      </w:r>
    </w:p>
  </w:footnote>
  <w:footnote w:type="continuationSeparator" w:id="0">
    <w:p w14:paraId="1BC369BA" w14:textId="77777777" w:rsidR="00856217" w:rsidRDefault="0085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252957"/>
      <w:docPartObj>
        <w:docPartGallery w:val="Page Numbers (Top of Page)"/>
        <w:docPartUnique/>
      </w:docPartObj>
    </w:sdtPr>
    <w:sdtEndPr/>
    <w:sdtContent>
      <w:p w14:paraId="45124548" w14:textId="08A1F4DE" w:rsidR="004526A8" w:rsidRDefault="004526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12">
          <w:rPr>
            <w:noProof/>
          </w:rPr>
          <w:t>3</w:t>
        </w:r>
        <w:r>
          <w:fldChar w:fldCharType="end"/>
        </w:r>
      </w:p>
    </w:sdtContent>
  </w:sdt>
  <w:p w14:paraId="68F8ABDA" w14:textId="77777777" w:rsidR="00B8119A" w:rsidRDefault="008562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EA8"/>
    <w:multiLevelType w:val="hybridMultilevel"/>
    <w:tmpl w:val="D534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68"/>
    <w:rsid w:val="00036D5B"/>
    <w:rsid w:val="000D7B32"/>
    <w:rsid w:val="000E0E12"/>
    <w:rsid w:val="000F3508"/>
    <w:rsid w:val="00102ACD"/>
    <w:rsid w:val="001120CA"/>
    <w:rsid w:val="0011505C"/>
    <w:rsid w:val="00120779"/>
    <w:rsid w:val="001253C6"/>
    <w:rsid w:val="00127F46"/>
    <w:rsid w:val="0015197B"/>
    <w:rsid w:val="0016282E"/>
    <w:rsid w:val="00195A86"/>
    <w:rsid w:val="001A60EF"/>
    <w:rsid w:val="001D40E5"/>
    <w:rsid w:val="002038D8"/>
    <w:rsid w:val="00225205"/>
    <w:rsid w:val="00325D83"/>
    <w:rsid w:val="003647F4"/>
    <w:rsid w:val="003A35EF"/>
    <w:rsid w:val="003C1E15"/>
    <w:rsid w:val="003D32E2"/>
    <w:rsid w:val="003D3AC9"/>
    <w:rsid w:val="003F0C2A"/>
    <w:rsid w:val="00421437"/>
    <w:rsid w:val="00426DCE"/>
    <w:rsid w:val="00444117"/>
    <w:rsid w:val="00444A03"/>
    <w:rsid w:val="004526A8"/>
    <w:rsid w:val="00483352"/>
    <w:rsid w:val="004A3456"/>
    <w:rsid w:val="004C1568"/>
    <w:rsid w:val="004E2513"/>
    <w:rsid w:val="005109D6"/>
    <w:rsid w:val="00514DB9"/>
    <w:rsid w:val="00566A09"/>
    <w:rsid w:val="005C2165"/>
    <w:rsid w:val="005E6461"/>
    <w:rsid w:val="005F75DF"/>
    <w:rsid w:val="00607296"/>
    <w:rsid w:val="00660C72"/>
    <w:rsid w:val="006F774C"/>
    <w:rsid w:val="00751FAD"/>
    <w:rsid w:val="00777DD8"/>
    <w:rsid w:val="00784127"/>
    <w:rsid w:val="007D6AEE"/>
    <w:rsid w:val="007E14BF"/>
    <w:rsid w:val="00856217"/>
    <w:rsid w:val="008A4CCA"/>
    <w:rsid w:val="009A63CB"/>
    <w:rsid w:val="009D34E9"/>
    <w:rsid w:val="009F05A3"/>
    <w:rsid w:val="00A13BC5"/>
    <w:rsid w:val="00A21537"/>
    <w:rsid w:val="00AB1E4B"/>
    <w:rsid w:val="00AB35B9"/>
    <w:rsid w:val="00AB64DC"/>
    <w:rsid w:val="00B83AB5"/>
    <w:rsid w:val="00B86158"/>
    <w:rsid w:val="00BA1D64"/>
    <w:rsid w:val="00C12746"/>
    <w:rsid w:val="00C20AA4"/>
    <w:rsid w:val="00C23ADF"/>
    <w:rsid w:val="00C658D5"/>
    <w:rsid w:val="00CC6A96"/>
    <w:rsid w:val="00CF5B0C"/>
    <w:rsid w:val="00D03C5E"/>
    <w:rsid w:val="00D16730"/>
    <w:rsid w:val="00D20009"/>
    <w:rsid w:val="00D52FE0"/>
    <w:rsid w:val="00D601B6"/>
    <w:rsid w:val="00D8786C"/>
    <w:rsid w:val="00DB5B5F"/>
    <w:rsid w:val="00DB66BB"/>
    <w:rsid w:val="00DD05E3"/>
    <w:rsid w:val="00E013C9"/>
    <w:rsid w:val="00E04473"/>
    <w:rsid w:val="00E06446"/>
    <w:rsid w:val="00E24085"/>
    <w:rsid w:val="00E353DA"/>
    <w:rsid w:val="00E4506E"/>
    <w:rsid w:val="00E9251C"/>
    <w:rsid w:val="00EC07BC"/>
    <w:rsid w:val="00F15D10"/>
    <w:rsid w:val="00F610D9"/>
    <w:rsid w:val="00F63102"/>
    <w:rsid w:val="00F964AD"/>
    <w:rsid w:val="00FC4512"/>
    <w:rsid w:val="00FF0FA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08DD"/>
  <w15:chartTrackingRefBased/>
  <w15:docId w15:val="{FB0C833D-7054-4475-8306-F78E5C36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5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5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25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 Кристина Сергеевна</cp:lastModifiedBy>
  <cp:revision>2</cp:revision>
  <cp:lastPrinted>2024-01-31T05:01:00Z</cp:lastPrinted>
  <dcterms:created xsi:type="dcterms:W3CDTF">2024-05-22T09:33:00Z</dcterms:created>
  <dcterms:modified xsi:type="dcterms:W3CDTF">2024-05-22T09:33:00Z</dcterms:modified>
</cp:coreProperties>
</file>