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8A2C" w14:textId="77777777" w:rsidR="00A139EC" w:rsidRPr="00A139EC" w:rsidRDefault="00A139EC" w:rsidP="00A13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9E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№1 </w:t>
      </w:r>
    </w:p>
    <w:p w14:paraId="6490B1F5" w14:textId="49C5A9D1" w:rsidR="001C5B94" w:rsidRDefault="00A139EC" w:rsidP="00A13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9EC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Общественной палаты Арамильского городского округа</w:t>
      </w:r>
    </w:p>
    <w:p w14:paraId="2844080A" w14:textId="0113B542" w:rsidR="00A139EC" w:rsidRDefault="00A139EC" w:rsidP="00A13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Арамиль                                                                                           27.06.2025г.</w:t>
      </w:r>
    </w:p>
    <w:p w14:paraId="3CFF6A01" w14:textId="11E85DB9" w:rsidR="00A139EC" w:rsidRDefault="00A139EC" w:rsidP="00367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</w:t>
      </w:r>
      <w:r w:rsidR="003671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3671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16:00</w:t>
      </w:r>
    </w:p>
    <w:p w14:paraId="30026588" w14:textId="1A6047F8" w:rsidR="00A139EC" w:rsidRDefault="00A139EC" w:rsidP="00367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окончания</w:t>
      </w:r>
      <w:r w:rsidR="003671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17:00</w:t>
      </w:r>
    </w:p>
    <w:p w14:paraId="7155EC46" w14:textId="7AB5ACB0" w:rsidR="003671ED" w:rsidRDefault="003671ED" w:rsidP="003671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>Место проведения: 624000, Свердловская область, Арамильский городской округ, г. Арамиль, ул. 1 Мая, д.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8B6195" w14:textId="3A4727BD" w:rsidR="00A139EC" w:rsidRDefault="00A139EC" w:rsidP="00A13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  <w:r w:rsidR="001664A0">
        <w:rPr>
          <w:rFonts w:ascii="Times New Roman" w:hAnsi="Times New Roman" w:cs="Times New Roman"/>
          <w:sz w:val="28"/>
          <w:szCs w:val="28"/>
        </w:rPr>
        <w:t xml:space="preserve"> члены Общественной палаты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612604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Аминов Наиль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Фатихович</w:t>
      </w:r>
      <w:proofErr w:type="spellEnd"/>
    </w:p>
    <w:p w14:paraId="29FC214D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Фиданурович</w:t>
      </w:r>
      <w:proofErr w:type="spellEnd"/>
    </w:p>
    <w:p w14:paraId="48964324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 Михаил Анатольевич</w:t>
      </w:r>
    </w:p>
    <w:p w14:paraId="479A9ED5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Радиловна</w:t>
      </w:r>
      <w:proofErr w:type="spellEnd"/>
    </w:p>
    <w:p w14:paraId="11CC3AA8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 Сергей Александрович</w:t>
      </w:r>
    </w:p>
    <w:p w14:paraId="62F2FA5F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Первухина Ирина Андреевна</w:t>
      </w:r>
    </w:p>
    <w:p w14:paraId="1E7C0952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Подшивалов Ярослав Владимирович</w:t>
      </w:r>
    </w:p>
    <w:p w14:paraId="177E5D77" w14:textId="77777777" w:rsidR="00CF5E81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Евгений Петрович</w:t>
      </w:r>
    </w:p>
    <w:p w14:paraId="65D46D6D" w14:textId="77777777" w:rsidR="00CF5E81" w:rsidRPr="00A139EC" w:rsidRDefault="00CF5E81" w:rsidP="00B7120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Середкин Константин Леонидович</w:t>
      </w:r>
    </w:p>
    <w:p w14:paraId="2176EE94" w14:textId="77777777" w:rsidR="00CF5E81" w:rsidRDefault="00CF5E81" w:rsidP="003671ED">
      <w:pPr>
        <w:pStyle w:val="a7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 Никита Александрович</w:t>
      </w:r>
    </w:p>
    <w:p w14:paraId="6AAB6088" w14:textId="7AAB7C92" w:rsidR="00CF5E81" w:rsidRDefault="00CF5E81" w:rsidP="003671ED">
      <w:pPr>
        <w:pStyle w:val="a7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Юрьевна</w:t>
      </w:r>
      <w:r w:rsidR="00AD41F7">
        <w:rPr>
          <w:rFonts w:ascii="Times New Roman" w:hAnsi="Times New Roman" w:cs="Times New Roman"/>
          <w:sz w:val="28"/>
          <w:szCs w:val="28"/>
        </w:rPr>
        <w:t>.</w:t>
      </w:r>
    </w:p>
    <w:p w14:paraId="78918C41" w14:textId="2F0E3C1E" w:rsidR="00A139EC" w:rsidRDefault="00CF5E81" w:rsidP="00CF5E81">
      <w:pPr>
        <w:jc w:val="both"/>
        <w:rPr>
          <w:rFonts w:ascii="Times New Roman" w:hAnsi="Times New Roman" w:cs="Times New Roman"/>
          <w:sz w:val="28"/>
          <w:szCs w:val="28"/>
        </w:rPr>
      </w:pPr>
      <w:r w:rsidRPr="00CF5E81">
        <w:rPr>
          <w:rFonts w:ascii="Times New Roman" w:hAnsi="Times New Roman" w:cs="Times New Roman"/>
          <w:sz w:val="28"/>
          <w:szCs w:val="28"/>
        </w:rPr>
        <w:t>Приглашенные</w:t>
      </w:r>
      <w:r w:rsidR="001664A0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A85459" w14:textId="6B8A188F" w:rsidR="00CF5E81" w:rsidRPr="00B7120D" w:rsidRDefault="001664A0" w:rsidP="00B7120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</w:t>
      </w:r>
      <w:r w:rsidR="00CF5E81" w:rsidRPr="00B7120D">
        <w:rPr>
          <w:rFonts w:ascii="Times New Roman" w:hAnsi="Times New Roman" w:cs="Times New Roman"/>
          <w:sz w:val="28"/>
          <w:szCs w:val="28"/>
        </w:rPr>
        <w:t>Мишарина Марина С</w:t>
      </w:r>
      <w:r w:rsidR="00B7120D" w:rsidRPr="00B7120D">
        <w:rPr>
          <w:rFonts w:ascii="Times New Roman" w:hAnsi="Times New Roman" w:cs="Times New Roman"/>
          <w:sz w:val="28"/>
          <w:szCs w:val="28"/>
        </w:rPr>
        <w:t>е</w:t>
      </w:r>
      <w:r w:rsidR="00CF5E81" w:rsidRPr="00B7120D">
        <w:rPr>
          <w:rFonts w:ascii="Times New Roman" w:hAnsi="Times New Roman" w:cs="Times New Roman"/>
          <w:sz w:val="28"/>
          <w:szCs w:val="28"/>
        </w:rPr>
        <w:t>ргеевна</w:t>
      </w:r>
    </w:p>
    <w:p w14:paraId="1038C5EE" w14:textId="58206D55" w:rsidR="00CF5E81" w:rsidRDefault="00440BC8" w:rsidP="00B7120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BC8">
        <w:rPr>
          <w:rFonts w:ascii="Times New Roman" w:hAnsi="Times New Roman" w:cs="Times New Roman"/>
          <w:sz w:val="28"/>
          <w:szCs w:val="28"/>
        </w:rPr>
        <w:t>Помощник Главы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E81" w:rsidRPr="00B7120D">
        <w:rPr>
          <w:rFonts w:ascii="Times New Roman" w:hAnsi="Times New Roman" w:cs="Times New Roman"/>
          <w:sz w:val="28"/>
          <w:szCs w:val="28"/>
        </w:rPr>
        <w:t>Хвостов Валерий Владимирович</w:t>
      </w:r>
      <w:r w:rsidR="00AD41F7">
        <w:rPr>
          <w:rFonts w:ascii="Times New Roman" w:hAnsi="Times New Roman" w:cs="Times New Roman"/>
          <w:sz w:val="28"/>
          <w:szCs w:val="28"/>
        </w:rPr>
        <w:t>.</w:t>
      </w:r>
    </w:p>
    <w:p w14:paraId="414D3C91" w14:textId="42286A29" w:rsidR="00440BC8" w:rsidRPr="00440BC8" w:rsidRDefault="003B7ABA" w:rsidP="00440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311E15B0" w14:textId="6F0F46CB" w:rsidR="00B7120D" w:rsidRDefault="00440BC8" w:rsidP="00440BC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BC8">
        <w:rPr>
          <w:rFonts w:ascii="Times New Roman" w:hAnsi="Times New Roman" w:cs="Times New Roman"/>
          <w:sz w:val="28"/>
          <w:szCs w:val="28"/>
        </w:rPr>
        <w:t>Об избрании председательствующего на заседании</w:t>
      </w:r>
      <w:r w:rsidR="00AD41F7">
        <w:rPr>
          <w:rFonts w:ascii="Times New Roman" w:hAnsi="Times New Roman" w:cs="Times New Roman"/>
          <w:sz w:val="28"/>
          <w:szCs w:val="28"/>
        </w:rPr>
        <w:t>.</w:t>
      </w:r>
    </w:p>
    <w:p w14:paraId="33FBE209" w14:textId="37054782" w:rsidR="00440BC8" w:rsidRDefault="00440BC8" w:rsidP="003B7ABA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</w:t>
      </w:r>
      <w:r w:rsidR="003B7ABA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кандидатур в состав членов Общественной палаты Арамильского городского округа.</w:t>
      </w:r>
    </w:p>
    <w:p w14:paraId="6A5B484A" w14:textId="039400CA" w:rsidR="00440BC8" w:rsidRPr="00440BC8" w:rsidRDefault="00440BC8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  <w:u w:val="single"/>
        </w:rPr>
        <w:t>По первому вопросу повестки дня</w:t>
      </w:r>
      <w:r w:rsidRPr="00440BC8">
        <w:rPr>
          <w:rFonts w:ascii="Times New Roman" w:hAnsi="Times New Roman" w:cs="Times New Roman"/>
          <w:sz w:val="28"/>
          <w:szCs w:val="28"/>
        </w:rPr>
        <w:t xml:space="preserve"> предложено избрать председательствующим </w:t>
      </w:r>
      <w:r>
        <w:rPr>
          <w:rFonts w:ascii="Times New Roman" w:hAnsi="Times New Roman" w:cs="Times New Roman"/>
          <w:sz w:val="28"/>
          <w:szCs w:val="28"/>
        </w:rPr>
        <w:t>Середкина Константина Леонидовича</w:t>
      </w:r>
      <w:r w:rsidRPr="00440BC8">
        <w:rPr>
          <w:rFonts w:ascii="Times New Roman" w:hAnsi="Times New Roman" w:cs="Times New Roman"/>
          <w:sz w:val="28"/>
          <w:szCs w:val="28"/>
        </w:rPr>
        <w:t>.</w:t>
      </w:r>
    </w:p>
    <w:p w14:paraId="1F035ABC" w14:textId="77777777" w:rsidR="00440BC8" w:rsidRPr="00440BC8" w:rsidRDefault="00440BC8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440BC8"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4921AB91" w14:textId="63A46B4F" w:rsidR="00A139EC" w:rsidRDefault="00440BC8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440BC8">
        <w:rPr>
          <w:rFonts w:ascii="Times New Roman" w:hAnsi="Times New Roman" w:cs="Times New Roman"/>
          <w:sz w:val="28"/>
          <w:szCs w:val="28"/>
        </w:rPr>
        <w:t xml:space="preserve">Голосовали: «За» - единогласно: Председательствующий </w:t>
      </w:r>
      <w:r>
        <w:rPr>
          <w:rFonts w:ascii="Times New Roman" w:hAnsi="Times New Roman" w:cs="Times New Roman"/>
          <w:sz w:val="28"/>
          <w:szCs w:val="28"/>
        </w:rPr>
        <w:t>Середкин К.Л.</w:t>
      </w:r>
    </w:p>
    <w:p w14:paraId="16CCA398" w14:textId="6FA99CD0" w:rsidR="00440BC8" w:rsidRDefault="003B7ABA" w:rsidP="00440BC8">
      <w:pPr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  <w:u w:val="single"/>
        </w:rPr>
        <w:t>По второму вопросу повестки дня</w:t>
      </w:r>
      <w:r>
        <w:rPr>
          <w:rFonts w:ascii="Times New Roman" w:hAnsi="Times New Roman" w:cs="Times New Roman"/>
          <w:sz w:val="28"/>
          <w:szCs w:val="28"/>
        </w:rPr>
        <w:t xml:space="preserve"> Середкин К.Л. ознакомил с кандидатами, по результатам обсуждения принято решение голосовать отдельно по каждой кандидатуре.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893"/>
        <w:gridCol w:w="1741"/>
        <w:gridCol w:w="1974"/>
        <w:gridCol w:w="2175"/>
      </w:tblGrid>
      <w:tr w:rsidR="003B7ABA" w14:paraId="39082E39" w14:textId="77777777" w:rsidTr="003B7ABA">
        <w:tc>
          <w:tcPr>
            <w:tcW w:w="562" w:type="dxa"/>
          </w:tcPr>
          <w:p w14:paraId="7C1BA207" w14:textId="27B9C4CE" w:rsidR="003B7ABA" w:rsidRDefault="003B7ABA" w:rsidP="003B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3" w:type="dxa"/>
          </w:tcPr>
          <w:p w14:paraId="606A168E" w14:textId="359DA6FA" w:rsidR="003B7ABA" w:rsidRDefault="003B7ABA" w:rsidP="003B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1741" w:type="dxa"/>
          </w:tcPr>
          <w:p w14:paraId="60F03035" w14:textId="1A93E835" w:rsidR="003B7ABA" w:rsidRDefault="003B7ABA" w:rsidP="003B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974" w:type="dxa"/>
          </w:tcPr>
          <w:p w14:paraId="79764D4C" w14:textId="37FC27A7" w:rsidR="003B7ABA" w:rsidRDefault="003B7ABA" w:rsidP="003B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175" w:type="dxa"/>
          </w:tcPr>
          <w:p w14:paraId="4A8059F7" w14:textId="06CDF240" w:rsidR="003B7ABA" w:rsidRDefault="003B7ABA" w:rsidP="003B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</w:t>
            </w:r>
          </w:p>
        </w:tc>
      </w:tr>
      <w:tr w:rsidR="00207383" w14:paraId="1ACF6A8D" w14:textId="77777777" w:rsidTr="003B7ABA">
        <w:tc>
          <w:tcPr>
            <w:tcW w:w="562" w:type="dxa"/>
          </w:tcPr>
          <w:p w14:paraId="48322654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3" w:type="dxa"/>
          </w:tcPr>
          <w:p w14:paraId="46F54253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 Н.Ф</w:t>
            </w:r>
          </w:p>
        </w:tc>
        <w:tc>
          <w:tcPr>
            <w:tcW w:w="1741" w:type="dxa"/>
          </w:tcPr>
          <w:p w14:paraId="49FE53E0" w14:textId="5521829A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74" w:type="dxa"/>
          </w:tcPr>
          <w:p w14:paraId="3CE49D87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297C2620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7213AC7C" w14:textId="77777777" w:rsidTr="003B7ABA">
        <w:tc>
          <w:tcPr>
            <w:tcW w:w="562" w:type="dxa"/>
          </w:tcPr>
          <w:p w14:paraId="22375D4B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3" w:type="dxa"/>
          </w:tcPr>
          <w:p w14:paraId="4102D752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Банных Н.Н.</w:t>
            </w:r>
          </w:p>
        </w:tc>
        <w:tc>
          <w:tcPr>
            <w:tcW w:w="1741" w:type="dxa"/>
          </w:tcPr>
          <w:p w14:paraId="250B2CCC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74" w:type="dxa"/>
          </w:tcPr>
          <w:p w14:paraId="38C256F1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128E244F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280B8FB7" w14:textId="77777777" w:rsidTr="003B7ABA">
        <w:tc>
          <w:tcPr>
            <w:tcW w:w="562" w:type="dxa"/>
          </w:tcPr>
          <w:p w14:paraId="77CCFD51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3" w:type="dxa"/>
          </w:tcPr>
          <w:p w14:paraId="0E1EF867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Бурунов И.Е.</w:t>
            </w:r>
          </w:p>
        </w:tc>
        <w:tc>
          <w:tcPr>
            <w:tcW w:w="1741" w:type="dxa"/>
          </w:tcPr>
          <w:p w14:paraId="552C3127" w14:textId="153D416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4" w:type="dxa"/>
          </w:tcPr>
          <w:p w14:paraId="1B6685AE" w14:textId="1F099A10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14:paraId="472315E3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02A8444F" w14:textId="77777777" w:rsidTr="003B7ABA">
        <w:tc>
          <w:tcPr>
            <w:tcW w:w="562" w:type="dxa"/>
          </w:tcPr>
          <w:p w14:paraId="5E9528AF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93" w:type="dxa"/>
          </w:tcPr>
          <w:p w14:paraId="1B46AD2C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Бурунов П.С.</w:t>
            </w:r>
          </w:p>
        </w:tc>
        <w:tc>
          <w:tcPr>
            <w:tcW w:w="1741" w:type="dxa"/>
          </w:tcPr>
          <w:p w14:paraId="016E4489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74" w:type="dxa"/>
          </w:tcPr>
          <w:p w14:paraId="7E47DD2F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25FD54BB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210BD72C" w14:textId="77777777" w:rsidTr="003B7ABA">
        <w:tc>
          <w:tcPr>
            <w:tcW w:w="562" w:type="dxa"/>
          </w:tcPr>
          <w:p w14:paraId="0C512AEC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3" w:type="dxa"/>
          </w:tcPr>
          <w:p w14:paraId="20E85743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741" w:type="dxa"/>
          </w:tcPr>
          <w:p w14:paraId="0C68604D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74" w:type="dxa"/>
          </w:tcPr>
          <w:p w14:paraId="1B4332B1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7BFC81C8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458E31CB" w14:textId="77777777" w:rsidTr="003B7ABA">
        <w:tc>
          <w:tcPr>
            <w:tcW w:w="562" w:type="dxa"/>
          </w:tcPr>
          <w:p w14:paraId="5E4A7871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3" w:type="dxa"/>
          </w:tcPr>
          <w:p w14:paraId="69FB6F80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В.В.</w:t>
            </w:r>
          </w:p>
        </w:tc>
        <w:tc>
          <w:tcPr>
            <w:tcW w:w="1741" w:type="dxa"/>
          </w:tcPr>
          <w:p w14:paraId="6DF16347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4" w:type="dxa"/>
          </w:tcPr>
          <w:p w14:paraId="607A9C91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5AD55797" w14:textId="05B6AF4F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383" w14:paraId="5133408D" w14:textId="77777777" w:rsidTr="003B7ABA">
        <w:tc>
          <w:tcPr>
            <w:tcW w:w="562" w:type="dxa"/>
          </w:tcPr>
          <w:p w14:paraId="7B190ED6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3" w:type="dxa"/>
          </w:tcPr>
          <w:p w14:paraId="0B5B1CA2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741" w:type="dxa"/>
          </w:tcPr>
          <w:p w14:paraId="4166341D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4" w:type="dxa"/>
          </w:tcPr>
          <w:p w14:paraId="08EA1E65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14:paraId="189CC4B6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2257E32B" w14:textId="77777777" w:rsidTr="003B7ABA">
        <w:tc>
          <w:tcPr>
            <w:tcW w:w="562" w:type="dxa"/>
          </w:tcPr>
          <w:p w14:paraId="3640312C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93" w:type="dxa"/>
          </w:tcPr>
          <w:p w14:paraId="57AB378E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И.И.</w:t>
            </w:r>
          </w:p>
        </w:tc>
        <w:tc>
          <w:tcPr>
            <w:tcW w:w="1741" w:type="dxa"/>
          </w:tcPr>
          <w:p w14:paraId="5E7F22DE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4" w:type="dxa"/>
          </w:tcPr>
          <w:p w14:paraId="4E698826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4198EA0E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383" w14:paraId="26559EC9" w14:textId="77777777" w:rsidTr="003B7ABA">
        <w:tc>
          <w:tcPr>
            <w:tcW w:w="562" w:type="dxa"/>
          </w:tcPr>
          <w:p w14:paraId="20B2B86C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3" w:type="dxa"/>
          </w:tcPr>
          <w:p w14:paraId="0359CBDF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Половинкин С.С.</w:t>
            </w:r>
          </w:p>
        </w:tc>
        <w:tc>
          <w:tcPr>
            <w:tcW w:w="1741" w:type="dxa"/>
          </w:tcPr>
          <w:p w14:paraId="26EEEC2D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4" w:type="dxa"/>
          </w:tcPr>
          <w:p w14:paraId="36E73CBC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14:paraId="6011CF96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6FAA3FF7" w14:textId="77777777" w:rsidTr="003B7ABA">
        <w:tc>
          <w:tcPr>
            <w:tcW w:w="562" w:type="dxa"/>
          </w:tcPr>
          <w:p w14:paraId="3DB95112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3" w:type="dxa"/>
          </w:tcPr>
          <w:p w14:paraId="09680765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Половинкина О.А. (Ступина)</w:t>
            </w:r>
          </w:p>
        </w:tc>
        <w:tc>
          <w:tcPr>
            <w:tcW w:w="1741" w:type="dxa"/>
          </w:tcPr>
          <w:p w14:paraId="76F057B9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4" w:type="dxa"/>
          </w:tcPr>
          <w:p w14:paraId="7D625096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14:paraId="3FBA786A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7383" w14:paraId="00BC69DF" w14:textId="77777777" w:rsidTr="003B7ABA">
        <w:tc>
          <w:tcPr>
            <w:tcW w:w="562" w:type="dxa"/>
          </w:tcPr>
          <w:p w14:paraId="7164CF2E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3" w:type="dxa"/>
          </w:tcPr>
          <w:p w14:paraId="436CF9A4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Ратников А.А.</w:t>
            </w:r>
          </w:p>
        </w:tc>
        <w:tc>
          <w:tcPr>
            <w:tcW w:w="1741" w:type="dxa"/>
          </w:tcPr>
          <w:p w14:paraId="46B1F201" w14:textId="03220446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74" w:type="dxa"/>
          </w:tcPr>
          <w:p w14:paraId="339DD9A5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5" w:type="dxa"/>
          </w:tcPr>
          <w:p w14:paraId="49B35B25" w14:textId="77777777" w:rsidR="00207383" w:rsidRDefault="00207383" w:rsidP="0020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FD87892" w14:textId="315F47E1" w:rsidR="003B7ABA" w:rsidRDefault="00207383" w:rsidP="0020738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в члены Общественной палаты по результатам голосования следующих кандидатов:</w:t>
      </w:r>
    </w:p>
    <w:p w14:paraId="4199CAC4" w14:textId="5650A1EC" w:rsidR="00207383" w:rsidRPr="003671ED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>Аминов Н.Ф.</w:t>
      </w:r>
    </w:p>
    <w:p w14:paraId="44048A68" w14:textId="77777777" w:rsidR="00207383" w:rsidRPr="00207383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</w:rPr>
        <w:t>Банных Н.Н.</w:t>
      </w:r>
    </w:p>
    <w:p w14:paraId="7D3EA360" w14:textId="77777777" w:rsidR="00207383" w:rsidRPr="00207383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</w:rPr>
        <w:t>Бурунов П.С.</w:t>
      </w:r>
    </w:p>
    <w:p w14:paraId="670E93C8" w14:textId="77777777" w:rsidR="00207383" w:rsidRPr="00207383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383">
        <w:rPr>
          <w:rFonts w:ascii="Times New Roman" w:hAnsi="Times New Roman" w:cs="Times New Roman"/>
          <w:sz w:val="28"/>
          <w:szCs w:val="28"/>
        </w:rPr>
        <w:t>Воровина</w:t>
      </w:r>
      <w:proofErr w:type="spellEnd"/>
      <w:r w:rsidRPr="00207383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35484DE0" w14:textId="77777777" w:rsidR="00207383" w:rsidRPr="00207383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</w:rPr>
        <w:t>Исаков В.В.</w:t>
      </w:r>
    </w:p>
    <w:p w14:paraId="31E06BA2" w14:textId="77777777" w:rsidR="00207383" w:rsidRPr="00207383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</w:rPr>
        <w:t xml:space="preserve">Пахомова И.И. </w:t>
      </w:r>
    </w:p>
    <w:p w14:paraId="098DF6DA" w14:textId="77777777" w:rsidR="00207383" w:rsidRDefault="00207383" w:rsidP="003671ED">
      <w:pPr>
        <w:pStyle w:val="a7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07383">
        <w:rPr>
          <w:rFonts w:ascii="Times New Roman" w:hAnsi="Times New Roman" w:cs="Times New Roman"/>
          <w:sz w:val="28"/>
          <w:szCs w:val="28"/>
        </w:rPr>
        <w:t>Ратников А.А.</w:t>
      </w:r>
    </w:p>
    <w:p w14:paraId="46B5EA1F" w14:textId="6D8A587E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</w:t>
      </w:r>
      <w:r w:rsidR="00AD41F7">
        <w:rPr>
          <w:rFonts w:ascii="Times New Roman" w:hAnsi="Times New Roman" w:cs="Times New Roman"/>
          <w:sz w:val="28"/>
          <w:szCs w:val="28"/>
        </w:rPr>
        <w:t>.</w:t>
      </w:r>
    </w:p>
    <w:p w14:paraId="6CF0D491" w14:textId="72885B81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                                                          К.Л. Середкин</w:t>
      </w:r>
    </w:p>
    <w:p w14:paraId="3BE4DD60" w14:textId="0B238AA3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Общественной палаты</w:t>
      </w:r>
      <w:r w:rsidR="00AD41F7">
        <w:rPr>
          <w:rFonts w:ascii="Times New Roman" w:hAnsi="Times New Roman" w:cs="Times New Roman"/>
          <w:sz w:val="28"/>
          <w:szCs w:val="28"/>
        </w:rPr>
        <w:t>:</w:t>
      </w:r>
    </w:p>
    <w:p w14:paraId="6B479413" w14:textId="12255817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Н.Ф. Аминов</w:t>
      </w:r>
    </w:p>
    <w:p w14:paraId="2B7FEAFD" w14:textId="6CB0CEBD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Биккинин</w:t>
      </w:r>
      <w:proofErr w:type="spellEnd"/>
    </w:p>
    <w:p w14:paraId="6044AA57" w14:textId="06AF044C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М.А. Глухов</w:t>
      </w:r>
    </w:p>
    <w:p w14:paraId="0CD72C0F" w14:textId="45DAE3EA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Н.Р. Маркова</w:t>
      </w:r>
    </w:p>
    <w:p w14:paraId="1EA88FBB" w14:textId="149394CB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С.А. Маслов</w:t>
      </w:r>
    </w:p>
    <w:p w14:paraId="0EEBC2F1" w14:textId="31E3024E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И.А. Первухина</w:t>
      </w:r>
    </w:p>
    <w:p w14:paraId="108CE041" w14:textId="51BCDC73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Я.В.</w:t>
      </w:r>
      <w:r w:rsidR="00931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Подшивалов</w:t>
      </w:r>
    </w:p>
    <w:p w14:paraId="620DF7BD" w14:textId="368BA9E3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Е.П. Попов</w:t>
      </w:r>
    </w:p>
    <w:p w14:paraId="2B655296" w14:textId="396C20C6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lastRenderedPageBreak/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К.Л.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Сердкин</w:t>
      </w:r>
      <w:proofErr w:type="spellEnd"/>
    </w:p>
    <w:p w14:paraId="1CCB1AA5" w14:textId="3D8D366A" w:rsid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Н.А. Соловьев</w:t>
      </w:r>
    </w:p>
    <w:p w14:paraId="1675026A" w14:textId="46AC36FD" w:rsidR="003671ED" w:rsidRPr="003671ED" w:rsidRDefault="003671ED" w:rsidP="003671E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1ED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Яшникова</w:t>
      </w:r>
      <w:proofErr w:type="spellEnd"/>
    </w:p>
    <w:sectPr w:rsidR="003671ED" w:rsidRPr="0036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729"/>
    <w:multiLevelType w:val="hybridMultilevel"/>
    <w:tmpl w:val="5136E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1BD6"/>
    <w:multiLevelType w:val="hybridMultilevel"/>
    <w:tmpl w:val="893A1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2261B"/>
    <w:multiLevelType w:val="hybridMultilevel"/>
    <w:tmpl w:val="4CF497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03DE3"/>
    <w:multiLevelType w:val="hybridMultilevel"/>
    <w:tmpl w:val="980EC986"/>
    <w:lvl w:ilvl="0" w:tplc="C1E629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C1501C"/>
    <w:multiLevelType w:val="hybridMultilevel"/>
    <w:tmpl w:val="31586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743699">
    <w:abstractNumId w:val="1"/>
  </w:num>
  <w:num w:numId="2" w16cid:durableId="1315642055">
    <w:abstractNumId w:val="4"/>
  </w:num>
  <w:num w:numId="3" w16cid:durableId="158275342">
    <w:abstractNumId w:val="0"/>
  </w:num>
  <w:num w:numId="4" w16cid:durableId="1788961090">
    <w:abstractNumId w:val="2"/>
  </w:num>
  <w:num w:numId="5" w16cid:durableId="114026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EC"/>
    <w:rsid w:val="001664A0"/>
    <w:rsid w:val="001C5B94"/>
    <w:rsid w:val="00207383"/>
    <w:rsid w:val="003671ED"/>
    <w:rsid w:val="003B7ABA"/>
    <w:rsid w:val="00440BC8"/>
    <w:rsid w:val="00931B97"/>
    <w:rsid w:val="00A139EC"/>
    <w:rsid w:val="00AD41F7"/>
    <w:rsid w:val="00B7120D"/>
    <w:rsid w:val="00CF5E81"/>
    <w:rsid w:val="00E5679F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A0D1"/>
  <w15:chartTrackingRefBased/>
  <w15:docId w15:val="{85A46411-7E54-4782-889E-259B4BB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9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9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9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9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39E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B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Пряникова</dc:creator>
  <cp:keywords/>
  <dc:description/>
  <cp:lastModifiedBy>Ирина Пряникова</cp:lastModifiedBy>
  <cp:revision>2</cp:revision>
  <dcterms:created xsi:type="dcterms:W3CDTF">2025-07-28T10:42:00Z</dcterms:created>
  <dcterms:modified xsi:type="dcterms:W3CDTF">2025-07-28T13:06:00Z</dcterms:modified>
</cp:coreProperties>
</file>