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8A2C" w14:textId="51FB7FDB" w:rsidR="00A139EC" w:rsidRPr="00A139EC" w:rsidRDefault="00A139EC" w:rsidP="00A13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9EC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1C046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A1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90B1F5" w14:textId="49C5A9D1" w:rsidR="001C5B94" w:rsidRDefault="00A139EC" w:rsidP="00A13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9EC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Общественной палаты Арамильского городского округа</w:t>
      </w:r>
    </w:p>
    <w:p w14:paraId="2844080A" w14:textId="62B1F059" w:rsidR="00A139EC" w:rsidRDefault="00A139EC" w:rsidP="00A13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Арамиль                                                                                           2</w:t>
      </w:r>
      <w:r w:rsidR="001C04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C04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14:paraId="3CFF6A01" w14:textId="11E85DB9" w:rsidR="00A139EC" w:rsidRDefault="00A139EC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</w:t>
      </w:r>
      <w:r w:rsidR="00367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3671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16:00</w:t>
      </w:r>
    </w:p>
    <w:p w14:paraId="30026588" w14:textId="1A6047F8" w:rsidR="00A139EC" w:rsidRDefault="00A139EC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</w:t>
      </w:r>
      <w:r w:rsidR="003671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17:00</w:t>
      </w:r>
    </w:p>
    <w:p w14:paraId="7155EC46" w14:textId="7AB5ACB0" w:rsidR="003671ED" w:rsidRDefault="003671ED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>Место проведения: 624000, Свердловская область, Арамильский городской округ, г. Арамиль, ул. 1 Мая, д.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8B6195" w14:textId="3A4727BD" w:rsidR="00A139EC" w:rsidRDefault="00A139EC" w:rsidP="00A13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  <w:r w:rsidR="001664A0">
        <w:rPr>
          <w:rFonts w:ascii="Times New Roman" w:hAnsi="Times New Roman" w:cs="Times New Roman"/>
          <w:sz w:val="28"/>
          <w:szCs w:val="28"/>
        </w:rPr>
        <w:t xml:space="preserve"> члены Общественной палаты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C8A4FD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Николай Викторович</w:t>
      </w:r>
    </w:p>
    <w:p w14:paraId="33A1012A" w14:textId="0F34CDD2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Банных Наталья Николаевна</w:t>
      </w:r>
    </w:p>
    <w:p w14:paraId="42B67A9B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Фиданурович</w:t>
      </w:r>
      <w:proofErr w:type="spellEnd"/>
    </w:p>
    <w:p w14:paraId="6D8A57AF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Надежда Анатольевна</w:t>
      </w:r>
    </w:p>
    <w:p w14:paraId="6F52CA6F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 Михаил Анатольевич</w:t>
      </w:r>
    </w:p>
    <w:p w14:paraId="562CF9E3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 Валерий Викторович</w:t>
      </w:r>
    </w:p>
    <w:p w14:paraId="167B5328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Радиловна</w:t>
      </w:r>
      <w:proofErr w:type="spellEnd"/>
    </w:p>
    <w:p w14:paraId="1431E945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 Сергей Александрович</w:t>
      </w:r>
    </w:p>
    <w:p w14:paraId="59CEB755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Пахомова Ирина Игоревна</w:t>
      </w:r>
    </w:p>
    <w:p w14:paraId="6A5C2BB7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Первухина Ирина Андреевна</w:t>
      </w:r>
    </w:p>
    <w:p w14:paraId="6D0604A3" w14:textId="2623066C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Перевыш</w:t>
      </w:r>
      <w:r w:rsidR="006263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Петровна</w:t>
      </w:r>
    </w:p>
    <w:p w14:paraId="1AECD668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Подшивалов Ярослав Владимирович</w:t>
      </w:r>
    </w:p>
    <w:p w14:paraId="0AEA0A8F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Евгений Петрович</w:t>
      </w:r>
    </w:p>
    <w:p w14:paraId="4FA3BAF5" w14:textId="77777777" w:rsidR="0015248E" w:rsidRPr="00A139EC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Середкин Константин Леонидович</w:t>
      </w:r>
    </w:p>
    <w:p w14:paraId="57482CE2" w14:textId="77777777" w:rsidR="0015248E" w:rsidRDefault="0015248E" w:rsidP="0015248E">
      <w:pPr>
        <w:pStyle w:val="a7"/>
        <w:numPr>
          <w:ilvl w:val="0"/>
          <w:numId w:val="3"/>
        </w:numPr>
        <w:ind w:left="426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Никита Александрович</w:t>
      </w:r>
    </w:p>
    <w:p w14:paraId="5F2A76EB" w14:textId="77777777" w:rsidR="00216128" w:rsidRDefault="00216128" w:rsidP="00216128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52DACFA" w14:textId="42C5DD59" w:rsidR="0015248E" w:rsidRDefault="0015248E" w:rsidP="00216128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248E">
        <w:rPr>
          <w:rFonts w:ascii="Times New Roman" w:hAnsi="Times New Roman" w:cs="Times New Roman"/>
          <w:sz w:val="28"/>
          <w:szCs w:val="28"/>
        </w:rPr>
        <w:t xml:space="preserve">Аминов Н.Ф.,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Н.И., Бурунов П.С.,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Ратников А.А.,</w:t>
      </w:r>
      <w:r w:rsidRPr="0015248E">
        <w:t xml:space="preserve"> </w:t>
      </w:r>
      <w:proofErr w:type="spellStart"/>
      <w:r w:rsidRPr="0015248E">
        <w:rPr>
          <w:rFonts w:ascii="Times New Roman" w:hAnsi="Times New Roman" w:cs="Times New Roman"/>
          <w:sz w:val="28"/>
          <w:szCs w:val="28"/>
        </w:rPr>
        <w:t>Яшникова</w:t>
      </w:r>
      <w:proofErr w:type="spellEnd"/>
      <w:r w:rsidRPr="0015248E">
        <w:rPr>
          <w:rFonts w:ascii="Times New Roman" w:hAnsi="Times New Roman" w:cs="Times New Roman"/>
          <w:sz w:val="28"/>
          <w:szCs w:val="28"/>
        </w:rPr>
        <w:t xml:space="preserve"> О.Ю.</w:t>
      </w:r>
      <w:r w:rsidR="00216128" w:rsidRPr="0015248E">
        <w:rPr>
          <w:rFonts w:ascii="Times New Roman" w:hAnsi="Times New Roman" w:cs="Times New Roman"/>
          <w:sz w:val="28"/>
          <w:szCs w:val="28"/>
        </w:rPr>
        <w:t xml:space="preserve"> </w:t>
      </w:r>
      <w:r w:rsidR="002161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48E">
        <w:rPr>
          <w:rFonts w:ascii="Times New Roman" w:hAnsi="Times New Roman" w:cs="Times New Roman"/>
          <w:sz w:val="28"/>
          <w:szCs w:val="28"/>
        </w:rPr>
        <w:t>отсутствуют по уважительной причине</w:t>
      </w:r>
      <w:r w:rsidR="00216128">
        <w:rPr>
          <w:rFonts w:ascii="Times New Roman" w:hAnsi="Times New Roman" w:cs="Times New Roman"/>
          <w:sz w:val="28"/>
          <w:szCs w:val="28"/>
        </w:rPr>
        <w:t>.</w:t>
      </w:r>
    </w:p>
    <w:p w14:paraId="638ABAC9" w14:textId="77777777" w:rsidR="00216128" w:rsidRDefault="00216128" w:rsidP="00216128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4B5883" w14:textId="33B6C198" w:rsidR="0015248E" w:rsidRPr="00216128" w:rsidRDefault="0015248E" w:rsidP="0015248E">
      <w:pPr>
        <w:pStyle w:val="a7"/>
        <w:spacing w:before="240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128">
        <w:rPr>
          <w:rFonts w:ascii="Times New Roman" w:hAnsi="Times New Roman" w:cs="Times New Roman"/>
          <w:sz w:val="28"/>
          <w:szCs w:val="28"/>
          <w:u w:val="single"/>
        </w:rPr>
        <w:t>Кворум для принятия решения имеется</w:t>
      </w:r>
    </w:p>
    <w:p w14:paraId="414D3C91" w14:textId="42286A29" w:rsidR="00440BC8" w:rsidRPr="00440BC8" w:rsidRDefault="003B7ABA" w:rsidP="00440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311E15B0" w14:textId="4633CFFB" w:rsidR="00B7120D" w:rsidRDefault="00216128" w:rsidP="00440BC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Общественной палаты АГО.</w:t>
      </w:r>
    </w:p>
    <w:p w14:paraId="698809AD" w14:textId="5EACA8A1" w:rsidR="00216128" w:rsidRDefault="00216128" w:rsidP="00440BC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заместителя Общественной палаты АГО.</w:t>
      </w:r>
    </w:p>
    <w:p w14:paraId="64FF00EA" w14:textId="76ADB9E4" w:rsidR="00216128" w:rsidRDefault="00216128" w:rsidP="00440BC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комиссии АГО.</w:t>
      </w:r>
    </w:p>
    <w:p w14:paraId="6A5B484A" w14:textId="18308D21" w:rsidR="00440BC8" w:rsidRPr="00440BC8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  <w:u w:val="single"/>
        </w:rPr>
        <w:t>По первому вопросу повестки дня</w:t>
      </w:r>
      <w:r w:rsidRPr="00440BC8">
        <w:rPr>
          <w:rFonts w:ascii="Times New Roman" w:hAnsi="Times New Roman" w:cs="Times New Roman"/>
          <w:sz w:val="28"/>
          <w:szCs w:val="28"/>
        </w:rPr>
        <w:t xml:space="preserve"> предложено избрать председател</w:t>
      </w:r>
      <w:r w:rsidR="00216128">
        <w:rPr>
          <w:rFonts w:ascii="Times New Roman" w:hAnsi="Times New Roman" w:cs="Times New Roman"/>
          <w:sz w:val="28"/>
          <w:szCs w:val="28"/>
        </w:rPr>
        <w:t>ем Общественной палаты АГО Пахомову И.И.</w:t>
      </w:r>
    </w:p>
    <w:p w14:paraId="1F035ABC" w14:textId="77777777" w:rsidR="00440BC8" w:rsidRPr="00440BC8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4921AB91" w14:textId="01C1673A" w:rsidR="00A139EC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>Голосовали: «За» - единогласно</w:t>
      </w:r>
    </w:p>
    <w:p w14:paraId="16CCA398" w14:textId="3338BECE" w:rsidR="00440BC8" w:rsidRDefault="003B7ABA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  <w:u w:val="single"/>
        </w:rPr>
        <w:lastRenderedPageBreak/>
        <w:t>По второму вопросу повестки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128" w:rsidRPr="00216128">
        <w:rPr>
          <w:rFonts w:ascii="Times New Roman" w:hAnsi="Times New Roman" w:cs="Times New Roman"/>
          <w:sz w:val="28"/>
          <w:szCs w:val="28"/>
        </w:rPr>
        <w:t>слушали Пахом</w:t>
      </w:r>
      <w:r w:rsidR="00903C10">
        <w:rPr>
          <w:rFonts w:ascii="Times New Roman" w:hAnsi="Times New Roman" w:cs="Times New Roman"/>
          <w:sz w:val="28"/>
          <w:szCs w:val="28"/>
        </w:rPr>
        <w:t>ов</w:t>
      </w:r>
      <w:r w:rsidR="00216128" w:rsidRPr="00216128">
        <w:rPr>
          <w:rFonts w:ascii="Times New Roman" w:hAnsi="Times New Roman" w:cs="Times New Roman"/>
          <w:sz w:val="28"/>
          <w:szCs w:val="28"/>
        </w:rPr>
        <w:t>у И.И.</w:t>
      </w:r>
      <w:r w:rsidR="005E10E9">
        <w:rPr>
          <w:rFonts w:ascii="Times New Roman" w:hAnsi="Times New Roman" w:cs="Times New Roman"/>
          <w:sz w:val="28"/>
          <w:szCs w:val="28"/>
        </w:rPr>
        <w:t>,</w:t>
      </w:r>
      <w:r w:rsidR="00216128" w:rsidRPr="00216128">
        <w:rPr>
          <w:rFonts w:ascii="Times New Roman" w:hAnsi="Times New Roman" w:cs="Times New Roman"/>
          <w:sz w:val="28"/>
          <w:szCs w:val="28"/>
        </w:rPr>
        <w:t xml:space="preserve"> </w:t>
      </w:r>
      <w:r w:rsidR="00216128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5E10E9">
        <w:rPr>
          <w:rFonts w:ascii="Times New Roman" w:hAnsi="Times New Roman" w:cs="Times New Roman"/>
          <w:sz w:val="28"/>
          <w:szCs w:val="28"/>
        </w:rPr>
        <w:t>рассмотреть кандидатуру</w:t>
      </w:r>
      <w:r w:rsidR="00216128" w:rsidRPr="00216128">
        <w:rPr>
          <w:rFonts w:ascii="Times New Roman" w:hAnsi="Times New Roman" w:cs="Times New Roman"/>
          <w:sz w:val="28"/>
          <w:szCs w:val="28"/>
        </w:rPr>
        <w:t xml:space="preserve"> заместителя Общественной палаты АГО </w:t>
      </w:r>
      <w:r w:rsidR="00216128">
        <w:rPr>
          <w:rFonts w:ascii="Times New Roman" w:hAnsi="Times New Roman" w:cs="Times New Roman"/>
          <w:sz w:val="28"/>
          <w:szCs w:val="28"/>
        </w:rPr>
        <w:t>Первухину И.А.</w:t>
      </w:r>
    </w:p>
    <w:p w14:paraId="2C849CA9" w14:textId="77777777" w:rsidR="005E10E9" w:rsidRP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3F00BD5A" w14:textId="6A6C269A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Голосовали: «За» - единогласно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43ABA6" w14:textId="16B72A26" w:rsidR="005E10E9" w:rsidRP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  <w:u w:val="single"/>
        </w:rPr>
        <w:t>По третьему вопросу повестки дня</w:t>
      </w:r>
      <w:r w:rsidRPr="005E10E9">
        <w:rPr>
          <w:rFonts w:ascii="Times New Roman" w:hAnsi="Times New Roman" w:cs="Times New Roman"/>
          <w:sz w:val="28"/>
          <w:szCs w:val="28"/>
        </w:rPr>
        <w:t xml:space="preserve"> слушали </w:t>
      </w:r>
      <w:r>
        <w:rPr>
          <w:rFonts w:ascii="Times New Roman" w:hAnsi="Times New Roman" w:cs="Times New Roman"/>
          <w:sz w:val="28"/>
          <w:szCs w:val="28"/>
        </w:rPr>
        <w:t>Середкина К.Л</w:t>
      </w:r>
      <w:r w:rsidRPr="005E10E9">
        <w:rPr>
          <w:rFonts w:ascii="Times New Roman" w:hAnsi="Times New Roman" w:cs="Times New Roman"/>
          <w:sz w:val="28"/>
          <w:szCs w:val="28"/>
        </w:rPr>
        <w:t xml:space="preserve">., предложил рассмотреть кандидатуру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Биккинина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С.Ф., на должность председателя комиссии по городскому хозяйству</w:t>
      </w:r>
      <w:r w:rsidRPr="005E10E9">
        <w:rPr>
          <w:rFonts w:ascii="Times New Roman" w:hAnsi="Times New Roman" w:cs="Times New Roman"/>
          <w:sz w:val="28"/>
          <w:szCs w:val="28"/>
        </w:rPr>
        <w:t>.</w:t>
      </w:r>
    </w:p>
    <w:p w14:paraId="741CDEE9" w14:textId="77777777" w:rsidR="005E10E9" w:rsidRP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48F7F701" w14:textId="17EF1F20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Голосовали: «За» - единогласно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66AB6C" w14:textId="74B311C6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С.Ф., предложил кандидатуру Маркову Н.Р., на должность председателя комиссии по социальным вопросам.</w:t>
      </w:r>
    </w:p>
    <w:p w14:paraId="6F3881FC" w14:textId="77777777" w:rsidR="005E10E9" w:rsidRP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692A38D5" w14:textId="65DF8074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14:paraId="78B2FD21" w14:textId="0C32C167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5E10E9"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  <w:r w:rsidRPr="005E10E9">
        <w:rPr>
          <w:rFonts w:ascii="Times New Roman" w:hAnsi="Times New Roman" w:cs="Times New Roman"/>
          <w:sz w:val="28"/>
          <w:szCs w:val="28"/>
        </w:rPr>
        <w:t xml:space="preserve"> С.Ф., предложил </w:t>
      </w:r>
      <w:r>
        <w:rPr>
          <w:rFonts w:ascii="Times New Roman" w:hAnsi="Times New Roman" w:cs="Times New Roman"/>
          <w:sz w:val="28"/>
          <w:szCs w:val="28"/>
        </w:rPr>
        <w:t>избрать на должность председателя комиссии по взаимодействию с органами власти МСУ и бюджету</w:t>
      </w:r>
      <w:r w:rsidR="0069579E">
        <w:rPr>
          <w:rFonts w:ascii="Times New Roman" w:hAnsi="Times New Roman" w:cs="Times New Roman"/>
          <w:sz w:val="28"/>
          <w:szCs w:val="28"/>
        </w:rPr>
        <w:t xml:space="preserve"> Середкина К.Л.</w:t>
      </w:r>
    </w:p>
    <w:p w14:paraId="568533E9" w14:textId="77777777" w:rsidR="0069579E" w:rsidRPr="0069579E" w:rsidRDefault="0069579E" w:rsidP="0069579E">
      <w:pPr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044311E4" w14:textId="4F2543FD" w:rsidR="0069579E" w:rsidRDefault="0069579E" w:rsidP="0069579E">
      <w:pPr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14:paraId="2D7C3DD9" w14:textId="1DAAD2E9" w:rsidR="0069579E" w:rsidRDefault="0069579E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Разное:</w:t>
      </w:r>
    </w:p>
    <w:p w14:paraId="76EEEE11" w14:textId="3FC90C66" w:rsidR="0069579E" w:rsidRPr="005E10E9" w:rsidRDefault="0069579E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секретарем Общественной палаты по результатам обсуждения решили избрать секретарем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14:paraId="05A5C53E" w14:textId="77777777" w:rsidR="005E10E9" w:rsidRP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533EAE63" w14:textId="438C7E84" w:rsidR="005E10E9" w:rsidRDefault="005E10E9" w:rsidP="005E10E9">
      <w:pPr>
        <w:jc w:val="both"/>
        <w:rPr>
          <w:rFonts w:ascii="Times New Roman" w:hAnsi="Times New Roman" w:cs="Times New Roman"/>
          <w:sz w:val="28"/>
          <w:szCs w:val="28"/>
        </w:rPr>
      </w:pPr>
      <w:r w:rsidRPr="005E10E9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14:paraId="6CF0D491" w14:textId="6506F103" w:rsidR="003671ED" w:rsidRDefault="003671ED" w:rsidP="0069579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</w:t>
      </w:r>
      <w:r w:rsidR="006957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К.Л. Середкин</w:t>
      </w:r>
    </w:p>
    <w:p w14:paraId="3BE4DD60" w14:textId="77455156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69579E">
        <w:rPr>
          <w:rFonts w:ascii="Times New Roman" w:hAnsi="Times New Roman" w:cs="Times New Roman"/>
          <w:sz w:val="28"/>
          <w:szCs w:val="28"/>
        </w:rPr>
        <w:t>комиссии</w:t>
      </w:r>
      <w:r w:rsidR="00AD41F7">
        <w:rPr>
          <w:rFonts w:ascii="Times New Roman" w:hAnsi="Times New Roman" w:cs="Times New Roman"/>
          <w:sz w:val="28"/>
          <w:szCs w:val="28"/>
        </w:rPr>
        <w:t>:</w:t>
      </w:r>
    </w:p>
    <w:p w14:paraId="0DD28755" w14:textId="4DFA998C" w:rsid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городскому хозяйству</w:t>
      </w:r>
    </w:p>
    <w:p w14:paraId="29CA242F" w14:textId="77777777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Александров Н.В.</w:t>
      </w:r>
    </w:p>
    <w:p w14:paraId="4ADADE2A" w14:textId="77777777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Банных Н.Н.</w:t>
      </w:r>
    </w:p>
    <w:p w14:paraId="4989C8D9" w14:textId="77777777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79E"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  <w:r w:rsidRPr="0069579E">
        <w:rPr>
          <w:rFonts w:ascii="Times New Roman" w:hAnsi="Times New Roman" w:cs="Times New Roman"/>
          <w:sz w:val="28"/>
          <w:szCs w:val="28"/>
        </w:rPr>
        <w:t xml:space="preserve"> С.Ф.</w:t>
      </w:r>
    </w:p>
    <w:p w14:paraId="45EB13A2" w14:textId="22FCB72F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79E">
        <w:rPr>
          <w:rFonts w:ascii="Times New Roman" w:hAnsi="Times New Roman" w:cs="Times New Roman"/>
          <w:sz w:val="28"/>
          <w:szCs w:val="28"/>
        </w:rPr>
        <w:t>Воровина</w:t>
      </w:r>
      <w:proofErr w:type="spellEnd"/>
      <w:r w:rsidR="00903C10">
        <w:rPr>
          <w:rFonts w:ascii="Times New Roman" w:hAnsi="Times New Roman" w:cs="Times New Roman"/>
          <w:sz w:val="28"/>
          <w:szCs w:val="28"/>
        </w:rPr>
        <w:t xml:space="preserve"> </w:t>
      </w:r>
      <w:r w:rsidRPr="0069579E">
        <w:rPr>
          <w:rFonts w:ascii="Times New Roman" w:hAnsi="Times New Roman" w:cs="Times New Roman"/>
          <w:sz w:val="28"/>
          <w:szCs w:val="28"/>
        </w:rPr>
        <w:t>Н.А.</w:t>
      </w:r>
    </w:p>
    <w:p w14:paraId="665D0FC8" w14:textId="77777777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Глухов М.А.</w:t>
      </w:r>
    </w:p>
    <w:p w14:paraId="1B335502" w14:textId="77777777" w:rsidR="0069579E" w:rsidRP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Середкин К.Л.</w:t>
      </w:r>
    </w:p>
    <w:p w14:paraId="1B50F00A" w14:textId="77777777" w:rsidR="0069579E" w:rsidRDefault="0069579E" w:rsidP="0069579E">
      <w:pPr>
        <w:pStyle w:val="a7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lastRenderedPageBreak/>
        <w:t>Соловьев Н.А.</w:t>
      </w:r>
    </w:p>
    <w:p w14:paraId="52DAA90D" w14:textId="58C9650D" w:rsidR="0069579E" w:rsidRDefault="0069579E" w:rsidP="0069579E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по социальным вопросам</w:t>
      </w:r>
    </w:p>
    <w:p w14:paraId="01C65BEA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Бурунов П.С.</w:t>
      </w:r>
    </w:p>
    <w:p w14:paraId="31C0C181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Глухов М.А.</w:t>
      </w:r>
    </w:p>
    <w:p w14:paraId="4ACC2CC2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Исаков В.В.</w:t>
      </w:r>
    </w:p>
    <w:p w14:paraId="15DDF67B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Маркова Н.Р.</w:t>
      </w:r>
    </w:p>
    <w:p w14:paraId="7F4584A7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>Маслов С.А.</w:t>
      </w:r>
    </w:p>
    <w:p w14:paraId="28FEEECF" w14:textId="77777777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579E">
        <w:rPr>
          <w:rFonts w:ascii="Times New Roman" w:hAnsi="Times New Roman" w:cs="Times New Roman"/>
          <w:sz w:val="28"/>
          <w:szCs w:val="28"/>
        </w:rPr>
        <w:t xml:space="preserve">Первухина Н.А. </w:t>
      </w:r>
    </w:p>
    <w:p w14:paraId="571C43A7" w14:textId="07EE8776" w:rsidR="0069579E" w:rsidRP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79E">
        <w:rPr>
          <w:rFonts w:ascii="Times New Roman" w:hAnsi="Times New Roman" w:cs="Times New Roman"/>
          <w:sz w:val="28"/>
          <w:szCs w:val="28"/>
        </w:rPr>
        <w:t>Перевыш</w:t>
      </w:r>
      <w:r w:rsidR="0062636C">
        <w:rPr>
          <w:rFonts w:ascii="Times New Roman" w:hAnsi="Times New Roman" w:cs="Times New Roman"/>
          <w:sz w:val="28"/>
          <w:szCs w:val="28"/>
        </w:rPr>
        <w:t>и</w:t>
      </w:r>
      <w:r w:rsidRPr="0069579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9579E">
        <w:rPr>
          <w:rFonts w:ascii="Times New Roman" w:hAnsi="Times New Roman" w:cs="Times New Roman"/>
          <w:sz w:val="28"/>
          <w:szCs w:val="28"/>
        </w:rPr>
        <w:t xml:space="preserve"> Н.П.</w:t>
      </w:r>
    </w:p>
    <w:p w14:paraId="725C504E" w14:textId="77777777" w:rsidR="0069579E" w:rsidRDefault="0069579E" w:rsidP="0069579E">
      <w:pPr>
        <w:pStyle w:val="a7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79E">
        <w:rPr>
          <w:rFonts w:ascii="Times New Roman" w:hAnsi="Times New Roman" w:cs="Times New Roman"/>
          <w:sz w:val="28"/>
          <w:szCs w:val="28"/>
        </w:rPr>
        <w:t>Яшникова</w:t>
      </w:r>
      <w:proofErr w:type="spellEnd"/>
      <w:r w:rsidRPr="0069579E">
        <w:rPr>
          <w:rFonts w:ascii="Times New Roman" w:hAnsi="Times New Roman" w:cs="Times New Roman"/>
          <w:sz w:val="28"/>
          <w:szCs w:val="28"/>
        </w:rPr>
        <w:t xml:space="preserve"> О.Ю.</w:t>
      </w:r>
    </w:p>
    <w:p w14:paraId="796FCEDB" w14:textId="061746AD" w:rsidR="0069579E" w:rsidRDefault="0069579E" w:rsidP="0069579E">
      <w:pPr>
        <w:spacing w:before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по взаимодействию с МСУ и бюджетом</w:t>
      </w:r>
    </w:p>
    <w:p w14:paraId="5F24A6F9" w14:textId="77777777" w:rsidR="001C6A24" w:rsidRPr="001C6A24" w:rsidRDefault="001C6A24" w:rsidP="001C6A24">
      <w:pPr>
        <w:pStyle w:val="a7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Банных Н.Н.</w:t>
      </w:r>
    </w:p>
    <w:p w14:paraId="1C26978B" w14:textId="77777777" w:rsidR="001C6A24" w:rsidRPr="001C6A24" w:rsidRDefault="001C6A24" w:rsidP="001C6A24">
      <w:pPr>
        <w:pStyle w:val="a7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Подшивалов Я.В.</w:t>
      </w:r>
    </w:p>
    <w:p w14:paraId="0F90775B" w14:textId="77777777" w:rsidR="001C6A24" w:rsidRPr="001C6A24" w:rsidRDefault="001C6A24" w:rsidP="001C6A24">
      <w:pPr>
        <w:pStyle w:val="a7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Попов Е.П.</w:t>
      </w:r>
    </w:p>
    <w:p w14:paraId="343F98F4" w14:textId="77777777" w:rsidR="001C6A24" w:rsidRDefault="001C6A24" w:rsidP="001C6A24">
      <w:pPr>
        <w:pStyle w:val="a7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Середкин К.Л.</w:t>
      </w:r>
    </w:p>
    <w:p w14:paraId="31A1E99E" w14:textId="790BF2F9" w:rsidR="001C6A24" w:rsidRDefault="001C6A24" w:rsidP="001C6A24">
      <w:pPr>
        <w:spacing w:before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постановила:</w:t>
      </w:r>
    </w:p>
    <w:p w14:paraId="5F667686" w14:textId="35A136A4" w:rsidR="001C6A24" w:rsidRDefault="001C6A24" w:rsidP="001C6A24">
      <w:pPr>
        <w:pStyle w:val="a7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заместителя председателя комиссии по городскому хозяйству Соловьева Н.А.</w:t>
      </w:r>
    </w:p>
    <w:p w14:paraId="6D1EBE87" w14:textId="0AE66B98" w:rsidR="001C6A24" w:rsidRDefault="001C6A24" w:rsidP="001C6A24">
      <w:pPr>
        <w:pStyle w:val="a7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заместителя председателя комиссии по социальным вопросам Глухова М.А.</w:t>
      </w:r>
    </w:p>
    <w:p w14:paraId="3BFE941D" w14:textId="259FBE63" w:rsidR="001C6A24" w:rsidRPr="001C6A24" w:rsidRDefault="001C6A24" w:rsidP="001C6A24">
      <w:pPr>
        <w:pStyle w:val="a7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Избрать заместителя председателя комиссии по взаимодействию с МСУ и бюджетом</w:t>
      </w:r>
      <w:r>
        <w:rPr>
          <w:rFonts w:ascii="Times New Roman" w:hAnsi="Times New Roman" w:cs="Times New Roman"/>
          <w:sz w:val="28"/>
          <w:szCs w:val="28"/>
        </w:rPr>
        <w:t xml:space="preserve"> Попова Е.В.</w:t>
      </w:r>
    </w:p>
    <w:p w14:paraId="60DAFB29" w14:textId="77777777" w:rsidR="001C6A24" w:rsidRPr="001C6A24" w:rsidRDefault="001C6A24" w:rsidP="001C6A24">
      <w:pPr>
        <w:spacing w:before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49995F75" w14:textId="4BE23A2C" w:rsidR="0069579E" w:rsidRDefault="001C6A24" w:rsidP="001C6A24">
      <w:pPr>
        <w:spacing w:before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14:paraId="331AEB56" w14:textId="7487E7B7" w:rsidR="001C6A24" w:rsidRDefault="001C6A24" w:rsidP="001C6A24">
      <w:pPr>
        <w:spacing w:before="24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присутствующих общественной палаты</w:t>
      </w:r>
    </w:p>
    <w:p w14:paraId="6B479413" w14:textId="4AD6D5AF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1C6A24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1C6A24">
        <w:rPr>
          <w:rFonts w:ascii="Times New Roman" w:hAnsi="Times New Roman" w:cs="Times New Roman"/>
          <w:sz w:val="28"/>
          <w:szCs w:val="28"/>
        </w:rPr>
        <w:t>Воровина</w:t>
      </w:r>
      <w:proofErr w:type="spellEnd"/>
    </w:p>
    <w:p w14:paraId="2B7FEAFD" w14:textId="6CB0CEBD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</w:p>
    <w:p w14:paraId="6044AA57" w14:textId="06AF044C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М.А. Глухов</w:t>
      </w:r>
    </w:p>
    <w:p w14:paraId="0CD72C0F" w14:textId="45DAE3EA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Н.Р. Маркова</w:t>
      </w:r>
    </w:p>
    <w:p w14:paraId="1EA88FBB" w14:textId="149394CB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С.А. Маслов</w:t>
      </w:r>
    </w:p>
    <w:p w14:paraId="0EEBC2F1" w14:textId="31E3024E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И.А. Первухина</w:t>
      </w:r>
    </w:p>
    <w:p w14:paraId="108CE041" w14:textId="59954BB2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lastRenderedPageBreak/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Я.В.</w:t>
      </w:r>
      <w:r w:rsidR="001C6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Подшивалов</w:t>
      </w:r>
    </w:p>
    <w:p w14:paraId="620DF7BD" w14:textId="368BA9E3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Е.П. Попов</w:t>
      </w:r>
    </w:p>
    <w:p w14:paraId="2B655296" w14:textId="6577ED46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К.Л. Сер</w:t>
      </w:r>
      <w:r w:rsidR="001C6A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дкин</w:t>
      </w:r>
    </w:p>
    <w:p w14:paraId="1CCB1AA5" w14:textId="3D8D366A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Н.А. Соловьев</w:t>
      </w:r>
    </w:p>
    <w:p w14:paraId="1675026A" w14:textId="018D903E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1C6A24">
        <w:rPr>
          <w:rFonts w:ascii="Times New Roman" w:hAnsi="Times New Roman" w:cs="Times New Roman"/>
          <w:sz w:val="28"/>
          <w:szCs w:val="28"/>
        </w:rPr>
        <w:t>В.В. Исаков</w:t>
      </w:r>
    </w:p>
    <w:p w14:paraId="2C0C4849" w14:textId="19749FB3" w:rsidR="001C6A24" w:rsidRDefault="001C6A24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И.В. Александров</w:t>
      </w:r>
    </w:p>
    <w:p w14:paraId="5F683C5D" w14:textId="0F14A842" w:rsidR="001C6A24" w:rsidRDefault="001C6A24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И.И. Пахомова</w:t>
      </w:r>
    </w:p>
    <w:p w14:paraId="3EDCD5B5" w14:textId="056611DA" w:rsidR="001C6A24" w:rsidRDefault="001C6A24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Перевыш</w:t>
      </w:r>
      <w:r w:rsidR="006263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14:paraId="32D80E92" w14:textId="651B5AD1" w:rsidR="001C6A24" w:rsidRPr="003671ED" w:rsidRDefault="001C6A24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6A2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Н.Н. Банных</w:t>
      </w:r>
    </w:p>
    <w:sectPr w:rsidR="001C6A24" w:rsidRPr="0036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729"/>
    <w:multiLevelType w:val="hybridMultilevel"/>
    <w:tmpl w:val="5136E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BD6"/>
    <w:multiLevelType w:val="hybridMultilevel"/>
    <w:tmpl w:val="893A1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755D"/>
    <w:multiLevelType w:val="hybridMultilevel"/>
    <w:tmpl w:val="6CD0D5D2"/>
    <w:lvl w:ilvl="0" w:tplc="930A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40855"/>
    <w:multiLevelType w:val="hybridMultilevel"/>
    <w:tmpl w:val="B226FD70"/>
    <w:lvl w:ilvl="0" w:tplc="57A24C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2261B"/>
    <w:multiLevelType w:val="hybridMultilevel"/>
    <w:tmpl w:val="4CF497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8333C"/>
    <w:multiLevelType w:val="hybridMultilevel"/>
    <w:tmpl w:val="D236EF00"/>
    <w:lvl w:ilvl="0" w:tplc="930A6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DE3"/>
    <w:multiLevelType w:val="hybridMultilevel"/>
    <w:tmpl w:val="980EC986"/>
    <w:lvl w:ilvl="0" w:tplc="C1E629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C564BF"/>
    <w:multiLevelType w:val="hybridMultilevel"/>
    <w:tmpl w:val="5A025A4E"/>
    <w:lvl w:ilvl="0" w:tplc="930A6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C1501C"/>
    <w:multiLevelType w:val="hybridMultilevel"/>
    <w:tmpl w:val="31586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743699">
    <w:abstractNumId w:val="1"/>
  </w:num>
  <w:num w:numId="2" w16cid:durableId="1315642055">
    <w:abstractNumId w:val="8"/>
  </w:num>
  <w:num w:numId="3" w16cid:durableId="158275342">
    <w:abstractNumId w:val="0"/>
  </w:num>
  <w:num w:numId="4" w16cid:durableId="1788961090">
    <w:abstractNumId w:val="4"/>
  </w:num>
  <w:num w:numId="5" w16cid:durableId="1140266734">
    <w:abstractNumId w:val="6"/>
  </w:num>
  <w:num w:numId="6" w16cid:durableId="154037363">
    <w:abstractNumId w:val="5"/>
  </w:num>
  <w:num w:numId="7" w16cid:durableId="201407930">
    <w:abstractNumId w:val="2"/>
  </w:num>
  <w:num w:numId="8" w16cid:durableId="1963537730">
    <w:abstractNumId w:val="7"/>
  </w:num>
  <w:num w:numId="9" w16cid:durableId="5347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EC"/>
    <w:rsid w:val="0015248E"/>
    <w:rsid w:val="001664A0"/>
    <w:rsid w:val="001C046D"/>
    <w:rsid w:val="001C5B94"/>
    <w:rsid w:val="001C6A24"/>
    <w:rsid w:val="00207383"/>
    <w:rsid w:val="00216128"/>
    <w:rsid w:val="003671ED"/>
    <w:rsid w:val="003B7ABA"/>
    <w:rsid w:val="00440BC8"/>
    <w:rsid w:val="005E10E9"/>
    <w:rsid w:val="0062636C"/>
    <w:rsid w:val="0069579E"/>
    <w:rsid w:val="00903C10"/>
    <w:rsid w:val="00A139EC"/>
    <w:rsid w:val="00AD41F7"/>
    <w:rsid w:val="00B7120D"/>
    <w:rsid w:val="00CF5E81"/>
    <w:rsid w:val="00E5679F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A0D1"/>
  <w15:chartTrackingRefBased/>
  <w15:docId w15:val="{85A46411-7E54-4782-889E-259B4BB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9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9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9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9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39E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B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Пряникова</dc:creator>
  <cp:keywords/>
  <dc:description/>
  <cp:lastModifiedBy>Ирина Пряникова</cp:lastModifiedBy>
  <cp:revision>4</cp:revision>
  <dcterms:created xsi:type="dcterms:W3CDTF">2025-07-28T10:42:00Z</dcterms:created>
  <dcterms:modified xsi:type="dcterms:W3CDTF">2025-08-01T11:54:00Z</dcterms:modified>
</cp:coreProperties>
</file>