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384A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73E65D19" w14:textId="77777777" w:rsidR="00F31D17" w:rsidRPr="00F31D17" w:rsidRDefault="00F31D17" w:rsidP="00F31D17">
      <w:pPr>
        <w:spacing w:after="0" w:line="240" w:lineRule="auto"/>
        <w:jc w:val="center"/>
      </w:pP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</w:t>
      </w:r>
      <w:r w:rsidRPr="00F31D17">
        <w:t xml:space="preserve"> </w:t>
      </w:r>
      <w:r w:rsidRPr="00F31D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ОБЛАСТЬ</w:t>
      </w:r>
    </w:p>
    <w:p w14:paraId="678E8FC6" w14:textId="77777777" w:rsidR="00F31D17" w:rsidRPr="00F31D17" w:rsidRDefault="00F31D17" w:rsidP="00F31D17">
      <w:pPr>
        <w:spacing w:after="0" w:line="240" w:lineRule="auto"/>
      </w:pPr>
    </w:p>
    <w:p w14:paraId="632E9D55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36"/>
          <w:szCs w:val="28"/>
        </w:rPr>
        <w:t>ПОСТАНОВЛЕНИЕ</w:t>
      </w:r>
    </w:p>
    <w:p w14:paraId="0E56B021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EAFAB32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14:paraId="24476266" w14:textId="77777777" w:rsidR="00F31D17" w:rsidRPr="00F31D17" w:rsidRDefault="00F31D17" w:rsidP="00F31D1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196B699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DE7F9B9" w14:textId="4E73F67F" w:rsidR="00F31D17" w:rsidRPr="00DC0038" w:rsidRDefault="00A9443D" w:rsidP="00F31D17">
      <w:pPr>
        <w:spacing w:after="0" w:line="240" w:lineRule="auto"/>
        <w:rPr>
          <w:rFonts w:ascii="Liberation Serif" w:hAnsi="Liberation Serif" w:cs="Liberation Serif"/>
          <w:sz w:val="28"/>
          <w:szCs w:val="28"/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F31D17" w:rsidRPr="008A3642">
        <w:rPr>
          <w:rFonts w:ascii="Liberation Serif" w:hAnsi="Liberation Serif" w:cs="Liberation Serif"/>
          <w:sz w:val="28"/>
          <w:szCs w:val="28"/>
        </w:rPr>
        <w:t>т</w:t>
      </w:r>
      <w:r w:rsidRPr="00DC0038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bookmarkStart w:id="0" w:name="_Hlk113282973"/>
      <w:r w:rsidR="00DC0038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  <w:bookmarkEnd w:id="0"/>
      <w:r w:rsidR="00DC0038" w:rsidRPr="009F152B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 </w:t>
      </w:r>
      <w:r w:rsidR="00F31D17" w:rsidRPr="00DC0038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="00DC0038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</w:p>
    <w:p w14:paraId="77642EDB" w14:textId="77777777" w:rsidR="00F31D17" w:rsidRPr="00DC0038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val="en-US"/>
        </w:rPr>
      </w:pPr>
    </w:p>
    <w:p w14:paraId="5966831D" w14:textId="65CD6ECA" w:rsidR="00F31D17" w:rsidRDefault="00F31D17" w:rsidP="00F31D17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F31D17">
        <w:rPr>
          <w:rFonts w:ascii="Liberation Serif" w:hAnsi="Liberation Serif" w:cs="Liberation Serif"/>
          <w:b/>
          <w:i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b/>
          <w:i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F31D17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14:paraId="4CC0DD9B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E0256A2" w14:textId="54E6F0DD" w:rsidR="00F31D17" w:rsidRP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</w:rPr>
        <w:t>Руководствуясь Федеральным законом от 06 октября 2003 года                   № 131-ФЗ «Об общих принципах организации местного самоуправления в Российской Федерации», Федеральным законом от 27 июля 2010 года                       №</w:t>
      </w:r>
      <w:r w:rsidRPr="00F31D1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распоряжением Правительства Российской Федерации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  <w:proofErr w:type="spellStart"/>
      <w:r w:rsidRPr="00F31D1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31D17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DC0038" w:rsidRPr="00DC0038">
        <w:rPr>
          <w:rFonts w:ascii="Liberation Serif" w:hAnsi="Liberation Serif" w:cs="Liberation Serif"/>
          <w:sz w:val="28"/>
          <w:szCs w:val="28"/>
        </w:rPr>
        <w:t xml:space="preserve">от 16.06.2022 № 295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="00DC0038" w:rsidRPr="00DC0038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DC0038" w:rsidRPr="00DC0038">
        <w:rPr>
          <w:rFonts w:ascii="Liberation Serif" w:hAnsi="Liberation Serif" w:cs="Liberation Serif"/>
          <w:sz w:val="28"/>
          <w:szCs w:val="28"/>
        </w:rPr>
        <w:t xml:space="preserve"> городского округа, а также Правил проведения экспертизы проектов административных регламентов предоставления муниципальных услуг»</w:t>
      </w:r>
      <w:r w:rsidRPr="00F31D17">
        <w:rPr>
          <w:rFonts w:ascii="Liberation Serif" w:hAnsi="Liberation Serif" w:cs="Liberation Serif"/>
          <w:sz w:val="28"/>
          <w:szCs w:val="28"/>
        </w:rPr>
        <w:t xml:space="preserve">, на основании статьи 31 Устава </w:t>
      </w:r>
      <w:proofErr w:type="spellStart"/>
      <w:r w:rsidRPr="00F31D17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F31D17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14:paraId="5AC237BA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7E0C138" w14:textId="77777777" w:rsidR="00F31D17" w:rsidRPr="00F31D17" w:rsidRDefault="00F31D17" w:rsidP="00F31D17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1D1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34617BB4" w14:textId="77777777" w:rsidR="00F31D17" w:rsidRPr="00F31D17" w:rsidRDefault="00F31D17" w:rsidP="00F31D17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14:paraId="1AD3739F" w14:textId="3F3C59B4" w:rsidR="00F31D17" w:rsidRDefault="00F31D17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1. Утвердить Административный регламент предоставления муниципальной услуги 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45028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945028" w:rsidRPr="00945028">
        <w:rPr>
          <w:rFonts w:ascii="Liberation Serif" w:hAnsi="Liberation Serif" w:cs="Liberation Serif"/>
          <w:sz w:val="28"/>
          <w:szCs w:val="28"/>
          <w:lang w:eastAsia="ar-SA"/>
        </w:rPr>
        <w:t xml:space="preserve"> (прилагается)</w:t>
      </w:r>
      <w:r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3D075C53" w14:textId="47EEA520" w:rsidR="00945028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lastRenderedPageBreak/>
        <w:t xml:space="preserve">2. Признать утратившим силу постановление Администрации </w:t>
      </w:r>
      <w:proofErr w:type="spellStart"/>
      <w:r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от 2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.20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21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№ </w:t>
      </w:r>
      <w:r w:rsidR="00DC0038">
        <w:rPr>
          <w:rFonts w:ascii="Liberation Serif" w:hAnsi="Liberation Serif" w:cs="Liberation Serif"/>
          <w:sz w:val="28"/>
          <w:szCs w:val="28"/>
          <w:lang w:eastAsia="ar-SA"/>
        </w:rPr>
        <w:t>46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 xml:space="preserve"> 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«Об утверждении Административного регламента предоставления муниципальной услуги «</w:t>
      </w:r>
      <w:r w:rsidR="00DC0038" w:rsidRPr="00DC0038">
        <w:rPr>
          <w:rFonts w:ascii="Liberation Serif" w:hAnsi="Liberation Serif" w:cs="Liberation Serif"/>
          <w:sz w:val="28"/>
          <w:szCs w:val="28"/>
          <w:lang w:eastAsia="ar-SA"/>
        </w:rPr>
        <w:t>Выдача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287002" w:rsidRPr="00287002">
        <w:rPr>
          <w:rFonts w:ascii="Liberation Serif" w:hAnsi="Liberation Serif" w:cs="Liberation Serif"/>
          <w:sz w:val="28"/>
          <w:szCs w:val="28"/>
          <w:lang w:eastAsia="ar-SA"/>
        </w:rPr>
        <w:t>»</w:t>
      </w:r>
      <w:r w:rsidR="00287002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5E6DB384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3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 Опубликовать настоящее постановление в газете «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Арамильские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вести» и разместить на официальном сайте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округа.</w:t>
      </w:r>
    </w:p>
    <w:p w14:paraId="318CC737" w14:textId="77777777" w:rsidR="00F31D17" w:rsidRPr="00F31D17" w:rsidRDefault="00945028" w:rsidP="00F31D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  <w:lang w:eastAsia="ar-SA"/>
        </w:rPr>
        <w:t>4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. Контроль за исполнением настоящего постановления возложить на </w:t>
      </w:r>
      <w:r w:rsidR="00AB68F8">
        <w:rPr>
          <w:rFonts w:ascii="Liberation Serif" w:hAnsi="Liberation Serif" w:cs="Liberation Serif"/>
          <w:sz w:val="28"/>
          <w:szCs w:val="28"/>
          <w:lang w:eastAsia="ar-SA"/>
        </w:rPr>
        <w:t xml:space="preserve">Первого </w:t>
      </w:r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заместителя главы Администрации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Арамильского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 xml:space="preserve"> городского округа                   Р.В. </w:t>
      </w:r>
      <w:proofErr w:type="spellStart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Гарифуллина</w:t>
      </w:r>
      <w:proofErr w:type="spellEnd"/>
      <w:r w:rsidR="00F31D17" w:rsidRPr="00F31D17">
        <w:rPr>
          <w:rFonts w:ascii="Liberation Serif" w:hAnsi="Liberation Serif" w:cs="Liberation Serif"/>
          <w:sz w:val="28"/>
          <w:szCs w:val="28"/>
          <w:lang w:eastAsia="ar-SA"/>
        </w:rPr>
        <w:t>.</w:t>
      </w:r>
    </w:p>
    <w:p w14:paraId="00C350EA" w14:textId="77777777" w:rsidR="00F31D17" w:rsidRPr="00F31D17" w:rsidRDefault="00F31D17" w:rsidP="00F31D17">
      <w:pPr>
        <w:spacing w:after="0" w:line="240" w:lineRule="auto"/>
        <w:rPr>
          <w:b/>
        </w:rPr>
      </w:pPr>
    </w:p>
    <w:p w14:paraId="6003E2DE" w14:textId="77777777" w:rsidR="00F31D17" w:rsidRPr="00F31D17" w:rsidRDefault="00F31D17" w:rsidP="00F31D17">
      <w:pPr>
        <w:spacing w:after="20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7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5"/>
        <w:gridCol w:w="4377"/>
      </w:tblGrid>
      <w:tr w:rsidR="00F31D17" w:rsidRPr="00F31D17" w14:paraId="2169352B" w14:textId="77777777" w:rsidTr="00D3296E">
        <w:trPr>
          <w:gridBefore w:val="1"/>
          <w:wBefore w:w="108" w:type="dxa"/>
          <w:trHeight w:val="450"/>
        </w:trPr>
        <w:tc>
          <w:tcPr>
            <w:tcW w:w="5264" w:type="dxa"/>
            <w:vAlign w:val="bottom"/>
            <w:hideMark/>
          </w:tcPr>
          <w:p w14:paraId="102351E4" w14:textId="77777777" w:rsidR="00F31D17" w:rsidRPr="00F31D17" w:rsidRDefault="00F31D17" w:rsidP="00F31D17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F31D17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376" w:type="dxa"/>
            <w:vAlign w:val="bottom"/>
            <w:hideMark/>
          </w:tcPr>
          <w:p w14:paraId="360964B5" w14:textId="6357E4AD" w:rsidR="00F31D17" w:rsidRPr="00F31D17" w:rsidRDefault="00DC0038" w:rsidP="00F31D17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Мишарина</w:t>
            </w:r>
            <w:proofErr w:type="spellEnd"/>
          </w:p>
        </w:tc>
      </w:tr>
      <w:tr w:rsidR="00F31D17" w:rsidRPr="00F31D17" w14:paraId="3E88D8DD" w14:textId="77777777" w:rsidTr="00D3296E">
        <w:trPr>
          <w:trHeight w:val="604"/>
        </w:trPr>
        <w:tc>
          <w:tcPr>
            <w:tcW w:w="9748" w:type="dxa"/>
            <w:gridSpan w:val="3"/>
            <w:hideMark/>
          </w:tcPr>
          <w:p w14:paraId="5C297C0D" w14:textId="77777777" w:rsidR="00F31D17" w:rsidRPr="00F31D17" w:rsidRDefault="00F31D17" w:rsidP="00F31D17">
            <w:pPr>
              <w:spacing w:after="200" w:line="240" w:lineRule="auto"/>
              <w:ind w:left="3537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22F45D78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31D1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3B28D81" w14:textId="77777777" w:rsidR="00F31D17" w:rsidRPr="00F31D17" w:rsidRDefault="00F31D17" w:rsidP="00F31D17">
      <w:pPr>
        <w:tabs>
          <w:tab w:val="left" w:pos="993"/>
        </w:tabs>
        <w:spacing w:after="20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3EB3739" w14:textId="77777777" w:rsidR="00F31D17" w:rsidRDefault="00F31D17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B269B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48F3DF2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6482EEE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A3D14E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4580E2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124C4E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AA231ED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B62157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D0FF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7BABCB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1E5A818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26E79BC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340F30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DB8CD5B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5AAE650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8526521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2BFE633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59308EEA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36E79CB9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E742664" w14:textId="0523E366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4CD76C0A" w14:textId="7F588702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2404D98" w14:textId="77ED690D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9E417B3" w14:textId="77777777" w:rsidR="00DC0038" w:rsidRDefault="00DC0038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78F1CB94" w14:textId="77777777" w:rsidR="00287002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6F1BD357" w14:textId="77777777" w:rsidR="00287002" w:rsidRPr="00321800" w:rsidRDefault="00287002" w:rsidP="00F31D17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1987A413" w14:textId="77777777" w:rsidR="00321800" w:rsidRPr="00321800" w:rsidRDefault="00321800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14:paraId="03AE1CEF" w14:textId="77777777" w:rsidR="00321800" w:rsidRPr="00B703A1" w:rsidRDefault="00321800" w:rsidP="00B703A1">
      <w:pPr>
        <w:pStyle w:val="ConsPlusNormal"/>
        <w:ind w:left="4536"/>
        <w:outlineLvl w:val="0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14:paraId="4998C0DC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остановлением </w:t>
      </w:r>
      <w:r w:rsidRPr="00B703A1">
        <w:rPr>
          <w:rFonts w:ascii="Liberation Serif" w:hAnsi="Liberation Serif" w:cs="Liberation Serif"/>
          <w:sz w:val="28"/>
          <w:szCs w:val="28"/>
        </w:rPr>
        <w:t>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дминистрации</w:t>
      </w:r>
    </w:p>
    <w:p w14:paraId="042B8F11" w14:textId="77777777" w:rsidR="00321800" w:rsidRPr="00B703A1" w:rsidRDefault="009278B9" w:rsidP="00B703A1">
      <w:pPr>
        <w:pStyle w:val="ConsPlusNormal"/>
        <w:ind w:left="4536"/>
        <w:rPr>
          <w:rFonts w:ascii="Liberation Serif" w:hAnsi="Liberation Serif" w:cs="Liberation Serif"/>
          <w:sz w:val="28"/>
          <w:szCs w:val="28"/>
        </w:rPr>
      </w:pPr>
      <w:proofErr w:type="spellStart"/>
      <w:r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14:paraId="161C3C2C" w14:textId="510DCD84" w:rsidR="007B02BD" w:rsidRPr="00DC0038" w:rsidRDefault="007B02BD" w:rsidP="00B703A1">
      <w:pPr>
        <w:pStyle w:val="a3"/>
        <w:ind w:left="4536"/>
        <w:rPr>
          <w:rFonts w:ascii="Liberation Serif" w:hAnsi="Liberation Serif" w:cs="Liberation Serif"/>
          <w:sz w:val="28"/>
          <w:szCs w:val="28"/>
          <w:lang w:val="en-US"/>
        </w:rPr>
      </w:pPr>
      <w:r w:rsidRPr="008A3642">
        <w:rPr>
          <w:rFonts w:ascii="Liberation Serif" w:hAnsi="Liberation Serif" w:cs="Liberation Serif"/>
          <w:sz w:val="28"/>
          <w:szCs w:val="28"/>
        </w:rPr>
        <w:t>от</w:t>
      </w:r>
      <w:r w:rsidRPr="00DC0038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="00DC0038" w:rsidRPr="00DC0038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</w:t>
      </w:r>
      <w:r w:rsidR="00DC0038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REG</w:t>
      </w:r>
      <w:r w:rsidR="00DC0038" w:rsidRPr="00DC0038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_</w:t>
      </w:r>
      <w:r w:rsidR="00DC0038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DATE</w:t>
      </w:r>
      <w:r w:rsidR="00DC0038" w:rsidRPr="00DC0038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 </w:t>
      </w:r>
      <w:r w:rsidRPr="00DC0038">
        <w:rPr>
          <w:rFonts w:ascii="Liberation Serif" w:hAnsi="Liberation Serif" w:cs="Liberation Serif"/>
          <w:sz w:val="28"/>
          <w:szCs w:val="28"/>
          <w:lang w:val="en-US"/>
        </w:rPr>
        <w:t>№</w:t>
      </w:r>
      <w:r w:rsidR="00DC0038" w:rsidRPr="00A04D5C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%REG_DATE%</w:t>
      </w:r>
    </w:p>
    <w:p w14:paraId="543D11EA" w14:textId="77777777" w:rsidR="00321800" w:rsidRPr="00DC0038" w:rsidRDefault="00321800">
      <w:pPr>
        <w:pStyle w:val="ConsPlusNormal"/>
        <w:rPr>
          <w:rFonts w:ascii="Liberation Serif" w:hAnsi="Liberation Serif" w:cs="Liberation Serif"/>
          <w:sz w:val="28"/>
          <w:szCs w:val="28"/>
          <w:lang w:val="en-US"/>
        </w:rPr>
      </w:pPr>
    </w:p>
    <w:p w14:paraId="45E5251C" w14:textId="77777777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P37"/>
      <w:bookmarkEnd w:id="1"/>
      <w:r w:rsidRPr="00B703A1">
        <w:rPr>
          <w:rFonts w:ascii="Liberation Serif" w:hAnsi="Liberation Serif" w:cs="Liberation Serif"/>
          <w:sz w:val="28"/>
          <w:szCs w:val="28"/>
        </w:rPr>
        <w:t>АДМИНИСТРАТИВНЫЙ РЕГЛАМЕНТ</w:t>
      </w:r>
    </w:p>
    <w:p w14:paraId="02CD7A9E" w14:textId="631E82EA" w:rsidR="00321800" w:rsidRPr="00B703A1" w:rsidRDefault="0032180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="00FB3BE7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</w:t>
      </w:r>
      <w:proofErr w:type="spellStart"/>
      <w:r w:rsidR="00DC0038" w:rsidRPr="00DC0038">
        <w:rPr>
          <w:rFonts w:ascii="Liberation Serif" w:hAnsi="Liberation Serif" w:cs="Liberation Serif"/>
          <w:sz w:val="28"/>
          <w:szCs w:val="28"/>
        </w:rPr>
        <w:t>ДЕЯТЕЛЬНОСТ</w:t>
      </w:r>
      <w:r w:rsidR="00DC0038" w:rsidRPr="00DC0038">
        <w:rPr>
          <w:rFonts w:ascii="Liberation Serif" w:hAnsi="Liberation Serif" w:cs="Liberation Serif"/>
          <w:sz w:val="28"/>
          <w:szCs w:val="28"/>
        </w:rPr>
        <w:t>и</w:t>
      </w:r>
      <w:proofErr w:type="spellEnd"/>
      <w:r w:rsidR="00FB3BE7" w:rsidRPr="00B703A1">
        <w:rPr>
          <w:rFonts w:ascii="Liberation Serif" w:hAnsi="Liberation Serif" w:cs="Liberation Serif"/>
          <w:sz w:val="28"/>
          <w:szCs w:val="28"/>
        </w:rPr>
        <w:t>»</w:t>
      </w:r>
    </w:p>
    <w:p w14:paraId="1FE5B1E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3A2B80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I. Общие положения</w:t>
      </w:r>
    </w:p>
    <w:p w14:paraId="4479C120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A198436" w14:textId="1813EFB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14:paraId="76C9000D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F1D6D8" w14:textId="206C4700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1.1.1. Административный регламент предоставления муниципальной услуги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Административный регламент) устанавливает порядок и стандарт предоставления муниципальной услуги по выдаче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BCC0466" w14:textId="592C089D" w:rsidR="00321800" w:rsidRPr="00B703A1" w:rsidRDefault="00321800" w:rsidP="00E96FDF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1.1.2. Регламент устанавливает сроки и последовательность административных процедур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proofErr w:type="spellStart"/>
      <w:r w:rsidR="00CE0BC6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CE0BC6" w:rsidRPr="00B703A1">
        <w:rPr>
          <w:rFonts w:ascii="Liberation Serif" w:hAnsi="Liberation Serif" w:cs="Liberation Serif"/>
          <w:sz w:val="28"/>
          <w:szCs w:val="28"/>
        </w:rPr>
        <w:t xml:space="preserve"> в лице Отдела </w:t>
      </w:r>
      <w:bookmarkStart w:id="2" w:name="_Hlk61957324"/>
      <w:r w:rsidR="00CE0BC6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bookmarkEnd w:id="2"/>
      <w:r w:rsidR="00DC0038">
        <w:rPr>
          <w:rFonts w:ascii="Liberation Serif" w:hAnsi="Liberation Serif" w:cs="Liberation Serif"/>
          <w:sz w:val="28"/>
          <w:szCs w:val="28"/>
        </w:rPr>
        <w:t xml:space="preserve"> (далее – Отдел архитектуры и градостроительства)</w:t>
      </w:r>
      <w:r w:rsidRPr="00B703A1">
        <w:rPr>
          <w:rFonts w:ascii="Liberation Serif" w:hAnsi="Liberation Serif" w:cs="Liberation Serif"/>
          <w:sz w:val="28"/>
          <w:szCs w:val="28"/>
        </w:rPr>
        <w:t>, осуществляемых в ходе предоставления муниципальной услуги, порядок взаимодействия между должностными лицами, взаимодействия с заявителями.</w:t>
      </w:r>
    </w:p>
    <w:p w14:paraId="2CD16E0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CBEA944" w14:textId="6BD5FD22" w:rsidR="00321800" w:rsidRDefault="00DC0038" w:rsidP="00DC0038">
      <w:pPr>
        <w:pStyle w:val="ConsPlusTitle"/>
        <w:numPr>
          <w:ilvl w:val="1"/>
          <w:numId w:val="1"/>
        </w:numPr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DC0038">
        <w:rPr>
          <w:rFonts w:ascii="Liberation Serif" w:hAnsi="Liberation Serif" w:cs="Liberation Serif"/>
          <w:sz w:val="28"/>
          <w:szCs w:val="28"/>
        </w:rPr>
        <w:t>Круг заявителей</w:t>
      </w:r>
    </w:p>
    <w:p w14:paraId="21A5CDB2" w14:textId="77777777" w:rsidR="00DC0038" w:rsidRPr="00B703A1" w:rsidRDefault="00DC0038" w:rsidP="00DC0038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0970579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1.2.1. Заявителями на предоставление муниципальной услуги являются застройщики - юридические и физические лица, в том числе индивидуальные предприниматели, - направившие в</w:t>
      </w:r>
      <w:r w:rsidR="00732998" w:rsidRPr="00B703A1">
        <w:rPr>
          <w:rFonts w:ascii="Liberation Serif" w:hAnsi="Liberation Serif" w:cs="Liberation Serif"/>
          <w:sz w:val="28"/>
          <w:szCs w:val="28"/>
        </w:rPr>
        <w:t xml:space="preserve"> Отдел архитектуры и градостроительства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1223B6" w:rsidRPr="00B703A1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proofErr w:type="spellStart"/>
      <w:r w:rsidR="001223B6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1223B6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уполномоченный на выдачу разрешений на строительство уведомление об окончании строительства или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(далее - заявитель, застройщик).</w:t>
      </w:r>
    </w:p>
    <w:p w14:paraId="35DC228E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1.2.2. От имени заявителей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14:paraId="592662F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1.2.3. Для получения муниципальной услуги в электронном виде используется личный кабинет физического или юридического лица.</w:t>
      </w:r>
    </w:p>
    <w:p w14:paraId="30B0C06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803AAA1" w14:textId="78C8C865" w:rsidR="00321800" w:rsidRDefault="00DC0038" w:rsidP="00DC0038">
      <w:pPr>
        <w:pStyle w:val="ConsPlusNormal"/>
        <w:numPr>
          <w:ilvl w:val="1"/>
          <w:numId w:val="1"/>
        </w:num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0895E041" w14:textId="77777777" w:rsidR="00DC0038" w:rsidRPr="00B703A1" w:rsidRDefault="00DC0038" w:rsidP="00DC0038">
      <w:pPr>
        <w:pStyle w:val="ConsPlusNormal"/>
        <w:ind w:left="720"/>
        <w:rPr>
          <w:rFonts w:ascii="Liberation Serif" w:hAnsi="Liberation Serif" w:cs="Liberation Serif"/>
          <w:sz w:val="28"/>
          <w:szCs w:val="28"/>
        </w:rPr>
      </w:pPr>
    </w:p>
    <w:p w14:paraId="4FB5AB65" w14:textId="53D50EB9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1.3.1. Информирование заявителей о порядке предоставления муниципальной услуги осуществляется непосредственно специалистами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="00840D88"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Pr="00B703A1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МФЦ) и его филиалы.</w:t>
      </w:r>
    </w:p>
    <w:p w14:paraId="077D11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61"/>
      <w:bookmarkEnd w:id="3"/>
      <w:r w:rsidRPr="00B703A1">
        <w:rPr>
          <w:rFonts w:ascii="Liberation Serif" w:hAnsi="Liberation Serif" w:cs="Liberation Serif"/>
          <w:sz w:val="28"/>
          <w:szCs w:val="28"/>
        </w:rPr>
        <w:t xml:space="preserve">1.3.2. Информация о месте нахождения, графиках (режиме) работы, номерах контактных телефонов, адресах электронной почты и официальных сайтов </w:t>
      </w:r>
      <w:proofErr w:type="spellStart"/>
      <w:r w:rsidR="00E96FDF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государственной информационной системе </w:t>
      </w:r>
      <w:r w:rsidR="00CE0BC6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Единый портал государственных и муниципальных услуг (функций)</w:t>
      </w:r>
      <w:r w:rsidR="00CE0BC6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Единый портал), на официальном сайте (</w:t>
      </w:r>
      <w:r w:rsidR="00CE0BC6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), на официальных сайтах в сети Интернет и информационных стендах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, на официальном сайте МФЦ (www.mfc66.ru), а также предоставляется непосредственно специалистом </w:t>
      </w:r>
      <w:r w:rsidR="00CE0BC6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Pr="00B703A1">
        <w:rPr>
          <w:rFonts w:ascii="Liberation Serif" w:hAnsi="Liberation Serif" w:cs="Liberation Serif"/>
          <w:sz w:val="28"/>
          <w:szCs w:val="28"/>
        </w:rPr>
        <w:t>при личном приеме, а также по телефону.</w:t>
      </w:r>
    </w:p>
    <w:p w14:paraId="6411F389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1.3.3. Основными требованиями к информированию заявителей о порядке предоставления муниципальной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14:paraId="1FB8BB6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1.3.4. При общении с заявителями (по телефону или лично) специалисты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тдела </w:t>
      </w:r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архитектуры и градостроительства Администрации </w:t>
      </w:r>
      <w:proofErr w:type="spellStart"/>
      <w:r w:rsidR="00021CD3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021CD3"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должны корректно и внимательно относиться к заявителям,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14:paraId="0CFAB9E3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1.3.5. Информирование заявителей о порядке предоставления муниципальной услуги может осуществляться с использованием средств </w:t>
      </w:r>
      <w:proofErr w:type="spellStart"/>
      <w:r w:rsidRPr="00B703A1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9B9EDE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1.3.6. Получение информации заявителями о порядке и сроках предоставления муниципальной услуги с использованием Единого портала.</w:t>
      </w:r>
    </w:p>
    <w:p w14:paraId="3CE9098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На Едином портале государственных и муниципальных услуг (функций) размещается следующая информация:</w:t>
      </w:r>
    </w:p>
    <w:p w14:paraId="531FE3A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96E36F2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круг заявителей;</w:t>
      </w:r>
    </w:p>
    <w:p w14:paraId="643EA63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срок предоставления муниципальной услуги;</w:t>
      </w:r>
    </w:p>
    <w:p w14:paraId="527CB1E7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14C1BDCB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14:paraId="679AC42C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3764CB5D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0DA8088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4981C1C4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Федеральный реестр государственных и муниципальных услуг (функций)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, предоставляется заявителю бесплатно.</w:t>
      </w:r>
    </w:p>
    <w:p w14:paraId="11F3464F" w14:textId="77777777" w:rsidR="00321800" w:rsidRPr="00B703A1" w:rsidRDefault="00321800" w:rsidP="00171F35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3CDD10D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D4D2B12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II. Стандарт предоставления муниципальной услуги</w:t>
      </w:r>
    </w:p>
    <w:p w14:paraId="447A4DC5" w14:textId="77777777" w:rsidR="00DC0038" w:rsidRPr="00DC0038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69CED7" w14:textId="466BD497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2.1. Наименование муниципальной услуги</w:t>
      </w:r>
    </w:p>
    <w:p w14:paraId="31C77D59" w14:textId="77777777" w:rsidR="00DC0038" w:rsidRPr="00B703A1" w:rsidRDefault="00DC0038" w:rsidP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30BEE3" w14:textId="3AC4F890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Наименование муниципальной услуги </w:t>
      </w:r>
      <w:r w:rsidR="00953E0C" w:rsidRPr="00B703A1">
        <w:rPr>
          <w:rFonts w:ascii="Liberation Serif" w:hAnsi="Liberation Serif" w:cs="Liberation Serif"/>
          <w:sz w:val="28"/>
          <w:szCs w:val="28"/>
        </w:rPr>
        <w:t>–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</w:t>
      </w:r>
      <w:r w:rsidR="00953E0C" w:rsidRPr="00B703A1">
        <w:rPr>
          <w:rFonts w:ascii="Liberation Serif" w:hAnsi="Liberation Serif" w:cs="Liberation Serif"/>
          <w:sz w:val="28"/>
          <w:szCs w:val="28"/>
        </w:rPr>
        <w:t>«</w:t>
      </w:r>
      <w:r w:rsidR="00DC0038" w:rsidRPr="00DC0038">
        <w:rPr>
          <w:rFonts w:ascii="Liberation Serif" w:hAnsi="Liberation Serif" w:cs="Liberation Serif"/>
          <w:sz w:val="28"/>
          <w:szCs w:val="28"/>
        </w:rPr>
        <w:t xml:space="preserve">Направление уведомления о соответствии построенных или реконструированных объектов </w:t>
      </w:r>
      <w:r w:rsidR="00DC0038" w:rsidRPr="00DC0038">
        <w:rPr>
          <w:rFonts w:ascii="Liberation Serif" w:hAnsi="Liberation Serif" w:cs="Liberation Serif"/>
          <w:sz w:val="28"/>
          <w:szCs w:val="28"/>
        </w:rPr>
        <w:lastRenderedPageBreak/>
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953E0C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(далее - муниципальная услуга).</w:t>
      </w:r>
    </w:p>
    <w:p w14:paraId="2017C77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F87030E" w14:textId="1BA05AEF" w:rsidR="00321800" w:rsidRDefault="00DC0038" w:rsidP="00DC0038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C0038">
        <w:rPr>
          <w:rFonts w:ascii="Liberation Serif" w:hAnsi="Liberation Serif" w:cs="Liberation Serif"/>
          <w:b/>
          <w:sz w:val="28"/>
          <w:szCs w:val="28"/>
        </w:rPr>
        <w:t>2.2. Наименование органа, предоставляющего муниципальную услугу</w:t>
      </w:r>
    </w:p>
    <w:p w14:paraId="71CD52FF" w14:textId="77777777" w:rsidR="00DC0038" w:rsidRPr="00B703A1" w:rsidRDefault="00DC0038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98D2F50" w14:textId="67963220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2.2.1. Муниципальная услуга предоставляется </w:t>
      </w:r>
      <w:r w:rsidR="00953E0C" w:rsidRPr="00B703A1">
        <w:rPr>
          <w:rFonts w:ascii="Liberation Serif" w:hAnsi="Liberation Serif" w:cs="Liberation Serif"/>
          <w:sz w:val="28"/>
          <w:szCs w:val="28"/>
        </w:rPr>
        <w:t>О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тделом </w:t>
      </w:r>
      <w:r w:rsidR="00021CD3" w:rsidRPr="00B703A1">
        <w:rPr>
          <w:rFonts w:ascii="Liberation Serif" w:hAnsi="Liberation Serif" w:cs="Liberation Serif"/>
          <w:sz w:val="28"/>
          <w:szCs w:val="28"/>
        </w:rPr>
        <w:t>архитектуры и градостроительства</w:t>
      </w:r>
      <w:r w:rsidR="00DD6B75">
        <w:rPr>
          <w:rFonts w:ascii="Liberation Serif" w:hAnsi="Liberation Serif" w:cs="Liberation Serif"/>
          <w:sz w:val="28"/>
          <w:szCs w:val="28"/>
        </w:rPr>
        <w:t>.</w:t>
      </w:r>
    </w:p>
    <w:p w14:paraId="1CD2745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услуги, могут быть поданы заявителями непосредственно в Уполномоченный орган, посредством почтового отправления с уведомлением о вручении, через МФЦ, через Единый портал,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46497F32" w14:textId="05C8F98B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2.2.2.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территориальные органы федерального органа исполнительной власти, уполномоченного на осуществление государственного кадастрового учета 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округу).</w:t>
      </w:r>
    </w:p>
    <w:p w14:paraId="7A569E0F" w14:textId="24E1E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2.2.3.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67FA9B9C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7AD5A85" w14:textId="39548A9A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2.3. Описание результата предоставления муниципальной услуги</w:t>
      </w:r>
    </w:p>
    <w:p w14:paraId="7B5601FF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19088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2.3.1. Результатами предоставления муниципальной услуги являются:</w:t>
      </w:r>
    </w:p>
    <w:p w14:paraId="60E11FF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а) уведомление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соответствии.</w:t>
      </w:r>
    </w:p>
    <w:p w14:paraId="37945851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б) уведомление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несоответствии).</w:t>
      </w:r>
    </w:p>
    <w:p w14:paraId="510CF27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lastRenderedPageBreak/>
        <w:t>2.3.2.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78BFA828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2.3.3. Исчерпывающий перечень оснований для направления уведомления о несоответствии:</w:t>
      </w:r>
    </w:p>
    <w:p w14:paraId="6BA3054F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параметры построенного или реконструированного объекта индивидуального жилищного строительства или садового дома не соответствуют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680F8E6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значения);</w:t>
      </w:r>
    </w:p>
    <w:p w14:paraId="37D7C6A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2FB89A1C" w14:textId="1D790F9C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14:paraId="57FCE4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2.3.4. Результат предоставления услуги, указанный в пункте 2.3.1 настоящего Административного регламента:</w:t>
      </w:r>
    </w:p>
    <w:p w14:paraId="1BE69617" w14:textId="0B983CB1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об окончании строительства;</w:t>
      </w:r>
    </w:p>
    <w:p w14:paraId="51A9C684" w14:textId="0B942D69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4362A9">
        <w:rPr>
          <w:rFonts w:ascii="Liberation Serif" w:hAnsi="Liberation Serif" w:cs="Liberation Serif"/>
          <w:sz w:val="28"/>
          <w:szCs w:val="28"/>
        </w:rPr>
        <w:t>выдается заявителю на бумажном носителе при личном обращении в Уполномоченный орган,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93193C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0DBA149" w14:textId="5ED3F5A3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2.4. Срок предоставления муниципальной услуги, в том числе с учетом</w:t>
      </w:r>
    </w:p>
    <w:p w14:paraId="652A353E" w14:textId="28113790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необходимости обращения в организации, участвующие в </w:t>
      </w:r>
      <w:r>
        <w:rPr>
          <w:rFonts w:ascii="Liberation Serif" w:hAnsi="Liberation Serif" w:cs="Liberation Serif"/>
          <w:b/>
          <w:sz w:val="28"/>
          <w:szCs w:val="28"/>
        </w:rPr>
        <w:t>п</w:t>
      </w:r>
      <w:r w:rsidRPr="004362A9">
        <w:rPr>
          <w:rFonts w:ascii="Liberation Serif" w:hAnsi="Liberation Serif" w:cs="Liberation Serif"/>
          <w:b/>
          <w:sz w:val="28"/>
          <w:szCs w:val="28"/>
        </w:rPr>
        <w:t>редоставлении муниципальной услуги, срок приостановления предоставления муниципальной услуги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362A9">
        <w:rPr>
          <w:rFonts w:ascii="Liberation Serif" w:hAnsi="Liberation Serif" w:cs="Liberation Serif"/>
          <w:b/>
          <w:sz w:val="28"/>
          <w:szCs w:val="28"/>
        </w:rPr>
        <w:t>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результатом</w:t>
      </w:r>
    </w:p>
    <w:p w14:paraId="28F03E8B" w14:textId="5DEED27C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14:paraId="2E0DB48B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39C1D4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2.4.1. Срок предоставления муниципальной услуги не превышает </w:t>
      </w:r>
      <w:r w:rsidRPr="006D1486">
        <w:rPr>
          <w:rFonts w:ascii="Liberation Serif" w:hAnsi="Liberation Serif" w:cs="Liberation Serif"/>
          <w:b/>
          <w:sz w:val="28"/>
          <w:szCs w:val="28"/>
        </w:rPr>
        <w:t>7 (семи) рабочих дней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со дня подачи заявителем уведомления об окончании строительства или реконструкции объекта индивидуального жилищного строительства или садового дома и перечня документов.</w:t>
      </w:r>
    </w:p>
    <w:p w14:paraId="371B40BF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2.4.2. Датой обращения за предоставлением муниципальной услуги считается дата регистрации уведомления об окончании строительства или реконструкции объекта индивидуального жилищного строительства или садового дома с пакетом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2B8FBC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EB10A7" w14:textId="5B86CBE8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2.5. Нормативные правовые акты, регулирующие предоставление</w:t>
      </w:r>
    </w:p>
    <w:p w14:paraId="58268542" w14:textId="3E629E52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муниципальной услуги</w:t>
      </w:r>
    </w:p>
    <w:p w14:paraId="68609025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8D31170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proofErr w:type="spellStart"/>
      <w:r w:rsidR="00333869" w:rsidRPr="00B703A1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703A1">
        <w:rPr>
          <w:rFonts w:ascii="Liberation Serif" w:hAnsi="Liberation Serif" w:cs="Liberation Serif"/>
          <w:sz w:val="28"/>
          <w:szCs w:val="28"/>
        </w:rPr>
        <w:t xml:space="preserve"> городского округа в сети Интернет (</w:t>
      </w:r>
      <w:r w:rsidR="00333869" w:rsidRPr="00B703A1">
        <w:rPr>
          <w:rFonts w:ascii="Liberation Serif" w:hAnsi="Liberation Serif" w:cs="Liberation Serif"/>
          <w:sz w:val="28"/>
          <w:szCs w:val="28"/>
        </w:rPr>
        <w:t>www.aramilgo.ru</w:t>
      </w:r>
      <w:r w:rsidRPr="00B703A1">
        <w:rPr>
          <w:rFonts w:ascii="Liberation Serif" w:hAnsi="Liberation Serif" w:cs="Liberation Serif"/>
          <w:sz w:val="28"/>
          <w:szCs w:val="28"/>
        </w:rPr>
        <w:t>) и на Едином портале.</w:t>
      </w:r>
    </w:p>
    <w:p w14:paraId="3450D512" w14:textId="77777777" w:rsidR="00321800" w:rsidRPr="00B703A1" w:rsidRDefault="00321800" w:rsidP="00840D8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Орган, предоставляющий услугу, обеспечивает размещение и актуализацию перечня указанных нормативных правовых актов на своем официальном сайте в сети Интернет, а также на Едином портале.</w:t>
      </w:r>
    </w:p>
    <w:p w14:paraId="1C0AF62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A53EC1A" w14:textId="7567B419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2.6. Исчерпывающий перечень документов, необходимых в соответствии</w:t>
      </w:r>
    </w:p>
    <w:p w14:paraId="20AB4E5F" w14:textId="50544073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4B396F17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0FF74E" w14:textId="181477A3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bookmarkStart w:id="4" w:name="P123"/>
      <w:bookmarkEnd w:id="4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2.6.1. Для предоставления муниципальной услуги заявитель представляет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 архитектуры и градостроительства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либо в МФЦ:</w:t>
      </w:r>
    </w:p>
    <w:p w14:paraId="2D386E3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не позднее одного месяца со дня окончания строительства или реконструкции объекта индивидуального жилищного строительства или садового дома уведомление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строительства), содержащее следующие сведения:</w:t>
      </w:r>
    </w:p>
    <w:p w14:paraId="68E8E55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112B13CD" w14:textId="643E5D1D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3CA36335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224AD6F1" w14:textId="47870484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C24AE5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16415B2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6452EA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почтовый адрес и (или) адрес электронной почты для связи с застройщиком;</w:t>
      </w:r>
    </w:p>
    <w:p w14:paraId="5C01737E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 параметрах построенных или реконструированных объекта индивидуального жилищного строительства или садового дома;</w:t>
      </w:r>
    </w:p>
    <w:p w14:paraId="3EB88CA7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- сведения об оплате государственной пошлины за осуществление государственной регистрации прав;</w:t>
      </w:r>
    </w:p>
    <w:p w14:paraId="48F8C16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- сведения о способе направления застройщику результата предоставления муниципальной услуги.</w:t>
      </w:r>
    </w:p>
    <w:p w14:paraId="732B6BD6" w14:textId="21C513C5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 уведомления об окончании строительства размещена в Приложении № 1 к настоящему Административному регламенту.</w:t>
      </w:r>
    </w:p>
    <w:p w14:paraId="63D4D751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документ, удостоверяющий личность заявителя (подлинник);</w:t>
      </w:r>
    </w:p>
    <w:p w14:paraId="775531E3" w14:textId="72B15D3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застройщика, в случае если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уведомление об окончании строительства направлено представителем застройщика (подлинник);</w:t>
      </w:r>
    </w:p>
    <w:p w14:paraId="1A67CE2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 (подлинник);</w:t>
      </w:r>
    </w:p>
    <w:p w14:paraId="1B5C44E0" w14:textId="71E90F8A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технический план объекта индивидуального жилищного строительства или садового дома в бумажном виде и в электронном виде в формате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pdf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3DCAFA4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заключенное между правообладателями земельного участка соглашение об определении их долей в праве общей долевой собственности на построенный или реконструированный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 (подлинник).</w:t>
      </w:r>
    </w:p>
    <w:p w14:paraId="2EF03269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2.6.2. Для получения документов, необходимых для предоставления муниципальной услуги, указанных в пункте 2.6.1 настоящего Административного регламента, заявитель лично обращается в органы государственной власти, учреждения и организации.</w:t>
      </w:r>
    </w:p>
    <w:p w14:paraId="4FCABDF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2.6.3.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14:paraId="2FE65BB6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2.6.4. Документы, необходимые для предоставления муниципальной услуги, указанные в пункте 2.6.1 настоящего Административного регламента, представляются в Уполномоченный орган одним из следующих способов:</w:t>
      </w:r>
    </w:p>
    <w:p w14:paraId="33592AB0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в электронной форме посредством Единого портала,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иных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7EC7660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б) на бумажном носителе посредством личного обращения в Уполномоченный орган, в том числе через МФЦ, либо посредством почтового отправления в указанные органы с уведомлением о вручении.</w:t>
      </w:r>
    </w:p>
    <w:p w14:paraId="42A2B878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2.6.5. Документы, представляемые в электронной форме, направляются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 следующих форматах:</w:t>
      </w:r>
    </w:p>
    <w:p w14:paraId="778BB2D3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xml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455843AF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docx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odt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не включающим формулы;</w:t>
      </w:r>
    </w:p>
    <w:p w14:paraId="6629744D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pdf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jpeg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png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bmp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tiff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5F5FA51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zip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rar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сжатых документов в один файл;</w:t>
      </w:r>
    </w:p>
    <w:p w14:paraId="734DF5AA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д)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sig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для открепленной усиленной квалифицированной электронной подписи.</w:t>
      </w:r>
    </w:p>
    <w:p w14:paraId="0419A0FD" w14:textId="71F9AF56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2.6.6. В случае если оригиналы документов, прилагаемых к уведомлению о планируемом строительстве, уведомлению об изменении параметров,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dpi</w:t>
      </w:r>
      <w:proofErr w:type="spellEnd"/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6641C806" w14:textId="2B7B32F2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«черно-белый» (при отсутствии в документе графических изображений и (или) цветного текста);</w:t>
      </w:r>
    </w:p>
    <w:p w14:paraId="04A37E47" w14:textId="27561DF1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0F301315" w14:textId="54A1A708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4258C354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24A37EB" w14:textId="77777777" w:rsidR="004362A9" w:rsidRPr="004362A9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2.6.7. Документы, прилагаемые заявителем к уведомлению о планируемом строительстве, уведомлению об изменении параметров,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14:paraId="498BF654" w14:textId="0947389B" w:rsidR="00321800" w:rsidRDefault="004362A9" w:rsidP="004362A9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уведомление и электронный образ каждого документа должны быть подписаны </w:t>
      </w:r>
      <w:proofErr w:type="spell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электронно</w:t>
      </w:r>
      <w:proofErr w:type="spell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- цифровой</w:t>
      </w:r>
      <w:r w:rsidRPr="00436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подписью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975CCB5" w14:textId="77777777" w:rsidR="009364DA" w:rsidRPr="00B703A1" w:rsidRDefault="009364DA" w:rsidP="009364D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F16C2A" w14:textId="739B7202" w:rsidR="004362A9" w:rsidRPr="004362A9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2.7. Исчерпывающий перечень документов, необходимых в соответствии</w:t>
      </w:r>
    </w:p>
    <w:p w14:paraId="3E95E1E0" w14:textId="76BEF0ED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</w:t>
      </w:r>
      <w:r w:rsidRPr="004362A9">
        <w:rPr>
          <w:rFonts w:ascii="Liberation Serif" w:hAnsi="Liberation Serif" w:cs="Liberation Serif"/>
          <w:b/>
          <w:sz w:val="28"/>
          <w:szCs w:val="28"/>
        </w:rPr>
        <w:lastRenderedPageBreak/>
        <w:t>заявителями, в том числе в электронной форме, порядок их представления</w:t>
      </w:r>
    </w:p>
    <w:p w14:paraId="162DBC3F" w14:textId="77777777" w:rsidR="004362A9" w:rsidRPr="00B703A1" w:rsidRDefault="004362A9" w:rsidP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6AA472" w14:textId="1553440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2.7.1. Документами (сведениями), необходимыми в соответствии 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являются:</w:t>
      </w:r>
    </w:p>
    <w:p w14:paraId="043396AA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правоустанавливающие документы на земельный участок в случае, если права на него зарегистрированы в Едином государственном реестре недвижимости.</w:t>
      </w:r>
    </w:p>
    <w:p w14:paraId="6DE9B997" w14:textId="36657D50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14:paraId="3A81B863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0C16C4D3" w14:textId="6E852573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2.7.2. Документы (их копии или сведения, содержащиеся в них), указанные в пункте 2.7.1 настоящего 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одного рабочего дня со дня получения уведомления о планируемом строительстве, если застройщик не представил указанные документы самостоятельно. </w:t>
      </w:r>
    </w:p>
    <w:p w14:paraId="057F7B9C" w14:textId="60897B7D" w:rsidR="00321800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2.7.3. По межведомственным запросам, документы (их копии или сведения, содержащиеся в них),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двух рабочих дней со дня получения соответствующего межведомственного запроса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C3CFAA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B6EB38" w14:textId="1776EFF6" w:rsidR="00321800" w:rsidRDefault="004362A9" w:rsidP="004362A9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62A9">
        <w:rPr>
          <w:rFonts w:ascii="Liberation Serif" w:hAnsi="Liberation Serif" w:cs="Liberation Serif"/>
          <w:b/>
          <w:sz w:val="28"/>
          <w:szCs w:val="28"/>
        </w:rPr>
        <w:t>2.8. Указание на запрет требовать от заявителя представления документов, информации или осуществления действий</w:t>
      </w:r>
    </w:p>
    <w:p w14:paraId="48E0717B" w14:textId="77777777" w:rsidR="004362A9" w:rsidRPr="00B703A1" w:rsidRDefault="004362A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B0502D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2.8.1. Уполномоченному органу при предоставлении муниципальной услуги запрещено требовать от заявителя (застройщика):</w:t>
      </w:r>
    </w:p>
    <w:p w14:paraId="1A4B8B77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DB7986B" w14:textId="689F7B22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>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Правительства Свердловской области, муниципальными правовыми актами,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14:paraId="275F0D9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закона;</w:t>
      </w:r>
    </w:p>
    <w:p w14:paraId="0499806D" w14:textId="4943A709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4) 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FE080E9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5)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2BE1DAC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уведомления об окончании строительства;</w:t>
      </w:r>
    </w:p>
    <w:p w14:paraId="42851DB6" w14:textId="112D2215" w:rsidR="004362A9" w:rsidRPr="004362A9" w:rsidRDefault="00100207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4362A9" w:rsidRPr="004362A9">
        <w:rPr>
          <w:rFonts w:ascii="Liberation Serif" w:hAnsi="Liberation Serif" w:cs="Liberation Serif"/>
          <w:sz w:val="28"/>
          <w:szCs w:val="28"/>
        </w:rPr>
        <w:t xml:space="preserve"> наличие ошибок в уведомлении об окончании строительства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7D19AE0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2F28FE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4362A9">
        <w:rPr>
          <w:rFonts w:ascii="Liberation Serif" w:hAnsi="Liberation Serif" w:cs="Liberation Serif"/>
          <w:sz w:val="28"/>
          <w:szCs w:val="28"/>
        </w:rPr>
        <w:lastRenderedPageBreak/>
        <w:t xml:space="preserve">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</w:t>
      </w:r>
    </w:p>
    <w:p w14:paraId="1F4452CB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В данном случае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14:paraId="1B290A45" w14:textId="77777777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2.8.2. Уполномоченному органу при предоставлении муниципальной услуги запрещается:</w:t>
      </w:r>
    </w:p>
    <w:p w14:paraId="107BA859" w14:textId="7A5DF8C4" w:rsidR="004362A9" w:rsidRPr="004362A9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 xml:space="preserve">  1) отказывать в приеме уведомления об окончании строительства и иных документов, необходимых для предоставления муниципальной </w:t>
      </w:r>
      <w:r w:rsidR="00100207" w:rsidRPr="004362A9">
        <w:rPr>
          <w:rFonts w:ascii="Liberation Serif" w:hAnsi="Liberation Serif" w:cs="Liberation Serif"/>
          <w:sz w:val="28"/>
          <w:szCs w:val="28"/>
        </w:rPr>
        <w:t>услуги, в случае если</w:t>
      </w:r>
      <w:r w:rsidRPr="004362A9">
        <w:rPr>
          <w:rFonts w:ascii="Liberation Serif" w:hAnsi="Liberation Serif" w:cs="Liberation Serif"/>
          <w:sz w:val="28"/>
          <w:szCs w:val="28"/>
        </w:rPr>
        <w:t xml:space="preserve">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Интернет;</w:t>
      </w:r>
    </w:p>
    <w:p w14:paraId="2F176882" w14:textId="72F62968" w:rsidR="00321800" w:rsidRPr="00B703A1" w:rsidRDefault="004362A9" w:rsidP="004362A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2A9">
        <w:rPr>
          <w:rFonts w:ascii="Liberation Serif" w:hAnsi="Liberation Serif" w:cs="Liberation Serif"/>
          <w:sz w:val="28"/>
          <w:szCs w:val="28"/>
        </w:rPr>
        <w:t>2) отказывать в предоставлении муниципальной услуги в случае, если уведомление об окончании строительства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официальном сайте Уполномоченного органа в сети Интернет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3010FD7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565E5C" w14:textId="5E01C218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5" w:name="P171"/>
      <w:bookmarkEnd w:id="5"/>
      <w:r w:rsidRPr="00100207">
        <w:rPr>
          <w:rFonts w:ascii="Liberation Serif" w:hAnsi="Liberation Serif" w:cs="Liberation Serif"/>
          <w:b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047FFAF3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6CFB0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14:paraId="37E6246A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14:paraId="130FC230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услуги);</w:t>
      </w:r>
    </w:p>
    <w:p w14:paraId="5E997072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представленные документы содержат подчистки и исправления текста;</w:t>
      </w:r>
    </w:p>
    <w:p w14:paraId="3F7BAA6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6459F0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 xml:space="preserve">5) уведомление о планируемом строительстве, уведомление об изменении параметров и документы, указанные в подпунктах 2-6 пункта 2.6.1 настоящего Административного регламента, представлены в электронной </w:t>
      </w:r>
      <w:r w:rsidRPr="00100207">
        <w:rPr>
          <w:rFonts w:ascii="Liberation Serif" w:hAnsi="Liberation Serif" w:cs="Liberation Serif"/>
          <w:sz w:val="28"/>
          <w:szCs w:val="28"/>
        </w:rPr>
        <w:lastRenderedPageBreak/>
        <w:t>форме с нарушением требований, установленных пунктами 2.6.5-2.6.7 настоящего Административного регламента;</w:t>
      </w:r>
    </w:p>
    <w:p w14:paraId="37F2359E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6)</w:t>
      </w:r>
      <w:r w:rsidRPr="00100207">
        <w:rPr>
          <w:rFonts w:ascii="Liberation Serif" w:hAnsi="Liberation Serif" w:cs="Liberation Serif"/>
          <w:sz w:val="28"/>
          <w:szCs w:val="28"/>
        </w:rPr>
        <w:tab/>
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1FFCE15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2.9.2. Уполномоченный орган в течение 3 (трех) рабочих дней со дня поступления уведомления об окончании строительства возвращает заявителю данное уведомление и прилагаемые к нему документы без рассмотрения с указанием причин возврата в следующих случаях:</w:t>
      </w:r>
    </w:p>
    <w:p w14:paraId="2D91D3BF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1) отсутствие в уведомлении об окончании строительства сведений, предусмотренных подпунктом 1 пункта 2.6.1. настоящего Административного регламента, или документов, предусмотренных подпунктами 2-6 пункта 2.6.1. настоящего Административного регламента;</w:t>
      </w:r>
    </w:p>
    <w:p w14:paraId="4E75113D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14:paraId="7C233C9B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3) уведомление о планируемом строительстве ранее не направлялось (в том числе было возвращено застройщику в соответствии с частью 6 статьи 51.1 Градостроительного кодекса Российской Федерации).</w:t>
      </w:r>
    </w:p>
    <w:p w14:paraId="6ED8F247" w14:textId="77777777" w:rsidR="00100207" w:rsidRPr="00100207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Уведомление об окончании строительства в данном случае считается ненаправленным.</w:t>
      </w:r>
    </w:p>
    <w:p w14:paraId="5B42646E" w14:textId="13D38442" w:rsidR="00321800" w:rsidRPr="00B703A1" w:rsidRDefault="00100207" w:rsidP="0010020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2.9.3. Решение об отказе в приеме документов, указанных в пункте 2.6.1 настоящего Административного регламента, подготовленное по форме согласно Приложению № 2 к настоящему Административному регламенту,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Уполномоченный орган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D13C7EC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A267FE2" w14:textId="04471C9D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2.10. Исчерпывающий перечень оснований для приостановления или отказа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в предоставлении муниципальной услуги.</w:t>
      </w:r>
    </w:p>
    <w:p w14:paraId="0C393A24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204A61F" w14:textId="77777777" w:rsidR="00321800" w:rsidRPr="00B703A1" w:rsidRDefault="00321800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Основания для приостановления или отказа в предоставлении муниципальной услуги отсутствуют.</w:t>
      </w:r>
    </w:p>
    <w:p w14:paraId="07659C6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6CC0259" w14:textId="1D31333E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 xml:space="preserve"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</w:t>
      </w:r>
      <w:r w:rsidRPr="00100207">
        <w:rPr>
          <w:rFonts w:ascii="Liberation Serif" w:hAnsi="Liberation Serif" w:cs="Liberation Serif"/>
          <w:b/>
          <w:sz w:val="28"/>
          <w:szCs w:val="28"/>
        </w:rPr>
        <w:lastRenderedPageBreak/>
        <w:t>услуги</w:t>
      </w:r>
    </w:p>
    <w:p w14:paraId="0387965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B830598" w14:textId="49CD2841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1C7A7C5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6FB5C28" w14:textId="77777777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2.12. Порядок, размер и основания взимания государственной пошлины</w:t>
      </w:r>
    </w:p>
    <w:p w14:paraId="61A2B77F" w14:textId="305BD5E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или иной платы, взимаемой за предоставление муниципальной услуги</w:t>
      </w:r>
    </w:p>
    <w:p w14:paraId="4E29AA13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666CBB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14:paraId="0666114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A549A15" w14:textId="0E11076C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3E5662B2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AA7DDB0" w14:textId="06E5DE9B" w:rsidR="00321800" w:rsidRPr="00B703A1" w:rsidRDefault="0010020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00207">
        <w:rPr>
          <w:rFonts w:ascii="Liberation Serif" w:hAnsi="Liberation Serif" w:cs="Liberation Serif"/>
          <w:sz w:val="28"/>
          <w:szCs w:val="28"/>
        </w:rPr>
        <w:t>Услуг, которые являются необходимыми и обязательными для предоставления муниципальной услуги, не предусмотрено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4F07C68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637386" w14:textId="6A2C3D02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организацией,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участвующей в предоставлении муниципальной услуги,</w:t>
      </w:r>
    </w:p>
    <w:p w14:paraId="6F4FFD69" w14:textId="4476B9E4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при получении результата предоставления таких услуг</w:t>
      </w:r>
    </w:p>
    <w:p w14:paraId="19C6438F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AB9A0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уведомления об окончании строительства и при получении результата муниципальной услуги не должен превышать 15 минут.</w:t>
      </w:r>
    </w:p>
    <w:p w14:paraId="6E45A1D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При обращении заявителя в МФЦ срок ожидания в очереди при подаче уведомления об окончании строительства и при получении результата муниципальной услуги также не должен превышать 15 минут.</w:t>
      </w:r>
    </w:p>
    <w:p w14:paraId="005FD41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429584D" w14:textId="3E7C381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3E806C00" w14:textId="77777777" w:rsidR="00100207" w:rsidRPr="00B703A1" w:rsidRDefault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12D3DEA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2.15.1. Регистрация уведомления об окончании строительства и иных документов, необходимых для предоставления муниципальной услуги,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осуществляется в день их поступления в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при обращении лично, через МФЦ.</w:t>
      </w:r>
    </w:p>
    <w:p w14:paraId="1FAD1FD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2.15.2. В случае если уведомление об окончании строительства и иные документы, необходимые для предоставления муниципальной услуги, поданы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в электронной форме, </w:t>
      </w:r>
      <w:r w:rsidR="00BE5C97" w:rsidRPr="00B703A1">
        <w:rPr>
          <w:rFonts w:ascii="Liberation Serif" w:hAnsi="Liberation Serif" w:cs="Liberation Serif"/>
          <w:sz w:val="28"/>
          <w:szCs w:val="28"/>
        </w:rPr>
        <w:t>Уполномоченный орган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не позднее рабочего дня, следующего за днем подачи уведомления об окончании строительства, направляет заявителю электронное сообщение о принятии либо об отказе в принятии уведомления об окончании строительства. Регистрация уведомления об окончании строительства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документов, осуществляется не позднее рабочего дня, следующего за днем подачи уведомления об окончании строительства и иных документов, необходимых для предоставления муниципальной услуги, в </w:t>
      </w:r>
      <w:r w:rsidR="00F15F1B" w:rsidRPr="00B703A1">
        <w:rPr>
          <w:rFonts w:ascii="Liberation Serif" w:hAnsi="Liberation Serif" w:cs="Liberation Serif"/>
          <w:sz w:val="28"/>
          <w:szCs w:val="28"/>
        </w:rPr>
        <w:t>Уполномоченном органе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4FAB28D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2.15.3. Регистрация уведомления об окончании строительства и иных документов, необходимых для предоставления муниципальной услуги, осуществляется в порядке, предусмотренном в </w:t>
      </w:r>
      <w:hyperlink w:anchor="P286" w:history="1">
        <w:r w:rsidRPr="00B703A1">
          <w:rPr>
            <w:rFonts w:ascii="Liberation Serif" w:hAnsi="Liberation Serif" w:cs="Liberation Serif"/>
            <w:sz w:val="28"/>
            <w:szCs w:val="28"/>
          </w:rPr>
          <w:t>разделе 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744985C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57B5975" w14:textId="7755C5D4" w:rsidR="00100207" w:rsidRPr="00100207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2.16. Требования к помещениям, в которых предоставляется муниципальная услуга,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00207">
        <w:rPr>
          <w:rFonts w:ascii="Liberation Serif" w:hAnsi="Liberation Serif" w:cs="Liberation Serif"/>
          <w:b/>
          <w:sz w:val="28"/>
          <w:szCs w:val="28"/>
        </w:rPr>
        <w:t>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</w:p>
    <w:p w14:paraId="03C46CE7" w14:textId="47DC9A96" w:rsidR="00321800" w:rsidRDefault="00100207" w:rsidP="00100207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0207">
        <w:rPr>
          <w:rFonts w:ascii="Liberation Serif" w:hAnsi="Liberation Serif" w:cs="Liberation Serif"/>
          <w:b/>
          <w:sz w:val="28"/>
          <w:szCs w:val="28"/>
        </w:rPr>
        <w:t>и законодательством Свердловской области о социальной защите инвалидов</w:t>
      </w:r>
    </w:p>
    <w:p w14:paraId="75235756" w14:textId="77777777" w:rsidR="00100207" w:rsidRPr="00B703A1" w:rsidRDefault="00100207" w:rsidP="00100207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19281EF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В помещениях, в которых предоставляется муниципальная услуга, обеспечивается:</w:t>
      </w:r>
    </w:p>
    <w:p w14:paraId="0C8F6127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соответствие санитарно-эпидемиологическим правилам и нормативам, правилам противопожарной безопасности;</w:t>
      </w:r>
    </w:p>
    <w:p w14:paraId="738ED8E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 (указать при наличии):</w:t>
      </w:r>
    </w:p>
    <w:p w14:paraId="4A23F78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беспрепятственного входа в объекты и выхода из них;</w:t>
      </w:r>
    </w:p>
    <w:p w14:paraId="60DCA9C6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="00321800" w:rsidRPr="00B703A1">
        <w:rPr>
          <w:rFonts w:ascii="Liberation Serif" w:hAnsi="Liberation Serif" w:cs="Liberation Serif"/>
          <w:sz w:val="28"/>
          <w:szCs w:val="28"/>
        </w:rPr>
        <w:t>ассистивных</w:t>
      </w:r>
      <w:proofErr w:type="spellEnd"/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и вспомогательных технологий, а также сменного кресла-коляски;</w:t>
      </w:r>
    </w:p>
    <w:p w14:paraId="0C69EAB2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3) помещения должны иметь места для ожидания, информирования, приема заявителей.</w:t>
      </w:r>
    </w:p>
    <w:p w14:paraId="565D795E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Места ожидания обеспечиваются стульями, кресельными секциями, скамьями (банкетками);</w:t>
      </w:r>
    </w:p>
    <w:p w14:paraId="5B05E8A8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4) помещения должны иметь туалет со свободным доступом к нему в рабочее время;</w:t>
      </w:r>
    </w:p>
    <w:p w14:paraId="0CBB694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5) места информирования, предназначенные для ознакомления граждан с информационными материалами, оборудуются:</w:t>
      </w:r>
    </w:p>
    <w:p w14:paraId="0CC1652A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14:paraId="7252B67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14:paraId="6A2F4554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P61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1.3.2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Административного регламента.</w:t>
      </w:r>
    </w:p>
    <w:p w14:paraId="32838DA5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14:paraId="7BDDBC85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EB23BB6" w14:textId="3F31C54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2.17. Показатели доступности и качества предоставления муниципальной услуги</w:t>
      </w:r>
    </w:p>
    <w:p w14:paraId="73698F2D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A95F60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2.17.1. Показателями доступности муниципальной услуги являются:</w:t>
      </w:r>
    </w:p>
    <w:p w14:paraId="0ABCD0CD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количество взаимодействий со специалистом при предоставлении муниципальной услуги - не более двух;</w:t>
      </w:r>
    </w:p>
    <w:p w14:paraId="08A303A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продолжительность взаимодействия со специалистом при предоставлении муниципальной услуги - не более 15 минут;</w:t>
      </w:r>
    </w:p>
    <w:p w14:paraId="70D07DA0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(в полном объеме в МФЦ предоставление муниципальной услуги не предусмотрено);</w:t>
      </w:r>
    </w:p>
    <w:p w14:paraId="09706069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в МФЦ;</w:t>
      </w:r>
    </w:p>
    <w:p w14:paraId="372F443B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транспортная доступность к местам предоставления муниципальной услуги;</w:t>
      </w:r>
    </w:p>
    <w:p w14:paraId="2B596C18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 предоставления муниципальной услуги, форм уведомлений и иных документов, необходимых для получения муниципальной услуги, в том числе с использованием информационно-коммуникационных технологий.</w:t>
      </w:r>
    </w:p>
    <w:p w14:paraId="20949456" w14:textId="77777777" w:rsidR="00321800" w:rsidRPr="00B703A1" w:rsidRDefault="00321800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2.17.2. Показателями качества муниципальной услуги являются:</w:t>
      </w:r>
    </w:p>
    <w:p w14:paraId="7F0B62E2" w14:textId="77777777" w:rsidR="00321800" w:rsidRPr="00B703A1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услуги;</w:t>
      </w:r>
    </w:p>
    <w:p w14:paraId="72DD686B" w14:textId="77777777" w:rsidR="00321800" w:rsidRDefault="00710BE9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отсутствие обоснованных жалоб граждан на предоставление муниципальной услуги.</w:t>
      </w:r>
    </w:p>
    <w:p w14:paraId="32FBB580" w14:textId="77777777" w:rsidR="00483047" w:rsidRDefault="00483047" w:rsidP="002351EC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0E9320" w14:textId="6F3682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lastRenderedPageBreak/>
        <w:t>2.18. Иные требования, в том числе учитывающие особенности предоставления муниципальной услуги в МФЦ, особенности предоставления государственной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услуги по экстерриториальному принципу и особенности предоставления муниципальной услуги в электронной форме</w:t>
      </w:r>
    </w:p>
    <w:p w14:paraId="084E3305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42F221F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2.18.1. Прием документов на предоставление услуги в МФЦ осуществляется на основании заключенного соглашения о взаимодействии между Уполномоченным органом и МФЦ.</w:t>
      </w:r>
    </w:p>
    <w:p w14:paraId="6F3CBD8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2.18.2.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услуги любое отделение МФЦ по Свердловской области.</w:t>
      </w:r>
    </w:p>
    <w:p w14:paraId="083FBBB6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этом заявителю необходимо иметь при себе документы, предусмотренные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пунктом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регламента.</w:t>
      </w:r>
    </w:p>
    <w:p w14:paraId="1010FCAD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2.18.3. Для получения муниципальной услуги в электронном виде (при наличии технической возможности) заявителям предоставляется возможность направить уведомление об окончании строительства и документы в форме электронных документов, в том числе с использованием Единого портала (при наличии технической возможности), путем заполнения специальной интерактивной формы, которая соответствует требованиям Федерального </w:t>
      </w:r>
      <w:hyperlink r:id="rId7" w:history="1">
        <w:r w:rsidRPr="00B703A1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от 27 июля 2010 года </w:t>
      </w:r>
      <w:r w:rsidR="009321E7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обеспечивает идентификацию заявителя.</w:t>
      </w:r>
    </w:p>
    <w:p w14:paraId="76BA3E3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При подаче уведомления об окончании строительства в электронном виде может быть использована простая электронная подпись согласно </w:t>
      </w:r>
      <w:hyperlink r:id="rId8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пункту 2 статьи 6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от 6 апреля 2011 года</w:t>
      </w:r>
      <w:r w:rsidR="009321E7" w:rsidRPr="00B703A1">
        <w:rPr>
          <w:rFonts w:ascii="Liberation Serif" w:hAnsi="Liberation Serif" w:cs="Liberation Serif"/>
          <w:sz w:val="28"/>
          <w:szCs w:val="28"/>
        </w:rPr>
        <w:t xml:space="preserve"> 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63-ФЗ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электронной подписи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. Простой электронной подписью является регистрация заявителя в Единой системе идентификации и аутентификации.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Логин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и </w:t>
      </w:r>
      <w:r w:rsidR="009321E7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пароль</w:t>
      </w:r>
      <w:r w:rsidR="009321E7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выступают в качестве авторизации на Едином портале, подтверждающей правомочность производимых посредством информационно-телекоммуникационной сети Интернет процедур. Идентификатором простой электронной подписи является страховой номер индивидуального лицевого счета (СНИЛС) заявителя в системе обязательного пенсионного страхования.</w:t>
      </w:r>
    </w:p>
    <w:p w14:paraId="61F23EEA" w14:textId="77777777" w:rsidR="00321800" w:rsidRPr="00B703A1" w:rsidRDefault="00321800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2.18.4. При предоставлении муниципальной услуги в электронной форме (при наличии технической возможности) заявителю направляется:</w:t>
      </w:r>
    </w:p>
    <w:p w14:paraId="25647CFD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приеме и регистрации уведомления об окончании строительства и иных документов, необходимых для предоставления муниципальной услуги;</w:t>
      </w:r>
    </w:p>
    <w:p w14:paraId="1B1BB18E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начале процедуры предоставления муниципальной услуги;</w:t>
      </w:r>
    </w:p>
    <w:p w14:paraId="10775E8B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уведомление об окончании предоставления муниципальной услуги либо мотивированном отказе в приеме уведомления об окончании </w:t>
      </w:r>
      <w:r w:rsidR="00321800" w:rsidRPr="00B703A1">
        <w:rPr>
          <w:rFonts w:ascii="Liberation Serif" w:hAnsi="Liberation Serif" w:cs="Liberation Serif"/>
          <w:sz w:val="28"/>
          <w:szCs w:val="28"/>
        </w:rPr>
        <w:lastRenderedPageBreak/>
        <w:t>строительства и иных документов, необходимых для предоставления муниципальной услуги;</w:t>
      </w:r>
    </w:p>
    <w:p w14:paraId="4E72B8B0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14:paraId="222408A3" w14:textId="77777777" w:rsidR="00321800" w:rsidRPr="00B703A1" w:rsidRDefault="00D713A3" w:rsidP="00D713A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5B6C20B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1529E74" w14:textId="1133A028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6" w:name="P286"/>
      <w:bookmarkEnd w:id="6"/>
      <w:r w:rsidRPr="003C071A">
        <w:rPr>
          <w:rFonts w:ascii="Liberation Serif" w:hAnsi="Liberation Serif" w:cs="Liberation Serif"/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3C071A">
        <w:rPr>
          <w:rFonts w:ascii="Liberation Serif" w:hAnsi="Liberation Serif" w:cs="Liberation Serif"/>
          <w:b/>
          <w:sz w:val="28"/>
          <w:szCs w:val="28"/>
        </w:rPr>
        <w:t>а также особенности выполнения административных процедур (действий) в МФЦ</w:t>
      </w:r>
    </w:p>
    <w:p w14:paraId="0995ACD9" w14:textId="77777777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569A31D" w14:textId="0C0E041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3.1. Исчерпывающий перечень административных процедур:</w:t>
      </w:r>
    </w:p>
    <w:p w14:paraId="10BFEAE8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C43B1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прием уведомления об окончании строительства, регистрация уведомления об окончании строительства; </w:t>
      </w:r>
    </w:p>
    <w:p w14:paraId="731C169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рассмотрение уведомления об окончании строительства и проведение проверки наличия документов, необходимых для предоставления муниципальной услуги;</w:t>
      </w:r>
    </w:p>
    <w:p w14:paraId="179C211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19E0EAB2" w14:textId="476C748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проверка документов, представленных для получения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законодательства;</w:t>
      </w:r>
    </w:p>
    <w:p w14:paraId="46462550" w14:textId="64987279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5)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C1249A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BEACD3" w14:textId="1DAFC157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3.2. Прием уведомления об окончании строительства, регистрация уведомления об окончании строительства</w:t>
      </w:r>
    </w:p>
    <w:p w14:paraId="7A98E3D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268C2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3.2.1. Основанием для начала административной процедуры по приему уведомления об окончании строительства, является уведомление об окончании строительства, поступившее в Уполномоченный орган от заявителя на бумажном носителе или в электронной форме.</w:t>
      </w:r>
    </w:p>
    <w:p w14:paraId="57F54B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3.2.2. При обращении заявителя в Уполномоченный орган специалист Уполномоченного органа при приеме уведомления об окончании строительства:</w:t>
      </w:r>
    </w:p>
    <w:p w14:paraId="786974B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- устанавливает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14:paraId="00AEDB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оформленного уведомления об окончании строительства у заявителя или при неправильном (некорректном) его заполнении предлагает заново заполнить установленную форму уведомления об окончании строительства, помогает в его заполнении;</w:t>
      </w:r>
    </w:p>
    <w:p w14:paraId="4F2AB3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- при отсутствии оснований для отказа в приеме документов регистрирует уведомление об окончании строительства и выдает заявителю копию уведомления об окончании строительства с отметкой о принятии документов (дата принятия и подпись специалиста Уполномоченного органа).</w:t>
      </w:r>
    </w:p>
    <w:p w14:paraId="3447574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3.2.3. Результатом исполнения административной процедуры является:</w:t>
      </w:r>
    </w:p>
    <w:p w14:paraId="2FEC6C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регистрация уведомления об окончании строительства;</w:t>
      </w:r>
    </w:p>
    <w:p w14:paraId="1BFEE05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выдача заявителю копии уведомления об окончании строительства с отметкой о получении документов;  </w:t>
      </w:r>
    </w:p>
    <w:p w14:paraId="1BF0B22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отказ в приеме документов, при установлении фактов, препятствующих принятию документов.</w:t>
      </w:r>
    </w:p>
    <w:p w14:paraId="31A679A2" w14:textId="7BEF98D8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по приему уведомления об окончании строительства не должно превышать 15 минут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5A95011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5F1C84C" w14:textId="530BAC36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3.3. Рассмотрение уведомления об окончании строительства и проведение проверки наличия документов, необходимых для предоставления муниципальной услуги</w:t>
      </w:r>
    </w:p>
    <w:p w14:paraId="01DA7CBF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79DE0BB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EC32699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3.3.2. Специалист проверяет правильность составления уведомления об окончании строительства и документов, непротиворечивость содержащихся в них сведений и полноту представленного заявителем или его представителем комплекта документов.</w:t>
      </w:r>
    </w:p>
    <w:p w14:paraId="3FAC8C0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Специалист изучает каждый представленный документ по отдельности, а затем сравнивает сведения, содержащиеся в представленных документах.</w:t>
      </w:r>
    </w:p>
    <w:p w14:paraId="5985D212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3.3.3. При предоставлении полного комплекта документов, указанных в </w:t>
      </w:r>
      <w:hyperlink w:anchor="P123" w:history="1">
        <w:r w:rsidRPr="00B703A1">
          <w:rPr>
            <w:rFonts w:ascii="Liberation Serif" w:hAnsi="Liberation Serif" w:cs="Liberation Serif"/>
            <w:sz w:val="28"/>
            <w:szCs w:val="28"/>
          </w:rPr>
          <w:t>пункте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выполняет копирование подлинников документов, представленных заявителем или его представителем, в случае подачи уведомления об окончании строительства на бумажном носителе, за исключением документов, которые предназначены для однократного предъявления.</w:t>
      </w:r>
    </w:p>
    <w:p w14:paraId="7DD8E656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Копии документов специалист заверяет штампом "Подлинник предъявлен" и возвращает заявителю или его представителю подлинники документов, с которых сняты копии.</w:t>
      </w:r>
    </w:p>
    <w:p w14:paraId="05095D5E" w14:textId="77777777" w:rsidR="00321800" w:rsidRPr="00B703A1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lastRenderedPageBreak/>
        <w:t>Время выполнения административной процедуры не должно превышать 1 (один) рабочий день.</w:t>
      </w:r>
    </w:p>
    <w:p w14:paraId="534F96D2" w14:textId="4C967F14" w:rsidR="00321800" w:rsidRDefault="00321800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3.3.4. В случае отсутствия в уведомлении об окончании строительства сведений, предусмотренных </w:t>
      </w:r>
      <w:hyperlink w:anchor="P124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подпунктом 1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или документов, предусмотренных </w:t>
      </w:r>
      <w:hyperlink w:anchor="P133" w:history="1">
        <w:r w:rsidRPr="00B703A1">
          <w:rPr>
            <w:rFonts w:ascii="Liberation Serif" w:hAnsi="Liberation Serif" w:cs="Liberation Serif"/>
            <w:sz w:val="28"/>
            <w:szCs w:val="28"/>
          </w:rPr>
          <w:t>подпунктами 2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w:anchor="P136" w:history="1">
        <w:r w:rsidRPr="00B703A1">
          <w:rPr>
            <w:rFonts w:ascii="Liberation Serif" w:hAnsi="Liberation Serif" w:cs="Liberation Serif"/>
            <w:sz w:val="28"/>
            <w:szCs w:val="28"/>
          </w:rPr>
          <w:t>5 пункта 2.6.1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регламента, специалист Уполномоченного органа в течение 3 (трех) рабочих дней со дня поступления уведомления об окончании строительства возвращает данное уведомление об окончании строительства и прилагаемые к нему документы без рассмотрения заявителю с указанием причин возврата.</w:t>
      </w:r>
    </w:p>
    <w:p w14:paraId="4495F55C" w14:textId="47F2B51F" w:rsidR="003C071A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1C3253" w14:textId="3CA1E8E9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3.4. Формирование и направление межведомственных запросов</w:t>
      </w:r>
    </w:p>
    <w:p w14:paraId="13C37EDC" w14:textId="77777777" w:rsidR="003C071A" w:rsidRPr="003C071A" w:rsidRDefault="003C071A" w:rsidP="003C071A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C071A">
        <w:rPr>
          <w:rFonts w:ascii="Liberation Serif" w:hAnsi="Liberation Serif" w:cs="Liberation Serif"/>
          <w:b/>
          <w:bCs/>
          <w:sz w:val="28"/>
          <w:szCs w:val="28"/>
        </w:rPr>
        <w:t>в органы (организации), участвующие в предоставлении муниципальной услуги</w:t>
      </w:r>
    </w:p>
    <w:p w14:paraId="4DE6763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66B2F91" w14:textId="4FDE8CD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3.4.1. 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2.7.1 настоящего Административного регламента.</w:t>
      </w:r>
    </w:p>
    <w:p w14:paraId="090CC49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3.4.2. Документы, указанные в пункте 2.7.1 настоящего Административного регламента, запрашиваются специалистом Уполномоченного органа по каналам межведомственного взаимодействия в течение 1 (одного) рабочего дня со дня приема уведомления о планируемом строительстве и документов, необходимых для предоставления муниципальной услуги.</w:t>
      </w:r>
    </w:p>
    <w:p w14:paraId="49DE928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течение 2 (двух) рабочих дней в Уполномоченный орган направляются ответы на полученные запросы.</w:t>
      </w:r>
    </w:p>
    <w:p w14:paraId="7AA7E4F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3.4.3. Результат административной процедуры – формирование полного пакета документов для предоставления муниципальной услуги.</w:t>
      </w:r>
    </w:p>
    <w:p w14:paraId="451B32EA" w14:textId="160799BF" w:rsid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3 (трех) рабочих дней.</w:t>
      </w:r>
    </w:p>
    <w:p w14:paraId="3B8A4688" w14:textId="77777777" w:rsidR="003C071A" w:rsidRPr="00B703A1" w:rsidRDefault="003C071A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F59CE8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2DC204D" w14:textId="5393C1AF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3.5. Проверка документов, представленных для получения уведомления</w:t>
      </w:r>
    </w:p>
    <w:p w14:paraId="33D9A415" w14:textId="03771C84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деятельности, в соответствии с требованиями действующего законодательства</w:t>
      </w:r>
    </w:p>
    <w:p w14:paraId="0B8DA230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E62E1F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3.5.1. Основанием для начала административной процедуры по рассмотрению уведомления об окончании строительства специалистом Уполномоченного органа является направление уведомления об окончании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строительства с соответствующими резолюциями и представленными документами специалисту Уполномоченного органа для работы.</w:t>
      </w:r>
    </w:p>
    <w:p w14:paraId="1268578D" w14:textId="76B783D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3.5.2. Должностное лицо, уполномоченное на выдачу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деятельности:</w:t>
      </w:r>
    </w:p>
    <w:p w14:paraId="47F3789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1) проводит проверку соответствия указанных в уведомлении об окончании строительства параметров построенного или реконструированного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</w:t>
      </w:r>
    </w:p>
    <w:p w14:paraId="6267084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построенного или реконструированного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построенного или реконструированного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25B6A06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2) проводит проверку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 двадцать рабочих дней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 несоответствия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6A348A3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проводит проверку на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14:paraId="45F4EB96" w14:textId="794A3B5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4) проводит проверку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5FFEB32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3.5.3. Основания для принятия решения о выдаче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указаны в пункте 2.3.3 настоящего регламента.</w:t>
      </w:r>
    </w:p>
    <w:p w14:paraId="492CD5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3.5.4. Результат административной процедуры – принятие предварительного решения о подготовке уведомления о соответствии либо уведомления о несоответствии.</w:t>
      </w:r>
    </w:p>
    <w:p w14:paraId="28BA1062" w14:textId="581347D4" w:rsidR="00321800" w:rsidRPr="00B703A1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 Время выполнения административной процедуры не должно превышать 3 (три) рабочих дня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05135254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F3BE7FC" w14:textId="61B227E7" w:rsidR="00321800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3.6. Подготовка и направление заявителю уведомления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14:paraId="0AB1C334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F0430A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3.6.1. Основанием для начала административной процедуры по подготовке уведомления о соответствии (несоответствии) является принятие предварительного решения о предоставлении муниципальной услуги.</w:t>
      </w:r>
    </w:p>
    <w:p w14:paraId="1ECBDF7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3.6.2. Результат административной процедуры – подписанное руководителем Уполномоченного органа уведомление о соответствии либо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E48E62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3.6.3. Подписанное уведомление о соответствии (несоответствии) регистрируется в соответствующем журнале Уполномоченного органа.</w:t>
      </w:r>
    </w:p>
    <w:p w14:paraId="1DB1F45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Специалист Уполномоченного органа сообщает заявителю о подготовке уведомления о соответствии (несоответствии) и возможности его получения.</w:t>
      </w:r>
    </w:p>
    <w:p w14:paraId="4EF7210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Время выполнения административной процедуры не должно превышать 1 (один) рабочий день.</w:t>
      </w:r>
    </w:p>
    <w:p w14:paraId="79BA82D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3.6.4. Результат предоставления муниципальной услуги направляется заявителю (застройщику) способом, определенным им в уведомлении об окончании строительства.</w:t>
      </w:r>
    </w:p>
    <w:p w14:paraId="033B9ED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 случае поступления уведомления об окончании строительства через МФЦ заявитель получает результат предоставления муниципальной услуги в данном учреждении.</w:t>
      </w:r>
    </w:p>
    <w:p w14:paraId="2149ABC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3.6.5. Копия уведомления о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течение 7 (семи) рабочих дней со дня поступления уведомления об окончании строительства направляется Уполномоченным органом в орган регистрации прав, а также:</w:t>
      </w:r>
    </w:p>
    <w:p w14:paraId="225077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заявителю указанного уведомления по основанию, предусмотренному подпунктом 1 или 2 пункта 2.3.3 настоящего Административного регламента;</w:t>
      </w:r>
    </w:p>
    <w:p w14:paraId="03F5B73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в орган исполнительной власти субъекта Российской Федерации, уполномоченный в области охраны объектов культурного наследия, в случае направления заявителю указанного уведомления по основанию, предусмотренному подпунктом 2 пункта 2.3.3 настоящего Административного регламента;</w:t>
      </w:r>
    </w:p>
    <w:p w14:paraId="67D2017F" w14:textId="0482E7F1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заявителю указанного уведомления по основанию, предусмотренному подпунктом 3 или 4 пункта 2.3.3 настоящего Административного регламента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E9057A0" w14:textId="77777777" w:rsidR="003C68BE" w:rsidRPr="00B703A1" w:rsidRDefault="003C68BE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14CC8E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73612DF" w14:textId="427DA1E9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lastRenderedPageBreak/>
        <w:t>3.7.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14:paraId="68B94E72" w14:textId="77777777" w:rsidR="003C071A" w:rsidRPr="00B703A1" w:rsidRDefault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419D57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3.7.1. При обращении заявителя через МФЦ специалист МФЦ осуществляет действия, предусмотренные подпунктом 3.2.2 настоящего Административного регламента, и выдает заявителю расписку в получении документов. </w:t>
      </w:r>
    </w:p>
    <w:p w14:paraId="0463158E" w14:textId="14592A06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3.7.2. Передача курьером пакета документов из МФЦ в Уполномоченный орган осуществляется на основании заключенного соглашения между МФЦ и Уполномоченным органом.</w:t>
      </w:r>
    </w:p>
    <w:p w14:paraId="46B08F91" w14:textId="3BADEFBD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3.7.3. Передача документа, являющегося результатом предоставления муниципальной услуги, из Уполномоченного органа в МФЦ осуществляется в течение 1 (одного) рабочего дня после подписания такого документа, на основании реестра, который составляется в 2 (двух) экземплярах и содержит дату и время передачи.</w:t>
      </w:r>
    </w:p>
    <w:p w14:paraId="7E80989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3.7.4. При передаче пакета документов, готового результата муниципальной услуги, курьеру МФЦ либо курьеру, направленному МФЦ (далее – курьер МФЦ), принимающий их проставляет дату получения документов и подпись. Первый экземпляр реестра остается у курьера МФЦ, второй – подлежит возврату курьеру Уполномоченного органа. </w:t>
      </w:r>
    </w:p>
    <w:p w14:paraId="72FDB6BC" w14:textId="1AD2EB0C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3.7.5. Результатом исполнения административной процедуры является подготовленное к выдаче заявителю уведомление о соответствии (несоответствии)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и передача данных документов в МФЦ, если заявление было подано в уполномоченный орган через МФЦ.</w:t>
      </w:r>
    </w:p>
    <w:p w14:paraId="0A582F27" w14:textId="7E55CF75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3.7.6. При однократном обращении заявителя в МФЦ с запросом на получение двух и более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14:paraId="7415B186" w14:textId="642BA8D3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Отдел архитектуры и градостроительства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 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C071A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градостроительства.</w:t>
      </w:r>
    </w:p>
    <w:p w14:paraId="14DC8228" w14:textId="7F485105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3.7.7. Результаты предоставления муниципальных услуг по результатам рассмотрения комплексного запроса направляются в МФЦ для выдачи заявителю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A7A0149" w14:textId="77777777" w:rsidR="00483047" w:rsidRDefault="00483047" w:rsidP="00E21AD8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342265" w14:textId="217F4440" w:rsidR="003C071A" w:rsidRPr="003C071A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3.8. Порядок осуществления административных процедур (действий)</w:t>
      </w:r>
    </w:p>
    <w:p w14:paraId="365B245C" w14:textId="4D21B73C" w:rsidR="00321800" w:rsidRDefault="003C071A" w:rsidP="003C071A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C071A">
        <w:rPr>
          <w:rFonts w:ascii="Liberation Serif" w:hAnsi="Liberation Serif" w:cs="Liberation Serif"/>
          <w:b/>
          <w:sz w:val="28"/>
          <w:szCs w:val="28"/>
        </w:rPr>
        <w:t>по предоставлению муниципальной услуги в электронной форме, в том числе с использованием Единого портала</w:t>
      </w:r>
    </w:p>
    <w:p w14:paraId="5F43F52D" w14:textId="77777777" w:rsidR="003C071A" w:rsidRPr="00B703A1" w:rsidRDefault="003C071A" w:rsidP="003C071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897004" w14:textId="69545761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3.8.1. Запись на прием в орган (организацию) для подачи запроса о предоставлении муниципальной услуги</w:t>
      </w:r>
      <w:r w:rsidR="00F54CD8">
        <w:rPr>
          <w:rFonts w:ascii="Liberation Serif" w:hAnsi="Liberation Serif" w:cs="Liberation Serif"/>
          <w:sz w:val="28"/>
          <w:szCs w:val="28"/>
        </w:rPr>
        <w:t xml:space="preserve"> не требуется</w:t>
      </w:r>
      <w:r w:rsidRPr="003C071A">
        <w:rPr>
          <w:rFonts w:ascii="Liberation Serif" w:hAnsi="Liberation Serif" w:cs="Liberation Serif"/>
          <w:sz w:val="28"/>
          <w:szCs w:val="28"/>
        </w:rPr>
        <w:t>.</w:t>
      </w:r>
    </w:p>
    <w:p w14:paraId="519B1ECC" w14:textId="327B2E6F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В целях предоставления муниципальной услуги осуществляется прием заявителей по </w:t>
      </w:r>
      <w:r w:rsidR="00F54CD8">
        <w:rPr>
          <w:rFonts w:ascii="Liberation Serif" w:hAnsi="Liberation Serif" w:cs="Liberation Serif"/>
          <w:sz w:val="28"/>
          <w:szCs w:val="28"/>
        </w:rPr>
        <w:t xml:space="preserve">без </w:t>
      </w:r>
      <w:r w:rsidRPr="003C071A">
        <w:rPr>
          <w:rFonts w:ascii="Liberation Serif" w:hAnsi="Liberation Serif" w:cs="Liberation Serif"/>
          <w:sz w:val="28"/>
          <w:szCs w:val="28"/>
        </w:rPr>
        <w:t>предварительной записи.</w:t>
      </w:r>
    </w:p>
    <w:p w14:paraId="76B5B7E5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5CD1C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3.8.2. Формирование запроса о предоставлении муниципальной услуги.</w:t>
      </w:r>
    </w:p>
    <w:p w14:paraId="67E9072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 </w:t>
      </w:r>
    </w:p>
    <w:p w14:paraId="71C3412C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На Едином портале, официальном сайте размещаются образцы заполнения электронной формы запроса.</w:t>
      </w:r>
    </w:p>
    <w:p w14:paraId="6AA81A0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DFCB30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lastRenderedPageBreak/>
        <w:t>3. При формировании запроса заявителю обеспечивается:</w:t>
      </w:r>
    </w:p>
    <w:p w14:paraId="726BE302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возможность копирования и сохранения запроса и иных документов, указанных в пункте 2.6.1 настоящего Административного регламента, необходимых для предоставления муниципальной услуги;</w:t>
      </w:r>
    </w:p>
    <w:p w14:paraId="2FF0C60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42E9CF9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1ECD8D8D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EBC2ED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аутентификации;</w:t>
      </w:r>
    </w:p>
    <w:p w14:paraId="245CE48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1AB8491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14:paraId="2AD8D1B8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4. Сформированный и подписанный запрос и иные документы, указанные в пункте 2.6.1 настоящего Административного регламента, необходимые для предоставления муниципальной услуги, направляются в Уполномоченный орган посредством Единого портала государственных и муниципальных услуг (функций), официального сайта.</w:t>
      </w:r>
    </w:p>
    <w:p w14:paraId="5AF25BE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3.8.3. Прием и регистрация Уполномоченным органом запроса о предоставлении муниципальной услуги и иных документов, необходимых для предоставления муниципальной услуги.</w:t>
      </w:r>
    </w:p>
    <w:p w14:paraId="1EBD9C5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14:paraId="6B2492F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Срок регистрации запроса – 1 рабочий день.</w:t>
      </w:r>
    </w:p>
    <w:p w14:paraId="75281A1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3. Предоставление муниципальной услуги начинается с момента приема и регистрации Уполномоченным органом электронных документов,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14:paraId="1E7E2CC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подразделе 2.9 настоящего Административного регламента, а также осуществляются следующие действия:</w:t>
      </w:r>
    </w:p>
    <w:p w14:paraId="69891706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1) 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14:paraId="4B45329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услуг (функций), официального сайта заявителю будет представлена информация о ходе выполнения указанного запроса.</w:t>
      </w:r>
    </w:p>
    <w:p w14:paraId="38B3D7C0" w14:textId="3BB8BD1A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4. Прием и регистрация запроса осуществляются должностным лицом структурного подразделения</w:t>
      </w:r>
      <w:r w:rsidR="00F54CD8">
        <w:rPr>
          <w:rFonts w:ascii="Liberation Serif" w:hAnsi="Liberation Serif" w:cs="Liberation Serif"/>
          <w:sz w:val="28"/>
          <w:szCs w:val="28"/>
        </w:rPr>
        <w:t>.</w:t>
      </w:r>
    </w:p>
    <w:p w14:paraId="6668C05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5. После регистрации запрос направляется в структурное подразделение, ответственное за предоставление муниципальной услуги.</w:t>
      </w:r>
    </w:p>
    <w:p w14:paraId="5BA85A91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6. 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14:paraId="64A762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3.8.4.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</w:p>
    <w:p w14:paraId="0467F82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Государственная пошлина за предоставление муниципальной услуги не взимается.</w:t>
      </w:r>
    </w:p>
    <w:p w14:paraId="23A82C64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3.8.5. Получение результата предоставления муниципальной услуги.</w:t>
      </w:r>
    </w:p>
    <w:p w14:paraId="05BBB69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1. В качестве результата предоставления муниципальной услуги заявитель по его выбору вправе получить уведомление об окончании строительства на бумажном носителе.</w:t>
      </w:r>
    </w:p>
    <w:p w14:paraId="0D58BCE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14:paraId="205317E0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3.8.6. Получение сведений о ходе выполнения запроса.</w:t>
      </w:r>
    </w:p>
    <w:p w14:paraId="2EC7A3D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 xml:space="preserve">1. 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органами (организациями)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3C071A">
        <w:rPr>
          <w:rFonts w:ascii="Liberation Serif" w:hAnsi="Liberation Serif" w:cs="Liberation Serif"/>
          <w:sz w:val="28"/>
          <w:szCs w:val="28"/>
        </w:rPr>
        <w:lastRenderedPageBreak/>
        <w:t>использованием средств Единого портала государственных и муниципальных услуг (функций), официального сайта по выбору заявителя.</w:t>
      </w:r>
    </w:p>
    <w:p w14:paraId="3BE49903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2. При предоставлении муниципальной услуги в электронной форме заявителю направляется:</w:t>
      </w:r>
    </w:p>
    <w:p w14:paraId="4BCEED3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а) уведомление о записи на прием в Уполномоченный орган или МФЦ (описывается в случае необходимости дополнительно);</w:t>
      </w:r>
    </w:p>
    <w:p w14:paraId="5C70459A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б) уведомление о приеме и регистрации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5A2B1C3B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в) уведомление о начале процедуры предоставления муниципальной услуги (описывается в случае необходимости дополнительно);</w:t>
      </w:r>
    </w:p>
    <w:p w14:paraId="42E6E3DE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г)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 (описывается в случае необходимости дополнительно);</w:t>
      </w:r>
    </w:p>
    <w:p w14:paraId="2EC08CB9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д) уведомление о результатах рассмотрения документов, необходимых для предоставления муниципальной услуги (описывается в случае необходимости дополнительно);</w:t>
      </w:r>
    </w:p>
    <w:p w14:paraId="2BE35D37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е) уведомление о возможности получить результат предоставления муниципальной услуги (описывается в случае необходимости дополнительно).</w:t>
      </w:r>
    </w:p>
    <w:p w14:paraId="4C7BCFCF" w14:textId="77777777" w:rsidR="003C071A" w:rsidRPr="003C071A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3.8.7. Осуществление оценки качества предоставления услуги.</w:t>
      </w:r>
    </w:p>
    <w:p w14:paraId="3CE1E6EE" w14:textId="5D372187" w:rsidR="00321800" w:rsidRDefault="003C071A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C071A"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оценить доступность и качество муниципальной услуги на Едином портале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270E1328" w14:textId="6201BA93" w:rsidR="00011BD3" w:rsidRDefault="00011BD3" w:rsidP="003C071A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75F7975" w14:textId="3FA36255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3.9. Случаи и порядок предоставления муниципальной услуги в упреждающем (</w:t>
      </w:r>
      <w:proofErr w:type="spellStart"/>
      <w:r w:rsidRPr="00011BD3">
        <w:rPr>
          <w:rFonts w:ascii="Liberation Serif" w:hAnsi="Liberation Serif" w:cs="Liberation Serif"/>
          <w:b/>
          <w:bCs/>
          <w:sz w:val="28"/>
          <w:szCs w:val="28"/>
        </w:rPr>
        <w:t>проактивном</w:t>
      </w:r>
      <w:proofErr w:type="spellEnd"/>
      <w:r w:rsidRPr="00011BD3">
        <w:rPr>
          <w:rFonts w:ascii="Liberation Serif" w:hAnsi="Liberation Serif" w:cs="Liberation Serif"/>
          <w:b/>
          <w:bCs/>
          <w:sz w:val="28"/>
          <w:szCs w:val="28"/>
        </w:rPr>
        <w:t>) режиме.</w:t>
      </w:r>
    </w:p>
    <w:p w14:paraId="7A002AB8" w14:textId="7373DEDC" w:rsid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F398E3D" w14:textId="6CB39D22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Предоставление услуги в упреждающем (</w:t>
      </w:r>
      <w:proofErr w:type="spellStart"/>
      <w:r w:rsidRPr="00011BD3">
        <w:rPr>
          <w:rFonts w:ascii="Liberation Serif" w:hAnsi="Liberation Serif" w:cs="Liberation Serif"/>
          <w:sz w:val="28"/>
          <w:szCs w:val="28"/>
        </w:rPr>
        <w:t>проактивном</w:t>
      </w:r>
      <w:proofErr w:type="spellEnd"/>
      <w:r w:rsidRPr="00011BD3">
        <w:rPr>
          <w:rFonts w:ascii="Liberation Serif" w:hAnsi="Liberation Serif" w:cs="Liberation Serif"/>
          <w:sz w:val="28"/>
          <w:szCs w:val="28"/>
        </w:rPr>
        <w:t>) режиме не предусмотрено.</w:t>
      </w:r>
    </w:p>
    <w:p w14:paraId="41A00FB9" w14:textId="3487F51D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D83BE65" w14:textId="5BDEC03C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3.10.  Порядок исправления допущенных опечаток и ошибок в выданных</w:t>
      </w:r>
    </w:p>
    <w:p w14:paraId="5ED32942" w14:textId="5D4A4E80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14:paraId="06B264DD" w14:textId="04D41608" w:rsid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680F5D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3.10.1. 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 (по форме согласно Приложению № 3 к настоящему Административному регламенту).</w:t>
      </w:r>
    </w:p>
    <w:p w14:paraId="56226C4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3.10.2. Основанием для начала процедуры по исправлению опечаток и (или) ошибок, допущенных в документах, выданных в результате </w:t>
      </w:r>
      <w:r w:rsidRPr="00011BD3">
        <w:rPr>
          <w:rFonts w:ascii="Liberation Serif" w:hAnsi="Liberation Serif" w:cs="Liberation Serif"/>
          <w:sz w:val="28"/>
          <w:szCs w:val="28"/>
        </w:rPr>
        <w:lastRenderedPageBreak/>
        <w:t>предоставления муниципальной услуги,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услуги.</w:t>
      </w:r>
    </w:p>
    <w:p w14:paraId="01A0C5A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3.10.3.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способами, указанными в пункте 2.6.4 настоящего Административного регламента.</w:t>
      </w:r>
    </w:p>
    <w:p w14:paraId="0FCA38D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3.10.4. По результатам рассмотрения заявления об исправлении опечаток и (или) ошибок специалист Уполномоченного органа в течение 2 рабочих дней со дня поступления в Уполномоченный орган указанного заявления:</w:t>
      </w:r>
    </w:p>
    <w:p w14:paraId="7ABBE11A" w14:textId="0560FCD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14:paraId="14B7A7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 мотивированном отказе в исправлении опечаток и (или) ошибок, допущенных в документах, выданных в результате предоставления муниципальной услуги.</w:t>
      </w:r>
    </w:p>
    <w:p w14:paraId="6499C408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14:paraId="7A02544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изменение содержания документов, являющихся результатом предоставления муниципальной услуги;</w:t>
      </w:r>
    </w:p>
    <w:p w14:paraId="4668EF4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2B15B6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3.10.5.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 </w:t>
      </w:r>
    </w:p>
    <w:p w14:paraId="33DA00D5" w14:textId="74D16F5E" w:rsidR="00011BD3" w:rsidRPr="00011BD3" w:rsidRDefault="00011BD3" w:rsidP="00011BD3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3.10.6. Исчерпывающими основаниями для отказа в приеме заявления об исправлении технической ошибки являются:</w:t>
      </w:r>
    </w:p>
    <w:p w14:paraId="4D5EB09D" w14:textId="1E90565D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44AA4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3.10.7. Максимальный срок исполнения процедуры составляет не более 5 рабочих дней со дня поступления в Уполномоченный орган заявления об исправлении опечаток и (или) ошибок.</w:t>
      </w:r>
    </w:p>
    <w:p w14:paraId="53FBFDE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3.10.8. Результатом процедуры является:</w:t>
      </w:r>
    </w:p>
    <w:p w14:paraId="0548ADF0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исправленные документы, являющиеся результатом предоставления муниципальной услуги;</w:t>
      </w:r>
    </w:p>
    <w:p w14:paraId="50457EF1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14:paraId="1523CA95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lastRenderedPageBreak/>
        <w:t>3.10.9.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14:paraId="191F603E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3BBE125" w14:textId="224DE7EF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3.11. Порядок выдачи дубликата уведомления о соответствии,</w:t>
      </w:r>
    </w:p>
    <w:p w14:paraId="39B9323E" w14:textId="77777777" w:rsidR="00011BD3" w:rsidRPr="00011BD3" w:rsidRDefault="00011BD3" w:rsidP="00011BD3">
      <w:pPr>
        <w:pStyle w:val="a3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11BD3">
        <w:rPr>
          <w:rFonts w:ascii="Liberation Serif" w:hAnsi="Liberation Serif" w:cs="Liberation Serif"/>
          <w:b/>
          <w:bCs/>
          <w:sz w:val="28"/>
          <w:szCs w:val="28"/>
        </w:rPr>
        <w:t>уведомления о несоответствии.</w:t>
      </w:r>
    </w:p>
    <w:p w14:paraId="10C93A49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969E231" w14:textId="21C76D8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3.11.1. Заявитель вправе обратиться в Уполномоченный орган с заявлением о выдаче дубликата уведомления о соответствии, уведомления о несоответствии по форме согласно Приложению № 5 к настоящему Административному регламенту.</w:t>
      </w:r>
    </w:p>
    <w:p w14:paraId="526DC240" w14:textId="4D6FDBF4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3.11.2. Основанием для начала процедуры по подготовке дубликата уведомления о соответствии, уведомления о несоответствии, является поступление в Уполномоченный орган заявления о выдаче дубликата уведомления о соответствии, уведомления о несоответствии.</w:t>
      </w:r>
    </w:p>
    <w:p w14:paraId="46FFB089" w14:textId="57560B50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3.11.3. Заявление о выдаче дубликата уведомления о соответствии, уведомления о несоответствии с указанием способа информирования о результатах его рассмотрения представляется способами, указанными в пункте 2.6.4 настоящего Административного регламента.</w:t>
      </w:r>
    </w:p>
    <w:p w14:paraId="1573CB3F" w14:textId="70C0AF6C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3.11.4. По результатам рассмотрения заявления о выдаче дубликата уведомления о соответствии, уведомления о несоответствии специалист Уполномоченного органа в течение 2 рабочих дней с даты получения указанного заявления:</w:t>
      </w:r>
    </w:p>
    <w:p w14:paraId="1648DCEC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принимает решение о подготовке дубликата уведомления о соответствии, уведомления о несоответствии, и уведомляет заявителя о принятом решении способом, указанным в заявлении;</w:t>
      </w:r>
    </w:p>
    <w:p w14:paraId="0CA6274D" w14:textId="2B16C343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2) принимает решение об отказе в выдаче дубликата уведомления о соответствии, уведомления о несоответствии.</w:t>
      </w:r>
    </w:p>
    <w:p w14:paraId="5D3E62FA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3.11.5. Исчерпывающий перечень оснований для отказа в выдаче дубликата уведомления о соответствии, уведомления о несоответствии:</w:t>
      </w:r>
    </w:p>
    <w:p w14:paraId="3D67FEE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несоответствие заявителя кругу лиц, указанных в пунктах 1.2.1, 1.2.2 настоящего Административного регламента.</w:t>
      </w:r>
    </w:p>
    <w:p w14:paraId="59AA4426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3.11.6. Максимальный срок исполнения административной процедуры составляет не более 5 рабочих дней со дня поступления в Уполномоченный орган заявления о выдаче дубликата уведомления о соответствии, уведомления о несоответствии.</w:t>
      </w:r>
    </w:p>
    <w:p w14:paraId="74053F0B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3.11.7. Результатом процедуры является:</w:t>
      </w:r>
    </w:p>
    <w:p w14:paraId="08506FA7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1) дубликат уведомления о соответствии, уведомления о несоответствии с тем же регистрационным номером, который был указан в ранее выданном уведомлении;</w:t>
      </w:r>
    </w:p>
    <w:p w14:paraId="10D80774" w14:textId="77777777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 xml:space="preserve">2) отказ в выдаче дубликата уведомления о соответствии, уведомления </w:t>
      </w:r>
    </w:p>
    <w:p w14:paraId="575DD6AB" w14:textId="4AA29FF1" w:rsidR="00011BD3" w:rsidRPr="00011BD3" w:rsidRDefault="00011BD3" w:rsidP="00011BD3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11BD3">
        <w:rPr>
          <w:rFonts w:ascii="Liberation Serif" w:hAnsi="Liberation Serif" w:cs="Liberation Serif"/>
          <w:sz w:val="28"/>
          <w:szCs w:val="28"/>
        </w:rPr>
        <w:t>о несоответствии, подготовленный по форме, указанной в приложении № 6 к настоящему Административному регламенту</w:t>
      </w:r>
    </w:p>
    <w:p w14:paraId="4164FB1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14D7CE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lastRenderedPageBreak/>
        <w:t>IV. Формы контроля за предоставлением муниципальной услуги</w:t>
      </w:r>
    </w:p>
    <w:p w14:paraId="12A7C2D2" w14:textId="77777777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E9A29E" w14:textId="0CE32A5E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</w:t>
      </w:r>
    </w:p>
    <w:p w14:paraId="4F906E52" w14:textId="7E58085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муниципальной услуги, а также принятием ими решений</w:t>
      </w:r>
    </w:p>
    <w:p w14:paraId="12456FEA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2E52D0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Административным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Административного регламента.</w:t>
      </w:r>
    </w:p>
    <w:p w14:paraId="5CFD85A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4.1.2. Для текущего контроля используются сведения, содержащиеся в разрешительных делах, реестре выданных уведомлений, устной и письменной информации должностных лиц, осуществляющих регламентируемые действия.</w:t>
      </w:r>
    </w:p>
    <w:p w14:paraId="04FDAB0B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4.1.3. 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14:paraId="12978823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976EC08" w14:textId="217939BA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BD3">
        <w:rPr>
          <w:rFonts w:ascii="Liberation Serif" w:hAnsi="Liberation Serif" w:cs="Liberation Serif"/>
          <w:b/>
          <w:sz w:val="28"/>
          <w:szCs w:val="28"/>
        </w:rPr>
        <w:t>и формы контроля за полнотой и качеством предоставления муниципальной услуги</w:t>
      </w:r>
    </w:p>
    <w:p w14:paraId="59DF82C3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2499858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Административного регламента и других нормативных правовых актов,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14:paraId="4C662C9A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4.2.2. Проверки могут быть плановыми и внеплановыми.</w:t>
      </w:r>
    </w:p>
    <w:p w14:paraId="06C9F87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Плановые проверки полноты и качества предоставления муниципальной услуги проводятся не реже одного раза в год на основании планов. 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14:paraId="0D4DFC5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Проверки полноты и качества предоставляемой муниципальной услуги проводятся на основании приказа Уполномоченного органа. Для проведения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>проверки формируется комиссия, в состав которой включаются муниципальные служащие Уполномоченного органа.</w:t>
      </w:r>
    </w:p>
    <w:p w14:paraId="03D693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</w:t>
      </w:r>
    </w:p>
    <w:p w14:paraId="59DC3C44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С актом знакомятся должностные лица Уполномоченного органа.</w:t>
      </w:r>
    </w:p>
    <w:p w14:paraId="7100EF1E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0CE4B4C" w14:textId="5310E5A3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4.3. Порядок осуществления текущего контроля за соблюдением и исполнением работником МФЦ, предоставляющего муниципальную услугу,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решений, порядок привлечения к ответственности работника МФЦ, предоставляющего муниципальную услугу, за решения и действия (бездействие), принимаемые (осуществляемые) им в ходе предоставления муниципальной услуги.</w:t>
      </w:r>
    </w:p>
    <w:p w14:paraId="4A466FA9" w14:textId="77777777" w:rsidR="00011BD3" w:rsidRPr="00B703A1" w:rsidRDefault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52B8690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МФЦ, работники МФЦ несут ответственность, установленную законодательством Российской Федерации:</w:t>
      </w:r>
    </w:p>
    <w:p w14:paraId="31D627FE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передаваемых Уполномоченному органу, предоставляющему муниципальную услугу, запросов о предоставлении муниципальной услуги и их соответствие передаваемым заявителем в МФЦ сведениям, иных документов, принятых от заявителя;</w:t>
      </w:r>
    </w:p>
    <w:p w14:paraId="7FC90167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запросе;</w:t>
      </w:r>
    </w:p>
    <w:p w14:paraId="5D47CD38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органом, предоставляющим государственную услугу, органом, предоставляющим муниципальную услугу;</w:t>
      </w:r>
    </w:p>
    <w:p w14:paraId="2698C07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4D1CC7B6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ответственности, в том числе установленной </w:t>
      </w:r>
      <w:r w:rsidRPr="00B703A1">
        <w:rPr>
          <w:rFonts w:ascii="Liberation Serif" w:hAnsi="Liberation Serif" w:cs="Liberation Serif"/>
          <w:sz w:val="28"/>
          <w:szCs w:val="28"/>
        </w:rPr>
        <w:lastRenderedPageBreak/>
        <w:t xml:space="preserve">Уголовным </w:t>
      </w:r>
      <w:hyperlink r:id="rId9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и </w:t>
      </w:r>
      <w:hyperlink r:id="rId10" w:history="1">
        <w:r w:rsidRPr="00B703A1">
          <w:rPr>
            <w:rFonts w:ascii="Liberation Serif" w:hAnsi="Liberation Serif" w:cs="Liberation Serif"/>
            <w:sz w:val="28"/>
            <w:szCs w:val="28"/>
          </w:rPr>
          <w:t>Кодексом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Российской Федерации об административных правонарушениях для должностных лиц.</w:t>
      </w:r>
    </w:p>
    <w:p w14:paraId="64265E3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860D67" w14:textId="117AB1B2" w:rsidR="00011BD3" w:rsidRPr="00011BD3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4.4. Ответственность должностных лиц органа, предоставляющего</w:t>
      </w:r>
    </w:p>
    <w:p w14:paraId="41BE77EA" w14:textId="664E0A24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5AE800FC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30B2EFD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Должностное лицо несет персональную ответственность за:</w:t>
      </w:r>
    </w:p>
    <w:p w14:paraId="1F1677B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установленного порядка приема документов;</w:t>
      </w:r>
    </w:p>
    <w:p w14:paraId="3BFBEFEA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принятие надлежащих мер по полной и всесторонней проверке представленных документов;</w:t>
      </w:r>
    </w:p>
    <w:p w14:paraId="4B2FB993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соблюдение сроков рассмотрения документов, соблюдение порядка выдачи документов;</w:t>
      </w:r>
    </w:p>
    <w:p w14:paraId="00EF26E1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учет выданных документов;</w:t>
      </w:r>
    </w:p>
    <w:p w14:paraId="71B33D7B" w14:textId="77777777" w:rsidR="00321800" w:rsidRPr="00B703A1" w:rsidRDefault="00622447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своевременное формирование, ведение и надлежащее хранение документов.</w:t>
      </w:r>
    </w:p>
    <w:p w14:paraId="044A9D49" w14:textId="77777777" w:rsidR="00321800" w:rsidRPr="00B703A1" w:rsidRDefault="00321800" w:rsidP="00622447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14:paraId="3D80B371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7D36B0" w14:textId="6659786C" w:rsidR="00321800" w:rsidRDefault="00011BD3" w:rsidP="00011BD3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11BD3">
        <w:rPr>
          <w:rFonts w:ascii="Liberation Serif" w:hAnsi="Liberation Serif" w:cs="Liberation Serif"/>
          <w:b/>
          <w:sz w:val="28"/>
          <w:szCs w:val="28"/>
        </w:rPr>
        <w:t>4.5.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07FBEA55" w14:textId="77777777" w:rsidR="00011BD3" w:rsidRPr="00B703A1" w:rsidRDefault="00011BD3" w:rsidP="00011BD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6A7C605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 регламентом по исполнению муниципальной услуги,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Федерации, Свердловской области, а также положений настоящего Административного регламента.</w:t>
      </w:r>
    </w:p>
    <w:p w14:paraId="5D647D9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14:paraId="7333DB0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</w:p>
    <w:p w14:paraId="2766AA6F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960FA1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МФЦ, работников МФЦ</w:t>
      </w:r>
    </w:p>
    <w:p w14:paraId="50E24936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14:paraId="141F7F87" w14:textId="77777777" w:rsidR="00756470" w:rsidRPr="00756470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</w:t>
      </w:r>
    </w:p>
    <w:p w14:paraId="69948328" w14:textId="176C0888" w:rsidR="00321800" w:rsidRPr="00B703A1" w:rsidRDefault="00756470" w:rsidP="00756470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в ходе предоставления государственной услуги (далее – жалоба)</w:t>
      </w:r>
    </w:p>
    <w:p w14:paraId="017879DD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5E7CF15" w14:textId="268FFC8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Уполномоченным органом, предоставляющим муниципальную услугу, его должностных лиц, а также решения и действия (бездействие) МФЦ, работников МФЦ в досудебном (внесудебном) порядке в случаях, предусмотренных </w:t>
      </w:r>
      <w:hyperlink r:id="rId11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статьей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210-ФЗ.</w:t>
      </w:r>
    </w:p>
    <w:p w14:paraId="29000A29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883074A" w14:textId="4D3381EC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5.2. Органы власти, организации и уполномоченные на</w:t>
      </w:r>
    </w:p>
    <w:p w14:paraId="15BB6B51" w14:textId="4C0C1EC3" w:rsidR="00756470" w:rsidRPr="0075647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рассмотрение жалобы лица, которым может быть направлена</w:t>
      </w:r>
    </w:p>
    <w:p w14:paraId="6D854A0E" w14:textId="662AB01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жалоба заявителя в досудебном (внесудебном) порядке</w:t>
      </w:r>
    </w:p>
    <w:p w14:paraId="0EB191D0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63CF540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5.2.1. В случае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 жалоба подается для рассмотрения в Уполномоченный орган в письменной форме на бумажном носителе, в том числе при личном приеме заявителя, в электронной форме, по почте или через МФЦ. </w:t>
      </w:r>
    </w:p>
    <w:p w14:paraId="4B9980ED" w14:textId="77777777" w:rsidR="00756470" w:rsidRPr="00756470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 xml:space="preserve">5.2.2. В случае обжалования решений и действий (бездействия) МФЦ (указывается в случае предоставления услуги в МФЦ), работника МФЦ жалоба подается для рассмотрения в МФЦ в письменной форме на бумажном носителе, в том числе при личном приеме заявителя, в электронной форме или по почте. </w:t>
      </w:r>
    </w:p>
    <w:p w14:paraId="15A11C8D" w14:textId="5B497632" w:rsidR="00321800" w:rsidRPr="00B703A1" w:rsidRDefault="00756470" w:rsidP="00756470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t>Жалобу на решения и действия (бездействие) МФЦ также возможно подать в Министерство цифрового развития и связи Свердловской области (далее – учредитель МФЦ) в письменной форме на бумажном носителе, в том числе при личном приеме заявителя, в электронной форме, по почте или через МФЦ</w:t>
      </w:r>
      <w:r w:rsidR="00321800"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60D1171A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83CEDB9" w14:textId="413553D2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</w:t>
      </w:r>
    </w:p>
    <w:p w14:paraId="205A3F26" w14:textId="77777777" w:rsidR="00756470" w:rsidRPr="00B703A1" w:rsidRDefault="00756470" w:rsidP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478C3B9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5.3.1. Уполномоченный орган, МФЦ, а также учредитель МФЦ обеспечивают:</w:t>
      </w:r>
    </w:p>
    <w:p w14:paraId="37F9713D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1) информирование заявителей о порядке обжалования решений и действий (бездействия) Уполномоченного органа, предоставляющего муниципальную услугу, его должностных лиц и муниципальных служащих Уполномоченного органа, решений и действий (бездействия) МФЦ, его должностных лиц и работников посредством размещения информации:</w:t>
      </w:r>
    </w:p>
    <w:p w14:paraId="777A139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214F61CD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>на официальных сайтах органов, предоставляющих муниципальные услуги, МФЦ (http://mfc66.ru/) и учредителя МФЦ (http://dis.midural.ru/);</w:t>
      </w:r>
    </w:p>
    <w:p w14:paraId="7D67C15F" w14:textId="77777777" w:rsidR="00321800" w:rsidRPr="00B703A1" w:rsidRDefault="000C5364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на Едином портале в разделе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321800"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321800" w:rsidRPr="00B703A1">
        <w:rPr>
          <w:rFonts w:ascii="Liberation Serif" w:hAnsi="Liberation Serif" w:cs="Liberation Serif"/>
          <w:sz w:val="28"/>
          <w:szCs w:val="28"/>
        </w:rPr>
        <w:t xml:space="preserve"> соответствующей муниципальной услуги;</w:t>
      </w:r>
    </w:p>
    <w:p w14:paraId="107259CB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2) консультирование заявителей о порядке обжалования решений и действий (бездействия)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p w14:paraId="0DEB7307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7A14462" w14:textId="26C0B330" w:rsidR="00321800" w:rsidRDefault="00756470" w:rsidP="00756470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14:paraId="49A6F282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0C90578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>5.4.1. Порядок досудебного (внесудебного) обжалования решений и действий (бездействия) Уполномоченного органа, его должностных лиц и муниципальных служащих Уполномоченного органа, а также решений и действий (бездействия) МФЦ, работников МФЦ регулируется:</w:t>
      </w:r>
    </w:p>
    <w:p w14:paraId="4AE3AA54" w14:textId="47530442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1) </w:t>
      </w:r>
      <w:hyperlink r:id="rId12" w:history="1">
        <w:r w:rsidRPr="00B703A1">
          <w:rPr>
            <w:rFonts w:ascii="Liberation Serif" w:hAnsi="Liberation Serif" w:cs="Liberation Serif"/>
            <w:sz w:val="28"/>
            <w:szCs w:val="28"/>
          </w:rPr>
          <w:t>статьями 11.1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- </w:t>
      </w:r>
      <w:hyperlink r:id="rId13" w:history="1">
        <w:r w:rsidRPr="00B703A1">
          <w:rPr>
            <w:rFonts w:ascii="Liberation Serif" w:hAnsi="Liberation Serif" w:cs="Liberation Serif"/>
            <w:sz w:val="28"/>
            <w:szCs w:val="28"/>
          </w:rPr>
          <w:t>11.3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Федерального закона</w:t>
      </w:r>
      <w:r w:rsidR="00756470">
        <w:rPr>
          <w:rFonts w:ascii="Liberation Serif" w:hAnsi="Liberation Serif" w:cs="Liberation Serif"/>
          <w:sz w:val="28"/>
          <w:szCs w:val="28"/>
        </w:rPr>
        <w:t xml:space="preserve">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210-ФЗ;</w:t>
      </w:r>
    </w:p>
    <w:p w14:paraId="1B0A3B46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4" w:history="1">
        <w:r w:rsidRPr="00B703A1">
          <w:rPr>
            <w:rFonts w:ascii="Liberation Serif" w:hAnsi="Liberation Serif" w:cs="Liberation Serif"/>
            <w:sz w:val="28"/>
            <w:szCs w:val="28"/>
          </w:rPr>
          <w:t>Постановлением</w:t>
        </w:r>
      </w:hyperlink>
      <w:r w:rsidRPr="00B703A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22.11.2018 </w:t>
      </w:r>
      <w:r w:rsidR="004A4629" w:rsidRPr="00B703A1">
        <w:rPr>
          <w:rFonts w:ascii="Liberation Serif" w:hAnsi="Liberation Serif" w:cs="Liberation Serif"/>
          <w:sz w:val="28"/>
          <w:szCs w:val="28"/>
        </w:rPr>
        <w:t>№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828-ПП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>.</w:t>
      </w:r>
    </w:p>
    <w:p w14:paraId="7290AF57" w14:textId="77777777" w:rsidR="00321800" w:rsidRPr="00B703A1" w:rsidRDefault="00321800" w:rsidP="004A4629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03A1">
        <w:rPr>
          <w:rFonts w:ascii="Liberation Serif" w:hAnsi="Liberation Serif" w:cs="Liberation Serif"/>
          <w:sz w:val="28"/>
          <w:szCs w:val="28"/>
        </w:rPr>
        <w:t xml:space="preserve">5.4.2. Полная информация о порядке подачи и рассмотрении жалобы на решения и действия (бездействие) Уполномоченного органа, предоставляющего муниципальную услугу, его должностных лиц и муниципальных служащих Уполномоченного органа, а также решения и действия (бездействие) МФЦ, работников МФЦ размещена в разделе </w:t>
      </w:r>
      <w:r w:rsidR="004A4629" w:rsidRPr="00B703A1">
        <w:rPr>
          <w:rFonts w:ascii="Liberation Serif" w:hAnsi="Liberation Serif" w:cs="Liberation Serif"/>
          <w:sz w:val="28"/>
          <w:szCs w:val="28"/>
        </w:rPr>
        <w:t>«</w:t>
      </w:r>
      <w:r w:rsidRPr="00B703A1"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="004A4629" w:rsidRPr="00B703A1">
        <w:rPr>
          <w:rFonts w:ascii="Liberation Serif" w:hAnsi="Liberation Serif" w:cs="Liberation Serif"/>
          <w:sz w:val="28"/>
          <w:szCs w:val="28"/>
        </w:rPr>
        <w:t>»</w:t>
      </w:r>
      <w:r w:rsidRPr="00B703A1">
        <w:rPr>
          <w:rFonts w:ascii="Liberation Serif" w:hAnsi="Liberation Serif" w:cs="Liberation Serif"/>
          <w:sz w:val="28"/>
          <w:szCs w:val="28"/>
        </w:rPr>
        <w:t xml:space="preserve"> на Едином портале.</w:t>
      </w:r>
    </w:p>
    <w:p w14:paraId="33A37E50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2319782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38E24E6" w14:textId="77777777" w:rsidR="00321800" w:rsidRPr="00B703A1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F2A811E" w14:textId="56D72228" w:rsidR="00321800" w:rsidRDefault="0032180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6462BA1" w14:textId="1D0483D3" w:rsidR="00756470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142024E" w14:textId="77777777" w:rsidR="00756470" w:rsidRPr="00B703A1" w:rsidRDefault="0075647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CA83582" w14:textId="77777777" w:rsidR="0086781C" w:rsidRPr="0086781C" w:rsidRDefault="0086781C" w:rsidP="00E35B68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bookmarkStart w:id="7" w:name="P564"/>
      <w:bookmarkEnd w:id="7"/>
      <w:r w:rsidRPr="0086781C">
        <w:rPr>
          <w:rFonts w:ascii="Liberation Serif" w:hAnsi="Liberation Serif" w:cs="Liberation Serif"/>
          <w:b w:val="0"/>
          <w:sz w:val="28"/>
          <w:szCs w:val="28"/>
        </w:rPr>
        <w:lastRenderedPageBreak/>
        <w:t xml:space="preserve">Приложение № 1 </w:t>
      </w:r>
    </w:p>
    <w:p w14:paraId="5C19C5B8" w14:textId="5D9F0524" w:rsidR="0086781C" w:rsidRPr="00B703A1" w:rsidRDefault="0086781C" w:rsidP="00A305CF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="00756470"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</w:t>
      </w:r>
      <w:r w:rsidR="00A305CF"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63C309AB" w14:textId="77777777" w:rsidR="007B02BD" w:rsidRPr="00B703A1" w:rsidRDefault="007B02BD" w:rsidP="00A305CF">
      <w:pPr>
        <w:pStyle w:val="a3"/>
        <w:ind w:left="4253"/>
        <w:rPr>
          <w:rFonts w:ascii="Liberation Serif" w:hAnsi="Liberation Serif" w:cs="Liberation Seri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4C56DF8E" w14:textId="77777777" w:rsidR="0086781C" w:rsidRPr="007B02BD" w:rsidRDefault="0086781C" w:rsidP="0086781C">
      <w:pPr>
        <w:spacing w:after="0" w:line="240" w:lineRule="auto"/>
        <w:ind w:left="3402"/>
        <w:rPr>
          <w:rFonts w:ascii="Liberation Serif" w:eastAsia="Times New Roman" w:hAnsi="Liberation Serif" w:cs="Liberation Serif"/>
          <w:sz w:val="28"/>
          <w:szCs w:val="26"/>
          <w:lang w:val="en-US" w:eastAsia="ru-RU"/>
        </w:rPr>
      </w:pPr>
    </w:p>
    <w:p w14:paraId="03BBDDF9" w14:textId="77777777" w:rsidR="00756470" w:rsidRPr="00756470" w:rsidRDefault="00756470" w:rsidP="00756470">
      <w:pPr>
        <w:spacing w:after="96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781C" w:rsidRPr="0086781C" w14:paraId="56E01D8F" w14:textId="77777777" w:rsidTr="00D3296E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E9C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bookmarkStart w:id="8" w:name="OLE_LINK5"/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92520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F6EC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CA7B59" w14:textId="77777777" w:rsidR="0086781C" w:rsidRPr="0086781C" w:rsidRDefault="0086781C" w:rsidP="0086781C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AE756" w14:textId="77777777" w:rsidR="0086781C" w:rsidRPr="0086781C" w:rsidRDefault="0086781C" w:rsidP="0086781C">
            <w:pPr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9BE8F" w14:textId="77777777" w:rsidR="0086781C" w:rsidRPr="0086781C" w:rsidRDefault="0086781C" w:rsidP="0086781C">
            <w:pPr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05880" w14:textId="77777777" w:rsidR="0086781C" w:rsidRPr="0086781C" w:rsidRDefault="0086781C" w:rsidP="0086781C">
            <w:pPr>
              <w:spacing w:after="0" w:line="240" w:lineRule="auto"/>
              <w:ind w:left="57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86781C">
              <w:rPr>
                <w:rFonts w:ascii="Liberation Serif" w:eastAsia="Calibri" w:hAnsi="Liberation Serif" w:cs="Liberation Serif"/>
                <w:sz w:val="26"/>
                <w:szCs w:val="26"/>
              </w:rPr>
              <w:t>г.</w:t>
            </w:r>
          </w:p>
        </w:tc>
      </w:tr>
      <w:bookmarkEnd w:id="8"/>
    </w:tbl>
    <w:p w14:paraId="6EDAE8D6" w14:textId="77777777" w:rsidR="0086781C" w:rsidRPr="0086781C" w:rsidRDefault="0086781C" w:rsidP="0086781C">
      <w:pPr>
        <w:spacing w:after="0" w:line="240" w:lineRule="auto"/>
        <w:rPr>
          <w:rFonts w:ascii="Liberation Serif" w:eastAsia="Calibri" w:hAnsi="Liberation Serif" w:cs="Liberation Serif"/>
          <w:sz w:val="26"/>
          <w:szCs w:val="26"/>
        </w:rPr>
      </w:pPr>
    </w:p>
    <w:p w14:paraId="5F235D8A" w14:textId="77777777" w:rsidR="0086781C" w:rsidRPr="0086781C" w:rsidRDefault="0086781C" w:rsidP="0086781C">
      <w:pPr>
        <w:pBdr>
          <w:top w:val="single" w:sz="4" w:space="1" w:color="auto"/>
        </w:pBdr>
        <w:spacing w:after="0" w:line="240" w:lineRule="auto"/>
        <w:jc w:val="center"/>
        <w:rPr>
          <w:rFonts w:ascii="Liberation Serif" w:eastAsia="Calibri" w:hAnsi="Liberation Serif" w:cs="Liberation Serif"/>
          <w:sz w:val="20"/>
          <w:szCs w:val="26"/>
        </w:rPr>
      </w:pPr>
      <w:r w:rsidRPr="0086781C">
        <w:rPr>
          <w:rFonts w:ascii="Liberation Serif" w:eastAsia="Calibri" w:hAnsi="Liberation Serif" w:cs="Liberation Serif"/>
          <w:sz w:val="20"/>
          <w:szCs w:val="26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6AC86473" w14:textId="77777777" w:rsidR="005D67BD" w:rsidRDefault="005D67BD" w:rsidP="005D67BD">
      <w:pPr>
        <w:pStyle w:val="a3"/>
      </w:pPr>
    </w:p>
    <w:p w14:paraId="24C29082" w14:textId="77777777" w:rsidR="0086781C" w:rsidRPr="0086781C" w:rsidRDefault="0086781C" w:rsidP="0086781C">
      <w:pPr>
        <w:spacing w:after="240" w:line="240" w:lineRule="auto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86781C">
        <w:rPr>
          <w:rFonts w:ascii="Liberation Serif" w:eastAsia="Calibri" w:hAnsi="Liberation Serif" w:cs="Liberation Serif"/>
          <w:b/>
          <w:sz w:val="24"/>
          <w:szCs w:val="24"/>
        </w:rPr>
        <w:t>1. Сведения о застройщике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A9221C5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40DCC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2167D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588E9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B38362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65536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FDFDE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C2D07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8B9015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2D42F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2CA44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жительства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67F93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2454E7ED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74753D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1.1.3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285D1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488E6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B61BD4D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2390D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38C47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9507E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C3CC537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81068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A5306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A00716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457842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689F4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7073F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Место нахождения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DB8CE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CC1966F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61B1E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1.2.3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B4243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29E1A1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1EC734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B4FBF6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1.2.4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2EBD3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8DE73A" w14:textId="77777777" w:rsidR="00756470" w:rsidRDefault="00756470" w:rsidP="00091F1B">
            <w:pPr>
              <w:ind w:left="57" w:right="57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70FA1D8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DC0ABA5" w14:textId="77777777" w:rsidR="00756470" w:rsidRDefault="00756470" w:rsidP="00756470">
      <w:pPr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2. Сведения о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55EE9698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59A0F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3DF02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F13FC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1677479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141C5C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0D8C7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91E97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727DC938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269A8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C5142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63B4D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003F1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D57C9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DB055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7F73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B12736C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00BF3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2.5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73986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6B820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6DE2E13B" w14:textId="77777777" w:rsidR="00756470" w:rsidRDefault="00756470" w:rsidP="00756470">
      <w:pPr>
        <w:spacing w:before="240"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3. Сведения об объекте капитального строительства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4423"/>
        <w:gridCol w:w="4706"/>
      </w:tblGrid>
      <w:tr w:rsidR="00756470" w14:paraId="483EE49A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7CF6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1ABD4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9C248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308F83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4B460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884D8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D0E43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07BB30AA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CBBF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02FD6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 параметрах: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F7E939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4FA1E4D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68E19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63298" w14:textId="77777777" w:rsidR="00756470" w:rsidRDefault="00756470" w:rsidP="00091F1B">
            <w:pPr>
              <w:ind w:lef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Количество надземных этажей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FBF12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58E224DC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3E026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ACA74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Высота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583E7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3808F715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CF425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3.3.3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F22AE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25524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14:paraId="6A146A7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BB286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3.3.4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CACFA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Площадь застройки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84B4AE" w14:textId="77777777" w:rsidR="00756470" w:rsidRDefault="00756470" w:rsidP="00091F1B">
            <w:pPr>
              <w:ind w:left="57" w:right="57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2C44A58E" w14:textId="77777777" w:rsidR="00756470" w:rsidRDefault="00756470" w:rsidP="00756470">
      <w:pPr>
        <w:pageBreakBefore/>
        <w:spacing w:after="24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99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756470" w14:paraId="0FAA2D98" w14:textId="77777777" w:rsidTr="00091F1B">
        <w:tblPrEx>
          <w:tblCellMar>
            <w:top w:w="0" w:type="dxa"/>
            <w:bottom w:w="0" w:type="dxa"/>
          </w:tblCellMar>
        </w:tblPrEx>
        <w:trPr>
          <w:trHeight w:val="13040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00204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0EA3E767" w14:textId="77777777" w:rsidR="00756470" w:rsidRDefault="00756470" w:rsidP="00756470">
      <w:pPr>
        <w:pageBreakBefore/>
        <w:ind w:firstLine="56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>Почтовый адрес и (или) адрес электронной почты для связи:</w:t>
      </w:r>
    </w:p>
    <w:p w14:paraId="7DE4F6DF" w14:textId="77777777" w:rsidR="00756470" w:rsidRDefault="00756470" w:rsidP="00756470">
      <w:pPr>
        <w:pBdr>
          <w:top w:val="single" w:sz="4" w:space="1" w:color="000000"/>
        </w:pBdr>
        <w:rPr>
          <w:rFonts w:ascii="Liberation Serif" w:hAnsi="Liberation Serif" w:cs="Liberation Serif"/>
          <w:sz w:val="26"/>
          <w:szCs w:val="26"/>
        </w:rPr>
      </w:pPr>
    </w:p>
    <w:p w14:paraId="53DFD367" w14:textId="77777777" w:rsidR="00756470" w:rsidRDefault="00756470" w:rsidP="00756470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 </w:t>
      </w:r>
    </w:p>
    <w:p w14:paraId="4CBE0323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308B450F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756470">
        <w:rPr>
          <w:rFonts w:ascii="Liberation Serif" w:hAnsi="Liberation Serif" w:cs="Liberation Serif"/>
          <w:spacing w:val="-2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69E52724" w14:textId="77777777" w:rsid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pacing w:val="-2"/>
          <w:sz w:val="26"/>
          <w:szCs w:val="26"/>
        </w:rPr>
      </w:pPr>
    </w:p>
    <w:p w14:paraId="171B6FFD" w14:textId="77777777" w:rsidR="00756470" w:rsidRDefault="00756470" w:rsidP="00756470">
      <w:pPr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подтверждаю, что  </w:t>
      </w:r>
    </w:p>
    <w:p w14:paraId="12A40392" w14:textId="77777777" w:rsidR="00756470" w:rsidRDefault="00756470" w:rsidP="00756470">
      <w:pPr>
        <w:pBdr>
          <w:top w:val="single" w:sz="4" w:space="1" w:color="000000"/>
        </w:pBdr>
        <w:ind w:left="5585"/>
        <w:jc w:val="both"/>
        <w:rPr>
          <w:rFonts w:ascii="Liberation Serif" w:hAnsi="Liberation Serif" w:cs="Liberation Serif"/>
          <w:sz w:val="26"/>
          <w:szCs w:val="26"/>
        </w:rPr>
      </w:pPr>
    </w:p>
    <w:p w14:paraId="3929B688" w14:textId="77777777" w:rsidR="00756470" w:rsidRPr="00756470" w:rsidRDefault="00756470" w:rsidP="00756470">
      <w:pPr>
        <w:jc w:val="right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(объект индивидуального жилищного строительства или садовый дом)</w:t>
      </w:r>
    </w:p>
    <w:p w14:paraId="104C459E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не предназначен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14:paraId="749AC2FB" w14:textId="77777777" w:rsidR="00756470" w:rsidRPr="00756470" w:rsidRDefault="00756470" w:rsidP="00756470">
      <w:pPr>
        <w:pBdr>
          <w:top w:val="single" w:sz="4" w:space="1" w:color="000000"/>
        </w:pBdr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(реквизиты платежного документа)</w:t>
      </w:r>
    </w:p>
    <w:p w14:paraId="70371CB4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Настоящим уведомлением я </w:t>
      </w:r>
    </w:p>
    <w:p w14:paraId="0D55199C" w14:textId="77777777" w:rsidR="00756470" w:rsidRDefault="00756470" w:rsidP="00756470">
      <w:pPr>
        <w:pBdr>
          <w:top w:val="single" w:sz="4" w:space="1" w:color="000000"/>
        </w:pBdr>
        <w:ind w:right="113"/>
        <w:rPr>
          <w:rFonts w:ascii="Liberation Serif" w:hAnsi="Liberation Serif" w:cs="Liberation Serif"/>
          <w:b/>
          <w:sz w:val="26"/>
          <w:szCs w:val="26"/>
        </w:rPr>
      </w:pPr>
    </w:p>
    <w:p w14:paraId="14C41EA9" w14:textId="77777777" w:rsidR="00756470" w:rsidRPr="00756470" w:rsidRDefault="00756470" w:rsidP="00756470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(фамилия, имя, отчество (при наличии)</w:t>
      </w:r>
    </w:p>
    <w:p w14:paraId="42D8FA95" w14:textId="77777777" w:rsidR="00756470" w:rsidRDefault="00756470" w:rsidP="00756470">
      <w:pPr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80"/>
        <w:gridCol w:w="1985"/>
        <w:gridCol w:w="680"/>
        <w:gridCol w:w="2892"/>
      </w:tblGrid>
      <w:tr w:rsidR="00756470" w14:paraId="158909A1" w14:textId="77777777" w:rsidTr="00091F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BDDCF4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D26910" w14:textId="77777777" w:rsidR="00756470" w:rsidRDefault="00756470" w:rsidP="00091F1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B155E49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CED754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27B64A" w14:textId="77777777" w:rsidR="00756470" w:rsidRDefault="00756470" w:rsidP="00091F1B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56470" w:rsidRPr="00756470" w14:paraId="02C5BDD0" w14:textId="77777777" w:rsidTr="00091F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329AC" w14:textId="77777777" w:rsidR="00756470" w:rsidRPr="00756470" w:rsidRDefault="00756470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A29090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0BF6D" w14:textId="77777777" w:rsidR="00756470" w:rsidRPr="00756470" w:rsidRDefault="00756470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6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C8DA5" w14:textId="77777777" w:rsidR="00756470" w:rsidRPr="00756470" w:rsidRDefault="00756470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8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2ACA3" w14:textId="77777777" w:rsidR="00756470" w:rsidRPr="00756470" w:rsidRDefault="00756470" w:rsidP="00091F1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56470">
              <w:rPr>
                <w:rFonts w:ascii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</w:tbl>
    <w:p w14:paraId="2A4D1486" w14:textId="2AA6B26C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настоящему уведомлению прилагается:</w:t>
      </w:r>
    </w:p>
    <w:p w14:paraId="5817AD27" w14:textId="77777777" w:rsidR="00756470" w:rsidRDefault="00756470" w:rsidP="00756470">
      <w:pPr>
        <w:rPr>
          <w:rFonts w:ascii="Liberation Serif" w:hAnsi="Liberation Serif" w:cs="Liberation Serif"/>
          <w:sz w:val="26"/>
          <w:szCs w:val="26"/>
        </w:rPr>
      </w:pPr>
    </w:p>
    <w:p w14:paraId="6ABC180C" w14:textId="77777777" w:rsidR="00756470" w:rsidRPr="00756470" w:rsidRDefault="00756470" w:rsidP="00756470">
      <w:pPr>
        <w:pBdr>
          <w:top w:val="single" w:sz="4" w:space="1" w:color="000000"/>
        </w:pBdr>
        <w:jc w:val="both"/>
        <w:rPr>
          <w:rFonts w:ascii="Liberation Serif" w:hAnsi="Liberation Serif" w:cs="Liberation Serif"/>
          <w:sz w:val="20"/>
          <w:szCs w:val="20"/>
        </w:rPr>
      </w:pPr>
      <w:r w:rsidRPr="00756470">
        <w:rPr>
          <w:rFonts w:ascii="Liberation Serif" w:hAnsi="Liberation Serif" w:cs="Liberation Serif"/>
          <w:sz w:val="20"/>
          <w:szCs w:val="20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 2251; № 30, ст. 3616; 2009, № 48, ст. 5711; 2010, № 31, ст. 4195; 2011, № 13, ст. 1688; № 27, ст. 3880; № 30, ст. 4591; № 49, ст. 7015; 2012, № 26, ст. 3446; 2014, № 43, ст. 5799; 2015, № 29, ст. 4342, 4378; 2016, № 1, ст. 79; 2016, № 26, ст. 3867; 2016, № 27, ст. 4294, 4303, 4305, 4306; 2016, № 52, ст. 7494; 2018, № 32, ст. 5133, 5134, 5135)</w:t>
      </w:r>
    </w:p>
    <w:p w14:paraId="1141279F" w14:textId="77777777" w:rsidR="0086781C" w:rsidRPr="0086781C" w:rsidRDefault="0086781C" w:rsidP="0086781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14:paraId="3CF7B022" w14:textId="649B58B6" w:rsidR="00756470" w:rsidRPr="0086781C" w:rsidRDefault="00756470" w:rsidP="00756470">
      <w:pPr>
        <w:pStyle w:val="ConsPlusTitle"/>
        <w:ind w:firstLine="1276"/>
        <w:jc w:val="center"/>
        <w:outlineLvl w:val="1"/>
        <w:rPr>
          <w:rFonts w:ascii="Liberation Serif" w:hAnsi="Liberation Serif" w:cs="Liberation Serif"/>
          <w:b w:val="0"/>
          <w:sz w:val="28"/>
          <w:szCs w:val="28"/>
        </w:rPr>
      </w:pP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b w:val="0"/>
          <w:sz w:val="28"/>
          <w:szCs w:val="28"/>
        </w:rPr>
        <w:t>2</w:t>
      </w:r>
      <w:r w:rsidRPr="0086781C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</w:p>
    <w:p w14:paraId="052CEBDC" w14:textId="77777777" w:rsidR="00756470" w:rsidRPr="00B703A1" w:rsidRDefault="00756470" w:rsidP="00756470">
      <w:pPr>
        <w:spacing w:after="0" w:line="240" w:lineRule="auto"/>
        <w:ind w:left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</w:t>
      </w:r>
      <w:r w:rsidRPr="0086781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276112CB" w14:textId="77777777" w:rsidR="00756470" w:rsidRPr="00B703A1" w:rsidRDefault="00756470" w:rsidP="00756470">
      <w:pPr>
        <w:pStyle w:val="a3"/>
        <w:ind w:left="4253"/>
        <w:rPr>
          <w:rFonts w:ascii="Liberation Serif" w:hAnsi="Liberation Serif" w:cs="Liberation Serif"/>
          <w:sz w:val="28"/>
          <w:szCs w:val="28"/>
          <w:lang w:val="en-US"/>
        </w:rPr>
      </w:pPr>
      <w:r w:rsidRPr="00B703A1">
        <w:rPr>
          <w:rFonts w:ascii="Liberation Serif" w:hAnsi="Liberation Serif" w:cs="Liberation Serif"/>
          <w:sz w:val="28"/>
          <w:szCs w:val="28"/>
        </w:rPr>
        <w:t>от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 xml:space="preserve">%REG_DATE% </w:t>
      </w:r>
      <w:r w:rsidRPr="00B703A1">
        <w:rPr>
          <w:rFonts w:ascii="Liberation Serif" w:hAnsi="Liberation Serif" w:cs="Liberation Serif"/>
          <w:sz w:val="28"/>
          <w:szCs w:val="28"/>
          <w:lang w:val="en-US"/>
        </w:rPr>
        <w:t xml:space="preserve">№ 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5634BC73" w14:textId="0E9EB290" w:rsidR="00756470" w:rsidRDefault="00756470" w:rsidP="00756470">
      <w:pPr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Кому___________________________________</w:t>
      </w:r>
    </w:p>
    <w:p w14:paraId="402E685C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4F66706E" w14:textId="38E9811C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27F41217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040C7E95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6E60BC72" w14:textId="77777777" w:rsidR="00756470" w:rsidRPr="00756470" w:rsidRDefault="00756470" w:rsidP="00756470">
      <w:pPr>
        <w:spacing w:before="1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об отказе в приеме документов</w:t>
      </w:r>
    </w:p>
    <w:p w14:paraId="395B49A2" w14:textId="7E345C8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CED0061" w14:textId="77777777" w:rsidR="00756470" w:rsidRDefault="00756470" w:rsidP="00756470">
      <w:pPr>
        <w:ind w:firstLine="709"/>
        <w:jc w:val="both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 приеме документов для предоставления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Вам отказано по следующим основаниям:</w:t>
      </w:r>
    </w:p>
    <w:p w14:paraId="0B3473B7" w14:textId="77777777" w:rsid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9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3304"/>
      </w:tblGrid>
      <w:tr w:rsidR="00756470" w:rsidRPr="00756470" w14:paraId="65F3E1D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EB39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EF4E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5814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B181E8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CDCA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1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5A76E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уведомление об окончании строительства представлено в орган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местного самоуправления, в полномочия которого не входит предоставление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1A21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Указывается, какое ведомство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предоставляет услугу, информация о его местонахождении</w:t>
            </w:r>
          </w:p>
        </w:tc>
      </w:tr>
      <w:tr w:rsidR="00756470" w:rsidRPr="00756470" w14:paraId="11DF6C8A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35BE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Подпункт 2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B608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1BFC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56470" w:rsidRPr="00756470" w14:paraId="2F794F6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A361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3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9162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51F1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756470" w:rsidRPr="00756470" w14:paraId="1867F106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4636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4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6200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98C7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756470" w:rsidRPr="00756470" w14:paraId="168C402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27DA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5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CAA3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уведомление об окончании строительства и документы, необходимые для предоставления услуги, поданы в электронной форме с нарушением требований, установленных пунктами 2.6.5-2.6.7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8D08" w14:textId="77777777" w:rsidR="00756470" w:rsidRPr="00756470" w:rsidRDefault="00756470" w:rsidP="00091F1B">
            <w:pPr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Указывается исчерпывающий перечень документов, представленных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br/>
              <w:t>с нарушением указанных требований, а также нарушенные требования</w:t>
            </w:r>
          </w:p>
        </w:tc>
      </w:tr>
      <w:tr w:rsidR="00756470" w:rsidRPr="00756470" w14:paraId="0729FFF6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4EBC3" w14:textId="77777777" w:rsidR="00756470" w:rsidRPr="00756470" w:rsidRDefault="00756470" w:rsidP="00091F1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>Подпункт 6 пункта 2.9.1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4D0B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выявлено несоблюдение установленных статьей 11 Федерального закона «Об </w:t>
            </w: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511F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Указывается исчерпывающий перечень электронных </w:t>
            </w: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документов, не соответствующих указанному критерию</w:t>
            </w:r>
          </w:p>
        </w:tc>
      </w:tr>
    </w:tbl>
    <w:p w14:paraId="3957BC5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E02DFD" w14:textId="01389FF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________________________________________</w:t>
      </w:r>
    </w:p>
    <w:p w14:paraId="34513673" w14:textId="3DEC3410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2AA2B737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344514AE" w14:textId="6B8374EA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________________________________________________________________ _______________________________________________________________________</w:t>
      </w:r>
    </w:p>
    <w:p w14:paraId="5937376B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(прилагаются документы, представленные заявителем)</w:t>
      </w:r>
    </w:p>
    <w:p w14:paraId="3EA717AD" w14:textId="2D291E49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    ________________   ______________________________</w:t>
      </w:r>
    </w:p>
    <w:p w14:paraId="2B442117" w14:textId="49182264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(должность)                                               (подпись)                              (фамилия, имя, отчество (при наличии)</w:t>
      </w:r>
    </w:p>
    <w:p w14:paraId="6FB62FA4" w14:textId="745D0EF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114ADFE" w14:textId="0163C39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2406E" w14:textId="4D7EA2F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FA000" w14:textId="39E9DC8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BBE9158" w14:textId="38DAB66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959585" w14:textId="3A95D6F3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163F4A2" w14:textId="12ACA1DA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C9E81D" w14:textId="73DA51A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7CACC6" w14:textId="5EFCE7B1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51613F" w14:textId="780C6F99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2225E3" w14:textId="09143F1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C650F1" w14:textId="1B1C0EB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6E0C54" w14:textId="7EDBB7AC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22346D" w14:textId="114205A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DF9928" w14:textId="190363EF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1D777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29A3F8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14:paraId="298410E6" w14:textId="47E20F8D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4A891D0C" w14:textId="1096C774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  <w:r w:rsidRPr="00756470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№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6FE69ECF" w14:textId="77777777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7D6769C0" w14:textId="77777777" w:rsidR="00756470" w:rsidRPr="0075647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350EE8E" w14:textId="77777777" w:rsidR="00756470" w:rsidRDefault="00756470" w:rsidP="0075647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2DC5E2E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6B15E513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</w:p>
    <w:p w14:paraId="4201FCFE" w14:textId="467B819E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softHyphen/>
        <w:t>_______________________________________________________________________</w:t>
      </w:r>
    </w:p>
    <w:p w14:paraId="6153761C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0F32B2A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исправить допущенную опечатку/ошибку в уведомлении.</w:t>
      </w:r>
    </w:p>
    <w:p w14:paraId="341D6760" w14:textId="77777777" w:rsidR="00756470" w:rsidRPr="00756470" w:rsidRDefault="00756470" w:rsidP="00756470">
      <w:pPr>
        <w:pStyle w:val="a9"/>
        <w:numPr>
          <w:ilvl w:val="3"/>
          <w:numId w:val="2"/>
        </w:numPr>
        <w:suppressAutoHyphens/>
        <w:autoSpaceDN w:val="0"/>
        <w:spacing w:after="0" w:line="240" w:lineRule="auto"/>
        <w:ind w:left="0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671399D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756470" w14:paraId="5FFF38D6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2113" w14:textId="77777777" w:rsidR="00756470" w:rsidRPr="00756470" w:rsidRDefault="00756470" w:rsidP="00756470">
            <w:pPr>
              <w:pStyle w:val="a9"/>
              <w:numPr>
                <w:ilvl w:val="1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D0C9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84AA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336695E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43BB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3C8B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A71A5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DB418F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1D16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77C2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321C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04930F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94F0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AEA7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12FD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2131FAC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C216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829C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727C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5225F7CF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93AF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764B0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6BB0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45546FCE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94DF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EC3A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5645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136C4A8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A66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DFB9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6891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C7424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EAF5EC1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выданном уведомлении, содержащем опечатку/ошибку</w:t>
      </w:r>
    </w:p>
    <w:p w14:paraId="38D2F984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984"/>
        <w:gridCol w:w="2268"/>
      </w:tblGrid>
      <w:tr w:rsidR="00756470" w:rsidRPr="00756470" w14:paraId="620FC3E8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09E8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D1A9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2C10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62C3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756470" w14:paraId="60C79F2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78CB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D199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A9DA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1724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531D4FD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C4D9BB" w14:textId="77777777" w:rsidR="00756470" w:rsidRPr="00756470" w:rsidRDefault="00756470" w:rsidP="00756470">
      <w:pPr>
        <w:pStyle w:val="a9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Обоснование для внесения исправлений в уведомление</w:t>
      </w:r>
    </w:p>
    <w:p w14:paraId="71E1C362" w14:textId="77777777" w:rsidR="00756470" w:rsidRPr="00756470" w:rsidRDefault="00756470" w:rsidP="00756470">
      <w:pPr>
        <w:pStyle w:val="a9"/>
        <w:ind w:left="39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694"/>
        <w:gridCol w:w="2976"/>
        <w:gridCol w:w="3260"/>
      </w:tblGrid>
      <w:tr w:rsidR="00756470" w:rsidRPr="00756470" w14:paraId="6D37CDCC" w14:textId="77777777" w:rsidTr="00091F1B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6861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5317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2F266AF4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указанные в уведомлении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1E50F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Данные (сведения), </w:t>
            </w:r>
          </w:p>
          <w:p w14:paraId="481D6929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которые необходимо указать в уведомлении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1559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Обоснование с указанием реквизита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 документа (-</w:t>
            </w:r>
            <w:proofErr w:type="spellStart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ов</w:t>
            </w:r>
            <w:proofErr w:type="spellEnd"/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756470" w:rsidRPr="00756470" w14:paraId="18DF783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FC7B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A76A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7834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55E7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01425D5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FFC3146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Приложение: ________________________________________________________________</w:t>
      </w:r>
    </w:p>
    <w:p w14:paraId="78FB1C8C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4832A0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Исправленное уведомление о соответствии/уведомление о несоответствии</w:t>
      </w:r>
    </w:p>
    <w:p w14:paraId="46F15D63" w14:textId="77777777" w:rsidR="00756470" w:rsidRPr="0075647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756470" w14:paraId="5A8C99B9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73EF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0EA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0F4816CD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2A71" w14:textId="77777777" w:rsidR="00756470" w:rsidRPr="00756470" w:rsidRDefault="00756470" w:rsidP="00091F1B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21E5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756470" w14:paraId="72D6B65B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6A52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Направить на бумажном носителе на почтовый </w:t>
            </w:r>
          </w:p>
          <w:p w14:paraId="0DBEC04E" w14:textId="77777777" w:rsidR="00756470" w:rsidRPr="00756470" w:rsidRDefault="00756470" w:rsidP="00091F1B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351E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61E8CD8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7EE" w14:textId="77777777" w:rsidR="00756470" w:rsidRDefault="00756470" w:rsidP="00091F1B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3B2091C0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843BF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AFCEB3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D956B4" w14:textId="3C2A00BB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23E0258A" w14:textId="3B8DB550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(подпись)                     (фамилия, имя, отчество (при наличии)</w:t>
      </w:r>
    </w:p>
    <w:p w14:paraId="690CD30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C09BB9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6D90B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5519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5CE104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5310D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AB8D6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5D73E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342E9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6D83B4F5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4 </w:t>
      </w:r>
    </w:p>
    <w:p w14:paraId="70C21955" w14:textId="1E917E46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</w:t>
      </w:r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B703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6152B54F" w14:textId="2A0333B3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  <w:r w:rsidRPr="0075647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№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1008DA0B" w14:textId="4AE2D312" w:rsidR="00756470" w:rsidRPr="00756470" w:rsidRDefault="00756470" w:rsidP="00756470">
      <w:pPr>
        <w:ind w:firstLine="411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Кому________________________________</w:t>
      </w:r>
    </w:p>
    <w:p w14:paraId="3EA1875A" w14:textId="77777777" w:rsidR="00756470" w:rsidRDefault="00756470" w:rsidP="00756470">
      <w:pPr>
        <w:ind w:left="4536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ИНН*, ОГРН – для юридического лица</w:t>
      </w:r>
    </w:p>
    <w:p w14:paraId="55D259BE" w14:textId="7AC8438F" w:rsidR="00756470" w:rsidRDefault="00756470" w:rsidP="00756470">
      <w:pPr>
        <w:spacing w:before="120"/>
        <w:ind w:firstLine="411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</w:t>
      </w:r>
    </w:p>
    <w:p w14:paraId="01C9A3E5" w14:textId="77777777" w:rsidR="00756470" w:rsidRDefault="00756470" w:rsidP="00756470">
      <w:pPr>
        <w:ind w:left="4111"/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почтовый индекс и адрес, телефон, адрес электронной почты застройщика)</w:t>
      </w:r>
    </w:p>
    <w:p w14:paraId="7EC626DC" w14:textId="6FD4C5F9" w:rsidR="00756470" w:rsidRPr="00756470" w:rsidRDefault="00756470" w:rsidP="0075647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12CDCB13" w14:textId="77777777" w:rsidR="00756470" w:rsidRPr="00756470" w:rsidRDefault="00756470" w:rsidP="00756470">
      <w:pPr>
        <w:jc w:val="center"/>
        <w:rPr>
          <w:sz w:val="28"/>
          <w:szCs w:val="28"/>
        </w:rPr>
      </w:pP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об отказе во внесении исправлений в </w:t>
      </w:r>
      <w:r w:rsidRPr="0075647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</w:r>
      <w:r w:rsidRPr="00756470">
        <w:rPr>
          <w:rFonts w:ascii="Liberation Serif" w:hAnsi="Liberation Serif" w:cs="Liberation Serif"/>
          <w:b/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деятельности**</w:t>
      </w:r>
      <w:r w:rsidRPr="0075647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0B4E3180" w14:textId="50BBD991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51CDC561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E19F7D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452E79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результатам рассмотрения заявления об исправлении допущенных опечаток и ошибок в уведомлении от ______________ № _____________ принято решение об отказе во внесении исправлений в уведомление.</w:t>
      </w:r>
    </w:p>
    <w:p w14:paraId="6A14A31C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756470" w14:paraId="3B1DA5EC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4A21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AF7A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ACD8" w14:textId="77777777" w:rsidR="00756470" w:rsidRPr="0075647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756470" w14:paraId="77E1A537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32533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1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06E6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регламента;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524A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56470" w:rsidRPr="00756470" w14:paraId="5D5325B8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21FF" w14:textId="77777777" w:rsidR="00756470" w:rsidRPr="0075647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5647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подпункт 2 пункта 3.10.6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695" w14:textId="77777777" w:rsidR="00756470" w:rsidRPr="00756470" w:rsidRDefault="00756470" w:rsidP="00091F1B">
            <w:pPr>
              <w:pStyle w:val="ac"/>
              <w:shd w:val="clear" w:color="auto" w:fill="FFFFFF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sz w:val="28"/>
                <w:szCs w:val="28"/>
              </w:rPr>
              <w:t xml:space="preserve">отсутствие факта допущения опечаток и ошибок в уведомлении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5EE3" w14:textId="77777777" w:rsidR="00756470" w:rsidRPr="00756470" w:rsidRDefault="00756470" w:rsidP="00091F1B">
            <w:pPr>
              <w:rPr>
                <w:sz w:val="28"/>
                <w:szCs w:val="28"/>
              </w:rPr>
            </w:pPr>
            <w:r w:rsidRPr="00756470">
              <w:rPr>
                <w:rFonts w:ascii="Liberation Serif" w:hAnsi="Liberation Serif" w:cs="Liberation Serif"/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410EFF5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66FB8E" w14:textId="72AD8D37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</w:t>
      </w:r>
    </w:p>
    <w:p w14:paraId="44CD6AF3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78A94765" w14:textId="49A417F1" w:rsidR="00756470" w:rsidRPr="0075647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__________________________________</w:t>
      </w:r>
    </w:p>
    <w:p w14:paraId="1124F384" w14:textId="37375084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</w:t>
      </w:r>
    </w:p>
    <w:p w14:paraId="519ED250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54F72C37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681C10" w14:textId="6898227B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1A0962BD" w14:textId="69F64408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(должность)                                               (подпись)                              (фамилия, имя, отчество (при наличии)</w:t>
      </w:r>
    </w:p>
    <w:p w14:paraId="751DA6B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92250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A285E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7F705DF" w14:textId="77777777" w:rsidR="00756470" w:rsidRPr="0075647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2AA8FC8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EC899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FB3C2A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E3E9E71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3510382" w14:textId="77777777" w:rsidR="00756470" w:rsidRPr="0075647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26005D62" w14:textId="77777777" w:rsidR="00756470" w:rsidRPr="0075647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75647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5 </w:t>
      </w:r>
    </w:p>
    <w:p w14:paraId="425C9A0B" w14:textId="77777777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</w:t>
      </w:r>
      <w:proofErr w:type="spellStart"/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758E7CC6" w14:textId="77777777" w:rsidR="00756470" w:rsidRPr="00756470" w:rsidRDefault="00756470" w:rsidP="00756470">
      <w:pPr>
        <w:ind w:left="5103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  <w:r w:rsidRPr="0075647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№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61A55B1F" w14:textId="77777777" w:rsidR="00756470" w:rsidRP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</w:pPr>
    </w:p>
    <w:p w14:paraId="1FA5ACF9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ЗАЯВЛЕНИЕ</w:t>
      </w:r>
    </w:p>
    <w:p w14:paraId="31E997D6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 выдаче дубликата</w:t>
      </w:r>
    </w:p>
    <w:p w14:paraId="6972BC3D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723B489A" w14:textId="77777777" w:rsidR="00756470" w:rsidRDefault="00756470" w:rsidP="00756470">
      <w:pPr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«____» ______________20____г.</w:t>
      </w:r>
    </w:p>
    <w:p w14:paraId="7BE271B1" w14:textId="37743D67" w:rsidR="00756470" w:rsidRDefault="00756470" w:rsidP="00756470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14:paraId="39308172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5BD9AA40" w14:textId="77777777" w:rsidR="00756470" w:rsidRPr="00E93BE0" w:rsidRDefault="00756470" w:rsidP="00756470">
      <w:pPr>
        <w:pStyle w:val="a9"/>
        <w:numPr>
          <w:ilvl w:val="6"/>
          <w:numId w:val="2"/>
        </w:numPr>
        <w:suppressAutoHyphens/>
        <w:autoSpaceDN w:val="0"/>
        <w:spacing w:after="0" w:line="240" w:lineRule="auto"/>
        <w:ind w:left="142"/>
        <w:contextualSpacing w:val="0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застройщике</w:t>
      </w:r>
    </w:p>
    <w:p w14:paraId="48653809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811"/>
        <w:gridCol w:w="2977"/>
      </w:tblGrid>
      <w:tr w:rsidR="00756470" w:rsidRPr="00E93BE0" w14:paraId="3E5BABB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3827D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F1B7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E081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523CF7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CF03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8FE4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E397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1541127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666F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3AC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Реквизиты документа, удостоверяющего личность (не указываются в случае, если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B75B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1ABED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B8A4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639E" w14:textId="77777777" w:rsidR="00756470" w:rsidRPr="00E93BE0" w:rsidRDefault="00756470" w:rsidP="00091F1B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576D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443DF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7068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11C3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205C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126931F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1C31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753E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A5AA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480D63CE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374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5F3A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819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0BE2A49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9EE4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6E7D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Идентификационный номер налогоплательщика –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8D33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7F839D8A" w14:textId="3CE38554" w:rsidR="00756470" w:rsidRPr="00E93BE0" w:rsidRDefault="00756470" w:rsidP="00756470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2.Сведе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ия о выданном уведомлении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536"/>
        <w:gridCol w:w="1984"/>
        <w:gridCol w:w="2127"/>
      </w:tblGrid>
      <w:tr w:rsidR="00756470" w:rsidRPr="00E93BE0" w14:paraId="49068286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2583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E9BC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Орган, выдавший уведомление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E49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6812D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756470" w:rsidRPr="00E93BE0" w14:paraId="6425F79A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2D18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A019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C9A1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0AB8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F98C915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66E0F4" w14:textId="77777777" w:rsidR="00756470" w:rsidRPr="00E93BE0" w:rsidRDefault="00756470" w:rsidP="00756470">
      <w:pPr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Прошу выдать дубликат уведомления.</w:t>
      </w:r>
    </w:p>
    <w:p w14:paraId="5CD0BE91" w14:textId="77777777" w:rsidR="00756470" w:rsidRDefault="00756470" w:rsidP="00756470">
      <w:pPr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F2B96EB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Приложение: ________________________________________________________________</w:t>
      </w:r>
    </w:p>
    <w:p w14:paraId="564991D5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 телефона и адрес электронной почты для связи: ____________________________</w:t>
      </w:r>
    </w:p>
    <w:p w14:paraId="5F6C77C3" w14:textId="77777777" w:rsidR="00756470" w:rsidRPr="00E93BE0" w:rsidRDefault="00756470" w:rsidP="00756470">
      <w:pPr>
        <w:spacing w:after="12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рассмотрения настоящего заявления прошу:</w:t>
      </w:r>
    </w:p>
    <w:tbl>
      <w:tblPr>
        <w:tblW w:w="99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6"/>
        <w:gridCol w:w="1441"/>
      </w:tblGrid>
      <w:tr w:rsidR="00756470" w:rsidRPr="00E93BE0" w14:paraId="24BE65B3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5672" w14:textId="77777777" w:rsidR="00756470" w:rsidRPr="00E93BE0" w:rsidRDefault="00756470" w:rsidP="00091F1B">
            <w:pPr>
              <w:rPr>
                <w:sz w:val="28"/>
                <w:szCs w:val="28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02EC1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28C1B371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57BA" w14:textId="77777777" w:rsidR="00756470" w:rsidRPr="00E93BE0" w:rsidRDefault="00756470" w:rsidP="00091F1B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</w:t>
            </w: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муниципальных услуг, расположенном по адресу: ___________________________________________________________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40EE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:rsidRPr="00E93BE0" w14:paraId="7143429C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CCBF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Направить на бумажном носителе на почтовый </w:t>
            </w:r>
          </w:p>
          <w:p w14:paraId="6E7474EE" w14:textId="77777777" w:rsidR="00756470" w:rsidRPr="00E93BE0" w:rsidRDefault="00756470" w:rsidP="00091F1B">
            <w:pPr>
              <w:spacing w:after="12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адрес: ______________________________________________________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BB7C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56470" w14:paraId="2F484B0E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4E36" w14:textId="77777777" w:rsidR="00756470" w:rsidRDefault="00756470" w:rsidP="00091F1B">
            <w:pPr>
              <w:jc w:val="center"/>
            </w:pPr>
            <w:r>
              <w:rPr>
                <w:rFonts w:ascii="Liberation Serif" w:eastAsia="Times New Roman" w:hAnsi="Liberation Serif" w:cs="Liberation Serif"/>
                <w:i/>
                <w:sz w:val="18"/>
                <w:szCs w:val="26"/>
                <w:lang w:eastAsia="ru-RU"/>
              </w:rPr>
              <w:t>Указывается один из перечисленных способов</w:t>
            </w:r>
          </w:p>
        </w:tc>
      </w:tr>
    </w:tbl>
    <w:p w14:paraId="03741EF9" w14:textId="77777777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D4E37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28129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5F19EE" w14:textId="793E23ED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       _____________________</w:t>
      </w:r>
    </w:p>
    <w:p w14:paraId="117293D5" w14:textId="4C89D9E6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                                                                           (подпись)                     (фамилия, имя, отчество (при наличии)</w:t>
      </w:r>
    </w:p>
    <w:p w14:paraId="739E1A15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5B915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AE2834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D407A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35591F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A8C57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F3BE0F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73272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55880AA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4CE189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3750E34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AE94A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8A2B4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FAC183E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82AD24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D09EE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6D63A8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94E60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4A0E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26FABC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Нужное подчеркнуть.</w:t>
      </w:r>
    </w:p>
    <w:p w14:paraId="1B6DC87A" w14:textId="77777777" w:rsidR="00756470" w:rsidRPr="00E93BE0" w:rsidRDefault="00756470" w:rsidP="00756470">
      <w:pPr>
        <w:ind w:left="5103"/>
        <w:rPr>
          <w:rFonts w:ascii="Liberation Serif" w:hAnsi="Liberation Serif" w:cs="Liberation Serif"/>
          <w:sz w:val="28"/>
          <w:szCs w:val="28"/>
        </w:rPr>
      </w:pPr>
      <w:r w:rsidRPr="00E93BE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6 </w:t>
      </w:r>
    </w:p>
    <w:p w14:paraId="4BB57406" w14:textId="77777777" w:rsidR="00E93BE0" w:rsidRPr="00756470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утвержденному постановлением Администрации </w:t>
      </w:r>
      <w:proofErr w:type="spellStart"/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</w:p>
    <w:p w14:paraId="0B30D842" w14:textId="77777777" w:rsidR="00E93BE0" w:rsidRPr="00756470" w:rsidRDefault="00E93BE0" w:rsidP="00E93BE0">
      <w:pPr>
        <w:ind w:left="5103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75647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  <w:r w:rsidRPr="00756470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№</w:t>
      </w:r>
      <w:r w:rsidRPr="00B703A1">
        <w:rPr>
          <w:rFonts w:ascii="Liberation Serif" w:hAnsi="Liberation Serif" w:cs="Liberation Serif"/>
          <w:color w:val="BFBFBF" w:themeColor="background1" w:themeShade="BF"/>
          <w:sz w:val="28"/>
          <w:szCs w:val="28"/>
          <w:lang w:val="en-US"/>
        </w:rPr>
        <w:t>%REG_NUM%</w:t>
      </w:r>
    </w:p>
    <w:p w14:paraId="2B880427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</w:pPr>
    </w:p>
    <w:p w14:paraId="1C1421F7" w14:textId="77777777" w:rsidR="00756470" w:rsidRPr="00E93BE0" w:rsidRDefault="00756470" w:rsidP="00E93BE0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14:paraId="4B67B362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>об отказе в выдаче дубликата</w:t>
      </w:r>
    </w:p>
    <w:p w14:paraId="64598859" w14:textId="77777777" w:rsidR="00756470" w:rsidRPr="00E93BE0" w:rsidRDefault="00756470" w:rsidP="0075647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3BE0">
        <w:rPr>
          <w:rFonts w:ascii="Liberation Serif" w:hAnsi="Liberation Serif" w:cs="Liberation Serif"/>
          <w:b/>
          <w:sz w:val="28"/>
          <w:szCs w:val="28"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  <w:r w:rsidRPr="00E93BE0">
        <w:rPr>
          <w:rFonts w:ascii="Liberation Serif" w:hAnsi="Liberation Serif" w:cs="Liberation Serif"/>
          <w:b/>
          <w:sz w:val="28"/>
          <w:szCs w:val="28"/>
        </w:rPr>
        <w:br/>
        <w:t>(далее - уведомление)</w:t>
      </w:r>
    </w:p>
    <w:p w14:paraId="39B67FE9" w14:textId="6BE519CA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_______________________________________________________________________</w:t>
      </w:r>
    </w:p>
    <w:p w14:paraId="2955D61A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>(наименование уполномоченного на выдачу разрешений на строительство органа местного самоуправления)</w:t>
      </w:r>
    </w:p>
    <w:p w14:paraId="67E1E29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результатам рассмотрения заявления о выдаче дубликата уведомления </w:t>
      </w: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______________ № _____________ принято решение об отказе в выдаче дубликата уведомления.</w:t>
      </w:r>
    </w:p>
    <w:p w14:paraId="5FBEF1FB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8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4678"/>
        <w:gridCol w:w="3304"/>
      </w:tblGrid>
      <w:tr w:rsidR="00756470" w:rsidRPr="00E93BE0" w14:paraId="5436B87E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0153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пункта Административного регламента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B081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3F86" w14:textId="77777777" w:rsidR="00756470" w:rsidRPr="00E93BE0" w:rsidRDefault="00756470" w:rsidP="00091F1B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Разъяснение причин отказа в приеме документов</w:t>
            </w:r>
          </w:p>
        </w:tc>
      </w:tr>
      <w:tr w:rsidR="00756470" w:rsidRPr="00E93BE0" w14:paraId="34A8E230" w14:textId="77777777" w:rsidTr="00091F1B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982F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подпункт 1 пункта 3.11.5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17D1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несоответствие заявителя кругу лиц, указанных в пунктах 1.2.1, 1.2.2 настоящего Административного регламента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9779" w14:textId="77777777" w:rsidR="00756470" w:rsidRPr="00E93BE0" w:rsidRDefault="00756470" w:rsidP="00091F1B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93BE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Указываются основания такого вывода</w:t>
            </w:r>
          </w:p>
        </w:tc>
      </w:tr>
    </w:tbl>
    <w:p w14:paraId="4DFA0E33" w14:textId="77777777" w:rsidR="00756470" w:rsidRPr="00E93BE0" w:rsidRDefault="00756470" w:rsidP="00756470">
      <w:pPr>
        <w:ind w:firstLine="4253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FF8E4D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 вправе повторно обратиться с заявлением о выдаче дубликата уведомления после устранения указанных нарушений.</w:t>
      </w:r>
    </w:p>
    <w:p w14:paraId="4302D64C" w14:textId="0DC3F408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</w:t>
      </w:r>
    </w:p>
    <w:p w14:paraId="5EE3EF89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___________________________________________________, а также в судебном порядке.</w:t>
      </w:r>
    </w:p>
    <w:p w14:paraId="69693103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38A1C8E" w14:textId="77777777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4762C9B" w14:textId="7AC46DBB" w:rsidR="00756470" w:rsidRPr="00E93BE0" w:rsidRDefault="00756470" w:rsidP="00756470">
      <w:pPr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 информируем: 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</w:t>
      </w:r>
    </w:p>
    <w:p w14:paraId="249A18EB" w14:textId="6FEB887B" w:rsidR="00756470" w:rsidRDefault="00756470" w:rsidP="00756470">
      <w:pPr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</w:t>
      </w:r>
      <w:r w:rsid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</w:t>
      </w:r>
    </w:p>
    <w:p w14:paraId="46BAA458" w14:textId="77777777" w:rsidR="00756470" w:rsidRDefault="00756470" w:rsidP="00756470">
      <w:pPr>
        <w:jc w:val="center"/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(указывается информация, необходимая для устранения причин отказа во внесении исправлений в уведомление, </w:t>
      </w: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br/>
        <w:t>а также иная дополнительная информация при наличии).</w:t>
      </w:r>
    </w:p>
    <w:p w14:paraId="013FADEC" w14:textId="77777777" w:rsidR="00756470" w:rsidRDefault="00756470" w:rsidP="00756470">
      <w:pPr>
        <w:ind w:firstLine="425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2FFE412" w14:textId="59BCA5CC" w:rsidR="00756470" w:rsidRDefault="00756470" w:rsidP="00756470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    ________________   ____________________________</w:t>
      </w:r>
    </w:p>
    <w:p w14:paraId="2DDD35E5" w14:textId="0341F90C" w:rsidR="00756470" w:rsidRDefault="00756470" w:rsidP="00756470">
      <w:pPr>
        <w:rPr>
          <w:rFonts w:ascii="Liberation Serif" w:eastAsia="Times New Roman" w:hAnsi="Liberation Serif" w:cs="Liberation Serif"/>
          <w:sz w:val="18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26"/>
          <w:lang w:eastAsia="ru-RU"/>
        </w:rPr>
        <w:t xml:space="preserve">                            (должность)                                               (подпись)                           (фамилия, имя, отчество (при наличии)</w:t>
      </w:r>
    </w:p>
    <w:p w14:paraId="1A696FBD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9F0732C" w14:textId="77777777" w:rsidR="00756470" w:rsidRPr="00E93BE0" w:rsidRDefault="00756470" w:rsidP="00756470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Дата</w:t>
      </w:r>
    </w:p>
    <w:p w14:paraId="787F4871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0B1D5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70BFD0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7DA077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81EDCB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8C4242" w14:textId="77777777" w:rsidR="00756470" w:rsidRDefault="00756470" w:rsidP="00756470">
      <w:pPr>
        <w:ind w:firstLine="425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4D6E30D" w14:textId="77777777" w:rsidR="00756470" w:rsidRPr="00E93BE0" w:rsidRDefault="00756470" w:rsidP="00756470">
      <w:pPr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  Сведения об ИНН в отношении иностранного юридического лица не указываются.</w:t>
      </w:r>
    </w:p>
    <w:p w14:paraId="12D133FB" w14:textId="77777777" w:rsidR="00756470" w:rsidRPr="00E93BE0" w:rsidRDefault="00756470" w:rsidP="00756470">
      <w:pPr>
        <w:jc w:val="both"/>
        <w:rPr>
          <w:sz w:val="28"/>
          <w:szCs w:val="28"/>
        </w:rPr>
      </w:pPr>
      <w:r w:rsidRPr="00E93BE0">
        <w:rPr>
          <w:rFonts w:ascii="Liberation Serif" w:eastAsia="Times New Roman" w:hAnsi="Liberation Serif" w:cs="Liberation Serif"/>
          <w:sz w:val="28"/>
          <w:szCs w:val="28"/>
          <w:lang w:eastAsia="ru-RU"/>
        </w:rPr>
        <w:t>** Нужное подчеркнуть.</w:t>
      </w:r>
    </w:p>
    <w:p w14:paraId="0B99A74D" w14:textId="77777777" w:rsidR="00321800" w:rsidRPr="00756470" w:rsidRDefault="00321800">
      <w:pPr>
        <w:pStyle w:val="ConsPlusNormal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321800" w:rsidRPr="00756470" w:rsidSect="007B02BD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9B23" w14:textId="77777777" w:rsidR="00A40027" w:rsidRDefault="00A40027" w:rsidP="007B02BD">
      <w:pPr>
        <w:spacing w:after="0" w:line="240" w:lineRule="auto"/>
      </w:pPr>
      <w:r>
        <w:separator/>
      </w:r>
    </w:p>
  </w:endnote>
  <w:endnote w:type="continuationSeparator" w:id="0">
    <w:p w14:paraId="501C00A3" w14:textId="77777777" w:rsidR="00A40027" w:rsidRDefault="00A40027" w:rsidP="007B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F2B7" w14:textId="77777777" w:rsidR="00A40027" w:rsidRDefault="00A40027" w:rsidP="007B02BD">
      <w:pPr>
        <w:spacing w:after="0" w:line="240" w:lineRule="auto"/>
      </w:pPr>
      <w:r>
        <w:separator/>
      </w:r>
    </w:p>
  </w:footnote>
  <w:footnote w:type="continuationSeparator" w:id="0">
    <w:p w14:paraId="062EA131" w14:textId="77777777" w:rsidR="00A40027" w:rsidRDefault="00A40027" w:rsidP="007B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594598"/>
      <w:docPartObj>
        <w:docPartGallery w:val="Page Numbers (Top of Page)"/>
        <w:docPartUnique/>
      </w:docPartObj>
    </w:sdtPr>
    <w:sdtEndPr/>
    <w:sdtContent>
      <w:p w14:paraId="1202F70E" w14:textId="77777777" w:rsidR="007B02BD" w:rsidRDefault="007B0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3D">
          <w:rPr>
            <w:noProof/>
          </w:rPr>
          <w:t>6</w:t>
        </w:r>
        <w:r>
          <w:fldChar w:fldCharType="end"/>
        </w:r>
      </w:p>
    </w:sdtContent>
  </w:sdt>
  <w:p w14:paraId="16CC89F6" w14:textId="77777777" w:rsidR="007B02BD" w:rsidRDefault="007B02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F6A"/>
    <w:multiLevelType w:val="multilevel"/>
    <w:tmpl w:val="09B273B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FDF51D5"/>
    <w:multiLevelType w:val="multilevel"/>
    <w:tmpl w:val="57BE7C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126EDD"/>
    <w:multiLevelType w:val="multilevel"/>
    <w:tmpl w:val="E52A233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00"/>
    <w:rsid w:val="00011BD3"/>
    <w:rsid w:val="00021CD3"/>
    <w:rsid w:val="000C5364"/>
    <w:rsid w:val="00100207"/>
    <w:rsid w:val="001223B6"/>
    <w:rsid w:val="00171F35"/>
    <w:rsid w:val="00216D44"/>
    <w:rsid w:val="002351EC"/>
    <w:rsid w:val="00287002"/>
    <w:rsid w:val="00321800"/>
    <w:rsid w:val="0032350D"/>
    <w:rsid w:val="00333869"/>
    <w:rsid w:val="003A5F9F"/>
    <w:rsid w:val="003B699F"/>
    <w:rsid w:val="003C071A"/>
    <w:rsid w:val="003C68BE"/>
    <w:rsid w:val="004362A9"/>
    <w:rsid w:val="00483047"/>
    <w:rsid w:val="004A4629"/>
    <w:rsid w:val="004A4731"/>
    <w:rsid w:val="004C42D7"/>
    <w:rsid w:val="005D67BD"/>
    <w:rsid w:val="00622447"/>
    <w:rsid w:val="006D1486"/>
    <w:rsid w:val="00710BE9"/>
    <w:rsid w:val="00732998"/>
    <w:rsid w:val="00756470"/>
    <w:rsid w:val="007B02BD"/>
    <w:rsid w:val="00840D88"/>
    <w:rsid w:val="0086781C"/>
    <w:rsid w:val="008A3642"/>
    <w:rsid w:val="008E2903"/>
    <w:rsid w:val="009278B9"/>
    <w:rsid w:val="009321E7"/>
    <w:rsid w:val="009364DA"/>
    <w:rsid w:val="00945028"/>
    <w:rsid w:val="00953E0C"/>
    <w:rsid w:val="00A305CF"/>
    <w:rsid w:val="00A40027"/>
    <w:rsid w:val="00A9443D"/>
    <w:rsid w:val="00AB68F8"/>
    <w:rsid w:val="00AF7910"/>
    <w:rsid w:val="00B703A1"/>
    <w:rsid w:val="00BD36CA"/>
    <w:rsid w:val="00BE5C97"/>
    <w:rsid w:val="00C23E42"/>
    <w:rsid w:val="00CE0BC6"/>
    <w:rsid w:val="00D202CD"/>
    <w:rsid w:val="00D713A3"/>
    <w:rsid w:val="00DB4081"/>
    <w:rsid w:val="00DC0038"/>
    <w:rsid w:val="00DD6B75"/>
    <w:rsid w:val="00DF29FE"/>
    <w:rsid w:val="00E21AD8"/>
    <w:rsid w:val="00E26041"/>
    <w:rsid w:val="00E30131"/>
    <w:rsid w:val="00E35B68"/>
    <w:rsid w:val="00E93BE0"/>
    <w:rsid w:val="00E96FDF"/>
    <w:rsid w:val="00F15F1B"/>
    <w:rsid w:val="00F31D17"/>
    <w:rsid w:val="00F54CD8"/>
    <w:rsid w:val="00FB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D712"/>
  <w15:chartTrackingRefBased/>
  <w15:docId w15:val="{7493123F-3657-42CE-B812-CF4ECDF0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218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18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21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96FDF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9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02BD"/>
  </w:style>
  <w:style w:type="paragraph" w:styleId="a7">
    <w:name w:val="footer"/>
    <w:basedOn w:val="a"/>
    <w:link w:val="a8"/>
    <w:uiPriority w:val="99"/>
    <w:unhideWhenUsed/>
    <w:rsid w:val="007B0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02BD"/>
  </w:style>
  <w:style w:type="paragraph" w:styleId="a9">
    <w:name w:val="List Paragraph"/>
    <w:basedOn w:val="a"/>
    <w:qFormat/>
    <w:rsid w:val="009450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A3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A3642"/>
    <w:rPr>
      <w:rFonts w:ascii="Segoe UI" w:hAnsi="Segoe UI" w:cs="Segoe UI"/>
      <w:sz w:val="18"/>
      <w:szCs w:val="18"/>
    </w:rPr>
  </w:style>
  <w:style w:type="paragraph" w:customStyle="1" w:styleId="ac">
    <w:name w:val="Обычный (веб)"/>
    <w:basedOn w:val="a"/>
    <w:rsid w:val="0075647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96DA737580039ACC4570730B37DE0A3829ECDB270F96F029637EFB44547BBE1C5D97E518B524D9A538279491B993B79FE73EAD15HDzEI" TargetMode="External"/><Relationship Id="rId13" Type="http://schemas.openxmlformats.org/officeDocument/2006/relationships/hyperlink" Target="consultantplus://offline/ref=C896DA737580039ACC4570730B37DE0A3829EBD62B0796F029637EFB44547BBE1C5D97E51AB324D9A538279491B993B79FE73EAD15HDz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96DA737580039ACC4570730B37DE0A3829EBD62B0796F029637EFB44547BBE0E5DCFE919BE318DF562709992HBz1I" TargetMode="External"/><Relationship Id="rId12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96DA737580039ACC4570730B37DE0A3829EBD62B0796F029637EFB44547BBE1C5D97E619BE24D9A538279491B993B79FE73EAD15HDzE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96DA737580039ACC4570730B37DE0A382BEDDD2B0296F029637EFB44547BBE0E5DCFE919BE318DF562709992HBz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96DA737580039ACC4570730B37DE0A382BECD7230396F029637EFB44547BBE0E5DCFE919BE318DF562709992HBz1I" TargetMode="External"/><Relationship Id="rId14" Type="http://schemas.openxmlformats.org/officeDocument/2006/relationships/hyperlink" Target="consultantplus://offline/ref=C896DA737580039ACC456E7E1D5B80003A27B0D321029BA17C3478AC1B047DEB5C1D91B049F37A80F5756C9991AE8FB79CHFz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55</Pages>
  <Words>16144</Words>
  <Characters>92025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Анохина Екатерина Игоревна</cp:lastModifiedBy>
  <cp:revision>3</cp:revision>
  <cp:lastPrinted>2021-01-26T07:27:00Z</cp:lastPrinted>
  <dcterms:created xsi:type="dcterms:W3CDTF">2021-01-26T11:28:00Z</dcterms:created>
  <dcterms:modified xsi:type="dcterms:W3CDTF">2022-09-08T06:56:00Z</dcterms:modified>
</cp:coreProperties>
</file>