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Look w:val="04A0" w:firstRow="1" w:lastRow="0" w:firstColumn="1" w:lastColumn="0" w:noHBand="0" w:noVBand="1"/>
      </w:tblPr>
      <w:tblGrid>
        <w:gridCol w:w="960"/>
        <w:gridCol w:w="3837"/>
        <w:gridCol w:w="3243"/>
        <w:gridCol w:w="3159"/>
        <w:gridCol w:w="4252"/>
        <w:gridCol w:w="567"/>
      </w:tblGrid>
      <w:tr w:rsidR="00A76852" w:rsidRPr="00A76852" w:rsidTr="00A76852">
        <w:trPr>
          <w:trHeight w:val="96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F10"/>
            <w:r w:rsidRPr="00A7685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Перечень организаций и служб, осуществляющих деятельность в сфере погребения и похоронного обслуживания </w:t>
            </w:r>
            <w:bookmarkEnd w:id="0"/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ru-RU"/>
              </w:rPr>
              <w:t>Арамильского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ru-RU"/>
              </w:rPr>
              <w:t xml:space="preserve"> городского округа</w:t>
            </w:r>
          </w:p>
        </w:tc>
      </w:tr>
      <w:tr w:rsidR="00A76852" w:rsidRPr="00A76852" w:rsidTr="00A76852">
        <w:trPr>
          <w:gridAfter w:val="1"/>
          <w:wAfter w:w="567" w:type="dxa"/>
          <w:trHeight w:val="1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Адрес месторасположения организации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Номер телефона, </w:t>
            </w:r>
            <w:r w:rsidRPr="00A7685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br/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Фамилия Имя Отчество руководителя организации, индивидуального предпринимателя</w:t>
            </w:r>
          </w:p>
        </w:tc>
      </w:tr>
      <w:tr w:rsidR="00A76852" w:rsidRPr="00A76852" w:rsidTr="00A76852">
        <w:trPr>
          <w:gridAfter w:val="1"/>
          <w:wAfter w:w="567" w:type="dxa"/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</w:t>
            </w:r>
          </w:p>
        </w:tc>
      </w:tr>
      <w:tr w:rsidR="00A76852" w:rsidRPr="00A76852" w:rsidTr="00A76852">
        <w:trPr>
          <w:gridAfter w:val="1"/>
          <w:wAfter w:w="567" w:type="dxa"/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«Специализированная служба по вопросам похоронного дела </w:t>
            </w:r>
            <w:proofErr w:type="spellStart"/>
            <w:r w:rsidRPr="00A7685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A7685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Арамиль, ул. Садовая, 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89502093040, 83433446434, 83432195658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85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Воронченко</w:t>
            </w:r>
            <w:proofErr w:type="spellEnd"/>
            <w:r w:rsidRPr="00A7685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Николай Иосифович</w:t>
            </w:r>
          </w:p>
        </w:tc>
      </w:tr>
      <w:tr w:rsidR="00A76852" w:rsidRPr="00A76852" w:rsidTr="00A76852">
        <w:trPr>
          <w:gridAfter w:val="1"/>
          <w:wAfter w:w="567" w:type="dxa"/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Сурина Галина Иосифовна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Арамиль, ул. Максима Горького, 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89000410333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Сурина Галина Иосифовна</w:t>
            </w:r>
          </w:p>
        </w:tc>
      </w:tr>
      <w:tr w:rsidR="00A76852" w:rsidRPr="00A76852" w:rsidTr="00A76852">
        <w:trPr>
          <w:gridAfter w:val="1"/>
          <w:wAfter w:w="567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Хэлп</w:t>
            </w:r>
            <w:proofErr w:type="spellEnd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Арамиль, ул. 1 Мая, 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83432222282, 83432643499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Беляева Анна Васильевна</w:t>
            </w:r>
          </w:p>
        </w:tc>
      </w:tr>
      <w:tr w:rsidR="00A76852" w:rsidRPr="00A76852" w:rsidTr="00A76852">
        <w:trPr>
          <w:gridAfter w:val="1"/>
          <w:wAfter w:w="567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«Доверие»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Арамиль,</w:t>
            </w:r>
          </w:p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Пролетарская, 2а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83432693007, 83437437071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Карпиевич</w:t>
            </w:r>
            <w:proofErr w:type="spellEnd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Антонович</w:t>
            </w:r>
          </w:p>
        </w:tc>
      </w:tr>
      <w:tr w:rsidR="00A76852" w:rsidRPr="00A76852" w:rsidTr="00A76852">
        <w:trPr>
          <w:gridAfter w:val="1"/>
          <w:wAfter w:w="567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«Православный город»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Арамиль,</w:t>
            </w:r>
          </w:p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Калинина, 19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89226045861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Сутырин</w:t>
            </w:r>
            <w:proofErr w:type="spellEnd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A76852" w:rsidRPr="00A76852" w:rsidTr="00A76852">
        <w:trPr>
          <w:gridAfter w:val="1"/>
          <w:wAfter w:w="567" w:type="dxa"/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«Предприятие ритуального обслуживания «Память»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Арамиль,</w:t>
            </w:r>
          </w:p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пер. Садовый, уч. 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89676390434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Алексейчикова</w:t>
            </w:r>
            <w:proofErr w:type="spellEnd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A76852" w:rsidRPr="00A76852" w:rsidTr="00A76852">
        <w:trPr>
          <w:gridAfter w:val="1"/>
          <w:wAfter w:w="567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52" w:rsidRPr="00A76852" w:rsidRDefault="00A76852" w:rsidP="00A768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Стафилов</w:t>
            </w:r>
            <w:proofErr w:type="spellEnd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Геннадий </w:t>
            </w:r>
            <w:proofErr w:type="spellStart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Мисаилович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Арамиль,</w:t>
            </w:r>
          </w:p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Карла Маркса, 2Б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89122482352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52" w:rsidRPr="00A76852" w:rsidRDefault="00A76852" w:rsidP="00A768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Стафилов</w:t>
            </w:r>
            <w:proofErr w:type="spellEnd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Геннадий </w:t>
            </w:r>
            <w:proofErr w:type="spellStart"/>
            <w:r w:rsidRPr="00A768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Мисаилович</w:t>
            </w:r>
            <w:proofErr w:type="spellEnd"/>
          </w:p>
        </w:tc>
      </w:tr>
    </w:tbl>
    <w:p w:rsidR="00672967" w:rsidRDefault="00672967">
      <w:bookmarkStart w:id="1" w:name="_GoBack"/>
      <w:bookmarkEnd w:id="1"/>
    </w:p>
    <w:sectPr w:rsidR="00672967" w:rsidSect="00A76852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21"/>
    <w:rsid w:val="00672967"/>
    <w:rsid w:val="00A76852"/>
    <w:rsid w:val="00E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6466"/>
  <w15:chartTrackingRefBased/>
  <w15:docId w15:val="{DA5F4F93-2C2E-4EAC-9343-35FBA1BC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economy@aramilgo.ru</dc:creator>
  <cp:keywords/>
  <dc:description/>
  <cp:lastModifiedBy>economy@aramilgo.ru</cp:lastModifiedBy>
  <cp:revision>2</cp:revision>
  <dcterms:created xsi:type="dcterms:W3CDTF">2021-08-02T04:47:00Z</dcterms:created>
  <dcterms:modified xsi:type="dcterms:W3CDTF">2021-08-02T04:53:00Z</dcterms:modified>
</cp:coreProperties>
</file>