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8B4" w:rsidRDefault="00CB28B4" w:rsidP="00CB28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CB28B4" w:rsidRDefault="00CB28B4" w:rsidP="00CB28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CB28B4" w:rsidRDefault="00CB28B4" w:rsidP="00CB28B4">
      <w:pPr>
        <w:pStyle w:val="ConsPlusNonformat"/>
        <w:jc w:val="both"/>
      </w:pPr>
    </w:p>
    <w:p w:rsidR="00CB28B4" w:rsidRDefault="00CB28B4" w:rsidP="00CB28B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__________________________________________________________________,</w:t>
      </w:r>
    </w:p>
    <w:p w:rsidR="00CB28B4" w:rsidRDefault="00CB28B4" w:rsidP="00CB28B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(фамилия, имя, отчество субъекта персональных данных)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п. 4 ст.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N 152-ФЗ  "О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персональных данных", зарегистрирован</w:t>
      </w:r>
      <w:r>
        <w:t xml:space="preserve">___ </w:t>
      </w:r>
      <w:r>
        <w:rPr>
          <w:rFonts w:ascii="Times New Roman" w:hAnsi="Times New Roman" w:cs="Times New Roman"/>
          <w:sz w:val="24"/>
          <w:szCs w:val="24"/>
        </w:rPr>
        <w:t>по адресу: _________________________</w:t>
      </w:r>
    </w:p>
    <w:p w:rsidR="00CB28B4" w:rsidRDefault="00CB28B4" w:rsidP="00CB28B4">
      <w:pPr>
        <w:pStyle w:val="ConsPlusNonformat"/>
        <w:tabs>
          <w:tab w:val="left" w:pos="8789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B28B4" w:rsidRDefault="00CB28B4" w:rsidP="00CB28B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(наименование документа, N, сведения о дате выдачи документа и выдавшем его органе)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(Вариант: __________________________________________________________________,</w:t>
      </w:r>
    </w:p>
    <w:p w:rsidR="00CB28B4" w:rsidRDefault="00CB28B4" w:rsidP="00CB28B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(фамилия, имя, отчество представителя субъекта персональных данных)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зарегистрирован___ по адресу: _______________________________________________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CB28B4" w:rsidRDefault="00CB28B4" w:rsidP="00CB28B4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(наименование документа, N, сведения о дате выдачи документа и выдавшем его органе)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Доверенность от "____" ___________ 20____ г. N ______ 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Комитету по управлению муниципальным имуществом Арамильского 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городского округа, </w:t>
      </w:r>
      <w:r>
        <w:rPr>
          <w:rFonts w:ascii="Times New Roman" w:hAnsi="Times New Roman" w:cs="Times New Roman"/>
          <w:sz w:val="24"/>
          <w:szCs w:val="24"/>
        </w:rPr>
        <w:t xml:space="preserve">находящийся по 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>г. Арамиль, ул. 1 Мая, 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 предусмотренных </w:t>
      </w:r>
      <w:hyperlink r:id="rId5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п. 3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закона от 27.07.2006 N 152-ФЗ "О персональных данных".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"____"________________ 20___ г.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__________________/_________________________________________________________</w:t>
      </w:r>
    </w:p>
    <w:p w:rsidR="00CB28B4" w:rsidRDefault="00CB28B4" w:rsidP="00CB28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(Ф.И.О.)</w:t>
      </w:r>
    </w:p>
    <w:p w:rsidR="00CB28B4" w:rsidRDefault="00CB28B4" w:rsidP="00CB28B4">
      <w:pPr>
        <w:pStyle w:val="Iauiue"/>
        <w:ind w:right="-285"/>
        <w:rPr>
          <w:b/>
          <w:bCs/>
          <w:sz w:val="21"/>
          <w:szCs w:val="21"/>
        </w:rPr>
      </w:pPr>
    </w:p>
    <w:p w:rsidR="009B431D" w:rsidRPr="00CB28B4" w:rsidRDefault="00CB28B4">
      <w:pPr>
        <w:rPr>
          <w:sz w:val="22"/>
          <w:szCs w:val="22"/>
        </w:rPr>
      </w:pPr>
      <w:bookmarkStart w:id="0" w:name="_GoBack"/>
      <w:bookmarkEnd w:id="0"/>
    </w:p>
    <w:sectPr w:rsidR="009B431D" w:rsidRPr="00CB28B4" w:rsidSect="00263BBB">
      <w:footerReference w:type="even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3C2" w:rsidRDefault="00CB28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03C2" w:rsidRDefault="00CB28B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B4"/>
    <w:rsid w:val="00113D10"/>
    <w:rsid w:val="00214F44"/>
    <w:rsid w:val="003720F0"/>
    <w:rsid w:val="00643321"/>
    <w:rsid w:val="008D3480"/>
    <w:rsid w:val="00CA51B5"/>
    <w:rsid w:val="00CB28B4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6B18"/>
  <w15:chartTrackingRefBased/>
  <w15:docId w15:val="{9FB191BA-4340-49B0-82D3-C0E22880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28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2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B28B4"/>
  </w:style>
  <w:style w:type="paragraph" w:customStyle="1" w:styleId="ConsPlusNonformat">
    <w:name w:val="ConsPlusNonformat"/>
    <w:rsid w:val="00CB2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uiPriority w:val="99"/>
    <w:rsid w:val="00CB2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B2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consultantplus://offline/ref=72B00A0DFCC6C1E44F543D838AA15E4E9B5EAF8F910FD686A54D224A14E48991EF0FB77CF8A97C4854qEC" TargetMode="External"/><Relationship Id="rId4" Type="http://schemas.openxmlformats.org/officeDocument/2006/relationships/hyperlink" Target="consultantplus://offline/ref=72B00A0DFCC6C1E44F543D838AA15E4E9B5EAF8F910FD686A54D224A14E48991EF0FB77CF8A97C4354q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2021-10-13T09:32:00Z</dcterms:created>
  <dcterms:modified xsi:type="dcterms:W3CDTF">2021-10-13T09:32:00Z</dcterms:modified>
</cp:coreProperties>
</file>