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Арамильского городского округа "О внесении изменений в постановление Администрации Арамильского городского округа от 04.06.2020 № 255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Арамильского городского округа»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01/07/01-22/00007546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"http://regulation.midural.ru/projects#npa=7546"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http://regulation.midural.ru/projects#npa=7546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19.01.2022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01.02.2022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02.02.2022 в 9:12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