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уведомления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Положение о муниципальном лесном контроле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01/07/07-21/00007248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"http://regulation.midural.ru/projects#npa=7248"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http://regulation.midural.ru/projects#npa=7248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26.07.2021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13.08.2021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16.08.2021 в 8:24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