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DA" w:rsidRPr="000F3EDA" w:rsidRDefault="000F3EDA" w:rsidP="000F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Информация для размещения</w:t>
      </w:r>
    </w:p>
    <w:p w:rsidR="000F3EDA" w:rsidRPr="000F3EDA" w:rsidRDefault="000F3EDA" w:rsidP="000F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 xml:space="preserve">на сайтах администрации, в СМИ </w:t>
      </w:r>
    </w:p>
    <w:p w:rsidR="000F3EDA" w:rsidRPr="000F3EDA" w:rsidRDefault="00A9251E" w:rsidP="000F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11</w:t>
      </w:r>
      <w:r w:rsidR="000F3EDA" w:rsidRPr="000F3EDA">
        <w:rPr>
          <w:rFonts w:ascii="Times New Roman" w:eastAsia="Times New Roman" w:hAnsi="Times New Roman" w:cs="Times New Roman"/>
          <w:color w:val="1A1A1A"/>
          <w:lang w:eastAsia="ru-RU"/>
        </w:rPr>
        <w:t>.10.2023 г.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4C12A6" w:rsidRPr="004C12A6" w:rsidRDefault="004C12A6" w:rsidP="004C12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lang w:eastAsia="ru-RU"/>
        </w:rPr>
        <w:t>Р</w:t>
      </w:r>
      <w:r w:rsidRPr="004C12A6">
        <w:rPr>
          <w:rFonts w:ascii="Times New Roman" w:eastAsia="Times New Roman" w:hAnsi="Times New Roman" w:cs="Times New Roman"/>
          <w:b/>
          <w:color w:val="1A1A1A"/>
          <w:lang w:eastAsia="ru-RU"/>
        </w:rPr>
        <w:t>аспространенны</w:t>
      </w:r>
      <w:r>
        <w:rPr>
          <w:rFonts w:ascii="Times New Roman" w:eastAsia="Times New Roman" w:hAnsi="Times New Roman" w:cs="Times New Roman"/>
          <w:b/>
          <w:color w:val="1A1A1A"/>
          <w:lang w:eastAsia="ru-RU"/>
        </w:rPr>
        <w:t>е</w:t>
      </w:r>
      <w:r w:rsidRPr="004C12A6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ы </w:t>
      </w:r>
      <w:r w:rsidRPr="004C12A6">
        <w:rPr>
          <w:rFonts w:ascii="Times New Roman" w:eastAsia="Times New Roman" w:hAnsi="Times New Roman" w:cs="Times New Roman"/>
          <w:b/>
          <w:color w:val="1A1A1A"/>
          <w:lang w:eastAsia="ru-RU"/>
        </w:rPr>
        <w:t>мошенничества и методы защиты от них.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</w:p>
    <w:p w:rsidR="005757EF" w:rsidRPr="006E17F1" w:rsidRDefault="005757EF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Ранее мы обсуждали как вести себя, чтобы не стать жертвами мошенников? А чтобы научиться еще эффективнее противостоять злоумышленникам, давайте рассмотрим наиболее распространенны</w:t>
      </w:r>
      <w:r w:rsid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вид</w:t>
      </w:r>
      <w:r w:rsid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мошенничества и методы защиты от них.</w:t>
      </w:r>
    </w:p>
    <w:p w:rsidR="000F3EDA" w:rsidRPr="006E17F1" w:rsidRDefault="000F3EDA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3EDA" w:rsidRPr="009E19D0" w:rsidRDefault="00D44595" w:rsidP="00C8373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E19D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Если вам поступают неожиданные СМС – сообщения, электронные письма и звонки</w:t>
      </w:r>
      <w:r w:rsidR="009417BC" w:rsidRPr="009E19D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</w:p>
    <w:p w:rsidR="000F3EDA" w:rsidRPr="006E17F1" w:rsidRDefault="000F3EDA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417BC" w:rsidRDefault="00CC1D30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 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получили сообщение якобы от род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ственника или друга, попавшего в беду,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просьбой о переводе денег.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Свяжитесь с отправителем сообщения напрямую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уточните ситуацию.</w:t>
      </w:r>
    </w:p>
    <w:p w:rsidR="006E17F1" w:rsidRPr="006E17F1" w:rsidRDefault="006E17F1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405F" w:rsidRDefault="00CC1D30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 получили сообщение или письмо от имени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вашего банка с информацией о том, что ваша карта заблокирована или </w:t>
      </w:r>
      <w:proofErr w:type="spellStart"/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перевыпущена</w:t>
      </w:r>
      <w:proofErr w:type="spellEnd"/>
      <w:r w:rsidR="009417BC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3D405F" w:rsidRPr="006E17F1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="003D405F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Позвоните в свой банк по телефонному номеру, указанному на обратной</w:t>
      </w:r>
      <w:r w:rsid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D405F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стороне вашей карты, и выясните, все ли в порядке.</w:t>
      </w:r>
    </w:p>
    <w:p w:rsidR="006E17F1" w:rsidRPr="006E17F1" w:rsidRDefault="006E17F1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405F" w:rsidRDefault="003D405F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Вам звонит «рассеянный человек», который говорит, что по ошибке указал при совершении интернет-платежа ваш номер телефона. Он просит сообщить ему код подтверждения, который придет (или только что пришел) на ваш телефон в SMS-сообщении. Игнорируйте этот звонок! В реальности ситуация, описанная этим «рассеянным человеком», невозможна.</w:t>
      </w:r>
    </w:p>
    <w:p w:rsidR="006E17F1" w:rsidRPr="006E17F1" w:rsidRDefault="006E17F1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15D04" w:rsidRPr="006E17F1" w:rsidRDefault="00D44595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Вам поступает</w:t>
      </w:r>
      <w:r w:rsidR="00C15D04"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звонок якобы из клиентской службы или службы безопасности вашего банка.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этом на вашем телефоне может отобразиться реальный телефон вашего банка, например, 900 для Сбербанка. В разговоре собеседник пытается заставить вас назвать секретные данные вашей банковской карты (PIN-код, CVC / CVV-код, одноразовые пароли из SMS-сообщений, кодовое слово карты).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 действительно могут позвонить из вашего банка, если совершенный вами платеж вызывает вопросы</w:t>
      </w:r>
      <w:r w:rsid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сотрудников его службы безопасности. У вас могут спросить, действительно ли вы проводили эту</w:t>
      </w:r>
      <w:r w:rsid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операцию, попросить назвать время и способ совершения операции, но никогда не будут спрашивать у вас данные вашей карты, данные паспорта или кодовое слово. Вся необходимая информация у настоящих сотрудников банка уже есть.</w:t>
      </w:r>
    </w:p>
    <w:p w:rsidR="009417BC" w:rsidRPr="006E17F1" w:rsidRDefault="009417BC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405F" w:rsidRPr="006E17F1" w:rsidRDefault="003D405F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ВАЖНО ПОМНИТЬ!</w:t>
      </w:r>
    </w:p>
    <w:p w:rsidR="003D405F" w:rsidRPr="006E17F1" w:rsidRDefault="003D405F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 Злоумышленники могут говорить уверенным голосом, использовать психологическое давление, заявляя, что прямо сейчас по вашей карте проводятся подозрительные платежи на большие суммы денег, что к карте получили доступ мошенники и т. д. Кроме того, они могут обратиться к вам по фамилии, имени и отчеству, правильно назвать ваши паспортные данные и данные карты.</w:t>
      </w:r>
    </w:p>
    <w:p w:rsidR="003D405F" w:rsidRPr="006E17F1" w:rsidRDefault="003D405F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 Не поддавайтесь на провокации! Помните о том, что НИКТО и НИКОГДА не может требовать у вас назвать PIN-код карты, CVC / CVV-код или одноразовые пароли из SMS-сообщений. НИКОМУ, кроме злоумышленников, эта информация не может понадобиться!</w:t>
      </w:r>
    </w:p>
    <w:p w:rsidR="009417BC" w:rsidRPr="006E17F1" w:rsidRDefault="009417BC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15D04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A9251E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Если вы стали жертвой мошенников:</w:t>
      </w:r>
    </w:p>
    <w:p w:rsidR="00A9251E" w:rsidRPr="00A9251E" w:rsidRDefault="00A9251E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обнаружив неожиданное списание денег со счета своей карты, немедленно позвоните в банк по телефону горячей линии (он указан на обороте карты);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сообщите о случившемся и попросите заблокировать карту;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затем обратитесь в отделение вашего банка и подайте заявление о несогласии с операцией;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также обязательно обратитесь в правоохранительные органы с заявлением о хищении ваших</w:t>
      </w:r>
    </w:p>
    <w:p w:rsidR="00C15D04" w:rsidRPr="006E17F1" w:rsidRDefault="00C15D04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средств.</w:t>
      </w:r>
    </w:p>
    <w:p w:rsidR="009417BC" w:rsidRDefault="009417BC" w:rsidP="00C837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19D0" w:rsidRDefault="009E19D0" w:rsidP="00C8373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 w:rsidRPr="009E19D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Кибермошенничество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</w:p>
    <w:p w:rsidR="009E19D0" w:rsidRDefault="009E19D0" w:rsidP="00C837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E19D0" w:rsidRDefault="009E19D0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Это название носят действия злоумышленников, направленные на хищение личных данных граждан в сети Интернет. Одним из самых распространенных методов действия </w:t>
      </w:r>
      <w:proofErr w:type="spellStart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кибермошенников</w:t>
      </w:r>
      <w:proofErr w:type="spellEnd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является </w:t>
      </w:r>
      <w:proofErr w:type="spellStart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фишинг</w:t>
      </w:r>
      <w:proofErr w:type="spellEnd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массовая рассылка электронных писем, сообщений в социальных сетях и мессенджерах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E19D0" w:rsidRDefault="009E19D0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E19D0" w:rsidRDefault="009E19D0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получении сообщения, напоминающего </w:t>
      </w:r>
      <w:proofErr w:type="spellStart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фишинговое</w:t>
      </w:r>
      <w:proofErr w:type="spellEnd"/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имеет смысл связаться с компанией, о</w:t>
      </w:r>
      <w:r w:rsid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имени которой оно отправлено;</w:t>
      </w:r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E19D0" w:rsidRDefault="009E19D0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используйте для связи телефон</w:t>
      </w:r>
      <w:r w:rsid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 из подозрительного сообщения;</w:t>
      </w:r>
    </w:p>
    <w:p w:rsidR="00C83736" w:rsidRDefault="009E19D0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переходите ни по каким ссылкам и не загружайте вложенные файлы из подозрительных или неожиданных сообщений по электронной п</w:t>
      </w:r>
      <w:r w:rsid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очте, в </w:t>
      </w:r>
      <w:proofErr w:type="spellStart"/>
      <w:r w:rsid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соцсетях</w:t>
      </w:r>
      <w:proofErr w:type="spellEnd"/>
      <w:r w:rsid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мессенджерах;</w:t>
      </w:r>
    </w:p>
    <w:p w:rsid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E19D0"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Установите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компьютер надежный антивирус;</w:t>
      </w:r>
    </w:p>
    <w:p w:rsidR="009E19D0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E19D0" w:rsidRPr="009E19D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Любые приложения и программы для компьютеров следует скачивать только с официальных сайтов разработчиков, а для смартфонов – в 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газинах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App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Store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Play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83736" w:rsidRP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8373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ВАЖНО ПОМНИТЬ!</w:t>
      </w:r>
    </w:p>
    <w:p w:rsidR="00C83736" w:rsidRP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C83736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Даже если вы получили неожиданное сообщение со ссылкой или файлом от знакомого человека, лучше перезвонить ему и проверить, действительно ли именно он отправил вам это сообщение. Есть риск, что от имени вашего знакомого действуют злоумышленники.</w:t>
      </w:r>
    </w:p>
    <w:p w:rsid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3736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подозрениях на </w:t>
      </w:r>
      <w:proofErr w:type="spellStart"/>
      <w:r w:rsidRP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фишинговую</w:t>
      </w:r>
      <w:proofErr w:type="spellEnd"/>
      <w:r w:rsidRP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атаку немедленно смените пароли своих учетных записей на сервисах, которыми вы пользуетесь. При обнаружении кражи средств с банковских счетов действуйте в соответствии с н</w:t>
      </w:r>
      <w:bookmarkStart w:id="0" w:name="_GoBack"/>
      <w:bookmarkEnd w:id="0"/>
      <w:r w:rsidRPr="00C837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раз упомянутой выше схемой: звонок в банк, блокировка банковских карт, заявление о несогласии с операцией, обращение в полицию.</w:t>
      </w:r>
    </w:p>
    <w:p w:rsidR="00C83736" w:rsidRPr="009E19D0" w:rsidRDefault="00C83736" w:rsidP="00C8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F3EDA" w:rsidRPr="000F3EDA" w:rsidRDefault="000F3EDA" w:rsidP="00C83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За получением дополнительной консультации Вы можете обращаться в отдел экспертиз в сфере защиты прав потребителей Южного Екатеринбургского филиала ФБУЗ «Центр гигиены и эпидемиологии в Свердловской области».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Контактная информация по территориям: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- г. Екатеринбург, телефон (343) 266-54-97;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- г. Арамиль, телефон (343) 385-32-81;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- г. Полевской, телефон (34350) 4-21-68;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- г. Сысерть, телефон (34374) 6-51-51.</w:t>
      </w:r>
    </w:p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0F3EDA" w:rsidRDefault="000F3EDA" w:rsidP="000F3E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A1A1A"/>
          <w:lang w:eastAsia="ru-RU"/>
        </w:rPr>
      </w:pPr>
      <w:r w:rsidRPr="000F3EDA">
        <w:rPr>
          <w:rFonts w:ascii="Times New Roman" w:eastAsia="Times New Roman" w:hAnsi="Times New Roman" w:cs="Times New Roman"/>
          <w:color w:val="1A1A1A"/>
          <w:lang w:eastAsia="ru-RU"/>
        </w:rPr>
        <w:t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Сысертском районе             ____________Попкова М.В.</w:t>
      </w:r>
    </w:p>
    <w:p w:rsidR="00245107" w:rsidRPr="000F3EDA" w:rsidRDefault="00245107" w:rsidP="000F3E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A1A1A"/>
          <w:lang w:eastAsia="ru-RU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0F3EDA" w:rsidRPr="000F3EDA" w:rsidTr="00651E2E">
        <w:trPr>
          <w:trHeight w:val="1127"/>
        </w:trPr>
        <w:tc>
          <w:tcPr>
            <w:tcW w:w="4961" w:type="dxa"/>
          </w:tcPr>
          <w:p w:rsidR="000F3EDA" w:rsidRPr="000F3EDA" w:rsidRDefault="000F3EDA" w:rsidP="000F3ED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0F3EDA" w:rsidRPr="000F3EDA" w:rsidRDefault="000F3EDA" w:rsidP="000F3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0F3ED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И.о</w:t>
            </w:r>
            <w:proofErr w:type="spellEnd"/>
            <w:r w:rsidRPr="000F3ED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главного врача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5103" w:type="dxa"/>
            <w:vAlign w:val="bottom"/>
          </w:tcPr>
          <w:p w:rsidR="000F3EDA" w:rsidRPr="000F3EDA" w:rsidRDefault="000F3EDA" w:rsidP="000F3EDA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0F3ED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Поздеев</w:t>
            </w:r>
            <w:proofErr w:type="spellEnd"/>
            <w:r w:rsidRPr="000F3ED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А.В.</w:t>
            </w:r>
          </w:p>
        </w:tc>
      </w:tr>
    </w:tbl>
    <w:p w:rsidR="000F3EDA" w:rsidRPr="000F3EDA" w:rsidRDefault="000F3EDA" w:rsidP="000F3E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EF6ECF" w:rsidRPr="000F3EDA" w:rsidRDefault="00EF6ECF" w:rsidP="000F3EDA">
      <w:pPr>
        <w:spacing w:after="0" w:line="240" w:lineRule="auto"/>
        <w:ind w:firstLine="709"/>
      </w:pPr>
    </w:p>
    <w:sectPr w:rsidR="00EF6ECF" w:rsidRPr="000F3EDA" w:rsidSect="000F3E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50F9"/>
    <w:multiLevelType w:val="hybridMultilevel"/>
    <w:tmpl w:val="8BFA7386"/>
    <w:lvl w:ilvl="0" w:tplc="F90CC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950BD"/>
    <w:multiLevelType w:val="hybridMultilevel"/>
    <w:tmpl w:val="9952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C0991"/>
    <w:multiLevelType w:val="hybridMultilevel"/>
    <w:tmpl w:val="6AA49B88"/>
    <w:lvl w:ilvl="0" w:tplc="EA82F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39BF"/>
    <w:multiLevelType w:val="hybridMultilevel"/>
    <w:tmpl w:val="A40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D"/>
    <w:rsid w:val="000A6685"/>
    <w:rsid w:val="000D77ED"/>
    <w:rsid w:val="000F3EDA"/>
    <w:rsid w:val="00142FA5"/>
    <w:rsid w:val="00186661"/>
    <w:rsid w:val="00245107"/>
    <w:rsid w:val="003D405F"/>
    <w:rsid w:val="00451CF3"/>
    <w:rsid w:val="004C12A6"/>
    <w:rsid w:val="005757EF"/>
    <w:rsid w:val="006E17F1"/>
    <w:rsid w:val="00703E95"/>
    <w:rsid w:val="00741388"/>
    <w:rsid w:val="00743A2A"/>
    <w:rsid w:val="009417BC"/>
    <w:rsid w:val="009E19D0"/>
    <w:rsid w:val="00A9251E"/>
    <w:rsid w:val="00C15D04"/>
    <w:rsid w:val="00C83736"/>
    <w:rsid w:val="00CC1D30"/>
    <w:rsid w:val="00D44595"/>
    <w:rsid w:val="00E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541B-7201-44CA-8316-E8B53E3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Попкова</dc:creator>
  <cp:keywords/>
  <dc:description/>
  <cp:lastModifiedBy>Марина В. Попкова</cp:lastModifiedBy>
  <cp:revision>9</cp:revision>
  <cp:lastPrinted>2023-10-12T03:50:00Z</cp:lastPrinted>
  <dcterms:created xsi:type="dcterms:W3CDTF">2023-10-05T10:18:00Z</dcterms:created>
  <dcterms:modified xsi:type="dcterms:W3CDTF">2023-10-12T04:02:00Z</dcterms:modified>
</cp:coreProperties>
</file>