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F6" w:rsidRPr="001623BA" w:rsidRDefault="003A49F6" w:rsidP="003A49F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3A49F6" w:rsidRPr="001623BA" w:rsidRDefault="003A49F6" w:rsidP="003A49F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3A49F6" w:rsidRPr="001623BA" w:rsidRDefault="003A49F6" w:rsidP="003A49F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</w:p>
    <w:p w:rsidR="003A49F6" w:rsidRPr="001623BA" w:rsidRDefault="003A49F6" w:rsidP="003A49F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3A49F6" w:rsidRPr="009A5ABB" w:rsidRDefault="003A49F6" w:rsidP="003A49F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3A49F6" w:rsidRPr="001623BA" w:rsidRDefault="003A49F6" w:rsidP="003A49F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3A49F6" w:rsidRPr="009A5ABB" w:rsidRDefault="003A49F6" w:rsidP="003A49F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3A49F6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A49F6" w:rsidRPr="001623BA" w:rsidRDefault="003A49F6" w:rsidP="003A49F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3A49F6" w:rsidRPr="00931F69" w:rsidRDefault="003A49F6" w:rsidP="003A49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774373">
        <w:rPr>
          <w:rFonts w:ascii="Times New Roman" w:hAnsi="Times New Roman"/>
          <w:bCs/>
          <w:sz w:val="20"/>
          <w:szCs w:val="20"/>
        </w:rPr>
        <w:t>О проведении аукционов продаже права аренды на земельны</w:t>
      </w:r>
      <w:r>
        <w:rPr>
          <w:rFonts w:ascii="Times New Roman" w:hAnsi="Times New Roman"/>
          <w:bCs/>
          <w:sz w:val="20"/>
          <w:szCs w:val="20"/>
        </w:rPr>
        <w:t>е</w:t>
      </w:r>
      <w:r w:rsidRPr="00774373">
        <w:rPr>
          <w:rFonts w:ascii="Times New Roman" w:hAnsi="Times New Roman"/>
          <w:bCs/>
          <w:sz w:val="20"/>
          <w:szCs w:val="20"/>
        </w:rPr>
        <w:t xml:space="preserve"> участ</w:t>
      </w:r>
      <w:r>
        <w:rPr>
          <w:rFonts w:ascii="Times New Roman" w:hAnsi="Times New Roman"/>
          <w:bCs/>
          <w:sz w:val="20"/>
          <w:szCs w:val="20"/>
        </w:rPr>
        <w:t>ки</w:t>
      </w:r>
      <w:r w:rsidRPr="00774373">
        <w:rPr>
          <w:rFonts w:ascii="Times New Roman" w:hAnsi="Times New Roman"/>
          <w:bCs/>
          <w:sz w:val="20"/>
          <w:szCs w:val="20"/>
        </w:rPr>
        <w:t xml:space="preserve"> с кадастровым</w:t>
      </w:r>
      <w:r>
        <w:rPr>
          <w:rFonts w:ascii="Times New Roman" w:hAnsi="Times New Roman"/>
          <w:bCs/>
          <w:sz w:val="20"/>
          <w:szCs w:val="20"/>
        </w:rPr>
        <w:t>и</w:t>
      </w:r>
      <w:r w:rsidRPr="00774373">
        <w:rPr>
          <w:rFonts w:ascii="Times New Roman" w:hAnsi="Times New Roman"/>
          <w:bCs/>
          <w:sz w:val="20"/>
          <w:szCs w:val="20"/>
        </w:rPr>
        <w:t xml:space="preserve"> номер</w:t>
      </w:r>
      <w:r>
        <w:rPr>
          <w:rFonts w:ascii="Times New Roman" w:hAnsi="Times New Roman"/>
          <w:bCs/>
          <w:sz w:val="20"/>
          <w:szCs w:val="20"/>
        </w:rPr>
        <w:t>ами</w:t>
      </w:r>
      <w:r w:rsidRPr="00774373">
        <w:rPr>
          <w:rFonts w:ascii="Times New Roman" w:hAnsi="Times New Roman"/>
          <w:bCs/>
          <w:sz w:val="20"/>
          <w:szCs w:val="20"/>
        </w:rPr>
        <w:t xml:space="preserve">: 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66: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0202003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179, 66:33:0101002:3819</w:t>
      </w:r>
      <w:r>
        <w:rPr>
          <w:rFonts w:ascii="Times New Roman" w:hAnsi="Times New Roman"/>
          <w:bCs/>
          <w:sz w:val="20"/>
          <w:szCs w:val="20"/>
        </w:rPr>
        <w:t>».</w:t>
      </w:r>
    </w:p>
    <w:p w:rsidR="003A49F6" w:rsidRPr="001623BA" w:rsidRDefault="003A49F6" w:rsidP="003A49F6">
      <w:pPr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3A49F6" w:rsidRPr="001623BA" w:rsidRDefault="003A49F6" w:rsidP="003A49F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3A49F6" w:rsidRPr="001623BA" w:rsidRDefault="003A49F6" w:rsidP="003A49F6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3A49F6" w:rsidRPr="001623BA" w:rsidRDefault="003A49F6" w:rsidP="003A49F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3A49F6" w:rsidRPr="001623BA" w:rsidRDefault="003A49F6" w:rsidP="003A49F6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 xml:space="preserve">                                                                                      «____» __________ 20___ г.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3A49F6" w:rsidRPr="001623BA" w:rsidRDefault="003A49F6" w:rsidP="003A49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3A49F6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F6"/>
    <w:rsid w:val="00113D10"/>
    <w:rsid w:val="00214F44"/>
    <w:rsid w:val="003720F0"/>
    <w:rsid w:val="003A49F6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447-3E1C-4E88-AD90-28B47A94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9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2020-11-05T08:47:00Z</dcterms:created>
  <dcterms:modified xsi:type="dcterms:W3CDTF">2020-11-05T08:47:00Z</dcterms:modified>
</cp:coreProperties>
</file>