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739" w:rsidRPr="001623BA" w:rsidRDefault="00952739" w:rsidP="0095273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ЗАЯВКА НА УЧАСТИЕ В АУКЦИОНЕ</w:t>
      </w:r>
    </w:p>
    <w:p w:rsidR="00952739" w:rsidRPr="001623BA" w:rsidRDefault="00952739" w:rsidP="00952739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п</w:t>
      </w:r>
      <w:r>
        <w:rPr>
          <w:rFonts w:ascii="Times New Roman" w:hAnsi="Times New Roman"/>
          <w:bCs/>
          <w:sz w:val="20"/>
          <w:szCs w:val="20"/>
        </w:rPr>
        <w:t>родаже (продаже права аренды) земельного участка</w:t>
      </w:r>
    </w:p>
    <w:p w:rsidR="00952739" w:rsidRPr="001623BA" w:rsidRDefault="00952739" w:rsidP="00952739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адресу: Свердловская область,</w:t>
      </w:r>
      <w:r>
        <w:rPr>
          <w:rFonts w:ascii="Times New Roman" w:hAnsi="Times New Roman"/>
          <w:bCs/>
          <w:sz w:val="20"/>
          <w:szCs w:val="20"/>
        </w:rPr>
        <w:t xml:space="preserve"> Сысертский район______________</w:t>
      </w:r>
      <w:r w:rsidRPr="001623BA">
        <w:rPr>
          <w:rFonts w:ascii="Times New Roman" w:hAnsi="Times New Roman"/>
          <w:bCs/>
          <w:sz w:val="20"/>
          <w:szCs w:val="20"/>
        </w:rPr>
        <w:t>,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1623BA">
        <w:rPr>
          <w:rFonts w:ascii="Times New Roman" w:hAnsi="Times New Roman"/>
          <w:bCs/>
          <w:sz w:val="20"/>
          <w:szCs w:val="20"/>
        </w:rPr>
        <w:t>ул.____________________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 xml:space="preserve">__________20___ г.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      </w:t>
      </w:r>
      <w:r w:rsidRPr="001623BA">
        <w:rPr>
          <w:rFonts w:ascii="Times New Roman" w:hAnsi="Times New Roman"/>
          <w:bCs/>
          <w:sz w:val="20"/>
          <w:szCs w:val="20"/>
        </w:rPr>
        <w:t>г.  Арамиль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Претендент: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952739" w:rsidRPr="009A5ABB" w:rsidRDefault="00952739" w:rsidP="0095273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физических лиц: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Документ, удостоверяющий личность: 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 № ________, выдан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</w:t>
      </w:r>
      <w:r>
        <w:rPr>
          <w:rFonts w:ascii="Times New Roman" w:hAnsi="Times New Roman"/>
          <w:bCs/>
          <w:sz w:val="20"/>
          <w:szCs w:val="20"/>
        </w:rPr>
        <w:t>___г._________________________________________________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952739" w:rsidRPr="001623BA" w:rsidRDefault="00952739" w:rsidP="00952739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(кем выдан)</w:t>
      </w:r>
    </w:p>
    <w:p w:rsidR="00952739" w:rsidRPr="009A5ABB" w:rsidRDefault="00952739" w:rsidP="0095273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юридических лиц: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 о государственной регистрации 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________ № ____________, дата регистрации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 _____ г.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Зарегистрировавший орган 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Место выдачи 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ИНН _______________КПП ____________ ОГРН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</w:t>
      </w:r>
    </w:p>
    <w:p w:rsidR="00952739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Место регистрации (для физических лиц)/Юридический адрес 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Претендента: 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__________________________________________________________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Телефон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  <w:r w:rsidRPr="001623BA">
        <w:rPr>
          <w:rFonts w:ascii="Times New Roman" w:hAnsi="Times New Roman"/>
          <w:bCs/>
          <w:sz w:val="20"/>
          <w:szCs w:val="20"/>
        </w:rPr>
        <w:t xml:space="preserve"> Факс __________________________________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СНИЛС (для физических 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лиц)_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______________________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Банковские реквизиты Претендента для возврата денежных средств: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расчетный (лицевой) счет № 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 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корр. счет № 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БИК 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Представитель Претендента: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(ФИО или наименование)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Действует на основании доверенности от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 ____г. № 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952739" w:rsidRPr="001623BA" w:rsidRDefault="00952739" w:rsidP="00952739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(наименование документа, серия, номер, дата и место выдачи (регистрации)</w:t>
      </w:r>
    </w:p>
    <w:p w:rsidR="00952739" w:rsidRDefault="00952739" w:rsidP="00952739">
      <w:pPr>
        <w:spacing w:after="0" w:line="240" w:lineRule="auto"/>
        <w:ind w:firstLine="540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Настоящая Заявка выражает намерение Претендента принять участие в аукционе по продаже земельного участка (продаже права на заключение договора аренды), объявленного в соответствии с Постановление</w:t>
      </w:r>
      <w:r>
        <w:rPr>
          <w:rFonts w:ascii="Times New Roman" w:hAnsi="Times New Roman"/>
          <w:bCs/>
          <w:sz w:val="20"/>
          <w:szCs w:val="20"/>
        </w:rPr>
        <w:t>м</w:t>
      </w:r>
      <w:r w:rsidRPr="001623BA">
        <w:rPr>
          <w:rFonts w:ascii="Times New Roman" w:hAnsi="Times New Roman"/>
          <w:bCs/>
          <w:sz w:val="20"/>
          <w:szCs w:val="20"/>
        </w:rPr>
        <w:t xml:space="preserve"> Главы Арамильского городского округа</w:t>
      </w:r>
      <w:r>
        <w:rPr>
          <w:rFonts w:ascii="Times New Roman" w:hAnsi="Times New Roman"/>
          <w:bCs/>
          <w:sz w:val="20"/>
          <w:szCs w:val="20"/>
        </w:rPr>
        <w:t xml:space="preserve"> «</w:t>
      </w:r>
      <w:r w:rsidRPr="0021660C">
        <w:rPr>
          <w:rFonts w:ascii="Times New Roman" w:hAnsi="Times New Roman"/>
          <w:bCs/>
          <w:sz w:val="20"/>
          <w:szCs w:val="20"/>
        </w:rPr>
        <w:t>О проведении аукционов по продаже земельных участков с кадастровыми номерами: 66:33:0101003:2462; 66:33:0101003:2463; 66:33:0101003:2464; 66:33:0101003:2469; 66:33:0101003:2468; 66:33:0101003:2467; 66:33:0101001:2466; 66:33:0101003:2465; 66:33:0101003:2461; 66:33:0101003:2460; 66:33:0101003:2459; 66:33:0101003:2458; 66:33:0101003:2457; 66:33:0101003:2456; 66:33:0101003:2455; 66:33:0101003:2454; 66:33:0101003:2453; 66:33:0101003:2452; 66:33:0101003:2440; 66:33:0101003:2441; 66:33:0101008:2485»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iCs/>
          <w:color w:val="000000"/>
          <w:spacing w:val="6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bCs/>
          <w:sz w:val="20"/>
          <w:szCs w:val="20"/>
        </w:rPr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следующего, приобретаемого на аукционе: 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</w:t>
      </w:r>
    </w:p>
    <w:p w:rsidR="00952739" w:rsidRPr="001623BA" w:rsidRDefault="00952739" w:rsidP="00952739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(наименование и характеристики имущества)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Вносимая для участия в аукционе сумма денежных средств (задаток):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</w:t>
      </w:r>
    </w:p>
    <w:p w:rsidR="00952739" w:rsidRPr="001623BA" w:rsidRDefault="00952739" w:rsidP="00952739">
      <w:pPr>
        <w:spacing w:after="0" w:line="240" w:lineRule="auto"/>
        <w:ind w:firstLine="398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(цифрами и прописью)</w:t>
      </w:r>
    </w:p>
    <w:p w:rsidR="00952739" w:rsidRPr="001623BA" w:rsidRDefault="00952739" w:rsidP="00952739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952739" w:rsidRPr="001623BA" w:rsidRDefault="00952739" w:rsidP="00952739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Претендента (представителя Претендента) 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lastRenderedPageBreak/>
        <w:t>Отметка о принятии заявки организатором аукциона: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Заявка на участие в аукционе принята в __ час. __ мин. "___" _______20___ г.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и зарегистрирована в журнале приема заявок за №______.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«____» __________ 20___ г.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уполномоченного лица организатора аукциона: 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М.П.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Примечание:</w:t>
      </w:r>
    </w:p>
    <w:p w:rsidR="00952739" w:rsidRPr="001623BA" w:rsidRDefault="00952739" w:rsidP="0095273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Заявка и опись документов составляется в 2-х экземплярах, один из которых остается у организатора проведения аукциона, другой – у претендента.</w:t>
      </w:r>
    </w:p>
    <w:p w:rsidR="009B431D" w:rsidRDefault="00952739">
      <w:bookmarkStart w:id="0" w:name="_GoBack"/>
      <w:bookmarkEnd w:id="0"/>
    </w:p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39"/>
    <w:rsid w:val="00113D10"/>
    <w:rsid w:val="00214F44"/>
    <w:rsid w:val="003720F0"/>
    <w:rsid w:val="00643321"/>
    <w:rsid w:val="008D3480"/>
    <w:rsid w:val="00952739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D534A-18C0-4624-9D62-1672CE28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7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2021-10-07T10:41:00Z</dcterms:created>
  <dcterms:modified xsi:type="dcterms:W3CDTF">2021-10-07T10:41:00Z</dcterms:modified>
</cp:coreProperties>
</file>