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A6" w:rsidRPr="001623BA" w:rsidRDefault="007D61A6" w:rsidP="007D61A6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p w:rsidR="007D61A6" w:rsidRPr="001623BA" w:rsidRDefault="007D61A6" w:rsidP="007D61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7D61A6" w:rsidRPr="001623BA" w:rsidRDefault="007D61A6" w:rsidP="007D61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7D61A6" w:rsidRPr="001623BA" w:rsidRDefault="007D61A6" w:rsidP="007D61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</w:p>
    <w:p w:rsidR="007D61A6" w:rsidRPr="001623BA" w:rsidRDefault="007D61A6" w:rsidP="007D61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7D61A6" w:rsidRPr="009A5ABB" w:rsidRDefault="007D61A6" w:rsidP="007D61A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D61A6" w:rsidRPr="001623BA" w:rsidRDefault="007D61A6" w:rsidP="007D61A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7D61A6" w:rsidRPr="009A5ABB" w:rsidRDefault="007D61A6" w:rsidP="007D61A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7D61A6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D61A6" w:rsidRPr="001623BA" w:rsidRDefault="007D61A6" w:rsidP="007D61A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7D61A6" w:rsidRPr="00931F69" w:rsidRDefault="007D61A6" w:rsidP="007D61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A40DE4">
        <w:rPr>
          <w:rFonts w:ascii="Times New Roman" w:hAnsi="Times New Roman"/>
          <w:bCs/>
          <w:sz w:val="20"/>
          <w:szCs w:val="20"/>
        </w:rPr>
        <w:t>О проведении аукционов по продаже земельного участка с кадастровым номером: 66:25:0202003:110 и продаже права аренды на земельные участки с кадастровыми номерами: 66:33:0101012:2801, 66:33:0101012:2800, 66:33:0101003:2428»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7D61A6" w:rsidRPr="001623BA" w:rsidRDefault="007D61A6" w:rsidP="007D61A6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7D61A6" w:rsidRPr="001623BA" w:rsidRDefault="007D61A6" w:rsidP="007D61A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7D61A6" w:rsidRPr="001623BA" w:rsidRDefault="007D61A6" w:rsidP="007D61A6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7D61A6" w:rsidRPr="001623BA" w:rsidRDefault="007D61A6" w:rsidP="007D61A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7D61A6" w:rsidRPr="001623BA" w:rsidRDefault="007D61A6" w:rsidP="007D61A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Заявка на участие в аукционе принята в __ час. __ мин. "___" _______20___ г.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7D61A6" w:rsidRPr="001623BA" w:rsidRDefault="007D61A6" w:rsidP="007D61A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7D61A6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A6"/>
    <w:rsid w:val="00113D10"/>
    <w:rsid w:val="00214F44"/>
    <w:rsid w:val="003720F0"/>
    <w:rsid w:val="00643321"/>
    <w:rsid w:val="007D61A6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99D7D-C7CB-4C14-B3D5-D28A700B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2020-12-16T10:19:00Z</dcterms:created>
  <dcterms:modified xsi:type="dcterms:W3CDTF">2020-12-16T10:19:00Z</dcterms:modified>
</cp:coreProperties>
</file>