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4D" w:rsidRDefault="00506E4D" w:rsidP="00506E4D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506E4D" w:rsidRPr="001623BA" w:rsidRDefault="00506E4D" w:rsidP="00506E4D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p w:rsidR="00506E4D" w:rsidRPr="001623BA" w:rsidRDefault="00506E4D" w:rsidP="00506E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506E4D" w:rsidRPr="001623BA" w:rsidRDefault="00506E4D" w:rsidP="00506E4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506E4D" w:rsidRPr="001623BA" w:rsidRDefault="00506E4D" w:rsidP="00506E4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</w:p>
    <w:p w:rsidR="00506E4D" w:rsidRPr="001623BA" w:rsidRDefault="00506E4D" w:rsidP="00506E4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506E4D" w:rsidRPr="009A5ABB" w:rsidRDefault="00506E4D" w:rsidP="00506E4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506E4D" w:rsidRPr="001623BA" w:rsidRDefault="00506E4D" w:rsidP="00506E4D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506E4D" w:rsidRPr="009A5ABB" w:rsidRDefault="00506E4D" w:rsidP="00506E4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506E4D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506E4D" w:rsidRPr="001623BA" w:rsidRDefault="00506E4D" w:rsidP="00506E4D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506E4D" w:rsidRPr="00931F69" w:rsidRDefault="00506E4D" w:rsidP="00506E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774373">
        <w:rPr>
          <w:rFonts w:ascii="Times New Roman" w:hAnsi="Times New Roman"/>
          <w:bCs/>
          <w:sz w:val="20"/>
          <w:szCs w:val="20"/>
        </w:rPr>
        <w:t>О проведении аукционов по продаже земельных участков с кадастровыми номерами: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93EB8">
        <w:rPr>
          <w:rFonts w:ascii="Times New Roman" w:eastAsia="Times New Roman" w:hAnsi="Times New Roman" w:cs="Times New Roman"/>
          <w:sz w:val="20"/>
          <w:szCs w:val="20"/>
          <w:lang w:eastAsia="ru-RU"/>
        </w:rPr>
        <w:t>66:33:0101008:2131, 66:33:0101012:601 и продаже права аренды на земельные участки с кадастровыми номерами: 66:25:0202003:179, 66:33:0401001:927, 66:33:0101003:2285</w:t>
      </w:r>
      <w:r>
        <w:rPr>
          <w:rFonts w:ascii="Times New Roman" w:hAnsi="Times New Roman"/>
          <w:bCs/>
          <w:sz w:val="20"/>
          <w:szCs w:val="20"/>
        </w:rPr>
        <w:t>».</w:t>
      </w:r>
    </w:p>
    <w:p w:rsidR="00506E4D" w:rsidRPr="001623BA" w:rsidRDefault="00506E4D" w:rsidP="00506E4D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506E4D" w:rsidRPr="001623BA" w:rsidRDefault="00506E4D" w:rsidP="00506E4D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506E4D" w:rsidRPr="001623BA" w:rsidRDefault="00506E4D" w:rsidP="00506E4D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506E4D" w:rsidRPr="001623BA" w:rsidRDefault="00506E4D" w:rsidP="00506E4D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506E4D" w:rsidRPr="001623BA" w:rsidRDefault="00506E4D" w:rsidP="00506E4D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Отметка о принятии заявки организатором аукциона: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506E4D" w:rsidRPr="001623BA" w:rsidRDefault="00506E4D" w:rsidP="00506E4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506E4D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4D"/>
    <w:rsid w:val="00113D10"/>
    <w:rsid w:val="00214F44"/>
    <w:rsid w:val="003720F0"/>
    <w:rsid w:val="00506E4D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8327A-C532-42FC-AC7B-CD80922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E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2020-12-09T11:21:00Z</dcterms:created>
  <dcterms:modified xsi:type="dcterms:W3CDTF">2020-12-09T11:22:00Z</dcterms:modified>
</cp:coreProperties>
</file>