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77" w:rsidRPr="00DC5779" w:rsidRDefault="00216577" w:rsidP="0021657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  <w:r w:rsidRPr="00DC5779">
        <w:rPr>
          <w:rFonts w:ascii="Liberation Serif" w:eastAsiaTheme="minorEastAsia" w:hAnsi="Liberation Serif" w:cs="Liberation Serif"/>
          <w:sz w:val="28"/>
          <w:szCs w:val="24"/>
          <w:lang w:eastAsia="ru-RU"/>
        </w:rPr>
        <w:t>Приложение № 1</w:t>
      </w:r>
    </w:p>
    <w:p w:rsidR="00216577" w:rsidRPr="00DC5779" w:rsidRDefault="00216577" w:rsidP="00216577">
      <w:pPr>
        <w:spacing w:after="0" w:line="240" w:lineRule="auto"/>
        <w:ind w:left="5387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DC5779">
        <w:rPr>
          <w:rFonts w:ascii="Liberation Serif" w:eastAsiaTheme="minorEastAsia" w:hAnsi="Liberation Serif" w:cs="Liberation Serif"/>
          <w:sz w:val="28"/>
          <w:szCs w:val="24"/>
          <w:lang w:eastAsia="ru-RU"/>
        </w:rPr>
        <w:t>к Административному регламенту «Предоставление путевок</w:t>
      </w:r>
      <w:r w:rsidRPr="00DC5779">
        <w:rPr>
          <w:rFonts w:ascii="Liberation Serif" w:eastAsiaTheme="minorEastAsia" w:hAnsi="Liberation Serif" w:cs="Liberation Serif"/>
          <w:sz w:val="28"/>
          <w:szCs w:val="24"/>
          <w:lang w:eastAsia="ru-RU"/>
        </w:rPr>
        <w:br/>
        <w:t xml:space="preserve">в организации отдыха детей и их оздоровления в учебное время </w:t>
      </w:r>
      <w:r w:rsidRPr="00DC5779">
        <w:rPr>
          <w:rFonts w:ascii="Liberation Serif" w:eastAsiaTheme="minorEastAsia" w:hAnsi="Liberation Serif" w:cs="Liberation Serif"/>
          <w:sz w:val="28"/>
          <w:szCs w:val="24"/>
          <w:lang w:eastAsia="ru-RU"/>
        </w:rPr>
        <w:br/>
        <w:t xml:space="preserve">(за исключением детей-сирот и детей, оставшихся без попечения родителей, детей, находящихся </w:t>
      </w:r>
      <w:r w:rsidRPr="00DC5779">
        <w:rPr>
          <w:rFonts w:ascii="Liberation Serif" w:eastAsiaTheme="minorEastAsia" w:hAnsi="Liberation Serif" w:cs="Liberation Serif"/>
          <w:sz w:val="28"/>
          <w:szCs w:val="24"/>
          <w:lang w:eastAsia="ru-RU"/>
        </w:rPr>
        <w:br/>
        <w:t>в трудной жизненной ситуации)»</w:t>
      </w:r>
    </w:p>
    <w:p w:rsidR="00216577" w:rsidRPr="00DC5779" w:rsidRDefault="00216577" w:rsidP="00216577">
      <w:pPr>
        <w:widowControl w:val="0"/>
        <w:autoSpaceDE w:val="0"/>
        <w:autoSpaceDN w:val="0"/>
        <w:spacing w:after="0" w:line="240" w:lineRule="auto"/>
        <w:ind w:right="140" w:firstLine="540"/>
        <w:jc w:val="both"/>
        <w:rPr>
          <w:rFonts w:ascii="Liberation Serif" w:eastAsiaTheme="minorEastAsia" w:hAnsi="Liberation Serif" w:cs="Liberation Serif"/>
          <w:sz w:val="24"/>
          <w:szCs w:val="24"/>
          <w:lang w:eastAsia="ko-KR"/>
        </w:rPr>
      </w:pPr>
    </w:p>
    <w:p w:rsidR="00216577" w:rsidRPr="00DC5779" w:rsidRDefault="00216577" w:rsidP="00216577">
      <w:pPr>
        <w:tabs>
          <w:tab w:val="left" w:pos="1780"/>
        </w:tabs>
        <w:spacing w:after="0" w:line="240" w:lineRule="auto"/>
        <w:ind w:left="3540" w:firstLine="720"/>
        <w:jc w:val="right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DC5779">
        <w:rPr>
          <w:rFonts w:ascii="Liberation Serif" w:eastAsia="Times New Roman" w:hAnsi="Liberation Serif" w:cs="Liberation Serif"/>
          <w:sz w:val="28"/>
          <w:szCs w:val="24"/>
          <w:lang w:eastAsia="ru-RU"/>
        </w:rPr>
        <w:t>ФОРМА</w:t>
      </w:r>
    </w:p>
    <w:p w:rsidR="00216577" w:rsidRPr="00DC5779" w:rsidRDefault="00216577" w:rsidP="00216577">
      <w:pPr>
        <w:tabs>
          <w:tab w:val="left" w:pos="1780"/>
        </w:tabs>
        <w:spacing w:after="0" w:line="240" w:lineRule="auto"/>
        <w:ind w:left="3540" w:firstLine="720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tbl>
      <w:tblPr>
        <w:tblpPr w:leftFromText="180" w:rightFromText="180" w:vertAnchor="text" w:horzAnchor="page" w:tblpX="801" w:tblpY="-21"/>
        <w:tblW w:w="11306" w:type="dxa"/>
        <w:tblLayout w:type="fixed"/>
        <w:tblLook w:val="01E0" w:firstRow="1" w:lastRow="1" w:firstColumn="1" w:lastColumn="1" w:noHBand="0" w:noVBand="0"/>
      </w:tblPr>
      <w:tblGrid>
        <w:gridCol w:w="3794"/>
        <w:gridCol w:w="7512"/>
      </w:tblGrid>
      <w:tr w:rsidR="00216577" w:rsidRPr="00DC5779" w:rsidTr="00504AE8">
        <w:tc>
          <w:tcPr>
            <w:tcW w:w="3794" w:type="dxa"/>
          </w:tcPr>
          <w:p w:rsidR="00216577" w:rsidRPr="00DC5779" w:rsidRDefault="00216577" w:rsidP="00504AE8">
            <w:pPr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DC5779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br w:type="page"/>
            </w:r>
          </w:p>
        </w:tc>
        <w:tc>
          <w:tcPr>
            <w:tcW w:w="7512" w:type="dxa"/>
          </w:tcPr>
          <w:p w:rsidR="00216577" w:rsidRPr="00DC5779" w:rsidRDefault="00216577" w:rsidP="00504AE8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DC5779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В Отдел образования </w:t>
            </w:r>
            <w:proofErr w:type="spellStart"/>
            <w:r w:rsidRPr="00DC5779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Арамильского</w:t>
            </w:r>
            <w:proofErr w:type="spellEnd"/>
            <w:r w:rsidRPr="00DC5779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 городского округа</w:t>
            </w:r>
          </w:p>
          <w:p w:rsidR="00216577" w:rsidRPr="00DC5779" w:rsidRDefault="00216577" w:rsidP="00504AE8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DC5779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____________________________________________</w:t>
            </w:r>
          </w:p>
          <w:p w:rsidR="00216577" w:rsidRPr="00DC5779" w:rsidRDefault="00216577" w:rsidP="00504AE8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DC5779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 xml:space="preserve"> (фамилия, имя, отчество родителя (законного представителя) ребенка)</w:t>
            </w:r>
          </w:p>
          <w:p w:rsidR="00216577" w:rsidRPr="00DC5779" w:rsidRDefault="00216577" w:rsidP="00504AE8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DC5779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проживающей (его) по адресу:</w:t>
            </w:r>
          </w:p>
          <w:p w:rsidR="00216577" w:rsidRPr="00DC5779" w:rsidRDefault="00216577" w:rsidP="00504AE8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DC5779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Свердловская область, г.  ______________________</w:t>
            </w:r>
          </w:p>
          <w:p w:rsidR="00216577" w:rsidRPr="00DC5779" w:rsidRDefault="00216577" w:rsidP="00504AE8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DC5779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ул.  _________________________________________</w:t>
            </w:r>
          </w:p>
          <w:p w:rsidR="00216577" w:rsidRPr="00DC5779" w:rsidRDefault="00216577" w:rsidP="00504AE8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DC5779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д.___________ кв._____________________________</w:t>
            </w:r>
          </w:p>
          <w:p w:rsidR="00216577" w:rsidRPr="00DC5779" w:rsidRDefault="00216577" w:rsidP="00504AE8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DC5779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зарегистрированного г. _______________________</w:t>
            </w:r>
          </w:p>
          <w:p w:rsidR="00216577" w:rsidRPr="00DC5779" w:rsidRDefault="00216577" w:rsidP="00504AE8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DC5779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ул.___________________________ д.______</w:t>
            </w:r>
            <w:proofErr w:type="spellStart"/>
            <w:r w:rsidRPr="00DC5779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кв</w:t>
            </w:r>
            <w:proofErr w:type="spellEnd"/>
            <w:r w:rsidRPr="00DC5779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.____</w:t>
            </w:r>
          </w:p>
          <w:p w:rsidR="00216577" w:rsidRPr="00DC5779" w:rsidRDefault="00216577" w:rsidP="00504AE8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DC5779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имеющего документ, удостоверяющий личность:   </w:t>
            </w:r>
          </w:p>
          <w:p w:rsidR="00216577" w:rsidRPr="00DC5779" w:rsidRDefault="00216577" w:rsidP="00504AE8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DC5779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 ____________________________________________</w:t>
            </w:r>
          </w:p>
          <w:p w:rsidR="00216577" w:rsidRPr="00DC5779" w:rsidRDefault="00216577" w:rsidP="00504AE8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 w:rsidRPr="00DC5779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(вид документа,</w:t>
            </w:r>
          </w:p>
          <w:p w:rsidR="00216577" w:rsidRPr="00DC5779" w:rsidRDefault="00216577" w:rsidP="00504AE8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DC5779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_____________________________________________</w:t>
            </w:r>
          </w:p>
          <w:p w:rsidR="00216577" w:rsidRPr="00DC5779" w:rsidRDefault="00216577" w:rsidP="00504AE8">
            <w:pPr>
              <w:spacing w:after="0" w:line="240" w:lineRule="auto"/>
              <w:ind w:firstLine="317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 w:rsidRPr="00DC5779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серия, номер, кем и когда выдан документ)</w:t>
            </w:r>
          </w:p>
          <w:p w:rsidR="00216577" w:rsidRPr="00DC5779" w:rsidRDefault="00216577" w:rsidP="00504AE8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DC5779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</w:t>
            </w:r>
          </w:p>
          <w:p w:rsidR="00216577" w:rsidRPr="00DC5779" w:rsidRDefault="00216577" w:rsidP="00504AE8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DC5779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контактная информация:</w:t>
            </w:r>
          </w:p>
          <w:p w:rsidR="00216577" w:rsidRPr="00DC5779" w:rsidRDefault="00216577" w:rsidP="00504AE8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DC5779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телефон ____________________________________</w:t>
            </w:r>
          </w:p>
          <w:p w:rsidR="00216577" w:rsidRPr="00DC5779" w:rsidRDefault="00216577" w:rsidP="00504AE8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DC5779">
              <w:rPr>
                <w:rFonts w:ascii="Liberation Serif" w:eastAsia="Times New Roman" w:hAnsi="Liberation Serif" w:cs="Liberation Serif"/>
                <w:sz w:val="28"/>
                <w:szCs w:val="24"/>
                <w:lang w:val="en-US" w:eastAsia="ru-RU"/>
              </w:rPr>
              <w:t>e</w:t>
            </w:r>
            <w:r w:rsidRPr="00DC5779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-</w:t>
            </w:r>
            <w:r w:rsidRPr="00DC5779">
              <w:rPr>
                <w:rFonts w:ascii="Liberation Serif" w:eastAsia="Times New Roman" w:hAnsi="Liberation Serif" w:cs="Liberation Serif"/>
                <w:sz w:val="28"/>
                <w:szCs w:val="24"/>
                <w:lang w:val="en-US" w:eastAsia="ru-RU"/>
              </w:rPr>
              <w:t>mail</w:t>
            </w:r>
            <w:r w:rsidRPr="00DC5779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 (печатными буквами)</w:t>
            </w:r>
          </w:p>
          <w:p w:rsidR="00216577" w:rsidRPr="00DC5779" w:rsidRDefault="00216577" w:rsidP="00504AE8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DC5779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____________________________________________</w:t>
            </w:r>
          </w:p>
          <w:p w:rsidR="00216577" w:rsidRPr="00DC5779" w:rsidRDefault="00216577" w:rsidP="00504AE8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DC5779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место работы _______________________________</w:t>
            </w:r>
          </w:p>
        </w:tc>
      </w:tr>
    </w:tbl>
    <w:p w:rsidR="00216577" w:rsidRPr="00DC5779" w:rsidRDefault="00216577" w:rsidP="0021657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DC5779">
        <w:rPr>
          <w:rFonts w:ascii="Liberation Serif" w:eastAsia="Times New Roman" w:hAnsi="Liberation Serif" w:cs="Liberation Serif"/>
          <w:sz w:val="28"/>
          <w:szCs w:val="24"/>
          <w:lang w:eastAsia="ru-RU"/>
        </w:rPr>
        <w:t>ЗАЯВЛЕНИЕ</w:t>
      </w:r>
    </w:p>
    <w:p w:rsidR="00216577" w:rsidRPr="00DC5779" w:rsidRDefault="00216577" w:rsidP="00216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216577" w:rsidRPr="00DC5779" w:rsidRDefault="00216577" w:rsidP="002165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DC5779">
        <w:rPr>
          <w:rFonts w:ascii="Liberation Serif" w:eastAsia="Times New Roman" w:hAnsi="Liberation Serif" w:cs="Liberation Serif"/>
          <w:sz w:val="28"/>
          <w:szCs w:val="24"/>
          <w:lang w:eastAsia="ru-RU"/>
        </w:rPr>
        <w:t>Прошу поставить на учет для предоставления путевки моему ребенку</w:t>
      </w:r>
    </w:p>
    <w:p w:rsidR="00216577" w:rsidRPr="00DC5779" w:rsidRDefault="00216577" w:rsidP="002165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DC5779"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_________________________________________________________________</w:t>
      </w:r>
    </w:p>
    <w:p w:rsidR="00216577" w:rsidRPr="00DC5779" w:rsidRDefault="00216577" w:rsidP="002165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DC5779">
        <w:rPr>
          <w:rFonts w:ascii="Liberation Serif" w:eastAsia="Times New Roman" w:hAnsi="Liberation Serif" w:cs="Liberation Serif"/>
          <w:sz w:val="28"/>
          <w:szCs w:val="24"/>
          <w:lang w:eastAsia="ru-RU"/>
        </w:rPr>
        <w:t>(фамилия, имя, отчество ребёнка; полная дата рождения)</w:t>
      </w:r>
    </w:p>
    <w:p w:rsidR="00216577" w:rsidRPr="00DC5779" w:rsidRDefault="00216577" w:rsidP="002165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DC5779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в:</w:t>
      </w:r>
    </w:p>
    <w:p w:rsidR="00216577" w:rsidRPr="00DC5779" w:rsidRDefault="00216577" w:rsidP="00216577">
      <w:pPr>
        <w:widowControl w:val="0"/>
        <w:numPr>
          <w:ilvl w:val="0"/>
          <w:numId w:val="1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DC5779">
        <w:rPr>
          <w:rFonts w:ascii="Liberation Serif" w:eastAsia="Times New Roman" w:hAnsi="Liberation Serif" w:cs="Liberation Serif"/>
          <w:sz w:val="28"/>
          <w:szCs w:val="24"/>
          <w:lang w:eastAsia="ru-RU"/>
        </w:rPr>
        <w:t>загородный стационарный оздоровительный лагерь;</w:t>
      </w:r>
    </w:p>
    <w:p w:rsidR="00216577" w:rsidRPr="00DC5779" w:rsidRDefault="00216577" w:rsidP="00216577">
      <w:pPr>
        <w:widowControl w:val="0"/>
        <w:numPr>
          <w:ilvl w:val="0"/>
          <w:numId w:val="1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DC5779">
        <w:rPr>
          <w:rFonts w:ascii="Liberation Serif" w:eastAsia="Times New Roman" w:hAnsi="Liberation Serif" w:cs="Liberation Serif"/>
          <w:sz w:val="28"/>
          <w:szCs w:val="24"/>
          <w:lang w:eastAsia="ru-RU"/>
        </w:rPr>
        <w:t>санаторий;</w:t>
      </w:r>
    </w:p>
    <w:p w:rsidR="00216577" w:rsidRPr="00DC5779" w:rsidRDefault="00216577" w:rsidP="00216577">
      <w:pPr>
        <w:widowControl w:val="0"/>
        <w:numPr>
          <w:ilvl w:val="0"/>
          <w:numId w:val="1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DC5779">
        <w:rPr>
          <w:rFonts w:ascii="Liberation Serif" w:eastAsia="Times New Roman" w:hAnsi="Liberation Serif" w:cs="Liberation Serif"/>
          <w:sz w:val="28"/>
          <w:szCs w:val="24"/>
          <w:lang w:eastAsia="ru-RU"/>
        </w:rPr>
        <w:t>санаторно-оздоровительный лагерь.</w:t>
      </w:r>
    </w:p>
    <w:p w:rsidR="00216577" w:rsidRPr="00DC5779" w:rsidRDefault="00216577" w:rsidP="0021657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C5779">
        <w:rPr>
          <w:rFonts w:ascii="Times New Roman" w:eastAsia="Times New Roman" w:hAnsi="Times New Roman" w:cs="Times New Roman"/>
          <w:sz w:val="28"/>
          <w:szCs w:val="24"/>
          <w:lang w:eastAsia="ru-RU"/>
        </w:rPr>
        <w:t>Я,_</w:t>
      </w:r>
      <w:proofErr w:type="gramEnd"/>
      <w:r w:rsidRPr="00DC577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216577" w:rsidRPr="00DC5779" w:rsidRDefault="00216577" w:rsidP="0021657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5779">
        <w:rPr>
          <w:rFonts w:ascii="Times New Roman" w:eastAsia="Times New Roman" w:hAnsi="Times New Roman" w:cs="Times New Roman"/>
          <w:sz w:val="28"/>
          <w:szCs w:val="24"/>
          <w:lang w:eastAsia="ru-RU"/>
        </w:rPr>
        <w:t>(фамилия, имя, отчество)</w:t>
      </w:r>
    </w:p>
    <w:p w:rsidR="00216577" w:rsidRPr="00DC5779" w:rsidRDefault="00216577" w:rsidP="00216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DC5779">
        <w:rPr>
          <w:rFonts w:ascii="Liberation Serif" w:eastAsia="Times New Roman" w:hAnsi="Liberation Serif" w:cs="Liberation Serif"/>
          <w:sz w:val="28"/>
          <w:szCs w:val="24"/>
          <w:lang w:eastAsia="ru-RU"/>
        </w:rPr>
        <w:lastRenderedPageBreak/>
        <w:t>даю согласие на использование и обработку моих персональных данных</w:t>
      </w:r>
      <w:r w:rsidRPr="00DC5779">
        <w:rPr>
          <w:rFonts w:ascii="Liberation Serif" w:eastAsia="Times New Roman" w:hAnsi="Liberation Serif" w:cs="Liberation Serif"/>
          <w:sz w:val="28"/>
          <w:szCs w:val="24"/>
          <w:lang w:eastAsia="ru-RU"/>
        </w:rPr>
        <w:br/>
        <w:t xml:space="preserve">с целью оказания мер социальной поддержки по отдыху и оздоровлению ребенка в следующем объеме: </w:t>
      </w:r>
    </w:p>
    <w:p w:rsidR="00216577" w:rsidRPr="00DC5779" w:rsidRDefault="00216577" w:rsidP="00216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DC5779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1) фамилия, имя, отчество; </w:t>
      </w:r>
    </w:p>
    <w:p w:rsidR="00216577" w:rsidRPr="00DC5779" w:rsidRDefault="00216577" w:rsidP="00216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DC5779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2) дата рождения; </w:t>
      </w:r>
    </w:p>
    <w:p w:rsidR="00216577" w:rsidRPr="00DC5779" w:rsidRDefault="00216577" w:rsidP="00216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DC5779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3) адрес места жительства; </w:t>
      </w:r>
    </w:p>
    <w:p w:rsidR="00216577" w:rsidRPr="00DC5779" w:rsidRDefault="00216577" w:rsidP="00216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DC5779">
        <w:rPr>
          <w:rFonts w:ascii="Liberation Serif" w:eastAsia="Times New Roman" w:hAnsi="Liberation Serif" w:cs="Liberation Serif"/>
          <w:sz w:val="28"/>
          <w:szCs w:val="24"/>
          <w:lang w:eastAsia="ru-RU"/>
        </w:rPr>
        <w:t>4) серия, номер и дата выдачи паспорта, наименование выдавшего паспорт органа (иного документа, удостоверяющего личность)</w:t>
      </w:r>
    </w:p>
    <w:p w:rsidR="00216577" w:rsidRPr="00DC5779" w:rsidRDefault="00216577" w:rsidP="00216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DC5779">
        <w:rPr>
          <w:rFonts w:ascii="Liberation Serif" w:eastAsia="Times New Roman" w:hAnsi="Liberation Serif" w:cs="Liberation Serif"/>
          <w:sz w:val="28"/>
          <w:szCs w:val="24"/>
          <w:lang w:eastAsia="ru-RU"/>
        </w:rPr>
        <w:t>Срок действия моего согласия считать с момента подписания данного заявления: один год.</w:t>
      </w:r>
    </w:p>
    <w:p w:rsidR="00216577" w:rsidRPr="00DC5779" w:rsidRDefault="00216577" w:rsidP="002165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DC5779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Отзыв настоящего согласия в случаях, предусмотренных Федеральным </w:t>
      </w:r>
      <w:hyperlink r:id="rId5" w:history="1">
        <w:r w:rsidRPr="00DC5779">
          <w:rPr>
            <w:rFonts w:ascii="Liberation Serif" w:eastAsia="Times New Roman" w:hAnsi="Liberation Serif" w:cs="Liberation Serif"/>
            <w:sz w:val="28"/>
            <w:szCs w:val="24"/>
            <w:lang w:eastAsia="ru-RU"/>
          </w:rPr>
          <w:t>законом</w:t>
        </w:r>
      </w:hyperlink>
      <w:r w:rsidRPr="00DC5779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216577" w:rsidRPr="00DC5779" w:rsidRDefault="00216577" w:rsidP="002165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577" w:rsidRPr="00DC5779" w:rsidRDefault="00216577" w:rsidP="00216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C5779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Дата _____________ 20____г         Подпись __________________/___________</w:t>
      </w:r>
    </w:p>
    <w:p w:rsidR="00216577" w:rsidRPr="00DC5779" w:rsidRDefault="00216577" w:rsidP="002165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DC5779">
        <w:rPr>
          <w:rFonts w:ascii="Liberation Serif" w:eastAsia="Times New Roman" w:hAnsi="Liberation Serif" w:cs="Liberation Serif"/>
          <w:sz w:val="28"/>
          <w:szCs w:val="24"/>
          <w:lang w:eastAsia="ru-RU"/>
        </w:rPr>
        <w:t>К заявлению прилагаются следующие документы:</w:t>
      </w:r>
    </w:p>
    <w:p w:rsidR="00216577" w:rsidRPr="00DC5779" w:rsidRDefault="00216577" w:rsidP="002165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962"/>
        <w:gridCol w:w="2233"/>
      </w:tblGrid>
      <w:tr w:rsidR="00216577" w:rsidRPr="00DC5779" w:rsidTr="00504AE8">
        <w:tc>
          <w:tcPr>
            <w:tcW w:w="659" w:type="dxa"/>
            <w:shd w:val="clear" w:color="auto" w:fill="auto"/>
          </w:tcPr>
          <w:p w:rsidR="00216577" w:rsidRPr="00DC5779" w:rsidRDefault="00216577" w:rsidP="00504A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DC5779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962" w:type="dxa"/>
            <w:shd w:val="clear" w:color="auto" w:fill="auto"/>
          </w:tcPr>
          <w:p w:rsidR="00216577" w:rsidRPr="00DC5779" w:rsidRDefault="00216577" w:rsidP="00504AE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  <w:p w:rsidR="00216577" w:rsidRPr="00DC5779" w:rsidRDefault="00216577" w:rsidP="00504AE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DC5779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33" w:type="dxa"/>
            <w:shd w:val="clear" w:color="auto" w:fill="auto"/>
          </w:tcPr>
          <w:p w:rsidR="00216577" w:rsidRPr="00DC5779" w:rsidRDefault="00216577" w:rsidP="00504A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DC5779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№, дата выдачи (для справок, решений)</w:t>
            </w:r>
          </w:p>
        </w:tc>
      </w:tr>
      <w:tr w:rsidR="00216577" w:rsidRPr="00DC5779" w:rsidTr="00504AE8">
        <w:tc>
          <w:tcPr>
            <w:tcW w:w="659" w:type="dxa"/>
            <w:shd w:val="clear" w:color="auto" w:fill="auto"/>
          </w:tcPr>
          <w:p w:rsidR="00216577" w:rsidRPr="00DC5779" w:rsidRDefault="00216577" w:rsidP="00504AE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216577" w:rsidRPr="00DC5779" w:rsidRDefault="00216577" w:rsidP="00504AE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216577" w:rsidRPr="00DC5779" w:rsidRDefault="00216577" w:rsidP="00504AE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216577" w:rsidRPr="00DC5779" w:rsidTr="00504AE8">
        <w:tc>
          <w:tcPr>
            <w:tcW w:w="659" w:type="dxa"/>
            <w:shd w:val="clear" w:color="auto" w:fill="auto"/>
          </w:tcPr>
          <w:p w:rsidR="00216577" w:rsidRPr="00DC5779" w:rsidRDefault="00216577" w:rsidP="00504AE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216577" w:rsidRPr="00DC5779" w:rsidRDefault="00216577" w:rsidP="00504AE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216577" w:rsidRPr="00DC5779" w:rsidRDefault="00216577" w:rsidP="00504AE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216577" w:rsidRPr="00DC5779" w:rsidTr="00504AE8">
        <w:tc>
          <w:tcPr>
            <w:tcW w:w="659" w:type="dxa"/>
            <w:shd w:val="clear" w:color="auto" w:fill="auto"/>
          </w:tcPr>
          <w:p w:rsidR="00216577" w:rsidRPr="00DC5779" w:rsidRDefault="00216577" w:rsidP="00504AE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216577" w:rsidRPr="00DC5779" w:rsidRDefault="00216577" w:rsidP="00504AE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216577" w:rsidRPr="00DC5779" w:rsidRDefault="00216577" w:rsidP="00504AE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216577" w:rsidRPr="00DC5779" w:rsidTr="00504AE8">
        <w:tc>
          <w:tcPr>
            <w:tcW w:w="659" w:type="dxa"/>
            <w:shd w:val="clear" w:color="auto" w:fill="auto"/>
          </w:tcPr>
          <w:p w:rsidR="00216577" w:rsidRPr="00DC5779" w:rsidRDefault="00216577" w:rsidP="00504AE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216577" w:rsidRPr="00DC5779" w:rsidRDefault="00216577" w:rsidP="00504AE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216577" w:rsidRPr="00DC5779" w:rsidRDefault="00216577" w:rsidP="00504AE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</w:tr>
    </w:tbl>
    <w:p w:rsidR="00216577" w:rsidRPr="00DC5779" w:rsidRDefault="00216577" w:rsidP="002165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216577" w:rsidRPr="00DC5779" w:rsidRDefault="00216577" w:rsidP="0021657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DC5779">
        <w:rPr>
          <w:rFonts w:ascii="Liberation Serif" w:eastAsia="Times New Roman" w:hAnsi="Liberation Serif" w:cs="Liberation Serif"/>
          <w:sz w:val="28"/>
          <w:szCs w:val="24"/>
          <w:lang w:eastAsia="ru-RU"/>
        </w:rPr>
        <w:t>Дата _____________ 20____г                                   Подпись _________/___________</w:t>
      </w:r>
    </w:p>
    <w:p w:rsidR="00216577" w:rsidRPr="00DC5779" w:rsidRDefault="00216577" w:rsidP="0021657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216577" w:rsidRPr="00DC5779" w:rsidRDefault="00216577" w:rsidP="0021657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216577" w:rsidRPr="00DC5779" w:rsidRDefault="00216577" w:rsidP="0021657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216577" w:rsidRPr="00DC5779" w:rsidRDefault="00216577" w:rsidP="0021657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216577" w:rsidRPr="00DC5779" w:rsidRDefault="00216577" w:rsidP="00216577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216577" w:rsidRPr="00DC5779" w:rsidRDefault="00216577" w:rsidP="00216577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216577" w:rsidRPr="00DC5779" w:rsidRDefault="00216577" w:rsidP="00216577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216577" w:rsidRPr="00DC5779" w:rsidRDefault="00216577" w:rsidP="00216577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216577" w:rsidRPr="00DC5779" w:rsidRDefault="00216577" w:rsidP="00216577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bookmarkStart w:id="0" w:name="_GoBack"/>
      <w:bookmarkEnd w:id="0"/>
    </w:p>
    <w:p w:rsidR="00F055F7" w:rsidRDefault="00F055F7"/>
    <w:sectPr w:rsidR="00F055F7" w:rsidSect="00216577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77"/>
    <w:rsid w:val="00216577"/>
    <w:rsid w:val="00F0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4D54"/>
  <w15:chartTrackingRefBased/>
  <w15:docId w15:val="{20C0D984-431B-4E9C-942A-2C7E2FEE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29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Луткова Анастасия Дмитриевна</dc:creator>
  <cp:keywords/>
  <dc:description/>
  <cp:lastModifiedBy>Луткова Анастасия Дмитриевна</cp:lastModifiedBy>
  <cp:revision>1</cp:revision>
  <dcterms:created xsi:type="dcterms:W3CDTF">2023-02-27T10:08:00Z</dcterms:created>
  <dcterms:modified xsi:type="dcterms:W3CDTF">2023-02-27T10:08:00Z</dcterms:modified>
</cp:coreProperties>
</file>