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3F" w:rsidRPr="00755D0D" w:rsidRDefault="00066B3F" w:rsidP="00066B3F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Председателю К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омитета по управлению муниципальным </w:t>
      </w:r>
    </w:p>
    <w:p w:rsidR="00066B3F" w:rsidRPr="00755D0D" w:rsidRDefault="00066B3F" w:rsidP="00066B3F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имуществом Арамильского городского округа</w:t>
      </w:r>
    </w:p>
    <w:p w:rsidR="00066B3F" w:rsidRPr="00755D0D" w:rsidRDefault="00066B3F" w:rsidP="00066B3F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066B3F" w:rsidRPr="00755D0D" w:rsidRDefault="00066B3F" w:rsidP="00066B3F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от 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066B3F" w:rsidRPr="00755D0D" w:rsidRDefault="00066B3F" w:rsidP="00066B3F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755D0D">
        <w:rPr>
          <w:rFonts w:ascii="Liberation Serif" w:hAnsi="Liberation Serif" w:cs="Liberation Serif"/>
          <w:sz w:val="16"/>
          <w:szCs w:val="16"/>
        </w:rPr>
        <w:t>(для физ. лиц - фамилия, имя, отчество (при наличии),</w:t>
      </w:r>
    </w:p>
    <w:p w:rsidR="00066B3F" w:rsidRPr="00755D0D" w:rsidRDefault="00066B3F" w:rsidP="00066B3F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755D0D">
        <w:rPr>
          <w:rFonts w:ascii="Liberation Serif" w:hAnsi="Liberation Serif" w:cs="Liberation Serif"/>
          <w:sz w:val="16"/>
          <w:szCs w:val="16"/>
        </w:rPr>
        <w:t>для юр. лиц – наименование организации)</w:t>
      </w:r>
    </w:p>
    <w:p w:rsidR="00066B3F" w:rsidRPr="00755D0D" w:rsidRDefault="00066B3F" w:rsidP="00066B3F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66B3F" w:rsidRPr="00755D0D" w:rsidRDefault="00066B3F" w:rsidP="00066B3F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066B3F" w:rsidRPr="00755D0D" w:rsidRDefault="00066B3F" w:rsidP="00066B3F">
      <w:pPr>
        <w:pStyle w:val="ConsPlusNonformat"/>
        <w:ind w:firstLine="3624"/>
        <w:jc w:val="center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(</w:t>
      </w:r>
      <w:r w:rsidRPr="00755D0D">
        <w:rPr>
          <w:rFonts w:ascii="Liberation Serif" w:hAnsi="Liberation Serif" w:cs="Liberation Serif"/>
          <w:sz w:val="16"/>
          <w:szCs w:val="16"/>
        </w:rPr>
        <w:t xml:space="preserve">для физ. лиц - реквизиты </w:t>
      </w:r>
      <w:proofErr w:type="gramStart"/>
      <w:r w:rsidRPr="00755D0D">
        <w:rPr>
          <w:rFonts w:ascii="Liberation Serif" w:hAnsi="Liberation Serif" w:cs="Liberation Serif"/>
          <w:sz w:val="16"/>
          <w:szCs w:val="16"/>
        </w:rPr>
        <w:t>документа</w:t>
      </w:r>
      <w:proofErr w:type="gramEnd"/>
      <w:r w:rsidRPr="00755D0D">
        <w:rPr>
          <w:rFonts w:ascii="Liberation Serif" w:hAnsi="Liberation Serif" w:cs="Liberation Serif"/>
          <w:sz w:val="16"/>
          <w:szCs w:val="16"/>
        </w:rPr>
        <w:t xml:space="preserve"> удостоверяющего личность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066B3F" w:rsidRPr="00755D0D" w:rsidRDefault="00066B3F" w:rsidP="00066B3F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755D0D">
        <w:rPr>
          <w:rFonts w:ascii="Liberation Serif" w:hAnsi="Liberation Serif" w:cs="Liberation Serif"/>
          <w:sz w:val="16"/>
          <w:szCs w:val="16"/>
        </w:rPr>
        <w:t>для юр. лиц – ОГРН, ИНН)</w:t>
      </w:r>
    </w:p>
    <w:p w:rsidR="00066B3F" w:rsidRPr="00755D0D" w:rsidRDefault="00026B06" w:rsidP="00026B06">
      <w:pPr>
        <w:pStyle w:val="a7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  <w:r w:rsidR="00066B3F" w:rsidRPr="00755D0D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</w:p>
    <w:p w:rsidR="00066B3F" w:rsidRPr="00755D0D" w:rsidRDefault="00066B3F" w:rsidP="00066B3F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755D0D">
        <w:rPr>
          <w:rFonts w:ascii="Liberation Serif" w:hAnsi="Liberation Serif" w:cs="Liberation Serif"/>
          <w:sz w:val="16"/>
          <w:szCs w:val="16"/>
        </w:rPr>
        <w:t>(для физ. лиц - адрес места жительства, для юр. лиц – адрес места нахождения)</w:t>
      </w:r>
    </w:p>
    <w:p w:rsidR="00066B3F" w:rsidRPr="00755D0D" w:rsidRDefault="00026B06" w:rsidP="00026B06">
      <w:pPr>
        <w:pStyle w:val="a7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066B3F" w:rsidRPr="00755D0D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</w:p>
    <w:p w:rsidR="00066B3F" w:rsidRPr="00755D0D" w:rsidRDefault="00066B3F" w:rsidP="00066B3F">
      <w:pPr>
        <w:pStyle w:val="a7"/>
        <w:jc w:val="center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</w:t>
      </w:r>
    </w:p>
    <w:p w:rsidR="00066B3F" w:rsidRPr="00755D0D" w:rsidRDefault="00066B3F" w:rsidP="00066B3F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телефон 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066B3F" w:rsidRPr="00755D0D" w:rsidRDefault="00066B3F" w:rsidP="00066B3F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</w:p>
    <w:p w:rsidR="00066B3F" w:rsidRPr="00755D0D" w:rsidRDefault="00066B3F" w:rsidP="00066B3F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электронная почта 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066B3F" w:rsidRPr="00755D0D" w:rsidRDefault="00066B3F" w:rsidP="00066B3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755D0D">
        <w:rPr>
          <w:rFonts w:ascii="Liberation Serif" w:hAnsi="Liberation Serif" w:cs="Liberation Serif"/>
          <w:sz w:val="24"/>
          <w:szCs w:val="24"/>
        </w:rPr>
        <w:t>СНИЛС_________________________________________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066B3F" w:rsidRPr="00755D0D" w:rsidRDefault="00066B3F" w:rsidP="00066B3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66B3F" w:rsidRPr="00755D0D" w:rsidRDefault="00066B3F" w:rsidP="00066B3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Заявление</w:t>
      </w:r>
    </w:p>
    <w:p w:rsidR="00066B3F" w:rsidRPr="00755D0D" w:rsidRDefault="00066B3F" w:rsidP="00066B3F">
      <w:pPr>
        <w:pStyle w:val="ConsPlusNonformat"/>
        <w:ind w:left="1065"/>
        <w:rPr>
          <w:rFonts w:ascii="Liberation Serif" w:hAnsi="Liberation Serif" w:cs="Liberation Serif"/>
          <w:sz w:val="24"/>
          <w:szCs w:val="24"/>
        </w:rPr>
      </w:pPr>
    </w:p>
    <w:p w:rsidR="00066B3F" w:rsidRPr="00755D0D" w:rsidRDefault="00066B3F" w:rsidP="00066B3F">
      <w:pPr>
        <w:pStyle w:val="ConsPlusNonforma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Прошу рассмотреть возможность предварительного согласования предоставления земельного участка</w:t>
      </w:r>
      <w:r w:rsidRPr="00755D0D">
        <w:rPr>
          <w:rFonts w:ascii="Liberation Serif" w:hAnsi="Liberation Serif" w:cs="Liberation Serif"/>
          <w:b/>
          <w:sz w:val="24"/>
          <w:szCs w:val="24"/>
        </w:rPr>
        <w:t>: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</w:tblGrid>
      <w:tr w:rsidR="00066B3F" w:rsidRPr="00755D0D" w:rsidTr="003B6A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расположенного на территории Арамильского городского округа по адресу: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755D0D" w:rsidRDefault="00066B3F" w:rsidP="003B6A4E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066B3F" w:rsidRPr="00755D0D" w:rsidTr="003B6A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площадью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pStyle w:val="ConsPlusNonformat"/>
              <w:spacing w:line="240" w:lineRule="exac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066B3F" w:rsidRPr="00755D0D" w:rsidTr="003B6A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кадастровый номер земельного участка (в случае если границы подлежат уточнению)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755D0D" w:rsidRDefault="00066B3F" w:rsidP="003B6A4E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066B3F" w:rsidRPr="00755D0D" w:rsidTr="003B6A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реквизиты решения об утверждении проекта межевания территории (если образование испрашиваемого земельного участка предусмотрено указанным проектом)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755D0D" w:rsidRDefault="00066B3F" w:rsidP="003B6A4E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066B3F" w:rsidRPr="00755D0D" w:rsidRDefault="00066B3F" w:rsidP="003B6A4E">
            <w:pPr>
              <w:rPr>
                <w:rFonts w:ascii="Liberation Serif" w:hAnsi="Liberation Serif" w:cs="Liberation Serif"/>
              </w:rPr>
            </w:pPr>
          </w:p>
        </w:tc>
      </w:tr>
      <w:tr w:rsidR="00066B3F" w:rsidRPr="00755D0D" w:rsidTr="003B6A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755D0D" w:rsidRDefault="00066B3F" w:rsidP="003B6A4E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066B3F" w:rsidRPr="00755D0D" w:rsidTr="003B6A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 права на котором заявитель желает приобрести земельный участок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755D0D" w:rsidRDefault="00066B3F" w:rsidP="003B6A4E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066B3F" w:rsidRPr="00755D0D" w:rsidTr="003B6A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Цель использования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755D0D" w:rsidRDefault="00066B3F" w:rsidP="003B6A4E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066B3F" w:rsidRPr="00755D0D" w:rsidTr="003B6A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</w:pPr>
            <w:r w:rsidRPr="00755D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</w:t>
            </w:r>
            <w:proofErr w:type="spellStart"/>
            <w:r w:rsidRPr="00755D0D"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ные</w:t>
            </w:r>
            <w:proofErr w:type="spellEnd"/>
            <w:r w:rsidRPr="00755D0D"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5D0D"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необходимые</w:t>
            </w:r>
            <w:proofErr w:type="spellEnd"/>
            <w:r w:rsidRPr="00755D0D"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55D0D"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сведения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755D0D" w:rsidRDefault="00066B3F" w:rsidP="003B6A4E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066B3F" w:rsidRPr="00755D0D" w:rsidRDefault="00066B3F" w:rsidP="00066B3F">
      <w:pPr>
        <w:pStyle w:val="ConsPlusNonformat"/>
        <w:ind w:left="567"/>
        <w:rPr>
          <w:rFonts w:ascii="Liberation Serif" w:hAnsi="Liberation Serif" w:cs="Liberation Serif"/>
          <w:sz w:val="24"/>
          <w:szCs w:val="24"/>
        </w:rPr>
      </w:pPr>
    </w:p>
    <w:p w:rsidR="00066B3F" w:rsidRPr="00755D0D" w:rsidRDefault="00066B3F" w:rsidP="00066B3F">
      <w:pPr>
        <w:pStyle w:val="ConsPlusNonformat"/>
        <w:ind w:left="567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Ответ получу лично, прошу направить почтой (нужное подчеркнуть).</w:t>
      </w:r>
    </w:p>
    <w:p w:rsidR="00066B3F" w:rsidRPr="00755D0D" w:rsidRDefault="00066B3F" w:rsidP="00066B3F">
      <w:pPr>
        <w:pStyle w:val="ConsPlusNonformat"/>
        <w:ind w:firstLine="567"/>
        <w:rPr>
          <w:rFonts w:ascii="Liberation Serif" w:hAnsi="Liberation Serif" w:cs="Liberation Serif"/>
          <w:sz w:val="24"/>
          <w:szCs w:val="24"/>
        </w:rPr>
      </w:pPr>
    </w:p>
    <w:p w:rsidR="00066B3F" w:rsidRPr="00755D0D" w:rsidRDefault="00066B3F" w:rsidP="00066B3F">
      <w:pPr>
        <w:pStyle w:val="ConsPlusNonformat"/>
        <w:ind w:firstLine="567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Приложение:</w:t>
      </w:r>
    </w:p>
    <w:p w:rsidR="00066B3F" w:rsidRPr="00755D0D" w:rsidRDefault="00066B3F" w:rsidP="00066B3F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К заявлению в соответствии со статьей 39.15 Земельного кодекса Российской Федерации прилагаются следующие документы: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5707"/>
        <w:gridCol w:w="2536"/>
      </w:tblGrid>
      <w:tr w:rsidR="00066B3F" w:rsidRPr="00755D0D" w:rsidTr="00026B06">
        <w:trPr>
          <w:trHeight w:val="97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>№</w:t>
            </w:r>
          </w:p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755D0D">
              <w:rPr>
                <w:rFonts w:ascii="Liberation Serif" w:hAnsi="Liberation Serif" w:cs="Liberation Serif"/>
              </w:rPr>
              <w:t>пп</w:t>
            </w:r>
            <w:proofErr w:type="spellEnd"/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 xml:space="preserve">Наименование </w:t>
            </w:r>
          </w:p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>представляемого документа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>Реквизиты</w:t>
            </w:r>
          </w:p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>представляемого документа</w:t>
            </w:r>
          </w:p>
        </w:tc>
      </w:tr>
      <w:tr w:rsidR="00066B3F" w:rsidRPr="00755D0D" w:rsidTr="00026B06">
        <w:trPr>
          <w:trHeight w:val="1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755D0D" w:rsidRDefault="00066B3F" w:rsidP="003B6A4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 xml:space="preserve">копия документа, удостоверяющего личность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755D0D" w:rsidRDefault="00066B3F" w:rsidP="003B6A4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066B3F" w:rsidRPr="00755D0D" w:rsidTr="00026B06">
        <w:trPr>
          <w:trHeight w:val="1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>документы, подтверждающие право заявителя на приобретение земельного участка без проведения торгов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755D0D" w:rsidRDefault="00066B3F" w:rsidP="003B6A4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066B3F" w:rsidRPr="00755D0D" w:rsidTr="00026B06">
        <w:trPr>
          <w:trHeight w:val="37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 xml:space="preserve">схема расположения земельного участка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66B3F" w:rsidRPr="00755D0D" w:rsidTr="00026B06">
        <w:trPr>
          <w:trHeight w:val="1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 xml:space="preserve">документ, подтверждающий полномочия </w:t>
            </w:r>
            <w:r w:rsidRPr="00755D0D">
              <w:rPr>
                <w:rFonts w:ascii="Liberation Serif" w:hAnsi="Liberation Serif" w:cs="Liberation Serif"/>
              </w:rPr>
              <w:lastRenderedPageBreak/>
              <w:t>представителя заявителя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66B3F" w:rsidRPr="00755D0D" w:rsidTr="00026B06">
        <w:trPr>
          <w:trHeight w:val="1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755D0D" w:rsidRDefault="00066B3F" w:rsidP="003B6A4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066B3F" w:rsidRPr="00755D0D" w:rsidTr="00026B06">
        <w:trPr>
          <w:trHeight w:val="1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755D0D">
              <w:rPr>
                <w:rStyle w:val="blk"/>
                <w:rFonts w:ascii="Liberation Serif" w:hAnsi="Liberation Serif" w:cs="Liberation Serif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66B3F" w:rsidRPr="00755D0D" w:rsidTr="00026B06">
        <w:trPr>
          <w:trHeight w:val="1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D0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755D0D" w:rsidRDefault="00066B3F" w:rsidP="003B6A4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755D0D">
              <w:rPr>
                <w:rStyle w:val="blk"/>
                <w:rFonts w:ascii="Liberation Serif" w:hAnsi="Liberation Serif" w:cs="Liberation Serif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755D0D" w:rsidRDefault="00066B3F" w:rsidP="003B6A4E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066B3F" w:rsidRPr="00755D0D" w:rsidRDefault="00066B3F" w:rsidP="003B6A4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066B3F" w:rsidRPr="00755D0D" w:rsidRDefault="00066B3F" w:rsidP="00066B3F">
      <w:pPr>
        <w:spacing w:line="240" w:lineRule="exact"/>
        <w:ind w:firstLine="709"/>
        <w:jc w:val="both"/>
        <w:rPr>
          <w:rFonts w:ascii="Liberation Serif" w:hAnsi="Liberation Serif" w:cs="Liberation Serif"/>
        </w:rPr>
      </w:pPr>
    </w:p>
    <w:p w:rsidR="00066B3F" w:rsidRPr="00755D0D" w:rsidRDefault="00066B3F" w:rsidP="00066B3F">
      <w:pPr>
        <w:spacing w:line="240" w:lineRule="exact"/>
        <w:ind w:firstLine="709"/>
        <w:jc w:val="both"/>
        <w:rPr>
          <w:rFonts w:ascii="Liberation Serif" w:hAnsi="Liberation Serif" w:cs="Liberation Serif"/>
        </w:rPr>
      </w:pPr>
      <w:r w:rsidRPr="00755D0D">
        <w:rPr>
          <w:rFonts w:ascii="Liberation Serif" w:hAnsi="Liberation Serif" w:cs="Liberation Serif"/>
        </w:rPr>
        <w:t>Сообщаю, что в соответствии</w:t>
      </w:r>
      <w:r>
        <w:rPr>
          <w:rFonts w:ascii="Liberation Serif" w:hAnsi="Liberation Serif" w:cs="Liberation Serif"/>
        </w:rPr>
        <w:t xml:space="preserve"> с Федеральным законом от 27 июля </w:t>
      </w:r>
      <w:r w:rsidRPr="00755D0D">
        <w:rPr>
          <w:rFonts w:ascii="Liberation Serif" w:hAnsi="Liberation Serif" w:cs="Liberation Serif"/>
        </w:rPr>
        <w:t>2006</w:t>
      </w:r>
      <w:r>
        <w:rPr>
          <w:rFonts w:ascii="Liberation Serif" w:hAnsi="Liberation Serif" w:cs="Liberation Serif"/>
        </w:rPr>
        <w:t xml:space="preserve"> года</w:t>
      </w:r>
      <w:r w:rsidRPr="00755D0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</w:r>
      <w:r w:rsidRPr="00755D0D">
        <w:rPr>
          <w:rFonts w:ascii="Liberation Serif" w:hAnsi="Liberation Serif" w:cs="Liberation Serif"/>
        </w:rPr>
        <w:t>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066B3F" w:rsidRPr="00755D0D" w:rsidRDefault="00066B3F" w:rsidP="00066B3F">
      <w:pPr>
        <w:jc w:val="right"/>
        <w:rPr>
          <w:rFonts w:ascii="Liberation Serif" w:hAnsi="Liberation Serif" w:cs="Liberation Serif"/>
        </w:rPr>
      </w:pPr>
    </w:p>
    <w:p w:rsidR="00066B3F" w:rsidRPr="00755D0D" w:rsidRDefault="00066B3F" w:rsidP="00066B3F">
      <w:pPr>
        <w:jc w:val="right"/>
        <w:rPr>
          <w:rFonts w:ascii="Liberation Serif" w:hAnsi="Liberation Serif" w:cs="Liberation Serif"/>
        </w:rPr>
      </w:pPr>
    </w:p>
    <w:p w:rsidR="00066B3F" w:rsidRPr="00755D0D" w:rsidRDefault="00066B3F" w:rsidP="00066B3F">
      <w:pPr>
        <w:pStyle w:val="a7"/>
        <w:jc w:val="right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066B3F" w:rsidRPr="00755D0D" w:rsidRDefault="00066B3F" w:rsidP="00066B3F">
      <w:pPr>
        <w:jc w:val="center"/>
        <w:rPr>
          <w:rFonts w:ascii="Liberation Serif" w:hAnsi="Liberation Serif" w:cs="Liberation Serif"/>
        </w:rPr>
      </w:pPr>
      <w:r w:rsidRPr="00755D0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(подпись)</w:t>
      </w:r>
    </w:p>
    <w:p w:rsidR="00066B3F" w:rsidRPr="00755D0D" w:rsidRDefault="00066B3F" w:rsidP="00066B3F">
      <w:pPr>
        <w:pStyle w:val="a7"/>
        <w:jc w:val="right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066B3F" w:rsidRPr="00755D0D" w:rsidRDefault="00066B3F" w:rsidP="00066B3F">
      <w:pPr>
        <w:pStyle w:val="a7"/>
        <w:jc w:val="center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дата</w:t>
      </w:r>
    </w:p>
    <w:p w:rsidR="00066B3F" w:rsidRPr="00755D0D" w:rsidRDefault="00066B3F" w:rsidP="00066B3F">
      <w:pPr>
        <w:pStyle w:val="a7"/>
        <w:rPr>
          <w:rFonts w:ascii="Liberation Serif" w:hAnsi="Liberation Serif" w:cs="Liberation Serif"/>
          <w:sz w:val="24"/>
          <w:szCs w:val="24"/>
        </w:rPr>
      </w:pPr>
    </w:p>
    <w:p w:rsidR="00066B3F" w:rsidRPr="00755D0D" w:rsidRDefault="00066B3F" w:rsidP="00066B3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F48CB" w:rsidRDefault="001F48CB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066B3F"/>
    <w:p w:rsidR="006E4850" w:rsidRDefault="006E4850" w:rsidP="006E485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ДОКУМЕНТЫ:</w:t>
      </w:r>
      <w:bookmarkStart w:id="0" w:name="_GoBack"/>
      <w:bookmarkEnd w:id="0"/>
    </w:p>
    <w:p w:rsidR="006E4850" w:rsidRPr="00755D0D" w:rsidRDefault="006E4850" w:rsidP="006E485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 xml:space="preserve">1) </w:t>
      </w:r>
      <w:hyperlink w:anchor="P3904" w:history="1">
        <w:r w:rsidRPr="00755D0D">
          <w:rPr>
            <w:rFonts w:ascii="Liberation Serif" w:hAnsi="Liberation Serif" w:cs="Liberation Serif"/>
            <w:sz w:val="24"/>
            <w:szCs w:val="24"/>
          </w:rPr>
          <w:t>заявление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, подготовленное в соответствии с </w:t>
      </w:r>
      <w:hyperlink w:anchor="P3302" w:history="1">
        <w:r>
          <w:rPr>
            <w:rFonts w:ascii="Liberation Serif" w:hAnsi="Liberation Serif" w:cs="Liberation Serif"/>
            <w:sz w:val="24"/>
            <w:szCs w:val="24"/>
          </w:rPr>
          <w:t>пунктом</w:t>
        </w:r>
        <w:r w:rsidRPr="00755D0D">
          <w:rPr>
            <w:rFonts w:ascii="Liberation Serif" w:hAnsi="Liberation Serif" w:cs="Liberation Serif"/>
            <w:sz w:val="24"/>
            <w:szCs w:val="24"/>
          </w:rPr>
          <w:t xml:space="preserve"> 21</w:t>
        </w:r>
      </w:hyperlink>
      <w:r w:rsidRPr="00755D0D">
        <w:rPr>
          <w:rFonts w:ascii="Liberation Serif" w:hAnsi="Liberation Serif" w:cs="Liberation Serif"/>
          <w:sz w:val="24"/>
          <w:szCs w:val="24"/>
        </w:rPr>
        <w:t xml:space="preserve"> Регламента и </w:t>
      </w:r>
      <w:r>
        <w:rPr>
          <w:rFonts w:ascii="Liberation Serif" w:hAnsi="Liberation Serif" w:cs="Liberation Serif"/>
          <w:sz w:val="24"/>
          <w:szCs w:val="24"/>
        </w:rPr>
        <w:t>оформленное согласно приложению</w:t>
      </w:r>
      <w:r w:rsidRPr="00755D0D">
        <w:rPr>
          <w:rFonts w:ascii="Liberation Serif" w:hAnsi="Liberation Serif" w:cs="Liberation Serif"/>
          <w:sz w:val="24"/>
          <w:szCs w:val="24"/>
        </w:rPr>
        <w:t xml:space="preserve"> к Регламенту;</w:t>
      </w:r>
    </w:p>
    <w:p w:rsidR="006E4850" w:rsidRPr="00755D0D" w:rsidRDefault="006E4850" w:rsidP="006E485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2) копия документа, удостоверяющего личность Заявителя, являющегося физическим лицом, либо личность представителя Заявителя;</w:t>
      </w:r>
    </w:p>
    <w:p w:rsidR="006E4850" w:rsidRPr="00755D0D" w:rsidRDefault="006E4850" w:rsidP="006E485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3)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6E4850" w:rsidRPr="00755D0D" w:rsidRDefault="006E4850" w:rsidP="006E485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4) документ, удостоверяющий (устанавливающий) права Заявителя на здание, сооружение либо помещение в них, или право на земельный участок если такое право не зарегистрировано в Едином государственном реестре недвижимости;</w:t>
      </w:r>
    </w:p>
    <w:p w:rsidR="006E4850" w:rsidRPr="00755D0D" w:rsidRDefault="006E4850" w:rsidP="006E485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E4850" w:rsidRPr="00755D0D" w:rsidRDefault="006E4850" w:rsidP="006E485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6)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6E4850" w:rsidRPr="00755D0D" w:rsidRDefault="006E4850" w:rsidP="006E485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7)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</w:t>
      </w:r>
    </w:p>
    <w:p w:rsidR="006E4850" w:rsidRPr="00755D0D" w:rsidRDefault="006E4850" w:rsidP="006E485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55D0D">
        <w:rPr>
          <w:rFonts w:ascii="Liberation Serif" w:hAnsi="Liberation Serif" w:cs="Liberation Serif"/>
          <w:sz w:val="24"/>
          <w:szCs w:val="24"/>
        </w:rPr>
        <w:t>8)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E4850" w:rsidRPr="00066B3F" w:rsidRDefault="006E4850" w:rsidP="00066B3F"/>
    <w:sectPr w:rsidR="006E4850" w:rsidRPr="00066B3F" w:rsidSect="00784D5F">
      <w:headerReference w:type="default" r:id="rId6"/>
      <w:footnotePr>
        <w:numFmt w:val="chicago"/>
        <w:numRestart w:val="eachPage"/>
      </w:footnotePr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37" w:rsidRDefault="008F3437" w:rsidP="00FB601A">
      <w:r>
        <w:separator/>
      </w:r>
    </w:p>
  </w:endnote>
  <w:endnote w:type="continuationSeparator" w:id="0">
    <w:p w:rsidR="008F3437" w:rsidRDefault="008F3437" w:rsidP="00FB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37" w:rsidRDefault="008F3437" w:rsidP="00FB601A">
      <w:r>
        <w:separator/>
      </w:r>
    </w:p>
  </w:footnote>
  <w:footnote w:type="continuationSeparator" w:id="0">
    <w:p w:rsidR="008F3437" w:rsidRDefault="008F3437" w:rsidP="00FB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DB" w:rsidRPr="00784D5F" w:rsidRDefault="008F3437" w:rsidP="00784D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4B"/>
    <w:rsid w:val="00026B06"/>
    <w:rsid w:val="00066B3F"/>
    <w:rsid w:val="001F48CB"/>
    <w:rsid w:val="00454C73"/>
    <w:rsid w:val="004E13F9"/>
    <w:rsid w:val="004E7B16"/>
    <w:rsid w:val="006E4850"/>
    <w:rsid w:val="00774215"/>
    <w:rsid w:val="008F3437"/>
    <w:rsid w:val="0091364B"/>
    <w:rsid w:val="00A626F4"/>
    <w:rsid w:val="00BE03C8"/>
    <w:rsid w:val="00C91876"/>
    <w:rsid w:val="00D63F51"/>
    <w:rsid w:val="00DD0D76"/>
    <w:rsid w:val="00E7660B"/>
    <w:rsid w:val="00F45E6C"/>
    <w:rsid w:val="00F66F3E"/>
    <w:rsid w:val="00FB601A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BB8B"/>
  <w15:chartTrackingRefBased/>
  <w15:docId w15:val="{71C81C06-1BAA-4A85-BEF0-9D6EE86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B6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60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45E6C"/>
    <w:pPr>
      <w:spacing w:after="0" w:line="240" w:lineRule="auto"/>
    </w:pPr>
  </w:style>
  <w:style w:type="paragraph" w:customStyle="1" w:styleId="ConsPlusNormal">
    <w:name w:val="ConsPlusNormal"/>
    <w:rsid w:val="00F45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45E6C"/>
  </w:style>
  <w:style w:type="paragraph" w:customStyle="1" w:styleId="ConsPlusTitle">
    <w:name w:val="ConsPlusTitle"/>
    <w:rsid w:val="00E7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F6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2020-09-11T11:37:00Z</dcterms:created>
  <dcterms:modified xsi:type="dcterms:W3CDTF">2020-09-11T11:37:00Z</dcterms:modified>
</cp:coreProperties>
</file>