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5C259B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«Предварительное согласование предоставления земельного участка»</w:t>
      </w:r>
    </w:p>
    <w:p w:rsidR="007458F0" w:rsidRDefault="00EA62B6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524625" cy="5619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о </w:t>
                            </w:r>
                            <w:r w:rsidR="00F67B76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F67B76" w:rsidRPr="00F67B76">
                              <w:rPr>
                                <w:rFonts w:ascii="Liberation Serif" w:hAnsi="Liberation Serif"/>
                                <w:sz w:val="24"/>
                              </w:rPr>
                              <w:t>редварительно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>м</w:t>
                            </w:r>
                            <w:r w:rsidR="00F67B76" w:rsidRPr="00F67B7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согласовани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>и</w:t>
                            </w:r>
                            <w:r w:rsidR="00F67B76" w:rsidRPr="00F67B7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462.55pt;margin-top:5.05pt;width:513.75pt;height:44.25pt;z-index:25150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 xml:space="preserve">о </w:t>
                      </w:r>
                      <w:r w:rsidR="00F67B76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F67B76" w:rsidRPr="00F67B76">
                        <w:rPr>
                          <w:rFonts w:ascii="Liberation Serif" w:hAnsi="Liberation Serif"/>
                          <w:sz w:val="24"/>
                        </w:rPr>
                        <w:t>редварительно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>м</w:t>
                      </w:r>
                      <w:r w:rsidR="00F67B76" w:rsidRPr="00F67B76">
                        <w:rPr>
                          <w:rFonts w:ascii="Liberation Serif" w:hAnsi="Liberation Serif"/>
                          <w:sz w:val="24"/>
                        </w:rPr>
                        <w:t xml:space="preserve"> согласовани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>и</w:t>
                      </w:r>
                      <w:r w:rsidR="00F67B76" w:rsidRPr="00F67B76">
                        <w:rPr>
                          <w:rFonts w:ascii="Liberation Serif" w:hAnsi="Liberation Serif"/>
                          <w:sz w:val="24"/>
                        </w:rPr>
                        <w:t xml:space="preserve"> предоставления земельного участка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456B6F">
      <w:pPr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6158230</wp:posOffset>
                </wp:positionV>
                <wp:extent cx="1343025" cy="771525"/>
                <wp:effectExtent l="0" t="0" r="66675" b="476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A36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54.7pt;margin-top:484.9pt;width:105.75pt;height:60.7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margin">
                  <wp:posOffset>4035425</wp:posOffset>
                </wp:positionH>
                <wp:positionV relativeFrom="paragraph">
                  <wp:posOffset>6205855</wp:posOffset>
                </wp:positionV>
                <wp:extent cx="1590675" cy="609600"/>
                <wp:effectExtent l="0" t="0" r="28575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96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697B23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Заявления не поступили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27" style="position:absolute;left:0;text-align:left;margin-left:317.75pt;margin-top:488.65pt;width:125.25pt;height:48pt;z-index: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" fillcolor="white [3201]" strokecolor="black [3200]" strokeweight=".25pt">
                <v:textbox>
                  <w:txbxContent>
                    <w:p w:rsidR="00417747" w:rsidRPr="00417747" w:rsidRDefault="00697B23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Заявления не поступили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6224905</wp:posOffset>
                </wp:positionV>
                <wp:extent cx="1533525" cy="533400"/>
                <wp:effectExtent l="0" t="0" r="28575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47" w:rsidRPr="00417747" w:rsidRDefault="00697B23" w:rsidP="004177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Заявления поступили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8" style="position:absolute;left:0;text-align:left;margin-left:-14.55pt;margin-top:490.15pt;width:120.75pt;height:42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" fillcolor="white [3201]" strokecolor="black [3200]" strokeweight=".25pt">
                <v:textbox>
                  <w:txbxContent>
                    <w:p w:rsidR="00417747" w:rsidRPr="00417747" w:rsidRDefault="00697B23" w:rsidP="004177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Заявления поступили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6129655</wp:posOffset>
                </wp:positionV>
                <wp:extent cx="1409700" cy="819150"/>
                <wp:effectExtent l="38100" t="0" r="1905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4CF17" id="Прямая со стрелкой 34" o:spid="_x0000_s1026" type="#_x0000_t32" style="position:absolute;margin-left:55.95pt;margin-top:482.65pt;width:111pt;height:64.5pt;flip:x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4205605</wp:posOffset>
                </wp:positionV>
                <wp:extent cx="19050" cy="1123950"/>
                <wp:effectExtent l="571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89F09" id="Прямая со стрелкой 24" o:spid="_x0000_s1026" type="#_x0000_t32" style="position:absolute;margin-left:363.45pt;margin-top:331.15pt;width:1.5pt;height:88.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3224530</wp:posOffset>
                </wp:positionV>
                <wp:extent cx="0" cy="438150"/>
                <wp:effectExtent l="7620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5F0E2" id="Прямая со стрелкой 21" o:spid="_x0000_s1026" type="#_x0000_t32" style="position:absolute;margin-left:425.7pt;margin-top:253.9pt;width:0;height:34.5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3176905</wp:posOffset>
                </wp:positionV>
                <wp:extent cx="2457450" cy="428625"/>
                <wp:effectExtent l="38100" t="0" r="1905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B4EFB" id="Прямая со стрелкой 20" o:spid="_x0000_s1026" type="#_x0000_t32" style="position:absolute;margin-left:124.2pt;margin-top:250.15pt;width:193.5pt;height:33.75pt;flip:x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1414780</wp:posOffset>
                </wp:positionV>
                <wp:extent cx="0" cy="381000"/>
                <wp:effectExtent l="76200" t="0" r="952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6D9EB" id="Прямая со стрелкой 19" o:spid="_x0000_s1026" type="#_x0000_t32" style="position:absolute;margin-left:422.7pt;margin-top:111.4pt;width:0;height:30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1681480</wp:posOffset>
                </wp:positionV>
                <wp:extent cx="9525" cy="238125"/>
                <wp:effectExtent l="38100" t="0" r="666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E0176" id="Прямая со стрелкой 17" o:spid="_x0000_s1026" type="#_x0000_t32" style="position:absolute;margin-left:217.2pt;margin-top:132.4pt;width:.75pt;height:18.7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100330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A80F0" id="Прямая со стрелкой 14" o:spid="_x0000_s1026" type="#_x0000_t32" style="position:absolute;margin-left:215.7pt;margin-top:7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1005205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80F34" id="Прямая со стрелкой 16" o:spid="_x0000_s1026" type="#_x0000_t32" style="position:absolute;margin-left:331.2pt;margin-top:79.15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HDmHWN4AAAALAQAADwAAAGRy&#10;cy9kb3ducmV2LnhtbEyPzW7CMBCE70h9B2sr9YKKzU+iOI2DqkhVz9A+gBO7SVT/BNtAePsup3Lc&#10;mU+zM9V+toZcdIijdwLWKwZEu86r0fUCvr8+XgsgMUmnpPFOC7jpCPv6aVHJUvmrO+jLMfUEQ1ws&#10;pYAhpamkNHaDtjKu/KQdej8+WJnwDD1VQV4x3Bq6YSynVo4OPwxy0s2gu9/j2Qo4NLt2fQsNyz4N&#10;46fliS+3kgvx8jy/vwFJek7/MNzrY3WosVPrz05FYgTk+WaHKBpZsQWCRM4zVNq7wgugdUUfN9R/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Bw5h1j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995680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E6E20" id="Прямая со стрелкой 15" o:spid="_x0000_s1026" type="#_x0000_t32" style="position:absolute;margin-left:73.95pt;margin-top:78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EsoBYz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1919605</wp:posOffset>
                </wp:positionV>
                <wp:extent cx="2085975" cy="12858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85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9" style="position:absolute;left:0;text-align:left;margin-left:-72.3pt;margin-top:151.15pt;width:164.25pt;height:101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margin">
                  <wp:posOffset>1329690</wp:posOffset>
                </wp:positionH>
                <wp:positionV relativeFrom="paragraph">
                  <wp:posOffset>1929130</wp:posOffset>
                </wp:positionV>
                <wp:extent cx="2600325" cy="12763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763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165" w:rsidRPr="00D22165" w:rsidRDefault="00D22165" w:rsidP="00D22165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D22165">
                              <w:rPr>
                                <w:rFonts w:ascii="Liberation Serif" w:hAnsi="Liberation Serif"/>
                                <w:sz w:val="24"/>
                              </w:rPr>
                              <w:t>Решение о приостановлении срока рассмотрения поданного заявления</w:t>
                            </w:r>
                            <w:r w:rsidRPr="00D22165">
                              <w:rPr>
                                <w:rFonts w:ascii="Liberation Serif" w:hAnsi="Liberation Serif"/>
                                <w:sz w:val="24"/>
                              </w:rPr>
                              <w:t>, в случае, указанн</w:t>
                            </w:r>
                            <w:r w:rsidRPr="00D22165">
                              <w:rPr>
                                <w:rFonts w:ascii="Liberation Serif" w:hAnsi="Liberation Serif"/>
                                <w:sz w:val="24"/>
                              </w:rPr>
                              <w:t>ом</w:t>
                            </w:r>
                            <w:r w:rsidRPr="00D2216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пункте 6</w:t>
                            </w:r>
                            <w:r w:rsidRPr="00D2216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D22165">
                              <w:rPr>
                                <w:rFonts w:ascii="Liberation Serif" w:hAnsi="Liberation Serif"/>
                                <w:sz w:val="24"/>
                              </w:rPr>
                              <w:t>статьи 39.15 Земельного кодекса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left:0;text-align:left;margin-left:104.7pt;margin-top:151.9pt;width:204.75pt;height:100.5pt;z-index: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" fillcolor="white [3201]" strokecolor="black [3200]" strokeweight="1.5pt">
                <v:textbox>
                  <w:txbxContent>
                    <w:p w:rsidR="00D22165" w:rsidRPr="00D22165" w:rsidRDefault="00D22165" w:rsidP="00D22165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Решение о приостановлении срока рассмотрения поданного заявления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, в случае, указанн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ом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 xml:space="preserve"> в пункте 6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D22165">
                        <w:rPr>
                          <w:rFonts w:ascii="Liberation Serif" w:hAnsi="Liberation Serif"/>
                          <w:sz w:val="24"/>
                        </w:rPr>
                        <w:t>статьи 39.15 Земельного кодекса Российской Федерации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62B6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0275B" wp14:editId="6602CE55">
                <wp:simplePos x="0" y="0"/>
                <wp:positionH relativeFrom="margin">
                  <wp:posOffset>4101465</wp:posOffset>
                </wp:positionH>
                <wp:positionV relativeFrom="paragraph">
                  <wp:posOffset>1929130</wp:posOffset>
                </wp:positionV>
                <wp:extent cx="2190750" cy="1285875"/>
                <wp:effectExtent l="0" t="0" r="19050" b="28575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7B2D30" w:rsidP="00F65FD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ормир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ование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 направл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ение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межведомственны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х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запрос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ов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целях получения сведений, необходимых для предоставления муниципальной услуги.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275B" id="Rectangle 70" o:spid="_x0000_s1031" style="position:absolute;left:0;text-align:left;margin-left:322.95pt;margin-top:151.9pt;width:172.5pt;height:101.2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">
                <v:textbox>
                  <w:txbxContent>
                    <w:p w:rsidR="009775A3" w:rsidRPr="00F65FD0" w:rsidRDefault="007B2D30" w:rsidP="00F65FD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ормир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ование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и направл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ение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межведомственны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х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запрос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ов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в целях получения сведений, необходимых для предоставления муниципальной услуги.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3672205</wp:posOffset>
                </wp:positionV>
                <wp:extent cx="3476625" cy="514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14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995594" w:rsidP="00C72125">
                            <w:pPr>
                              <w:ind w:hanging="284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995594">
                              <w:rPr>
                                <w:rFonts w:ascii="Liberation Serif" w:hAnsi="Liberation Serif"/>
                                <w:sz w:val="24"/>
                              </w:rPr>
                              <w:t>Подготовка проекта решения 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220.95pt;margin-top:289.15pt;width:273.75pt;height:40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" fillcolor="white [3201]" strokecolor="black [3200]" strokeweight=".25pt">
                <v:textbox>
                  <w:txbxContent>
                    <w:p w:rsidR="00995594" w:rsidRPr="00995594" w:rsidRDefault="00995594" w:rsidP="00C72125">
                      <w:pPr>
                        <w:ind w:hanging="284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995594">
                        <w:rPr>
                          <w:rFonts w:ascii="Liberation Serif" w:hAnsi="Liberation Serif"/>
                          <w:sz w:val="24"/>
                        </w:rPr>
                        <w:t>Подготовка проекта решения о предварительном согласовании предоставления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3643630</wp:posOffset>
                </wp:positionV>
                <wp:extent cx="3429000" cy="145732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573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125" w:rsidRPr="00C72125" w:rsidRDefault="00C72125" w:rsidP="00C72125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тказ в предоставлении Муниципальной услуги по основаниям, указанным в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пункте 34 Административный Регламент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предоставления муниципальной услуги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C72125">
                              <w:rPr>
                                <w:rFonts w:ascii="Liberation Serif" w:hAnsi="Liberation Serif"/>
                                <w:sz w:val="24"/>
                              </w:rPr>
                              <w:t>«Предварительное согласование предоставления земельного участка».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3" style="position:absolute;left:0;text-align:left;margin-left:-67.8pt;margin-top:286.9pt;width:270pt;height:114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" fillcolor="white [3201]" strokecolor="black [3200]" strokeweight="1.5pt">
                <v:textbox>
                  <w:txbxContent>
                    <w:p w:rsidR="00C72125" w:rsidRPr="00C72125" w:rsidRDefault="00C72125" w:rsidP="00C72125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тказ в предоставлении Муниципальной услуги по основаниям, указанным в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пункте 34 Административный Регламент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предоставления муниципальной услуги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C72125">
                        <w:rPr>
                          <w:rFonts w:ascii="Liberation Serif" w:hAnsi="Liberation Serif"/>
                          <w:sz w:val="24"/>
                        </w:rPr>
                        <w:t>«Предварительное согласование предоставления земельного участка».</w:t>
                      </w:r>
                    </w:p>
                  </w:txbxContent>
                </v:textbox>
              </v:roundrect>
            </w:pict>
          </mc:Fallback>
        </mc:AlternateContent>
      </w:r>
      <w:r w:rsidR="00EA62B6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D5D0C8" wp14:editId="73B761AB">
                <wp:simplePos x="0" y="0"/>
                <wp:positionH relativeFrom="page">
                  <wp:align>center</wp:align>
                </wp:positionH>
                <wp:positionV relativeFrom="paragraph">
                  <wp:posOffset>5415280</wp:posOffset>
                </wp:positionV>
                <wp:extent cx="7200900" cy="704850"/>
                <wp:effectExtent l="0" t="0" r="19050" b="1905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5A3" w:rsidRPr="00F65FD0" w:rsidRDefault="00697B23" w:rsidP="00697B23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убликаци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я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извещения о приеме заявлений по предоставлению земельного участка, указанного в заявлении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,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 предварительном согласовании 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на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официальном сайте www.torgi.gov.ru в сети Интернет,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официальном сайте Арамильского городского округа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697B23">
                              <w:rPr>
                                <w:rFonts w:ascii="Liberation Serif" w:hAnsi="Liberation Serif"/>
                                <w:sz w:val="24"/>
                              </w:rPr>
                              <w:t>www.aramilgo.ru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D0C8" id="_x0000_s1034" style="position:absolute;left:0;text-align:left;margin-left:0;margin-top:426.4pt;width:567pt;height:55.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">
                <v:textbox>
                  <w:txbxContent>
                    <w:p w:rsidR="009775A3" w:rsidRPr="00F65FD0" w:rsidRDefault="00697B23" w:rsidP="00697B23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убликаци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я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 xml:space="preserve"> извещения о приеме заявлений по предоставлению земельного участка, указанного в заявлении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,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 xml:space="preserve"> о предварительном согласовании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на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официальном сайте www.torgi.gov.ru в сети Интернет,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официальном сайте Арамильского городского округа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697B23">
                        <w:rPr>
                          <w:rFonts w:ascii="Liberation Serif" w:hAnsi="Liberation Serif"/>
                          <w:sz w:val="24"/>
                        </w:rPr>
                        <w:t>www.aramilgo.ru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A62B6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6996430</wp:posOffset>
                </wp:positionV>
                <wp:extent cx="3143250" cy="12954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295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995594" w:rsidP="00B84750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995594">
                              <w:rPr>
                                <w:rFonts w:ascii="Liberation Serif" w:hAnsi="Liberation Serif"/>
                                <w:sz w:val="24"/>
                              </w:rPr>
                              <w:t>Подготовка ответа заявителю об отказе в предварительном согласовании предоставления земельного участка и осуществление комплекса мероприятий по подготовке земельного участка к торгам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5" style="position:absolute;left:0;text-align:left;margin-left:-57.3pt;margin-top:550.9pt;width:247.5pt;height:102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995594" w:rsidP="00B84750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995594">
                        <w:rPr>
                          <w:rFonts w:ascii="Liberation Serif" w:hAnsi="Liberation Serif"/>
                          <w:sz w:val="24"/>
                        </w:rPr>
                        <w:t>Подготовка ответа заявителю об отказе в предварительном согласовании предоставления земельного участка и осуществление комплекса мероприятий по подготовке земельного участка к торгам</w:t>
                      </w:r>
                    </w:p>
                  </w:txbxContent>
                </v:textbox>
              </v:roundrect>
            </w:pict>
          </mc:Fallback>
        </mc:AlternateContent>
      </w:r>
      <w:r w:rsidR="00EA62B6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margin">
                  <wp:posOffset>2996565</wp:posOffset>
                </wp:positionH>
                <wp:positionV relativeFrom="paragraph">
                  <wp:posOffset>7005955</wp:posOffset>
                </wp:positionV>
                <wp:extent cx="3162300" cy="129540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95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B6" w:rsidRPr="00EA62B6" w:rsidRDefault="00EA62B6" w:rsidP="00EA62B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Подготовка и направление заявителю р</w:t>
                            </w:r>
                            <w:r w:rsidRPr="00EA62B6">
                              <w:rPr>
                                <w:rFonts w:ascii="Liberation Serif" w:hAnsi="Liberation Serif"/>
                                <w:sz w:val="24"/>
                              </w:rPr>
                              <w:t>ешени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я</w:t>
                            </w:r>
                            <w:r w:rsidRPr="00EA62B6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о предварительном согласовании</w:t>
                            </w:r>
                          </w:p>
                          <w:p w:rsidR="00E55F84" w:rsidRPr="00F65FD0" w:rsidRDefault="00EA62B6" w:rsidP="00EA62B6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EA62B6">
                              <w:rPr>
                                <w:rFonts w:ascii="Liberation Serif" w:hAnsi="Liberation Serif"/>
                                <w:sz w:val="24"/>
                              </w:rPr>
                              <w:t>предоставления земельного участка в соответствии со статьей 39.15 Земельного Кодекса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6" style="position:absolute;left:0;text-align:left;margin-left:235.95pt;margin-top:551.65pt;width:249pt;height:102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" fillcolor="white [3201]" strokecolor="black [3200]" strokeweight="1.5pt">
                <v:textbox>
                  <w:txbxContent>
                    <w:p w:rsidR="00EA62B6" w:rsidRPr="00EA62B6" w:rsidRDefault="00EA62B6" w:rsidP="00EA62B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Подготовка и направление заявителю р</w:t>
                      </w:r>
                      <w:r w:rsidRPr="00EA62B6">
                        <w:rPr>
                          <w:rFonts w:ascii="Liberation Serif" w:hAnsi="Liberation Serif"/>
                          <w:sz w:val="24"/>
                        </w:rPr>
                        <w:t>ешени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я</w:t>
                      </w:r>
                      <w:r w:rsidRPr="00EA62B6">
                        <w:rPr>
                          <w:rFonts w:ascii="Liberation Serif" w:hAnsi="Liberation Serif"/>
                          <w:sz w:val="24"/>
                        </w:rPr>
                        <w:t xml:space="preserve"> о предварительном согласовании</w:t>
                      </w:r>
                    </w:p>
                    <w:p w:rsidR="00E55F84" w:rsidRPr="00F65FD0" w:rsidRDefault="00EA62B6" w:rsidP="00EA62B6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EA62B6">
                        <w:rPr>
                          <w:rFonts w:ascii="Liberation Serif" w:hAnsi="Liberation Serif"/>
                          <w:sz w:val="24"/>
                        </w:rPr>
                        <w:t>предоставления земельного участка в соответствии со статьей 39.15 Земельного Кодекса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216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1385570</wp:posOffset>
                </wp:positionV>
                <wp:extent cx="9525" cy="323850"/>
                <wp:effectExtent l="38100" t="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E6D6" id="Прямая со стрелкой 33" o:spid="_x0000_s1026" type="#_x0000_t32" style="position:absolute;margin-left:0;margin-top:109.1pt;width:.75pt;height:25.5pt;z-index:251836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" strokecolor="black [3040]">
                <v:stroke endarrow="block"/>
                <w10:wrap anchorx="margin"/>
              </v:shape>
            </w:pict>
          </mc:Fallback>
        </mc:AlternateContent>
      </w:r>
      <w:r w:rsidR="00D22165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4406265</wp:posOffset>
                </wp:positionH>
                <wp:positionV relativeFrom="paragraph">
                  <wp:posOffset>681355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Rectangle 67" o:spid="_x0000_s1037" style="position:absolute;left:0;text-align:left;margin-left:346.95pt;margin-top:53.65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2165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-832485</wp:posOffset>
                </wp:positionH>
                <wp:positionV relativeFrom="paragraph">
                  <wp:posOffset>681355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_x0000_s1038" style="position:absolute;left:0;text-align:left;margin-left:-65.55pt;margin-top:53.65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D22165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452755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9" style="position:absolute;left:0;text-align:left;margin-left:0;margin-top:35.65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0B2ABA"/>
    <w:rsid w:val="001C3EA0"/>
    <w:rsid w:val="00250C36"/>
    <w:rsid w:val="002A217A"/>
    <w:rsid w:val="002B57EA"/>
    <w:rsid w:val="00392829"/>
    <w:rsid w:val="003C7A14"/>
    <w:rsid w:val="003C7AE2"/>
    <w:rsid w:val="00417747"/>
    <w:rsid w:val="00426EE0"/>
    <w:rsid w:val="00456B6F"/>
    <w:rsid w:val="00501025"/>
    <w:rsid w:val="005C259B"/>
    <w:rsid w:val="005D6FB0"/>
    <w:rsid w:val="00697B23"/>
    <w:rsid w:val="006C7761"/>
    <w:rsid w:val="007458F0"/>
    <w:rsid w:val="007B2C1B"/>
    <w:rsid w:val="007B2D30"/>
    <w:rsid w:val="00803AF2"/>
    <w:rsid w:val="00840E29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326A9"/>
    <w:rsid w:val="00F65FD0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9E5C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dcterms:created xsi:type="dcterms:W3CDTF">2024-07-24T10:01:00Z</dcterms:created>
  <dcterms:modified xsi:type="dcterms:W3CDTF">2024-07-26T11:33:00Z</dcterms:modified>
</cp:coreProperties>
</file>