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E8" w:rsidRPr="00674237" w:rsidRDefault="007D58E8" w:rsidP="007D5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 xml:space="preserve">Раздел 1. «Общие сведения 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74237">
        <w:rPr>
          <w:rFonts w:ascii="Times New Roman" w:hAnsi="Times New Roman" w:cs="Times New Roman"/>
          <w:b/>
          <w:sz w:val="24"/>
          <w:szCs w:val="24"/>
        </w:rPr>
        <w:t xml:space="preserve"> (муниципальной) услуге»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2972"/>
        <w:gridCol w:w="5671"/>
      </w:tblGrid>
      <w:tr w:rsidR="007D58E8" w:rsidRPr="0033310C" w:rsidTr="007D58E8">
        <w:tc>
          <w:tcPr>
            <w:tcW w:w="581" w:type="dxa"/>
            <w:vAlign w:val="center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1" w:type="dxa"/>
            <w:shd w:val="clear" w:color="auto" w:fill="CCFFCC"/>
            <w:vAlign w:val="center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401" w:type="dxa"/>
            <w:vAlign w:val="center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D58E8" w:rsidRPr="002F6122" w:rsidTr="007D58E8">
        <w:tc>
          <w:tcPr>
            <w:tcW w:w="581" w:type="dxa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1" w:type="dxa"/>
            <w:shd w:val="clear" w:color="auto" w:fill="CCFFCC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1" w:type="dxa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58E8" w:rsidRPr="002F6122" w:rsidTr="007D58E8">
        <w:trPr>
          <w:trHeight w:val="615"/>
        </w:trPr>
        <w:tc>
          <w:tcPr>
            <w:tcW w:w="581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401" w:type="dxa"/>
          </w:tcPr>
          <w:p w:rsidR="007D58E8" w:rsidRPr="007D58E8" w:rsidRDefault="00531475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Арамильского городского округа</w:t>
            </w:r>
            <w:r w:rsidR="007D58E8"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7D58E8"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="007D58E8" w:rsidRPr="007D58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8E8" w:rsidRPr="002F6122" w:rsidTr="007D58E8">
        <w:trPr>
          <w:trHeight w:val="615"/>
        </w:trPr>
        <w:tc>
          <w:tcPr>
            <w:tcW w:w="581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401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E8" w:rsidRPr="002F6122" w:rsidTr="007D58E8">
        <w:tc>
          <w:tcPr>
            <w:tcW w:w="581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401" w:type="dxa"/>
          </w:tcPr>
          <w:p w:rsidR="007D58E8" w:rsidRPr="007D58E8" w:rsidRDefault="007D58E8" w:rsidP="00A10E09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объектов капитального строительства</w:t>
            </w:r>
            <w:bookmarkStart w:id="0" w:name="_GoBack"/>
            <w:bookmarkEnd w:id="0"/>
          </w:p>
        </w:tc>
      </w:tr>
      <w:tr w:rsidR="007D58E8" w:rsidRPr="002F6122" w:rsidTr="007D58E8">
        <w:tc>
          <w:tcPr>
            <w:tcW w:w="581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401" w:type="dxa"/>
          </w:tcPr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объектов капитального строительства</w:t>
            </w:r>
          </w:p>
        </w:tc>
      </w:tr>
      <w:tr w:rsidR="007D58E8" w:rsidRPr="002F6122" w:rsidTr="007D58E8">
        <w:tc>
          <w:tcPr>
            <w:tcW w:w="581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6401" w:type="dxa"/>
          </w:tcPr>
          <w:p w:rsidR="007D58E8" w:rsidRPr="007D58E8" w:rsidRDefault="0055542A" w:rsidP="007D58E8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Арамильского городского округа от 06.09.2012 г. № 410</w:t>
            </w:r>
            <w:r w:rsidR="007D58E8"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по выдаче разрешения на ввод в эксплуатацию объектов капитального строительства» </w:t>
            </w:r>
          </w:p>
        </w:tc>
      </w:tr>
      <w:tr w:rsidR="007D58E8" w:rsidRPr="002F6122" w:rsidTr="007D58E8">
        <w:tc>
          <w:tcPr>
            <w:tcW w:w="581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01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30"/>
              </w:numPr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ind w:left="5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объектов капитального строительства;</w:t>
            </w:r>
          </w:p>
          <w:p w:rsidR="007D58E8" w:rsidRPr="007D58E8" w:rsidRDefault="007D58E8" w:rsidP="007D58E8">
            <w:pPr>
              <w:pStyle w:val="a3"/>
              <w:numPr>
                <w:ilvl w:val="0"/>
                <w:numId w:val="30"/>
              </w:numPr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ind w:left="5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разрешение на ввод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в эксплуатацию объектов капитального строительства</w:t>
            </w:r>
          </w:p>
        </w:tc>
      </w:tr>
      <w:tr w:rsidR="007D58E8" w:rsidRPr="002F6122" w:rsidTr="007D58E8">
        <w:trPr>
          <w:trHeight w:val="81"/>
        </w:trPr>
        <w:tc>
          <w:tcPr>
            <w:tcW w:w="581" w:type="dxa"/>
            <w:vMerge w:val="restart"/>
          </w:tcPr>
          <w:p w:rsidR="007D58E8" w:rsidRPr="007D58E8" w:rsidRDefault="007D58E8" w:rsidP="007D58E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401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7D58E8" w:rsidRPr="002F6122" w:rsidTr="007D58E8">
        <w:trPr>
          <w:trHeight w:val="79"/>
        </w:trPr>
        <w:tc>
          <w:tcPr>
            <w:tcW w:w="581" w:type="dxa"/>
            <w:vMerge/>
          </w:tcPr>
          <w:p w:rsidR="007D58E8" w:rsidRPr="007D58E8" w:rsidRDefault="007D58E8" w:rsidP="007D58E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7D58E8" w:rsidRPr="002F6122" w:rsidTr="007D58E8">
        <w:trPr>
          <w:trHeight w:val="79"/>
        </w:trPr>
        <w:tc>
          <w:tcPr>
            <w:tcW w:w="581" w:type="dxa"/>
            <w:vMerge/>
          </w:tcPr>
          <w:p w:rsidR="007D58E8" w:rsidRPr="007D58E8" w:rsidRDefault="007D58E8" w:rsidP="007D58E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</w:p>
        </w:tc>
      </w:tr>
      <w:tr w:rsidR="007D58E8" w:rsidRPr="002F6122" w:rsidTr="007D58E8">
        <w:trPr>
          <w:trHeight w:val="79"/>
        </w:trPr>
        <w:tc>
          <w:tcPr>
            <w:tcW w:w="581" w:type="dxa"/>
            <w:vMerge/>
          </w:tcPr>
          <w:p w:rsidR="007D58E8" w:rsidRPr="007D58E8" w:rsidRDefault="007D58E8" w:rsidP="007D58E8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сайт ГБУ СО «МФЦ»</w:t>
            </w:r>
          </w:p>
        </w:tc>
      </w:tr>
    </w:tbl>
    <w:p w:rsidR="007D58E8" w:rsidRPr="002F6122" w:rsidRDefault="007D58E8" w:rsidP="007D58E8">
      <w:pPr>
        <w:rPr>
          <w:rFonts w:ascii="Times New Roman" w:hAnsi="Times New Roman" w:cs="Times New Roman"/>
          <w:sz w:val="24"/>
          <w:szCs w:val="24"/>
        </w:rPr>
      </w:pPr>
    </w:p>
    <w:p w:rsidR="007D58E8" w:rsidRPr="002F6122" w:rsidRDefault="007D58E8" w:rsidP="007D5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2. «Общие сведения о «</w:t>
      </w:r>
      <w:proofErr w:type="spellStart"/>
      <w:r w:rsidRPr="002F6122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2F612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947"/>
        <w:gridCol w:w="5894"/>
      </w:tblGrid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63" w:type="dxa"/>
            <w:shd w:val="clear" w:color="auto" w:fill="CCFFCC"/>
            <w:vAlign w:val="center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062" w:type="dxa"/>
            <w:vAlign w:val="center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3" w:type="dxa"/>
            <w:shd w:val="clear" w:color="auto" w:fill="CCFFCC"/>
            <w:vAlign w:val="center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2" w:type="dxa"/>
            <w:vAlign w:val="center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6062" w:type="dxa"/>
          </w:tcPr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объектов капитального строительства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2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6062" w:type="dxa"/>
          </w:tcPr>
          <w:p w:rsidR="007D58E8" w:rsidRPr="007D58E8" w:rsidRDefault="007D58E8" w:rsidP="00531475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31475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приема (регистрации) заявления о выдаче разрешения на ввод в эксплуатацию и документов, необходимых для предоставления муниципальной услуги. Срок оказания услуги исчисляется со дня регистрации заявления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062" w:type="dxa"/>
          </w:tcPr>
          <w:p w:rsidR="007D58E8" w:rsidRPr="007D58E8" w:rsidRDefault="007D58E8" w:rsidP="00531475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31475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приема (регистрации) заявления о выдаче разрешения на ввод в эксплуатацию и документов, необходимых для предоставления муниципальной услуги. Срок оказания услуги исчисляется со дня регистрации заявления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6062" w:type="dxa"/>
          </w:tcPr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приеме документов, необходимых для предоставления муниципальной услуги: </w:t>
            </w:r>
          </w:p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ab/>
              <w:t>заявление подано лицом, не уполномоченным на осуществление таких действий;</w:t>
            </w:r>
          </w:p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разрешения на ввод в эксплуатацию объекта капитального строительства относится к компетенции иных органов исполнительной власти, федеральных органов исполнительной власти или органов местного самоуправления;</w:t>
            </w:r>
          </w:p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-  отсутствие в заявлении сведений, необходимых для предоставления муниципальной услуги (сведений о застройщике, информации о выданном разрешении на строительство, кадастрового номера земельного участка, реквизитов документов, необходимых для предоставления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которые находятся в распоряжении государственных органов, участвующих в предоставлении муниципальной услуги, которые заявитель вправе представить).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6062" w:type="dxa"/>
          </w:tcPr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Основаниями для отказа в выдаче разрешения на ввод объекта в эксплуатацию являются:</w:t>
            </w:r>
          </w:p>
          <w:p w:rsidR="007D58E8" w:rsidRPr="007D58E8" w:rsidRDefault="007D58E8" w:rsidP="007D58E8">
            <w:pPr>
              <w:tabs>
                <w:tab w:val="left" w:pos="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 отсутствие документов, необходимых для предоставления муниципальной услуги, указанных в части 3 статьи 55 Градостроительного кодекса Российской Федерации:</w:t>
            </w:r>
          </w:p>
          <w:p w:rsidR="007D58E8" w:rsidRPr="007D58E8" w:rsidRDefault="007D58E8" w:rsidP="007D58E8">
            <w:pPr>
              <w:tabs>
                <w:tab w:val="left" w:pos="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1) правоустанавливающие документы на земельный участок; </w:t>
            </w:r>
          </w:p>
          <w:p w:rsidR="007D58E8" w:rsidRPr="007D58E8" w:rsidRDefault="007D58E8" w:rsidP="007D58E8">
            <w:pPr>
              <w:tabs>
                <w:tab w:val="left" w:pos="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      </w:r>
          </w:p>
          <w:p w:rsidR="007D58E8" w:rsidRPr="007D58E8" w:rsidRDefault="007D58E8" w:rsidP="007D58E8">
            <w:pPr>
              <w:tabs>
                <w:tab w:val="left" w:pos="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3) разрешение на строительство;</w:t>
            </w:r>
          </w:p>
          <w:p w:rsidR="007D58E8" w:rsidRPr="007D58E8" w:rsidRDefault="007D58E8" w:rsidP="007D58E8">
            <w:pPr>
              <w:tabs>
                <w:tab w:val="left" w:pos="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4) акт приёмки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7D58E8" w:rsidRPr="007D58E8" w:rsidRDefault="007D58E8" w:rsidP="007D58E8">
            <w:pPr>
              <w:tabs>
                <w:tab w:val="left" w:pos="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7D58E8" w:rsidRPr="007D58E8" w:rsidRDefault="007D58E8" w:rsidP="007D58E8">
            <w:pPr>
              <w:tabs>
                <w:tab w:val="left" w:pos="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строительства, реконструкции на основании договора, а также лицом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</w:p>
          <w:p w:rsidR="007D58E8" w:rsidRPr="007D58E8" w:rsidRDefault="007D58E8" w:rsidP="007D58E8">
            <w:pPr>
              <w:tabs>
                <w:tab w:val="left" w:pos="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7D58E8" w:rsidRPr="007D58E8" w:rsidRDefault="007D58E8" w:rsidP="007D58E8">
            <w:pPr>
              <w:tabs>
                <w:tab w:val="left" w:pos="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), за исключением случаев строительства, реконструкции линейного объекта;</w:t>
            </w:r>
          </w:p>
          <w:p w:rsidR="007D58E8" w:rsidRPr="007D58E8" w:rsidRDefault="007D58E8" w:rsidP="007D58E8">
            <w:pPr>
              <w:tabs>
                <w:tab w:val="left" w:pos="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техническим регламентов и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заключение федерального государственного экологического надзора в случаях,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частью 7 статьи 54 Градостроительного кодекса Российской федерации;</w:t>
            </w:r>
          </w:p>
          <w:p w:rsidR="007D58E8" w:rsidRPr="007D58E8" w:rsidRDefault="007D58E8" w:rsidP="007D58E8">
            <w:pPr>
              <w:tabs>
                <w:tab w:val="left" w:pos="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объекте,</w:t>
            </w:r>
          </w:p>
          <w:p w:rsidR="007D58E8" w:rsidRPr="007D58E8" w:rsidRDefault="007D58E8" w:rsidP="007D58E8">
            <w:pPr>
              <w:tabs>
                <w:tab w:val="left" w:pos="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11) акт приемки выполненных работ по сохранению объекта культурного наследия, утверждённый соответствующим органом охраны объектов культурного наследия, определённым Федеральным законом от 25 июня 2002 года №73-ФЗ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7D58E8" w:rsidRPr="007D58E8" w:rsidRDefault="007D58E8" w:rsidP="007D58E8">
            <w:pPr>
              <w:tabs>
                <w:tab w:val="left" w:pos="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12) технический план объекта капитального строительства, подготовленный в соответствии с Федеральным законом от 24 июля 2007года №221-ФЗ «О государственном кадастре недвижимости».</w:t>
            </w:r>
          </w:p>
          <w:p w:rsidR="007D58E8" w:rsidRPr="007D58E8" w:rsidRDefault="007D58E8" w:rsidP="007D58E8">
            <w:pPr>
              <w:tabs>
                <w:tab w:val="left" w:pos="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7D58E8" w:rsidRPr="007D58E8" w:rsidRDefault="007D58E8" w:rsidP="007D58E8">
            <w:pPr>
              <w:tabs>
                <w:tab w:val="left" w:pos="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 несоответствие объекта капитального строительства требованиям, установленным в разрешении на строительство;</w:t>
            </w:r>
          </w:p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- несоответствие параметров построенного, реконструированного объекта капитального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проектной документации;</w:t>
            </w:r>
          </w:p>
          <w:p w:rsidR="007D58E8" w:rsidRPr="007D58E8" w:rsidRDefault="007D58E8" w:rsidP="007D58E8">
            <w:pPr>
              <w:tabs>
                <w:tab w:val="left" w:pos="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- непредставление застройщиком в орган,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изысканий, по одному экземпляру копий разделов проектной документации, предусмотренных пунктами 2, 8-10, 11.1 части 12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статьи 48 Градостроительного кодекса Российской Федерации;</w:t>
            </w:r>
          </w:p>
          <w:p w:rsidR="007D58E8" w:rsidRPr="007D58E8" w:rsidRDefault="007D58E8" w:rsidP="007D58E8">
            <w:pPr>
              <w:tabs>
                <w:tab w:val="left" w:pos="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- непредставление застройщиком в орган, выдавший разрешение на строительство,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(часть 9 статьи 55 Градостроительного кодекса Российской Федерации). </w:t>
            </w:r>
          </w:p>
          <w:p w:rsidR="007D58E8" w:rsidRPr="007D58E8" w:rsidRDefault="007D58E8" w:rsidP="007D58E8">
            <w:pPr>
              <w:tabs>
                <w:tab w:val="left" w:pos="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Заявитель вправе отказаться от предоставления муниципальной услуги на основании личного письменного заявления, составленного в свободной форме.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6062" w:type="dxa"/>
          </w:tcPr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6062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25" w:type="dxa"/>
            <w:gridSpan w:val="2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Наличие платы (муниципальной пошлины)</w:t>
            </w:r>
          </w:p>
        </w:tc>
        <w:tc>
          <w:tcPr>
            <w:tcW w:w="6062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нормативного правового акта, являющегося основанием для взимания платы (муниципальной пошлины)</w:t>
            </w:r>
          </w:p>
        </w:tc>
        <w:tc>
          <w:tcPr>
            <w:tcW w:w="6062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(муниципальной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6062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6062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сайт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6062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на бумажном носителе, в ГБУ СО «МФЦ» на бумажном носителе, через личный кабинет на Едином портале государственных услуг в виде электронного документа, через личный кабинет на региональном портале государственных услуг в виде электронного документа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62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разрешение на ввод 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эксплуатацию объектов капитального строительства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25" w:type="dxa"/>
            <w:gridSpan w:val="2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6062" w:type="dxa"/>
          </w:tcPr>
          <w:p w:rsidR="007D58E8" w:rsidRPr="007D58E8" w:rsidRDefault="007D58E8" w:rsidP="00531475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31475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приема (регистрации) заявления о внесении изменений в разрешение на ввод в эксплуатацию и документов, необходимых для предоставления муниципальной услуги. Срок оказания услуги исчисляется со дня регистрации заявления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не по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жительства (по месту обращения)</w:t>
            </w:r>
          </w:p>
        </w:tc>
        <w:tc>
          <w:tcPr>
            <w:tcW w:w="6062" w:type="dxa"/>
          </w:tcPr>
          <w:p w:rsidR="007D58E8" w:rsidRPr="007D58E8" w:rsidRDefault="007D58E8" w:rsidP="00531475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531475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приема (регистрации) заявления о внесении изменений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разрешение на ввод в эксплуатацию и документов, необходимых для предоставления муниципальной услуги. Срок оказания услуги исчисляется со дня регистрации заявления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6062" w:type="dxa"/>
          </w:tcPr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приеме документов, необходимых для предоставления муниципальной услуги: </w:t>
            </w:r>
          </w:p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ab/>
              <w:t>заявление подано лицом, не уполномоченным на осуществление таких действий;</w:t>
            </w:r>
          </w:p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разрешения на ввод в эксплуатацию объекта капитального строительства относится к компетенции иных органов исполнительной власти, федеральных органов исполнительной власти или органов местного самоуправления;</w:t>
            </w:r>
          </w:p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  отсутствие в заявлении сведений, необходимых для предоставления муниципальной услуги (сведений о застройщике, информации о выданном разрешении на строительство, кадастрового номера земельного участка, реквизитов документов, необходимых для предоставления муниципальной услуги, которые находятся в распоряжении государственных органов, участвующих в предоставлении муниципальной услуги, которые заявитель вправе представить).</w:t>
            </w:r>
          </w:p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разрешение на ввод в эксплуатацию объекта капитального строительства, кроме оснований, указанных выше, в приеме документов также должно быть отказано, если разрешение на ввод объекта выдано не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а иным органом.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2" w:type="dxa"/>
          </w:tcPr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отказа во внесении изменений в разрешение на ввод объекта в эксплуатацию является отсутствие следующих документов:</w:t>
            </w:r>
          </w:p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1) письма организации, выполнившей документ (из числа документов, представляемых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заявителем при получении разрешения на ввод объекта в эксплуатацию), на основании которого должны быть внесены изменения (исправления) в разрешение на ввод в эксплуатацию, о допущенной ошибке или объяснительное письмо застройщика (не требуется в случае технической ошибки в разрешении на ввод объекта в эксплуатацию, допущенной специалистом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2) исправленный документ (из числа документов, представляемых заявителем при получении разрешения на ввод объекта в эксплуатацию) с новыми сведениями о построенном, реконструированном объекте;</w:t>
            </w:r>
          </w:p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F6122">
              <w:t xml:space="preserve">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два подлинника ранее выданного разрешения на ввод объекта в эксплуатацию.</w:t>
            </w:r>
          </w:p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Заявитель вправе отказаться от предоставления муниципальной услуги на основании личного письменного заявления, составленного в свободной форме.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2" w:type="dxa"/>
          </w:tcPr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2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25" w:type="dxa"/>
            <w:gridSpan w:val="2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Наличие платы (муниципальной пошлины)</w:t>
            </w:r>
          </w:p>
        </w:tc>
        <w:tc>
          <w:tcPr>
            <w:tcW w:w="6062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являющегося основанием для взимания платы (муниципальной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пошлины)</w:t>
            </w:r>
          </w:p>
        </w:tc>
        <w:tc>
          <w:tcPr>
            <w:tcW w:w="6062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(муниципальной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6062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2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сайт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7D58E8" w:rsidRPr="002F6122" w:rsidTr="007D58E8">
        <w:tc>
          <w:tcPr>
            <w:tcW w:w="696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3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2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на бумажном носителе, в ГБУ СО «МФЦ» на бумажном носителе, через личный кабинет на Едином портале государственных услуг в виде электронного документа, через личный кабинет на региональном портале государственных услуг в виде электронного документа.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8E8" w:rsidRPr="002F6122" w:rsidRDefault="007D58E8" w:rsidP="007D5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8E8" w:rsidRPr="002F6122" w:rsidRDefault="007D58E8" w:rsidP="007D5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2F612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2F612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3765"/>
        <w:gridCol w:w="5092"/>
      </w:tblGrid>
      <w:tr w:rsidR="007D58E8" w:rsidRPr="002F6122" w:rsidTr="007D58E8">
        <w:tc>
          <w:tcPr>
            <w:tcW w:w="56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D58E8" w:rsidRPr="002F6122" w:rsidTr="007D58E8">
        <w:tc>
          <w:tcPr>
            <w:tcW w:w="560" w:type="dxa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58E8" w:rsidRPr="002F6122" w:rsidTr="007D58E8">
        <w:tc>
          <w:tcPr>
            <w:tcW w:w="56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объектов капитального строительства</w:t>
            </w:r>
          </w:p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8E8" w:rsidRPr="002F6122" w:rsidTr="007D58E8">
        <w:tc>
          <w:tcPr>
            <w:tcW w:w="560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или юридическое лицо, обеспечивающее на принадлежащем ему земельном участке или на земельном участке иного правообладателя (которому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при осуществлении бюджетных инвестиций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объекты капитального строительства государственной (муниципальной) собственности органы муниципальной власти (государственные органы), Государственная корпорация по атомной энергии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», Государственная корпорация по космической деятельности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для их строительства, реконструкции</w:t>
            </w:r>
          </w:p>
        </w:tc>
      </w:tr>
      <w:tr w:rsidR="007D58E8" w:rsidRPr="002F6122" w:rsidTr="007D58E8">
        <w:tc>
          <w:tcPr>
            <w:tcW w:w="560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31"/>
              </w:numPr>
              <w:tabs>
                <w:tab w:val="left" w:pos="331"/>
              </w:tabs>
              <w:spacing w:after="0" w:line="240" w:lineRule="auto"/>
              <w:ind w:left="5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земельный участок (свидетельство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о муниципальной регистрации прав, договор аренды и иное);</w:t>
            </w:r>
          </w:p>
          <w:p w:rsidR="007D58E8" w:rsidRPr="007D58E8" w:rsidRDefault="007D58E8" w:rsidP="007D58E8">
            <w:pPr>
              <w:pStyle w:val="a3"/>
              <w:numPr>
                <w:ilvl w:val="0"/>
                <w:numId w:val="31"/>
              </w:numPr>
              <w:tabs>
                <w:tab w:val="left" w:pos="331"/>
              </w:tabs>
              <w:spacing w:after="0" w:line="240" w:lineRule="auto"/>
              <w:ind w:left="5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7D58E8" w:rsidRPr="002F6122" w:rsidTr="007D58E8">
        <w:tc>
          <w:tcPr>
            <w:tcW w:w="560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531475" w:rsidRPr="00531475" w:rsidRDefault="007D58E8" w:rsidP="007D58E8">
            <w:pPr>
              <w:pStyle w:val="a3"/>
              <w:numPr>
                <w:ilvl w:val="0"/>
                <w:numId w:val="32"/>
              </w:numPr>
              <w:tabs>
                <w:tab w:val="left" w:pos="301"/>
              </w:tabs>
              <w:spacing w:after="0" w:line="240" w:lineRule="auto"/>
              <w:ind w:left="5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в соответствии с </w:t>
            </w:r>
            <w:r w:rsidR="00531475" w:rsidRPr="00DB4E0A">
              <w:rPr>
                <w:rFonts w:ascii="Times New Roman" w:hAnsi="Times New Roman"/>
                <w:sz w:val="24"/>
                <w:szCs w:val="24"/>
              </w:rPr>
              <w:t xml:space="preserve">Федеральным </w:t>
            </w:r>
            <w:hyperlink r:id="rId6" w:history="1">
              <w:r w:rsidR="00531475" w:rsidRPr="00DB4E0A"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="00531475" w:rsidRPr="00DB4E0A">
              <w:rPr>
                <w:rFonts w:ascii="Times New Roman" w:hAnsi="Times New Roman"/>
                <w:sz w:val="24"/>
                <w:szCs w:val="24"/>
              </w:rPr>
              <w:t xml:space="preserve"> от 13 июля 2015 года N 218-ФЗ "О государственной регистрации недвижимости"</w:t>
            </w:r>
            <w:r w:rsidR="005314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8E8" w:rsidRPr="007D58E8" w:rsidRDefault="007D58E8" w:rsidP="004D124A">
            <w:pPr>
              <w:pStyle w:val="a3"/>
              <w:numPr>
                <w:ilvl w:val="0"/>
                <w:numId w:val="32"/>
              </w:numPr>
              <w:tabs>
                <w:tab w:val="left" w:pos="301"/>
              </w:tabs>
              <w:spacing w:after="0" w:line="240" w:lineRule="auto"/>
              <w:ind w:left="5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выданное лицу, в соответствии со статьей 51 Градостроительного кодекса Российской Федерации по форме, утвержденной </w:t>
            </w:r>
            <w:r w:rsidR="004D124A" w:rsidRPr="004D124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4D124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D124A" w:rsidRPr="004D124A">
              <w:rPr>
                <w:rFonts w:ascii="Times New Roman" w:hAnsi="Times New Roman" w:cs="Times New Roman"/>
                <w:sz w:val="24"/>
                <w:szCs w:val="24"/>
              </w:rPr>
              <w:t xml:space="preserve"> Минстроя России от 19.02.2015 N 117/</w:t>
            </w:r>
            <w:proofErr w:type="spellStart"/>
            <w:r w:rsidR="004D124A" w:rsidRPr="004D124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4D124A" w:rsidRPr="004D124A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формы разрешения на строительство и формы разрешения на ввод объекта в эксплуатацию" </w:t>
            </w:r>
          </w:p>
        </w:tc>
      </w:tr>
      <w:tr w:rsidR="007D58E8" w:rsidRPr="002F6122" w:rsidTr="007D58E8">
        <w:tc>
          <w:tcPr>
            <w:tcW w:w="560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услуги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7D58E8" w:rsidRPr="002F6122" w:rsidTr="007D58E8">
        <w:tc>
          <w:tcPr>
            <w:tcW w:w="560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 от имени физического лица заявление подается физическим лицом либо третьим лицом, уполномоченным на совершение действий доверенностью, оформленной в порядке, установленном Гражданским кодексом Российской Федерации;</w:t>
            </w:r>
          </w:p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-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в порядке, установленном Гражданским кодексом Российской Федерации</w:t>
            </w:r>
          </w:p>
        </w:tc>
      </w:tr>
      <w:tr w:rsidR="007D58E8" w:rsidRPr="002F6122" w:rsidTr="007D58E8">
        <w:tc>
          <w:tcPr>
            <w:tcW w:w="560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</w:t>
            </w:r>
          </w:p>
        </w:tc>
      </w:tr>
      <w:tr w:rsidR="007D58E8" w:rsidRPr="002F6122" w:rsidTr="007D58E8">
        <w:tc>
          <w:tcPr>
            <w:tcW w:w="560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  <w:r w:rsidRPr="007D58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D58E8" w:rsidRPr="002F6122" w:rsidTr="007D58E8">
        <w:tc>
          <w:tcPr>
            <w:tcW w:w="56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разрешение на ввод 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эксплуатацию объектов капитального строительства</w:t>
            </w:r>
          </w:p>
        </w:tc>
      </w:tr>
      <w:tr w:rsidR="007D58E8" w:rsidRPr="002F6122" w:rsidTr="007D58E8">
        <w:tc>
          <w:tcPr>
            <w:tcW w:w="560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 получение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или юридическое лицо, обеспечивающее на принадлежащем ему земельном участке или на земельном участке иного правообладателя (которому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осуществлении бюджетных инвестиций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объекты капитального строительства государственной (муниципальной) собственности органы муниципальной власти (государственные органы),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корпорация по атомной энергии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», Государственная корпорация по космической деятельности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их строительства, реконструкции</w:t>
            </w:r>
          </w:p>
        </w:tc>
      </w:tr>
      <w:tr w:rsidR="007D58E8" w:rsidRPr="002F6122" w:rsidTr="007D58E8">
        <w:tc>
          <w:tcPr>
            <w:tcW w:w="560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33"/>
              </w:numPr>
              <w:tabs>
                <w:tab w:val="left" w:pos="271"/>
              </w:tabs>
              <w:spacing w:after="0" w:line="240" w:lineRule="auto"/>
              <w:ind w:left="5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земельный участок (свидетельство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о муниципальной регистрации прав, договор аренды и иное);</w:t>
            </w:r>
          </w:p>
          <w:p w:rsidR="007D58E8" w:rsidRPr="007D58E8" w:rsidRDefault="007D58E8" w:rsidP="007D58E8">
            <w:pPr>
              <w:pStyle w:val="a3"/>
              <w:numPr>
                <w:ilvl w:val="0"/>
                <w:numId w:val="33"/>
              </w:numPr>
              <w:tabs>
                <w:tab w:val="left" w:pos="271"/>
              </w:tabs>
              <w:spacing w:after="0" w:line="240" w:lineRule="auto"/>
              <w:ind w:left="5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7D58E8" w:rsidRPr="002F6122" w:rsidTr="007D58E8">
        <w:tc>
          <w:tcPr>
            <w:tcW w:w="560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34"/>
              </w:numPr>
              <w:tabs>
                <w:tab w:val="left" w:pos="301"/>
              </w:tabs>
              <w:spacing w:after="0" w:line="240" w:lineRule="auto"/>
              <w:ind w:left="5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в соответствии с </w:t>
            </w:r>
            <w:r w:rsidR="004D124A" w:rsidRPr="00DB4E0A">
              <w:rPr>
                <w:rFonts w:ascii="Times New Roman" w:hAnsi="Times New Roman"/>
                <w:sz w:val="24"/>
                <w:szCs w:val="24"/>
              </w:rPr>
              <w:t xml:space="preserve">Федеральным </w:t>
            </w:r>
            <w:hyperlink r:id="rId7" w:history="1">
              <w:r w:rsidR="004D124A" w:rsidRPr="00DB4E0A"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="004D124A" w:rsidRPr="00DB4E0A">
              <w:rPr>
                <w:rFonts w:ascii="Times New Roman" w:hAnsi="Times New Roman"/>
                <w:sz w:val="24"/>
                <w:szCs w:val="24"/>
              </w:rPr>
              <w:t xml:space="preserve"> от 13 июля 2015 года N 218-ФЗ "О государственной регистрации недвижимости"</w:t>
            </w:r>
            <w:r w:rsidR="004D12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8E8" w:rsidRPr="007D58E8" w:rsidRDefault="007D58E8" w:rsidP="007D58E8">
            <w:pPr>
              <w:pStyle w:val="a3"/>
              <w:numPr>
                <w:ilvl w:val="0"/>
                <w:numId w:val="34"/>
              </w:numPr>
              <w:tabs>
                <w:tab w:val="left" w:pos="301"/>
              </w:tabs>
              <w:spacing w:after="0" w:line="240" w:lineRule="auto"/>
              <w:ind w:left="5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выданное лицу, в соответствии со статьей 51 Градостроительного кодекса Российской Федерации 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7D58E8" w:rsidRPr="002F6122" w:rsidTr="007D58E8">
        <w:tc>
          <w:tcPr>
            <w:tcW w:w="560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7D58E8" w:rsidRPr="002F6122" w:rsidTr="007D58E8">
        <w:tc>
          <w:tcPr>
            <w:tcW w:w="560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лиц, имеющих право на подачу заявления от имени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 имени физического лица заявление подается физическим лицом либо третьим лицом, уполномоченным на совершение действий доверенностью,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оформленной в порядке, установленном Гражданским кодексом Российской Федерации;</w:t>
            </w:r>
          </w:p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-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в порядке, установленном Гражданским кодексом Российской Федерации</w:t>
            </w:r>
          </w:p>
        </w:tc>
      </w:tr>
      <w:tr w:rsidR="007D58E8" w:rsidRPr="002F6122" w:rsidTr="007D58E8">
        <w:tc>
          <w:tcPr>
            <w:tcW w:w="560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</w:t>
            </w:r>
          </w:p>
        </w:tc>
      </w:tr>
      <w:tr w:rsidR="007D58E8" w:rsidRPr="002F6122" w:rsidTr="007D58E8">
        <w:tc>
          <w:tcPr>
            <w:tcW w:w="560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  <w:r w:rsidRPr="007D58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D58E8" w:rsidRPr="002F6122" w:rsidRDefault="007D58E8" w:rsidP="007D58E8">
      <w:pPr>
        <w:rPr>
          <w:rFonts w:ascii="Times New Roman" w:hAnsi="Times New Roman" w:cs="Times New Roman"/>
          <w:sz w:val="24"/>
          <w:szCs w:val="24"/>
        </w:rPr>
      </w:pPr>
    </w:p>
    <w:p w:rsidR="007D58E8" w:rsidRPr="002F6122" w:rsidRDefault="007D58E8" w:rsidP="007D5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</w:t>
      </w:r>
      <w:r w:rsidRPr="002F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F612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F612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2F612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752"/>
        <w:gridCol w:w="5029"/>
      </w:tblGrid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объектов капитального строительства</w:t>
            </w:r>
          </w:p>
        </w:tc>
      </w:tr>
      <w:tr w:rsidR="007D58E8" w:rsidRPr="002F6122" w:rsidTr="007D58E8">
        <w:trPr>
          <w:trHeight w:val="567"/>
        </w:trPr>
        <w:tc>
          <w:tcPr>
            <w:tcW w:w="636" w:type="dxa"/>
            <w:vAlign w:val="bottom"/>
          </w:tcPr>
          <w:p w:rsidR="007D58E8" w:rsidRPr="007D58E8" w:rsidRDefault="007D58E8" w:rsidP="007D58E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получение разрешения на ввод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в эксплуатацию объекта капитального строительства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необходимых экземпляров документа с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подлинник/копия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экз., подлинник, формирование в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 приложенной форме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7D58E8" w:rsidRPr="002F6122" w:rsidTr="007D58E8">
        <w:trPr>
          <w:trHeight w:val="510"/>
        </w:trPr>
        <w:tc>
          <w:tcPr>
            <w:tcW w:w="636" w:type="dxa"/>
            <w:vAlign w:val="bottom"/>
          </w:tcPr>
          <w:p w:rsidR="007D58E8" w:rsidRPr="007D58E8" w:rsidRDefault="007D58E8" w:rsidP="007D58E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услуги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дело, простая письменная доверенность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правоустанавливающие документы 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земельный участок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35"/>
              </w:numPr>
              <w:tabs>
                <w:tab w:val="left" w:pos="270"/>
              </w:tabs>
              <w:spacing w:after="0" w:line="240" w:lineRule="auto"/>
              <w:ind w:left="3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Свидетельство о муниципальной регистрации права на недвижимое имущество;</w:t>
            </w:r>
          </w:p>
          <w:p w:rsidR="007D58E8" w:rsidRPr="007D58E8" w:rsidRDefault="007D58E8" w:rsidP="007D58E8">
            <w:pPr>
              <w:pStyle w:val="a3"/>
              <w:numPr>
                <w:ilvl w:val="0"/>
                <w:numId w:val="35"/>
              </w:numPr>
              <w:tabs>
                <w:tab w:val="left" w:pos="270"/>
              </w:tabs>
              <w:spacing w:after="0" w:line="240" w:lineRule="auto"/>
              <w:ind w:left="3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Договор (аренды, субаренды, безвозмездного пользования и т.п.)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36"/>
              </w:numPr>
              <w:tabs>
                <w:tab w:val="left" w:pos="285"/>
              </w:tabs>
              <w:spacing w:after="0" w:line="240" w:lineRule="auto"/>
              <w:ind w:left="3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дело;</w:t>
            </w:r>
          </w:p>
          <w:p w:rsidR="007D58E8" w:rsidRPr="007D58E8" w:rsidRDefault="007D58E8" w:rsidP="007D58E8">
            <w:pPr>
              <w:pStyle w:val="a3"/>
              <w:numPr>
                <w:ilvl w:val="0"/>
                <w:numId w:val="36"/>
              </w:numPr>
              <w:tabs>
                <w:tab w:val="left" w:pos="285"/>
              </w:tabs>
              <w:spacing w:after="0" w:line="240" w:lineRule="auto"/>
              <w:ind w:left="3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предоставление одного или нескольких отдельно взятых документов внутри одной категории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приемки объекта капитального 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строительства 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подписанный лицом, осуществляющим строительство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Образец документа/заполнения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58E8" w:rsidRPr="002F6122" w:rsidTr="007D58E8">
        <w:tc>
          <w:tcPr>
            <w:tcW w:w="636" w:type="dxa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подписанные представителями организаций, осуществляющих эксплуатацию сетей инженерно-технического обеспечения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(при их наличии)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схема, отображающая расположение построенного, реконструированного объекта капитального строительства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границах земельного участка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планировочную организацию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земельного участка 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результате аварии на опасном объекте 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результате аварии на опасном объекте 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в результате аварии на опасном объекте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план объекта капитального строительства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технический план объекта капитального строительства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pStyle w:val="a3"/>
              <w:tabs>
                <w:tab w:val="left" w:pos="316"/>
              </w:tabs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 экз., подлинник, на бумажном и электронном носителе, формирование в дело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tabs>
                <w:tab w:val="left" w:pos="316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в соответствии </w:t>
            </w:r>
            <w:r w:rsidR="004D124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D124A" w:rsidRPr="00DB4E0A">
              <w:rPr>
                <w:rFonts w:ascii="Times New Roman" w:hAnsi="Times New Roman"/>
                <w:sz w:val="24"/>
                <w:szCs w:val="24"/>
              </w:rPr>
              <w:t xml:space="preserve">Федеральным </w:t>
            </w:r>
            <w:hyperlink r:id="rId8" w:history="1">
              <w:r w:rsidR="004D124A" w:rsidRPr="00DB4E0A"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="004D124A" w:rsidRPr="00DB4E0A">
              <w:rPr>
                <w:rFonts w:ascii="Times New Roman" w:hAnsi="Times New Roman"/>
                <w:sz w:val="24"/>
                <w:szCs w:val="24"/>
              </w:rPr>
              <w:t xml:space="preserve"> от 13 июля 2015 года N 218-ФЗ "О государственной регистрации недвижимости"</w:t>
            </w:r>
            <w:r w:rsidR="004D124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tabs>
                <w:tab w:val="left" w:pos="301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разрешение на ввод в эксплуатацию объектов капитального строительства </w:t>
            </w:r>
          </w:p>
        </w:tc>
      </w:tr>
      <w:tr w:rsidR="007D58E8" w:rsidRPr="002F6122" w:rsidTr="007D58E8">
        <w:trPr>
          <w:trHeight w:val="567"/>
        </w:trPr>
        <w:tc>
          <w:tcPr>
            <w:tcW w:w="636" w:type="dxa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внесение изменений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в разрешение на ввод в эксплуатацию объекта капитального строительства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 приложенной форме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Приложения № 2 и № 3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Приложения № 2 и № 3</w:t>
            </w:r>
          </w:p>
        </w:tc>
      </w:tr>
      <w:tr w:rsidR="007D58E8" w:rsidRPr="002F6122" w:rsidTr="007D58E8">
        <w:trPr>
          <w:trHeight w:val="567"/>
        </w:trPr>
        <w:tc>
          <w:tcPr>
            <w:tcW w:w="636" w:type="dxa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необходимых экземпляров документа с указанием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подлинник/копия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экз., подлинник, установление личности заявителя и снятие копии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дело, простая письменная доверенность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567"/>
        </w:trPr>
        <w:tc>
          <w:tcPr>
            <w:tcW w:w="636" w:type="dxa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письмо организации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документов, которые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 заявитель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организации, выполнившей документ (из числа документов,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представляемых заявителем при получении разрешения на ввод объекта в эксплуатацию), на основании которого должны быть внесены изменения (исправления) в разрешение на ввод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эксплуатацию, о допущенной ошибке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объяснительное письмо застройщика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 требуется в случае технической ошибки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опечатки в разрешении на ввод объекта в эксплуатацию, допущенной специалистом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567"/>
        </w:trPr>
        <w:tc>
          <w:tcPr>
            <w:tcW w:w="636" w:type="dxa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исправленный документ 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исправленный документ (из числа документов, представляемых заявителем при получении разрешения на ввод объекта в эксплуатацию),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с новыми сведениями о построенном, реконструированном объекте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567"/>
        </w:trPr>
        <w:tc>
          <w:tcPr>
            <w:tcW w:w="636" w:type="dxa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tabs>
                <w:tab w:val="left" w:pos="301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ранее выданное разрешение на ввод объекта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 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pStyle w:val="a3"/>
              <w:tabs>
                <w:tab w:val="left" w:pos="316"/>
              </w:tabs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 экз., подлинник, внесение изменений и формирование в дело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tabs>
                <w:tab w:val="left" w:pos="301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выданное лицу, в соответствии со статьей 55 Градостроительного кодекса Российской Федерации 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tabs>
                <w:tab w:val="left" w:pos="301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58E8" w:rsidRPr="002F6122" w:rsidRDefault="007D58E8" w:rsidP="007D5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8E8" w:rsidRPr="002F6122" w:rsidRDefault="007D58E8" w:rsidP="007D5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</w:t>
      </w:r>
      <w:r w:rsidRPr="002F6122">
        <w:rPr>
          <w:rFonts w:ascii="Times New Roman" w:hAnsi="Times New Roman" w:cs="Times New Roman"/>
          <w:sz w:val="24"/>
          <w:szCs w:val="24"/>
        </w:rPr>
        <w:t xml:space="preserve"> и</w:t>
      </w:r>
      <w:r w:rsidRPr="002F6122">
        <w:rPr>
          <w:rFonts w:ascii="Times New Roman" w:hAnsi="Times New Roman" w:cs="Times New Roman"/>
          <w:b/>
          <w:sz w:val="24"/>
          <w:szCs w:val="24"/>
        </w:rPr>
        <w:t>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749"/>
        <w:gridCol w:w="5032"/>
      </w:tblGrid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объектов капитального строительства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 Строение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 Квартира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 ОКАТО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 Кадастровый номер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 Условный номер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 Район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 Город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9 Населенный пункт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10 Улица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11 Дом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12 Объект недвижимости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13 Вид объекта недвижимости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14 Площадь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15 Дополнительная информация (при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ФГБУ "ФКП 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" по Свердловской области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SID0003564 / Выписка из ЕГРП (содержащей общедоступные сведения о зарегистрированных правах на объект недвижимости)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Запрос кадастровой выписки об объекте недвижимости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состав сведений, запрашиваемых в рамках межведомственного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Вид объекта недвижимости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 Кадастровый (условный) номер объекта недвижимости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Данные о заявителе (физическом лице)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 Адрес объекта недвижимости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ФГБУ "ФКП 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" по Свердловской области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SID0003564 / Кадастровая выписка об объекте недвижимости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Запрос справки о содержании правоустанавливающего документа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состав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Объект недвижимости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Вид объекта недвижимости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 Кадастровый (или условный) номер объекта недвижимости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 Площадь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 ОКАТО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 Район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 Город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 Населенный пункт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9 Улица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10 Дом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11 Корпус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12 Строение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13 Квартира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14 Дополнительная информация (при наличии)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муниципальной регистрации, кадастра и картографии по Свердловской области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Формы (шаблоны) межведомственного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Сервис представления градостроительных планов земельных участков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1 Кадастровый номер земельного участка 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 Адрес земельного участка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 Площадь земельного участка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орган, либо организация, осуществляющие подготовку градостроительных планов земельных участков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SID0003635 / Сервис представления градостроительных планов земельных участков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проекта планировки территории и проекта межевания территории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2 Кадастровый номер земельного участка 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 Кадастровый квартал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 Адрес земельного участка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орган, либо организация, осуществляющие подготовку проекта планировки территории и проекта межевания территории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сведений к делу – 1 рабочий день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ранее выданных разрешениях на строительство объектов капитального строительства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 Кадастровый номер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 Адрес объекта капитального строительства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выдавший разрешение на строительство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SID0003892 / Сервис предоставления информации о ранее выданных разрешениях на строительство объектов капитального строительства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Срок осуществления межведомственного информационного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срок – 7 рабочих дней: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ответа - 5 рабочих дней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факт передачи застройщиком в ИСОГД сведений, копий документов, определенных пунктом 18 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статьи 51 Градостроительного кодекса Российской Федерации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 Наименование застройщика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 Номер разрешения на строительство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уполномоченный на ведение информационных систем обеспечения градостроительной деятельности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содержащиеся в проектной документации, указанные в подпунктах «а», «б», «в», «г», «д» пункта 3 части 7 статьи 51 Градостроительного кодекса Российской Федерации, представленные застройщиком при подаче заявления на выдачу разрешения на строительство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 Наименование объекта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 Наименование этапа строительства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 Строительный адрес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 Номер разрешения на строительство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 Дата выдачи разрешения на строительство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уполномоченный на ведение информационных систем обеспечения градостроительной деятельности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Cведения</w:t>
            </w:r>
            <w:proofErr w:type="spellEnd"/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адресе, присвоенном объекту недвижимости, а также реквизитах и наименовании документа, послужившего основанием для присвоения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 Номер разрешения на строительство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направляющего(ей)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межведомственный запрос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 Муниципального образования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уполномоченный на ведение информационных систем обеспечения градостроительной деятельности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ресурсов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 Наименование запроса (сведения)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 Поставщик (обладатель) сведений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 Название услуги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 Наименование заказчика (застройщика)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 Наименование объекта капитального строительства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 Строительный адрес объекта капитального строительства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 Реквизиты разрешения на строительство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9 Этап строительства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10 Комментарий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11 ФИО Специалиста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12 Контакты специалиста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pStyle w:val="a3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жилищного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и строительного надзора Свердловской области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SID0003870 / 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энергетических ресурсов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 Наименование запроса (сведения)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 Поставщик (обладатель) сведений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 Название услуги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5 Наименование заказчика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(застройщика)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 Наименование объекта капитального строительства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7 Строительный адрес объекта капитального строительства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8 Реквизиты разрешения на строительство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9 Этап строительства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10 Комментарий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11 ФИО Специалиста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12 Контакты специалиста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Уральское Управление по экологическому, технологическому и атомному надзору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rPr>
          <w:trHeight w:val="135"/>
        </w:trPr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11.8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63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58E8" w:rsidRPr="002F6122" w:rsidRDefault="007D58E8" w:rsidP="007D58E8">
      <w:pPr>
        <w:rPr>
          <w:rFonts w:ascii="Times New Roman" w:hAnsi="Times New Roman" w:cs="Times New Roman"/>
          <w:sz w:val="24"/>
          <w:szCs w:val="24"/>
        </w:rPr>
      </w:pPr>
    </w:p>
    <w:p w:rsidR="007D58E8" w:rsidRPr="002F6122" w:rsidRDefault="007D58E8" w:rsidP="007D5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proofErr w:type="spellStart"/>
      <w:r w:rsidRPr="002F612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2F612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756"/>
        <w:gridCol w:w="4905"/>
      </w:tblGrid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объектов капитального строительства</w:t>
            </w:r>
          </w:p>
        </w:tc>
      </w:tr>
      <w:tr w:rsidR="007D58E8" w:rsidRPr="002F6122" w:rsidTr="007D58E8">
        <w:trPr>
          <w:trHeight w:val="135"/>
        </w:trPr>
        <w:tc>
          <w:tcPr>
            <w:tcW w:w="756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  <w:vAlign w:val="bottom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ввод в эксплуатацию объектов капитального строительства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услуги (положительный / отрицательный)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получению результата предоставления услуги, если заявителем выступает представитель застройщика;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предоставления муниципальной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  <w:vAlign w:val="bottom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отказе в предоставлении муниципальной</w:t>
            </w:r>
            <w:r w:rsidRPr="007D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 бланке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 отказом в предоставлении муниципальной услуги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услуги (положительный / отрицательный)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услуги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предоставления муниципальной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7D58E8" w:rsidRPr="002F6122" w:rsidTr="007D58E8">
        <w:trPr>
          <w:trHeight w:val="1020"/>
        </w:trPr>
        <w:tc>
          <w:tcPr>
            <w:tcW w:w="756" w:type="dxa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  <w:vAlign w:val="bottom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Измененное разрешение на ввод в эксплуатацию объекта капитального строительства 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, с приказом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разрешение на ввод в эксплуатацию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 (положительный / отрицательный)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застройщика;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предоставления муниципальной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об отказе в предоставлении муниципальной услуги 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 бланке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 отказом в предоставлении муниципальной услуги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 (положительный / отрицательный)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Форма документа/документов,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являющегося(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7D58E8" w:rsidRPr="002F6122" w:rsidTr="007D58E8">
        <w:tc>
          <w:tcPr>
            <w:tcW w:w="75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811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предоставления муниципальной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58E8" w:rsidRPr="002F6122" w:rsidRDefault="007D58E8" w:rsidP="007D58E8">
      <w:pPr>
        <w:rPr>
          <w:rFonts w:ascii="Times New Roman" w:hAnsi="Times New Roman" w:cs="Times New Roman"/>
          <w:sz w:val="24"/>
          <w:szCs w:val="24"/>
        </w:rPr>
      </w:pPr>
    </w:p>
    <w:p w:rsidR="007D58E8" w:rsidRPr="002F6122" w:rsidRDefault="007D58E8" w:rsidP="007D5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</w:t>
      </w:r>
      <w:proofErr w:type="spellStart"/>
      <w:r w:rsidRPr="002F612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2F612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3700"/>
        <w:gridCol w:w="4914"/>
      </w:tblGrid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795" w:type="dxa"/>
            <w:shd w:val="clear" w:color="auto" w:fill="CCFFCC"/>
            <w:vAlign w:val="center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59" w:type="dxa"/>
            <w:vAlign w:val="center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CCFFCC"/>
            <w:vAlign w:val="center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9" w:type="dxa"/>
            <w:vAlign w:val="center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объектов капитального строительства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заявления о предоставлении муниципальной услуги с документами, необходимыми для предоставления муниципальной услуги, для рассмотрения по существу либо регистрация заявления о предоставлении муниципальной услуги с документами, необходимыми для предоставления муниципальной услуги, и принятие решения об отказе в приеме документов</w:t>
            </w:r>
          </w:p>
        </w:tc>
      </w:tr>
      <w:tr w:rsidR="007D58E8" w:rsidRPr="002F6122" w:rsidTr="007D58E8">
        <w:trPr>
          <w:trHeight w:val="135"/>
        </w:trPr>
        <w:tc>
          <w:tcPr>
            <w:tcW w:w="883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заявления и документов, необходимых для предоставления муниципальной услуги, специалист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прием и регистрацию заявлений о предоставлении муниципальной услуги: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1) проверяет полномочия обратившегося лица на подачу заявления о выдаче разрешения на ввод в эксплуатацию объекта капитального строительства; сверяет копии документов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с представленными подлинниками;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2) принимает заявление и документы, необходимые для предоставления муниципальной услуги, регистрирует заявление, передает поступившее заявление и документы, необходимые для предоставления муниципальной услуги, в отдел, ответственный за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муниципальной услуги, при получении заявления   о предоставлении муниципальной услуги с документами, необходимыми для предоставления муниципальной услуги: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1) определяет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Органом Муниципального образования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ли выдано разрешение на строительство данного объекта капитального строительства, и полномочен ли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 Муниципального образования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выдавать разрешение на ввод в эксплуатацию заявленного объекта.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2) устанавливает наличие в заявлении сведений и реквизитов документов, необходимых для предоставления муниципальной услуги;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ab/>
              <w:t>если есть основания для отказа в приеме документов, необходимых для предоставления муниципальной услуги, в течение пяти дней готовит письменный мотивированный отказ в приеме документов, необходимых для предоставления муниципальной услуги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обращение заявителя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либо в ГБУ СО «МФЦ» с заявлением о выдаче разрешения на ввод в эксплуатацию объекта капитального строительства или о внесении изменений в разрешение на ввод в эксплуатацию объекта капитального строительства и документов, необходимых для предоставления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и документов, необходимых для предоставления муниципальной услуги, специалист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ГБУ СО «МФЦ» устанавливает личность заявителя, в том числе с использованием универсальной электронной карты. При подаче заявления представителем также проверяются его полномочия на совершение данных действий.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Документы, перечисленные в части 3 статьи 55 Градостроительного кодекса Российской Федерации,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5000 Кб) с представлением подлинников для сверки.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через ГБУ СО «МФЦ» оператор ГБУ СО «МФЦ» узнает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в ГБУ СО «МФЦ» и места выдачи результата.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в ГБУ СО «МФЦ» заявление с указанием места выдачи результата предоставления муниципальной услуги и документы, необходимые для предоставления муниципальной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услуги, передаются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«МФЦ». 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указанные в части 3 статьи 55 Градостроительного кодекса Российской Федерации, необходимые для предоставления муниципальной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63-ФЗ «Об электронной подписи» и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статей 21.1 и 21.2 Федерального закона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от 27 июля 2010 года № 210-ФЗ «Об организации предоставления государственных и муниципальных услуг».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от заявителя документов в электронной форме исключает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их повторного представления в бумажном виде.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Датой начала предоставления муниципальной услуги считается дата регистрации заявления и документов, необходимых для предоставления муниципальной услуги,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в том числе, когда заявление и документы, необходимые для предоставления муниципальной услуги, подаются через ГБУ СО «МФЦ».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Общий максимальный срок выполнения административной процедуры по приему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и регистрации заявления   о предоставлении муниципальной услуги и документов, необходимых для предоставления муниципальной услуги не может превышать 15 минут на каждого заявителя.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прием и регистрацию заявлений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муниципальных услуг или оператор ГБУ СО «МФЦ»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 СЭД, ИАС УРТ СО, наличие принтера, МФУ)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направление межведомственного запроса в органы (организации), участвующие в предоставлении муниципальной услуги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муниципальной услуги, формирует и направляет межведомственные запросы в органы (организации), участвующие в предоставлении муниципальной услуги, в случае отсутствия в числе представленных заявителем документов, необходимых для предоставления муниципальной услуги, документов, которые находятся в распоряжении иных органов, в течение одного рабочего дня с момента регистрации заявления и документов, необходимых для предоставления муниципальной услуги.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9" w:history="1">
              <w:r w:rsidRPr="007D58E8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 (далее - СМЭВ).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в соответствии с требованиями </w:t>
            </w:r>
            <w:hyperlink r:id="rId10" w:history="1">
              <w:r w:rsidRPr="007D58E8">
                <w:rPr>
                  <w:rFonts w:ascii="Times New Roman" w:hAnsi="Times New Roman" w:cs="Times New Roman"/>
                  <w:sz w:val="24"/>
                  <w:szCs w:val="24"/>
                </w:rPr>
                <w:t>статьи 7.2</w:t>
              </w:r>
            </w:hyperlink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и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подписывается руководителем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Административная процедура выполняется в течение 3 (трех) часов.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сведения поступают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 Муниципального образования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в срок, не превышающий трех рабочих дней со дня поступления межведомственного запроса в Управление 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, Департамент государственного жилищного и строительного надзора Свердловской области, Уральское Управление 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, в органы местного самоуправления муниципальных образований, кроме: 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сведений, указанных в пунктах 2 и 3 части 3 статьи 55 Градостроительного кодекса Российской Федерации, 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- копий материалов, содержащихся в проектной документации, установленных пунктом 3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7 статьи 51 Градостроительного кодекса Российской Федерации, 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 информации о выполнении застройщиком требований, предусмотренных частью 18 статьи 51 и частью 9 статьи 55 Градостроительного кодекса Российской Федерации,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которые поступают в срок, не превышающий пяти рабочих дней со дня поступления межведомственного запроса в органы местного самоуправления муниципальных образований.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СИР, 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ИАС УРТ СО, сервисам, электронной почте, наличие принтера, МФУ, ключа электронной подписи)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заявления и документов, необходимых для предоставления муниципальной услуги 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выдаче разрешения на ввод в эксплуатацию объекта капитального строительства и документов, необходимых для предоставления муниципальной услуги, производится по следующим параметрам: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 проверка наличия полного пакета документов, необходимых для предоставления муниципальной услуги, указанных в части 3 статьи 55 Градостроительного кодекса Российской Федерации;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документов;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 проверка соответствия выполненного в полном объеме строительства, реконструкции объекта капитального строительства разрешению на строительство, градостроительному плану земельного участка и проектной документации;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- осмотр построенного, реконструированного объекта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капитального строительства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в случае, если при строительстве, реконструкции объекта капитального строительства не осуществлялся государственный строительный надзор.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начала административной процедуры является зарегистрированное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и документы, необходимые для предоставления муниципальной услуги, представленные заявителем по собственной инициативе или поступившие в рамках межведомственного информационного взаимодействия.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муниципальной услуги, осуществляется должностным лицом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5 (пяти) рабочих дней с момента регистрации заявления.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, ИАС УРТ СО, сервисам, наличие принтера, МФУ, 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фотоаппарта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), обеспечение доставки специалиста до места осмотра объекта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I.IV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принятие решения о наличии 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оснований для предоставления либо отказа 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предоставлении муниципальной услуги 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Основанием для принятия решения о наличии основания для выдачи разрешения на ввод в эксплуатацию объекта капитального строительства является наличие полного пакета документов, необходимых для предоставления муниципальной услуги, и соответствие построенного объекта капитального строительства разрешению на строительство, градостроительному плану земельного участка и проектной документации, что подтверждается полученными от заявителя документами и сведениями, полученными в рамках межведомственного взаимодействия.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Решение о наличии оснований для выдачи разрешения на ввод объекта в эксплуатацию оформляется листом внутреннего согласования в течение 1 (одного) часа.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предоставлении муниципальной услуги оформляется уведомлением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предоставлении муниципальной услуги в течение 1 (одного) часа с момента принятия решения о наличии оснований для отказа в выдаче разрешения на ввод в эксплуатацию объекта капитального строительства.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уведомления об отказе в предоставлении муниципальной услуги, его согласование, подписание руководителем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осуществляется уполномоченным должностным лицом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ответственным за предоставление муниципальной услуги, в течение 1 (одного) часа.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муниципальных услуг пользователям после получения индивидуального кода доступа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к подсистеме «личный кабинет». 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 / на телефонный номер), о ходе выполнения запроса о предоставлении муниципальной услуги.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(одного) часа с момента принятия решения  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ИАС УРТ СО, наличие принтера, МФУ)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необходимые для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I.V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результата предоставления муниципальной услуги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разрешения на ввод в эксплуатацию объекта капитального строительства, расположенного на территории муниципального образования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Формирование разрешения на ввод объекта в эксплуатацию объекта капитального строительства осуществляется в течение 3 часов после принятия решения о предоставлении муниципальной услуги.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При подготовке разрешения на ввод в эксплуатацию объекта капитального строительства формируется три подлинника данного документа в соответствии с формой разрешения на строительство, утвержденной приказом Министерства строительства и жилищно-коммунального хозяйства Российской Федерации от 19.02.2015 № 117/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ввод в эксплуатацию объекта капитального строительства подписывается руководителем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подписания разрешения на ввод в эксплуатацию объекта капитального строительства осуществляется уполномоченным должностным лицом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Органа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 (одного) часа момента подготовки проекта документа.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Заверение разрешения на ввод в эксплуатацию объекта капитального строительства печатью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в течение 30 минут после его подписания.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Формирование разрешения на ввод объекта в эксплуатацию объекта капитального строительства осуществляется в течение 3 часов после принятия решения о предоставлении муниципальной услуги.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разрешений), технологическое обеспечение (доступ к автоматизированным системам СЭД, ИАС УРТ СО, 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наличие принтера, МФУ)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I.VI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(направление) заявителю результата предоставления муниципальной услуги 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данной административной процедуры является выдача заявителю разрешения на ввод в эксплуатацию объекта капитального строительства или уведомления об отказе в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муниципальной услуги.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два подлинника разрешения на ввод в эксплуатацию объекта капитального строительства. Третий подлинник остается на хранении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в эксплуатацию объекта капитального строительства, уведомления об отказе в предоставлении муниципальной услуги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Органе Муниципального образования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производится под роспись заявителя в книге учета выдачи результатов предоставления муниципальной услуги.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муниципальной услуги выдается одновременно с возвращением оригиналов документов, представленных заявителем согласно приложению, указанному в заявлении о предоставлении муниципальной услуги.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в ГБУ СО «МФЦ» результата предоставления муниципальной услуги и при необходимости документов, представленных заявителем и подлежащих возврату ему после окончания предоставления муниципальной услуги, производится курьерской доставкой на следующий рабочий день после подготовки результата предоставления муниципальной услуги.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разрешения на ввод объекта в эксплуатацию либо уведомления об отказе в предоставлении</w:t>
            </w:r>
            <w:r w:rsidRPr="007D58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курьеру ГБУ СО «МФЦ» осуществляется под роспись курьера в книге учета выдачи результатов исполнения муниципальной услуги.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 и оригиналов документов, подлежащих возврату заявителю, или уведомления об отказе в предоставлении муниципальной услуги и полного пакета представленных заявителем документов производится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муниципальной услуги, если заявителем выступает представитель застройщика.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предоставления муниципальной услуги, письменные отказы в предоставлении муниципальной услуги, выданные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в электронной форме с использованием Единого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результата предоставления муниципальной</w:t>
            </w:r>
            <w:r w:rsidRPr="007D58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Направление в ГБУ СО «МФЦ» результата предоставления</w:t>
            </w:r>
            <w:r w:rsidRPr="007D58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и при необходимости документов, представленных заявителем и подлежащих возврату ему после окончания предоставления муниципальной услуги, производится курьерской доставкой на следующий рабочий день после подготовки результата предоставления муниципальной услуги.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(книга учета выдачи результатов исполнения муниципальных услуг), технологическое обеспечение (телефонная связь)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заявления о предоставлении муниципальной услуги с документами, необходимыми для предоставления муниципальной услуги, для рассмотрения по существу либо регистрация заявления о предоставлении муниципальной услуги с документами, необходимыми для предоставления муниципальной услуги, и принятие решения об отказе в приеме документов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заявления и документов, необходимых для предоставления муниципальной услуги, специалист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прием и регистрацию заявлений о предоставлении</w:t>
            </w:r>
            <w:r w:rsidRPr="007D58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услуги: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1) проверяет полномочия обратившегося лица на подачу заявления о выдаче разрешения на ввод в эксплуатацию объекта капитального строительства; сверяет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копии документов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с представленными подлинниками;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2) принимает заявление и документы, необходимые для предоставления муниципальной услуги, регистрирует заявление, передает поступившее заявление и документы, необходимые для предоставления муниципальной услуги, в отдел, ответственный за предоставление муниципальной услуги.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муниципальной услуги, при получении заявления о предоставлении муниципальной услуги с документами, необходимыми для предоставления муниципальной услуги: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1) определяет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ли выдано разрешение на строительство данного объекта капитального строительства, и полномочен ли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выдавать разрешение на ввод в эксплуатацию заявленного объекта.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2) устанавливает наличие в заявлении сведений и реквизитов документов, необходимых для предоставления муниципальной услуги;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ab/>
              <w:t>если есть основания для отказа в приеме документов, необходимых для предоставления муниципальной услуги, в течение пяти дней готовит письменный мотивированный отказ в приеме документов, необходимых для предоставления муниципальной услуги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обращение заявителя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либо в ГБУ СО «МФЦ» с заявлением о внесении изменений в разрешение на ввод в эксплуатацию объекта капитального строительства и документов, необходимых для предоставления муниципальной услуги.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и документов, необходимых для предоставления муниципальной услуги, специалист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ГБУ СО «МФЦ» устанавливает личность заявителя, в том числе с использованием универсальной электронной карты. При подаче заявления представителем также проверяются его полномочия на совершение данных действий.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Исправленные документы из числа документов, указанных в части 3 статьи 55 Градостроительного кодекса Российской Федерации,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5000 Кб) с представлением подлинников для сверки.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через ГБУ СО «МФЦ» оператор ГБУ СО «МФЦ» узнает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ГБУ СО «МФЦ» и места выдачи результата.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в ГБУ СО «МФЦ» заявление с указанием места выдачи результата предоставления муниципальной услуги и документы, необходимые для предоставления муниципальной услуги, передаются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«МФЦ». 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исправленные документы из числа документов, указанных в части 3 статьи 55 Градостроительного кодекса Российской Федерации, необходимые для предоставления муниципальной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63-ФЗ «Об электронной подписи» и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статей 21.1 и 21.2 Федерального закона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от 27 июля 2010 года № 210-ФЗ «Об организации предоставления государственных и муниципальных услуг».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Датой начала предоставления муниципальной услуги считается дата регистрации заявления и документов, необходимых для предоставления муниципальной услуги,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в том числе, когда заявление и документы, необходимые для предоставления муниципальной услуги, подаются через ГБУ СО «МФЦ».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Общий максимальный срок выполнения административной процедуры по приему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и регистрации заявления о предоставлении муниципальной услуги и документов, необходимых для предоставления муниципальной услуги не может превышать 15 минут на каждого заявителя.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прием и регистрацию заявлений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муниципальных услуг или оператор ГБУ СО «МФЦ»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 СЭД, ИАС УРТ СО, наличие принтера, МФУ)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направление межведомственного запроса в органы (организации), участвующие в предоставлении муниципальной услуги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муниципальной услуги, формирует и направляет межведомственные запросы в органы (организации), участвующие в предоставлении муниципальной услуги, в случае отсутствия в числе представленных заявителем документов, необходимых для предоставления муниципальной услуги, документов, которые находятся в распоряжении иных органов, в течение одного рабочего дня с момента регистрации заявления и документов, необходимых для предоставления муниципальной услуги.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11" w:history="1">
              <w:r w:rsidRPr="007D58E8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 (далее - СМЭВ).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одновременным его направлением по почте или курьерской доставкой.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в соответствии с требованиями </w:t>
            </w:r>
            <w:hyperlink r:id="rId12" w:history="1">
              <w:r w:rsidRPr="007D58E8">
                <w:rPr>
                  <w:rFonts w:ascii="Times New Roman" w:hAnsi="Times New Roman" w:cs="Times New Roman"/>
                  <w:sz w:val="24"/>
                  <w:szCs w:val="24"/>
                </w:rPr>
                <w:t>статьи 7.2</w:t>
              </w:r>
            </w:hyperlink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и подписывается руководителем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Административная процедура выполняется в течение 3 (трех) часов.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сведения поступают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в срок, не превышающий трех рабочих дней со дня поступления межведомственного запроса в Управление 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, Департамент государственного жилищного и строительного надзора Свердловской области, Уральское Управление 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 в органы местного самоуправления  муниципальных образований, кроме сведений, указанных в пунктах 2 и 3 части 3 статьи 55 Градостроительного кодекса Российской Федерации, которые поступают  в срок, не превышающий пяти рабочих дней со дня поступления межведомственного запроса  в органы местного самоуправления муниципальных образований.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СИР, 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, ИАС УРТ СО, сервисам, электронной почте, наличие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принтера, МФУ, ключа электронной подписи)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заявления и документов, необходимых для предоставления муниципальной услуги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внесении изменений в ранее выданное разрешение на ввод в эксплуатацию объекта капитального строительства производится по следующим параметрам: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 наличия полного пакета документов, необходимых для предоставления муниципальной услуги;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начала административной процедуры является зарегистрированное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и документы, необходимые для предоставления муниципальной услуги, представленные заявителем по собственной инициативе или поступившие в рамках межведомственного информационного взаимодействия.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муниципальной услуги, осуществляется должностным лицом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5 (пяти) рабочих дней с момента регистрации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ИАС УРТ СО, сервисам, наличие принтера, МФУ)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II.IV.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решения о наличии оснований для предоставления либо отказа 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предоставлении муниципальной услуги 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принятия решения о наличии оснований для внесения изменений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ранее выданное разрешение на ввод в эксплуатацию объекта капитального строительства является представление заявителем или всех документов, необходимых для предоставления муниципальной услуги, либо установление факта наличия технической ошибки, допущенной специалистом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в разрешении на ввод объекта в эксплуатацию.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наличии оснований для внесения изменений в разрешение на ввод в эксплуатацию объекта капитального строительства оформляется приказом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в котором указывается содержание и состав вносимых изменений.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об отказе в предоставлении муниципальной услуги оформляется уведомлением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предоставлении муниципальной услуги в течение 1 (одного) часа с момента принятия решения о наличии оснований для отказа во внесении изменений в разрешение на ввод объекта в эксплуатацию.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уведомления об отказе в предоставлении муниципальной услуги, его согласование, подписание руководителем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, и регистрация осуществляется уполномоченным должностным лицом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ответственным за предоставление муниципальной услуги, в течение 1 (одного) часа.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муниципальных услуг пользователям после получения индивидуального кода доступа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подсистеме «личный кабинет». 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/ на телефонный номер), о ходе выполнения запроса о предоставлении муниципальной услуги.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(одного) часа с момента принятия решения  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ИАС УРТ СО, наличие принтера, МФУ)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II.V.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результата предоставления муниципальной услуги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измененного разрешения на ввод в эксплуатацию объекта капитального строительства, расположенного на территории муниципального образования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Формирование измененного разрешения на ввод в эксплуатацию объекта капитального строительства осуществляется в течение 3 часов после принятия решения о предоставлении муниципальной услуги.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измененного разрешения на ввод в эксплуатацию объекта капитального строительства формируется три подлинника данного документа в соответствии с формой разрешения на строительство,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утвержденной приказом Министерства строительства и жилищно-коммунального хозяйства Российской Федерации от 19.02.2015 № 117/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разрешение на ввод в эксплуатацию объекта капитального строительства составляется проект приказа о внесении изменений в разрешение на ввод в эксплуатацию объекта капитального строительства, в котором указывается содержание и состав вносимых изменений, приказ подписывается руководителем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,  обеспечение подписания приказа осуществляется уполномоченным должностным лицом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 (одного) часа с момента подготовки проекта документа.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разрешение на ввод в эксплуатацию объекта капитального строительства измененное разрешение сохраняет прежний номер и дату выдачи. При этом в измененном разрешении на ввод объекта в эксплуатацию после заголовка «Разрешение на ввод в эксплуатацию «указывается: «(с изменениями, внесенными приказом от _______ № ________)».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Измененное разрешение на ввод в эксплуатацию объекта капитального строительства подписывается руководителем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подписания разрешения на ввод в эксплуатацию объекта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капитального строительства осуществляется уполномоченным должностным лицом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 (одного) часа момента подготовки проекта документа.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Заверение измененного разрешения на ввод в эксплуатацию объекта капитального строительства печатью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в течение 30 минут после его подписания.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Формирование измененного разрешения на ввод в эксплуатацию объекта капитального строительства осуществляется в течение 3 часов после принятия решения о предоставлении муниципальной услуги.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разрешений), технологическое обеспечение (доступ к автоматизированным системам СЭД, ИАС УРТ СО, 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наличие принтера, МФУ)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II.VI.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(направление) заявителю результата предоставления муниципальной услуги 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данной административной процедуры является выдача заявителю измененного разрешения на ввод в эксплуатацию объекта капитального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или уведомления об отказе в предоставлении муниципальной услуги.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два подлинника измененного разрешения на ввод в эксплуатацию объекта капитального строительства. Третий подлинник остается на хранении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разрешение на ввод объекта в эксплуатацию все экземпляры подлинников первоначального разрешения на ввод в эксплуатацию объекта капитального строительства также остаются на хранении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Выдача измененного разрешения на ввод в эксплуатацию объекта капитального строительства, уведомления об отказе в предоставлении муниципальной услуги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Органе Муниципального образования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производится под роспись заявителя в книге учета выдачи результатов предоставления муниципальной услуги.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муниципальной услуги выдается одновременно с возвращением оригиналов документов, представленных заявителем согласно приложению, указанному в заявлении о предоставлении муниципальной услуги.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ГБУ СО «МФЦ»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предоставления муниципальной услуги и при необходимости документов, представленных заявителем и подлежащих возврату ему после окончания предоставления муниципальной услуги, производится курьерской доставкой на следующий рабочий день после подготовки результата предоставления муниципальной услуги.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Передача измененного разрешения на ввод объекта в эксплуатацию либо уведомления об отказе в предоставлении муниципальной услуги курьеру ГБУ СО «МФЦ» осуществляется под роспись курьера в книге учета выдачи результатов исполнения муниципальной услуги.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Выдача измененного разрешения на ввод объекта в эксплуатацию и оригиналов документов, подлежащих возврату заявителю, или уведомления об отказе в предоставлении муниципальной услуги и полного пакета представленных заявителем документов производится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муниципальной услуги, если заявителем выступает представитель застройщика.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предоставления муниципальной услуги, письменные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отказы в предоставлении муниципальной услуги, выданные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(процесса)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в ГБУ СО «МФЦ» результата предоставления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и при необходимости документов, представленных заявителем и подлежащих возврату ему после окончания предоставления муниципальной услуги, производится курьерской доставкой на следующий рабочий день после подготовки результата предоставления муниципальной услуги.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(журналы выдачи результатов муниципальных услуг), технологическое обеспечение (телефонная связь)</w:t>
            </w:r>
          </w:p>
        </w:tc>
      </w:tr>
      <w:tr w:rsidR="007D58E8" w:rsidRPr="002F6122" w:rsidTr="007D58E8">
        <w:tc>
          <w:tcPr>
            <w:tcW w:w="883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58E8" w:rsidRDefault="007D58E8" w:rsidP="007D58E8">
      <w:pPr>
        <w:rPr>
          <w:rFonts w:ascii="Times New Roman" w:hAnsi="Times New Roman" w:cs="Times New Roman"/>
          <w:sz w:val="24"/>
          <w:szCs w:val="24"/>
        </w:rPr>
      </w:pPr>
    </w:p>
    <w:p w:rsidR="007D58E8" w:rsidRPr="002F6122" w:rsidRDefault="007D58E8" w:rsidP="007D58E8">
      <w:pPr>
        <w:rPr>
          <w:rFonts w:ascii="Times New Roman" w:hAnsi="Times New Roman" w:cs="Times New Roman"/>
          <w:sz w:val="24"/>
          <w:szCs w:val="24"/>
        </w:rPr>
      </w:pPr>
    </w:p>
    <w:p w:rsidR="007D58E8" w:rsidRPr="002F6122" w:rsidRDefault="007D58E8" w:rsidP="007D5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</w:t>
      </w:r>
      <w:proofErr w:type="spellStart"/>
      <w:r w:rsidRPr="002F612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2F6122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3763"/>
        <w:gridCol w:w="5094"/>
      </w:tblGrid>
      <w:tr w:rsidR="007D58E8" w:rsidRPr="002F6122" w:rsidTr="007D58E8">
        <w:tc>
          <w:tcPr>
            <w:tcW w:w="576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D58E8" w:rsidRPr="002F6122" w:rsidTr="007D58E8">
        <w:tc>
          <w:tcPr>
            <w:tcW w:w="576" w:type="dxa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7D58E8" w:rsidRPr="007D58E8" w:rsidRDefault="007D58E8" w:rsidP="007D58E8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58E8" w:rsidRPr="002F6122" w:rsidTr="007D58E8">
        <w:tc>
          <w:tcPr>
            <w:tcW w:w="576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85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объектов капитального строительства</w:t>
            </w:r>
          </w:p>
        </w:tc>
      </w:tr>
      <w:tr w:rsidR="007D58E8" w:rsidRPr="002F6122" w:rsidTr="007D58E8">
        <w:trPr>
          <w:trHeight w:val="135"/>
        </w:trPr>
        <w:tc>
          <w:tcPr>
            <w:tcW w:w="576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185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местонахождении, графике работы, справочном телефоне, электронном адресе, порядке предоставления муниципальной услуги размещается на официальном сайте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«Интернет», на сайте ГБУ СО «МФЦ», а также на Едином портале государственных и муниципальных услуг, Региональном портале государственных и муниципальных услуг.</w:t>
            </w:r>
          </w:p>
        </w:tc>
      </w:tr>
      <w:tr w:rsidR="007D58E8" w:rsidRPr="002F6122" w:rsidTr="007D58E8">
        <w:tc>
          <w:tcPr>
            <w:tcW w:w="576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5185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услуге.</w:t>
            </w:r>
          </w:p>
        </w:tc>
      </w:tr>
      <w:tr w:rsidR="007D58E8" w:rsidRPr="002F6122" w:rsidTr="007D58E8">
        <w:tc>
          <w:tcPr>
            <w:tcW w:w="576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5185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</w:tc>
      </w:tr>
      <w:tr w:rsidR="007D58E8" w:rsidRPr="002F6122" w:rsidTr="007D58E8">
        <w:tc>
          <w:tcPr>
            <w:tcW w:w="576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5185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7D58E8" w:rsidRPr="002F6122" w:rsidTr="007D58E8">
        <w:tc>
          <w:tcPr>
            <w:tcW w:w="576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 оплаты муниципальной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58E8" w:rsidRPr="002F6122" w:rsidTr="007D58E8">
        <w:tc>
          <w:tcPr>
            <w:tcW w:w="576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5185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муниципальной услуги.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муниципальной услуги в электронной форме в личный кабинет на Портале.</w:t>
            </w:r>
          </w:p>
        </w:tc>
      </w:tr>
      <w:tr w:rsidR="007D58E8" w:rsidRPr="002F6122" w:rsidTr="007D58E8">
        <w:tc>
          <w:tcPr>
            <w:tcW w:w="576" w:type="dxa"/>
          </w:tcPr>
          <w:p w:rsidR="007D58E8" w:rsidRPr="007D58E8" w:rsidRDefault="007D58E8" w:rsidP="007D58E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получения услуги</w:t>
            </w:r>
          </w:p>
        </w:tc>
        <w:tc>
          <w:tcPr>
            <w:tcW w:w="5185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Жалоба может быть направлена через ГБУ СО «МФЦ», с использованием информационно-телекоммуникационной сети «Интернет», официального сайта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через Единый портал государственных и муниципальных услуг, региональный портал государственных и муниципальных услуг.</w:t>
            </w:r>
          </w:p>
        </w:tc>
      </w:tr>
      <w:tr w:rsidR="007D58E8" w:rsidRPr="002F6122" w:rsidTr="007D58E8">
        <w:tc>
          <w:tcPr>
            <w:tcW w:w="576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7D58E8" w:rsidRPr="002F6122" w:rsidTr="007D58E8">
        <w:tc>
          <w:tcPr>
            <w:tcW w:w="57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0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местонахождении, графике работы, справочном телефоне, электронном адресе, порядке предоставления муниципальной услуги размещается на официальном сайте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«Интернет», на сайте ГБУ СО «МФЦ», а также на Едином портале государственных и муниципальных услуг, Региональном портале государственных и муниципальных услуг.</w:t>
            </w:r>
          </w:p>
        </w:tc>
      </w:tr>
      <w:tr w:rsidR="007D58E8" w:rsidRPr="002F6122" w:rsidTr="007D58E8">
        <w:tc>
          <w:tcPr>
            <w:tcW w:w="57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0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муниципальных услуг, Региональном портале государственных и муниципальных услуг предоставлена в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 информация заявителям и обеспечен доступ заявителей к сведениям о муниципальной услуге.</w:t>
            </w:r>
          </w:p>
        </w:tc>
      </w:tr>
      <w:tr w:rsidR="007D58E8" w:rsidRPr="002F6122" w:rsidTr="007D58E8">
        <w:tc>
          <w:tcPr>
            <w:tcW w:w="57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0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</w:tc>
      </w:tr>
      <w:tr w:rsidR="007D58E8" w:rsidRPr="002F6122" w:rsidTr="007D58E8">
        <w:tc>
          <w:tcPr>
            <w:tcW w:w="57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0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7D58E8" w:rsidRPr="002F6122" w:rsidTr="007D58E8">
        <w:tc>
          <w:tcPr>
            <w:tcW w:w="57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0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 оплаты муниципальной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8E8" w:rsidRPr="002F6122" w:rsidTr="007D58E8">
        <w:tc>
          <w:tcPr>
            <w:tcW w:w="57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0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муниципальной услуги.</w:t>
            </w:r>
          </w:p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муниципальной услуги в электронной форме в личный кабинет на Портале.</w:t>
            </w:r>
          </w:p>
        </w:tc>
      </w:tr>
      <w:tr w:rsidR="007D58E8" w:rsidRPr="002F6122" w:rsidTr="007D58E8">
        <w:tc>
          <w:tcPr>
            <w:tcW w:w="576" w:type="dxa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10" w:type="dxa"/>
            <w:shd w:val="clear" w:color="auto" w:fill="CCFFCC"/>
          </w:tcPr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</w:t>
            </w:r>
            <w:r w:rsidRPr="007D58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на нарушение порядка предоставления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7D58E8" w:rsidRPr="007D58E8" w:rsidRDefault="007D58E8" w:rsidP="007D58E8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D58E8" w:rsidRPr="007D58E8" w:rsidRDefault="007D58E8" w:rsidP="007D58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 xml:space="preserve">Жалоба может быть направлена через ГБУ СО «МФЦ», с использованием информационно-телекоммуникационной сети «Интернет», официального сайта </w:t>
            </w:r>
            <w:r w:rsidRPr="007D58E8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7D58E8">
              <w:rPr>
                <w:rFonts w:ascii="Times New Roman" w:hAnsi="Times New Roman" w:cs="Times New Roman"/>
                <w:sz w:val="24"/>
                <w:szCs w:val="24"/>
              </w:rPr>
              <w:t>, через Единый портал государственных и муниципальных услуг, региональный портал государственных и муниципальных услуг.</w:t>
            </w:r>
          </w:p>
        </w:tc>
      </w:tr>
    </w:tbl>
    <w:p w:rsidR="007D58E8" w:rsidRPr="002F6122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Pr="002F6122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Pr="002F6122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Pr="002F6122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Pr="002F6122" w:rsidRDefault="007D58E8" w:rsidP="007D58E8">
      <w:pPr>
        <w:pStyle w:val="a6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D58E8" w:rsidRPr="002F6122" w:rsidRDefault="007D58E8" w:rsidP="007D58E8">
      <w:pPr>
        <w:spacing w:after="0"/>
        <w:ind w:left="3686"/>
        <w:jc w:val="right"/>
        <w:rPr>
          <w:color w:val="000000"/>
          <w:sz w:val="20"/>
          <w:szCs w:val="20"/>
        </w:rPr>
      </w:pPr>
      <w:r w:rsidRPr="002F6122">
        <w:rPr>
          <w:color w:val="000000"/>
          <w:sz w:val="20"/>
          <w:szCs w:val="20"/>
        </w:rPr>
        <w:lastRenderedPageBreak/>
        <w:t>Приложение № 1</w:t>
      </w:r>
    </w:p>
    <w:p w:rsidR="007D58E8" w:rsidRPr="002F6122" w:rsidRDefault="007D58E8" w:rsidP="007D5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 xml:space="preserve">В </w:t>
      </w:r>
      <w:r w:rsidR="00E32F8E">
        <w:rPr>
          <w:rFonts w:asciiTheme="minorHAnsi" w:hAnsiTheme="minorHAnsi" w:cs="Times New Roman"/>
          <w:i/>
          <w:sz w:val="24"/>
          <w:szCs w:val="24"/>
        </w:rPr>
        <w:t>Администрацию Арамильского городского округа</w:t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Сведения о заявителе (застройщике):</w:t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</w:t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</w:t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2F6122">
        <w:rPr>
          <w:rFonts w:asciiTheme="minorHAnsi" w:hAnsiTheme="minorHAnsi" w:cs="Times New Roman"/>
          <w:i/>
          <w:sz w:val="16"/>
          <w:szCs w:val="16"/>
        </w:rPr>
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i/>
          <w:sz w:val="16"/>
          <w:szCs w:val="16"/>
        </w:rPr>
        <w:t>организационно-правовой формы юридического лица)</w:t>
      </w:r>
      <w:r w:rsidRPr="002F6122">
        <w:rPr>
          <w:rFonts w:asciiTheme="minorHAnsi" w:hAnsiTheme="minorHAnsi" w:cs="Times New Roman"/>
          <w:sz w:val="16"/>
          <w:szCs w:val="16"/>
        </w:rPr>
        <w:tab/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в лице:</w:t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</w:t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2F6122">
        <w:rPr>
          <w:rFonts w:asciiTheme="minorHAnsi" w:hAnsiTheme="minorHAnsi" w:cs="Times New Roman"/>
          <w:i/>
          <w:sz w:val="16"/>
          <w:szCs w:val="16"/>
        </w:rPr>
        <w:t xml:space="preserve">(ФИО руководителя или иного уполномоченного лица, представителя физического лица) </w:t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 xml:space="preserve">Документ, удостоверяющий личность: </w:t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2F6122">
        <w:rPr>
          <w:rFonts w:asciiTheme="minorHAnsi" w:hAnsiTheme="minorHAnsi" w:cs="Times New Roman"/>
          <w:i/>
          <w:sz w:val="16"/>
          <w:szCs w:val="16"/>
        </w:rPr>
        <w:t>(вид документа, серия, номер документа, кем и когда выдан)</w:t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Сведения о муниципальной регистрации юридического лица (индивидуального предпринимателя):</w:t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ОГРН (ОГРНИП) ____________________________________</w:t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ИНН _______________________________________________</w:t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Контактная информация:</w:t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Телефон: ___________________________________________</w:t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Эл. почта: __________________________________________</w:t>
      </w:r>
    </w:p>
    <w:p w:rsidR="007D58E8" w:rsidRPr="002F6122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 xml:space="preserve">Адрес места нахождения (регистрации) юридического лица/ адрес места жительства (регистрации) физического лица: </w:t>
      </w:r>
    </w:p>
    <w:p w:rsidR="007D58E8" w:rsidRPr="002F6122" w:rsidRDefault="007D58E8" w:rsidP="007D58E8">
      <w:pPr>
        <w:ind w:left="3686"/>
      </w:pPr>
      <w:r w:rsidRPr="002F6122">
        <w:t>___________________________________________________</w:t>
      </w:r>
    </w:p>
    <w:p w:rsidR="007D58E8" w:rsidRPr="00EC0790" w:rsidRDefault="007D58E8" w:rsidP="007D58E8">
      <w:pPr>
        <w:ind w:left="3686"/>
      </w:pPr>
      <w:r w:rsidRPr="002F6122">
        <w:t>___________________</w:t>
      </w:r>
      <w:r w:rsidRPr="00EC0790">
        <w:t>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Почтовый адрес: ____________________________________</w:t>
      </w:r>
    </w:p>
    <w:p w:rsidR="007D58E8" w:rsidRPr="00EC0790" w:rsidRDefault="007D58E8" w:rsidP="007D58E8">
      <w:pPr>
        <w:ind w:left="3686"/>
      </w:pPr>
      <w:r w:rsidRPr="00EC0790">
        <w:t>___________________________________________________</w:t>
      </w:r>
    </w:p>
    <w:p w:rsidR="007D58E8" w:rsidRDefault="007D58E8" w:rsidP="007D58E8">
      <w:pPr>
        <w:spacing w:after="0" w:line="240" w:lineRule="auto"/>
        <w:jc w:val="center"/>
        <w:rPr>
          <w:color w:val="000000"/>
        </w:rPr>
      </w:pPr>
      <w:r w:rsidRPr="0033545F">
        <w:rPr>
          <w:color w:val="000000"/>
        </w:rPr>
        <w:t>З</w:t>
      </w:r>
      <w:r>
        <w:rPr>
          <w:color w:val="000000"/>
        </w:rPr>
        <w:t xml:space="preserve">аявление о выдаче разрешения </w:t>
      </w:r>
    </w:p>
    <w:p w:rsidR="007D58E8" w:rsidRDefault="007D58E8" w:rsidP="007D58E8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на ввод в эксплуатацию объекта капитального строительства</w:t>
      </w:r>
    </w:p>
    <w:p w:rsidR="007D58E8" w:rsidRPr="0033545F" w:rsidRDefault="007D58E8" w:rsidP="007D58E8">
      <w:pPr>
        <w:spacing w:after="0" w:line="240" w:lineRule="auto"/>
        <w:jc w:val="center"/>
        <w:rPr>
          <w:color w:val="000000"/>
        </w:rPr>
      </w:pPr>
      <w:r w:rsidRPr="0033545F">
        <w:rPr>
          <w:color w:val="000000"/>
        </w:rPr>
        <w:t xml:space="preserve"> </w:t>
      </w:r>
    </w:p>
    <w:p w:rsidR="007D58E8" w:rsidRPr="0033545F" w:rsidRDefault="007D58E8" w:rsidP="007D58E8">
      <w:pPr>
        <w:spacing w:after="0" w:line="240" w:lineRule="auto"/>
        <w:rPr>
          <w:color w:val="000000"/>
        </w:rPr>
      </w:pPr>
      <w:r w:rsidRPr="0033545F">
        <w:rPr>
          <w:color w:val="000000"/>
        </w:rPr>
        <w:tab/>
      </w:r>
      <w:r w:rsidRPr="0033545F">
        <w:rPr>
          <w:color w:val="000000"/>
        </w:rPr>
        <w:tab/>
      </w:r>
      <w:r w:rsidRPr="0033545F">
        <w:rPr>
          <w:color w:val="000000"/>
        </w:rPr>
        <w:tab/>
      </w:r>
      <w:r w:rsidRPr="0033545F">
        <w:rPr>
          <w:color w:val="000000"/>
        </w:rPr>
        <w:tab/>
      </w:r>
      <w:r w:rsidRPr="0033545F">
        <w:rPr>
          <w:color w:val="000000"/>
        </w:rPr>
        <w:tab/>
      </w:r>
      <w:r w:rsidRPr="0033545F">
        <w:rPr>
          <w:color w:val="000000"/>
        </w:rPr>
        <w:tab/>
      </w:r>
    </w:p>
    <w:p w:rsidR="007D58E8" w:rsidRPr="0033545F" w:rsidRDefault="007D58E8" w:rsidP="007D58E8">
      <w:pPr>
        <w:spacing w:after="0" w:line="240" w:lineRule="auto"/>
        <w:rPr>
          <w:color w:val="000000"/>
        </w:rPr>
      </w:pPr>
      <w:r w:rsidRPr="0033545F">
        <w:rPr>
          <w:color w:val="000000"/>
        </w:rPr>
        <w:t>Прошу выдать разрешение на ввод в эксплуатацию объекта капитального</w:t>
      </w:r>
    </w:p>
    <w:p w:rsidR="007D58E8" w:rsidRPr="00887869" w:rsidRDefault="007D58E8" w:rsidP="007D58E8">
      <w:pPr>
        <w:spacing w:after="0" w:line="240" w:lineRule="auto"/>
        <w:rPr>
          <w:color w:val="000000"/>
          <w:sz w:val="28"/>
          <w:szCs w:val="28"/>
        </w:rPr>
      </w:pPr>
      <w:r w:rsidRPr="0033545F">
        <w:rPr>
          <w:color w:val="000000"/>
        </w:rPr>
        <w:t>строительства ______________________________________________________</w:t>
      </w:r>
      <w:r>
        <w:rPr>
          <w:color w:val="000000"/>
        </w:rPr>
        <w:t>__________</w:t>
      </w:r>
      <w:r w:rsidRPr="006D5459">
        <w:rPr>
          <w:color w:val="000000"/>
        </w:rPr>
        <w:t>____</w:t>
      </w:r>
      <w:r>
        <w:rPr>
          <w:color w:val="000000"/>
        </w:rPr>
        <w:t>_</w:t>
      </w:r>
      <w:r w:rsidRPr="0033545F">
        <w:rPr>
          <w:color w:val="000000"/>
        </w:rPr>
        <w:t>_</w:t>
      </w:r>
    </w:p>
    <w:p w:rsidR="007D58E8" w:rsidRPr="006A26A5" w:rsidRDefault="007D58E8" w:rsidP="007D58E8">
      <w:pPr>
        <w:spacing w:after="0" w:line="240" w:lineRule="auto"/>
        <w:rPr>
          <w:i/>
          <w:color w:val="000000"/>
          <w:sz w:val="16"/>
          <w:szCs w:val="16"/>
        </w:rPr>
      </w:pP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6A26A5">
        <w:rPr>
          <w:i/>
          <w:color w:val="000000"/>
          <w:sz w:val="16"/>
          <w:szCs w:val="16"/>
        </w:rPr>
        <w:t>наименование объекта капитального строительства</w:t>
      </w:r>
    </w:p>
    <w:p w:rsidR="007D58E8" w:rsidRPr="00887869" w:rsidRDefault="007D58E8" w:rsidP="007D58E8">
      <w:pPr>
        <w:spacing w:after="0" w:line="240" w:lineRule="auto"/>
        <w:rPr>
          <w:color w:val="000000"/>
          <w:sz w:val="28"/>
          <w:szCs w:val="28"/>
        </w:rPr>
      </w:pPr>
      <w:r w:rsidRPr="00887869">
        <w:rPr>
          <w:color w:val="000000"/>
          <w:sz w:val="28"/>
          <w:szCs w:val="28"/>
        </w:rPr>
        <w:t>_________________________</w:t>
      </w:r>
      <w:r w:rsidRPr="006D5459">
        <w:rPr>
          <w:color w:val="000000"/>
          <w:sz w:val="28"/>
          <w:szCs w:val="28"/>
        </w:rPr>
        <w:t>__</w:t>
      </w:r>
      <w:r w:rsidRPr="00887869">
        <w:rPr>
          <w:color w:val="000000"/>
          <w:sz w:val="28"/>
          <w:szCs w:val="28"/>
        </w:rPr>
        <w:t>___________________________________________,</w:t>
      </w:r>
    </w:p>
    <w:p w:rsidR="007D58E8" w:rsidRPr="006A26A5" w:rsidRDefault="007D58E8" w:rsidP="007D58E8">
      <w:pPr>
        <w:spacing w:after="0" w:line="240" w:lineRule="auto"/>
        <w:rPr>
          <w:i/>
          <w:color w:val="000000"/>
          <w:sz w:val="16"/>
          <w:szCs w:val="16"/>
        </w:rPr>
      </w:pPr>
      <w:r w:rsidRPr="006A26A5">
        <w:rPr>
          <w:i/>
          <w:color w:val="000000"/>
          <w:sz w:val="16"/>
          <w:szCs w:val="16"/>
        </w:rPr>
        <w:t xml:space="preserve">кадастровый (условный) номер объекта </w:t>
      </w:r>
    </w:p>
    <w:p w:rsidR="007D58E8" w:rsidRPr="0033545F" w:rsidRDefault="007D58E8" w:rsidP="007D58E8">
      <w:pPr>
        <w:spacing w:after="0" w:line="240" w:lineRule="auto"/>
        <w:rPr>
          <w:color w:val="000000"/>
        </w:rPr>
      </w:pPr>
      <w:r w:rsidRPr="0033545F">
        <w:rPr>
          <w:color w:val="000000"/>
        </w:rPr>
        <w:t>расположенного по адресу ____________________________________________</w:t>
      </w:r>
      <w:r>
        <w:rPr>
          <w:color w:val="000000"/>
        </w:rPr>
        <w:t>__________</w:t>
      </w:r>
      <w:r w:rsidRPr="006D5459">
        <w:rPr>
          <w:color w:val="000000"/>
        </w:rPr>
        <w:t>___</w:t>
      </w:r>
      <w:r>
        <w:rPr>
          <w:color w:val="000000"/>
        </w:rPr>
        <w:t>__</w:t>
      </w:r>
    </w:p>
    <w:p w:rsidR="007D58E8" w:rsidRPr="006A26A5" w:rsidRDefault="007D58E8" w:rsidP="007D58E8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</w:rPr>
      </w:pPr>
      <w:r w:rsidRPr="006A26A5">
        <w:rPr>
          <w:i/>
          <w:sz w:val="16"/>
          <w:szCs w:val="16"/>
        </w:rPr>
        <w:t xml:space="preserve">                            указываются реквизиты документов о присвоении/ об изменении адреса</w:t>
      </w:r>
    </w:p>
    <w:p w:rsidR="007D58E8" w:rsidRDefault="007D58E8" w:rsidP="007D58E8">
      <w:pPr>
        <w:spacing w:after="0" w:line="240" w:lineRule="auto"/>
        <w:rPr>
          <w:color w:val="000000"/>
        </w:rPr>
      </w:pPr>
      <w:r w:rsidRPr="0033545F">
        <w:rPr>
          <w:color w:val="000000"/>
        </w:rPr>
        <w:t>на земельном участке с кадастровым номером ___________________________</w:t>
      </w:r>
      <w:r>
        <w:rPr>
          <w:color w:val="000000"/>
        </w:rPr>
        <w:t>____________</w:t>
      </w:r>
      <w:r w:rsidRPr="001470AA">
        <w:rPr>
          <w:color w:val="000000"/>
        </w:rPr>
        <w:t>___</w:t>
      </w:r>
      <w:r>
        <w:rPr>
          <w:color w:val="000000"/>
        </w:rPr>
        <w:t>,</w:t>
      </w:r>
    </w:p>
    <w:p w:rsidR="007D58E8" w:rsidRDefault="007D58E8" w:rsidP="007D58E8">
      <w:pPr>
        <w:spacing w:after="0" w:line="240" w:lineRule="auto"/>
        <w:rPr>
          <w:color w:val="000000"/>
        </w:rPr>
      </w:pPr>
      <w:r>
        <w:rPr>
          <w:color w:val="000000"/>
        </w:rPr>
        <w:t>построенного в соответствии с разрешением на строительство №______________ от ___</w:t>
      </w:r>
      <w:r w:rsidRPr="001470AA">
        <w:rPr>
          <w:color w:val="000000"/>
        </w:rPr>
        <w:t>_</w:t>
      </w:r>
      <w:r>
        <w:rPr>
          <w:color w:val="000000"/>
        </w:rPr>
        <w:t>_____,</w:t>
      </w:r>
    </w:p>
    <w:p w:rsidR="007D58E8" w:rsidRDefault="007D58E8" w:rsidP="007D58E8">
      <w:pPr>
        <w:spacing w:after="0" w:line="240" w:lineRule="auto"/>
        <w:rPr>
          <w:color w:val="000000"/>
        </w:rPr>
      </w:pPr>
      <w:r>
        <w:rPr>
          <w:color w:val="000000"/>
        </w:rPr>
        <w:t>градостроительным планом земельного участка № ______________________ от _________</w:t>
      </w:r>
      <w:r w:rsidRPr="001470AA">
        <w:rPr>
          <w:color w:val="000000"/>
        </w:rPr>
        <w:t>_</w:t>
      </w:r>
      <w:r>
        <w:rPr>
          <w:color w:val="000000"/>
        </w:rPr>
        <w:t>___/</w:t>
      </w:r>
    </w:p>
    <w:p w:rsidR="007D58E8" w:rsidRPr="0033545F" w:rsidRDefault="007D58E8" w:rsidP="007D58E8">
      <w:pPr>
        <w:spacing w:after="0" w:line="240" w:lineRule="auto"/>
        <w:rPr>
          <w:color w:val="000000"/>
        </w:rPr>
      </w:pPr>
      <w:r>
        <w:rPr>
          <w:color w:val="000000"/>
        </w:rPr>
        <w:t>проектом межевания и проектом планировки территории_________________________________.</w:t>
      </w:r>
    </w:p>
    <w:p w:rsidR="007D58E8" w:rsidRDefault="007D58E8" w:rsidP="007D58E8">
      <w:pPr>
        <w:spacing w:after="0" w:line="240" w:lineRule="auto"/>
        <w:rPr>
          <w:color w:val="000000"/>
          <w:szCs w:val="28"/>
        </w:rPr>
      </w:pPr>
    </w:p>
    <w:p w:rsidR="007D58E8" w:rsidRDefault="007D58E8" w:rsidP="007D58E8">
      <w:pPr>
        <w:spacing w:after="0" w:line="240" w:lineRule="auto"/>
        <w:rPr>
          <w:color w:val="000000"/>
          <w:szCs w:val="28"/>
        </w:rPr>
      </w:pPr>
    </w:p>
    <w:p w:rsidR="007D58E8" w:rsidRPr="006D5459" w:rsidRDefault="007D58E8" w:rsidP="007D58E8">
      <w:pPr>
        <w:spacing w:after="0" w:line="240" w:lineRule="auto"/>
        <w:rPr>
          <w:color w:val="000000"/>
          <w:szCs w:val="28"/>
        </w:rPr>
      </w:pPr>
    </w:p>
    <w:p w:rsidR="007D58E8" w:rsidRDefault="007D58E8" w:rsidP="007D58E8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Сведения об объекте капитального строительства</w:t>
      </w:r>
    </w:p>
    <w:p w:rsidR="007D58E8" w:rsidRPr="0033545F" w:rsidRDefault="007D58E8" w:rsidP="007D58E8">
      <w:pPr>
        <w:spacing w:after="0" w:line="240" w:lineRule="auto"/>
        <w:jc w:val="center"/>
        <w:rPr>
          <w:color w:val="000000"/>
        </w:rPr>
      </w:pPr>
    </w:p>
    <w:p w:rsidR="007D58E8" w:rsidRPr="0033545F" w:rsidRDefault="007D58E8" w:rsidP="007D58E8">
      <w:pPr>
        <w:numPr>
          <w:ilvl w:val="0"/>
          <w:numId w:val="38"/>
        </w:numPr>
        <w:spacing w:after="0" w:line="240" w:lineRule="auto"/>
        <w:jc w:val="center"/>
        <w:rPr>
          <w:color w:val="000000"/>
        </w:rPr>
      </w:pPr>
      <w:r>
        <w:rPr>
          <w:color w:val="000000"/>
        </w:rPr>
        <w:t>Общие показатели вводимого в эксплуатацию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283"/>
        <w:gridCol w:w="2283"/>
        <w:gridCol w:w="2284"/>
      </w:tblGrid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Наименование показателя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Единица измерения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По проекту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Фактически</w:t>
            </w: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rPr>
                <w:color w:val="000000"/>
              </w:rPr>
            </w:pPr>
            <w:r w:rsidRPr="0033545F">
              <w:rPr>
                <w:color w:val="000000"/>
              </w:rPr>
              <w:t>Строительный объем – всего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 xml:space="preserve"> м3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rPr>
                <w:color w:val="000000"/>
              </w:rPr>
            </w:pPr>
            <w:r w:rsidRPr="0033545F">
              <w:rPr>
                <w:color w:val="000000"/>
              </w:rPr>
              <w:t>в том числе надземной части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rPr>
                <w:color w:val="000000"/>
              </w:rPr>
            </w:pPr>
            <w:r w:rsidRPr="0033545F">
              <w:rPr>
                <w:color w:val="000000"/>
              </w:rPr>
              <w:t>Общая площадь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jc w:val="center"/>
            </w:pPr>
            <w:r w:rsidRPr="0033545F">
              <w:rPr>
                <w:color w:val="000000"/>
              </w:rPr>
              <w:t>м2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rPr>
                <w:color w:val="000000"/>
              </w:rPr>
            </w:pPr>
            <w:r w:rsidRPr="0033545F">
              <w:rPr>
                <w:color w:val="000000"/>
              </w:rPr>
              <w:t>Площадь нежилых помещений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jc w:val="center"/>
            </w:pPr>
            <w:r w:rsidRPr="0033545F">
              <w:rPr>
                <w:color w:val="000000"/>
              </w:rPr>
              <w:t>м2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rPr>
                <w:color w:val="000000"/>
              </w:rPr>
            </w:pPr>
            <w:r w:rsidRPr="0033545F">
              <w:rPr>
                <w:color w:val="000000"/>
              </w:rPr>
              <w:t>Площадь встроенно-пристроенных помещений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jc w:val="center"/>
            </w:pPr>
            <w:r w:rsidRPr="0033545F">
              <w:rPr>
                <w:color w:val="000000"/>
              </w:rPr>
              <w:t>м2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rPr>
                <w:color w:val="000000"/>
              </w:rPr>
            </w:pPr>
            <w:r w:rsidRPr="0033545F">
              <w:rPr>
                <w:color w:val="000000"/>
              </w:rPr>
              <w:t>Количество зданий, сооружений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шт.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</w:tr>
    </w:tbl>
    <w:p w:rsidR="007D58E8" w:rsidRPr="0033545F" w:rsidRDefault="007D58E8" w:rsidP="007D58E8">
      <w:pPr>
        <w:jc w:val="center"/>
        <w:rPr>
          <w:color w:val="000000"/>
        </w:rPr>
      </w:pPr>
    </w:p>
    <w:p w:rsidR="007D58E8" w:rsidRDefault="007D58E8" w:rsidP="007D58E8">
      <w:pPr>
        <w:numPr>
          <w:ilvl w:val="0"/>
          <w:numId w:val="38"/>
        </w:numPr>
        <w:spacing w:after="0"/>
        <w:jc w:val="center"/>
        <w:rPr>
          <w:color w:val="000000"/>
        </w:rPr>
      </w:pPr>
      <w:r>
        <w:rPr>
          <w:color w:val="000000"/>
        </w:rPr>
        <w:t>Объекты непроизводственного назначения (нежилые объекты)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283"/>
        <w:gridCol w:w="2283"/>
        <w:gridCol w:w="2284"/>
      </w:tblGrid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Наименование показателя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Единица измерения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По проекту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Фактически</w:t>
            </w: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Количество мест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Количество помещений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вместимость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Количество этажей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В том числе подземных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Сети и системы инженерно-технического обеспечения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лифты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шт.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эскалаторы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jc w:val="center"/>
            </w:pPr>
            <w:r w:rsidRPr="0033545F">
              <w:rPr>
                <w:color w:val="000000"/>
              </w:rPr>
              <w:t>шт.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Инвалидные подъемники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jc w:val="center"/>
            </w:pPr>
            <w:r w:rsidRPr="0033545F">
              <w:rPr>
                <w:color w:val="000000"/>
              </w:rPr>
              <w:t>шт.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фундаментов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стен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перекрытий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кровли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Иные показатели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jc w:val="center"/>
              <w:rPr>
                <w:color w:val="000000"/>
              </w:rPr>
            </w:pPr>
          </w:p>
        </w:tc>
      </w:tr>
    </w:tbl>
    <w:p w:rsidR="007D58E8" w:rsidRPr="0033545F" w:rsidRDefault="007D58E8" w:rsidP="007D58E8">
      <w:pPr>
        <w:spacing w:after="0"/>
        <w:jc w:val="center"/>
        <w:rPr>
          <w:color w:val="000000"/>
        </w:rPr>
      </w:pPr>
    </w:p>
    <w:p w:rsidR="007D58E8" w:rsidRDefault="007D58E8" w:rsidP="007D58E8">
      <w:pPr>
        <w:spacing w:after="120"/>
        <w:ind w:left="720"/>
        <w:rPr>
          <w:color w:val="000000"/>
        </w:rPr>
      </w:pPr>
    </w:p>
    <w:p w:rsidR="007D58E8" w:rsidRPr="001470AA" w:rsidRDefault="007D58E8" w:rsidP="007D58E8">
      <w:pPr>
        <w:numPr>
          <w:ilvl w:val="0"/>
          <w:numId w:val="38"/>
        </w:numPr>
        <w:spacing w:after="120"/>
        <w:ind w:firstLine="0"/>
        <w:jc w:val="center"/>
        <w:rPr>
          <w:color w:val="000000"/>
        </w:rPr>
      </w:pPr>
      <w:r>
        <w:rPr>
          <w:color w:val="000000"/>
        </w:rPr>
        <w:t>Объекты производственного назначения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283"/>
        <w:gridCol w:w="2283"/>
        <w:gridCol w:w="2284"/>
      </w:tblGrid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Наименование показателя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Единица измерения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По проекту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Фактически</w:t>
            </w:r>
          </w:p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rPr>
          <w:trHeight w:val="397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Тип объекта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rPr>
          <w:trHeight w:val="397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мощность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rPr>
          <w:trHeight w:val="397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производительность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Сети и системы инженерно-технического обеспечения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лифты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шт.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эскалаторы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120"/>
              <w:jc w:val="center"/>
            </w:pPr>
            <w:r w:rsidRPr="0033545F">
              <w:rPr>
                <w:color w:val="000000"/>
              </w:rPr>
              <w:t>шт.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Инвалидные подъемники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120"/>
              <w:jc w:val="center"/>
            </w:pPr>
            <w:r w:rsidRPr="0033545F">
              <w:rPr>
                <w:color w:val="000000"/>
              </w:rPr>
              <w:t>шт.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фундаментов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rPr>
          <w:trHeight w:val="283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стен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перекрытий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кровли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Иные показатели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7D58E8" w:rsidRPr="0033545F" w:rsidRDefault="007D58E8" w:rsidP="007D58E8">
      <w:pPr>
        <w:spacing w:after="0"/>
        <w:jc w:val="center"/>
        <w:rPr>
          <w:color w:val="000000"/>
        </w:rPr>
      </w:pPr>
    </w:p>
    <w:p w:rsidR="007D58E8" w:rsidRPr="001470AA" w:rsidRDefault="007D58E8" w:rsidP="007D58E8">
      <w:pPr>
        <w:numPr>
          <w:ilvl w:val="0"/>
          <w:numId w:val="38"/>
        </w:numPr>
        <w:spacing w:after="0"/>
        <w:ind w:left="0" w:firstLine="0"/>
        <w:jc w:val="center"/>
        <w:rPr>
          <w:color w:val="000000"/>
        </w:rPr>
      </w:pPr>
      <w:r>
        <w:rPr>
          <w:color w:val="000000"/>
        </w:rPr>
        <w:t>Линейные объекты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283"/>
        <w:gridCol w:w="2283"/>
        <w:gridCol w:w="2284"/>
      </w:tblGrid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Наименование показателя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Единица измерения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По проекту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Фактически</w:t>
            </w:r>
          </w:p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Категория (класс)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протяженность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Тип (КЛ, ВЛ, КВ), уровень напряжения линий электропередачи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Иные показатели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7D58E8" w:rsidRDefault="007D58E8" w:rsidP="007D58E8">
      <w:pPr>
        <w:spacing w:after="0"/>
        <w:jc w:val="center"/>
        <w:rPr>
          <w:color w:val="000000"/>
        </w:rPr>
      </w:pPr>
    </w:p>
    <w:p w:rsidR="007D58E8" w:rsidRDefault="007D58E8" w:rsidP="007D58E8">
      <w:pPr>
        <w:spacing w:after="0"/>
        <w:jc w:val="center"/>
        <w:rPr>
          <w:color w:val="000000"/>
        </w:rPr>
      </w:pPr>
    </w:p>
    <w:p w:rsidR="007D58E8" w:rsidRPr="0033545F" w:rsidRDefault="007D58E8" w:rsidP="007D58E8">
      <w:pPr>
        <w:spacing w:after="0"/>
        <w:jc w:val="center"/>
        <w:rPr>
          <w:color w:val="000000"/>
        </w:rPr>
      </w:pPr>
    </w:p>
    <w:p w:rsidR="007D58E8" w:rsidRDefault="007D58E8" w:rsidP="007D58E8">
      <w:pPr>
        <w:spacing w:after="0"/>
        <w:jc w:val="center"/>
        <w:rPr>
          <w:color w:val="000000"/>
        </w:rPr>
      </w:pPr>
      <w:r w:rsidRPr="0033545F">
        <w:rPr>
          <w:color w:val="000000"/>
        </w:rPr>
        <w:lastRenderedPageBreak/>
        <w:t>5.</w:t>
      </w:r>
      <w:r>
        <w:rPr>
          <w:color w:val="000000"/>
        </w:rPr>
        <w:t>Соответствие требованиям энергетической эффективности и требованиям оснащенности приборами учета используемых энергетических ресурсов</w:t>
      </w:r>
    </w:p>
    <w:p w:rsidR="007D58E8" w:rsidRPr="0033545F" w:rsidRDefault="007D58E8" w:rsidP="007D58E8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 </w:t>
      </w:r>
      <w:r w:rsidRPr="0033545F">
        <w:rPr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283"/>
        <w:gridCol w:w="2283"/>
        <w:gridCol w:w="2284"/>
      </w:tblGrid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Наименование показателя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Единица измерения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По проекту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Фактически</w:t>
            </w:r>
          </w:p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 xml:space="preserve">Класс </w:t>
            </w:r>
            <w:proofErr w:type="spellStart"/>
            <w:r w:rsidRPr="0033545F">
              <w:rPr>
                <w:color w:val="000000"/>
              </w:rPr>
              <w:t>энергоэффективности</w:t>
            </w:r>
            <w:proofErr w:type="spellEnd"/>
            <w:r w:rsidRPr="0033545F">
              <w:rPr>
                <w:color w:val="000000"/>
              </w:rPr>
              <w:t xml:space="preserve"> здания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Удельный расход тепловой энергии на 1 м2 площади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33545F">
              <w:rPr>
                <w:color w:val="000000"/>
              </w:rPr>
              <w:t>кВт.ч</w:t>
            </w:r>
            <w:proofErr w:type="spellEnd"/>
            <w:r w:rsidRPr="0033545F">
              <w:rPr>
                <w:color w:val="000000"/>
              </w:rPr>
              <w:t>/м2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утепления наружных ограждающих конструкций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</w:tr>
      <w:tr w:rsidR="007D58E8" w:rsidRPr="0033545F" w:rsidTr="0053147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Заполнение световых проемов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8" w:rsidRPr="0033545F" w:rsidRDefault="007D58E8" w:rsidP="00531475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7D58E8" w:rsidRPr="0033545F" w:rsidRDefault="007D58E8" w:rsidP="007D58E8">
      <w:pPr>
        <w:spacing w:after="0"/>
        <w:jc w:val="center"/>
        <w:rPr>
          <w:color w:val="000000"/>
        </w:rPr>
      </w:pPr>
    </w:p>
    <w:p w:rsidR="007D58E8" w:rsidRPr="0033545F" w:rsidRDefault="007D58E8" w:rsidP="007D58E8">
      <w:pPr>
        <w:spacing w:after="0"/>
        <w:rPr>
          <w:color w:val="000000"/>
        </w:rPr>
      </w:pPr>
      <w:r w:rsidRPr="0033545F">
        <w:rPr>
          <w:color w:val="000000"/>
        </w:rPr>
        <w:t>Сведения о техническом плане объекта капитального строительства:</w:t>
      </w:r>
    </w:p>
    <w:p w:rsidR="007D58E8" w:rsidRPr="0033545F" w:rsidRDefault="007D58E8" w:rsidP="007D58E8">
      <w:pPr>
        <w:spacing w:after="0"/>
        <w:rPr>
          <w:color w:val="000000"/>
        </w:rPr>
      </w:pPr>
      <w:r w:rsidRPr="0033545F">
        <w:rPr>
          <w:color w:val="000000"/>
        </w:rPr>
        <w:t>1) дата подготовки технического плана:</w:t>
      </w:r>
      <w:r>
        <w:rPr>
          <w:color w:val="000000"/>
        </w:rPr>
        <w:t xml:space="preserve"> </w:t>
      </w:r>
      <w:r w:rsidRPr="0033545F">
        <w:rPr>
          <w:color w:val="000000"/>
        </w:rPr>
        <w:t>____________________________________</w:t>
      </w:r>
      <w:r>
        <w:rPr>
          <w:color w:val="000000"/>
        </w:rPr>
        <w:t>____________</w:t>
      </w:r>
    </w:p>
    <w:p w:rsidR="007D58E8" w:rsidRPr="0033545F" w:rsidRDefault="007D58E8" w:rsidP="007D58E8">
      <w:pPr>
        <w:spacing w:after="0"/>
        <w:rPr>
          <w:color w:val="000000"/>
        </w:rPr>
      </w:pPr>
      <w:r w:rsidRPr="0033545F">
        <w:rPr>
          <w:color w:val="000000"/>
        </w:rPr>
        <w:t>2) фамилия, имя, отчество кадастрового инженера, подготовившего технический план: ________________________________________________________________</w:t>
      </w:r>
    </w:p>
    <w:p w:rsidR="007D58E8" w:rsidRPr="0033545F" w:rsidRDefault="007D58E8" w:rsidP="007D58E8">
      <w:pPr>
        <w:spacing w:after="0"/>
        <w:rPr>
          <w:color w:val="000000"/>
        </w:rPr>
      </w:pPr>
      <w:r w:rsidRPr="0033545F">
        <w:rPr>
          <w:color w:val="000000"/>
        </w:rPr>
        <w:t>3) номер, дата выдачи квалификационного аттестата кадастрового инженера, орган исполнительной власти, выдавший квалификационный аттестат: __________________________________________________________________________________________________________________________________________</w:t>
      </w:r>
      <w:r>
        <w:rPr>
          <w:color w:val="000000"/>
        </w:rPr>
        <w:t>________________________</w:t>
      </w:r>
      <w:r w:rsidRPr="0033545F">
        <w:rPr>
          <w:color w:val="000000"/>
        </w:rPr>
        <w:t>__</w:t>
      </w:r>
    </w:p>
    <w:p w:rsidR="007D58E8" w:rsidRPr="0033545F" w:rsidRDefault="007D58E8" w:rsidP="007D58E8">
      <w:pPr>
        <w:spacing w:after="0"/>
        <w:rPr>
          <w:color w:val="000000"/>
        </w:rPr>
      </w:pPr>
      <w:r w:rsidRPr="0033545F">
        <w:rPr>
          <w:color w:val="000000"/>
        </w:rPr>
        <w:t>4) дата внесения сведений о кадастровом инженере в государственный реестр кадастровых инженеров: ________________________________________________</w:t>
      </w:r>
      <w:r>
        <w:rPr>
          <w:color w:val="000000"/>
        </w:rPr>
        <w:t>_______________________</w:t>
      </w:r>
      <w:r w:rsidRPr="0033545F">
        <w:rPr>
          <w:color w:val="000000"/>
        </w:rPr>
        <w:t>_</w:t>
      </w:r>
    </w:p>
    <w:p w:rsidR="007D58E8" w:rsidRPr="0033545F" w:rsidRDefault="007D58E8" w:rsidP="007D58E8">
      <w:pPr>
        <w:spacing w:after="0"/>
        <w:rPr>
          <w:color w:val="000000"/>
        </w:rPr>
      </w:pPr>
    </w:p>
    <w:p w:rsidR="007D58E8" w:rsidRPr="0033545F" w:rsidRDefault="007D58E8" w:rsidP="007D58E8">
      <w:pPr>
        <w:spacing w:after="0"/>
        <w:rPr>
          <w:color w:val="000000"/>
        </w:rPr>
      </w:pPr>
      <w:r w:rsidRPr="0033545F">
        <w:rPr>
          <w:color w:val="000000"/>
        </w:rPr>
        <w:t>Приложение:</w:t>
      </w:r>
      <w:r>
        <w:rPr>
          <w:color w:val="000000"/>
        </w:rPr>
        <w:t xml:space="preserve"> </w:t>
      </w:r>
      <w:r w:rsidRPr="0033545F">
        <w:rPr>
          <w:color w:val="000000"/>
        </w:rPr>
        <w:t>*</w:t>
      </w:r>
    </w:p>
    <w:p w:rsidR="007D58E8" w:rsidRPr="00887869" w:rsidRDefault="007D58E8" w:rsidP="007D58E8">
      <w:pPr>
        <w:spacing w:after="0"/>
        <w:rPr>
          <w:color w:val="000000"/>
          <w:sz w:val="28"/>
          <w:szCs w:val="28"/>
        </w:rPr>
      </w:pPr>
    </w:p>
    <w:p w:rsidR="007D58E8" w:rsidRPr="00887869" w:rsidRDefault="007D58E8" w:rsidP="007D58E8">
      <w:pPr>
        <w:spacing w:after="0"/>
        <w:rPr>
          <w:color w:val="000000"/>
          <w:sz w:val="28"/>
          <w:szCs w:val="28"/>
        </w:rPr>
      </w:pPr>
      <w:r w:rsidRPr="00887869">
        <w:rPr>
          <w:color w:val="000000"/>
          <w:sz w:val="28"/>
          <w:szCs w:val="28"/>
        </w:rPr>
        <w:t>__________________ _________________________ __________________________</w:t>
      </w:r>
    </w:p>
    <w:p w:rsidR="007D58E8" w:rsidRPr="006A26A5" w:rsidRDefault="007D58E8" w:rsidP="007D58E8">
      <w:pPr>
        <w:spacing w:after="0"/>
        <w:rPr>
          <w:i/>
          <w:color w:val="000000"/>
          <w:sz w:val="16"/>
          <w:szCs w:val="16"/>
        </w:rPr>
      </w:pPr>
      <w:r w:rsidRPr="006A26A5">
        <w:rPr>
          <w:i/>
          <w:color w:val="000000"/>
          <w:sz w:val="16"/>
          <w:szCs w:val="16"/>
        </w:rPr>
        <w:tab/>
        <w:t xml:space="preserve">должность </w:t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  <w:t xml:space="preserve">подпись </w:t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  <w:t>расшифровка подписи</w:t>
      </w:r>
    </w:p>
    <w:p w:rsidR="007D58E8" w:rsidRPr="00887869" w:rsidRDefault="007D58E8" w:rsidP="007D58E8">
      <w:pPr>
        <w:spacing w:after="0"/>
        <w:rPr>
          <w:color w:val="000000"/>
          <w:sz w:val="20"/>
          <w:szCs w:val="20"/>
        </w:rPr>
      </w:pPr>
    </w:p>
    <w:p w:rsidR="007D58E8" w:rsidRPr="00887869" w:rsidRDefault="007D58E8" w:rsidP="007D58E8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 xml:space="preserve"> ____________________</w:t>
      </w:r>
    </w:p>
    <w:p w:rsidR="007D58E8" w:rsidRPr="00887869" w:rsidRDefault="007D58E8" w:rsidP="007D58E8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ab/>
      </w:r>
      <w:r w:rsidRPr="0033545F">
        <w:rPr>
          <w:i/>
          <w:color w:val="000000"/>
          <w:sz w:val="20"/>
          <w:szCs w:val="20"/>
        </w:rPr>
        <w:t>дата</w:t>
      </w:r>
      <w:r w:rsidRPr="00887869">
        <w:rPr>
          <w:color w:val="000000"/>
          <w:sz w:val="20"/>
          <w:szCs w:val="20"/>
        </w:rPr>
        <w:t xml:space="preserve"> </w:t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  <w:t>М.П.</w:t>
      </w:r>
    </w:p>
    <w:p w:rsidR="007D58E8" w:rsidRPr="00887869" w:rsidRDefault="007D58E8" w:rsidP="007D58E8">
      <w:pPr>
        <w:spacing w:after="0"/>
        <w:rPr>
          <w:color w:val="000000"/>
          <w:sz w:val="28"/>
          <w:szCs w:val="28"/>
        </w:rPr>
      </w:pPr>
    </w:p>
    <w:p w:rsidR="007D58E8" w:rsidRPr="0033545F" w:rsidRDefault="007D58E8" w:rsidP="007D58E8">
      <w:pPr>
        <w:spacing w:after="0"/>
        <w:rPr>
          <w:color w:val="000000"/>
        </w:rPr>
      </w:pPr>
      <w:r w:rsidRPr="0033545F">
        <w:rPr>
          <w:color w:val="000000"/>
        </w:rPr>
        <w:t>Исполнитель, телефон: ______________________________________________</w:t>
      </w:r>
      <w:r>
        <w:rPr>
          <w:color w:val="000000"/>
        </w:rPr>
        <w:t>_____________</w:t>
      </w:r>
      <w:r w:rsidRPr="0033545F">
        <w:rPr>
          <w:color w:val="000000"/>
        </w:rPr>
        <w:t>___</w:t>
      </w:r>
    </w:p>
    <w:p w:rsidR="007D58E8" w:rsidRPr="00887869" w:rsidRDefault="007D58E8" w:rsidP="007D58E8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 xml:space="preserve">*указываются документы, прилагаемые в соответствии с частью 3 статьи 55 Градостроительного кодекса Российской Федерации. </w:t>
      </w:r>
    </w:p>
    <w:p w:rsidR="007D58E8" w:rsidRDefault="007D58E8" w:rsidP="007D58E8">
      <w:pPr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5387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5387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5387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5387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5387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5387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5387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5387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5387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3686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2</w:t>
      </w:r>
    </w:p>
    <w:p w:rsidR="007D58E8" w:rsidRPr="008E5DE7" w:rsidRDefault="007D58E8" w:rsidP="007D5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В </w:t>
      </w:r>
      <w:r w:rsidR="00E32F8E">
        <w:rPr>
          <w:rFonts w:asciiTheme="minorHAnsi" w:hAnsiTheme="minorHAnsi" w:cs="Times New Roman"/>
          <w:sz w:val="24"/>
          <w:szCs w:val="24"/>
        </w:rPr>
        <w:t>Администрацию Арамильского городского округа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Сведения о заявителе (застройщике):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>организационно-правовой формы юридического лица)</w:t>
      </w:r>
      <w:r w:rsidRPr="00EC0790">
        <w:rPr>
          <w:rFonts w:asciiTheme="minorHAnsi" w:hAnsiTheme="minorHAnsi" w:cs="Times New Roman"/>
          <w:sz w:val="16"/>
          <w:szCs w:val="16"/>
        </w:rPr>
        <w:tab/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в лице: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 xml:space="preserve">(ФИО руководителя или иного уполномоченного лица, представителя физического лица) 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Документ, удостоверяющий личность: 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>(вид документа, серия, номер документа, кем и когда выдан)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Сведения о </w:t>
      </w:r>
      <w:r>
        <w:rPr>
          <w:rFonts w:asciiTheme="minorHAnsi" w:hAnsiTheme="minorHAnsi" w:cs="Times New Roman"/>
          <w:sz w:val="24"/>
          <w:szCs w:val="24"/>
        </w:rPr>
        <w:t>муниципальной</w:t>
      </w:r>
      <w:r w:rsidRPr="00EC0790">
        <w:rPr>
          <w:rFonts w:asciiTheme="minorHAnsi" w:hAnsiTheme="minorHAnsi" w:cs="Times New Roman"/>
          <w:sz w:val="24"/>
          <w:szCs w:val="24"/>
        </w:rPr>
        <w:t xml:space="preserve"> регистрации юридического лица (индивидуального предпринимателя):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ОГРН (ОГРНИП) 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ИНН _______________________________________________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Контактная информация: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Телефон: 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Эл. почта: 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Адрес места нахождения (регистрации) юридического лица/ адрес места жительства (регистрации) физического лица: </w:t>
      </w:r>
    </w:p>
    <w:p w:rsidR="007D58E8" w:rsidRPr="00EC0790" w:rsidRDefault="007D58E8" w:rsidP="007D58E8">
      <w:pPr>
        <w:spacing w:after="0"/>
        <w:ind w:left="3686"/>
      </w:pPr>
      <w:r w:rsidRPr="00EC0790">
        <w:t>___________________________________________________</w:t>
      </w:r>
    </w:p>
    <w:p w:rsidR="007D58E8" w:rsidRPr="00EC0790" w:rsidRDefault="007D58E8" w:rsidP="007D58E8">
      <w:pPr>
        <w:spacing w:after="0"/>
        <w:ind w:left="3686"/>
      </w:pPr>
      <w:r w:rsidRPr="00EC0790">
        <w:t>___________________________________________________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Почтовый адрес: _____________________________________</w:t>
      </w:r>
    </w:p>
    <w:p w:rsidR="007D58E8" w:rsidRPr="00EC0790" w:rsidRDefault="007D58E8" w:rsidP="007D58E8">
      <w:pPr>
        <w:spacing w:after="0"/>
        <w:ind w:left="3686"/>
        <w:rPr>
          <w:color w:val="000000"/>
          <w:sz w:val="28"/>
          <w:szCs w:val="28"/>
        </w:rPr>
      </w:pPr>
      <w:r w:rsidRPr="00EC0790">
        <w:t>___________________________________________________</w:t>
      </w:r>
    </w:p>
    <w:p w:rsidR="007D58E8" w:rsidRPr="00EC0790" w:rsidRDefault="007D58E8" w:rsidP="007D58E8">
      <w:pPr>
        <w:spacing w:after="0"/>
        <w:ind w:left="3686"/>
        <w:rPr>
          <w:i/>
          <w:color w:val="000000"/>
          <w:sz w:val="20"/>
          <w:szCs w:val="20"/>
        </w:rPr>
      </w:pPr>
    </w:p>
    <w:p w:rsidR="007D58E8" w:rsidRDefault="007D58E8" w:rsidP="007D58E8">
      <w:pPr>
        <w:spacing w:after="0"/>
        <w:jc w:val="center"/>
        <w:rPr>
          <w:color w:val="000000"/>
        </w:rPr>
      </w:pPr>
      <w:r w:rsidRPr="0033545F">
        <w:rPr>
          <w:color w:val="000000"/>
        </w:rPr>
        <w:t>З</w:t>
      </w:r>
      <w:r>
        <w:rPr>
          <w:color w:val="000000"/>
        </w:rPr>
        <w:t xml:space="preserve">аявление о внесении изменений в разрешение на ввод объекта в эксплуатацию </w:t>
      </w:r>
    </w:p>
    <w:p w:rsidR="007D58E8" w:rsidRDefault="007D58E8" w:rsidP="007D58E8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(техническая ошибка, допущенная специалистом </w:t>
      </w:r>
      <w:r w:rsidRPr="00EC0790">
        <w:rPr>
          <w:i/>
          <w:color w:val="000000"/>
        </w:rPr>
        <w:t>Органа Муниципального образования</w:t>
      </w:r>
      <w:r>
        <w:rPr>
          <w:color w:val="000000"/>
        </w:rPr>
        <w:t>)</w:t>
      </w:r>
    </w:p>
    <w:p w:rsidR="007D58E8" w:rsidRPr="0033545F" w:rsidRDefault="007D58E8" w:rsidP="007D58E8">
      <w:pPr>
        <w:spacing w:after="0"/>
        <w:rPr>
          <w:color w:val="000000"/>
        </w:rPr>
      </w:pPr>
    </w:p>
    <w:p w:rsidR="007D58E8" w:rsidRDefault="007D58E8" w:rsidP="007D58E8">
      <w:pPr>
        <w:spacing w:after="0"/>
        <w:ind w:firstLine="708"/>
        <w:rPr>
          <w:color w:val="000000"/>
        </w:rPr>
      </w:pPr>
      <w:r w:rsidRPr="0033545F">
        <w:rPr>
          <w:color w:val="000000"/>
        </w:rPr>
        <w:t xml:space="preserve">Прошу </w:t>
      </w:r>
      <w:r>
        <w:rPr>
          <w:color w:val="000000"/>
        </w:rPr>
        <w:t xml:space="preserve">внести изменения </w:t>
      </w:r>
      <w:r w:rsidRPr="0033545F">
        <w:rPr>
          <w:color w:val="000000"/>
        </w:rPr>
        <w:t>в разрешени</w:t>
      </w:r>
      <w:r>
        <w:rPr>
          <w:color w:val="000000"/>
        </w:rPr>
        <w:t>е</w:t>
      </w:r>
      <w:r w:rsidRPr="0033545F">
        <w:rPr>
          <w:color w:val="000000"/>
        </w:rPr>
        <w:t xml:space="preserve"> на ввод в эксплуатацию</w:t>
      </w:r>
      <w:r>
        <w:rPr>
          <w:color w:val="000000"/>
        </w:rPr>
        <w:t>,</w:t>
      </w:r>
      <w:r w:rsidRPr="005865F6">
        <w:rPr>
          <w:color w:val="000000"/>
        </w:rPr>
        <w:t xml:space="preserve"> </w:t>
      </w:r>
      <w:r w:rsidRPr="008D1DBD">
        <w:rPr>
          <w:color w:val="000000"/>
        </w:rPr>
        <w:t xml:space="preserve">выданное </w:t>
      </w:r>
      <w:r w:rsidR="005D34EB">
        <w:rPr>
          <w:color w:val="000000"/>
        </w:rPr>
        <w:t xml:space="preserve">Администрацией Арамильского городского </w:t>
      </w:r>
      <w:proofErr w:type="gramStart"/>
      <w:r w:rsidR="005D34EB">
        <w:rPr>
          <w:color w:val="000000"/>
        </w:rPr>
        <w:t>округа</w:t>
      </w:r>
      <w:r w:rsidRPr="0033545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3545F">
        <w:rPr>
          <w:color w:val="000000"/>
        </w:rPr>
        <w:t>№</w:t>
      </w:r>
      <w:proofErr w:type="gramEnd"/>
      <w:r w:rsidRPr="0033545F">
        <w:rPr>
          <w:color w:val="000000"/>
        </w:rPr>
        <w:t>______________ от _______________</w:t>
      </w:r>
      <w:r>
        <w:rPr>
          <w:color w:val="000000"/>
        </w:rPr>
        <w:t>,</w:t>
      </w:r>
      <w:r w:rsidRPr="0033545F">
        <w:rPr>
          <w:color w:val="000000"/>
        </w:rPr>
        <w:t xml:space="preserve"> </w:t>
      </w:r>
    </w:p>
    <w:p w:rsidR="007D58E8" w:rsidRDefault="007D58E8" w:rsidP="007D58E8">
      <w:pPr>
        <w:spacing w:after="0"/>
        <w:rPr>
          <w:color w:val="000000"/>
        </w:rPr>
      </w:pPr>
      <w:r w:rsidRPr="0033545F">
        <w:rPr>
          <w:color w:val="000000"/>
        </w:rPr>
        <w:t>объе</w:t>
      </w:r>
      <w:r>
        <w:rPr>
          <w:color w:val="000000"/>
        </w:rPr>
        <w:t>кта капитального строительства</w:t>
      </w:r>
      <w:r w:rsidRPr="0033545F">
        <w:rPr>
          <w:color w:val="000000"/>
        </w:rPr>
        <w:t>__________________________________</w:t>
      </w:r>
      <w:r>
        <w:rPr>
          <w:color w:val="000000"/>
        </w:rPr>
        <w:t>_________________</w:t>
      </w:r>
    </w:p>
    <w:p w:rsidR="007D58E8" w:rsidRPr="0033545F" w:rsidRDefault="007D58E8" w:rsidP="007D58E8">
      <w:pPr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7D58E8" w:rsidRPr="006A26A5" w:rsidRDefault="007D58E8" w:rsidP="007D58E8">
      <w:pPr>
        <w:spacing w:after="0"/>
        <w:jc w:val="center"/>
        <w:rPr>
          <w:i/>
          <w:color w:val="000000"/>
          <w:sz w:val="16"/>
          <w:szCs w:val="16"/>
        </w:rPr>
      </w:pPr>
      <w:r w:rsidRPr="006A26A5">
        <w:rPr>
          <w:i/>
          <w:color w:val="000000"/>
          <w:sz w:val="16"/>
          <w:szCs w:val="16"/>
        </w:rPr>
        <w:t>наименование объекта капитального строительства в соответствии с разрешением на ввод в эксплуатацию</w:t>
      </w:r>
    </w:p>
    <w:p w:rsidR="007D58E8" w:rsidRPr="0033545F" w:rsidRDefault="007D58E8" w:rsidP="007D58E8">
      <w:pPr>
        <w:spacing w:after="0"/>
        <w:rPr>
          <w:color w:val="000000"/>
        </w:rPr>
      </w:pPr>
      <w:r w:rsidRPr="0033545F">
        <w:rPr>
          <w:color w:val="000000"/>
        </w:rPr>
        <w:t>расположенн</w:t>
      </w:r>
      <w:r>
        <w:rPr>
          <w:color w:val="000000"/>
        </w:rPr>
        <w:t>ого</w:t>
      </w:r>
      <w:r w:rsidRPr="0033545F">
        <w:rPr>
          <w:color w:val="000000"/>
        </w:rPr>
        <w:t xml:space="preserve"> по адресу ______________________________________________</w:t>
      </w:r>
      <w:r>
        <w:rPr>
          <w:color w:val="000000"/>
        </w:rPr>
        <w:t>____________</w:t>
      </w:r>
      <w:r w:rsidRPr="0033545F">
        <w:rPr>
          <w:color w:val="000000"/>
        </w:rPr>
        <w:t>_</w:t>
      </w:r>
    </w:p>
    <w:p w:rsidR="007D58E8" w:rsidRPr="006A26A5" w:rsidRDefault="007D58E8" w:rsidP="007D58E8">
      <w:pPr>
        <w:spacing w:after="0"/>
        <w:rPr>
          <w:color w:val="000000"/>
          <w:sz w:val="16"/>
          <w:szCs w:val="16"/>
        </w:rPr>
      </w:pPr>
      <w:r w:rsidRPr="006A26A5">
        <w:rPr>
          <w:color w:val="000000"/>
          <w:sz w:val="16"/>
          <w:szCs w:val="16"/>
        </w:rPr>
        <w:t>___________________________________________________________________</w:t>
      </w:r>
      <w:r>
        <w:rPr>
          <w:color w:val="000000"/>
          <w:sz w:val="16"/>
          <w:szCs w:val="16"/>
        </w:rPr>
        <w:t>______________________________________________________</w:t>
      </w:r>
      <w:r w:rsidRPr="006A26A5">
        <w:rPr>
          <w:color w:val="000000"/>
          <w:sz w:val="16"/>
          <w:szCs w:val="16"/>
        </w:rPr>
        <w:t>___</w:t>
      </w:r>
    </w:p>
    <w:p w:rsidR="007D58E8" w:rsidRPr="005865F6" w:rsidRDefault="007D58E8" w:rsidP="007D58E8">
      <w:pPr>
        <w:spacing w:after="0"/>
        <w:jc w:val="center"/>
        <w:rPr>
          <w:i/>
          <w:color w:val="000000"/>
          <w:sz w:val="16"/>
          <w:szCs w:val="16"/>
        </w:rPr>
      </w:pPr>
      <w:r w:rsidRPr="005865F6">
        <w:rPr>
          <w:i/>
          <w:color w:val="000000"/>
          <w:sz w:val="16"/>
          <w:szCs w:val="16"/>
        </w:rPr>
        <w:t>кадастровый номер объекта (при наличии)</w:t>
      </w:r>
    </w:p>
    <w:p w:rsidR="007D58E8" w:rsidRPr="005865F6" w:rsidRDefault="007D58E8" w:rsidP="007D58E8">
      <w:pPr>
        <w:spacing w:after="0"/>
        <w:jc w:val="center"/>
        <w:rPr>
          <w:i/>
          <w:color w:val="000000"/>
          <w:sz w:val="16"/>
          <w:szCs w:val="16"/>
        </w:rPr>
      </w:pPr>
    </w:p>
    <w:p w:rsidR="007D58E8" w:rsidRDefault="007D58E8" w:rsidP="007D58E8">
      <w:pPr>
        <w:spacing w:after="0"/>
        <w:rPr>
          <w:color w:val="000000"/>
          <w:sz w:val="28"/>
          <w:szCs w:val="28"/>
        </w:rPr>
      </w:pPr>
      <w:r w:rsidRPr="008D1DBD">
        <w:rPr>
          <w:color w:val="000000"/>
        </w:rPr>
        <w:t xml:space="preserve">в целях устранения следующей технической ошибки, допущенной в указанном разрешении </w:t>
      </w:r>
      <w:r>
        <w:rPr>
          <w:color w:val="000000"/>
        </w:rPr>
        <w:br/>
      </w:r>
      <w:r w:rsidRPr="008D1DBD">
        <w:rPr>
          <w:color w:val="000000"/>
        </w:rPr>
        <w:t>на</w:t>
      </w:r>
      <w:r>
        <w:rPr>
          <w:color w:val="000000"/>
        </w:rPr>
        <w:t xml:space="preserve"> ввод</w:t>
      </w:r>
      <w:r w:rsidRPr="008D1DBD">
        <w:rPr>
          <w:color w:val="000000"/>
        </w:rPr>
        <w:t xml:space="preserve"> </w:t>
      </w:r>
      <w:r>
        <w:rPr>
          <w:color w:val="000000"/>
        </w:rPr>
        <w:t>в эксплуатацию</w:t>
      </w:r>
      <w:r w:rsidRPr="008D1DBD">
        <w:rPr>
          <w:color w:val="000000"/>
        </w:rPr>
        <w:t>:</w:t>
      </w:r>
      <w:r>
        <w:rPr>
          <w:color w:val="000000"/>
        </w:rPr>
        <w:t xml:space="preserve"> _______________________________________________</w:t>
      </w:r>
    </w:p>
    <w:p w:rsidR="007D58E8" w:rsidRPr="008D1DBD" w:rsidRDefault="007D58E8" w:rsidP="007D58E8">
      <w:pPr>
        <w:spacing w:after="0"/>
        <w:rPr>
          <w:i/>
          <w:color w:val="000000"/>
          <w:sz w:val="16"/>
          <w:szCs w:val="16"/>
        </w:rPr>
      </w:pPr>
      <w:r w:rsidRPr="008D1DBD">
        <w:rPr>
          <w:i/>
          <w:color w:val="000000"/>
          <w:sz w:val="16"/>
          <w:szCs w:val="16"/>
        </w:rPr>
        <w:t xml:space="preserve">                                                                        </w:t>
      </w:r>
      <w:r w:rsidRPr="002431D4">
        <w:rPr>
          <w:i/>
          <w:color w:val="000000"/>
          <w:sz w:val="16"/>
          <w:szCs w:val="16"/>
        </w:rPr>
        <w:t xml:space="preserve"> </w:t>
      </w:r>
      <w:r w:rsidRPr="008D1DBD">
        <w:rPr>
          <w:i/>
          <w:color w:val="000000"/>
          <w:sz w:val="16"/>
          <w:szCs w:val="16"/>
        </w:rPr>
        <w:t xml:space="preserve">    (указывается в чем заключается   техническая ошибка)</w:t>
      </w:r>
    </w:p>
    <w:p w:rsidR="007D58E8" w:rsidRDefault="007D58E8" w:rsidP="007D58E8">
      <w:pPr>
        <w:spacing w:after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7D58E8" w:rsidRPr="005865F6" w:rsidRDefault="007D58E8" w:rsidP="007D58E8">
      <w:pPr>
        <w:spacing w:after="0"/>
        <w:rPr>
          <w:i/>
          <w:color w:val="000000"/>
        </w:rPr>
      </w:pPr>
      <w:r w:rsidRPr="005865F6">
        <w:rPr>
          <w:i/>
          <w:color w:val="000000"/>
        </w:rPr>
        <w:lastRenderedPageBreak/>
        <w:t>__________________________________________________________________________________</w:t>
      </w:r>
    </w:p>
    <w:p w:rsidR="007D58E8" w:rsidRPr="0033545F" w:rsidRDefault="007D58E8" w:rsidP="007D58E8">
      <w:pPr>
        <w:spacing w:after="0"/>
        <w:rPr>
          <w:color w:val="000000"/>
        </w:rPr>
      </w:pPr>
      <w:r w:rsidRPr="0033545F">
        <w:rPr>
          <w:color w:val="000000"/>
        </w:rPr>
        <w:t xml:space="preserve">Приложение: </w:t>
      </w:r>
      <w:r>
        <w:rPr>
          <w:color w:val="000000"/>
        </w:rPr>
        <w:t xml:space="preserve">два </w:t>
      </w:r>
      <w:r w:rsidRPr="0033545F">
        <w:rPr>
          <w:color w:val="000000"/>
        </w:rPr>
        <w:t>подлинник</w:t>
      </w:r>
      <w:r>
        <w:rPr>
          <w:color w:val="000000"/>
        </w:rPr>
        <w:t>а</w:t>
      </w:r>
      <w:r w:rsidRPr="0033545F">
        <w:rPr>
          <w:color w:val="000000"/>
        </w:rPr>
        <w:t xml:space="preserve"> ранее выданного разрешения на ввод объекта в эксплуатацию *.</w:t>
      </w:r>
    </w:p>
    <w:p w:rsidR="007D58E8" w:rsidRPr="00887869" w:rsidRDefault="007D58E8" w:rsidP="007D58E8">
      <w:pPr>
        <w:spacing w:after="0"/>
        <w:rPr>
          <w:color w:val="000000"/>
          <w:sz w:val="28"/>
          <w:szCs w:val="28"/>
        </w:rPr>
      </w:pPr>
    </w:p>
    <w:p w:rsidR="007D58E8" w:rsidRPr="00887869" w:rsidRDefault="007D58E8" w:rsidP="007D58E8">
      <w:pPr>
        <w:spacing w:after="0"/>
        <w:rPr>
          <w:color w:val="000000"/>
          <w:sz w:val="28"/>
          <w:szCs w:val="28"/>
        </w:rPr>
      </w:pPr>
      <w:r w:rsidRPr="00887869">
        <w:rPr>
          <w:color w:val="000000"/>
          <w:sz w:val="28"/>
          <w:szCs w:val="28"/>
        </w:rPr>
        <w:t>_________________   ___________________   _______________________________</w:t>
      </w:r>
    </w:p>
    <w:p w:rsidR="007D58E8" w:rsidRPr="0033545F" w:rsidRDefault="007D58E8" w:rsidP="007D58E8">
      <w:pPr>
        <w:spacing w:after="0"/>
        <w:rPr>
          <w:i/>
          <w:color w:val="000000"/>
          <w:sz w:val="28"/>
          <w:szCs w:val="28"/>
        </w:rPr>
      </w:pPr>
      <w:r w:rsidRPr="0033545F">
        <w:rPr>
          <w:i/>
          <w:color w:val="000000"/>
          <w:sz w:val="20"/>
          <w:szCs w:val="20"/>
        </w:rPr>
        <w:t>должность</w:t>
      </w:r>
      <w:r w:rsidRPr="0033545F">
        <w:rPr>
          <w:i/>
          <w:color w:val="000000"/>
          <w:sz w:val="28"/>
          <w:szCs w:val="28"/>
        </w:rPr>
        <w:tab/>
      </w:r>
      <w:r w:rsidRPr="0033545F">
        <w:rPr>
          <w:i/>
          <w:color w:val="000000"/>
          <w:sz w:val="28"/>
          <w:szCs w:val="28"/>
        </w:rPr>
        <w:tab/>
      </w:r>
      <w:r w:rsidRPr="0033545F">
        <w:rPr>
          <w:i/>
          <w:color w:val="000000"/>
          <w:sz w:val="28"/>
          <w:szCs w:val="28"/>
        </w:rPr>
        <w:tab/>
        <w:t xml:space="preserve">           </w:t>
      </w:r>
      <w:r w:rsidRPr="0033545F">
        <w:rPr>
          <w:i/>
          <w:color w:val="000000"/>
          <w:sz w:val="20"/>
          <w:szCs w:val="20"/>
        </w:rPr>
        <w:t>подпись</w:t>
      </w:r>
      <w:r w:rsidRPr="0033545F">
        <w:rPr>
          <w:i/>
          <w:color w:val="000000"/>
          <w:sz w:val="20"/>
          <w:szCs w:val="20"/>
        </w:rPr>
        <w:tab/>
      </w:r>
      <w:r w:rsidRPr="0033545F">
        <w:rPr>
          <w:i/>
          <w:color w:val="000000"/>
          <w:sz w:val="20"/>
          <w:szCs w:val="20"/>
        </w:rPr>
        <w:tab/>
        <w:t xml:space="preserve">                   расшифровка подписи</w:t>
      </w:r>
    </w:p>
    <w:p w:rsidR="007D58E8" w:rsidRPr="00887869" w:rsidRDefault="007D58E8" w:rsidP="007D58E8">
      <w:pPr>
        <w:spacing w:after="0"/>
        <w:rPr>
          <w:color w:val="000000"/>
          <w:sz w:val="28"/>
          <w:szCs w:val="28"/>
        </w:rPr>
      </w:pPr>
    </w:p>
    <w:p w:rsidR="007D58E8" w:rsidRPr="00887869" w:rsidRDefault="007D58E8" w:rsidP="007D58E8">
      <w:pPr>
        <w:spacing w:after="0"/>
        <w:rPr>
          <w:color w:val="000000"/>
          <w:sz w:val="28"/>
          <w:szCs w:val="28"/>
        </w:rPr>
      </w:pPr>
      <w:r w:rsidRPr="00887869">
        <w:rPr>
          <w:color w:val="000000"/>
          <w:sz w:val="28"/>
          <w:szCs w:val="28"/>
        </w:rPr>
        <w:t>__________</w:t>
      </w:r>
    </w:p>
    <w:p w:rsidR="007D58E8" w:rsidRPr="00887869" w:rsidRDefault="007D58E8" w:rsidP="007D58E8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ab/>
        <w:t xml:space="preserve">дата </w:t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  <w:t>М.П.</w:t>
      </w:r>
    </w:p>
    <w:p w:rsidR="007D58E8" w:rsidRDefault="007D58E8" w:rsidP="007D58E8">
      <w:pPr>
        <w:spacing w:after="0"/>
        <w:rPr>
          <w:color w:val="000000"/>
          <w:sz w:val="20"/>
          <w:szCs w:val="20"/>
        </w:rPr>
      </w:pPr>
      <w:r w:rsidRPr="0033545F">
        <w:rPr>
          <w:color w:val="000000"/>
        </w:rPr>
        <w:t>Исполнитель, телефон:</w:t>
      </w:r>
      <w:r w:rsidRPr="00887869">
        <w:rPr>
          <w:color w:val="000000"/>
          <w:sz w:val="28"/>
          <w:szCs w:val="28"/>
        </w:rPr>
        <w:t xml:space="preserve"> _________________________________________________</w:t>
      </w:r>
      <w:r>
        <w:rPr>
          <w:color w:val="000000"/>
          <w:sz w:val="28"/>
          <w:szCs w:val="28"/>
        </w:rPr>
        <w:t>____</w:t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</w:p>
    <w:p w:rsidR="007D58E8" w:rsidRDefault="007D58E8" w:rsidP="007D58E8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*с </w:t>
      </w:r>
      <w:r w:rsidRPr="00887869">
        <w:rPr>
          <w:color w:val="000000"/>
          <w:sz w:val="20"/>
          <w:szCs w:val="20"/>
        </w:rPr>
        <w:t>заявлением о</w:t>
      </w:r>
      <w:r>
        <w:rPr>
          <w:color w:val="000000"/>
          <w:sz w:val="20"/>
          <w:szCs w:val="20"/>
        </w:rPr>
        <w:t xml:space="preserve">б исправлении технической ошибки в </w:t>
      </w:r>
      <w:r w:rsidRPr="00887869">
        <w:rPr>
          <w:color w:val="000000"/>
          <w:sz w:val="20"/>
          <w:szCs w:val="20"/>
        </w:rPr>
        <w:t>которо</w:t>
      </w:r>
      <w:r>
        <w:rPr>
          <w:color w:val="000000"/>
          <w:sz w:val="20"/>
          <w:szCs w:val="20"/>
        </w:rPr>
        <w:t>е</w:t>
      </w:r>
      <w:r w:rsidRPr="00887869">
        <w:rPr>
          <w:color w:val="000000"/>
          <w:sz w:val="20"/>
          <w:szCs w:val="20"/>
        </w:rPr>
        <w:t xml:space="preserve"> обратился заявитель.</w:t>
      </w: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4956" w:firstLine="708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ind w:left="3686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3</w:t>
      </w:r>
    </w:p>
    <w:p w:rsidR="007D58E8" w:rsidRPr="008E5DE7" w:rsidRDefault="007D58E8" w:rsidP="007D5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В </w:t>
      </w:r>
      <w:r w:rsidR="005D34EB">
        <w:rPr>
          <w:rFonts w:asciiTheme="minorHAnsi" w:hAnsiTheme="minorHAnsi" w:cs="Times New Roman"/>
          <w:sz w:val="24"/>
          <w:szCs w:val="24"/>
        </w:rPr>
        <w:t>Администрацию Арамильского городского округа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Сведения о заявителе (застройщике):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>организационно-правовой формы юридического лица)</w:t>
      </w:r>
      <w:r w:rsidRPr="00EC0790">
        <w:rPr>
          <w:rFonts w:asciiTheme="minorHAnsi" w:hAnsiTheme="minorHAnsi" w:cs="Times New Roman"/>
          <w:sz w:val="16"/>
          <w:szCs w:val="16"/>
        </w:rPr>
        <w:tab/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в лице: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 xml:space="preserve">(ФИО руководителя или иного уполномоченного лица, представителя физического лица) 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Документ, удостоверяющий личность: 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>(вид документа, серия, номер документа, кем и когда выдан)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Сведения о </w:t>
      </w:r>
      <w:r>
        <w:rPr>
          <w:rFonts w:asciiTheme="minorHAnsi" w:hAnsiTheme="minorHAnsi" w:cs="Times New Roman"/>
          <w:sz w:val="24"/>
          <w:szCs w:val="24"/>
        </w:rPr>
        <w:t>муниципальной</w:t>
      </w:r>
      <w:r w:rsidRPr="00EC0790">
        <w:rPr>
          <w:rFonts w:asciiTheme="minorHAnsi" w:hAnsiTheme="minorHAnsi" w:cs="Times New Roman"/>
          <w:sz w:val="24"/>
          <w:szCs w:val="24"/>
        </w:rPr>
        <w:t xml:space="preserve"> регистрации юридического лица (индивидуального предпринимателя):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ОГРН (ОГРНИП) 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ИНН _______________________________________________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Контактная информация: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Телефон: 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Эл. почта: 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Адрес места нахождения (регистрации) юридического лица/ адрес места жительства (регистрации) физического лица: </w:t>
      </w:r>
    </w:p>
    <w:p w:rsidR="007D58E8" w:rsidRPr="00EC0790" w:rsidRDefault="007D58E8" w:rsidP="007D58E8">
      <w:pPr>
        <w:spacing w:after="0"/>
        <w:ind w:left="3686"/>
      </w:pPr>
      <w:r w:rsidRPr="00EC0790">
        <w:t>___________________________________________________</w:t>
      </w:r>
    </w:p>
    <w:p w:rsidR="007D58E8" w:rsidRPr="00EC0790" w:rsidRDefault="007D58E8" w:rsidP="007D58E8">
      <w:pPr>
        <w:spacing w:after="0"/>
        <w:ind w:left="3686"/>
      </w:pPr>
      <w:r w:rsidRPr="00EC0790">
        <w:t>___________________________________________________</w:t>
      </w:r>
    </w:p>
    <w:p w:rsidR="007D58E8" w:rsidRPr="00EC0790" w:rsidRDefault="007D58E8" w:rsidP="007D58E8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Почтовый адрес: _____________________________________</w:t>
      </w:r>
    </w:p>
    <w:p w:rsidR="007D58E8" w:rsidRDefault="007D58E8" w:rsidP="007D58E8">
      <w:pPr>
        <w:spacing w:after="0"/>
        <w:jc w:val="center"/>
        <w:rPr>
          <w:color w:val="000000"/>
        </w:rPr>
      </w:pPr>
    </w:p>
    <w:p w:rsidR="007D58E8" w:rsidRDefault="007D58E8" w:rsidP="007D58E8">
      <w:pPr>
        <w:spacing w:after="0"/>
        <w:jc w:val="center"/>
        <w:rPr>
          <w:color w:val="000000"/>
        </w:rPr>
      </w:pPr>
      <w:r w:rsidRPr="0033545F">
        <w:rPr>
          <w:color w:val="000000"/>
        </w:rPr>
        <w:t>З</w:t>
      </w:r>
      <w:r>
        <w:rPr>
          <w:color w:val="000000"/>
        </w:rPr>
        <w:t>аявление о внесении изменений в разрешение на ввод объекта в эксплуатацию</w:t>
      </w:r>
    </w:p>
    <w:p w:rsidR="007D58E8" w:rsidRPr="00EC0790" w:rsidRDefault="007D58E8" w:rsidP="007D58E8">
      <w:pPr>
        <w:spacing w:after="0"/>
        <w:rPr>
          <w:color w:val="000000"/>
          <w:sz w:val="20"/>
        </w:rPr>
      </w:pPr>
    </w:p>
    <w:p w:rsidR="007D58E8" w:rsidRDefault="007D58E8" w:rsidP="007D58E8">
      <w:pPr>
        <w:spacing w:after="0"/>
        <w:ind w:firstLine="708"/>
        <w:rPr>
          <w:color w:val="000000"/>
        </w:rPr>
      </w:pPr>
      <w:r w:rsidRPr="0033545F">
        <w:rPr>
          <w:color w:val="000000"/>
        </w:rPr>
        <w:t xml:space="preserve">Прошу </w:t>
      </w:r>
      <w:r>
        <w:rPr>
          <w:color w:val="000000"/>
        </w:rPr>
        <w:t xml:space="preserve">внести изменения </w:t>
      </w:r>
      <w:r w:rsidRPr="0033545F">
        <w:rPr>
          <w:color w:val="000000"/>
        </w:rPr>
        <w:t>в разрешени</w:t>
      </w:r>
      <w:r>
        <w:rPr>
          <w:color w:val="000000"/>
        </w:rPr>
        <w:t>е</w:t>
      </w:r>
      <w:r w:rsidRPr="0033545F">
        <w:rPr>
          <w:color w:val="000000"/>
        </w:rPr>
        <w:t xml:space="preserve"> на ввод в эксплуатацию</w:t>
      </w:r>
      <w:r>
        <w:rPr>
          <w:color w:val="000000"/>
        </w:rPr>
        <w:t>,</w:t>
      </w:r>
      <w:r w:rsidRPr="005865F6">
        <w:rPr>
          <w:color w:val="000000"/>
        </w:rPr>
        <w:t xml:space="preserve"> </w:t>
      </w:r>
      <w:r w:rsidRPr="008D1DBD">
        <w:rPr>
          <w:color w:val="000000"/>
        </w:rPr>
        <w:t xml:space="preserve">выданное </w:t>
      </w:r>
      <w:r w:rsidR="005D34EB">
        <w:rPr>
          <w:color w:val="000000"/>
        </w:rPr>
        <w:t xml:space="preserve">Администрацией Арамильского городского </w:t>
      </w:r>
      <w:proofErr w:type="gramStart"/>
      <w:r w:rsidR="005D34EB">
        <w:rPr>
          <w:color w:val="000000"/>
        </w:rPr>
        <w:t>округа</w:t>
      </w:r>
      <w:r w:rsidRPr="0033545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3545F">
        <w:rPr>
          <w:color w:val="000000"/>
        </w:rPr>
        <w:t>№</w:t>
      </w:r>
      <w:proofErr w:type="gramEnd"/>
      <w:r w:rsidRPr="0033545F">
        <w:rPr>
          <w:color w:val="000000"/>
        </w:rPr>
        <w:t>______________ от _______________</w:t>
      </w:r>
      <w:r>
        <w:rPr>
          <w:color w:val="000000"/>
        </w:rPr>
        <w:t>,</w:t>
      </w:r>
      <w:r w:rsidRPr="0033545F">
        <w:rPr>
          <w:color w:val="000000"/>
        </w:rPr>
        <w:t xml:space="preserve"> </w:t>
      </w:r>
    </w:p>
    <w:p w:rsidR="007D58E8" w:rsidRDefault="007D58E8" w:rsidP="007D58E8">
      <w:pPr>
        <w:spacing w:after="0"/>
        <w:rPr>
          <w:color w:val="000000"/>
        </w:rPr>
      </w:pPr>
      <w:r w:rsidRPr="0033545F">
        <w:rPr>
          <w:color w:val="000000"/>
        </w:rPr>
        <w:t>объе</w:t>
      </w:r>
      <w:r>
        <w:rPr>
          <w:color w:val="000000"/>
        </w:rPr>
        <w:t>кта капитального строительства</w:t>
      </w:r>
      <w:r w:rsidRPr="0033545F">
        <w:rPr>
          <w:color w:val="000000"/>
        </w:rPr>
        <w:t>__________________________________</w:t>
      </w:r>
      <w:r>
        <w:rPr>
          <w:color w:val="000000"/>
        </w:rPr>
        <w:t>________________________</w:t>
      </w:r>
    </w:p>
    <w:p w:rsidR="007D58E8" w:rsidRPr="0033545F" w:rsidRDefault="007D58E8" w:rsidP="007D58E8">
      <w:pPr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:rsidR="007D58E8" w:rsidRPr="006A26A5" w:rsidRDefault="007D58E8" w:rsidP="007D58E8">
      <w:pPr>
        <w:spacing w:after="0"/>
        <w:jc w:val="center"/>
        <w:rPr>
          <w:i/>
          <w:color w:val="000000"/>
          <w:sz w:val="16"/>
          <w:szCs w:val="16"/>
        </w:rPr>
      </w:pPr>
      <w:r w:rsidRPr="006A26A5">
        <w:rPr>
          <w:i/>
          <w:color w:val="000000"/>
          <w:sz w:val="16"/>
          <w:szCs w:val="16"/>
        </w:rPr>
        <w:t>наименование объекта капитального строительства в соответствии с разрешением на ввод в эксплуатацию</w:t>
      </w:r>
    </w:p>
    <w:p w:rsidR="007D58E8" w:rsidRPr="0033545F" w:rsidRDefault="007D58E8" w:rsidP="007D58E8">
      <w:pPr>
        <w:spacing w:after="0"/>
        <w:rPr>
          <w:color w:val="000000"/>
        </w:rPr>
      </w:pPr>
      <w:r w:rsidRPr="0033545F">
        <w:rPr>
          <w:color w:val="000000"/>
        </w:rPr>
        <w:t>расположенн</w:t>
      </w:r>
      <w:r>
        <w:rPr>
          <w:color w:val="000000"/>
        </w:rPr>
        <w:t>ого</w:t>
      </w:r>
      <w:r w:rsidRPr="0033545F">
        <w:rPr>
          <w:color w:val="000000"/>
        </w:rPr>
        <w:t xml:space="preserve"> по адресу ______________________________________________</w:t>
      </w:r>
      <w:r>
        <w:rPr>
          <w:color w:val="000000"/>
        </w:rPr>
        <w:t>___________________</w:t>
      </w:r>
      <w:r w:rsidRPr="0033545F">
        <w:rPr>
          <w:color w:val="000000"/>
        </w:rPr>
        <w:t>_</w:t>
      </w:r>
    </w:p>
    <w:p w:rsidR="007D58E8" w:rsidRPr="006A26A5" w:rsidRDefault="007D58E8" w:rsidP="007D58E8">
      <w:pPr>
        <w:spacing w:after="0"/>
        <w:rPr>
          <w:color w:val="000000"/>
          <w:sz w:val="16"/>
          <w:szCs w:val="16"/>
        </w:rPr>
      </w:pPr>
      <w:r w:rsidRPr="006A26A5">
        <w:rPr>
          <w:color w:val="000000"/>
          <w:sz w:val="16"/>
          <w:szCs w:val="16"/>
        </w:rPr>
        <w:t>___________________________________________________________________</w:t>
      </w:r>
      <w:r>
        <w:rPr>
          <w:color w:val="000000"/>
          <w:sz w:val="16"/>
          <w:szCs w:val="16"/>
        </w:rPr>
        <w:t>______________________________________________________</w:t>
      </w:r>
      <w:r w:rsidRPr="006A26A5">
        <w:rPr>
          <w:color w:val="000000"/>
          <w:sz w:val="16"/>
          <w:szCs w:val="16"/>
        </w:rPr>
        <w:t>___</w:t>
      </w:r>
    </w:p>
    <w:p w:rsidR="007D58E8" w:rsidRPr="005865F6" w:rsidRDefault="007D58E8" w:rsidP="007D58E8">
      <w:pPr>
        <w:spacing w:after="0"/>
        <w:jc w:val="center"/>
        <w:rPr>
          <w:i/>
          <w:color w:val="000000"/>
          <w:sz w:val="16"/>
          <w:szCs w:val="16"/>
        </w:rPr>
      </w:pPr>
      <w:r w:rsidRPr="005865F6">
        <w:rPr>
          <w:i/>
          <w:color w:val="000000"/>
          <w:sz w:val="16"/>
          <w:szCs w:val="16"/>
        </w:rPr>
        <w:t>кадастровый номер объекта (при наличии)</w:t>
      </w:r>
    </w:p>
    <w:p w:rsidR="007D58E8" w:rsidRPr="005865F6" w:rsidRDefault="007D58E8" w:rsidP="007D58E8">
      <w:pPr>
        <w:spacing w:after="0"/>
        <w:jc w:val="center"/>
        <w:rPr>
          <w:i/>
          <w:color w:val="000000"/>
          <w:sz w:val="16"/>
          <w:szCs w:val="16"/>
        </w:rPr>
      </w:pPr>
    </w:p>
    <w:p w:rsidR="007D58E8" w:rsidRDefault="007D58E8" w:rsidP="007D58E8">
      <w:pPr>
        <w:spacing w:after="0"/>
        <w:rPr>
          <w:color w:val="000000"/>
          <w:sz w:val="28"/>
          <w:szCs w:val="28"/>
        </w:rPr>
      </w:pPr>
      <w:r w:rsidRPr="008D1DBD">
        <w:rPr>
          <w:color w:val="000000"/>
        </w:rPr>
        <w:t xml:space="preserve">в целях устранения следующей технической ошибки, допущенной в указанном разрешении </w:t>
      </w:r>
      <w:r>
        <w:rPr>
          <w:color w:val="000000"/>
        </w:rPr>
        <w:br/>
      </w:r>
      <w:r w:rsidRPr="008D1DBD">
        <w:rPr>
          <w:color w:val="000000"/>
        </w:rPr>
        <w:t>на</w:t>
      </w:r>
      <w:r>
        <w:rPr>
          <w:color w:val="000000"/>
        </w:rPr>
        <w:t xml:space="preserve"> ввод в эксплуатацию</w:t>
      </w:r>
      <w:r w:rsidRPr="008D1DBD">
        <w:rPr>
          <w:color w:val="000000"/>
        </w:rPr>
        <w:t>:</w:t>
      </w:r>
      <w:r>
        <w:rPr>
          <w:color w:val="000000"/>
        </w:rPr>
        <w:t xml:space="preserve"> _______________________________________________</w:t>
      </w:r>
    </w:p>
    <w:p w:rsidR="007D58E8" w:rsidRPr="008D1DBD" w:rsidRDefault="007D58E8" w:rsidP="007D58E8">
      <w:pPr>
        <w:spacing w:after="0"/>
        <w:rPr>
          <w:i/>
          <w:color w:val="000000"/>
          <w:sz w:val="16"/>
          <w:szCs w:val="16"/>
        </w:rPr>
      </w:pPr>
      <w:r w:rsidRPr="008D1DBD">
        <w:rPr>
          <w:i/>
          <w:color w:val="000000"/>
          <w:sz w:val="16"/>
          <w:szCs w:val="16"/>
        </w:rPr>
        <w:t xml:space="preserve">                                                                        </w:t>
      </w:r>
      <w:r w:rsidRPr="002431D4">
        <w:rPr>
          <w:i/>
          <w:color w:val="000000"/>
          <w:sz w:val="16"/>
          <w:szCs w:val="16"/>
        </w:rPr>
        <w:t xml:space="preserve"> </w:t>
      </w:r>
      <w:r w:rsidRPr="008D1DBD">
        <w:rPr>
          <w:i/>
          <w:color w:val="000000"/>
          <w:sz w:val="16"/>
          <w:szCs w:val="16"/>
        </w:rPr>
        <w:t xml:space="preserve">    (указывается в чем заключается   техническая ошибка)</w:t>
      </w:r>
    </w:p>
    <w:p w:rsidR="007D58E8" w:rsidRDefault="007D58E8" w:rsidP="007D58E8">
      <w:pPr>
        <w:spacing w:after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lastRenderedPageBreak/>
        <w:t>______________________________________________________________________________________________________________</w:t>
      </w:r>
    </w:p>
    <w:p w:rsidR="007D58E8" w:rsidRPr="005865F6" w:rsidRDefault="007D58E8" w:rsidP="007D58E8">
      <w:pPr>
        <w:spacing w:after="0"/>
        <w:rPr>
          <w:i/>
          <w:color w:val="000000"/>
        </w:rPr>
      </w:pPr>
      <w:r w:rsidRPr="005865F6">
        <w:rPr>
          <w:i/>
          <w:color w:val="000000"/>
        </w:rPr>
        <w:t>_______________</w:t>
      </w:r>
      <w:r>
        <w:rPr>
          <w:i/>
          <w:color w:val="000000"/>
        </w:rPr>
        <w:t>________</w:t>
      </w:r>
      <w:r w:rsidRPr="005865F6">
        <w:rPr>
          <w:i/>
          <w:color w:val="000000"/>
        </w:rPr>
        <w:t>___________________________________________________________________</w:t>
      </w:r>
    </w:p>
    <w:p w:rsidR="007D58E8" w:rsidRPr="00EC0790" w:rsidRDefault="007D58E8" w:rsidP="007D58E8">
      <w:pPr>
        <w:spacing w:after="0"/>
        <w:rPr>
          <w:color w:val="000000"/>
          <w:szCs w:val="28"/>
        </w:rPr>
      </w:pPr>
    </w:p>
    <w:p w:rsidR="007D58E8" w:rsidRPr="0033545F" w:rsidRDefault="007D58E8" w:rsidP="007D58E8">
      <w:pPr>
        <w:spacing w:after="0"/>
        <w:rPr>
          <w:color w:val="000000"/>
        </w:rPr>
      </w:pPr>
      <w:r w:rsidRPr="0033545F">
        <w:rPr>
          <w:color w:val="000000"/>
        </w:rPr>
        <w:t>Приложение:</w:t>
      </w:r>
    </w:p>
    <w:p w:rsidR="007D58E8" w:rsidRPr="0033545F" w:rsidRDefault="007D58E8" w:rsidP="007D58E8">
      <w:pPr>
        <w:spacing w:after="0"/>
        <w:rPr>
          <w:color w:val="000000"/>
        </w:rPr>
      </w:pPr>
      <w:r w:rsidRPr="0033545F">
        <w:rPr>
          <w:color w:val="000000"/>
        </w:rPr>
        <w:t>1. Письмо организации, выполнившей документ*</w:t>
      </w:r>
      <w:r w:rsidRPr="0033545F">
        <w:rPr>
          <w:color w:val="000000"/>
        </w:rPr>
        <w:tab/>
      </w:r>
    </w:p>
    <w:p w:rsidR="007D58E8" w:rsidRPr="0033545F" w:rsidRDefault="007D58E8" w:rsidP="007D58E8">
      <w:pPr>
        <w:spacing w:after="0"/>
        <w:rPr>
          <w:color w:val="000000"/>
        </w:rPr>
      </w:pPr>
      <w:r w:rsidRPr="0033545F">
        <w:rPr>
          <w:color w:val="000000"/>
        </w:rPr>
        <w:t>2. Исправленный документ**</w:t>
      </w:r>
      <w:r w:rsidRPr="0033545F">
        <w:rPr>
          <w:color w:val="000000"/>
        </w:rPr>
        <w:tab/>
      </w:r>
    </w:p>
    <w:p w:rsidR="007D58E8" w:rsidRPr="0033545F" w:rsidRDefault="007D58E8" w:rsidP="007D58E8">
      <w:pPr>
        <w:spacing w:after="0"/>
        <w:rPr>
          <w:color w:val="000000"/>
        </w:rPr>
      </w:pPr>
      <w:r w:rsidRPr="0033545F">
        <w:rPr>
          <w:color w:val="000000"/>
        </w:rPr>
        <w:t xml:space="preserve">3. </w:t>
      </w:r>
      <w:r>
        <w:rPr>
          <w:color w:val="000000"/>
        </w:rPr>
        <w:t>Два п</w:t>
      </w:r>
      <w:r w:rsidRPr="0033545F">
        <w:rPr>
          <w:color w:val="000000"/>
        </w:rPr>
        <w:t>одлинник</w:t>
      </w:r>
      <w:r>
        <w:rPr>
          <w:color w:val="000000"/>
        </w:rPr>
        <w:t>а</w:t>
      </w:r>
      <w:r w:rsidRPr="0033545F">
        <w:rPr>
          <w:color w:val="000000"/>
        </w:rPr>
        <w:t xml:space="preserve"> ранее выданного разрешения на ввод объекта в эксплуатацию***.</w:t>
      </w:r>
    </w:p>
    <w:p w:rsidR="007D58E8" w:rsidRPr="0033545F" w:rsidRDefault="007D58E8" w:rsidP="007D58E8">
      <w:pPr>
        <w:spacing w:after="0"/>
        <w:rPr>
          <w:color w:val="000000"/>
        </w:rPr>
      </w:pPr>
    </w:p>
    <w:p w:rsidR="007D58E8" w:rsidRPr="00887869" w:rsidRDefault="007D58E8" w:rsidP="007D58E8">
      <w:pPr>
        <w:spacing w:after="0"/>
        <w:rPr>
          <w:color w:val="000000"/>
          <w:sz w:val="28"/>
          <w:szCs w:val="28"/>
        </w:rPr>
      </w:pPr>
    </w:p>
    <w:p w:rsidR="007D58E8" w:rsidRPr="005865F6" w:rsidRDefault="007D58E8" w:rsidP="007D58E8">
      <w:pPr>
        <w:spacing w:after="0"/>
        <w:rPr>
          <w:color w:val="000000"/>
          <w:sz w:val="16"/>
          <w:szCs w:val="16"/>
        </w:rPr>
      </w:pPr>
      <w:r w:rsidRPr="005865F6">
        <w:rPr>
          <w:color w:val="000000"/>
          <w:sz w:val="16"/>
          <w:szCs w:val="16"/>
        </w:rPr>
        <w:t>_________________   ___________________   _______________________________</w:t>
      </w:r>
    </w:p>
    <w:p w:rsidR="007D58E8" w:rsidRPr="005865F6" w:rsidRDefault="007D58E8" w:rsidP="007D58E8">
      <w:pPr>
        <w:spacing w:after="0"/>
        <w:rPr>
          <w:i/>
          <w:color w:val="000000"/>
          <w:sz w:val="16"/>
          <w:szCs w:val="16"/>
        </w:rPr>
      </w:pPr>
      <w:r w:rsidRPr="005865F6">
        <w:rPr>
          <w:i/>
          <w:color w:val="000000"/>
          <w:sz w:val="16"/>
          <w:szCs w:val="16"/>
        </w:rPr>
        <w:t>должность</w:t>
      </w:r>
      <w:r w:rsidRPr="005865F6">
        <w:rPr>
          <w:i/>
          <w:color w:val="000000"/>
          <w:sz w:val="16"/>
          <w:szCs w:val="16"/>
        </w:rPr>
        <w:tab/>
      </w:r>
      <w:r w:rsidRPr="005865F6">
        <w:rPr>
          <w:i/>
          <w:color w:val="000000"/>
          <w:sz w:val="16"/>
          <w:szCs w:val="16"/>
        </w:rPr>
        <w:tab/>
      </w:r>
      <w:r w:rsidRPr="005865F6">
        <w:rPr>
          <w:i/>
          <w:color w:val="000000"/>
          <w:sz w:val="16"/>
          <w:szCs w:val="16"/>
        </w:rPr>
        <w:tab/>
        <w:t xml:space="preserve">           подпись</w:t>
      </w:r>
      <w:r w:rsidRPr="005865F6">
        <w:rPr>
          <w:i/>
          <w:color w:val="000000"/>
          <w:sz w:val="16"/>
          <w:szCs w:val="16"/>
        </w:rPr>
        <w:tab/>
      </w:r>
      <w:r w:rsidRPr="005865F6">
        <w:rPr>
          <w:i/>
          <w:color w:val="000000"/>
          <w:sz w:val="16"/>
          <w:szCs w:val="16"/>
        </w:rPr>
        <w:tab/>
        <w:t xml:space="preserve">                   расшифровка подписи</w:t>
      </w:r>
    </w:p>
    <w:p w:rsidR="007D58E8" w:rsidRPr="005865F6" w:rsidRDefault="007D58E8" w:rsidP="007D58E8">
      <w:pPr>
        <w:spacing w:after="0"/>
        <w:rPr>
          <w:color w:val="000000"/>
          <w:sz w:val="16"/>
          <w:szCs w:val="16"/>
        </w:rPr>
      </w:pPr>
    </w:p>
    <w:p w:rsidR="007D58E8" w:rsidRPr="005865F6" w:rsidRDefault="007D58E8" w:rsidP="007D58E8">
      <w:pPr>
        <w:spacing w:after="0"/>
        <w:rPr>
          <w:color w:val="000000"/>
          <w:sz w:val="16"/>
          <w:szCs w:val="16"/>
        </w:rPr>
      </w:pPr>
      <w:r w:rsidRPr="005865F6">
        <w:rPr>
          <w:color w:val="000000"/>
          <w:sz w:val="16"/>
          <w:szCs w:val="16"/>
        </w:rPr>
        <w:t>__________</w:t>
      </w:r>
    </w:p>
    <w:p w:rsidR="007D58E8" w:rsidRPr="005865F6" w:rsidRDefault="007D58E8" w:rsidP="007D58E8">
      <w:pPr>
        <w:spacing w:after="0"/>
        <w:rPr>
          <w:color w:val="000000"/>
          <w:sz w:val="16"/>
          <w:szCs w:val="16"/>
        </w:rPr>
      </w:pPr>
      <w:r w:rsidRPr="005865F6">
        <w:rPr>
          <w:color w:val="000000"/>
          <w:sz w:val="16"/>
          <w:szCs w:val="16"/>
        </w:rPr>
        <w:tab/>
      </w:r>
      <w:r w:rsidRPr="005865F6">
        <w:rPr>
          <w:i/>
          <w:color w:val="000000"/>
          <w:sz w:val="16"/>
          <w:szCs w:val="16"/>
        </w:rPr>
        <w:t>дата</w:t>
      </w:r>
      <w:r w:rsidRPr="005865F6">
        <w:rPr>
          <w:color w:val="000000"/>
          <w:sz w:val="16"/>
          <w:szCs w:val="16"/>
        </w:rPr>
        <w:t xml:space="preserve"> </w:t>
      </w:r>
      <w:r w:rsidRPr="005865F6">
        <w:rPr>
          <w:color w:val="000000"/>
          <w:sz w:val="16"/>
          <w:szCs w:val="16"/>
        </w:rPr>
        <w:tab/>
      </w:r>
      <w:r w:rsidRPr="005865F6">
        <w:rPr>
          <w:color w:val="000000"/>
          <w:sz w:val="16"/>
          <w:szCs w:val="16"/>
        </w:rPr>
        <w:tab/>
      </w:r>
      <w:r w:rsidRPr="005865F6">
        <w:rPr>
          <w:color w:val="000000"/>
          <w:sz w:val="16"/>
          <w:szCs w:val="16"/>
        </w:rPr>
        <w:tab/>
      </w:r>
      <w:r w:rsidRPr="005865F6">
        <w:rPr>
          <w:color w:val="000000"/>
          <w:sz w:val="16"/>
          <w:szCs w:val="16"/>
        </w:rPr>
        <w:tab/>
      </w:r>
      <w:r w:rsidRPr="005865F6">
        <w:rPr>
          <w:color w:val="000000"/>
          <w:sz w:val="16"/>
          <w:szCs w:val="16"/>
        </w:rPr>
        <w:tab/>
        <w:t>М.П.</w:t>
      </w:r>
    </w:p>
    <w:p w:rsidR="007D58E8" w:rsidRPr="0033545F" w:rsidRDefault="007D58E8" w:rsidP="007D58E8">
      <w:pPr>
        <w:spacing w:after="0"/>
        <w:rPr>
          <w:color w:val="000000"/>
        </w:rPr>
      </w:pPr>
      <w:r w:rsidRPr="0033545F">
        <w:rPr>
          <w:color w:val="000000"/>
        </w:rPr>
        <w:t>Исполнитель, телефон: __________________________________________________</w:t>
      </w:r>
    </w:p>
    <w:p w:rsidR="007D58E8" w:rsidRPr="00887869" w:rsidRDefault="007D58E8" w:rsidP="007D58E8">
      <w:pPr>
        <w:spacing w:after="0"/>
        <w:rPr>
          <w:color w:val="000000"/>
          <w:sz w:val="28"/>
          <w:szCs w:val="28"/>
        </w:rPr>
      </w:pPr>
    </w:p>
    <w:p w:rsidR="007D58E8" w:rsidRPr="00887869" w:rsidRDefault="007D58E8" w:rsidP="007D58E8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 xml:space="preserve">*из числа документов, представляемых заявителем при получении разрешения на ввод объекта в эксплуатацию, </w:t>
      </w:r>
      <w:r>
        <w:rPr>
          <w:color w:val="000000"/>
          <w:sz w:val="20"/>
          <w:szCs w:val="20"/>
        </w:rPr>
        <w:br/>
      </w:r>
      <w:r w:rsidRPr="00887869">
        <w:rPr>
          <w:color w:val="000000"/>
          <w:sz w:val="20"/>
          <w:szCs w:val="20"/>
        </w:rPr>
        <w:t xml:space="preserve">на основании которого должны быть внесены изменения (исправления) в разрешение на ввод в эксплуатацию, </w:t>
      </w:r>
      <w:r>
        <w:rPr>
          <w:color w:val="000000"/>
          <w:sz w:val="20"/>
          <w:szCs w:val="20"/>
        </w:rPr>
        <w:br/>
      </w:r>
      <w:r w:rsidRPr="00887869">
        <w:rPr>
          <w:color w:val="000000"/>
          <w:sz w:val="20"/>
          <w:szCs w:val="20"/>
        </w:rPr>
        <w:t>о допущенной ошибке или объяснительное письмо застройщика;</w:t>
      </w:r>
    </w:p>
    <w:p w:rsidR="007D58E8" w:rsidRPr="00887869" w:rsidRDefault="007D58E8" w:rsidP="007D58E8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 xml:space="preserve">** из числа документов, представляемых заявителем при получении разрешения на ввод объекта в эксплуатацию </w:t>
      </w:r>
      <w:r>
        <w:rPr>
          <w:color w:val="000000"/>
          <w:sz w:val="20"/>
          <w:szCs w:val="20"/>
        </w:rPr>
        <w:br/>
      </w:r>
      <w:r w:rsidRPr="00887869">
        <w:rPr>
          <w:color w:val="000000"/>
          <w:sz w:val="20"/>
          <w:szCs w:val="20"/>
        </w:rPr>
        <w:t>с новыми сведениями о построенном, реконструированном объекте;</w:t>
      </w:r>
    </w:p>
    <w:p w:rsidR="007D58E8" w:rsidRDefault="007D58E8" w:rsidP="007D58E8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>*** с заявлением о внесении изменений в которое обратился заявитель.</w:t>
      </w:r>
    </w:p>
    <w:p w:rsidR="007D58E8" w:rsidRDefault="007D58E8" w:rsidP="007D58E8">
      <w:pPr>
        <w:spacing w:after="0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rPr>
          <w:color w:val="000000"/>
          <w:sz w:val="20"/>
          <w:szCs w:val="20"/>
        </w:rPr>
      </w:pPr>
    </w:p>
    <w:p w:rsidR="007D58E8" w:rsidRDefault="007D58E8" w:rsidP="007D58E8">
      <w:pPr>
        <w:spacing w:after="0"/>
        <w:rPr>
          <w:color w:val="000000"/>
          <w:sz w:val="20"/>
          <w:szCs w:val="20"/>
        </w:rPr>
      </w:pPr>
    </w:p>
    <w:p w:rsidR="008752F1" w:rsidRPr="007D58E8" w:rsidRDefault="008752F1" w:rsidP="007D58E8">
      <w:pPr>
        <w:rPr>
          <w:szCs w:val="24"/>
        </w:rPr>
      </w:pPr>
    </w:p>
    <w:sectPr w:rsidR="008752F1" w:rsidRPr="007D58E8" w:rsidSect="005314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691"/>
    <w:multiLevelType w:val="hybridMultilevel"/>
    <w:tmpl w:val="AF528004"/>
    <w:lvl w:ilvl="0" w:tplc="2A788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95984"/>
    <w:multiLevelType w:val="hybridMultilevel"/>
    <w:tmpl w:val="D924D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5800"/>
    <w:multiLevelType w:val="hybridMultilevel"/>
    <w:tmpl w:val="BC30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720AFB"/>
    <w:multiLevelType w:val="hybridMultilevel"/>
    <w:tmpl w:val="6E785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061A5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61EBF"/>
    <w:multiLevelType w:val="hybridMultilevel"/>
    <w:tmpl w:val="F586B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C6B9E"/>
    <w:multiLevelType w:val="hybridMultilevel"/>
    <w:tmpl w:val="4FFAB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A7B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64C76"/>
    <w:multiLevelType w:val="hybridMultilevel"/>
    <w:tmpl w:val="8CF2C168"/>
    <w:lvl w:ilvl="0" w:tplc="1F86E0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E74FB"/>
    <w:multiLevelType w:val="hybridMultilevel"/>
    <w:tmpl w:val="D6EA7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27011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F64F7"/>
    <w:multiLevelType w:val="hybridMultilevel"/>
    <w:tmpl w:val="ADCA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267C91"/>
    <w:multiLevelType w:val="hybridMultilevel"/>
    <w:tmpl w:val="139E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24C31"/>
    <w:multiLevelType w:val="hybridMultilevel"/>
    <w:tmpl w:val="77B0F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C36A7"/>
    <w:multiLevelType w:val="hybridMultilevel"/>
    <w:tmpl w:val="9B1E6504"/>
    <w:lvl w:ilvl="0" w:tplc="3A624A6C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8" w15:restartNumberingAfterBreak="0">
    <w:nsid w:val="3F7E7766"/>
    <w:multiLevelType w:val="hybridMultilevel"/>
    <w:tmpl w:val="C0784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52463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4931EE"/>
    <w:multiLevelType w:val="hybridMultilevel"/>
    <w:tmpl w:val="90AC8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B58C6"/>
    <w:multiLevelType w:val="hybridMultilevel"/>
    <w:tmpl w:val="B4A6C382"/>
    <w:lvl w:ilvl="0" w:tplc="93E2E6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116F1E"/>
    <w:multiLevelType w:val="hybridMultilevel"/>
    <w:tmpl w:val="7450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651A4B"/>
    <w:multiLevelType w:val="hybridMultilevel"/>
    <w:tmpl w:val="2408AEFA"/>
    <w:lvl w:ilvl="0" w:tplc="093C7EB4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7" w15:restartNumberingAfterBreak="0">
    <w:nsid w:val="5FDA753F"/>
    <w:multiLevelType w:val="multilevel"/>
    <w:tmpl w:val="D1D8F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4CE0DD2"/>
    <w:multiLevelType w:val="hybridMultilevel"/>
    <w:tmpl w:val="E8DC0212"/>
    <w:lvl w:ilvl="0" w:tplc="2966A330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9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541C8"/>
    <w:multiLevelType w:val="hybridMultilevel"/>
    <w:tmpl w:val="47226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406110"/>
    <w:multiLevelType w:val="hybridMultilevel"/>
    <w:tmpl w:val="4BDA7D08"/>
    <w:lvl w:ilvl="0" w:tplc="947CE4C8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5" w15:restartNumberingAfterBreak="0">
    <w:nsid w:val="79C3723A"/>
    <w:multiLevelType w:val="hybridMultilevel"/>
    <w:tmpl w:val="C802A276"/>
    <w:lvl w:ilvl="0" w:tplc="9A80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75357B"/>
    <w:multiLevelType w:val="hybridMultilevel"/>
    <w:tmpl w:val="2AE4F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C0C0F"/>
    <w:multiLevelType w:val="hybridMultilevel"/>
    <w:tmpl w:val="C944A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0"/>
  </w:num>
  <w:num w:numId="4">
    <w:abstractNumId w:val="21"/>
  </w:num>
  <w:num w:numId="5">
    <w:abstractNumId w:val="14"/>
  </w:num>
  <w:num w:numId="6">
    <w:abstractNumId w:val="5"/>
  </w:num>
  <w:num w:numId="7">
    <w:abstractNumId w:val="25"/>
  </w:num>
  <w:num w:numId="8">
    <w:abstractNumId w:val="30"/>
  </w:num>
  <w:num w:numId="9">
    <w:abstractNumId w:val="33"/>
  </w:num>
  <w:num w:numId="10">
    <w:abstractNumId w:val="9"/>
  </w:num>
  <w:num w:numId="11">
    <w:abstractNumId w:val="19"/>
  </w:num>
  <w:num w:numId="12">
    <w:abstractNumId w:val="29"/>
  </w:num>
  <w:num w:numId="13">
    <w:abstractNumId w:val="6"/>
  </w:num>
  <w:num w:numId="14">
    <w:abstractNumId w:val="28"/>
  </w:num>
  <w:num w:numId="15">
    <w:abstractNumId w:val="26"/>
  </w:num>
  <w:num w:numId="16">
    <w:abstractNumId w:val="23"/>
  </w:num>
  <w:num w:numId="17">
    <w:abstractNumId w:val="12"/>
  </w:num>
  <w:num w:numId="18">
    <w:abstractNumId w:val="24"/>
  </w:num>
  <w:num w:numId="19">
    <w:abstractNumId w:val="11"/>
  </w:num>
  <w:num w:numId="20">
    <w:abstractNumId w:val="37"/>
  </w:num>
  <w:num w:numId="21">
    <w:abstractNumId w:val="22"/>
  </w:num>
  <w:num w:numId="22">
    <w:abstractNumId w:val="36"/>
  </w:num>
  <w:num w:numId="23">
    <w:abstractNumId w:val="8"/>
  </w:num>
  <w:num w:numId="24">
    <w:abstractNumId w:val="10"/>
  </w:num>
  <w:num w:numId="25">
    <w:abstractNumId w:val="20"/>
  </w:num>
  <w:num w:numId="26">
    <w:abstractNumId w:val="4"/>
  </w:num>
  <w:num w:numId="27">
    <w:abstractNumId w:val="16"/>
  </w:num>
  <w:num w:numId="28">
    <w:abstractNumId w:val="7"/>
  </w:num>
  <w:num w:numId="29">
    <w:abstractNumId w:val="13"/>
  </w:num>
  <w:num w:numId="30">
    <w:abstractNumId w:val="1"/>
  </w:num>
  <w:num w:numId="31">
    <w:abstractNumId w:val="18"/>
  </w:num>
  <w:num w:numId="32">
    <w:abstractNumId w:val="3"/>
  </w:num>
  <w:num w:numId="33">
    <w:abstractNumId w:val="17"/>
  </w:num>
  <w:num w:numId="34">
    <w:abstractNumId w:val="34"/>
  </w:num>
  <w:num w:numId="35">
    <w:abstractNumId w:val="31"/>
  </w:num>
  <w:num w:numId="36">
    <w:abstractNumId w:val="38"/>
  </w:num>
  <w:num w:numId="37">
    <w:abstractNumId w:val="32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CA2"/>
    <w:rsid w:val="000039FA"/>
    <w:rsid w:val="00006AB7"/>
    <w:rsid w:val="000072C2"/>
    <w:rsid w:val="00015D97"/>
    <w:rsid w:val="00020495"/>
    <w:rsid w:val="00020C7B"/>
    <w:rsid w:val="00027330"/>
    <w:rsid w:val="000303E7"/>
    <w:rsid w:val="0003055F"/>
    <w:rsid w:val="00044361"/>
    <w:rsid w:val="00045E9B"/>
    <w:rsid w:val="00046F4E"/>
    <w:rsid w:val="00051797"/>
    <w:rsid w:val="00052032"/>
    <w:rsid w:val="000559B3"/>
    <w:rsid w:val="0005711D"/>
    <w:rsid w:val="00063B51"/>
    <w:rsid w:val="00065EC4"/>
    <w:rsid w:val="00066D66"/>
    <w:rsid w:val="0007065E"/>
    <w:rsid w:val="00072F48"/>
    <w:rsid w:val="00073843"/>
    <w:rsid w:val="000748B6"/>
    <w:rsid w:val="00081B4B"/>
    <w:rsid w:val="00085D82"/>
    <w:rsid w:val="00086DA0"/>
    <w:rsid w:val="00097879"/>
    <w:rsid w:val="000A16B9"/>
    <w:rsid w:val="000A1DC6"/>
    <w:rsid w:val="000A24A2"/>
    <w:rsid w:val="000A3E02"/>
    <w:rsid w:val="000B7C21"/>
    <w:rsid w:val="000C23B6"/>
    <w:rsid w:val="000C4B13"/>
    <w:rsid w:val="000D0C27"/>
    <w:rsid w:val="000D25D7"/>
    <w:rsid w:val="000D3DD2"/>
    <w:rsid w:val="000F00ED"/>
    <w:rsid w:val="000F0DA9"/>
    <w:rsid w:val="000F3CAB"/>
    <w:rsid w:val="000F4DBB"/>
    <w:rsid w:val="000F6FC0"/>
    <w:rsid w:val="000F7602"/>
    <w:rsid w:val="00101D5B"/>
    <w:rsid w:val="00101E02"/>
    <w:rsid w:val="00102764"/>
    <w:rsid w:val="0010446E"/>
    <w:rsid w:val="00115CED"/>
    <w:rsid w:val="0011676E"/>
    <w:rsid w:val="00116D11"/>
    <w:rsid w:val="001201A2"/>
    <w:rsid w:val="001204A0"/>
    <w:rsid w:val="00125AF2"/>
    <w:rsid w:val="00126B0F"/>
    <w:rsid w:val="00127DE8"/>
    <w:rsid w:val="00130876"/>
    <w:rsid w:val="00142D26"/>
    <w:rsid w:val="00143074"/>
    <w:rsid w:val="00151646"/>
    <w:rsid w:val="00162E71"/>
    <w:rsid w:val="0016389A"/>
    <w:rsid w:val="00166905"/>
    <w:rsid w:val="00171B00"/>
    <w:rsid w:val="00176CA7"/>
    <w:rsid w:val="00183468"/>
    <w:rsid w:val="00190F2E"/>
    <w:rsid w:val="001928ED"/>
    <w:rsid w:val="00192BD1"/>
    <w:rsid w:val="001937A9"/>
    <w:rsid w:val="00194DC4"/>
    <w:rsid w:val="001969A4"/>
    <w:rsid w:val="001974D5"/>
    <w:rsid w:val="001A6203"/>
    <w:rsid w:val="001B055F"/>
    <w:rsid w:val="001B180A"/>
    <w:rsid w:val="001B4712"/>
    <w:rsid w:val="001B4BD6"/>
    <w:rsid w:val="001C0AEF"/>
    <w:rsid w:val="001C2EF1"/>
    <w:rsid w:val="001D07A4"/>
    <w:rsid w:val="001D412A"/>
    <w:rsid w:val="001E119F"/>
    <w:rsid w:val="001E1240"/>
    <w:rsid w:val="001E3132"/>
    <w:rsid w:val="001E4331"/>
    <w:rsid w:val="001F3339"/>
    <w:rsid w:val="001F5BA0"/>
    <w:rsid w:val="001F7D3E"/>
    <w:rsid w:val="00200B62"/>
    <w:rsid w:val="00202AC4"/>
    <w:rsid w:val="0021004B"/>
    <w:rsid w:val="0021238B"/>
    <w:rsid w:val="002128D1"/>
    <w:rsid w:val="00212CE3"/>
    <w:rsid w:val="002324B6"/>
    <w:rsid w:val="00234B90"/>
    <w:rsid w:val="00240A43"/>
    <w:rsid w:val="00243301"/>
    <w:rsid w:val="00246DB4"/>
    <w:rsid w:val="002576CD"/>
    <w:rsid w:val="0026332C"/>
    <w:rsid w:val="00263C15"/>
    <w:rsid w:val="00272C8C"/>
    <w:rsid w:val="002766BF"/>
    <w:rsid w:val="002864B4"/>
    <w:rsid w:val="0028692D"/>
    <w:rsid w:val="0029302E"/>
    <w:rsid w:val="00296008"/>
    <w:rsid w:val="002A684C"/>
    <w:rsid w:val="002A7292"/>
    <w:rsid w:val="002B25CB"/>
    <w:rsid w:val="002C50E9"/>
    <w:rsid w:val="002C7397"/>
    <w:rsid w:val="002D6096"/>
    <w:rsid w:val="002F5AEB"/>
    <w:rsid w:val="002F625A"/>
    <w:rsid w:val="00301BB9"/>
    <w:rsid w:val="0030407E"/>
    <w:rsid w:val="003152FE"/>
    <w:rsid w:val="00316795"/>
    <w:rsid w:val="0031686E"/>
    <w:rsid w:val="00323F6B"/>
    <w:rsid w:val="0032561C"/>
    <w:rsid w:val="00326168"/>
    <w:rsid w:val="00336E35"/>
    <w:rsid w:val="00337670"/>
    <w:rsid w:val="00340DB4"/>
    <w:rsid w:val="00340F0B"/>
    <w:rsid w:val="00340FDF"/>
    <w:rsid w:val="00342F3C"/>
    <w:rsid w:val="00346F28"/>
    <w:rsid w:val="00351AA5"/>
    <w:rsid w:val="00363DC2"/>
    <w:rsid w:val="00365C98"/>
    <w:rsid w:val="003665EA"/>
    <w:rsid w:val="00374B07"/>
    <w:rsid w:val="00375573"/>
    <w:rsid w:val="00376702"/>
    <w:rsid w:val="00377CA2"/>
    <w:rsid w:val="00382168"/>
    <w:rsid w:val="00383686"/>
    <w:rsid w:val="003850E1"/>
    <w:rsid w:val="0038638F"/>
    <w:rsid w:val="00386D85"/>
    <w:rsid w:val="003909C6"/>
    <w:rsid w:val="00393E05"/>
    <w:rsid w:val="003A1D06"/>
    <w:rsid w:val="003A4E92"/>
    <w:rsid w:val="003A5319"/>
    <w:rsid w:val="003B612A"/>
    <w:rsid w:val="003B74F7"/>
    <w:rsid w:val="003C209F"/>
    <w:rsid w:val="003D15A4"/>
    <w:rsid w:val="003D6565"/>
    <w:rsid w:val="003D6AF4"/>
    <w:rsid w:val="003E3DF3"/>
    <w:rsid w:val="003E3F7B"/>
    <w:rsid w:val="003E3FC2"/>
    <w:rsid w:val="003E5603"/>
    <w:rsid w:val="003E5BDB"/>
    <w:rsid w:val="003F2400"/>
    <w:rsid w:val="00405C2F"/>
    <w:rsid w:val="00406400"/>
    <w:rsid w:val="00410CD4"/>
    <w:rsid w:val="004131BA"/>
    <w:rsid w:val="004169C7"/>
    <w:rsid w:val="00422C44"/>
    <w:rsid w:val="004247FC"/>
    <w:rsid w:val="0043501B"/>
    <w:rsid w:val="00437328"/>
    <w:rsid w:val="00437AC4"/>
    <w:rsid w:val="004403B0"/>
    <w:rsid w:val="00441428"/>
    <w:rsid w:val="004427BA"/>
    <w:rsid w:val="00443355"/>
    <w:rsid w:val="00444D3D"/>
    <w:rsid w:val="00456B02"/>
    <w:rsid w:val="00461168"/>
    <w:rsid w:val="00461E47"/>
    <w:rsid w:val="0047091F"/>
    <w:rsid w:val="00470ECC"/>
    <w:rsid w:val="00476AEE"/>
    <w:rsid w:val="00480DC3"/>
    <w:rsid w:val="00484105"/>
    <w:rsid w:val="0049060D"/>
    <w:rsid w:val="004920F2"/>
    <w:rsid w:val="0049609F"/>
    <w:rsid w:val="004A1660"/>
    <w:rsid w:val="004A1C72"/>
    <w:rsid w:val="004A454A"/>
    <w:rsid w:val="004B311B"/>
    <w:rsid w:val="004B5032"/>
    <w:rsid w:val="004B7A5A"/>
    <w:rsid w:val="004C5F6E"/>
    <w:rsid w:val="004C7C3F"/>
    <w:rsid w:val="004D06E4"/>
    <w:rsid w:val="004D124A"/>
    <w:rsid w:val="004D1D24"/>
    <w:rsid w:val="004D6B08"/>
    <w:rsid w:val="004E6AEA"/>
    <w:rsid w:val="004F067E"/>
    <w:rsid w:val="004F36F2"/>
    <w:rsid w:val="004F54FF"/>
    <w:rsid w:val="004F6DF7"/>
    <w:rsid w:val="0050147E"/>
    <w:rsid w:val="00503507"/>
    <w:rsid w:val="0050587D"/>
    <w:rsid w:val="00507BCC"/>
    <w:rsid w:val="00511A85"/>
    <w:rsid w:val="00514551"/>
    <w:rsid w:val="0051466F"/>
    <w:rsid w:val="00514E17"/>
    <w:rsid w:val="005159F9"/>
    <w:rsid w:val="0051700C"/>
    <w:rsid w:val="00517383"/>
    <w:rsid w:val="00521237"/>
    <w:rsid w:val="00527B36"/>
    <w:rsid w:val="00531475"/>
    <w:rsid w:val="005320DC"/>
    <w:rsid w:val="005356C0"/>
    <w:rsid w:val="00535DAB"/>
    <w:rsid w:val="005437AA"/>
    <w:rsid w:val="00543AB1"/>
    <w:rsid w:val="0054408D"/>
    <w:rsid w:val="0055542A"/>
    <w:rsid w:val="005633FE"/>
    <w:rsid w:val="0056388C"/>
    <w:rsid w:val="005638B4"/>
    <w:rsid w:val="005701F7"/>
    <w:rsid w:val="00575248"/>
    <w:rsid w:val="0058380B"/>
    <w:rsid w:val="005850A5"/>
    <w:rsid w:val="005857FE"/>
    <w:rsid w:val="00585E9D"/>
    <w:rsid w:val="00587A89"/>
    <w:rsid w:val="005A190B"/>
    <w:rsid w:val="005A320E"/>
    <w:rsid w:val="005A453A"/>
    <w:rsid w:val="005A6F9B"/>
    <w:rsid w:val="005B4E94"/>
    <w:rsid w:val="005B6C44"/>
    <w:rsid w:val="005C14E1"/>
    <w:rsid w:val="005C605E"/>
    <w:rsid w:val="005C7A34"/>
    <w:rsid w:val="005D34EB"/>
    <w:rsid w:val="005D6AFC"/>
    <w:rsid w:val="005E394A"/>
    <w:rsid w:val="005E4E13"/>
    <w:rsid w:val="005E5EA9"/>
    <w:rsid w:val="005F2C23"/>
    <w:rsid w:val="005F34A1"/>
    <w:rsid w:val="005F72F9"/>
    <w:rsid w:val="005F74F5"/>
    <w:rsid w:val="00601DB2"/>
    <w:rsid w:val="006027B5"/>
    <w:rsid w:val="00606ABF"/>
    <w:rsid w:val="006119DD"/>
    <w:rsid w:val="0061447B"/>
    <w:rsid w:val="00620941"/>
    <w:rsid w:val="00632F0E"/>
    <w:rsid w:val="0063319D"/>
    <w:rsid w:val="00633B48"/>
    <w:rsid w:val="00642CEA"/>
    <w:rsid w:val="00645354"/>
    <w:rsid w:val="0064705D"/>
    <w:rsid w:val="00647845"/>
    <w:rsid w:val="00653823"/>
    <w:rsid w:val="006542E6"/>
    <w:rsid w:val="00660556"/>
    <w:rsid w:val="00663605"/>
    <w:rsid w:val="006658A9"/>
    <w:rsid w:val="00666830"/>
    <w:rsid w:val="00666FEB"/>
    <w:rsid w:val="0066711F"/>
    <w:rsid w:val="006745E1"/>
    <w:rsid w:val="006757B9"/>
    <w:rsid w:val="0068024E"/>
    <w:rsid w:val="0068192C"/>
    <w:rsid w:val="0068298E"/>
    <w:rsid w:val="00686373"/>
    <w:rsid w:val="00686492"/>
    <w:rsid w:val="00694173"/>
    <w:rsid w:val="00697BB6"/>
    <w:rsid w:val="006A201F"/>
    <w:rsid w:val="006A2DFC"/>
    <w:rsid w:val="006A3D8A"/>
    <w:rsid w:val="006A7652"/>
    <w:rsid w:val="006C6A48"/>
    <w:rsid w:val="006C7311"/>
    <w:rsid w:val="006D5D7B"/>
    <w:rsid w:val="006D6D28"/>
    <w:rsid w:val="006E2074"/>
    <w:rsid w:val="006E38B5"/>
    <w:rsid w:val="006E5437"/>
    <w:rsid w:val="006E74E5"/>
    <w:rsid w:val="006F19EA"/>
    <w:rsid w:val="00704EB9"/>
    <w:rsid w:val="00706246"/>
    <w:rsid w:val="00712102"/>
    <w:rsid w:val="00714A32"/>
    <w:rsid w:val="00714CD5"/>
    <w:rsid w:val="00714E34"/>
    <w:rsid w:val="007300AB"/>
    <w:rsid w:val="00731016"/>
    <w:rsid w:val="007315E0"/>
    <w:rsid w:val="007316BD"/>
    <w:rsid w:val="00733115"/>
    <w:rsid w:val="00741C73"/>
    <w:rsid w:val="0074352A"/>
    <w:rsid w:val="00744DE2"/>
    <w:rsid w:val="0074506C"/>
    <w:rsid w:val="0075058D"/>
    <w:rsid w:val="00754D65"/>
    <w:rsid w:val="00755B41"/>
    <w:rsid w:val="00761B3D"/>
    <w:rsid w:val="00765B14"/>
    <w:rsid w:val="00773E2E"/>
    <w:rsid w:val="00776533"/>
    <w:rsid w:val="00776612"/>
    <w:rsid w:val="00780181"/>
    <w:rsid w:val="0078480C"/>
    <w:rsid w:val="00791280"/>
    <w:rsid w:val="007951DB"/>
    <w:rsid w:val="00796EBF"/>
    <w:rsid w:val="007A16B0"/>
    <w:rsid w:val="007A32B2"/>
    <w:rsid w:val="007A765A"/>
    <w:rsid w:val="007B6E09"/>
    <w:rsid w:val="007C2707"/>
    <w:rsid w:val="007C2837"/>
    <w:rsid w:val="007C72DD"/>
    <w:rsid w:val="007D010A"/>
    <w:rsid w:val="007D58E8"/>
    <w:rsid w:val="007E00B5"/>
    <w:rsid w:val="007E21C6"/>
    <w:rsid w:val="007E26D8"/>
    <w:rsid w:val="007E495D"/>
    <w:rsid w:val="007E6658"/>
    <w:rsid w:val="007E67F5"/>
    <w:rsid w:val="007E70FA"/>
    <w:rsid w:val="007F03F5"/>
    <w:rsid w:val="007F4EFF"/>
    <w:rsid w:val="0080079B"/>
    <w:rsid w:val="0081395D"/>
    <w:rsid w:val="0081791E"/>
    <w:rsid w:val="0082391E"/>
    <w:rsid w:val="00823EDF"/>
    <w:rsid w:val="00824D6D"/>
    <w:rsid w:val="008263BD"/>
    <w:rsid w:val="008302D7"/>
    <w:rsid w:val="00834E03"/>
    <w:rsid w:val="00842834"/>
    <w:rsid w:val="008433E3"/>
    <w:rsid w:val="008446A6"/>
    <w:rsid w:val="00845103"/>
    <w:rsid w:val="00846E71"/>
    <w:rsid w:val="00847757"/>
    <w:rsid w:val="00852069"/>
    <w:rsid w:val="00856FD1"/>
    <w:rsid w:val="00861959"/>
    <w:rsid w:val="008621C9"/>
    <w:rsid w:val="00866A64"/>
    <w:rsid w:val="008703EA"/>
    <w:rsid w:val="0087076E"/>
    <w:rsid w:val="00872D5F"/>
    <w:rsid w:val="008752F1"/>
    <w:rsid w:val="00881CCA"/>
    <w:rsid w:val="00883550"/>
    <w:rsid w:val="0088662B"/>
    <w:rsid w:val="00887743"/>
    <w:rsid w:val="00896F29"/>
    <w:rsid w:val="008A1263"/>
    <w:rsid w:val="008A426E"/>
    <w:rsid w:val="008B2F0B"/>
    <w:rsid w:val="008C3557"/>
    <w:rsid w:val="008C3B6A"/>
    <w:rsid w:val="008C3F4C"/>
    <w:rsid w:val="008C5248"/>
    <w:rsid w:val="008D229B"/>
    <w:rsid w:val="008D24AE"/>
    <w:rsid w:val="008D4D49"/>
    <w:rsid w:val="008E162B"/>
    <w:rsid w:val="008E431F"/>
    <w:rsid w:val="008E5C7B"/>
    <w:rsid w:val="008E5DCA"/>
    <w:rsid w:val="008F65BB"/>
    <w:rsid w:val="00902B6E"/>
    <w:rsid w:val="00903FA0"/>
    <w:rsid w:val="0090414E"/>
    <w:rsid w:val="00904EC7"/>
    <w:rsid w:val="0090776B"/>
    <w:rsid w:val="009108A7"/>
    <w:rsid w:val="00912BFD"/>
    <w:rsid w:val="009150D7"/>
    <w:rsid w:val="009179A8"/>
    <w:rsid w:val="00920DE4"/>
    <w:rsid w:val="00922BD8"/>
    <w:rsid w:val="0092438D"/>
    <w:rsid w:val="009301C9"/>
    <w:rsid w:val="0093321B"/>
    <w:rsid w:val="00934100"/>
    <w:rsid w:val="009343CD"/>
    <w:rsid w:val="00935CCA"/>
    <w:rsid w:val="00937FE7"/>
    <w:rsid w:val="00942F66"/>
    <w:rsid w:val="0094305F"/>
    <w:rsid w:val="00945431"/>
    <w:rsid w:val="0094724B"/>
    <w:rsid w:val="009547CE"/>
    <w:rsid w:val="0095490A"/>
    <w:rsid w:val="00955896"/>
    <w:rsid w:val="00961573"/>
    <w:rsid w:val="00962551"/>
    <w:rsid w:val="0096288A"/>
    <w:rsid w:val="00967F9C"/>
    <w:rsid w:val="00971E3A"/>
    <w:rsid w:val="00980586"/>
    <w:rsid w:val="00980F5F"/>
    <w:rsid w:val="00985762"/>
    <w:rsid w:val="0098736F"/>
    <w:rsid w:val="00991A82"/>
    <w:rsid w:val="00995788"/>
    <w:rsid w:val="009A1055"/>
    <w:rsid w:val="009A17D4"/>
    <w:rsid w:val="009A2257"/>
    <w:rsid w:val="009A3E1A"/>
    <w:rsid w:val="009A56D4"/>
    <w:rsid w:val="009A69BD"/>
    <w:rsid w:val="009B3F25"/>
    <w:rsid w:val="009B600F"/>
    <w:rsid w:val="009C2926"/>
    <w:rsid w:val="009C4469"/>
    <w:rsid w:val="009C64CD"/>
    <w:rsid w:val="009C6ABE"/>
    <w:rsid w:val="009D19FA"/>
    <w:rsid w:val="009D2446"/>
    <w:rsid w:val="009D2D7A"/>
    <w:rsid w:val="009D7AE8"/>
    <w:rsid w:val="009E0DC2"/>
    <w:rsid w:val="009E237E"/>
    <w:rsid w:val="009E4652"/>
    <w:rsid w:val="009E4D99"/>
    <w:rsid w:val="009F350C"/>
    <w:rsid w:val="009F676B"/>
    <w:rsid w:val="009F7213"/>
    <w:rsid w:val="00A03003"/>
    <w:rsid w:val="00A06DC2"/>
    <w:rsid w:val="00A10E09"/>
    <w:rsid w:val="00A16D0C"/>
    <w:rsid w:val="00A171EA"/>
    <w:rsid w:val="00A20566"/>
    <w:rsid w:val="00A2512E"/>
    <w:rsid w:val="00A2767E"/>
    <w:rsid w:val="00A37466"/>
    <w:rsid w:val="00A41055"/>
    <w:rsid w:val="00A47CF2"/>
    <w:rsid w:val="00A50D79"/>
    <w:rsid w:val="00A53CF0"/>
    <w:rsid w:val="00A53F0B"/>
    <w:rsid w:val="00A55387"/>
    <w:rsid w:val="00A554D3"/>
    <w:rsid w:val="00A55540"/>
    <w:rsid w:val="00A559AE"/>
    <w:rsid w:val="00A62606"/>
    <w:rsid w:val="00A62DC1"/>
    <w:rsid w:val="00A62E2E"/>
    <w:rsid w:val="00A648E1"/>
    <w:rsid w:val="00A66246"/>
    <w:rsid w:val="00A67309"/>
    <w:rsid w:val="00A70296"/>
    <w:rsid w:val="00A705D1"/>
    <w:rsid w:val="00A77FF7"/>
    <w:rsid w:val="00A876AC"/>
    <w:rsid w:val="00A9155F"/>
    <w:rsid w:val="00A93DAA"/>
    <w:rsid w:val="00AA3846"/>
    <w:rsid w:val="00AA3C89"/>
    <w:rsid w:val="00AA7BB7"/>
    <w:rsid w:val="00AA7D40"/>
    <w:rsid w:val="00AB5455"/>
    <w:rsid w:val="00AC1BB9"/>
    <w:rsid w:val="00AC5409"/>
    <w:rsid w:val="00AC5461"/>
    <w:rsid w:val="00AD0078"/>
    <w:rsid w:val="00AD345C"/>
    <w:rsid w:val="00AE10F4"/>
    <w:rsid w:val="00AF33AA"/>
    <w:rsid w:val="00B016AA"/>
    <w:rsid w:val="00B04BE2"/>
    <w:rsid w:val="00B059ED"/>
    <w:rsid w:val="00B073B8"/>
    <w:rsid w:val="00B12CD9"/>
    <w:rsid w:val="00B1484F"/>
    <w:rsid w:val="00B26CF0"/>
    <w:rsid w:val="00B2723C"/>
    <w:rsid w:val="00B319C0"/>
    <w:rsid w:val="00B34C1E"/>
    <w:rsid w:val="00B34E6F"/>
    <w:rsid w:val="00B50148"/>
    <w:rsid w:val="00B51360"/>
    <w:rsid w:val="00B51FA7"/>
    <w:rsid w:val="00B57DE7"/>
    <w:rsid w:val="00B600E6"/>
    <w:rsid w:val="00B6111F"/>
    <w:rsid w:val="00B70190"/>
    <w:rsid w:val="00B76517"/>
    <w:rsid w:val="00B8073D"/>
    <w:rsid w:val="00B814D9"/>
    <w:rsid w:val="00BA1BF2"/>
    <w:rsid w:val="00BA3A96"/>
    <w:rsid w:val="00BB4A1E"/>
    <w:rsid w:val="00BB6C03"/>
    <w:rsid w:val="00BB721E"/>
    <w:rsid w:val="00BB7646"/>
    <w:rsid w:val="00BC0C73"/>
    <w:rsid w:val="00BC65AC"/>
    <w:rsid w:val="00BD37E3"/>
    <w:rsid w:val="00BD496B"/>
    <w:rsid w:val="00BE0BDD"/>
    <w:rsid w:val="00BE70BB"/>
    <w:rsid w:val="00BE7DA1"/>
    <w:rsid w:val="00BF77AB"/>
    <w:rsid w:val="00C01DCB"/>
    <w:rsid w:val="00C03FE2"/>
    <w:rsid w:val="00C059BD"/>
    <w:rsid w:val="00C05DB3"/>
    <w:rsid w:val="00C1218F"/>
    <w:rsid w:val="00C151A8"/>
    <w:rsid w:val="00C1541E"/>
    <w:rsid w:val="00C15850"/>
    <w:rsid w:val="00C22D37"/>
    <w:rsid w:val="00C23924"/>
    <w:rsid w:val="00C27B49"/>
    <w:rsid w:val="00C30696"/>
    <w:rsid w:val="00C32F0E"/>
    <w:rsid w:val="00C35A09"/>
    <w:rsid w:val="00C41428"/>
    <w:rsid w:val="00C42386"/>
    <w:rsid w:val="00C445AE"/>
    <w:rsid w:val="00C47BD0"/>
    <w:rsid w:val="00C513AD"/>
    <w:rsid w:val="00C55AAA"/>
    <w:rsid w:val="00C60A24"/>
    <w:rsid w:val="00C6740E"/>
    <w:rsid w:val="00C71923"/>
    <w:rsid w:val="00C71D4F"/>
    <w:rsid w:val="00C73817"/>
    <w:rsid w:val="00C74FCD"/>
    <w:rsid w:val="00C75DC6"/>
    <w:rsid w:val="00C85483"/>
    <w:rsid w:val="00C85773"/>
    <w:rsid w:val="00C858C3"/>
    <w:rsid w:val="00CA126B"/>
    <w:rsid w:val="00CA4C0B"/>
    <w:rsid w:val="00CA4EE9"/>
    <w:rsid w:val="00CB08BC"/>
    <w:rsid w:val="00CB0D94"/>
    <w:rsid w:val="00CB215E"/>
    <w:rsid w:val="00CB3118"/>
    <w:rsid w:val="00CB3694"/>
    <w:rsid w:val="00CB5BC9"/>
    <w:rsid w:val="00CB7520"/>
    <w:rsid w:val="00CB7EED"/>
    <w:rsid w:val="00CC2884"/>
    <w:rsid w:val="00CD141D"/>
    <w:rsid w:val="00CD594B"/>
    <w:rsid w:val="00CD7C47"/>
    <w:rsid w:val="00CF6EC6"/>
    <w:rsid w:val="00D10BC6"/>
    <w:rsid w:val="00D15AFC"/>
    <w:rsid w:val="00D161B3"/>
    <w:rsid w:val="00D21F26"/>
    <w:rsid w:val="00D2287F"/>
    <w:rsid w:val="00D25EB7"/>
    <w:rsid w:val="00D30449"/>
    <w:rsid w:val="00D334B0"/>
    <w:rsid w:val="00D335DC"/>
    <w:rsid w:val="00D33609"/>
    <w:rsid w:val="00D33B5B"/>
    <w:rsid w:val="00D36810"/>
    <w:rsid w:val="00D37DB1"/>
    <w:rsid w:val="00D44D44"/>
    <w:rsid w:val="00D46FE6"/>
    <w:rsid w:val="00D5239F"/>
    <w:rsid w:val="00D54C8B"/>
    <w:rsid w:val="00D55EAE"/>
    <w:rsid w:val="00D602BE"/>
    <w:rsid w:val="00D61042"/>
    <w:rsid w:val="00D67616"/>
    <w:rsid w:val="00D7188B"/>
    <w:rsid w:val="00D8148C"/>
    <w:rsid w:val="00D902C1"/>
    <w:rsid w:val="00D9227A"/>
    <w:rsid w:val="00DB36A3"/>
    <w:rsid w:val="00DB4B85"/>
    <w:rsid w:val="00DC07C9"/>
    <w:rsid w:val="00DC4136"/>
    <w:rsid w:val="00DD1A0F"/>
    <w:rsid w:val="00DE0D43"/>
    <w:rsid w:val="00DE42F6"/>
    <w:rsid w:val="00DE6411"/>
    <w:rsid w:val="00DF0C4C"/>
    <w:rsid w:val="00DF38F0"/>
    <w:rsid w:val="00E05A47"/>
    <w:rsid w:val="00E07C5F"/>
    <w:rsid w:val="00E10CF0"/>
    <w:rsid w:val="00E10D1E"/>
    <w:rsid w:val="00E1288F"/>
    <w:rsid w:val="00E17EB5"/>
    <w:rsid w:val="00E26072"/>
    <w:rsid w:val="00E26C4A"/>
    <w:rsid w:val="00E32F8E"/>
    <w:rsid w:val="00E45429"/>
    <w:rsid w:val="00E47AD0"/>
    <w:rsid w:val="00E5451C"/>
    <w:rsid w:val="00E54628"/>
    <w:rsid w:val="00E608D4"/>
    <w:rsid w:val="00E670CE"/>
    <w:rsid w:val="00E70DBF"/>
    <w:rsid w:val="00E735F1"/>
    <w:rsid w:val="00E73AA1"/>
    <w:rsid w:val="00E778C4"/>
    <w:rsid w:val="00E80081"/>
    <w:rsid w:val="00E842D7"/>
    <w:rsid w:val="00E861E1"/>
    <w:rsid w:val="00E9163F"/>
    <w:rsid w:val="00E91DB5"/>
    <w:rsid w:val="00E9233F"/>
    <w:rsid w:val="00E92680"/>
    <w:rsid w:val="00E94815"/>
    <w:rsid w:val="00E96366"/>
    <w:rsid w:val="00EB0114"/>
    <w:rsid w:val="00EB018E"/>
    <w:rsid w:val="00EB3CD1"/>
    <w:rsid w:val="00EB4970"/>
    <w:rsid w:val="00EC3643"/>
    <w:rsid w:val="00EC5C2A"/>
    <w:rsid w:val="00ED06EB"/>
    <w:rsid w:val="00ED07BD"/>
    <w:rsid w:val="00ED2460"/>
    <w:rsid w:val="00ED476E"/>
    <w:rsid w:val="00ED696A"/>
    <w:rsid w:val="00EE2489"/>
    <w:rsid w:val="00EE6EE8"/>
    <w:rsid w:val="00EE71A4"/>
    <w:rsid w:val="00EF297C"/>
    <w:rsid w:val="00EF7047"/>
    <w:rsid w:val="00F039EC"/>
    <w:rsid w:val="00F10B32"/>
    <w:rsid w:val="00F16178"/>
    <w:rsid w:val="00F17CDB"/>
    <w:rsid w:val="00F22C5C"/>
    <w:rsid w:val="00F23815"/>
    <w:rsid w:val="00F25250"/>
    <w:rsid w:val="00F31DA8"/>
    <w:rsid w:val="00F33A30"/>
    <w:rsid w:val="00F34A5A"/>
    <w:rsid w:val="00F43774"/>
    <w:rsid w:val="00F4683B"/>
    <w:rsid w:val="00F555B6"/>
    <w:rsid w:val="00F56309"/>
    <w:rsid w:val="00F612E4"/>
    <w:rsid w:val="00F616A2"/>
    <w:rsid w:val="00F61FE3"/>
    <w:rsid w:val="00F62F4E"/>
    <w:rsid w:val="00F64BEB"/>
    <w:rsid w:val="00F67218"/>
    <w:rsid w:val="00F765E1"/>
    <w:rsid w:val="00F76CFE"/>
    <w:rsid w:val="00F81385"/>
    <w:rsid w:val="00F831F0"/>
    <w:rsid w:val="00F87E76"/>
    <w:rsid w:val="00F92692"/>
    <w:rsid w:val="00F975BD"/>
    <w:rsid w:val="00F97F44"/>
    <w:rsid w:val="00FB198C"/>
    <w:rsid w:val="00FB489C"/>
    <w:rsid w:val="00FB58FD"/>
    <w:rsid w:val="00FB751A"/>
    <w:rsid w:val="00FC09E1"/>
    <w:rsid w:val="00FC1BE4"/>
    <w:rsid w:val="00FC60E7"/>
    <w:rsid w:val="00FC6E73"/>
    <w:rsid w:val="00FC7FF4"/>
    <w:rsid w:val="00FD4437"/>
    <w:rsid w:val="00FD61A6"/>
    <w:rsid w:val="00FE03F3"/>
    <w:rsid w:val="00FE0D1C"/>
    <w:rsid w:val="00FE440F"/>
    <w:rsid w:val="00FE6E2F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7D073A-3336-4CC4-BD54-9DC8EFA9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0E"/>
    <w:pPr>
      <w:ind w:left="720"/>
    </w:pPr>
  </w:style>
  <w:style w:type="table" w:styleId="a4">
    <w:name w:val="Table Grid"/>
    <w:basedOn w:val="a1"/>
    <w:uiPriority w:val="59"/>
    <w:rsid w:val="00374B0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3118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FB198C"/>
    <w:rPr>
      <w:rFonts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BC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C73"/>
  </w:style>
  <w:style w:type="character" w:styleId="a7">
    <w:name w:val="Hyperlink"/>
    <w:basedOn w:val="a0"/>
    <w:uiPriority w:val="99"/>
    <w:rsid w:val="007D58E8"/>
    <w:rPr>
      <w:color w:val="0000FF"/>
      <w:u w:val="single"/>
    </w:rPr>
  </w:style>
  <w:style w:type="paragraph" w:styleId="a8">
    <w:name w:val="Body Text Indent"/>
    <w:basedOn w:val="a"/>
    <w:link w:val="a9"/>
    <w:rsid w:val="007D58E8"/>
    <w:pPr>
      <w:spacing w:before="120" w:after="0" w:line="216" w:lineRule="auto"/>
      <w:ind w:firstLine="709"/>
      <w:jc w:val="both"/>
    </w:pPr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58E8"/>
    <w:rPr>
      <w:rFonts w:ascii="Courier New" w:eastAsia="Times New Roman" w:hAnsi="Courier New" w:cs="Courier New"/>
      <w:w w:val="80"/>
      <w:sz w:val="30"/>
      <w:szCs w:val="24"/>
    </w:rPr>
  </w:style>
  <w:style w:type="paragraph" w:customStyle="1" w:styleId="ConsPlusNonformat">
    <w:name w:val="ConsPlusNonformat"/>
    <w:rsid w:val="007D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65B96D895A16F920789CA53CDEC0A0B10532E2A886E11D6FE44E43AiBS0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C965B96D895A16F920789CA53CDEC0A0B10532E2A886E11D6FE44E43AiBS0F" TargetMode="External"/><Relationship Id="rId12" Type="http://schemas.openxmlformats.org/officeDocument/2006/relationships/hyperlink" Target="consultantplus://offline/ref=570971C2B94708539BD06035C224A13ABFBD4DBF048FF081026CE26E82FD0D783367A91EqFr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965B96D895A16F920789CA53CDEC0A0B10532E2A886E11D6FE44E43AiBS0F" TargetMode="External"/><Relationship Id="rId11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0971C2B94708539BD06035C224A13ABFBD4DBF048FF081026CE26E82FD0D783367A91EqFr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971C2B94708539BD06035C224A13ABFBC43B90F88F081026CE26E82FD0D783367A917F5CD55C0qEr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CD69B-D08D-4CBC-9D11-D64721BB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91</Pages>
  <Words>17291</Words>
  <Characters>98561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Администрация</Company>
  <LinksUpToDate>false</LinksUpToDate>
  <CharactersWithSpaces>115621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Нина П. Васильева</dc:creator>
  <cp:keywords/>
  <dc:description/>
  <cp:lastModifiedBy>Мария А. Елпашева</cp:lastModifiedBy>
  <cp:revision>14</cp:revision>
  <cp:lastPrinted>2014-12-08T09:31:00Z</cp:lastPrinted>
  <dcterms:created xsi:type="dcterms:W3CDTF">2014-01-31T04:20:00Z</dcterms:created>
  <dcterms:modified xsi:type="dcterms:W3CDTF">2017-05-26T06:23:00Z</dcterms:modified>
</cp:coreProperties>
</file>