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8F9991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14:paraId="2B02FC42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944CBD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по предоставлению муниципальной услуги</w:t>
      </w:r>
    </w:p>
    <w:p w14:paraId="5050C38E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>«</w:t>
      </w:r>
      <w:bookmarkStart w:id="0" w:name="_GoBack"/>
      <w:r w:rsidRPr="00666C47">
        <w:rPr>
          <w:rFonts w:ascii="Times New Roman" w:eastAsia="Calibri" w:hAnsi="Times New Roman" w:cs="Times New Roman"/>
          <w:sz w:val="28"/>
          <w:szCs w:val="28"/>
        </w:rPr>
        <w:t>Предоставление социальных выплат</w:t>
      </w:r>
    </w:p>
    <w:p w14:paraId="6C3878B7" w14:textId="3DEA06D0" w:rsidR="00666C47" w:rsidRDefault="00666C47" w:rsidP="009939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 молодым семьям на приобретение (строительство) жилья</w:t>
      </w:r>
      <w:bookmarkEnd w:id="0"/>
      <w:r w:rsidRPr="00666C47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14:paraId="561430B4" w14:textId="77777777" w:rsidR="009939E9" w:rsidRPr="009939E9" w:rsidRDefault="009939E9" w:rsidP="009939E9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D7BF8D8" w14:textId="77777777" w:rsidR="00666C47" w:rsidRPr="00666C47" w:rsidRDefault="00666C47" w:rsidP="00666C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3"/>
        <w:gridCol w:w="4526"/>
        <w:gridCol w:w="4016"/>
      </w:tblGrid>
      <w:tr w:rsidR="00666C47" w:rsidRPr="00666C47" w14:paraId="09DDEE79" w14:textId="77777777" w:rsidTr="004848D4">
        <w:tc>
          <w:tcPr>
            <w:tcW w:w="803" w:type="dxa"/>
          </w:tcPr>
          <w:p w14:paraId="280653C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4526" w:type="dxa"/>
          </w:tcPr>
          <w:p w14:paraId="15C7F26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</w:t>
            </w:r>
          </w:p>
        </w:tc>
        <w:tc>
          <w:tcPr>
            <w:tcW w:w="4016" w:type="dxa"/>
          </w:tcPr>
          <w:p w14:paraId="32ABF4D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параметра/состояние</w:t>
            </w:r>
          </w:p>
        </w:tc>
      </w:tr>
      <w:tr w:rsidR="00666C47" w:rsidRPr="00666C47" w14:paraId="608E3759" w14:textId="77777777" w:rsidTr="004848D4">
        <w:tc>
          <w:tcPr>
            <w:tcW w:w="803" w:type="dxa"/>
          </w:tcPr>
          <w:p w14:paraId="22125B2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526" w:type="dxa"/>
          </w:tcPr>
          <w:p w14:paraId="354057D7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Наименование органа, предоставляющего услугу</w:t>
            </w:r>
          </w:p>
        </w:tc>
        <w:tc>
          <w:tcPr>
            <w:tcW w:w="4016" w:type="dxa"/>
          </w:tcPr>
          <w:p w14:paraId="00769712" w14:textId="5604A7D7" w:rsidR="00666C47" w:rsidRPr="00666C47" w:rsidRDefault="00AB7920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920">
              <w:rPr>
                <w:rFonts w:ascii="Times New Roman" w:hAnsi="Times New Roman" w:cs="Times New Roman"/>
                <w:sz w:val="28"/>
                <w:szCs w:val="28"/>
              </w:rPr>
              <w:t>Администрация Арамильского городского округа</w:t>
            </w:r>
          </w:p>
        </w:tc>
      </w:tr>
      <w:tr w:rsidR="00666C47" w:rsidRPr="00666C47" w14:paraId="4428C1A2" w14:textId="77777777" w:rsidTr="004848D4">
        <w:tc>
          <w:tcPr>
            <w:tcW w:w="803" w:type="dxa"/>
            <w:shd w:val="clear" w:color="auto" w:fill="auto"/>
          </w:tcPr>
          <w:p w14:paraId="4AEE38C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26" w:type="dxa"/>
            <w:shd w:val="clear" w:color="auto" w:fill="auto"/>
          </w:tcPr>
          <w:p w14:paraId="30063C96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Номер услуги в федеральном реестре</w:t>
            </w:r>
          </w:p>
        </w:tc>
        <w:tc>
          <w:tcPr>
            <w:tcW w:w="4016" w:type="dxa"/>
            <w:shd w:val="clear" w:color="auto" w:fill="auto"/>
          </w:tcPr>
          <w:p w14:paraId="7A4F02BB" w14:textId="0BA7D97F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14:paraId="0D979AE8" w14:textId="77777777" w:rsidTr="004848D4">
        <w:trPr>
          <w:trHeight w:val="1769"/>
        </w:trPr>
        <w:tc>
          <w:tcPr>
            <w:tcW w:w="803" w:type="dxa"/>
          </w:tcPr>
          <w:p w14:paraId="6A994DD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526" w:type="dxa"/>
          </w:tcPr>
          <w:p w14:paraId="164D650B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услуги</w:t>
            </w:r>
          </w:p>
        </w:tc>
        <w:tc>
          <w:tcPr>
            <w:tcW w:w="4016" w:type="dxa"/>
          </w:tcPr>
          <w:p w14:paraId="322A023B" w14:textId="14A1D8A0"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 «Предоставление социальных выплат молодым семьям на приобретение (строительство) жилья на территории </w:t>
            </w:r>
            <w:r w:rsidR="00AB7920">
              <w:rPr>
                <w:rFonts w:ascii="Times New Roman" w:hAnsi="Times New Roman" w:cs="Times New Roman"/>
                <w:sz w:val="28"/>
                <w:szCs w:val="28"/>
              </w:rPr>
              <w:t>Арамильского городского округа»</w:t>
            </w:r>
          </w:p>
          <w:p w14:paraId="10A463DC" w14:textId="77777777" w:rsidR="00666C47" w:rsidRPr="00666C47" w:rsidRDefault="00666C47" w:rsidP="00666C47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14:paraId="4D6212CA" w14:textId="77777777" w:rsidTr="004848D4">
        <w:tc>
          <w:tcPr>
            <w:tcW w:w="803" w:type="dxa"/>
          </w:tcPr>
          <w:p w14:paraId="0C1E81A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26" w:type="dxa"/>
          </w:tcPr>
          <w:p w14:paraId="0960FFE6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Краткое наименование услуги</w:t>
            </w:r>
          </w:p>
        </w:tc>
        <w:tc>
          <w:tcPr>
            <w:tcW w:w="4016" w:type="dxa"/>
          </w:tcPr>
          <w:p w14:paraId="6945C350" w14:textId="5EB1D14D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«Предоставление социальных выплат молодым семьям на приобретение (строительство) жилья на территории </w:t>
            </w:r>
            <w:r w:rsidR="00AB7920">
              <w:rPr>
                <w:rFonts w:ascii="Times New Roman" w:hAnsi="Times New Roman" w:cs="Times New Roman"/>
                <w:sz w:val="28"/>
                <w:szCs w:val="28"/>
              </w:rPr>
              <w:t>Арамильского городского округа»</w:t>
            </w:r>
          </w:p>
          <w:p w14:paraId="3462CD1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6C47" w:rsidRPr="00666C47" w14:paraId="657FD3ED" w14:textId="77777777" w:rsidTr="004848D4">
        <w:tc>
          <w:tcPr>
            <w:tcW w:w="803" w:type="dxa"/>
          </w:tcPr>
          <w:p w14:paraId="4677B4C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526" w:type="dxa"/>
          </w:tcPr>
          <w:p w14:paraId="795E6D76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Административный регламент предоставления услуги</w:t>
            </w:r>
          </w:p>
        </w:tc>
        <w:tc>
          <w:tcPr>
            <w:tcW w:w="4016" w:type="dxa"/>
          </w:tcPr>
          <w:p w14:paraId="75A9040A" w14:textId="77777777" w:rsidR="00AB7920" w:rsidRPr="00AB7920" w:rsidRDefault="00AB7920" w:rsidP="00AB7920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920">
              <w:rPr>
                <w:rFonts w:ascii="Times New Roman" w:hAnsi="Times New Roman" w:cs="Times New Roman"/>
                <w:sz w:val="28"/>
                <w:szCs w:val="28"/>
              </w:rPr>
              <w:t>Постановление Администрации Арамильского городского округа № 418 от 14 октября 2013 г.</w:t>
            </w:r>
          </w:p>
          <w:p w14:paraId="549B5103" w14:textId="700CE872" w:rsidR="00666C47" w:rsidRPr="00666C47" w:rsidRDefault="00AB7920" w:rsidP="00AB79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7920">
              <w:rPr>
                <w:rFonts w:ascii="Times New Roman" w:hAnsi="Times New Roman" w:cs="Times New Roman"/>
                <w:sz w:val="28"/>
                <w:szCs w:val="28"/>
              </w:rPr>
              <w:t>«Об утверждении Административного регламента предоставления муниципальной услуги «Предоставление социальных выплат молодым семьям на приобретение (строительство) жилья» на территории Арамильского городского округа»»</w:t>
            </w:r>
          </w:p>
        </w:tc>
      </w:tr>
      <w:tr w:rsidR="00666C47" w:rsidRPr="00666C47" w14:paraId="0A819F6F" w14:textId="77777777" w:rsidTr="004848D4">
        <w:tc>
          <w:tcPr>
            <w:tcW w:w="803" w:type="dxa"/>
            <w:shd w:val="clear" w:color="auto" w:fill="auto"/>
          </w:tcPr>
          <w:p w14:paraId="73F2244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526" w:type="dxa"/>
            <w:shd w:val="clear" w:color="auto" w:fill="auto"/>
          </w:tcPr>
          <w:p w14:paraId="2B65C6CD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Перечень «подуслуг»</w:t>
            </w:r>
          </w:p>
        </w:tc>
        <w:tc>
          <w:tcPr>
            <w:tcW w:w="4016" w:type="dxa"/>
            <w:shd w:val="clear" w:color="auto" w:fill="auto"/>
          </w:tcPr>
          <w:p w14:paraId="7A88839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 xml:space="preserve">1) Предоставление социальной выплаты для оплаты цены </w:t>
            </w: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договора купли-продажи жилого помещения;</w:t>
            </w:r>
          </w:p>
          <w:p w14:paraId="622DC90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2) Предоставление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14:paraId="11868F0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3) 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семьи;</w:t>
            </w:r>
          </w:p>
          <w:p w14:paraId="7229C5D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4) 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14:paraId="4797180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5) 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666C47" w14:paraId="64EBD1DF" w14:textId="77777777" w:rsidTr="004848D4">
        <w:tc>
          <w:tcPr>
            <w:tcW w:w="803" w:type="dxa"/>
            <w:shd w:val="clear" w:color="auto" w:fill="auto"/>
          </w:tcPr>
          <w:p w14:paraId="29CE257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4526" w:type="dxa"/>
            <w:shd w:val="clear" w:color="auto" w:fill="auto"/>
          </w:tcPr>
          <w:p w14:paraId="64800C49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Способы оценки качества предоставления услуги</w:t>
            </w:r>
          </w:p>
        </w:tc>
        <w:tc>
          <w:tcPr>
            <w:tcW w:w="4016" w:type="dxa"/>
            <w:shd w:val="clear" w:color="auto" w:fill="auto"/>
          </w:tcPr>
          <w:p w14:paraId="1F64465B" w14:textId="77777777" w:rsidR="00666C47" w:rsidRPr="009939E9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39E9">
              <w:rPr>
                <w:rFonts w:ascii="Times New Roman" w:hAnsi="Times New Roman" w:cs="Times New Roman"/>
                <w:bCs/>
                <w:sz w:val="28"/>
                <w:szCs w:val="28"/>
              </w:rPr>
              <w:t>Радиотелефонная связь (смс-опрос), телефонный опрос)</w:t>
            </w:r>
          </w:p>
        </w:tc>
      </w:tr>
      <w:tr w:rsidR="00666C47" w:rsidRPr="00666C47" w14:paraId="2A58A13A" w14:textId="77777777" w:rsidTr="004848D4">
        <w:tc>
          <w:tcPr>
            <w:tcW w:w="803" w:type="dxa"/>
            <w:shd w:val="clear" w:color="auto" w:fill="auto"/>
          </w:tcPr>
          <w:p w14:paraId="45DF366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6" w:type="dxa"/>
            <w:shd w:val="clear" w:color="auto" w:fill="auto"/>
          </w:tcPr>
          <w:p w14:paraId="1F37A1FB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6" w:type="dxa"/>
            <w:shd w:val="clear" w:color="auto" w:fill="auto"/>
          </w:tcPr>
          <w:p w14:paraId="344DDE5F" w14:textId="77777777" w:rsidR="00666C47" w:rsidRPr="009939E9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39E9">
              <w:rPr>
                <w:rFonts w:ascii="Times New Roman" w:hAnsi="Times New Roman" w:cs="Times New Roman"/>
                <w:bCs/>
                <w:sz w:val="28"/>
                <w:szCs w:val="28"/>
              </w:rPr>
              <w:t>Терминальные устройства в МФЦ</w:t>
            </w:r>
          </w:p>
        </w:tc>
      </w:tr>
      <w:tr w:rsidR="00666C47" w:rsidRPr="00666C47" w14:paraId="69F3E4F3" w14:textId="77777777" w:rsidTr="004848D4">
        <w:tc>
          <w:tcPr>
            <w:tcW w:w="803" w:type="dxa"/>
            <w:shd w:val="clear" w:color="auto" w:fill="auto"/>
          </w:tcPr>
          <w:p w14:paraId="3A6B8FE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6" w:type="dxa"/>
            <w:shd w:val="clear" w:color="auto" w:fill="auto"/>
          </w:tcPr>
          <w:p w14:paraId="4B7DA8E7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6" w:type="dxa"/>
            <w:shd w:val="clear" w:color="auto" w:fill="auto"/>
          </w:tcPr>
          <w:p w14:paraId="2EC58108" w14:textId="77777777" w:rsidR="00666C47" w:rsidRPr="009939E9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39E9">
              <w:rPr>
                <w:rFonts w:ascii="Times New Roman" w:hAnsi="Times New Roman" w:cs="Times New Roman"/>
                <w:bCs/>
                <w:sz w:val="28"/>
                <w:szCs w:val="28"/>
              </w:rPr>
              <w:t>Единый портал государственных и муниципальных услуг</w:t>
            </w:r>
          </w:p>
        </w:tc>
      </w:tr>
      <w:tr w:rsidR="00666C47" w:rsidRPr="00666C47" w14:paraId="2AD77A7C" w14:textId="77777777" w:rsidTr="004848D4">
        <w:tc>
          <w:tcPr>
            <w:tcW w:w="803" w:type="dxa"/>
            <w:shd w:val="clear" w:color="auto" w:fill="auto"/>
          </w:tcPr>
          <w:p w14:paraId="5914E4D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6" w:type="dxa"/>
            <w:shd w:val="clear" w:color="auto" w:fill="auto"/>
          </w:tcPr>
          <w:p w14:paraId="119B0204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16" w:type="dxa"/>
            <w:shd w:val="clear" w:color="auto" w:fill="auto"/>
          </w:tcPr>
          <w:p w14:paraId="7A6FB223" w14:textId="2ED316F0" w:rsidR="004848D4" w:rsidRPr="009939E9" w:rsidRDefault="004848D4" w:rsidP="004848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39E9">
              <w:rPr>
                <w:rFonts w:ascii="Times New Roman" w:hAnsi="Times New Roman" w:cs="Times New Roman"/>
                <w:bCs/>
                <w:sz w:val="28"/>
                <w:szCs w:val="28"/>
              </w:rPr>
              <w:t>Официальный сайт Администрации</w:t>
            </w:r>
            <w:r w:rsidR="009939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939E9">
              <w:rPr>
                <w:rFonts w:ascii="Times New Roman" w:hAnsi="Times New Roman" w:cs="Times New Roman"/>
                <w:bCs/>
                <w:sz w:val="28"/>
                <w:szCs w:val="28"/>
              </w:rPr>
              <w:t>Арамильского городского округа</w:t>
            </w:r>
          </w:p>
          <w:p w14:paraId="02A91000" w14:textId="2A11F2CF" w:rsidR="00666C47" w:rsidRPr="009939E9" w:rsidRDefault="004848D4" w:rsidP="004848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39E9">
              <w:rPr>
                <w:rFonts w:ascii="Times New Roman" w:hAnsi="Times New Roman" w:cs="Times New Roman"/>
                <w:bCs/>
                <w:sz w:val="28"/>
                <w:szCs w:val="28"/>
              </w:rPr>
              <w:t>https://www.aramilgo.ru/</w:t>
            </w:r>
          </w:p>
        </w:tc>
      </w:tr>
      <w:tr w:rsidR="00666C47" w:rsidRPr="00666C47" w14:paraId="0F78C375" w14:textId="77777777" w:rsidTr="004848D4">
        <w:tc>
          <w:tcPr>
            <w:tcW w:w="803" w:type="dxa"/>
            <w:shd w:val="clear" w:color="auto" w:fill="auto"/>
          </w:tcPr>
          <w:p w14:paraId="2782C08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26" w:type="dxa"/>
            <w:shd w:val="clear" w:color="auto" w:fill="auto"/>
          </w:tcPr>
          <w:p w14:paraId="5E204DC9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66C47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</w:tc>
        <w:tc>
          <w:tcPr>
            <w:tcW w:w="4016" w:type="dxa"/>
            <w:shd w:val="clear" w:color="auto" w:fill="auto"/>
          </w:tcPr>
          <w:p w14:paraId="1854FCF3" w14:textId="77777777" w:rsidR="00666C47" w:rsidRPr="009939E9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939E9">
              <w:rPr>
                <w:rFonts w:ascii="Times New Roman" w:hAnsi="Times New Roman" w:cs="Times New Roman"/>
                <w:bCs/>
                <w:sz w:val="28"/>
                <w:szCs w:val="28"/>
              </w:rPr>
              <w:t>Другие способы</w:t>
            </w:r>
          </w:p>
        </w:tc>
      </w:tr>
    </w:tbl>
    <w:p w14:paraId="26EF166E" w14:textId="77777777"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D3C32E8" w14:textId="77777777"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head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979C9EB" w14:textId="77777777" w:rsidR="00666C47" w:rsidRPr="0057417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17A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«подуслугах»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173"/>
        <w:gridCol w:w="778"/>
        <w:gridCol w:w="1518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666C47" w:rsidRPr="00666C47" w14:paraId="3FDE149C" w14:textId="77777777" w:rsidTr="006A1D3A">
        <w:tc>
          <w:tcPr>
            <w:tcW w:w="1951" w:type="dxa"/>
            <w:gridSpan w:val="2"/>
          </w:tcPr>
          <w:p w14:paraId="60441BD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518" w:type="dxa"/>
            <w:vMerge w:val="restart"/>
          </w:tcPr>
          <w:p w14:paraId="2FEC7D9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14:paraId="1E9AE11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«подуслуги»</w:t>
            </w:r>
          </w:p>
        </w:tc>
        <w:tc>
          <w:tcPr>
            <w:tcW w:w="1585" w:type="dxa"/>
            <w:vMerge w:val="restart"/>
          </w:tcPr>
          <w:p w14:paraId="36B959D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приостановления предоставления «подуслуги»</w:t>
            </w:r>
          </w:p>
        </w:tc>
        <w:tc>
          <w:tcPr>
            <w:tcW w:w="1649" w:type="dxa"/>
            <w:vMerge w:val="restart"/>
          </w:tcPr>
          <w:p w14:paraId="7FB9437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3559" w:type="dxa"/>
            <w:gridSpan w:val="3"/>
          </w:tcPr>
          <w:p w14:paraId="015DC6F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2268" w:type="dxa"/>
            <w:vMerge w:val="restart"/>
          </w:tcPr>
          <w:p w14:paraId="05A75F2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701" w:type="dxa"/>
            <w:vMerge w:val="restart"/>
          </w:tcPr>
          <w:p w14:paraId="00FB32F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14:paraId="05D17E39" w14:textId="77777777" w:rsidTr="006A1D3A">
        <w:tc>
          <w:tcPr>
            <w:tcW w:w="1173" w:type="dxa"/>
            <w:shd w:val="clear" w:color="auto" w:fill="auto"/>
          </w:tcPr>
          <w:p w14:paraId="45C9830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14:paraId="5EB5B6E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518" w:type="dxa"/>
            <w:vMerge/>
          </w:tcPr>
          <w:p w14:paraId="7C35CD2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0" w:type="dxa"/>
            <w:vMerge/>
          </w:tcPr>
          <w:p w14:paraId="370CFF5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14:paraId="08AD0EF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9" w:type="dxa"/>
            <w:vMerge/>
          </w:tcPr>
          <w:p w14:paraId="7223E97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0" w:type="dxa"/>
          </w:tcPr>
          <w:p w14:paraId="66BFEB2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</w:t>
            </w:r>
          </w:p>
          <w:p w14:paraId="6BADBD5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330" w:type="dxa"/>
          </w:tcPr>
          <w:p w14:paraId="0345A1F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14:paraId="2162BE1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14:paraId="642472B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39" w:type="dxa"/>
          </w:tcPr>
          <w:p w14:paraId="6552DEC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14:paraId="373A616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14:paraId="55B65FD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14:paraId="50887FC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14:paraId="1F9A844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14:paraId="037673D2" w14:textId="77777777" w:rsidTr="006A1D3A">
        <w:tc>
          <w:tcPr>
            <w:tcW w:w="1173" w:type="dxa"/>
          </w:tcPr>
          <w:p w14:paraId="50E40FC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14:paraId="583EDCB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18" w:type="dxa"/>
          </w:tcPr>
          <w:p w14:paraId="7EA5A5D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70" w:type="dxa"/>
          </w:tcPr>
          <w:p w14:paraId="33D797F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14:paraId="70ED085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49" w:type="dxa"/>
          </w:tcPr>
          <w:p w14:paraId="5065BAE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14:paraId="69BF62D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30" w:type="dxa"/>
          </w:tcPr>
          <w:p w14:paraId="6E3EC94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39" w:type="dxa"/>
          </w:tcPr>
          <w:p w14:paraId="79BCDBC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</w:tcPr>
          <w:p w14:paraId="5D48F8B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14:paraId="5379D1E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666C47" w14:paraId="02340739" w14:textId="77777777" w:rsidTr="006A1D3A">
        <w:tc>
          <w:tcPr>
            <w:tcW w:w="15701" w:type="dxa"/>
            <w:gridSpan w:val="11"/>
          </w:tcPr>
          <w:p w14:paraId="7245FE2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62E7985E" w14:textId="77777777" w:rsidTr="006A1D3A">
        <w:tc>
          <w:tcPr>
            <w:tcW w:w="1173" w:type="dxa"/>
          </w:tcPr>
          <w:p w14:paraId="2105BC4C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Срок предоставления муниципальной услуги составляет не более 11 месяцев, из них:</w:t>
            </w:r>
          </w:p>
          <w:p w14:paraId="741577FD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течение не более 2 месяцев после получения уведомления о лимитах бюджетных ассигнований из бюджета Свердловской области,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предназначенных для предоставления социальных выплат, отдел осуществляет оформление и выдачу свидетельств молодым семьям, обратившимся за получением муниципальной услуги;</w:t>
            </w:r>
          </w:p>
          <w:p w14:paraId="76A92795" w14:textId="77777777" w:rsidR="00666C47" w:rsidRPr="00666C47" w:rsidRDefault="006A1D3A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течение не более 9 месяцев с даты выдачи свидетельства молодой семье предоставление социальной выплаты на приобретение жилого помещения или строительство индивидуального жилого дома (далее – социальной выплаты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t xml:space="preserve"> В случае подачи заявления в </w:t>
            </w:r>
            <w:r w:rsidR="004B3BB9" w:rsidRPr="007964A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МФЦ срок исчисляется со дня регистрации в МФЦ.</w:t>
            </w:r>
          </w:p>
        </w:tc>
        <w:tc>
          <w:tcPr>
            <w:tcW w:w="778" w:type="dxa"/>
          </w:tcPr>
          <w:p w14:paraId="526076F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14:paraId="59BFC01C" w14:textId="77777777" w:rsidR="00666C47" w:rsidRDefault="006A1D3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14:paraId="2C39D3BB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14:paraId="417C7371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14:paraId="5E658CF7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14:paraId="78DDD48A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14:paraId="712FB927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14:paraId="4EDEF34B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14:paraId="5A287443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14:paraId="5D011D62" w14:textId="77777777" w:rsidR="006A1D3A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14:paraId="0ED119C9" w14:textId="77777777" w:rsidR="00666C47" w:rsidRPr="00666C47" w:rsidRDefault="00E3792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14:paraId="06D6FE0D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14:paraId="00DCFDE3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14:paraId="390493AE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14:paraId="7FA2461C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14:paraId="0F68ABEB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14:paraId="3D9800B5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14:paraId="0B5FEB49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14:paraId="79D20697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14:paraId="0953BC1B" w14:textId="77777777" w:rsidR="006A1D3A" w:rsidRPr="006A1D3A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C6404FD" w14:textId="77777777" w:rsidR="00666C47" w:rsidRPr="00666C47" w:rsidRDefault="006A1D3A" w:rsidP="006A1D3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14:paraId="54204C0E" w14:textId="77777777" w:rsidR="00666C47" w:rsidRPr="00666C47" w:rsidRDefault="0057417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14:paraId="76128F85" w14:textId="77777777"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4118EAB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14:paraId="73F20D3A" w14:textId="77777777" w:rsidR="00666C47" w:rsidRPr="00666C47" w:rsidRDefault="00DA05D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14:paraId="27F26F9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14:paraId="1AAFE81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6966C9D0" w14:textId="1A73BB4D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</w:t>
            </w:r>
            <w:r w:rsidR="004848D4">
              <w:rPr>
                <w:rFonts w:ascii="Times New Roman" w:hAnsi="Times New Roman" w:cs="Times New Roman"/>
                <w:sz w:val="18"/>
                <w:szCs w:val="18"/>
              </w:rPr>
              <w:t>Арамильского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городского округа;</w:t>
            </w:r>
          </w:p>
          <w:p w14:paraId="2759112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14:paraId="1EF3977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</w:t>
            </w:r>
          </w:p>
          <w:p w14:paraId="0205FCE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:).</w:t>
            </w:r>
          </w:p>
          <w:p w14:paraId="3AC419D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 городского округ через почтовую связь.</w:t>
            </w:r>
          </w:p>
        </w:tc>
        <w:tc>
          <w:tcPr>
            <w:tcW w:w="1701" w:type="dxa"/>
          </w:tcPr>
          <w:p w14:paraId="1020F50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14:paraId="5B63D6F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2039C28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14:paraId="6DDFDAE9" w14:textId="77777777" w:rsidTr="006A1D3A">
        <w:tc>
          <w:tcPr>
            <w:tcW w:w="15701" w:type="dxa"/>
            <w:gridSpan w:val="11"/>
          </w:tcPr>
          <w:p w14:paraId="69CD2F41" w14:textId="77777777" w:rsidR="00DA05D7" w:rsidRDefault="00DA05D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14:paraId="7F9ABA0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D11DEA" w:rsidRPr="00666C47" w14:paraId="6631B623" w14:textId="77777777" w:rsidTr="006A1D3A">
        <w:tc>
          <w:tcPr>
            <w:tcW w:w="1173" w:type="dxa"/>
          </w:tcPr>
          <w:p w14:paraId="3FDE0F5C" w14:textId="77777777"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То же, что и в пункте 1</w:t>
            </w:r>
          </w:p>
        </w:tc>
        <w:tc>
          <w:tcPr>
            <w:tcW w:w="778" w:type="dxa"/>
          </w:tcPr>
          <w:p w14:paraId="450019DC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14:paraId="2FECD3CE" w14:textId="77777777"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14:paraId="2B86593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14:paraId="5C1A0CA4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14:paraId="6E63D21B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14:paraId="0680508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14:paraId="039EAC5B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которых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позволяло бы однозначно истолковать их содержание.</w:t>
            </w:r>
          </w:p>
          <w:p w14:paraId="7946D9F3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14:paraId="2E2436A4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14:paraId="3E50F2B1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14:paraId="427B4438" w14:textId="77777777"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14:paraId="0DF502F8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14:paraId="0B7FA9C8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14:paraId="3BA10E49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14:paraId="2CADDBF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14:paraId="24DB62BA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право на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улучшение жилищных условий с использованием социальной выплаты или иной формы государственной поддержки;</w:t>
            </w:r>
          </w:p>
          <w:p w14:paraId="0F67399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14:paraId="0618017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14:paraId="61FBDB09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может быть меньше учетной нормы общей площади жилого помещения, установленной  органами местного самоуправления в </w:t>
            </w:r>
          </w:p>
          <w:p w14:paraId="160ECEB3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11C681E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14:paraId="49D31E7D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14:paraId="43458836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5D87618C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14:paraId="2DB62136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14:paraId="3F24D6EE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14:paraId="035638CA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1DCD4612" w14:textId="7646546D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</w:t>
            </w:r>
            <w:r w:rsidR="004848D4">
              <w:rPr>
                <w:rFonts w:ascii="Times New Roman" w:hAnsi="Times New Roman" w:cs="Times New Roman"/>
                <w:sz w:val="18"/>
                <w:szCs w:val="18"/>
              </w:rPr>
              <w:t xml:space="preserve"> Арамильского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городского округа;</w:t>
            </w:r>
          </w:p>
          <w:p w14:paraId="6705EC37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14:paraId="6943E55A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14:paraId="6CC292B2" w14:textId="70A84796" w:rsidR="00D11DEA" w:rsidRPr="004848D4" w:rsidRDefault="00D11DEA" w:rsidP="00666C47">
            <w:pPr>
              <w:jc w:val="both"/>
              <w:rPr>
                <w:rFonts w:cstheme="minorHAnsi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</w:t>
            </w:r>
            <w:r w:rsidRPr="004848D4">
              <w:rPr>
                <w:rFonts w:cstheme="minorHAnsi"/>
                <w:sz w:val="20"/>
                <w:szCs w:val="20"/>
              </w:rPr>
              <w:t>представителя)</w:t>
            </w:r>
            <w:r w:rsidR="004848D4">
              <w:rPr>
                <w:rFonts w:cstheme="minorHAnsi"/>
                <w:sz w:val="20"/>
                <w:szCs w:val="20"/>
              </w:rPr>
              <w:t xml:space="preserve"> </w:t>
            </w:r>
            <w:r w:rsidRPr="004848D4">
              <w:rPr>
                <w:rFonts w:cstheme="minorHAnsi"/>
                <w:sz w:val="20"/>
                <w:szCs w:val="20"/>
              </w:rPr>
              <w:t>на  электронную почту</w:t>
            </w:r>
            <w:r w:rsidR="004848D4">
              <w:rPr>
                <w:rFonts w:cstheme="minorHAnsi"/>
                <w:sz w:val="20"/>
                <w:szCs w:val="20"/>
              </w:rPr>
              <w:t xml:space="preserve"> </w:t>
            </w:r>
            <w:r w:rsidRPr="004848D4">
              <w:rPr>
                <w:rFonts w:cstheme="minorHAnsi"/>
                <w:sz w:val="20"/>
                <w:szCs w:val="20"/>
              </w:rPr>
              <w:t>Администрации:</w:t>
            </w:r>
            <w:r w:rsidR="004848D4" w:rsidRPr="004848D4">
              <w:rPr>
                <w:rFonts w:cstheme="minorHAnsi"/>
                <w:sz w:val="20"/>
                <w:szCs w:val="20"/>
              </w:rPr>
              <w:t xml:space="preserve"> </w:t>
            </w:r>
            <w:hyperlink r:id="rId8" w:history="1">
              <w:r w:rsidR="004848D4" w:rsidRPr="004848D4">
                <w:rPr>
                  <w:rStyle w:val="a8"/>
                  <w:rFonts w:cstheme="minorHAnsi"/>
                  <w:color w:val="auto"/>
                  <w:sz w:val="20"/>
                  <w:szCs w:val="20"/>
                  <w:shd w:val="clear" w:color="auto" w:fill="FFFFFF"/>
                </w:rPr>
                <w:t>adm@aramilgo.ru</w:t>
              </w:r>
            </w:hyperlink>
          </w:p>
          <w:p w14:paraId="7F82B12B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848D4">
              <w:rPr>
                <w:rFonts w:cstheme="minorHAnsi"/>
                <w:sz w:val="20"/>
                <w:szCs w:val="20"/>
              </w:rPr>
              <w:t>5. Лично (через представителя)</w:t>
            </w:r>
            <w:r w:rsidRPr="004848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Администрацию   городского округ через почтовую связь.</w:t>
            </w:r>
          </w:p>
        </w:tc>
        <w:tc>
          <w:tcPr>
            <w:tcW w:w="1701" w:type="dxa"/>
          </w:tcPr>
          <w:p w14:paraId="53D3BE39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Администрации </w:t>
            </w:r>
            <w:r w:rsidR="00F354B9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носителе;</w:t>
            </w:r>
          </w:p>
          <w:p w14:paraId="7D35776E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0733B84A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14:paraId="5EEC263E" w14:textId="77777777" w:rsidTr="006A1D3A">
        <w:tc>
          <w:tcPr>
            <w:tcW w:w="15701" w:type="dxa"/>
            <w:gridSpan w:val="11"/>
          </w:tcPr>
          <w:p w14:paraId="1C2552F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D11DEA" w:rsidRPr="00666C47" w14:paraId="7C7B5A85" w14:textId="77777777" w:rsidTr="006A1D3A">
        <w:tc>
          <w:tcPr>
            <w:tcW w:w="1173" w:type="dxa"/>
          </w:tcPr>
          <w:p w14:paraId="2483FCEE" w14:textId="77777777"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14:paraId="768AF938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14:paraId="4C87D37A" w14:textId="77777777"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14:paraId="11C8CC29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14:paraId="5F4CF664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14:paraId="26954EB2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14:paraId="48F8B983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14:paraId="08F1AEEF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14:paraId="3AD0C038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14:paraId="756B036D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14:paraId="256F59B2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14:paraId="3BD0C720" w14:textId="77777777"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14:paraId="5373D8B6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14:paraId="1E4D9FE7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14:paraId="22FC15F8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14:paraId="3BE395A6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14:paraId="24F0D0E1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14:paraId="458A1DD5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14:paraId="5EA742E7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14:paraId="51BE7F8B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14:paraId="142FD95B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B23414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14:paraId="7184A9B2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14:paraId="096F07FB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0391D478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14:paraId="0C90C07C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14:paraId="28351410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14:paraId="174F7A70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5F18DF3F" w14:textId="463C68EB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1. Лично (через представителя) в Администрацию </w:t>
            </w:r>
            <w:r w:rsidR="004848D4">
              <w:rPr>
                <w:rFonts w:ascii="Times New Roman" w:hAnsi="Times New Roman" w:cs="Times New Roman"/>
                <w:sz w:val="18"/>
                <w:szCs w:val="18"/>
              </w:rPr>
              <w:t>Арамильского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городского округа;</w:t>
            </w:r>
          </w:p>
          <w:p w14:paraId="58395571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14:paraId="2A8FBCEC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14:paraId="674F80A6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14:paraId="7007551E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14:paraId="6459408E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14:paraId="4F0E6DB6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7793CF0F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14:paraId="4F718C25" w14:textId="77777777" w:rsidTr="006A1D3A">
        <w:tc>
          <w:tcPr>
            <w:tcW w:w="15701" w:type="dxa"/>
            <w:gridSpan w:val="11"/>
          </w:tcPr>
          <w:p w14:paraId="234CAC0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D11DEA" w:rsidRPr="00666C47" w14:paraId="19B70FE3" w14:textId="77777777" w:rsidTr="006A1D3A">
        <w:tc>
          <w:tcPr>
            <w:tcW w:w="1173" w:type="dxa"/>
          </w:tcPr>
          <w:p w14:paraId="521A5955" w14:textId="77777777"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14:paraId="57E1EF50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14:paraId="11A6BD50" w14:textId="77777777"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14:paraId="44B95318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14:paraId="14B59FEE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14:paraId="16C529A2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в случае наличия в документе 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14:paraId="24DAD9D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14:paraId="7AE494A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 должны быть целыми, без серьезных повреждений, наличие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которых не позволяло бы однозначно истолковать их содержание.</w:t>
            </w:r>
          </w:p>
          <w:p w14:paraId="2E26B7CF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в оригиналах, либо при не представлении оригиналов – в нотариально заверенных копиях.</w:t>
            </w:r>
          </w:p>
          <w:p w14:paraId="1E665971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14:paraId="57820457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14:paraId="31ED519A" w14:textId="77777777"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14:paraId="78604C2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14:paraId="21571BEA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1) нарушение срока предоставления документов, указанных в пункте 12 настоящего Административного регламента; </w:t>
            </w:r>
          </w:p>
          <w:p w14:paraId="25D69116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14:paraId="3388D1D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14:paraId="22E7A8B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4) ранее реализованное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право на улучшение жилищных условий с использованием социальной выплаты или иной формы государственной поддержки;</w:t>
            </w:r>
          </w:p>
          <w:p w14:paraId="2C40F689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14:paraId="533EAF2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14:paraId="26D131C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14:paraId="42702A6A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417ED09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14:paraId="04ED6BE2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14:paraId="23506903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5ED95C7F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14:paraId="53BE6E1E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14:paraId="4B936A03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14:paraId="7156CB41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29C07879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14:paraId="57DA772C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14:paraId="731ABC2E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14:paraId="63B231CF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14:paraId="462DD134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14:paraId="66BF8D28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14:paraId="5D972C7E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0B92CC5F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  <w:tr w:rsidR="00666C47" w:rsidRPr="00666C47" w14:paraId="737741D4" w14:textId="77777777" w:rsidTr="006A1D3A">
        <w:tc>
          <w:tcPr>
            <w:tcW w:w="15701" w:type="dxa"/>
            <w:gridSpan w:val="11"/>
          </w:tcPr>
          <w:p w14:paraId="1EE933D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 подуслуги  № 5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D11DEA" w:rsidRPr="00666C47" w14:paraId="773E63CB" w14:textId="77777777" w:rsidTr="006A1D3A">
        <w:tc>
          <w:tcPr>
            <w:tcW w:w="1173" w:type="dxa"/>
          </w:tcPr>
          <w:p w14:paraId="41256A16" w14:textId="77777777" w:rsidR="00D11DEA" w:rsidRPr="00666C47" w:rsidRDefault="006F2E85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То же, что и в пункте 1</w:t>
            </w:r>
          </w:p>
        </w:tc>
        <w:tc>
          <w:tcPr>
            <w:tcW w:w="778" w:type="dxa"/>
          </w:tcPr>
          <w:p w14:paraId="5363A26F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1518" w:type="dxa"/>
          </w:tcPr>
          <w:p w14:paraId="305B715D" w14:textId="77777777" w:rsidR="00D11DE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Несоблюдение следующих требований к документам:</w:t>
            </w:r>
          </w:p>
          <w:p w14:paraId="3F18CBF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данные членов молодой семьи, указанные в заявлении, должны соответствовать документам, удостоверяющим личность членов молодой семьи; </w:t>
            </w:r>
          </w:p>
          <w:p w14:paraId="35565C29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текст в документах должен быть написан разборчиво;</w:t>
            </w:r>
          </w:p>
          <w:p w14:paraId="4D1A7406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в случае наличия в документе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более одного листа, документ должен быть скреплен либо сшит, страницы пронумерованы машинописным способом, либо карандашом на полях;</w:t>
            </w:r>
          </w:p>
          <w:p w14:paraId="0AE1EFF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отсутствие помарок, подчисток, приписок, зачеркнутых слов и иных исправлений;</w:t>
            </w:r>
          </w:p>
          <w:p w14:paraId="18BE70EE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документы должны быть целыми, без серьезных повреждений, наличие которых не позволяло бы однозначно истолковать их содержание.</w:t>
            </w:r>
          </w:p>
          <w:p w14:paraId="5CFF0A6A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личность, подтверждающие родственные отношения, подтверждающие признание молодой семьи нуждающейся в улучшении жилищных условий, представляются в оригиналах и копиях, остальные документы представляются 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оригиналах, либо при не представлении оригиналов – в нотариально заверенных копиях.</w:t>
            </w:r>
          </w:p>
          <w:p w14:paraId="3F3F67F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Специалист отдела проверяет на соответствие копии документов  и заверяет сверенные с оригиналами копии документов.</w:t>
            </w:r>
          </w:p>
          <w:p w14:paraId="7E833D72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Очередность для отдельных категорий получателей не установлена.</w:t>
            </w:r>
          </w:p>
          <w:p w14:paraId="0BD947C3" w14:textId="77777777" w:rsidR="00D11DEA" w:rsidRPr="00666C47" w:rsidRDefault="00E3792D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E3792D">
              <w:rPr>
                <w:rFonts w:ascii="Times New Roman" w:hAnsi="Times New Roman" w:cs="Times New Roman"/>
                <w:sz w:val="18"/>
                <w:szCs w:val="18"/>
              </w:rPr>
              <w:t xml:space="preserve"> случае наличия оснований для отказа в приеме документов специалист органа власти/мфц отказывает в приеме документов» (специалист МФЦ отказывает, в случае, когда это предусмотрено административным регламентом и (или) соглашением)</w:t>
            </w:r>
          </w:p>
        </w:tc>
        <w:tc>
          <w:tcPr>
            <w:tcW w:w="1470" w:type="dxa"/>
          </w:tcPr>
          <w:p w14:paraId="29A2B55E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Основаниями для отказа в предоставлении муниципальной услуги по предоставлению социальных выплат молодым семьям на приобретение (строительство) жилья являются:</w:t>
            </w:r>
          </w:p>
          <w:p w14:paraId="6214B375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1) нарушение срока предоставления документов, указанных в пункте 12 настоящего Административ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ного регламента; </w:t>
            </w:r>
          </w:p>
          <w:p w14:paraId="4F358750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2) непредставление или представление не в полном объеме документов указанных в пункте 12 настоящего Административного регламента;</w:t>
            </w:r>
          </w:p>
          <w:p w14:paraId="5394F2E9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3) недостоверность сведений, содержащихся в представленных документах;</w:t>
            </w:r>
          </w:p>
          <w:p w14:paraId="1437AF3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4) 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14:paraId="374A5B6D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5) несоответствие построенного (приобретенного) жилого помещения следующим требованиям:</w:t>
            </w:r>
          </w:p>
          <w:p w14:paraId="3AA23B24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приобретаемое жилое помещение (создаваемый объект индивидуально</w:t>
            </w:r>
            <w:r w:rsidRPr="006A1D3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 жилищного строительства) должно находиться на территории Свердловской области;</w:t>
            </w:r>
          </w:p>
          <w:p w14:paraId="7CC3A60C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 xml:space="preserve">  общая площадь приобретаемого жилого помещения (создаваемого объекта индивидуального жилищного строительства) в расчете на каждого члена молодой семьи, учтенного при расчете размера социальной выплаты, не может быть меньше учетной нормы общей площади жилого помещения, установленной  органами местного самоуправления в </w:t>
            </w:r>
          </w:p>
          <w:p w14:paraId="78C60F9E" w14:textId="77777777" w:rsidR="00D11DEA" w:rsidRPr="006A1D3A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1522AF0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A1D3A">
              <w:rPr>
                <w:rFonts w:ascii="Times New Roman" w:hAnsi="Times New Roman" w:cs="Times New Roman"/>
                <w:sz w:val="18"/>
                <w:szCs w:val="18"/>
              </w:rPr>
              <w:t>целях принятия граждан на учет в качестве нуждающихся в улучшении жилищных условий в месте приобретения (строительства) жилья.</w:t>
            </w:r>
          </w:p>
        </w:tc>
        <w:tc>
          <w:tcPr>
            <w:tcW w:w="1585" w:type="dxa"/>
          </w:tcPr>
          <w:p w14:paraId="284633D9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649" w:type="dxa"/>
          </w:tcPr>
          <w:p w14:paraId="283FCC92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14:paraId="3297D47B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14:paraId="05BF4B8D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14:paraId="16C22409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14:paraId="30ED2F82" w14:textId="77777777" w:rsidR="00D11DEA" w:rsidRPr="00666C47" w:rsidRDefault="00D11DEA" w:rsidP="000703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14:paraId="16445796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Администрацию   городского округа;</w:t>
            </w:r>
          </w:p>
          <w:p w14:paraId="56E0C24C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(через представителя) в МФЦ;</w:t>
            </w:r>
          </w:p>
          <w:p w14:paraId="078ACF48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(через представителя) на официальный сайт Администрации   городского округа  </w:t>
            </w:r>
          </w:p>
          <w:p w14:paraId="733E9F52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4. Лично (через представителя) на  электронную почту Администрации  </w:t>
            </w:r>
          </w:p>
          <w:p w14:paraId="44730666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5. Лично (через представителя) в Администрацию  городского округ через почтовую связь.</w:t>
            </w:r>
          </w:p>
        </w:tc>
        <w:tc>
          <w:tcPr>
            <w:tcW w:w="1701" w:type="dxa"/>
          </w:tcPr>
          <w:p w14:paraId="0BC94968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14:paraId="4411BFCC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77F7C49B" w14:textId="77777777" w:rsidR="00D11DEA" w:rsidRPr="00666C47" w:rsidRDefault="00D11DE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(представителю) через МФЦ на бумажном носителе, полученный из Администрации  </w:t>
            </w:r>
          </w:p>
        </w:tc>
      </w:tr>
    </w:tbl>
    <w:p w14:paraId="2F875BC2" w14:textId="77777777" w:rsidR="00666C47" w:rsidRPr="00666C47" w:rsidRDefault="00666C47" w:rsidP="00666C47">
      <w:pPr>
        <w:rPr>
          <w:rFonts w:ascii="Times New Roman" w:hAnsi="Times New Roman" w:cs="Times New Roman"/>
          <w:sz w:val="24"/>
          <w:szCs w:val="24"/>
        </w:rPr>
      </w:pPr>
    </w:p>
    <w:p w14:paraId="76D7E270" w14:textId="77777777" w:rsidR="00666C47" w:rsidRPr="005C7326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326">
        <w:rPr>
          <w:rFonts w:ascii="Times New Roman" w:hAnsi="Times New Roman" w:cs="Times New Roman"/>
          <w:b/>
          <w:sz w:val="24"/>
          <w:szCs w:val="24"/>
        </w:rPr>
        <w:t>Раздел 3. Сведения о заявителях «подуслуги»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56"/>
        <w:gridCol w:w="2198"/>
        <w:gridCol w:w="1967"/>
        <w:gridCol w:w="2105"/>
        <w:gridCol w:w="2224"/>
        <w:gridCol w:w="1962"/>
        <w:gridCol w:w="1970"/>
        <w:gridCol w:w="2044"/>
      </w:tblGrid>
      <w:tr w:rsidR="00666C47" w:rsidRPr="00666C47" w14:paraId="06550190" w14:textId="77777777" w:rsidTr="006A1D3A">
        <w:tc>
          <w:tcPr>
            <w:tcW w:w="675" w:type="dxa"/>
          </w:tcPr>
          <w:p w14:paraId="5316CF0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68" w:type="dxa"/>
          </w:tcPr>
          <w:p w14:paraId="2D1158E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«подуслуги» </w:t>
            </w:r>
          </w:p>
        </w:tc>
        <w:tc>
          <w:tcPr>
            <w:tcW w:w="1985" w:type="dxa"/>
          </w:tcPr>
          <w:p w14:paraId="0D8D289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126" w:type="dxa"/>
          </w:tcPr>
          <w:p w14:paraId="7B5B981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14:paraId="03E6F67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2268" w:type="dxa"/>
          </w:tcPr>
          <w:p w14:paraId="4E89DE9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985" w:type="dxa"/>
          </w:tcPr>
          <w:p w14:paraId="1A2E0D6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14:paraId="73C4A5C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14:paraId="5A194F3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14:paraId="18019F9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14:paraId="11553CA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14:paraId="0E058F3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14:paraId="446F86BE" w14:textId="77777777" w:rsidTr="006A1D3A">
        <w:tc>
          <w:tcPr>
            <w:tcW w:w="675" w:type="dxa"/>
          </w:tcPr>
          <w:p w14:paraId="0629A21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14:paraId="063C2FB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85" w:type="dxa"/>
          </w:tcPr>
          <w:p w14:paraId="4DFF2D6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14:paraId="517DFC3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68" w:type="dxa"/>
          </w:tcPr>
          <w:p w14:paraId="6942D45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14:paraId="43D8736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4" w:type="dxa"/>
          </w:tcPr>
          <w:p w14:paraId="61CF3A6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61" w:type="dxa"/>
          </w:tcPr>
          <w:p w14:paraId="6600B6B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14:paraId="25DB1B78" w14:textId="77777777" w:rsidTr="006A1D3A">
        <w:tc>
          <w:tcPr>
            <w:tcW w:w="15352" w:type="dxa"/>
            <w:gridSpan w:val="8"/>
          </w:tcPr>
          <w:p w14:paraId="0590FA33" w14:textId="77777777"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1. Наименование  подуслуги 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52E8E8F3" w14:textId="77777777" w:rsidTr="006A1D3A">
        <w:tc>
          <w:tcPr>
            <w:tcW w:w="675" w:type="dxa"/>
          </w:tcPr>
          <w:p w14:paraId="61B9931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14:paraId="274E05D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14:paraId="77440E4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14:paraId="08E4CAE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14:paraId="4C49E02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929344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14:paraId="4CC64D4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E90327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14:paraId="2CED524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14:paraId="277B480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F8768F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14:paraId="48D2DAE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C2547A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14:paraId="1D39D8A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3997D2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14:paraId="6F82379E" w14:textId="77777777"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19C8A8D" w14:textId="77777777" w:rsid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  <w:r w:rsidR="00666C47"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оформляется в соответствии со ст. 185 Гражданского кодекса Российской Федерации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 xml:space="preserve">нотариальная 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форм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703C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="004B3BB9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14:paraId="1D7C41A1" w14:textId="77777777" w:rsidR="005C7326" w:rsidRPr="00666C47" w:rsidRDefault="005C7326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EE8173" w14:textId="77777777"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14:paraId="72405508" w14:textId="77777777" w:rsidTr="006A1D3A">
        <w:tc>
          <w:tcPr>
            <w:tcW w:w="15352" w:type="dxa"/>
            <w:gridSpan w:val="8"/>
          </w:tcPr>
          <w:p w14:paraId="4C3D99C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14:paraId="301796C1" w14:textId="77777777" w:rsidTr="006A1D3A">
        <w:tc>
          <w:tcPr>
            <w:tcW w:w="675" w:type="dxa"/>
          </w:tcPr>
          <w:p w14:paraId="290AFE8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14:paraId="25D36D2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14:paraId="3B0FC23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69AAFA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14:paraId="5751037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FFB53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14:paraId="41D8D56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67FAE0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14:paraId="5B43312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14:paraId="3BC2A33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14:paraId="34FCC90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B8ED0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14:paraId="316A1D6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14:paraId="4EF7D06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40348F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Подлинные документы или документы, заверенные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порядке.</w:t>
            </w:r>
          </w:p>
          <w:p w14:paraId="5D1369D2" w14:textId="77777777"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14:paraId="4CCF96A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2D42837" w14:textId="77777777" w:rsidR="00666C47" w:rsidRPr="00666C47" w:rsidRDefault="00666C47" w:rsidP="004B3B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</w:tc>
      </w:tr>
      <w:tr w:rsidR="00666C47" w:rsidRPr="00666C47" w14:paraId="41C505FD" w14:textId="77777777" w:rsidTr="006A1D3A">
        <w:tc>
          <w:tcPr>
            <w:tcW w:w="15352" w:type="dxa"/>
            <w:gridSpan w:val="8"/>
          </w:tcPr>
          <w:p w14:paraId="13FF3C9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14:paraId="42F4C7CA" w14:textId="77777777" w:rsidTr="006A1D3A">
        <w:tc>
          <w:tcPr>
            <w:tcW w:w="675" w:type="dxa"/>
          </w:tcPr>
          <w:p w14:paraId="3E83822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268" w:type="dxa"/>
          </w:tcPr>
          <w:p w14:paraId="56257B7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14:paraId="76FF82B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347711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14:paraId="26C95BF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5D8D9F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14:paraId="3B2E68B1" w14:textId="77777777"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14:paraId="7E731C3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14:paraId="210EB35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14:paraId="4C01E09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14:paraId="7F1233E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85F364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14:paraId="77B3507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523928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14:paraId="30B8BA5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D1035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14:paraId="22798D0D" w14:textId="77777777"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14:paraId="2C24F5E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20FA720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14:paraId="207AF524" w14:textId="77777777" w:rsidTr="006A1D3A">
        <w:tc>
          <w:tcPr>
            <w:tcW w:w="15352" w:type="dxa"/>
            <w:gridSpan w:val="8"/>
          </w:tcPr>
          <w:p w14:paraId="43A15D0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04229816" w14:textId="77777777" w:rsidTr="006A1D3A">
        <w:tc>
          <w:tcPr>
            <w:tcW w:w="675" w:type="dxa"/>
          </w:tcPr>
          <w:p w14:paraId="281B3BD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14:paraId="37D4B30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14:paraId="75E4E54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14:paraId="693D283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14:paraId="6A3D9CC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B4585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lastRenderedPageBreak/>
              <w:t xml:space="preserve"> </w:t>
            </w:r>
          </w:p>
        </w:tc>
        <w:tc>
          <w:tcPr>
            <w:tcW w:w="2126" w:type="dxa"/>
          </w:tcPr>
          <w:p w14:paraId="19AE81A3" w14:textId="77777777"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</w:tc>
        <w:tc>
          <w:tcPr>
            <w:tcW w:w="2268" w:type="dxa"/>
          </w:tcPr>
          <w:p w14:paraId="56B0173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14:paraId="3C7874D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Представитель заявителя, имеющий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нотариально заверенную  доверенность</w:t>
            </w:r>
          </w:p>
        </w:tc>
        <w:tc>
          <w:tcPr>
            <w:tcW w:w="1984" w:type="dxa"/>
          </w:tcPr>
          <w:p w14:paraId="7428768F" w14:textId="77777777"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  <w:p w14:paraId="4F594D3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FF3841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Доверенность</w:t>
            </w:r>
          </w:p>
          <w:p w14:paraId="2C1FCCD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B01FD1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14:paraId="765742E7" w14:textId="77777777" w:rsidR="00666C47" w:rsidRP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</w:p>
          <w:p w14:paraId="0CAE992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14:paraId="2136ED3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3368A8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14:paraId="6E6E38EF" w14:textId="77777777"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14:paraId="158B1061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13000DE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14:paraId="02B6766C" w14:textId="77777777" w:rsidTr="006A1D3A">
        <w:tc>
          <w:tcPr>
            <w:tcW w:w="15352" w:type="dxa"/>
            <w:gridSpan w:val="8"/>
          </w:tcPr>
          <w:p w14:paraId="3E3141C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022E93B6" w14:textId="77777777" w:rsidTr="006A1D3A">
        <w:tc>
          <w:tcPr>
            <w:tcW w:w="675" w:type="dxa"/>
          </w:tcPr>
          <w:p w14:paraId="2CE9C70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14:paraId="1F844CE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Pr="00666C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области.</w:t>
            </w:r>
          </w:p>
          <w:p w14:paraId="31880F9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</w:tcPr>
          <w:p w14:paraId="4BCAF87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14:paraId="44AB84B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0F27E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2126" w:type="dxa"/>
          </w:tcPr>
          <w:p w14:paraId="777A0D46" w14:textId="77777777" w:rsidR="00666C47" w:rsidRPr="00666C47" w:rsidRDefault="00DC32FD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14:paraId="205C202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14:paraId="094A745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заявителя, имеющий нотариально заверенную  доверенность</w:t>
            </w:r>
          </w:p>
        </w:tc>
        <w:tc>
          <w:tcPr>
            <w:tcW w:w="1984" w:type="dxa"/>
          </w:tcPr>
          <w:p w14:paraId="085D6D2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31DC5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14:paraId="2ADFE28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A015F5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14:paraId="51B32302" w14:textId="77777777" w:rsidR="00666C47" w:rsidRDefault="00DC32F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6052E97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7D3E0C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Подлинные документы или документы, заверенные в установленном порядке.</w:t>
            </w:r>
          </w:p>
          <w:p w14:paraId="46635556" w14:textId="77777777" w:rsid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Доверенность оформляется в соответствии со ст. 185 Гражданского кодекса Российской Федерации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(нотариальная форма).</w:t>
            </w:r>
          </w:p>
          <w:p w14:paraId="6BCDA7A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BA64CB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45DB1E8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4FE553DB" w14:textId="77777777" w:rsidR="00DC32FD" w:rsidRDefault="00DC32FD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CECEE1" w14:textId="77777777" w:rsidR="00666C47" w:rsidRPr="00DC32FD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«подуслуги»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3"/>
        <w:gridCol w:w="2212"/>
        <w:gridCol w:w="1876"/>
        <w:gridCol w:w="2586"/>
        <w:gridCol w:w="2064"/>
        <w:gridCol w:w="1858"/>
        <w:gridCol w:w="1781"/>
        <w:gridCol w:w="2146"/>
      </w:tblGrid>
      <w:tr w:rsidR="00666C47" w:rsidRPr="00666C47" w14:paraId="4AE74756" w14:textId="77777777" w:rsidTr="006A1D3A">
        <w:tc>
          <w:tcPr>
            <w:tcW w:w="670" w:type="dxa"/>
          </w:tcPr>
          <w:p w14:paraId="37E361C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255" w:type="dxa"/>
          </w:tcPr>
          <w:p w14:paraId="292C146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3" w:type="dxa"/>
          </w:tcPr>
          <w:p w14:paraId="1B174A8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14:paraId="6791C1E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117" w:type="dxa"/>
          </w:tcPr>
          <w:p w14:paraId="5DC7A31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252" w:type="dxa"/>
          </w:tcPr>
          <w:p w14:paraId="4EC9693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75" w:type="dxa"/>
          </w:tcPr>
          <w:p w14:paraId="1FD699C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964" w:type="dxa"/>
          </w:tcPr>
          <w:p w14:paraId="06D7557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14:paraId="0DF6AA1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666C47" w:rsidRPr="00666C47" w14:paraId="36BC4500" w14:textId="77777777" w:rsidTr="006A1D3A">
        <w:tc>
          <w:tcPr>
            <w:tcW w:w="670" w:type="dxa"/>
          </w:tcPr>
          <w:p w14:paraId="25A87D1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4BD2D25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3" w:type="dxa"/>
          </w:tcPr>
          <w:p w14:paraId="71DB186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17" w:type="dxa"/>
          </w:tcPr>
          <w:p w14:paraId="7D453E3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2" w:type="dxa"/>
          </w:tcPr>
          <w:p w14:paraId="64702FA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5" w:type="dxa"/>
          </w:tcPr>
          <w:p w14:paraId="3EE1D12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64" w:type="dxa"/>
          </w:tcPr>
          <w:p w14:paraId="7821555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14:paraId="31D4408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14:paraId="46AC5B80" w14:textId="77777777" w:rsidTr="006A1D3A">
        <w:tc>
          <w:tcPr>
            <w:tcW w:w="15352" w:type="dxa"/>
            <w:gridSpan w:val="8"/>
          </w:tcPr>
          <w:p w14:paraId="6FAFCF3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5945DF65" w14:textId="77777777" w:rsidTr="006A1D3A">
        <w:tc>
          <w:tcPr>
            <w:tcW w:w="670" w:type="dxa"/>
          </w:tcPr>
          <w:p w14:paraId="5D3F091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564D0ED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14:paraId="653F83F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14:paraId="50B621C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763A859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14:paraId="3E24CC53" w14:textId="77777777" w:rsidR="00666C47" w:rsidRPr="00666C47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14:paraId="24BF626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14:paraId="5D2E992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14:paraId="5FB64C8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14:paraId="6FA39FD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14:paraId="7337635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14:paraId="2EEB5DB8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14:paraId="1677369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14:paraId="7675CAB1" w14:textId="77777777"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14:paraId="1FEDDCF7" w14:textId="77777777"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342C288" w14:textId="77777777"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2D83DE" w14:textId="77777777" w:rsidR="00666C47" w:rsidRPr="00260F7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14:paraId="7428B8C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14:paraId="3F0BB603" w14:textId="77777777" w:rsidTr="006A1D3A">
        <w:tc>
          <w:tcPr>
            <w:tcW w:w="670" w:type="dxa"/>
          </w:tcPr>
          <w:p w14:paraId="6898009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2A5B144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14:paraId="0325612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14:paraId="4C0BDC18" w14:textId="77777777"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7E076BE5" w14:textId="77777777"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делае</w:t>
            </w:r>
            <w:r w:rsidR="00260F78" w:rsidRPr="007C568C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7DC3259A" w14:textId="77777777" w:rsidR="003D6A5D" w:rsidRPr="007C568C" w:rsidRDefault="003D6A5D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4286771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3B926CD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7B67422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14:paraId="4361091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7CA773A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14:paraId="0DD3FC6D" w14:textId="77777777" w:rsidTr="006A1D3A">
        <w:tc>
          <w:tcPr>
            <w:tcW w:w="670" w:type="dxa"/>
          </w:tcPr>
          <w:p w14:paraId="3F5278B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14:paraId="59EDE65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3" w:type="dxa"/>
          </w:tcPr>
          <w:p w14:paraId="16AA53A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купли-продажи на жилое помещение</w:t>
            </w:r>
          </w:p>
        </w:tc>
        <w:tc>
          <w:tcPr>
            <w:tcW w:w="2117" w:type="dxa"/>
          </w:tcPr>
          <w:p w14:paraId="1F56E78F" w14:textId="77777777"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63FE28E5" w14:textId="77777777" w:rsidR="00666C47" w:rsidRPr="007C568C" w:rsidRDefault="00666C47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</w:t>
            </w:r>
            <w:r w:rsidR="003D6A5D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2873D221" w14:textId="77777777" w:rsidR="003D6A5D" w:rsidRPr="007C568C" w:rsidRDefault="003D6A5D" w:rsidP="003D6A5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14:paraId="7E50F5E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14:paraId="02F6AEC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оговоренных в установленном законом порядке.</w:t>
            </w:r>
          </w:p>
          <w:p w14:paraId="4C9BFEE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14:paraId="178ED25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14:paraId="5D29209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14:paraId="2B872F96" w14:textId="77777777" w:rsidTr="006A1D3A">
        <w:tc>
          <w:tcPr>
            <w:tcW w:w="670" w:type="dxa"/>
          </w:tcPr>
          <w:p w14:paraId="1887A49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14:paraId="26C1D0C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Документ подтверждающий регистрацию права собственности</w:t>
            </w:r>
          </w:p>
        </w:tc>
        <w:tc>
          <w:tcPr>
            <w:tcW w:w="1973" w:type="dxa"/>
          </w:tcPr>
          <w:p w14:paraId="74743F2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14:paraId="2AA7D6F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-1/1</w:t>
            </w:r>
          </w:p>
          <w:p w14:paraId="03EDCDAC" w14:textId="77777777" w:rsidR="00666C47" w:rsidRDefault="00666C47" w:rsidP="00F3660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Администрации</w:t>
            </w:r>
            <w:r w:rsidR="00F36603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54F7E519" w14:textId="77777777" w:rsidR="00F36603" w:rsidRPr="00666C47" w:rsidRDefault="00F36603" w:rsidP="00F3660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451CD0F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7D89683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1B7134E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</w:tcPr>
          <w:p w14:paraId="6107005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64A510E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14:paraId="3FFEE7E8" w14:textId="77777777" w:rsidTr="006A1D3A">
        <w:tc>
          <w:tcPr>
            <w:tcW w:w="15352" w:type="dxa"/>
            <w:gridSpan w:val="8"/>
          </w:tcPr>
          <w:p w14:paraId="7C395F0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14:paraId="3AEB32CD" w14:textId="77777777" w:rsidTr="006A1D3A">
        <w:tc>
          <w:tcPr>
            <w:tcW w:w="670" w:type="dxa"/>
          </w:tcPr>
          <w:p w14:paraId="311385D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5501C19F" w14:textId="77777777"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заявление</w:t>
            </w:r>
          </w:p>
        </w:tc>
        <w:tc>
          <w:tcPr>
            <w:tcW w:w="1973" w:type="dxa"/>
          </w:tcPr>
          <w:p w14:paraId="3F6DE60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14:paraId="761E584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052DB5C6" w14:textId="77777777"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14:paraId="45A32AE5" w14:textId="77777777" w:rsidR="005F1C10" w:rsidRDefault="005F1C10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FB1755A" w14:textId="77777777"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14:paraId="75EFAF3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14:paraId="0721FA0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14:paraId="3D81634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14:paraId="27C9EC3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14:paraId="0876C808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14:paraId="4FE47F2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14:paraId="0BEF9188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14:paraId="00AEBA0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14:paraId="4A22FA5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14:paraId="397343B5" w14:textId="77777777" w:rsidTr="006A1D3A">
        <w:tc>
          <w:tcPr>
            <w:tcW w:w="670" w:type="dxa"/>
          </w:tcPr>
          <w:p w14:paraId="6C08BB2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2601FCAD" w14:textId="77777777" w:rsidR="00666C47" w:rsidRPr="00666C47" w:rsidRDefault="00666C47" w:rsidP="00666C4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14:paraId="3547436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14:paraId="09F195F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</w:t>
            </w:r>
          </w:p>
          <w:p w14:paraId="1414075E" w14:textId="77777777" w:rsidR="00666C47" w:rsidRPr="007C568C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/специалистом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14:paraId="5F6B6FAC" w14:textId="77777777"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37A8011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433F710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73DFFBE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72D0798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42D3265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65EF3AAB" w14:textId="77777777" w:rsidTr="006A1D3A">
        <w:tc>
          <w:tcPr>
            <w:tcW w:w="670" w:type="dxa"/>
          </w:tcPr>
          <w:p w14:paraId="15F937A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14:paraId="14D873F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3" w:type="dxa"/>
          </w:tcPr>
          <w:p w14:paraId="4EE54EA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117" w:type="dxa"/>
          </w:tcPr>
          <w:p w14:paraId="4E063B0C" w14:textId="77777777"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60141CEA" w14:textId="77777777"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14:paraId="7EA629E0" w14:textId="77777777"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47A173A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14:paraId="17DEC27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исправлений, не оговоренных в установленном законом порядке.</w:t>
            </w:r>
          </w:p>
          <w:p w14:paraId="57D7C95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0C53F49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14:paraId="0BDADA2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25951C47" w14:textId="77777777" w:rsidTr="006A1D3A">
        <w:tc>
          <w:tcPr>
            <w:tcW w:w="670" w:type="dxa"/>
          </w:tcPr>
          <w:p w14:paraId="25AA96A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14:paraId="1C633B8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3" w:type="dxa"/>
          </w:tcPr>
          <w:p w14:paraId="25F0356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117" w:type="dxa"/>
          </w:tcPr>
          <w:p w14:paraId="0B3CF467" w14:textId="77777777" w:rsidR="00666C47" w:rsidRPr="007C568C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3C78DA4D" w14:textId="77777777"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  <w:r w:rsidR="007C568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  <w:p w14:paraId="035B8F5F" w14:textId="77777777" w:rsidR="007C568C" w:rsidRPr="007C568C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6A97E95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60E02A9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12CEB73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1F57F3C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0C2FEC9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0E63AC94" w14:textId="77777777" w:rsidTr="006A1D3A">
        <w:tc>
          <w:tcPr>
            <w:tcW w:w="670" w:type="dxa"/>
          </w:tcPr>
          <w:p w14:paraId="646A901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14:paraId="6726499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3" w:type="dxa"/>
          </w:tcPr>
          <w:p w14:paraId="42E34A5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</w:t>
            </w:r>
          </w:p>
        </w:tc>
        <w:tc>
          <w:tcPr>
            <w:tcW w:w="2117" w:type="dxa"/>
          </w:tcPr>
          <w:p w14:paraId="24A8469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66AA1920" w14:textId="77777777" w:rsidR="00666C47" w:rsidRDefault="00666C47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Администрации</w:t>
            </w:r>
            <w:r w:rsidR="007C568C" w:rsidRPr="007C568C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2692D8E3" w14:textId="77777777" w:rsidR="007C568C" w:rsidRPr="00666C47" w:rsidRDefault="007C568C" w:rsidP="007C568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6A97446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4827BEEB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37D40A4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5C99FAA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1A32153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5D59E32E" w14:textId="77777777" w:rsidTr="006A1D3A">
        <w:tc>
          <w:tcPr>
            <w:tcW w:w="15352" w:type="dxa"/>
            <w:gridSpan w:val="8"/>
          </w:tcPr>
          <w:p w14:paraId="20E070F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14:paraId="71789930" w14:textId="77777777" w:rsidTr="006A1D3A">
        <w:trPr>
          <w:trHeight w:val="2757"/>
        </w:trPr>
        <w:tc>
          <w:tcPr>
            <w:tcW w:w="670" w:type="dxa"/>
          </w:tcPr>
          <w:p w14:paraId="5C6D51C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68E7E32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14:paraId="2301A25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14:paraId="10BE8BC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7905EBEB" w14:textId="77777777" w:rsid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 - 1/0</w:t>
            </w:r>
          </w:p>
          <w:p w14:paraId="73389C44" w14:textId="77777777"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CFCD52" w14:textId="77777777" w:rsidR="007C568C" w:rsidRPr="00666C47" w:rsidRDefault="007C568C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14:paraId="08049CE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14:paraId="34051DA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75" w:type="dxa"/>
          </w:tcPr>
          <w:p w14:paraId="434F0BD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14:paraId="4A86538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14:paraId="1E40529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14:paraId="24AE3DA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14:paraId="4B81249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14:paraId="3465694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14:paraId="3185B4D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14:paraId="3C5EB782" w14:textId="77777777" w:rsidTr="006A1D3A">
        <w:tc>
          <w:tcPr>
            <w:tcW w:w="670" w:type="dxa"/>
          </w:tcPr>
          <w:p w14:paraId="3A99BFE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37639EF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14:paraId="03D63D5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14:paraId="4CFC747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0C0C0F96" w14:textId="77777777" w:rsidR="00666C47" w:rsidRDefault="00666C47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Копия-1 (делается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специалистом 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Администрации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45BE9C9F" w14:textId="77777777" w:rsidR="005F1C10" w:rsidRPr="00666C47" w:rsidRDefault="005F1C10" w:rsidP="005F1C1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3C8B634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14:paraId="4A6C09E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приписок, исправлений, не оговоренных в установленном законом порядке.</w:t>
            </w:r>
          </w:p>
          <w:p w14:paraId="2DC5F4A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1E48B5C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14:paraId="6671F20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452CC015" w14:textId="77777777" w:rsidTr="006A1D3A">
        <w:tc>
          <w:tcPr>
            <w:tcW w:w="670" w:type="dxa"/>
          </w:tcPr>
          <w:p w14:paraId="18B2BC3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55" w:type="dxa"/>
          </w:tcPr>
          <w:p w14:paraId="1BEB301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</w:t>
            </w:r>
          </w:p>
        </w:tc>
        <w:tc>
          <w:tcPr>
            <w:tcW w:w="1973" w:type="dxa"/>
          </w:tcPr>
          <w:p w14:paraId="28A1DA3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  <w:p w14:paraId="643C8E3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022812CC" w14:textId="77777777" w:rsid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Подлинник-1/0</w:t>
            </w:r>
          </w:p>
          <w:p w14:paraId="5665CE89" w14:textId="77777777" w:rsidR="005F1C10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B140FB" w14:textId="77777777" w:rsidR="005F1C10" w:rsidRPr="00666C47" w:rsidRDefault="005F1C10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  <w:p w14:paraId="1D16942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52" w:type="dxa"/>
          </w:tcPr>
          <w:p w14:paraId="063F8EF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4F5D576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4AEFD06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6D1BF20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6420461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01C980C2" w14:textId="77777777" w:rsidTr="006A1D3A">
        <w:tc>
          <w:tcPr>
            <w:tcW w:w="670" w:type="dxa"/>
          </w:tcPr>
          <w:p w14:paraId="60D1D18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14:paraId="6C5FF11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37B129B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  <w:p w14:paraId="229B39F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380B6756" w14:textId="77777777"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28882755" w14:textId="77777777"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(делает</w:t>
            </w:r>
            <w:r w:rsidR="005F1C10" w:rsidRPr="005F1C10">
              <w:rPr>
                <w:rFonts w:ascii="Times New Roman" w:hAnsi="Times New Roman" w:cs="Times New Roman"/>
                <w:sz w:val="18"/>
                <w:szCs w:val="18"/>
              </w:rPr>
              <w:t>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</w:tc>
        <w:tc>
          <w:tcPr>
            <w:tcW w:w="2252" w:type="dxa"/>
          </w:tcPr>
          <w:p w14:paraId="0A59C09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303E6375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647A49FB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4275112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201FDF6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3711E7BD" w14:textId="77777777" w:rsidTr="006A1D3A">
        <w:tc>
          <w:tcPr>
            <w:tcW w:w="670" w:type="dxa"/>
          </w:tcPr>
          <w:p w14:paraId="2A5D30E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14:paraId="5429B7A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5F77792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кооператива, подтверждающую членство в кооперативе</w:t>
            </w:r>
          </w:p>
          <w:p w14:paraId="0570A8B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4E042CA5" w14:textId="77777777"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1131A570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38A477F4" w14:textId="77777777"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189AA34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7F77D51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33374A9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6B36791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23D17F6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0FCE1828" w14:textId="77777777" w:rsidTr="006A1D3A">
        <w:tc>
          <w:tcPr>
            <w:tcW w:w="670" w:type="dxa"/>
          </w:tcPr>
          <w:p w14:paraId="44F41C8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55" w:type="dxa"/>
          </w:tcPr>
          <w:p w14:paraId="63F6F28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13C2370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государственной регистрации права собственности кооператива на жилое помещение, которое приобретено для молодой семьи -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участницы подпрограммы</w:t>
            </w:r>
          </w:p>
          <w:p w14:paraId="1CC6AEB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0D285BED" w14:textId="77777777" w:rsidR="00666C47" w:rsidRPr="005F1C10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Подлинник-1</w:t>
            </w:r>
          </w:p>
          <w:p w14:paraId="605B393C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Копия-1 (делае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тся специалистом Администрации/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26AF9E19" w14:textId="77777777" w:rsidR="00DB3EC7" w:rsidRPr="005F1C10" w:rsidRDefault="00DB3EC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3A50DCC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4B31B061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4C48520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0D7FB9C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14:paraId="7805C11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0A73B1E8" w14:textId="77777777" w:rsidTr="006A1D3A">
        <w:tc>
          <w:tcPr>
            <w:tcW w:w="670" w:type="dxa"/>
          </w:tcPr>
          <w:p w14:paraId="7081670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</w:t>
            </w:r>
          </w:p>
        </w:tc>
        <w:tc>
          <w:tcPr>
            <w:tcW w:w="2255" w:type="dxa"/>
          </w:tcPr>
          <w:p w14:paraId="2F59A59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1D31B6F8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решение о передаче жилого помещения в пользование члена кооператива</w:t>
            </w:r>
          </w:p>
          <w:p w14:paraId="1745154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504DD55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54FEBD01" w14:textId="77777777" w:rsidR="00666C47" w:rsidRDefault="00666C4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DB3EC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DB3EC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4BA5AB00" w14:textId="77777777" w:rsidR="002B7E37" w:rsidRPr="00666C47" w:rsidRDefault="002B7E37" w:rsidP="00DB3EC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2D9DFE7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2137B81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719DAE7B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493B8F0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0CEA0FF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3313E97B" w14:textId="77777777" w:rsidTr="006A1D3A">
        <w:tc>
          <w:tcPr>
            <w:tcW w:w="15352" w:type="dxa"/>
            <w:gridSpan w:val="8"/>
          </w:tcPr>
          <w:p w14:paraId="137CBAB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4600FB61" w14:textId="77777777" w:rsidTr="006A1D3A">
        <w:tc>
          <w:tcPr>
            <w:tcW w:w="670" w:type="dxa"/>
          </w:tcPr>
          <w:p w14:paraId="1DF0D5D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3B48A83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14:paraId="6D6A43A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 в свободной форме</w:t>
            </w:r>
          </w:p>
          <w:p w14:paraId="20B18F25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56CD4A7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Подлинник- 1 /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14:paraId="1CAFABA0" w14:textId="77777777" w:rsidR="002B7E3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A57E987" w14:textId="77777777" w:rsidR="00666C4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14:paraId="39A68FB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45E38D95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14:paraId="45BB78E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14:paraId="44190ADB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14:paraId="0FC2597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14:paraId="2DEEDEE8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14:paraId="3FEA385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14:paraId="1780DF3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14:paraId="082310E5" w14:textId="77777777" w:rsidTr="006A1D3A">
        <w:tc>
          <w:tcPr>
            <w:tcW w:w="670" w:type="dxa"/>
          </w:tcPr>
          <w:p w14:paraId="2EB8985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7ABA501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14:paraId="589EC16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</w:t>
            </w:r>
          </w:p>
        </w:tc>
        <w:tc>
          <w:tcPr>
            <w:tcW w:w="2117" w:type="dxa"/>
          </w:tcPr>
          <w:p w14:paraId="5D6E0719" w14:textId="77777777"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611327E4" w14:textId="77777777"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36EE3F8E" w14:textId="77777777"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6D08E96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09EDE9F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07352D01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1E0C406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570F7C5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5BE50433" w14:textId="77777777" w:rsidTr="006A1D3A">
        <w:tc>
          <w:tcPr>
            <w:tcW w:w="670" w:type="dxa"/>
          </w:tcPr>
          <w:p w14:paraId="444BE68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55" w:type="dxa"/>
          </w:tcPr>
          <w:p w14:paraId="2ED6970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796C381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14:paraId="47B18B3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0135F547" w14:textId="77777777"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0E0F5ECA" w14:textId="77777777"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специалистом МФЦ</w:t>
            </w:r>
          </w:p>
          <w:p w14:paraId="7EB4357C" w14:textId="77777777"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сверяется с подлинником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прикладывается к пакету документов</w:t>
            </w:r>
          </w:p>
        </w:tc>
        <w:tc>
          <w:tcPr>
            <w:tcW w:w="2252" w:type="dxa"/>
          </w:tcPr>
          <w:p w14:paraId="6274D40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75" w:type="dxa"/>
          </w:tcPr>
          <w:p w14:paraId="36F75AC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14:paraId="4A62414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366F61D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14:paraId="6A084FA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0C94ED1D" w14:textId="77777777" w:rsidTr="006A1D3A">
        <w:tc>
          <w:tcPr>
            <w:tcW w:w="670" w:type="dxa"/>
          </w:tcPr>
          <w:p w14:paraId="7BDEF16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255" w:type="dxa"/>
          </w:tcPr>
          <w:p w14:paraId="32DF738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415EDE2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приобретения жилого помещения - договор купли-продажи жилого помещения</w:t>
            </w:r>
          </w:p>
          <w:p w14:paraId="6F7E34AB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57B77988" w14:textId="77777777"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34BE4886" w14:textId="77777777"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14:paraId="02F108A9" w14:textId="77777777"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73E5F5E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5817E68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27F3B5C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4B90E92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114E86C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2A0F15B2" w14:textId="77777777" w:rsidTr="006A1D3A">
        <w:tc>
          <w:tcPr>
            <w:tcW w:w="670" w:type="dxa"/>
          </w:tcPr>
          <w:p w14:paraId="4859383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14:paraId="21CD94A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66CCB73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случае строительства жилого дома - договор строительного подряда.</w:t>
            </w:r>
          </w:p>
          <w:p w14:paraId="569E8091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9B7199D" w14:textId="77777777" w:rsidR="00666C47" w:rsidRPr="002B7E3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205E54D5" w14:textId="77777777" w:rsidR="00666C47" w:rsidRDefault="00666C4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14:paraId="5DE93D14" w14:textId="77777777" w:rsidR="002B7E37" w:rsidRPr="002B7E37" w:rsidRDefault="002B7E37" w:rsidP="002B7E3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57D90FF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3D465F8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4FCCA8D8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797653A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4B73870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2537A566" w14:textId="77777777" w:rsidTr="006A1D3A">
        <w:tc>
          <w:tcPr>
            <w:tcW w:w="15352" w:type="dxa"/>
            <w:gridSpan w:val="8"/>
          </w:tcPr>
          <w:p w14:paraId="1FC0097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606FEFB1" w14:textId="77777777" w:rsidTr="006A1D3A">
        <w:tc>
          <w:tcPr>
            <w:tcW w:w="670" w:type="dxa"/>
          </w:tcPr>
          <w:p w14:paraId="62D0F00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55" w:type="dxa"/>
          </w:tcPr>
          <w:p w14:paraId="049427D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заявление</w:t>
            </w:r>
          </w:p>
        </w:tc>
        <w:tc>
          <w:tcPr>
            <w:tcW w:w="1973" w:type="dxa"/>
          </w:tcPr>
          <w:p w14:paraId="42C81B0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Заявление в свободной форме</w:t>
            </w:r>
          </w:p>
        </w:tc>
        <w:tc>
          <w:tcPr>
            <w:tcW w:w="2117" w:type="dxa"/>
          </w:tcPr>
          <w:p w14:paraId="11C275F3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- 1/</w:t>
            </w:r>
            <w:r w:rsidR="002B7E3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14:paraId="6C33B5E7" w14:textId="77777777" w:rsidR="009D39A8" w:rsidRDefault="009D39A8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6D65BD4" w14:textId="77777777" w:rsidR="002B7E37" w:rsidRPr="00666C47" w:rsidRDefault="002B7E3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прикладывается к пакету документов</w:t>
            </w:r>
          </w:p>
        </w:tc>
        <w:tc>
          <w:tcPr>
            <w:tcW w:w="2252" w:type="dxa"/>
          </w:tcPr>
          <w:p w14:paraId="388D7FB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2768CBE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  1) фамилия, имя, отчество (полностью), место проживания;  телефон;</w:t>
            </w:r>
          </w:p>
          <w:p w14:paraId="7A62F02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14:paraId="40A4BBF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14:paraId="0ACC2031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14:paraId="53FBBE62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964" w:type="dxa"/>
          </w:tcPr>
          <w:p w14:paraId="7BC3937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1</w:t>
            </w:r>
          </w:p>
        </w:tc>
        <w:tc>
          <w:tcPr>
            <w:tcW w:w="2146" w:type="dxa"/>
          </w:tcPr>
          <w:p w14:paraId="18FDECB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66C47" w:rsidRPr="00666C47" w14:paraId="375FAB89" w14:textId="77777777" w:rsidTr="006A1D3A">
        <w:tc>
          <w:tcPr>
            <w:tcW w:w="670" w:type="dxa"/>
          </w:tcPr>
          <w:p w14:paraId="414B3BC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7E404EE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3" w:type="dxa"/>
          </w:tcPr>
          <w:p w14:paraId="041ED992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договор</w:t>
            </w:r>
          </w:p>
        </w:tc>
        <w:tc>
          <w:tcPr>
            <w:tcW w:w="2117" w:type="dxa"/>
          </w:tcPr>
          <w:p w14:paraId="2E8D629F" w14:textId="77777777"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010D4A87" w14:textId="77777777" w:rsidR="00666C47" w:rsidRPr="009D39A8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 w:rsidRP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</w:tc>
        <w:tc>
          <w:tcPr>
            <w:tcW w:w="2252" w:type="dxa"/>
          </w:tcPr>
          <w:p w14:paraId="75F0CB9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31BE988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оговоренных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установленном законом порядке.</w:t>
            </w:r>
          </w:p>
          <w:p w14:paraId="77EE350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087634E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14:paraId="39D83B1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55367444" w14:textId="77777777" w:rsidTr="006A1D3A">
        <w:tc>
          <w:tcPr>
            <w:tcW w:w="670" w:type="dxa"/>
          </w:tcPr>
          <w:p w14:paraId="6C4479D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2255" w:type="dxa"/>
          </w:tcPr>
          <w:p w14:paraId="1A03FDF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2633793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кредитный договор (договор займа)</w:t>
            </w:r>
          </w:p>
          <w:p w14:paraId="1FBD6C6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7" w:type="dxa"/>
          </w:tcPr>
          <w:p w14:paraId="40F45AD9" w14:textId="77777777"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794E0FD8" w14:textId="77777777"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14:paraId="42C2C994" w14:textId="77777777"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45BC133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5B395C9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42A247F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66AF247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6816FEB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68278D43" w14:textId="77777777" w:rsidTr="006A1D3A">
        <w:tc>
          <w:tcPr>
            <w:tcW w:w="670" w:type="dxa"/>
          </w:tcPr>
          <w:p w14:paraId="251740F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55" w:type="dxa"/>
          </w:tcPr>
          <w:p w14:paraId="08247C5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7AC3781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14:paraId="37E3CE32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396A301A" w14:textId="77777777"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39C42A6A" w14:textId="77777777"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МФЦ</w:t>
            </w:r>
          </w:p>
          <w:p w14:paraId="359BFD99" w14:textId="77777777"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3C5CAF4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4ABDD2D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6F4E994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355C5AA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330F2C6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5F430F42" w14:textId="77777777" w:rsidTr="006A1D3A">
        <w:tc>
          <w:tcPr>
            <w:tcW w:w="670" w:type="dxa"/>
          </w:tcPr>
          <w:p w14:paraId="50632A5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55" w:type="dxa"/>
          </w:tcPr>
          <w:p w14:paraId="075D28A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3" w:type="dxa"/>
          </w:tcPr>
          <w:p w14:paraId="1BEC38C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14:paraId="5049E12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</w:tcPr>
          <w:p w14:paraId="3D50B432" w14:textId="77777777" w:rsidR="00666C47" w:rsidRPr="009D39A8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Подлинник-1/1</w:t>
            </w:r>
          </w:p>
          <w:p w14:paraId="5C1DC01F" w14:textId="77777777" w:rsidR="00666C47" w:rsidRDefault="00666C47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>Копия-1 (делается специалистом Администрации</w:t>
            </w:r>
            <w:r w:rsidR="009D39A8">
              <w:rPr>
                <w:rFonts w:ascii="Times New Roman" w:hAnsi="Times New Roman" w:cs="Times New Roman"/>
                <w:sz w:val="18"/>
                <w:szCs w:val="18"/>
              </w:rPr>
              <w:t>/</w:t>
            </w:r>
            <w:r w:rsidRPr="009D39A8">
              <w:rPr>
                <w:rFonts w:ascii="Times New Roman" w:hAnsi="Times New Roman" w:cs="Times New Roman"/>
                <w:sz w:val="18"/>
                <w:szCs w:val="18"/>
              </w:rPr>
              <w:t xml:space="preserve"> специалистом МФЦ</w:t>
            </w:r>
          </w:p>
          <w:p w14:paraId="7C605CEB" w14:textId="77777777" w:rsidR="009D39A8" w:rsidRPr="009D39A8" w:rsidRDefault="009D39A8" w:rsidP="009D39A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сверяется с подлинником и прикладывается к пакету документов</w:t>
            </w:r>
          </w:p>
        </w:tc>
        <w:tc>
          <w:tcPr>
            <w:tcW w:w="2252" w:type="dxa"/>
          </w:tcPr>
          <w:p w14:paraId="17D9A6A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75" w:type="dxa"/>
          </w:tcPr>
          <w:p w14:paraId="13DAEAC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порядке.</w:t>
            </w:r>
          </w:p>
          <w:p w14:paraId="506D77C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</w:tcPr>
          <w:p w14:paraId="129A1DC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14:paraId="3D757CD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2AAD37EF" w14:textId="77777777" w:rsidR="00666C47" w:rsidRPr="008A610A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10A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01"/>
        <w:gridCol w:w="1765"/>
        <w:gridCol w:w="1729"/>
        <w:gridCol w:w="1728"/>
        <w:gridCol w:w="1343"/>
        <w:gridCol w:w="1765"/>
        <w:gridCol w:w="1765"/>
        <w:gridCol w:w="1765"/>
      </w:tblGrid>
      <w:tr w:rsidR="00666C47" w:rsidRPr="00666C47" w14:paraId="22053FE7" w14:textId="77777777" w:rsidTr="006A1D3A">
        <w:tc>
          <w:tcPr>
            <w:tcW w:w="1765" w:type="dxa"/>
          </w:tcPr>
          <w:p w14:paraId="5247A75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14:paraId="21EA799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14:paraId="3B473AF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14:paraId="36AD2C6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14:paraId="2C8C769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14:paraId="23AEEB5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адрес которого(ой) направляется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межведомственный запрос</w:t>
            </w:r>
          </w:p>
        </w:tc>
        <w:tc>
          <w:tcPr>
            <w:tcW w:w="1488" w:type="dxa"/>
          </w:tcPr>
          <w:p w14:paraId="0886D94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lastRenderedPageBreak/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14:paraId="384916A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14:paraId="66F723E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14:paraId="3228BB2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14:paraId="5FA041B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14:paraId="060F1314" w14:textId="77777777" w:rsidTr="006A1D3A">
        <w:tc>
          <w:tcPr>
            <w:tcW w:w="1765" w:type="dxa"/>
          </w:tcPr>
          <w:p w14:paraId="3E714C8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1582" w:type="dxa"/>
          </w:tcPr>
          <w:p w14:paraId="1B916EB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14:paraId="355171F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14:paraId="108E0AD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14:paraId="34439CF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88" w:type="dxa"/>
          </w:tcPr>
          <w:p w14:paraId="20E9CA6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14:paraId="4405E7D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14:paraId="319C25E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65" w:type="dxa"/>
          </w:tcPr>
          <w:p w14:paraId="4E67FAD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14:paraId="545F5D1C" w14:textId="77777777" w:rsidTr="006A1D3A">
        <w:tc>
          <w:tcPr>
            <w:tcW w:w="15352" w:type="dxa"/>
            <w:gridSpan w:val="9"/>
          </w:tcPr>
          <w:p w14:paraId="0B5B9B3E" w14:textId="77777777" w:rsidR="00666C47" w:rsidRPr="00666C47" w:rsidRDefault="00666C47" w:rsidP="00666C47">
            <w:pPr>
              <w:numPr>
                <w:ilvl w:val="0"/>
                <w:numId w:val="4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3264F33E" w14:textId="77777777" w:rsidTr="006A1D3A">
        <w:tc>
          <w:tcPr>
            <w:tcW w:w="1765" w:type="dxa"/>
          </w:tcPr>
          <w:p w14:paraId="6983CED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14:paraId="00A3F05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2C49183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14:paraId="0B320C0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14:paraId="1A047A6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488" w:type="dxa"/>
          </w:tcPr>
          <w:p w14:paraId="38D82A9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14:paraId="57E7371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5C39471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1C6A3AF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1F5BB527" w14:textId="77777777" w:rsidTr="006A1D3A">
        <w:tc>
          <w:tcPr>
            <w:tcW w:w="15352" w:type="dxa"/>
            <w:gridSpan w:val="9"/>
          </w:tcPr>
          <w:p w14:paraId="65D45F5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14:paraId="65407365" w14:textId="77777777" w:rsidTr="006A1D3A">
        <w:tc>
          <w:tcPr>
            <w:tcW w:w="1765" w:type="dxa"/>
          </w:tcPr>
          <w:p w14:paraId="1C415364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14:paraId="1128DBF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678BC59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14:paraId="7827D51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14:paraId="2B25FB9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14:paraId="6B329B6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14:paraId="0F81022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633B96E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00194A3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0284BA8C" w14:textId="77777777" w:rsidTr="006A1D3A">
        <w:tc>
          <w:tcPr>
            <w:tcW w:w="15352" w:type="dxa"/>
            <w:gridSpan w:val="9"/>
          </w:tcPr>
          <w:p w14:paraId="7497E6F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14:paraId="641BF043" w14:textId="77777777" w:rsidTr="006A1D3A">
        <w:tc>
          <w:tcPr>
            <w:tcW w:w="1765" w:type="dxa"/>
          </w:tcPr>
          <w:p w14:paraId="38F5497A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14:paraId="3510A52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5A9C1C0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14:paraId="31ED5E5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14:paraId="7A480E5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14:paraId="395BBD7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14:paraId="0F8009D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3E06833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1AE5272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250DDB59" w14:textId="77777777" w:rsidTr="006A1D3A">
        <w:tc>
          <w:tcPr>
            <w:tcW w:w="15352" w:type="dxa"/>
            <w:gridSpan w:val="9"/>
          </w:tcPr>
          <w:p w14:paraId="1EDD262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66A5EE08" w14:textId="77777777" w:rsidTr="006A1D3A">
        <w:tc>
          <w:tcPr>
            <w:tcW w:w="1765" w:type="dxa"/>
          </w:tcPr>
          <w:p w14:paraId="1FA4A0C1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14:paraId="09B7C12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697A32C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14:paraId="0FFC252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14:paraId="572985C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14:paraId="6EFF24B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14:paraId="4D30B4D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6096314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7CEE8D0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345F3924" w14:textId="77777777" w:rsidTr="006A1D3A">
        <w:tc>
          <w:tcPr>
            <w:tcW w:w="15352" w:type="dxa"/>
            <w:gridSpan w:val="9"/>
          </w:tcPr>
          <w:p w14:paraId="06A99FA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7B66126B" w14:textId="77777777" w:rsidTr="006A1D3A">
        <w:tc>
          <w:tcPr>
            <w:tcW w:w="1765" w:type="dxa"/>
          </w:tcPr>
          <w:p w14:paraId="441FE1A2" w14:textId="77777777" w:rsidR="00666C47" w:rsidRPr="00666C47" w:rsidRDefault="00666C47" w:rsidP="00666C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14:paraId="161FEF9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6237A21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9" w:type="dxa"/>
          </w:tcPr>
          <w:p w14:paraId="0B5125B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28" w:type="dxa"/>
          </w:tcPr>
          <w:p w14:paraId="4320B88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488" w:type="dxa"/>
          </w:tcPr>
          <w:p w14:paraId="5953946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14:paraId="7670A48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5" w:type="dxa"/>
          </w:tcPr>
          <w:p w14:paraId="5A63E37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--</w:t>
            </w:r>
          </w:p>
        </w:tc>
        <w:tc>
          <w:tcPr>
            <w:tcW w:w="1765" w:type="dxa"/>
          </w:tcPr>
          <w:p w14:paraId="45196C8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15DD91BA" w14:textId="77777777"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14:paraId="702C53F9" w14:textId="77777777" w:rsidR="00666C47" w:rsidRPr="00666C47" w:rsidRDefault="00666C47" w:rsidP="00666C47">
      <w:pPr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Раздел 6. Результат «подуслуги»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31"/>
        <w:gridCol w:w="2108"/>
        <w:gridCol w:w="2255"/>
        <w:gridCol w:w="1706"/>
        <w:gridCol w:w="2223"/>
        <w:gridCol w:w="2223"/>
        <w:gridCol w:w="1497"/>
        <w:gridCol w:w="1596"/>
        <w:gridCol w:w="1087"/>
      </w:tblGrid>
      <w:tr w:rsidR="00666C47" w:rsidRPr="00666C47" w14:paraId="218E1D47" w14:textId="77777777" w:rsidTr="006A1D3A">
        <w:trPr>
          <w:trHeight w:val="637"/>
          <w:jc w:val="center"/>
        </w:trPr>
        <w:tc>
          <w:tcPr>
            <w:tcW w:w="431" w:type="dxa"/>
            <w:vMerge w:val="restart"/>
          </w:tcPr>
          <w:p w14:paraId="6F9E7BA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08" w:type="dxa"/>
            <w:vMerge w:val="restart"/>
          </w:tcPr>
          <w:p w14:paraId="2DF9B93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«подуслуги»</w:t>
            </w:r>
          </w:p>
        </w:tc>
        <w:tc>
          <w:tcPr>
            <w:tcW w:w="2255" w:type="dxa"/>
            <w:vMerge w:val="restart"/>
          </w:tcPr>
          <w:p w14:paraId="604331D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14:paraId="0CDC148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</w:tcPr>
          <w:p w14:paraId="720BFF1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«подуслуги» (положительный/</w:t>
            </w:r>
          </w:p>
          <w:p w14:paraId="514702B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14:paraId="2C3FA74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«подуслуги»</w:t>
            </w:r>
          </w:p>
        </w:tc>
        <w:tc>
          <w:tcPr>
            <w:tcW w:w="2223" w:type="dxa"/>
            <w:vMerge w:val="restart"/>
          </w:tcPr>
          <w:p w14:paraId="2102351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«подуслуги»</w:t>
            </w:r>
          </w:p>
        </w:tc>
        <w:tc>
          <w:tcPr>
            <w:tcW w:w="1497" w:type="dxa"/>
            <w:vMerge w:val="restart"/>
          </w:tcPr>
          <w:p w14:paraId="6CBBF12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2909" w:type="dxa"/>
            <w:gridSpan w:val="2"/>
          </w:tcPr>
          <w:p w14:paraId="011F1C5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666C47" w:rsidRPr="00666C47" w14:paraId="2EA1DA2D" w14:textId="77777777" w:rsidTr="006A1D3A">
        <w:trPr>
          <w:trHeight w:val="147"/>
          <w:jc w:val="center"/>
        </w:trPr>
        <w:tc>
          <w:tcPr>
            <w:tcW w:w="431" w:type="dxa"/>
            <w:vMerge/>
          </w:tcPr>
          <w:p w14:paraId="6405FC1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14:paraId="54A4044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14:paraId="334445A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14:paraId="5D31AE5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14:paraId="55F993F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14:paraId="62AF826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7" w:type="dxa"/>
            <w:vMerge/>
          </w:tcPr>
          <w:p w14:paraId="022B021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14:paraId="46FCD1B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13" w:type="dxa"/>
            <w:shd w:val="clear" w:color="auto" w:fill="auto"/>
          </w:tcPr>
          <w:p w14:paraId="6C059E9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14:paraId="7C48D664" w14:textId="77777777" w:rsidTr="006A1D3A">
        <w:trPr>
          <w:trHeight w:val="147"/>
          <w:jc w:val="center"/>
        </w:trPr>
        <w:tc>
          <w:tcPr>
            <w:tcW w:w="431" w:type="dxa"/>
          </w:tcPr>
          <w:p w14:paraId="123BC99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14:paraId="1AB1662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14:paraId="22A86D7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14:paraId="327B2CE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14:paraId="3A76F4E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14:paraId="009F4C3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97" w:type="dxa"/>
          </w:tcPr>
          <w:p w14:paraId="7A3AC5B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96" w:type="dxa"/>
          </w:tcPr>
          <w:p w14:paraId="3BBF2BF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3" w:type="dxa"/>
          </w:tcPr>
          <w:p w14:paraId="300649C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14:paraId="1FD9510E" w14:textId="7777777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14:paraId="1155B3A4" w14:textId="77777777"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63581586" w14:textId="77777777" w:rsidTr="006A1D3A">
        <w:trPr>
          <w:trHeight w:val="147"/>
          <w:jc w:val="center"/>
        </w:trPr>
        <w:tc>
          <w:tcPr>
            <w:tcW w:w="431" w:type="dxa"/>
          </w:tcPr>
          <w:p w14:paraId="6F073B9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14:paraId="0385B77F" w14:textId="77777777" w:rsidR="008A610A" w:rsidRPr="008A610A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14:paraId="3BDD3A0F" w14:textId="77777777"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14:paraId="310930C2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8A05E1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14:paraId="4B475DF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14:paraId="0BEDC2D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14:paraId="3B58D60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14:paraId="5A1874A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14:paraId="77412DB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14:paraId="1A84DFD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6" w:type="dxa"/>
          </w:tcPr>
          <w:p w14:paraId="768CF54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Не более 15 рабочих дней со дня регистрации заявления в Администрации   </w:t>
            </w:r>
          </w:p>
        </w:tc>
        <w:tc>
          <w:tcPr>
            <w:tcW w:w="1313" w:type="dxa"/>
          </w:tcPr>
          <w:p w14:paraId="18AA966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666C47" w:rsidRPr="00666C47" w14:paraId="01CB4C25" w14:textId="77777777" w:rsidTr="006A1D3A">
        <w:trPr>
          <w:trHeight w:val="147"/>
          <w:jc w:val="center"/>
        </w:trPr>
        <w:tc>
          <w:tcPr>
            <w:tcW w:w="431" w:type="dxa"/>
          </w:tcPr>
          <w:p w14:paraId="453EB36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14:paraId="1175950B" w14:textId="77777777" w:rsidR="00666C47" w:rsidRPr="00666C47" w:rsidRDefault="008A610A" w:rsidP="008A610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14:paraId="66E38EE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2EF025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14:paraId="6638F70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14:paraId="3269AF5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14:paraId="1B77A63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14:paraId="58308C7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14:paraId="598A383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269BF85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3. Лично (представителю) через МФЦ на бумажном носителе, полученный из Администрации  </w:t>
            </w:r>
          </w:p>
        </w:tc>
        <w:tc>
          <w:tcPr>
            <w:tcW w:w="1596" w:type="dxa"/>
          </w:tcPr>
          <w:p w14:paraId="4892F15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  (МФЦ)</w:t>
            </w:r>
          </w:p>
        </w:tc>
        <w:tc>
          <w:tcPr>
            <w:tcW w:w="1313" w:type="dxa"/>
          </w:tcPr>
          <w:p w14:paraId="4841078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5BECE1F4" w14:textId="7777777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14:paraId="6F34E97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8A610A" w:rsidRPr="00666C47" w14:paraId="05183BDA" w14:textId="77777777" w:rsidTr="006A1D3A">
        <w:trPr>
          <w:trHeight w:val="147"/>
          <w:jc w:val="center"/>
        </w:trPr>
        <w:tc>
          <w:tcPr>
            <w:tcW w:w="431" w:type="dxa"/>
          </w:tcPr>
          <w:p w14:paraId="29A54441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14:paraId="443839B2" w14:textId="77777777"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14:paraId="3C0A3177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14:paraId="6E1866DD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392F14D0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14:paraId="5E3E3206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14:paraId="1311EE71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14:paraId="31F52BDC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14:paraId="25A0635A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</w:t>
            </w:r>
          </w:p>
          <w:p w14:paraId="151031AA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14:paraId="294E028D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14:paraId="30C4B31D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14:paraId="1AD5FDAE" w14:textId="77777777" w:rsidTr="006A1D3A">
        <w:trPr>
          <w:trHeight w:val="147"/>
          <w:jc w:val="center"/>
        </w:trPr>
        <w:tc>
          <w:tcPr>
            <w:tcW w:w="431" w:type="dxa"/>
          </w:tcPr>
          <w:p w14:paraId="0DBCC548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14:paraId="1DE91FA5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14:paraId="136FB12B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14:paraId="3EEC8940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14:paraId="135A32CC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14:paraId="065B67B9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14:paraId="7BA6CCBD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  на бумажном носителе;</w:t>
            </w:r>
          </w:p>
          <w:p w14:paraId="49097921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0B78B43E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14:paraId="30A76C6A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 (МФЦ)</w:t>
            </w:r>
          </w:p>
        </w:tc>
        <w:tc>
          <w:tcPr>
            <w:tcW w:w="1313" w:type="dxa"/>
          </w:tcPr>
          <w:p w14:paraId="21F6F9B3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0ABE40FE" w14:textId="7777777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14:paraId="1E71B1C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8A610A" w:rsidRPr="00666C47" w14:paraId="421C21E8" w14:textId="77777777" w:rsidTr="006A1D3A">
        <w:trPr>
          <w:trHeight w:val="147"/>
          <w:jc w:val="center"/>
        </w:trPr>
        <w:tc>
          <w:tcPr>
            <w:tcW w:w="431" w:type="dxa"/>
          </w:tcPr>
          <w:p w14:paraId="3FD00300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14:paraId="2A0FEFB7" w14:textId="77777777"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предоставлении муниципальной услуги.</w:t>
            </w:r>
          </w:p>
          <w:p w14:paraId="406C1BB8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14:paraId="0E702C53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14:paraId="006134C3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14:paraId="2C31D0B1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14:paraId="0E1FE475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14:paraId="788C094F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14:paraId="2F4E0D5E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14:paraId="606397C1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14:paraId="67C1A153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14:paraId="0A56E1AB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14:paraId="716CDAE1" w14:textId="77777777" w:rsidTr="006A1D3A">
        <w:trPr>
          <w:trHeight w:val="147"/>
          <w:jc w:val="center"/>
        </w:trPr>
        <w:tc>
          <w:tcPr>
            <w:tcW w:w="431" w:type="dxa"/>
          </w:tcPr>
          <w:p w14:paraId="4C4D9161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14:paraId="56CF16BF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14:paraId="61A8756D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</w:t>
            </w:r>
          </w:p>
        </w:tc>
        <w:tc>
          <w:tcPr>
            <w:tcW w:w="1706" w:type="dxa"/>
          </w:tcPr>
          <w:p w14:paraId="16ADC0D9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14:paraId="22CC0E0A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14:paraId="09435ADF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14:paraId="7801CA31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14:paraId="77B6A7F1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2. Лично (представителю) через почтовое отправление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носителе;</w:t>
            </w:r>
          </w:p>
          <w:p w14:paraId="3555C95A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14:paraId="371A64D4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14:paraId="0A9AD869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7B357A4C" w14:textId="7777777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14:paraId="7815E66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8A610A" w:rsidRPr="00666C47" w14:paraId="5AA25EFC" w14:textId="77777777" w:rsidTr="006A1D3A">
        <w:trPr>
          <w:trHeight w:val="147"/>
          <w:jc w:val="center"/>
        </w:trPr>
        <w:tc>
          <w:tcPr>
            <w:tcW w:w="431" w:type="dxa"/>
          </w:tcPr>
          <w:p w14:paraId="4DA1B74F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14:paraId="50023BB9" w14:textId="77777777"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14:paraId="00BA02E0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14:paraId="7B0CF69B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14:paraId="3B5D9118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14:paraId="0F94239B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14:paraId="4126BBA3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14:paraId="05F93D40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14:paraId="45AF7C58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14:paraId="7842095E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14:paraId="186E4D58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МФЦ)</w:t>
            </w:r>
          </w:p>
        </w:tc>
        <w:tc>
          <w:tcPr>
            <w:tcW w:w="1313" w:type="dxa"/>
          </w:tcPr>
          <w:p w14:paraId="5A99D58D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14:paraId="34554B60" w14:textId="77777777" w:rsidTr="006A1D3A">
        <w:trPr>
          <w:trHeight w:val="147"/>
          <w:jc w:val="center"/>
        </w:trPr>
        <w:tc>
          <w:tcPr>
            <w:tcW w:w="431" w:type="dxa"/>
          </w:tcPr>
          <w:p w14:paraId="2222BE71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14:paraId="29F0C72D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14:paraId="1515BFD3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14:paraId="7E6CB726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2223" w:type="dxa"/>
          </w:tcPr>
          <w:p w14:paraId="2BBB212B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14:paraId="44F44BE8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14:paraId="6B10E296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14:paraId="01D1967F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14:paraId="60873F4E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14:paraId="3F9483E2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14:paraId="3F9438D6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6C47" w:rsidRPr="00666C47" w14:paraId="0171A27F" w14:textId="77777777" w:rsidTr="006A1D3A">
        <w:trPr>
          <w:trHeight w:val="147"/>
          <w:jc w:val="center"/>
        </w:trPr>
        <w:tc>
          <w:tcPr>
            <w:tcW w:w="15352" w:type="dxa"/>
            <w:gridSpan w:val="9"/>
          </w:tcPr>
          <w:p w14:paraId="47396F5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8A610A" w:rsidRPr="00666C47" w14:paraId="6D9791BD" w14:textId="77777777" w:rsidTr="006A1D3A">
        <w:trPr>
          <w:trHeight w:val="147"/>
          <w:jc w:val="center"/>
        </w:trPr>
        <w:tc>
          <w:tcPr>
            <w:tcW w:w="431" w:type="dxa"/>
          </w:tcPr>
          <w:p w14:paraId="7F738A98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14:paraId="0E98ECB9" w14:textId="77777777" w:rsidR="008A610A" w:rsidRPr="008A610A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 предоставлении муниципальной услуги.</w:t>
            </w:r>
          </w:p>
          <w:p w14:paraId="1BBE2BD5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индивидуального жилого дома, полученным до 01 января 2011 года, либо уплаты оставшейся части паевого взноса члена кооператива.</w:t>
            </w:r>
          </w:p>
        </w:tc>
        <w:tc>
          <w:tcPr>
            <w:tcW w:w="2255" w:type="dxa"/>
          </w:tcPr>
          <w:p w14:paraId="69A44DD0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году.</w:t>
            </w:r>
          </w:p>
          <w:p w14:paraId="5F4A10AF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6" w:type="dxa"/>
          </w:tcPr>
          <w:p w14:paraId="376EE789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положительный</w:t>
            </w:r>
          </w:p>
        </w:tc>
        <w:tc>
          <w:tcPr>
            <w:tcW w:w="2223" w:type="dxa"/>
          </w:tcPr>
          <w:p w14:paraId="34B54411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14:paraId="29011D17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497" w:type="dxa"/>
          </w:tcPr>
          <w:p w14:paraId="2AC5B7D3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</w:t>
            </w:r>
          </w:p>
          <w:p w14:paraId="7E29E387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96" w:type="dxa"/>
          </w:tcPr>
          <w:p w14:paraId="280AB5FE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14:paraId="3DF4A62B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A610A" w:rsidRPr="00666C47" w14:paraId="499172FD" w14:textId="77777777" w:rsidTr="006A1D3A">
        <w:trPr>
          <w:trHeight w:val="147"/>
          <w:jc w:val="center"/>
        </w:trPr>
        <w:tc>
          <w:tcPr>
            <w:tcW w:w="431" w:type="dxa"/>
          </w:tcPr>
          <w:p w14:paraId="6ABF02DB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14:paraId="3CDD8DDC" w14:textId="77777777" w:rsidR="008A610A" w:rsidRPr="00666C47" w:rsidRDefault="008A610A" w:rsidP="000703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14:paraId="1A9805E5" w14:textId="77777777" w:rsidR="008A610A" w:rsidRPr="00666C47" w:rsidRDefault="008A610A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индивидуального жилого дома</w:t>
            </w:r>
          </w:p>
        </w:tc>
        <w:tc>
          <w:tcPr>
            <w:tcW w:w="1706" w:type="dxa"/>
          </w:tcPr>
          <w:p w14:paraId="5526D4EB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отрицательный</w:t>
            </w:r>
          </w:p>
        </w:tc>
        <w:tc>
          <w:tcPr>
            <w:tcW w:w="2223" w:type="dxa"/>
          </w:tcPr>
          <w:p w14:paraId="4DC31416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23" w:type="dxa"/>
          </w:tcPr>
          <w:p w14:paraId="4FE66C3A" w14:textId="77777777" w:rsidR="008A610A" w:rsidRPr="00666C47" w:rsidRDefault="008A610A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Приложение № 5</w:t>
            </w:r>
          </w:p>
        </w:tc>
        <w:tc>
          <w:tcPr>
            <w:tcW w:w="1497" w:type="dxa"/>
          </w:tcPr>
          <w:p w14:paraId="55D2DDE9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1. Лично (через представителя) в Администрации на бумажном носителе;</w:t>
            </w:r>
          </w:p>
          <w:p w14:paraId="1598229E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2. Лично (представителю) через почтовое отправление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бумажном носителе;</w:t>
            </w:r>
          </w:p>
          <w:p w14:paraId="0874BB41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полученный из Администрации</w:t>
            </w:r>
          </w:p>
        </w:tc>
        <w:tc>
          <w:tcPr>
            <w:tcW w:w="1596" w:type="dxa"/>
          </w:tcPr>
          <w:p w14:paraId="01405468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более 15 рабочих дней со дня регистрации заявления в Администрации (МФЦ)</w:t>
            </w:r>
          </w:p>
        </w:tc>
        <w:tc>
          <w:tcPr>
            <w:tcW w:w="1313" w:type="dxa"/>
          </w:tcPr>
          <w:p w14:paraId="1BF2B834" w14:textId="77777777" w:rsidR="008A610A" w:rsidRPr="00666C47" w:rsidRDefault="008A610A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14:paraId="6BF53FEB" w14:textId="77777777" w:rsidR="00666C47" w:rsidRPr="00666C47" w:rsidRDefault="00666C47" w:rsidP="00666C47">
      <w:pPr>
        <w:jc w:val="center"/>
        <w:rPr>
          <w:rFonts w:ascii="Times New Roman" w:hAnsi="Times New Roman" w:cs="Times New Roman"/>
          <w:sz w:val="10"/>
          <w:szCs w:val="10"/>
        </w:rPr>
      </w:pPr>
    </w:p>
    <w:p w14:paraId="3AA20106" w14:textId="77777777" w:rsidR="00B20AB4" w:rsidRDefault="00B20AB4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0E1752" w14:textId="77777777" w:rsidR="00666C47" w:rsidRPr="00B20AB4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20AB4">
        <w:rPr>
          <w:rFonts w:ascii="Times New Roman" w:hAnsi="Times New Roman" w:cs="Times New Roman"/>
          <w:b/>
          <w:sz w:val="24"/>
          <w:szCs w:val="24"/>
        </w:rPr>
        <w:t>Раздел 7. Технологические процессы предоставления «подуслуги» (БЛОК - схема приложение № 6)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23"/>
        <w:gridCol w:w="1783"/>
        <w:gridCol w:w="3119"/>
        <w:gridCol w:w="2038"/>
        <w:gridCol w:w="1848"/>
        <w:gridCol w:w="2249"/>
        <w:gridCol w:w="1766"/>
      </w:tblGrid>
      <w:tr w:rsidR="00666C47" w:rsidRPr="00666C47" w14:paraId="3FB9843E" w14:textId="77777777" w:rsidTr="004B3BB9">
        <w:tc>
          <w:tcPr>
            <w:tcW w:w="2323" w:type="dxa"/>
          </w:tcPr>
          <w:p w14:paraId="5BA1A45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1783" w:type="dxa"/>
          </w:tcPr>
          <w:p w14:paraId="6329974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119" w:type="dxa"/>
          </w:tcPr>
          <w:p w14:paraId="4D9CA50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14:paraId="0D73E68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14:paraId="325F422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14:paraId="0B7990B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1766" w:type="dxa"/>
          </w:tcPr>
          <w:p w14:paraId="51B2497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14:paraId="62010F4A" w14:textId="77777777" w:rsidTr="004B3BB9">
        <w:tc>
          <w:tcPr>
            <w:tcW w:w="2323" w:type="dxa"/>
          </w:tcPr>
          <w:p w14:paraId="4B131DD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83" w:type="dxa"/>
          </w:tcPr>
          <w:p w14:paraId="376C500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19" w:type="dxa"/>
          </w:tcPr>
          <w:p w14:paraId="514688E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14:paraId="19FF3C3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14:paraId="6FB6078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14:paraId="354CE34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6" w:type="dxa"/>
          </w:tcPr>
          <w:p w14:paraId="61B7C4A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14:paraId="70A110FE" w14:textId="77777777" w:rsidTr="004B3BB9">
        <w:tc>
          <w:tcPr>
            <w:tcW w:w="15126" w:type="dxa"/>
            <w:gridSpan w:val="7"/>
          </w:tcPr>
          <w:p w14:paraId="5DB4800B" w14:textId="77777777" w:rsidR="00666C47" w:rsidRPr="00666C47" w:rsidRDefault="00666C47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54C522EF" w14:textId="77777777" w:rsidTr="004B3BB9">
        <w:tc>
          <w:tcPr>
            <w:tcW w:w="15126" w:type="dxa"/>
            <w:gridSpan w:val="7"/>
          </w:tcPr>
          <w:p w14:paraId="6E15C8CC" w14:textId="77777777"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14:paraId="043D1830" w14:textId="77777777" w:rsidTr="004B3BB9">
        <w:trPr>
          <w:trHeight w:val="4123"/>
        </w:trPr>
        <w:tc>
          <w:tcPr>
            <w:tcW w:w="2323" w:type="dxa"/>
          </w:tcPr>
          <w:p w14:paraId="29DA092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ab/>
              <w:t>1</w:t>
            </w:r>
          </w:p>
        </w:tc>
        <w:tc>
          <w:tcPr>
            <w:tcW w:w="1783" w:type="dxa"/>
          </w:tcPr>
          <w:p w14:paraId="2C9E37A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14:paraId="4CCA89C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14:paraId="1114EF17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14:paraId="6B24FDA0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14:paraId="0522CCC7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14:paraId="2316A644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14:paraId="36F54C7B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14:paraId="7B83D2FC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14:paraId="0B42189E" w14:textId="77777777"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14:paraId="01B71DAC" w14:textId="77777777" w:rsidR="00975067" w:rsidRDefault="00975067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14:paraId="68FA12C5" w14:textId="77777777" w:rsidR="00030A72" w:rsidRDefault="00030A72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2-месячного срока с даты его выдачи, банком не принимается.</w:t>
            </w:r>
          </w:p>
          <w:p w14:paraId="5CAEEDC1" w14:textId="77777777" w:rsidR="00030A72" w:rsidRDefault="00030A72" w:rsidP="009C4B3E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9C4B3E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14:paraId="3DE3DBF5" w14:textId="77777777"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14:paraId="697A0D7C" w14:textId="77777777"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14:paraId="0A6432D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время, затраченное на данную административную процедуру, составляет в день обращения в среднем 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не более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1</w:t>
            </w:r>
            <w:r w:rsidR="0039367F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5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 xml:space="preserve"> минут</w:t>
            </w:r>
          </w:p>
          <w:p w14:paraId="40FEAE41" w14:textId="77777777" w:rsidR="00666C47" w:rsidRPr="00666C47" w:rsidRDefault="00666C47" w:rsidP="003936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 xml:space="preserve"> </w:t>
            </w:r>
          </w:p>
        </w:tc>
        <w:tc>
          <w:tcPr>
            <w:tcW w:w="1848" w:type="dxa"/>
          </w:tcPr>
          <w:p w14:paraId="056FD92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14:paraId="2EEA18A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14:paraId="65C007E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Телефон </w:t>
            </w:r>
          </w:p>
          <w:p w14:paraId="12FBBE8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C7F3F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14:paraId="37E71EC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14:paraId="389570A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81033E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14:paraId="00A4E2D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09F207B" w14:textId="77777777"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доступ к информационным  и справочно- правовым системам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</w:p>
          <w:p w14:paraId="03ADE861" w14:textId="77777777"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14:paraId="41B87A13" w14:textId="77777777"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>Информацию заявитель может получить в МФЦ;</w:t>
            </w:r>
          </w:p>
          <w:p w14:paraId="5D300484" w14:textId="77777777" w:rsidR="00666C47" w:rsidRPr="00666C47" w:rsidRDefault="00666C47" w:rsidP="00666C47">
            <w:pPr>
              <w:widowControl w:val="0"/>
              <w:suppressAutoHyphens/>
              <w:autoSpaceDN w:val="0"/>
              <w:jc w:val="both"/>
              <w:textAlignment w:val="baseline"/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</w:pPr>
          </w:p>
          <w:p w14:paraId="162A1F1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 xml:space="preserve">Информацию о месте нахождения, телефоне, адресе электронной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lastRenderedPageBreak/>
              <w:t>почты, графике и режиме работы МФЦ (отделов МФЦ)</w:t>
            </w:r>
            <w:r w:rsidRPr="00666C47">
              <w:rPr>
                <w:rFonts w:ascii="Times New Roman" w:eastAsia="Arial Unicode MS" w:hAnsi="Times New Roman" w:cs="Times New Roman"/>
                <w:kern w:val="3"/>
                <w:sz w:val="18"/>
                <w:szCs w:val="18"/>
                <w:lang w:eastAsia="zh-CN" w:bidi="hi-IN"/>
              </w:rPr>
              <w:t xml:space="preserve"> </w:t>
            </w:r>
            <w:r w:rsidRPr="00666C47">
              <w:rPr>
                <w:rFonts w:ascii="Times New Roman" w:eastAsia="ヒラギノ角ゴ Pro W3" w:hAnsi="Times New Roman" w:cs="Times New Roman"/>
                <w:kern w:val="3"/>
                <w:sz w:val="18"/>
                <w:szCs w:val="18"/>
                <w:lang w:bidi="hi-IN"/>
              </w:rPr>
              <w:t>можно получить на официальном сайте МФЦ (</w:t>
            </w:r>
            <w:hyperlink r:id="rId9" w:history="1">
              <w:r w:rsidRPr="00666C47">
                <w:rPr>
                  <w:rFonts w:ascii="Times New Roman" w:eastAsia="ヒラギノ角ゴ Pro W3" w:hAnsi="Times New Roman" w:cs="Times New Roman"/>
                  <w:color w:val="0000FF" w:themeColor="hyperlink"/>
                  <w:kern w:val="3"/>
                  <w:sz w:val="18"/>
                  <w:szCs w:val="18"/>
                  <w:u w:val="single"/>
                  <w:lang w:bidi="hi-IN"/>
                </w:rPr>
                <w:t>http://www.mfc66.ru/</w:t>
              </w:r>
            </w:hyperlink>
            <w:r w:rsidRPr="00666C47">
              <w:rPr>
                <w:rFonts w:ascii="Times New Roman" w:eastAsia="ヒラギノ角ゴ Pro W3" w:hAnsi="Times New Roman" w:cs="Times New Roman"/>
                <w:color w:val="0000FF" w:themeColor="hyperlink"/>
                <w:kern w:val="3"/>
                <w:sz w:val="18"/>
                <w:szCs w:val="18"/>
                <w:u w:val="single"/>
                <w:lang w:bidi="hi-IN"/>
              </w:rPr>
              <w:t>)</w:t>
            </w:r>
          </w:p>
        </w:tc>
        <w:tc>
          <w:tcPr>
            <w:tcW w:w="1766" w:type="dxa"/>
          </w:tcPr>
          <w:p w14:paraId="68F74E6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14:paraId="7286D2B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4E19B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75067" w:rsidRPr="00666C47" w14:paraId="4958686B" w14:textId="77777777" w:rsidTr="004B3BB9">
        <w:tc>
          <w:tcPr>
            <w:tcW w:w="2323" w:type="dxa"/>
          </w:tcPr>
          <w:p w14:paraId="36D59E56" w14:textId="77777777"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3" w:type="dxa"/>
          </w:tcPr>
          <w:p w14:paraId="3C282C39" w14:textId="77777777"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119" w:type="dxa"/>
          </w:tcPr>
          <w:p w14:paraId="6C355E85" w14:textId="77777777"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14:paraId="56781006" w14:textId="77777777"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848" w:type="dxa"/>
          </w:tcPr>
          <w:p w14:paraId="570B8BD2" w14:textId="77777777"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14:paraId="70FFE8BA" w14:textId="77777777" w:rsidR="00975067" w:rsidRPr="00666C47" w:rsidRDefault="00975067" w:rsidP="0097506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66" w:type="dxa"/>
          </w:tcPr>
          <w:p w14:paraId="249027ED" w14:textId="77777777" w:rsidR="00975067" w:rsidRPr="00666C47" w:rsidRDefault="0097506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14:paraId="76537049" w14:textId="77777777" w:rsidTr="004B3BB9">
        <w:tc>
          <w:tcPr>
            <w:tcW w:w="15126" w:type="dxa"/>
            <w:gridSpan w:val="7"/>
          </w:tcPr>
          <w:p w14:paraId="5FAAA8FC" w14:textId="77777777" w:rsidR="00030A72" w:rsidRDefault="00030A72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3121BCC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14:paraId="0EA58DE0" w14:textId="77777777" w:rsidTr="004B3BB9">
        <w:tc>
          <w:tcPr>
            <w:tcW w:w="15126" w:type="dxa"/>
            <w:gridSpan w:val="7"/>
          </w:tcPr>
          <w:p w14:paraId="7A078C7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lastRenderedPageBreak/>
              <w:t>1) Прием и регистрация заявления и прилагаемых к нему документов</w:t>
            </w:r>
          </w:p>
        </w:tc>
      </w:tr>
      <w:tr w:rsidR="00666C47" w:rsidRPr="00666C47" w14:paraId="62B7AE06" w14:textId="77777777" w:rsidTr="004B3BB9">
        <w:tc>
          <w:tcPr>
            <w:tcW w:w="2323" w:type="dxa"/>
          </w:tcPr>
          <w:p w14:paraId="0040849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14:paraId="462B9A3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14:paraId="11C8893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14:paraId="5544417E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14:paraId="3691620E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14:paraId="026B806B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14:paraId="712A275D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14:paraId="79351837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14:paraId="04EEE973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14:paraId="5C7E90CE" w14:textId="77777777"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14:paraId="7E86193B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14:paraId="7982E9EF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14:paraId="2E557F9E" w14:textId="77777777" w:rsidR="00EE0124" w:rsidRDefault="00EE0124" w:rsidP="00F76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F76015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14:paraId="210DABBD" w14:textId="77777777"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14:paraId="2482353F" w14:textId="77777777"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14:paraId="3241859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14:paraId="16AE7AD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14:paraId="3EABA8E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14:paraId="5A7A959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14:paraId="2BCA3B4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85179E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14:paraId="38BD40B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F69A5F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14:paraId="2310F8F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2C7F8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F24A5A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14:paraId="0BF2A73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705DCB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14:paraId="36F2573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A08ABE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14:paraId="09B87FD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60DEFD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0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14:paraId="5FB5F70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14:paraId="62D3643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14:paraId="6D3381B4" w14:textId="77777777" w:rsidTr="004B3BB9">
        <w:tc>
          <w:tcPr>
            <w:tcW w:w="15126" w:type="dxa"/>
            <w:gridSpan w:val="7"/>
          </w:tcPr>
          <w:p w14:paraId="3B9C108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14:paraId="6A12D98D" w14:textId="77777777" w:rsidTr="004B3BB9">
        <w:tc>
          <w:tcPr>
            <w:tcW w:w="15126" w:type="dxa"/>
            <w:gridSpan w:val="7"/>
          </w:tcPr>
          <w:p w14:paraId="6C03D51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14:paraId="01FD02E4" w14:textId="77777777" w:rsidTr="004B3BB9">
        <w:tc>
          <w:tcPr>
            <w:tcW w:w="2323" w:type="dxa"/>
          </w:tcPr>
          <w:p w14:paraId="7030DC5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14:paraId="1D82324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14:paraId="26CF8FA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14:paraId="03C6ECE9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14:paraId="017B6810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14:paraId="7653D0E0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14:paraId="088121E2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3) сличает представленные экземпляры подлинников и копий документов;</w:t>
            </w:r>
          </w:p>
          <w:p w14:paraId="5CFD8788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14:paraId="05456199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14:paraId="51BDE15B" w14:textId="77777777"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14:paraId="7C7B316D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14:paraId="1D242CD8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2-месячного срока с даты его выдачи, банком не принимается.</w:t>
            </w:r>
          </w:p>
          <w:p w14:paraId="0FD912E5" w14:textId="77777777" w:rsidR="00EE0124" w:rsidRDefault="00EE0124" w:rsidP="00AF7E9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 w:rsidR="00AF7E91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14:paraId="15B6860E" w14:textId="77777777"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14:paraId="164176AB" w14:textId="77777777"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14:paraId="68723EB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14:paraId="01DC95A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14:paraId="0664D5D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14:paraId="656D8F1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14:paraId="3716AC2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BD8148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Официальный сайт Администрации</w:t>
            </w:r>
          </w:p>
          <w:p w14:paraId="2B99A67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4093E81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14:paraId="053B916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946B89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925842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14:paraId="7F4C991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89948D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14:paraId="6B8D33E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30D1B2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14:paraId="48D7994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1220518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адресе электронной почты, графике и режиме работы МФЦ (отделов МФЦ) можно получить на официальном сайте МФЦ (</w:t>
            </w:r>
            <w:hyperlink r:id="rId11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14:paraId="7CE3560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  <w:p w14:paraId="3867D25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14:paraId="45FD737D" w14:textId="77777777" w:rsidTr="004B3BB9">
        <w:tc>
          <w:tcPr>
            <w:tcW w:w="15126" w:type="dxa"/>
            <w:gridSpan w:val="7"/>
          </w:tcPr>
          <w:p w14:paraId="6264898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0323E57B" w14:textId="77777777" w:rsidTr="004B3BB9">
        <w:tc>
          <w:tcPr>
            <w:tcW w:w="15126" w:type="dxa"/>
            <w:gridSpan w:val="7"/>
          </w:tcPr>
          <w:p w14:paraId="274452A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14:paraId="070ACB88" w14:textId="77777777" w:rsidTr="004B3BB9">
        <w:tc>
          <w:tcPr>
            <w:tcW w:w="2323" w:type="dxa"/>
          </w:tcPr>
          <w:p w14:paraId="1327491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783" w:type="dxa"/>
          </w:tcPr>
          <w:p w14:paraId="652CEEE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14:paraId="07D5C6B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14:paraId="2F356087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14:paraId="2DC4F329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14:paraId="77B136BF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14:paraId="648E28D5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14:paraId="3CC15F80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14:paraId="61798F75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14:paraId="0F81732B" w14:textId="77777777"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14:paraId="742BEF2B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14:paraId="54832773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14:paraId="468D5718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14:paraId="37531846" w14:textId="77777777"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 xml:space="preserve"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соответствующим административным регламентом.</w:t>
            </w:r>
          </w:p>
          <w:p w14:paraId="09D70622" w14:textId="77777777"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14:paraId="1912EB8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14:paraId="05E2046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14:paraId="4ACF373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14:paraId="0A85E60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14:paraId="4DD5E14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131032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14:paraId="7052507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0E5137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14:paraId="0F294F7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ED9824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967008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14:paraId="3F8B4F9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E79684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14:paraId="72A2B23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69B4E2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14:paraId="6F112EB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0139FD7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о месте нахождения, телефоне, адресе электронной почты, графике и режиме работы МФЦ (отделов МФЦ) можно получить на официальном сайте МФЦ (</w:t>
            </w:r>
            <w:hyperlink r:id="rId12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14:paraId="28BCC5A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t>Приложения № 1, 2</w:t>
            </w:r>
          </w:p>
          <w:p w14:paraId="6CF8275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6C47" w:rsidRPr="00666C47" w14:paraId="518F2D46" w14:textId="77777777" w:rsidTr="004B3BB9">
        <w:tc>
          <w:tcPr>
            <w:tcW w:w="15126" w:type="dxa"/>
            <w:gridSpan w:val="7"/>
          </w:tcPr>
          <w:p w14:paraId="442EC6D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3E076BBC" w14:textId="77777777" w:rsidTr="004B3BB9">
        <w:tc>
          <w:tcPr>
            <w:tcW w:w="15126" w:type="dxa"/>
            <w:gridSpan w:val="7"/>
          </w:tcPr>
          <w:p w14:paraId="7CC8CA5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1) Прием и регистрация заявления и прилагаемых к нему документов</w:t>
            </w:r>
          </w:p>
        </w:tc>
      </w:tr>
      <w:tr w:rsidR="00666C47" w:rsidRPr="00666C47" w14:paraId="4AD4BDED" w14:textId="77777777" w:rsidTr="004B3BB9">
        <w:tc>
          <w:tcPr>
            <w:tcW w:w="2323" w:type="dxa"/>
          </w:tcPr>
          <w:p w14:paraId="3DBCD62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83" w:type="dxa"/>
          </w:tcPr>
          <w:p w14:paraId="10705B4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 и регистрация заявления и прилагаемых к нему документов</w:t>
            </w:r>
          </w:p>
        </w:tc>
        <w:tc>
          <w:tcPr>
            <w:tcW w:w="3119" w:type="dxa"/>
          </w:tcPr>
          <w:p w14:paraId="4169923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Основанием для начала исполнения процедуры «Прием и регистрация заявления и прилагаемых к нему документов» является поступление заявления в  жилищный отдел или в МФЦ; </w:t>
            </w:r>
          </w:p>
          <w:p w14:paraId="0A1B64BC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Информирование и консультирование по вопросам предоставления муниципальной услуги осуществляется специалистами отдела, а также специалистами МФЦ</w:t>
            </w:r>
          </w:p>
          <w:p w14:paraId="57F43379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проверяет документы, удостоверяющие личность, полномочия заявителя, в том числе полномочия представителя </w:t>
            </w:r>
          </w:p>
          <w:p w14:paraId="4E67851E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2) проверяет представленные документы, удостоверяясь в том, что отсутствуют основания для отказа в приеме заявления и документов, </w:t>
            </w:r>
          </w:p>
          <w:p w14:paraId="746AB9C5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3) сличает представленные экземпляры подлинников и копий документов;</w:t>
            </w:r>
          </w:p>
          <w:p w14:paraId="3D65ADA8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4) при отсутствии оснований для отказа в приеме заявления и документов, оформляет расписку в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получении документов, в которой перечисляет представленные документы и указывает дату их получения отделом, в двух экземплярах, один из которых передает заявителю, а второй помещает в учетное дело; </w:t>
            </w:r>
          </w:p>
          <w:p w14:paraId="00C3DFE0" w14:textId="77777777" w:rsidR="00551005" w:rsidRPr="00666C47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5)регистрирует заявление и документы, в случае подачи заявления посредством МФЦ, прием и регистрация документов, осуществляет специалист МФЦ;</w:t>
            </w:r>
          </w:p>
          <w:p w14:paraId="75703FAE" w14:textId="77777777" w:rsidR="00551005" w:rsidRDefault="00551005" w:rsidP="005510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6) при наличии оснований для отказа в приеме заявления и документов, возвращает заявителю заявление и документы и устно разъясняет причину отказа.</w:t>
            </w:r>
          </w:p>
          <w:p w14:paraId="6E47F5F6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7)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После принятия решения о выдаче молодой семье свидетельства, но не позднее, чем два месяца после получения Администрацией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975067">
              <w:rPr>
                <w:rFonts w:ascii="Times New Roman" w:hAnsi="Times New Roman" w:cs="Times New Roman"/>
                <w:sz w:val="18"/>
                <w:szCs w:val="18"/>
              </w:rPr>
              <w:t xml:space="preserve">  уведомления о лимитах бюджетных ассигнований из бюджета Свердловской области, предназначенных для предоставления социальных выплат, специалист отдела, оформляет и выдает молодой семье свидетельство о праве на получение социальной выплаты на приобретение жилого помещения или строительство жилого дома.</w:t>
            </w:r>
          </w:p>
          <w:p w14:paraId="59B3DE91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>Владелец свидетельства в течение 2 месяцев, с даты его выдачи сдает свидетельство в банк, отобранный для обслуживания средств, предоставляемых в качестве социальных выплат, выделяемых молодым семьям – участникам подпрограммы. Свидетельство, представленное в банк по истечении 2-месячного срока с даты его выдачи, банком не принимается.</w:t>
            </w:r>
          </w:p>
          <w:p w14:paraId="646E58C9" w14:textId="77777777" w:rsidR="00EE0124" w:rsidRDefault="00EE0124" w:rsidP="00EE012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9)</w:t>
            </w:r>
            <w:r>
              <w:t xml:space="preserve">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течение 5 рабочих дней с даты получения от банка заявки на перечисление средств из местного бюджета на банковский 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счет проверяет ее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Администрация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  <w:r w:rsidRPr="00030A72">
              <w:rPr>
                <w:rFonts w:ascii="Times New Roman" w:hAnsi="Times New Roman" w:cs="Times New Roman"/>
                <w:sz w:val="18"/>
                <w:szCs w:val="18"/>
              </w:rPr>
              <w:t xml:space="preserve"> в указанный срок письменно уведомляет банк.</w:t>
            </w:r>
          </w:p>
          <w:p w14:paraId="7850F760" w14:textId="77777777" w:rsidR="004B3BB9" w:rsidRPr="004B3BB9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При электронном взаимодействии – орган власти при получении заявления и документов из МФЦ в виде скан - образов, заверенных усиленной квалифицированной электронной подписью в порядке, предусмотренном действующим законодательством, приступает к выполнению административных процедур, предусмотренных соответствующим административным регламентом.</w:t>
            </w:r>
          </w:p>
          <w:p w14:paraId="552F0E57" w14:textId="77777777" w:rsidR="004B3BB9" w:rsidRPr="00666C47" w:rsidRDefault="004B3BB9" w:rsidP="004B3BB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Сотрудник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4B3BB9">
              <w:rPr>
                <w:rFonts w:ascii="Times New Roman" w:hAnsi="Times New Roman" w:cs="Times New Roman"/>
                <w:sz w:val="18"/>
                <w:szCs w:val="18"/>
              </w:rPr>
              <w:t>МФЦ при электронном взаимодействии производит сканирование принятых от заявителя заявления и документов, заверяет соответствие сведений, содержащихся в электронных образах документов, сведениям, содержащимся в документах на бумажном носителе, и подписывает полный комплект документов усиленной квалифицированной электронной подписью и направляет их в орган власти посредством автоматизированной информационной системы МФЦ (АИС МФЦ).</w:t>
            </w:r>
          </w:p>
        </w:tc>
        <w:tc>
          <w:tcPr>
            <w:tcW w:w="2038" w:type="dxa"/>
          </w:tcPr>
          <w:p w14:paraId="0946122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время, затраченное на данную административную процедуру, составляет в день обращения в среднем 10 минут</w:t>
            </w:r>
          </w:p>
        </w:tc>
        <w:tc>
          <w:tcPr>
            <w:tcW w:w="1848" w:type="dxa"/>
          </w:tcPr>
          <w:p w14:paraId="6033F16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 отдела или специалист МФЦ </w:t>
            </w:r>
          </w:p>
          <w:p w14:paraId="43C1114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14:paraId="60C18DB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Телефон </w:t>
            </w:r>
          </w:p>
          <w:p w14:paraId="7C67728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7A1DAA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Официальный сайт Администрации </w:t>
            </w:r>
          </w:p>
          <w:p w14:paraId="074EB75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1DCBA6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  <w:p w14:paraId="3BE70E6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A20664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Информационные папки в местах предоставления услуги</w:t>
            </w:r>
          </w:p>
          <w:p w14:paraId="38016C7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29ABF36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доступ к информационным  и справочно- правовым системам </w:t>
            </w:r>
          </w:p>
          <w:p w14:paraId="44A61AF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3364B64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Информацию заявитель может получить в МФЦ;</w:t>
            </w:r>
          </w:p>
          <w:p w14:paraId="39B12E5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5D4A843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Информацию о месте нахождения, телефоне, адресе электронной почты, графике и режиме работы МФЦ (отделов МФЦ) можно получить на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официальном сайте МФЦ (</w:t>
            </w:r>
            <w:hyperlink r:id="rId13" w:history="1">
              <w:r w:rsidRPr="00666C47">
                <w:rPr>
                  <w:rFonts w:ascii="Times New Roman" w:hAnsi="Times New Roman" w:cs="Times New Roman"/>
                  <w:color w:val="0000FF" w:themeColor="hyperlink"/>
                  <w:sz w:val="18"/>
                  <w:szCs w:val="18"/>
                  <w:u w:val="single"/>
                </w:rPr>
                <w:t>http://www.mfc66.ru/</w:t>
              </w:r>
            </w:hyperlink>
            <w:r w:rsidRPr="00666C47">
              <w:rPr>
                <w:rFonts w:ascii="Times New Roman" w:hAnsi="Times New Roman" w:cs="Times New Roman"/>
                <w:sz w:val="18"/>
                <w:szCs w:val="18"/>
                <w:u w:val="single"/>
              </w:rPr>
              <w:t>)</w:t>
            </w:r>
          </w:p>
        </w:tc>
        <w:tc>
          <w:tcPr>
            <w:tcW w:w="1766" w:type="dxa"/>
          </w:tcPr>
          <w:p w14:paraId="0EBEDA9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666C47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Приложения № 1, 2</w:t>
            </w:r>
          </w:p>
        </w:tc>
      </w:tr>
      <w:tr w:rsidR="00666C47" w:rsidRPr="00666C47" w14:paraId="0060B17D" w14:textId="77777777" w:rsidTr="004B3BB9">
        <w:tc>
          <w:tcPr>
            <w:tcW w:w="15126" w:type="dxa"/>
            <w:gridSpan w:val="7"/>
          </w:tcPr>
          <w:p w14:paraId="5E871C9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5D3268E3" w14:textId="77777777" w:rsidTr="004B3BB9">
        <w:tc>
          <w:tcPr>
            <w:tcW w:w="15126" w:type="dxa"/>
            <w:gridSpan w:val="7"/>
          </w:tcPr>
          <w:p w14:paraId="1885B9B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14:paraId="6009C11C" w14:textId="77777777" w:rsidTr="004B3BB9">
        <w:tc>
          <w:tcPr>
            <w:tcW w:w="2323" w:type="dxa"/>
          </w:tcPr>
          <w:p w14:paraId="71EEB8A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14:paraId="6E2E585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</w:p>
          <w:p w14:paraId="03012AD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14:paraId="5ED4B34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20EF51D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1824614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14:paraId="46B5B4E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14:paraId="43E97A9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14:paraId="6F103AE2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14:paraId="5CAFD601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14:paraId="60B1BF6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14:paraId="1E08A07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14:paraId="4C01E5F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8" w:type="dxa"/>
          </w:tcPr>
          <w:p w14:paraId="7FDF95D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 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14:paraId="3F84F90E" w14:textId="77777777" w:rsidR="00666C47" w:rsidRPr="00666C47" w:rsidRDefault="00551005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Специалист отдела</w:t>
            </w:r>
          </w:p>
          <w:p w14:paraId="6B5369B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1) рассмотрение  документов и содержащихся в них сведений  осуществляется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специалистами жилищного отдела</w:t>
            </w:r>
          </w:p>
        </w:tc>
        <w:tc>
          <w:tcPr>
            <w:tcW w:w="2249" w:type="dxa"/>
          </w:tcPr>
          <w:p w14:paraId="7A0BBDA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Компьютер,</w:t>
            </w:r>
          </w:p>
          <w:p w14:paraId="2F780C7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14:paraId="2B83AFE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14:paraId="760066B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14:paraId="0870877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171FD0BB" w14:textId="77777777" w:rsidTr="004B3BB9">
        <w:tc>
          <w:tcPr>
            <w:tcW w:w="15126" w:type="dxa"/>
            <w:gridSpan w:val="7"/>
          </w:tcPr>
          <w:p w14:paraId="71424A0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14:paraId="5C7469F3" w14:textId="77777777" w:rsidTr="004B3BB9">
        <w:tc>
          <w:tcPr>
            <w:tcW w:w="15126" w:type="dxa"/>
            <w:gridSpan w:val="7"/>
          </w:tcPr>
          <w:p w14:paraId="3A97611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14:paraId="0FBDD535" w14:textId="77777777" w:rsidTr="004B3BB9">
        <w:tc>
          <w:tcPr>
            <w:tcW w:w="2323" w:type="dxa"/>
          </w:tcPr>
          <w:p w14:paraId="79116AC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14:paraId="2C39B2B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14:paraId="3C8A550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21EC9DA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0D68B45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14:paraId="04DA0DB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14:paraId="3C4D2F9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14:paraId="7826EB2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14:paraId="0818EFD9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14:paraId="3FB60AD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14:paraId="45CB682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14:paraId="2767458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14:paraId="3FE44AE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14:paraId="341B46F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14:paraId="157EDFB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14:paraId="3F58D20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14:paraId="4D7E6E5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14:paraId="065C265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14:paraId="1836F76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6DACDB5B" w14:textId="77777777" w:rsidTr="004B3BB9">
        <w:tc>
          <w:tcPr>
            <w:tcW w:w="15126" w:type="dxa"/>
            <w:gridSpan w:val="7"/>
          </w:tcPr>
          <w:p w14:paraId="00A8FAD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14:paraId="04DC0E65" w14:textId="77777777" w:rsidTr="004B3BB9">
        <w:tc>
          <w:tcPr>
            <w:tcW w:w="15126" w:type="dxa"/>
            <w:gridSpan w:val="7"/>
          </w:tcPr>
          <w:p w14:paraId="1B68218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14:paraId="7DFD57DC" w14:textId="77777777" w:rsidTr="004B3BB9">
        <w:tc>
          <w:tcPr>
            <w:tcW w:w="2323" w:type="dxa"/>
          </w:tcPr>
          <w:p w14:paraId="0920E8F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14:paraId="4E9564D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14:paraId="544AF05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59F2F7B8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59163DE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документов требованиям, удостоверяясь в том, что:</w:t>
            </w:r>
          </w:p>
          <w:p w14:paraId="4552EFD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14:paraId="19C7C1C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14:paraId="1F62C63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14:paraId="2B5BFA2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14:paraId="0298D53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14:paraId="3C39063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14:paraId="72B00DE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14:paraId="6713127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14:paraId="61B74EB1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14:paraId="5052CDB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14:paraId="13ABCC04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14:paraId="40BE6EB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14:paraId="64A99A2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14:paraId="598C7F5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29380123" w14:textId="77777777" w:rsidTr="004B3BB9">
        <w:tc>
          <w:tcPr>
            <w:tcW w:w="15126" w:type="dxa"/>
            <w:gridSpan w:val="7"/>
          </w:tcPr>
          <w:p w14:paraId="7B20826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14AA1DE2" w14:textId="77777777" w:rsidTr="004B3BB9">
        <w:tc>
          <w:tcPr>
            <w:tcW w:w="15126" w:type="dxa"/>
            <w:gridSpan w:val="7"/>
          </w:tcPr>
          <w:p w14:paraId="6490737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14:paraId="10CD9A2B" w14:textId="77777777" w:rsidTr="004B3BB9">
        <w:tc>
          <w:tcPr>
            <w:tcW w:w="2323" w:type="dxa"/>
          </w:tcPr>
          <w:p w14:paraId="5D491A6D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14:paraId="5887B1B2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14:paraId="68B8DB4B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16C1C017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21F2DEC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14:paraId="7D59BA3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14:paraId="7649606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14:paraId="7803ADC6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14:paraId="402E6FDA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фамилии, имена и отчества физических лиц, адреса их мест жительства написаны полностью;</w:t>
            </w:r>
          </w:p>
          <w:p w14:paraId="5085DFD4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14:paraId="3AE8957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14:paraId="07BBD593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8" w:type="dxa"/>
          </w:tcPr>
          <w:p w14:paraId="4BFD10D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14:paraId="467CCB6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14:paraId="3C94BF9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14:paraId="3187813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14:paraId="3673ED2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14:paraId="185D951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14:paraId="592C3A8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2E771FA8" w14:textId="77777777" w:rsidTr="004B3BB9">
        <w:tc>
          <w:tcPr>
            <w:tcW w:w="15126" w:type="dxa"/>
            <w:gridSpan w:val="7"/>
          </w:tcPr>
          <w:p w14:paraId="3AA030A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279B0C3C" w14:textId="77777777" w:rsidTr="004B3BB9">
        <w:tc>
          <w:tcPr>
            <w:tcW w:w="15126" w:type="dxa"/>
            <w:gridSpan w:val="7"/>
          </w:tcPr>
          <w:p w14:paraId="2B06313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2) Рассмотрение документов и содержащихся в них сведений</w:t>
            </w:r>
          </w:p>
        </w:tc>
      </w:tr>
      <w:tr w:rsidR="00666C47" w:rsidRPr="00666C47" w14:paraId="13991AA8" w14:textId="77777777" w:rsidTr="004B3BB9">
        <w:tc>
          <w:tcPr>
            <w:tcW w:w="2323" w:type="dxa"/>
          </w:tcPr>
          <w:p w14:paraId="023119F1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83" w:type="dxa"/>
          </w:tcPr>
          <w:p w14:paraId="30BCD23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t>Рассмотрение документов и содержащихся в них сведений</w:t>
            </w:r>
          </w:p>
        </w:tc>
        <w:tc>
          <w:tcPr>
            <w:tcW w:w="3119" w:type="dxa"/>
          </w:tcPr>
          <w:p w14:paraId="56DA8E5C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14:paraId="1994373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</w:t>
            </w: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отдела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,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ответственный за прием документов, проверяет соответствие представленных документов требованиям, удостоверяясь в том, что:</w:t>
            </w:r>
          </w:p>
          <w:p w14:paraId="6617F48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представлены в полном объеме;</w:t>
            </w:r>
          </w:p>
          <w:p w14:paraId="400BCE6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в установленных законодательством случаях нотариально удостоверены, скреплены печатями, имеют надлежащие подписи сторон или определенных законодательством должностных лиц;</w:t>
            </w:r>
          </w:p>
          <w:p w14:paraId="1FFB3C7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написаны разборчиво, наименования юридических лиц - без сокращений, с указанием их мест нахождения;</w:t>
            </w:r>
          </w:p>
          <w:p w14:paraId="044A4C70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фамилии, имена и отчества физических лиц, адреса их мест жительства написаны полностью;</w:t>
            </w:r>
          </w:p>
          <w:p w14:paraId="31631D8F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документах нет подчисток, приписок, зачеркнутых слов и иных неоговоренных исправлений;</w:t>
            </w:r>
          </w:p>
          <w:p w14:paraId="4271CB9E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исполнены карандашом;</w:t>
            </w:r>
          </w:p>
          <w:p w14:paraId="229D4FFB" w14:textId="77777777"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документы не имеют серьезных повреждений, наличие которых не позволяет однозначно истолковать их содержание.</w:t>
            </w:r>
          </w:p>
        </w:tc>
        <w:tc>
          <w:tcPr>
            <w:tcW w:w="2038" w:type="dxa"/>
          </w:tcPr>
          <w:p w14:paraId="0812130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Cs/>
                <w:sz w:val="18"/>
                <w:szCs w:val="18"/>
              </w:rPr>
              <w:lastRenderedPageBreak/>
              <w:t>время, затраченное на данную административную процедуру, составляет в день поступления в среднем 10 минут</w:t>
            </w:r>
          </w:p>
        </w:tc>
        <w:tc>
          <w:tcPr>
            <w:tcW w:w="1848" w:type="dxa"/>
          </w:tcPr>
          <w:p w14:paraId="3870818E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1) рассмотрение  документов и содержащихся в них сведений  осуществляется специалистами жилищного отдела</w:t>
            </w:r>
          </w:p>
        </w:tc>
        <w:tc>
          <w:tcPr>
            <w:tcW w:w="2249" w:type="dxa"/>
          </w:tcPr>
          <w:p w14:paraId="4F26FD2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Компьютер,</w:t>
            </w:r>
          </w:p>
          <w:p w14:paraId="25CA8F7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Сканер,</w:t>
            </w:r>
          </w:p>
          <w:p w14:paraId="66EEC150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копир;</w:t>
            </w:r>
          </w:p>
          <w:p w14:paraId="707B0848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принтер</w:t>
            </w:r>
          </w:p>
        </w:tc>
        <w:tc>
          <w:tcPr>
            <w:tcW w:w="1766" w:type="dxa"/>
          </w:tcPr>
          <w:p w14:paraId="3AF9936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6CA9076F" w14:textId="77777777" w:rsidTr="004B3BB9">
        <w:tc>
          <w:tcPr>
            <w:tcW w:w="15126" w:type="dxa"/>
            <w:gridSpan w:val="7"/>
          </w:tcPr>
          <w:p w14:paraId="73A06E01" w14:textId="77777777"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lastRenderedPageBreak/>
              <w:t>3) Подготовка и направление межведомственных запросов</w:t>
            </w:r>
          </w:p>
        </w:tc>
      </w:tr>
      <w:tr w:rsidR="00666C47" w:rsidRPr="00666C47" w14:paraId="2C544280" w14:textId="77777777" w:rsidTr="004B3BB9">
        <w:tc>
          <w:tcPr>
            <w:tcW w:w="15126" w:type="dxa"/>
            <w:gridSpan w:val="7"/>
          </w:tcPr>
          <w:p w14:paraId="2B8F1CE5" w14:textId="77777777" w:rsidR="00666C47" w:rsidRPr="00666C47" w:rsidRDefault="00666C47" w:rsidP="00666C47">
            <w:pPr>
              <w:ind w:firstLine="708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1. Наименование  подуслуги  №1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14:paraId="2C1FFA97" w14:textId="77777777" w:rsidTr="004B3BB9">
        <w:tc>
          <w:tcPr>
            <w:tcW w:w="2323" w:type="dxa"/>
          </w:tcPr>
          <w:p w14:paraId="37880304" w14:textId="77777777"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14:paraId="77E8741C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14:paraId="2BBB5733" w14:textId="77777777" w:rsidR="00666C47" w:rsidRPr="00666C47" w:rsidRDefault="00666C47" w:rsidP="00666C47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14:paraId="4D0D114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1848" w:type="dxa"/>
          </w:tcPr>
          <w:p w14:paraId="095C8AC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14:paraId="3E45317D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14:paraId="7F885489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66C47" w:rsidRPr="00666C47" w14:paraId="7FCEB19C" w14:textId="77777777" w:rsidTr="004B3BB9">
        <w:tc>
          <w:tcPr>
            <w:tcW w:w="15126" w:type="dxa"/>
            <w:gridSpan w:val="7"/>
          </w:tcPr>
          <w:p w14:paraId="61DD3F3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14:paraId="607866A7" w14:textId="77777777" w:rsidTr="004B3BB9">
        <w:tc>
          <w:tcPr>
            <w:tcW w:w="15126" w:type="dxa"/>
            <w:gridSpan w:val="7"/>
          </w:tcPr>
          <w:p w14:paraId="3780BA5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2. Наименование  подуслуги 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666C47" w:rsidRPr="00666C47" w14:paraId="48B3B7C4" w14:textId="77777777" w:rsidTr="004B3BB9">
        <w:tc>
          <w:tcPr>
            <w:tcW w:w="2323" w:type="dxa"/>
          </w:tcPr>
          <w:p w14:paraId="0606FB7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14:paraId="54EA0C8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14:paraId="31EF5A0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14:paraId="465DA73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14:paraId="11E4DFA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14:paraId="1465722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14:paraId="12D9CDA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14:paraId="0BBD2867" w14:textId="77777777" w:rsidTr="004B3BB9">
        <w:tc>
          <w:tcPr>
            <w:tcW w:w="15126" w:type="dxa"/>
            <w:gridSpan w:val="7"/>
          </w:tcPr>
          <w:p w14:paraId="319DBF3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14:paraId="57660607" w14:textId="77777777" w:rsidTr="004B3BB9">
        <w:tc>
          <w:tcPr>
            <w:tcW w:w="15126" w:type="dxa"/>
            <w:gridSpan w:val="7"/>
          </w:tcPr>
          <w:p w14:paraId="72C3AA3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3. Наименование  подуслуги  № 3 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666C47" w:rsidRPr="00666C47" w14:paraId="3848DE67" w14:textId="77777777" w:rsidTr="004B3BB9">
        <w:tc>
          <w:tcPr>
            <w:tcW w:w="2323" w:type="dxa"/>
          </w:tcPr>
          <w:p w14:paraId="000212B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14:paraId="6A95881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14:paraId="0593CE3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14:paraId="125B5AE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14:paraId="55BBA6A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14:paraId="1AF5919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14:paraId="59DE17E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14:paraId="440DC2A5" w14:textId="77777777" w:rsidTr="004B3BB9">
        <w:tc>
          <w:tcPr>
            <w:tcW w:w="15126" w:type="dxa"/>
            <w:gridSpan w:val="7"/>
          </w:tcPr>
          <w:p w14:paraId="5E88E03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14:paraId="5E407F22" w14:textId="77777777" w:rsidTr="004B3BB9">
        <w:tc>
          <w:tcPr>
            <w:tcW w:w="15126" w:type="dxa"/>
            <w:gridSpan w:val="7"/>
          </w:tcPr>
          <w:p w14:paraId="5EF0FDA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4. Наименование  подуслуги  № 4 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666C47" w:rsidRPr="00666C47" w14:paraId="54537F99" w14:textId="77777777" w:rsidTr="004B3BB9">
        <w:tc>
          <w:tcPr>
            <w:tcW w:w="2323" w:type="dxa"/>
          </w:tcPr>
          <w:p w14:paraId="6B5A186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</w:t>
            </w:r>
          </w:p>
        </w:tc>
        <w:tc>
          <w:tcPr>
            <w:tcW w:w="1783" w:type="dxa"/>
          </w:tcPr>
          <w:p w14:paraId="7A6764E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14:paraId="6B9726B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14:paraId="20B5463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14:paraId="6553C96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14:paraId="5A62664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14:paraId="0BFBC22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666C47" w:rsidRPr="00666C47" w14:paraId="6100CE07" w14:textId="77777777" w:rsidTr="004B3BB9">
        <w:tc>
          <w:tcPr>
            <w:tcW w:w="15126" w:type="dxa"/>
            <w:gridSpan w:val="7"/>
          </w:tcPr>
          <w:p w14:paraId="2252E3F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3) Подготовка и направление межведомственных запросов</w:t>
            </w:r>
          </w:p>
        </w:tc>
      </w:tr>
      <w:tr w:rsidR="00666C47" w:rsidRPr="00666C47" w14:paraId="74513E45" w14:textId="77777777" w:rsidTr="004B3BB9">
        <w:tc>
          <w:tcPr>
            <w:tcW w:w="15126" w:type="dxa"/>
            <w:gridSpan w:val="7"/>
          </w:tcPr>
          <w:p w14:paraId="76ECC512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5. Наименование  подуслуги  № 5 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975067" w:rsidRPr="00666C47" w14:paraId="775990D9" w14:textId="77777777" w:rsidTr="004B3BB9">
        <w:tc>
          <w:tcPr>
            <w:tcW w:w="15126" w:type="dxa"/>
            <w:gridSpan w:val="7"/>
          </w:tcPr>
          <w:p w14:paraId="6BCECB49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14:paraId="00B28F20" w14:textId="77777777" w:rsidTr="004B3BB9">
        <w:tc>
          <w:tcPr>
            <w:tcW w:w="15126" w:type="dxa"/>
            <w:gridSpan w:val="7"/>
          </w:tcPr>
          <w:p w14:paraId="4216D33C" w14:textId="77777777" w:rsidR="00666C47" w:rsidRPr="00666C47" w:rsidRDefault="00975067" w:rsidP="00975067">
            <w:pP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4)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В</w:t>
            </w:r>
            <w:r w:rsidRPr="0097506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ыдача молодой семье свидетельства о праве на получение социальной выплаты  на приобретение жилого помещения или строительство индивидуального жилого дома</w:t>
            </w:r>
          </w:p>
        </w:tc>
      </w:tr>
      <w:tr w:rsidR="00666C47" w:rsidRPr="00666C47" w14:paraId="71C46924" w14:textId="77777777" w:rsidTr="004B3BB9">
        <w:tc>
          <w:tcPr>
            <w:tcW w:w="2323" w:type="dxa"/>
          </w:tcPr>
          <w:p w14:paraId="5D29686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14:paraId="189851C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3119" w:type="dxa"/>
          </w:tcPr>
          <w:p w14:paraId="268704D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038" w:type="dxa"/>
          </w:tcPr>
          <w:p w14:paraId="24D2282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848" w:type="dxa"/>
          </w:tcPr>
          <w:p w14:paraId="2D5BAE9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2249" w:type="dxa"/>
          </w:tcPr>
          <w:p w14:paraId="3145E72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  <w:tc>
          <w:tcPr>
            <w:tcW w:w="1766" w:type="dxa"/>
          </w:tcPr>
          <w:p w14:paraId="61C2305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-</w:t>
            </w:r>
          </w:p>
        </w:tc>
      </w:tr>
      <w:tr w:rsidR="00975067" w:rsidRPr="00666C47" w14:paraId="2E8B1D56" w14:textId="77777777" w:rsidTr="004B3BB9">
        <w:tc>
          <w:tcPr>
            <w:tcW w:w="2323" w:type="dxa"/>
          </w:tcPr>
          <w:p w14:paraId="1702827E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83" w:type="dxa"/>
          </w:tcPr>
          <w:p w14:paraId="5654CB5A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3119" w:type="dxa"/>
          </w:tcPr>
          <w:p w14:paraId="0E0A22A6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038" w:type="dxa"/>
          </w:tcPr>
          <w:p w14:paraId="35E003CF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848" w:type="dxa"/>
          </w:tcPr>
          <w:p w14:paraId="6DFEFD4E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2249" w:type="dxa"/>
          </w:tcPr>
          <w:p w14:paraId="6A4882C2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  <w:tc>
          <w:tcPr>
            <w:tcW w:w="1766" w:type="dxa"/>
          </w:tcPr>
          <w:p w14:paraId="7ACD3C31" w14:textId="77777777" w:rsidR="00975067" w:rsidRPr="00666C47" w:rsidRDefault="00975067" w:rsidP="00666C47">
            <w:pPr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  <w:tr w:rsidR="00666C47" w:rsidRPr="00666C47" w14:paraId="25F27E22" w14:textId="77777777" w:rsidTr="004B3BB9">
        <w:tc>
          <w:tcPr>
            <w:tcW w:w="15126" w:type="dxa"/>
            <w:gridSpan w:val="7"/>
          </w:tcPr>
          <w:p w14:paraId="29F137B2" w14:textId="77777777" w:rsidR="00666C47" w:rsidRPr="00666C47" w:rsidRDefault="00666C47" w:rsidP="00C7649F">
            <w:pPr>
              <w:jc w:val="both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</w:p>
        </w:tc>
      </w:tr>
    </w:tbl>
    <w:p w14:paraId="62DDA95A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CB6DB14" w14:textId="77777777" w:rsidR="00666C47" w:rsidRPr="00551005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t>Раздел 8. Особенности предоставления «подуслуги» в электронной форме»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2"/>
        <w:gridCol w:w="2145"/>
        <w:gridCol w:w="2145"/>
        <w:gridCol w:w="2162"/>
        <w:gridCol w:w="2165"/>
        <w:gridCol w:w="2183"/>
        <w:gridCol w:w="2144"/>
      </w:tblGrid>
      <w:tr w:rsidR="00666C47" w:rsidRPr="00666C47" w14:paraId="31945033" w14:textId="77777777" w:rsidTr="006A1D3A">
        <w:tc>
          <w:tcPr>
            <w:tcW w:w="2193" w:type="dxa"/>
          </w:tcPr>
          <w:p w14:paraId="3DFF71FF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93" w:type="dxa"/>
            <w:shd w:val="clear" w:color="auto" w:fill="auto"/>
          </w:tcPr>
          <w:p w14:paraId="0BC5147D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93" w:type="dxa"/>
          </w:tcPr>
          <w:p w14:paraId="22AFB28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14:paraId="496020C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14:paraId="07D686A8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93" w:type="dxa"/>
          </w:tcPr>
          <w:p w14:paraId="4BF8810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приема и регистрации органом, предоставляющим услугу, запроса о предоставлении «подуслуги» и иных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документов, необходимых для</w:t>
            </w:r>
          </w:p>
          <w:p w14:paraId="177A7A2E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93" w:type="dxa"/>
          </w:tcPr>
          <w:p w14:paraId="50ADF6A0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Способ оплаты государственной пошлины за предоставление «подуслуги» и уплаты иных платежей,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14:paraId="3CDB2FA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194" w:type="dxa"/>
          </w:tcPr>
          <w:p w14:paraId="3FBF8669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подачи жалобы на нарушение порядка предоставления «подуслуги» и досудебного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14:paraId="5F687707" w14:textId="77777777" w:rsidTr="006A1D3A">
        <w:tc>
          <w:tcPr>
            <w:tcW w:w="2193" w:type="dxa"/>
          </w:tcPr>
          <w:p w14:paraId="21D57724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2193" w:type="dxa"/>
          </w:tcPr>
          <w:p w14:paraId="154865EA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14:paraId="157A8093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14:paraId="17A35495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14:paraId="6FF08F0C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14:paraId="7AACC507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14:paraId="510F9F8B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14:paraId="67B25FF3" w14:textId="77777777" w:rsidTr="006A1D3A">
        <w:tc>
          <w:tcPr>
            <w:tcW w:w="15352" w:type="dxa"/>
            <w:gridSpan w:val="7"/>
          </w:tcPr>
          <w:p w14:paraId="45AB381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54937716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1. Наименование  подуслуги  № 1 «Признание  молодых семей участниками подпрограммы «Обеспечение жильем молодых семей» на территории</w:t>
            </w:r>
            <w:r w:rsidR="003C43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ОМС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  <w:p w14:paraId="384C71B1" w14:textId="77777777"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666C47" w:rsidRPr="00666C47" w14:paraId="3E9FBD55" w14:textId="77777777" w:rsidTr="006A1D3A">
        <w:tc>
          <w:tcPr>
            <w:tcW w:w="2193" w:type="dxa"/>
          </w:tcPr>
          <w:p w14:paraId="4117E68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Всю указанную информацию заявитель может получить посредством офиц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иального сайта Администрации  ОМС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информационно-телекоммуникационной сети «Интер</w:t>
            </w:r>
            <w:r w:rsidR="00073904">
              <w:rPr>
                <w:rFonts w:ascii="Times New Roman" w:hAnsi="Times New Roman" w:cs="Times New Roman"/>
                <w:sz w:val="18"/>
                <w:szCs w:val="18"/>
              </w:rPr>
              <w:t>нет» (далее – сеть «Интернет»),</w:t>
            </w:r>
          </w:p>
          <w:p w14:paraId="4CF30562" w14:textId="77777777" w:rsidR="00666C47" w:rsidRPr="00666C47" w:rsidRDefault="00073904" w:rsidP="0007390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электронной почте,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3C43D3" w:rsidRPr="00424990">
              <w:rPr>
                <w:rFonts w:ascii="Times New Roman" w:hAnsi="Times New Roman" w:cs="Times New Roman"/>
                <w:sz w:val="18"/>
                <w:szCs w:val="18"/>
              </w:rPr>
              <w:t>ЕПГУ,</w:t>
            </w:r>
          </w:p>
        </w:tc>
        <w:tc>
          <w:tcPr>
            <w:tcW w:w="2193" w:type="dxa"/>
          </w:tcPr>
          <w:p w14:paraId="2222599E" w14:textId="77777777"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  <w:p w14:paraId="1AD4D426" w14:textId="77777777" w:rsidR="00666C47" w:rsidRPr="00666C47" w:rsidRDefault="00666C47" w:rsidP="006F2E8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71DB6FCC" w14:textId="77777777"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МФЦ: </w:t>
            </w:r>
          </w:p>
          <w:p w14:paraId="0A5CD595" w14:textId="77777777" w:rsidR="00666C47" w:rsidRPr="00666C47" w:rsidRDefault="00666C47" w:rsidP="006F2E85">
            <w:pPr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mfc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66.</w:t>
            </w:r>
            <w:r w:rsidRPr="00666C47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ru</w:t>
            </w:r>
          </w:p>
          <w:p w14:paraId="267A5AF8" w14:textId="77777777" w:rsidR="00666C47" w:rsidRPr="00666C47" w:rsidRDefault="006F2E85" w:rsidP="006F2E85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  <w:r w:rsidR="00666C47" w:rsidRPr="00666C47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14:paraId="3F00AB85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14:paraId="17C0D57A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14:paraId="5BCA59B9" w14:textId="77777777" w:rsid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требуется предоставление заявителем документов на бумажном носителе непосредственно при получении результата "подуслуги"</w:t>
            </w:r>
          </w:p>
          <w:p w14:paraId="7CE0F515" w14:textId="77777777" w:rsidR="00C7649F" w:rsidRPr="00C7649F" w:rsidRDefault="00C7649F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14:paraId="5D270F87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14:paraId="3E8B934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в информационно-телекоммуникационной сети «Интернет» (далее – сеть «Интернет»): </w:t>
            </w:r>
          </w:p>
          <w:p w14:paraId="0B9DA71F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 электронной почте: </w:t>
            </w:r>
          </w:p>
        </w:tc>
        <w:tc>
          <w:tcPr>
            <w:tcW w:w="2194" w:type="dxa"/>
          </w:tcPr>
          <w:p w14:paraId="3A20F6B3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Официальный сайт Администрации </w:t>
            </w:r>
            <w:r w:rsidR="00EE0124">
              <w:rPr>
                <w:rFonts w:ascii="Times New Roman" w:hAnsi="Times New Roman" w:cs="Times New Roman"/>
                <w:sz w:val="18"/>
                <w:szCs w:val="18"/>
              </w:rPr>
              <w:t>ОМС</w:t>
            </w:r>
          </w:p>
          <w:p w14:paraId="1DA511D6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0AA0C4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 по электронной почте: </w:t>
            </w:r>
          </w:p>
          <w:p w14:paraId="76A67302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14:paraId="6A9704CB" w14:textId="77777777"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     через портал федеральной государственной информационной системы,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</w:t>
            </w:r>
          </w:p>
        </w:tc>
      </w:tr>
    </w:tbl>
    <w:p w14:paraId="112F3AB3" w14:textId="77777777"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EBB02E" w14:textId="77777777"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D2B5AA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6A1D3A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14:paraId="3653DC28" w14:textId="77777777" w:rsidR="004848D4" w:rsidRPr="00E660FF" w:rsidRDefault="004848D4" w:rsidP="004848D4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bookmarkStart w:id="1" w:name="_Hlk94088241"/>
      <w:r w:rsidRPr="00E660FF">
        <w:rPr>
          <w:rFonts w:ascii="Liberation Serif" w:hAnsi="Liberation Serif" w:cs="Liberation Serif"/>
          <w:sz w:val="24"/>
          <w:szCs w:val="24"/>
        </w:rPr>
        <w:lastRenderedPageBreak/>
        <w:t>Приложение № 1</w:t>
      </w:r>
    </w:p>
    <w:p w14:paraId="7B507069" w14:textId="77777777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7C08728F" w14:textId="6B1FDFDE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1675A5AA" w14:textId="57F563F4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5ADD690C" w14:textId="77777777" w:rsidR="004848D4" w:rsidRPr="00E660FF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3A613191" w14:textId="40DC34AB" w:rsidR="004848D4" w:rsidRPr="004848D4" w:rsidRDefault="004848D4" w:rsidP="004848D4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57FF763" w14:textId="77777777" w:rsidR="00E660FF" w:rsidRDefault="00E660FF" w:rsidP="004848D4">
      <w:pPr>
        <w:tabs>
          <w:tab w:val="left" w:pos="993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51D9680" w14:textId="18642F37" w:rsidR="00E660FF" w:rsidRPr="00E660FF" w:rsidRDefault="00E660FF" w:rsidP="00E660FF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 w:rsidRPr="00E660FF">
        <w:rPr>
          <w:rFonts w:ascii="Liberation Serif" w:eastAsia="Times New Roman" w:hAnsi="Liberation Serif" w:cs="Liberation Serif"/>
          <w:sz w:val="27"/>
          <w:szCs w:val="27"/>
          <w:lang w:eastAsia="ru-RU"/>
        </w:rPr>
        <w:t xml:space="preserve">Форма заявления о </w:t>
      </w:r>
      <w:r>
        <w:rPr>
          <w:rFonts w:ascii="Liberation Serif" w:eastAsia="Times New Roman" w:hAnsi="Liberation Serif" w:cs="Liberation Serif"/>
          <w:sz w:val="27"/>
          <w:szCs w:val="27"/>
          <w:lang w:eastAsia="ru-RU"/>
        </w:rPr>
        <w:t>предоставлении социальных выплат молодым семьям на приобретение (строительство) жилья</w:t>
      </w:r>
    </w:p>
    <w:p w14:paraId="3B2395C6" w14:textId="77777777" w:rsidR="00E660FF" w:rsidRPr="00E660FF" w:rsidRDefault="00E660FF" w:rsidP="00E660FF">
      <w:pPr>
        <w:tabs>
          <w:tab w:val="left" w:pos="993"/>
        </w:tabs>
        <w:spacing w:after="0" w:line="240" w:lineRule="auto"/>
        <w:jc w:val="both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</w:p>
    <w:p w14:paraId="5F35AEA2" w14:textId="77777777" w:rsidR="00E660FF" w:rsidRPr="00E660FF" w:rsidRDefault="00E660FF" w:rsidP="00E660FF">
      <w:pPr>
        <w:spacing w:after="0" w:line="240" w:lineRule="auto"/>
        <w:ind w:left="5103" w:hanging="14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Главе Арамильского городского округа</w:t>
      </w:r>
    </w:p>
    <w:p w14:paraId="297977A9" w14:textId="5EC9920D" w:rsidR="00E660FF" w:rsidRPr="00E660FF" w:rsidRDefault="00E660FF" w:rsidP="00E660FF">
      <w:pPr>
        <w:spacing w:after="0" w:line="240" w:lineRule="auto"/>
        <w:ind w:left="5103" w:hanging="14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</w:p>
    <w:p w14:paraId="33F05D12" w14:textId="45AC6526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от 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</w:p>
    <w:p w14:paraId="272F4ABD" w14:textId="58F72487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адрес:______________________________________________________________________________________________________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</w:p>
    <w:p w14:paraId="5C530E46" w14:textId="055F6F6A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тел.__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_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______________________________</w:t>
      </w:r>
    </w:p>
    <w:p w14:paraId="7957768F" w14:textId="77777777" w:rsidR="00E660FF" w:rsidRPr="00E660FF" w:rsidRDefault="00E660FF" w:rsidP="00E660FF">
      <w:pPr>
        <w:spacing w:after="0" w:line="240" w:lineRule="auto"/>
        <w:ind w:left="4962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E660FF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r w:rsidRPr="00E660FF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mail</w:t>
      </w:r>
      <w:r w:rsidRPr="00E660FF">
        <w:rPr>
          <w:rFonts w:ascii="Times New Roman" w:eastAsia="Times New Roman" w:hAnsi="Times New Roman" w:cs="Times New Roman"/>
          <w:sz w:val="24"/>
          <w:szCs w:val="28"/>
          <w:lang w:eastAsia="ru-RU"/>
        </w:rPr>
        <w:t>: ______________________________</w:t>
      </w:r>
    </w:p>
    <w:p w14:paraId="2B6C31B4" w14:textId="77777777" w:rsidR="00E660FF" w:rsidRPr="00E660FF" w:rsidRDefault="00E660FF" w:rsidP="00E660FF">
      <w:pPr>
        <w:tabs>
          <w:tab w:val="left" w:pos="993"/>
        </w:tabs>
        <w:spacing w:after="0" w:line="240" w:lineRule="auto"/>
        <w:jc w:val="both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</w:p>
    <w:p w14:paraId="70BB93A4" w14:textId="77777777" w:rsidR="00E660FF" w:rsidRPr="00E660FF" w:rsidRDefault="00E660FF" w:rsidP="00E660FF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ЗАЯВЛЕНИЕ</w:t>
      </w:r>
    </w:p>
    <w:bookmarkEnd w:id="1"/>
    <w:p w14:paraId="1D81F8C1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E30C531" w14:textId="795FEF68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</w:t>
      </w:r>
      <w:r w:rsid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___ </w:t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году для семьи в составе ________________ человек:</w:t>
      </w:r>
    </w:p>
    <w:p w14:paraId="5009A60E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D344097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супруг_______________________________________________________________________</w:t>
      </w:r>
    </w:p>
    <w:p w14:paraId="789EA663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79621361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супруга______________________________________________________________________</w:t>
      </w:r>
    </w:p>
    <w:p w14:paraId="428E7456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6E11EA12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дети_________________________________________________________________________</w:t>
      </w:r>
    </w:p>
    <w:p w14:paraId="404DA4C8" w14:textId="77777777" w:rsidR="00666C47" w:rsidRPr="00E660FF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7DB76A63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_____________________________________________________________________________</w:t>
      </w:r>
    </w:p>
    <w:p w14:paraId="73B85CEA" w14:textId="77777777" w:rsidR="003712DC" w:rsidRPr="00E660FF" w:rsidRDefault="003712DC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5D32056" w14:textId="04819911" w:rsidR="00666C47" w:rsidRPr="003712DC" w:rsidRDefault="003712DC" w:rsidP="003712DC">
      <w:pPr>
        <w:tabs>
          <w:tab w:val="left" w:pos="993"/>
        </w:tabs>
        <w:jc w:val="both"/>
        <w:rPr>
          <w:rFonts w:ascii="Liberation Serif" w:hAnsi="Liberation Serif" w:cs="Liberation Serif"/>
          <w:sz w:val="24"/>
          <w:szCs w:val="24"/>
        </w:rPr>
      </w:pPr>
      <w:r w:rsidRPr="003712DC">
        <w:rPr>
          <w:rFonts w:ascii="Liberation Serif" w:hAnsi="Liberation Serif" w:cs="Liberation Serif"/>
          <w:sz w:val="24"/>
          <w:szCs w:val="24"/>
        </w:rPr>
        <w:t>Подтверждаю полноту и достоверность представленных сведений и не имею возражений против проведения проверки представленных мной сведений, а также обработки моих персональных данных в соответствии с Федеральным законом Российской Федерации от 27 июля 2006 года № 152-ФЗ «О персональных данных».</w:t>
      </w:r>
    </w:p>
    <w:p w14:paraId="5F8C3AB0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заявлению прилагаются следующие документы:</w:t>
      </w:r>
    </w:p>
    <w:p w14:paraId="21B45BAA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1) _______________________________________________________________;</w:t>
      </w:r>
    </w:p>
    <w:p w14:paraId="1F2D478D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271EA7F1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_______________________________________________________________;</w:t>
      </w:r>
    </w:p>
    <w:p w14:paraId="5E1D9979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30959764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3) _______________________________________________________________;</w:t>
      </w:r>
    </w:p>
    <w:p w14:paraId="75DDA86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53923F6C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4) _______________________________________________________________;</w:t>
      </w:r>
    </w:p>
    <w:p w14:paraId="2C980181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5E7E819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5) _______________________________________________________________;</w:t>
      </w:r>
    </w:p>
    <w:p w14:paraId="363E3B8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0C7E49F7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6) _______________________________________________________________;</w:t>
      </w:r>
    </w:p>
    <w:p w14:paraId="63E84ABE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618835D6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7) _______________________________________________________________;</w:t>
      </w:r>
    </w:p>
    <w:p w14:paraId="41863247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544397F9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8) _______________________________________________________________;</w:t>
      </w:r>
    </w:p>
    <w:p w14:paraId="4029FE8E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261751EC" w14:textId="77777777" w:rsidR="00666C47" w:rsidRPr="00E660FF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67AE9762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2FF283D6" w14:textId="02AC645A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«___»__________________20</w:t>
      </w:r>
      <w:r w:rsid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</w:t>
      </w:r>
      <w:r w:rsid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</w:t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>г                                  ______________   _________________</w:t>
      </w:r>
    </w:p>
    <w:p w14:paraId="05B87E8A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11DB26CA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F6BBEC5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______________   _________________</w:t>
      </w:r>
    </w:p>
    <w:p w14:paraId="03824591" w14:textId="77777777" w:rsidR="00666C47" w:rsidRPr="00E660FF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37B36F6B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9C627FF" w14:textId="544A8967" w:rsid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8613BA" w14:textId="14AFA236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EEAAB7" w14:textId="4F17F1B1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FEA84" w14:textId="65F4B446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B4D7F7" w14:textId="6FCE063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0F33F" w14:textId="6410A98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45751D" w14:textId="79AAD32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7304CA" w14:textId="3C8B84D6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73DC35" w14:textId="2AD3CE9F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AAA7CC9" w14:textId="1981E863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BCEEBD" w14:textId="161F9B29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9026D8" w14:textId="162F1A17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08B43B" w14:textId="70F70709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D5C8AC" w14:textId="5780579C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ADCF70" w14:textId="33FBFEB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6866A9" w14:textId="71373E9A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6998A6" w14:textId="4111F823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693CD7" w14:textId="054FF40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52586F" w14:textId="5D177FA0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880D24" w14:textId="236D0D20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9D3F72" w14:textId="1097C272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B5493" w14:textId="32B857FB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140416" w14:textId="4BED99E8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3631EB" w14:textId="3B260001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DAF51D" w14:textId="59FA2FB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4E1E2" w14:textId="4C5A7E9B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B7E28A" w14:textId="177AA6FF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653677" w14:textId="60E7450D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0EB0D" w14:textId="725617B4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D84741" w14:textId="633273FC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986FA1" w14:textId="6FFF283C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4329BE" w14:textId="756835CB" w:rsidR="00E660FF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E49CB1" w14:textId="77777777" w:rsidR="003712DC" w:rsidRDefault="003712DC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292D48" w14:textId="77777777" w:rsidR="00E660FF" w:rsidRPr="00666C47" w:rsidRDefault="00E660FF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44F856" w14:textId="320BA882" w:rsidR="003712DC" w:rsidRPr="00E660FF" w:rsidRDefault="00666C47" w:rsidP="003712D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3712DC" w:rsidRPr="00E660FF">
        <w:rPr>
          <w:rFonts w:ascii="Liberation Serif" w:hAnsi="Liberation Serif" w:cs="Liberation Serif"/>
          <w:sz w:val="24"/>
          <w:szCs w:val="24"/>
        </w:rPr>
        <w:t xml:space="preserve">Приложение № </w:t>
      </w:r>
      <w:r w:rsidR="003712DC">
        <w:rPr>
          <w:rFonts w:ascii="Liberation Serif" w:hAnsi="Liberation Serif" w:cs="Liberation Serif"/>
          <w:sz w:val="24"/>
          <w:szCs w:val="24"/>
        </w:rPr>
        <w:t>2</w:t>
      </w:r>
    </w:p>
    <w:p w14:paraId="0CF7CAAB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1926CA48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002ADC90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075C40D4" w14:textId="77777777" w:rsidR="003712DC" w:rsidRPr="00E660FF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792FC78D" w14:textId="77777777" w:rsidR="003712DC" w:rsidRPr="004848D4" w:rsidRDefault="003712DC" w:rsidP="003712D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E914EB8" w14:textId="39075FD4" w:rsidR="00666C47" w:rsidRPr="00666C47" w:rsidRDefault="00666C47" w:rsidP="003712DC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07CB5B" w14:textId="6FBAA0CE" w:rsidR="003712DC" w:rsidRDefault="003712DC" w:rsidP="003712D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660FF">
        <w:rPr>
          <w:rFonts w:ascii="Liberation Serif" w:eastAsia="Times New Roman" w:hAnsi="Liberation Serif" w:cs="Liberation Serif"/>
          <w:sz w:val="27"/>
          <w:szCs w:val="27"/>
          <w:lang w:eastAsia="ru-RU"/>
        </w:rPr>
        <w:t xml:space="preserve">Форма заявления о </w:t>
      </w:r>
      <w:r>
        <w:rPr>
          <w:rFonts w:ascii="Liberation Serif" w:eastAsia="Times New Roman" w:hAnsi="Liberation Serif" w:cs="Liberation Serif"/>
          <w:sz w:val="27"/>
          <w:szCs w:val="27"/>
          <w:lang w:eastAsia="ru-RU"/>
        </w:rPr>
        <w:t>предоставлении социальных выплат молодым семьям на приобретение (строительство) жилья</w:t>
      </w:r>
    </w:p>
    <w:p w14:paraId="65B7FC30" w14:textId="5E52B94B" w:rsidR="001D30FC" w:rsidRDefault="001D30FC" w:rsidP="003712D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7"/>
          <w:szCs w:val="27"/>
          <w:lang w:eastAsia="ru-RU"/>
        </w:rPr>
      </w:pPr>
    </w:p>
    <w:p w14:paraId="303588FB" w14:textId="77777777" w:rsidR="001D30FC" w:rsidRPr="001D30FC" w:rsidRDefault="001D30FC" w:rsidP="001D30FC">
      <w:pPr>
        <w:spacing w:after="0" w:line="240" w:lineRule="auto"/>
        <w:ind w:left="5103" w:hanging="141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Главе Арамильского городского округа</w:t>
      </w:r>
    </w:p>
    <w:p w14:paraId="10D4E40C" w14:textId="77777777" w:rsidR="001D30FC" w:rsidRPr="001D30FC" w:rsidRDefault="001D30FC" w:rsidP="001D30FC">
      <w:pPr>
        <w:spacing w:after="0" w:line="240" w:lineRule="auto"/>
        <w:ind w:left="5103" w:hanging="141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</w:t>
      </w:r>
    </w:p>
    <w:p w14:paraId="523D5230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от ________________________________________________________________________</w:t>
      </w:r>
    </w:p>
    <w:p w14:paraId="1586CD43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адрес:_______________________________________________________________________________________________________</w:t>
      </w:r>
    </w:p>
    <w:p w14:paraId="6F7D444D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тел._________________________________</w:t>
      </w:r>
    </w:p>
    <w:p w14:paraId="33B22A52" w14:textId="77777777" w:rsidR="001D30FC" w:rsidRPr="001D30FC" w:rsidRDefault="001D30FC" w:rsidP="001D30FC">
      <w:pPr>
        <w:spacing w:after="0" w:line="240" w:lineRule="auto"/>
        <w:ind w:left="4962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e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-</w:t>
      </w:r>
      <w:r w:rsidRPr="001D30FC">
        <w:rPr>
          <w:rFonts w:ascii="Liberation Serif" w:eastAsia="Times New Roman" w:hAnsi="Liberation Serif" w:cs="Liberation Serif"/>
          <w:sz w:val="24"/>
          <w:szCs w:val="24"/>
          <w:lang w:val="en-US" w:eastAsia="ru-RU"/>
        </w:rPr>
        <w:t>mail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: ______________________________</w:t>
      </w:r>
    </w:p>
    <w:p w14:paraId="269B55C1" w14:textId="77777777" w:rsidR="001D30FC" w:rsidRPr="001D30FC" w:rsidRDefault="001D30FC" w:rsidP="003712D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107A0BA9" w14:textId="32113DFF" w:rsidR="003712DC" w:rsidRPr="001D30FC" w:rsidRDefault="003712DC" w:rsidP="003712DC">
      <w:pPr>
        <w:tabs>
          <w:tab w:val="left" w:pos="3600"/>
        </w:tabs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71585692" w14:textId="77777777" w:rsidR="001D30FC" w:rsidRPr="001D30FC" w:rsidRDefault="001D30FC" w:rsidP="001D30FC">
      <w:pPr>
        <w:tabs>
          <w:tab w:val="left" w:pos="993"/>
        </w:tabs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ЗАЯВЛЕНИЕ</w:t>
      </w:r>
    </w:p>
    <w:p w14:paraId="64FE22C3" w14:textId="77777777" w:rsidR="001D30FC" w:rsidRPr="001D30FC" w:rsidRDefault="001D30FC" w:rsidP="001D30FC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E739352" w14:textId="795E1588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>Прошу выдать свидетельство о праве на получение социальной выплаты на приобретение жилого помещения или строительство индивидуального жилого дома в 20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году для семьи в составе 3 человек:</w:t>
      </w:r>
    </w:p>
    <w:p w14:paraId="72E77439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4629AD4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Супруг </w:t>
      </w:r>
      <w:r w:rsidRPr="001D30FC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Иванов Иван Иванович, 01.01.1981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</w:t>
      </w:r>
    </w:p>
    <w:p w14:paraId="45DA950D" w14:textId="77777777" w:rsidR="00666C47" w:rsidRPr="001D30FC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3584D025" w14:textId="5BE3F74F" w:rsidR="001D30FC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Супруга </w:t>
      </w:r>
      <w:r w:rsidRPr="001D30FC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Иванова Ирина Ивановна, 02.02.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1984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</w:t>
      </w:r>
    </w:p>
    <w:p w14:paraId="052E21B4" w14:textId="77777777" w:rsidR="00666C47" w:rsidRPr="001D30FC" w:rsidRDefault="00666C47" w:rsidP="001D30FC">
      <w:pPr>
        <w:spacing w:after="0" w:line="240" w:lineRule="auto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55CFB34E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Дети </w:t>
      </w:r>
      <w:r w:rsidRPr="001D30FC">
        <w:rPr>
          <w:rFonts w:ascii="Liberation Serif" w:eastAsia="Times New Roman" w:hAnsi="Liberation Serif" w:cs="Liberation Serif"/>
          <w:sz w:val="24"/>
          <w:szCs w:val="24"/>
          <w:u w:val="single"/>
          <w:lang w:eastAsia="ru-RU"/>
        </w:rPr>
        <w:t>Иванов Игорь Иванович, 03.03.2003</w:t>
      </w:r>
    </w:p>
    <w:p w14:paraId="1C1EAB07" w14:textId="77777777" w:rsidR="00666C47" w:rsidRPr="001D30FC" w:rsidRDefault="00666C47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(Ф.И.О., дата рождения)</w:t>
      </w:r>
    </w:p>
    <w:p w14:paraId="5F93F067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_____________________________________________________________________________</w:t>
      </w:r>
    </w:p>
    <w:p w14:paraId="497A767C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3AB9264" w14:textId="51013F3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____________________________________________________________________________________________</w:t>
      </w:r>
      <w:r w:rsid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__________________________________________________________</w:t>
      </w:r>
    </w:p>
    <w:p w14:paraId="681BBAED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ADF0392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К заявлению прилагаются следующие документы:</w:t>
      </w:r>
    </w:p>
    <w:p w14:paraId="2898B9F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1) _______________________________________________________________;</w:t>
      </w:r>
    </w:p>
    <w:p w14:paraId="06237FA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1AE5806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2) _______________________________________________________________;</w:t>
      </w:r>
    </w:p>
    <w:p w14:paraId="717C2C4F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43BCCFAE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3) _______________________________________________________________;</w:t>
      </w:r>
    </w:p>
    <w:p w14:paraId="3D781F2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444FE5F2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4) _______________________________________________________________;</w:t>
      </w:r>
    </w:p>
    <w:p w14:paraId="4835596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41B3416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5) _______________________________________________________________;</w:t>
      </w:r>
    </w:p>
    <w:p w14:paraId="14E19BE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2E260A2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6) _______________________________________________________________;</w:t>
      </w:r>
    </w:p>
    <w:p w14:paraId="0460B7A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0D72B666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7) _______________________________________________________________;</w:t>
      </w:r>
    </w:p>
    <w:p w14:paraId="04CC1F08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lastRenderedPageBreak/>
        <w:t>(наименование и номер документа, кем и когда выдан)</w:t>
      </w:r>
    </w:p>
    <w:p w14:paraId="25CF1D52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8) _______________________________________________________________;</w:t>
      </w:r>
    </w:p>
    <w:p w14:paraId="15A49B19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(наименование и номер документа, кем и когда выдан)</w:t>
      </w:r>
    </w:p>
    <w:p w14:paraId="66DECC6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C5529DF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3A34134C" w14:textId="0C6E99E0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«___»__________________20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__ 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г </w:t>
      </w:r>
      <w:r w:rsidR="001D30FC"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>.</w:t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 xml:space="preserve">                                 ______________   _________________</w:t>
      </w:r>
    </w:p>
    <w:p w14:paraId="7AD528CA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5E8AD9F2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FD80FD4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______________   _________________</w:t>
      </w:r>
    </w:p>
    <w:p w14:paraId="6EE3F59B" w14:textId="77777777" w:rsidR="00666C47" w:rsidRPr="001D30FC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</w:r>
      <w:r w:rsidRPr="001D30FC">
        <w:rPr>
          <w:rFonts w:ascii="Liberation Serif" w:eastAsia="Times New Roman" w:hAnsi="Liberation Serif" w:cs="Liberation Serif"/>
          <w:sz w:val="24"/>
          <w:szCs w:val="24"/>
          <w:lang w:eastAsia="ru-RU"/>
        </w:rPr>
        <w:tab/>
        <w:t xml:space="preserve">          (подпись, ФИО)</w:t>
      </w:r>
    </w:p>
    <w:p w14:paraId="3A5220FD" w14:textId="44345026" w:rsidR="00666C47" w:rsidRPr="001D30FC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Liberation Serif" w:eastAsia="Times New Roman" w:hAnsi="Liberation Serif" w:cs="Liberation Serif"/>
          <w:b/>
          <w:sz w:val="24"/>
          <w:szCs w:val="24"/>
          <w:lang w:eastAsia="ru-RU"/>
        </w:rPr>
      </w:pPr>
    </w:p>
    <w:p w14:paraId="25F38A43" w14:textId="0B0BF89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4D9BCA" w14:textId="6D5E7EC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D3295CC" w14:textId="78A9968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D010766" w14:textId="4B8590D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11AE0A" w14:textId="674EA91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FB9FA66" w14:textId="2CC7FE7C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7AB650" w14:textId="71B0D7AD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4F0607" w14:textId="7AA70FE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194D08" w14:textId="43AD168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46252A" w14:textId="380C9A3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68527A4" w14:textId="4D4E9B7D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BAFED3D" w14:textId="072D2D6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33A600" w14:textId="3774492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285B3B" w14:textId="3E40A10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06E6508" w14:textId="3626CC6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7D80B7" w14:textId="2EBF9D6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8069014" w14:textId="7ED1F4F3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AF1C7D" w14:textId="73E4DE5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31D3BF" w14:textId="489505DA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0E5045" w14:textId="782A12E5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123E55D" w14:textId="5922D22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E563A3" w14:textId="262C230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47BF73" w14:textId="0988495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7248AD" w14:textId="575AE5EB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3356BD" w14:textId="2D937FDB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CBD51" w14:textId="2E178E3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8B799E3" w14:textId="1697855D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E409D7" w14:textId="405A5AC4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558ECFD" w14:textId="1F88934F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87F8AB" w14:textId="5C5B9016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B37F46" w14:textId="64266DC1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4D7056" w14:textId="02DB6A50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8A3516" w14:textId="6F236568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BF64483" w14:textId="71AF27A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7906E15" w14:textId="2ADBFBC3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4564367" w14:textId="0C649EE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3117FB" w14:textId="7571A8A9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60493E" w14:textId="1CE68E1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E5D588" w14:textId="333D9FB1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24289C" w14:textId="53938B02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48A87C" w14:textId="77777777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15EA28" w14:textId="7FC4EA1A" w:rsidR="001D30FC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8818E6" w14:textId="77777777" w:rsidR="001D30FC" w:rsidRPr="00666C47" w:rsidRDefault="001D30FC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1099123" w14:textId="2802AEED" w:rsidR="001D30FC" w:rsidRPr="00E660FF" w:rsidRDefault="00666C47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</w:t>
      </w:r>
      <w:r w:rsidR="001D30FC" w:rsidRPr="00E660FF">
        <w:rPr>
          <w:rFonts w:ascii="Liberation Serif" w:hAnsi="Liberation Serif" w:cs="Liberation Serif"/>
          <w:sz w:val="24"/>
          <w:szCs w:val="24"/>
        </w:rPr>
        <w:t xml:space="preserve">Приложение № </w:t>
      </w:r>
      <w:r w:rsidR="001D30FC">
        <w:rPr>
          <w:rFonts w:ascii="Liberation Serif" w:hAnsi="Liberation Serif" w:cs="Liberation Serif"/>
          <w:sz w:val="24"/>
          <w:szCs w:val="24"/>
        </w:rPr>
        <w:t>3</w:t>
      </w:r>
    </w:p>
    <w:p w14:paraId="4711D7FC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1297CA72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643E4078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433C1941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73A1AE66" w14:textId="77777777" w:rsidR="001D30FC" w:rsidRPr="004848D4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AC32DAD" w14:textId="77777777" w:rsidR="001D30FC" w:rsidRDefault="001D30FC" w:rsidP="001D30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FF3F45" w14:textId="09FD7020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СВИДЕТЕЛЬСТВО</w:t>
      </w:r>
    </w:p>
    <w:p w14:paraId="262B193A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о праве на получение социальной выплаты</w:t>
      </w:r>
    </w:p>
    <w:p w14:paraId="5E7393C5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на приобретение жилого помещения или создание</w:t>
      </w:r>
    </w:p>
    <w:p w14:paraId="12F8D445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объекта индивидуального жилищного строительства</w:t>
      </w:r>
    </w:p>
    <w:p w14:paraId="6EF41D86" w14:textId="77777777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Liberation Serif" w:hAnsi="Liberation Serif" w:cs="Liberation Serif"/>
          <w:sz w:val="24"/>
          <w:szCs w:val="24"/>
        </w:rPr>
      </w:pPr>
    </w:p>
    <w:p w14:paraId="261DA24E" w14:textId="77777777" w:rsidR="001A356F" w:rsidRPr="001D30FC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Liberation Serif" w:hAnsi="Liberation Serif" w:cs="Liberation Serif"/>
          <w:sz w:val="24"/>
          <w:szCs w:val="24"/>
        </w:rPr>
      </w:pPr>
    </w:p>
    <w:p w14:paraId="59E8514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hAnsi="Liberation Serif" w:cs="Liberation Serif"/>
          <w:sz w:val="24"/>
          <w:szCs w:val="24"/>
        </w:rPr>
      </w:pPr>
    </w:p>
    <w:p w14:paraId="4083849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Настоящим свидетельством удостоверяется, что молодой семье в составе:</w:t>
      </w:r>
    </w:p>
    <w:p w14:paraId="108330C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супруг ___________________________________________________________________,</w:t>
      </w:r>
    </w:p>
    <w:p w14:paraId="13F2656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(ф.и.о., дата рождения)</w:t>
      </w:r>
    </w:p>
    <w:p w14:paraId="55283173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супруга __________________________________________________________________,</w:t>
      </w:r>
    </w:p>
    <w:p w14:paraId="01FDE23F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(ф.и.о., дата рождения)</w:t>
      </w:r>
    </w:p>
    <w:p w14:paraId="03DD39B9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дети: 1) _________________________________________________________________,</w:t>
      </w:r>
    </w:p>
    <w:p w14:paraId="58FC0F7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(ф.и.о., дата рождения)</w:t>
      </w:r>
    </w:p>
    <w:p w14:paraId="58EA9EA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2) _________________________________________________________________,</w:t>
      </w:r>
    </w:p>
    <w:p w14:paraId="3BD5CB2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являющейся  участницей  подпрограммы  "Обеспечение  жильем  молодых  семей"</w:t>
      </w:r>
    </w:p>
    <w:p w14:paraId="13DE95FF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федеральной  целевой программы "Жилище" на 2015 - 2020 годы, в соответствии</w:t>
      </w:r>
    </w:p>
    <w:p w14:paraId="5D2D056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  условиями этой подпрограммы предоставляется социальная выплата в размере</w:t>
      </w:r>
    </w:p>
    <w:p w14:paraId="2335B30A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____________________________________________________________________ рублей</w:t>
      </w:r>
    </w:p>
    <w:p w14:paraId="5E223FF4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(цифрами и прописью)</w:t>
      </w:r>
    </w:p>
    <w:p w14:paraId="62FC4BC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на приобретение (строительство) жилья на территории _______________________</w:t>
      </w:r>
    </w:p>
    <w:p w14:paraId="03F31C5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__________________________________________________________________________.</w:t>
      </w:r>
    </w:p>
    <w:p w14:paraId="2092ADF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(наименование субъекта Российской Федерации)</w:t>
      </w:r>
    </w:p>
    <w:p w14:paraId="3628A25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Свидетельство подлежит предъявлению в банк до "__" ________________ 20__ г.</w:t>
      </w:r>
    </w:p>
    <w:p w14:paraId="4FE8B3A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(включительно).</w:t>
      </w:r>
    </w:p>
    <w:p w14:paraId="2D400107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0B7445B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Свидетельство действительно до "__" ________________ 20__ г. (включительно).</w:t>
      </w:r>
    </w:p>
    <w:p w14:paraId="06A2F44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3481A16E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Дата выдачи "__" _______________ 20__ г.</w:t>
      </w:r>
    </w:p>
    <w:p w14:paraId="6C1AD2CC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5C15D425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_______________________________          ______________________________</w:t>
      </w:r>
    </w:p>
    <w:p w14:paraId="4C7868FB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(подпись, дата)                       (расшифровка подписи)</w:t>
      </w:r>
    </w:p>
    <w:p w14:paraId="42604158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sz w:val="24"/>
          <w:szCs w:val="24"/>
        </w:rPr>
      </w:pPr>
    </w:p>
    <w:p w14:paraId="5FE6C564" w14:textId="77777777" w:rsidR="001D30FC" w:rsidRDefault="001D30FC" w:rsidP="001D30F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 xml:space="preserve">Глава </w:t>
      </w:r>
    </w:p>
    <w:p w14:paraId="7FEE4931" w14:textId="6571F592" w:rsidR="00666C47" w:rsidRPr="001D30FC" w:rsidRDefault="001D30FC" w:rsidP="001D30F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>
        <w:rPr>
          <w:rFonts w:ascii="Liberation Serif" w:hAnsi="Liberation Serif" w:cs="Liberation Serif"/>
          <w:sz w:val="24"/>
          <w:szCs w:val="24"/>
        </w:rPr>
        <w:t>Администрации Арамильского городского округа</w:t>
      </w:r>
    </w:p>
    <w:p w14:paraId="737ADD01" w14:textId="77777777" w:rsidR="00666C47" w:rsidRPr="001D30FC" w:rsidRDefault="00666C47" w:rsidP="00666C47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</w:p>
    <w:p w14:paraId="08926D42" w14:textId="78BAB0D9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</w:rPr>
      </w:pPr>
      <w:r w:rsidRPr="001D30FC">
        <w:rPr>
          <w:rFonts w:ascii="Liberation Serif" w:hAnsi="Liberation Serif" w:cs="Liberation Serif"/>
          <w:sz w:val="24"/>
          <w:szCs w:val="24"/>
        </w:rPr>
        <w:t>М.П.</w:t>
      </w:r>
    </w:p>
    <w:p w14:paraId="74762150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E8FDEF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62AE09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7BB84FC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E978D0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ACC7F0F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2331E79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E24A806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F4EE47E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A09F58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8423161" w14:textId="0F6A6544" w:rsidR="001D30FC" w:rsidRPr="00E660FF" w:rsidRDefault="001D30FC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Приложение № </w:t>
      </w:r>
      <w:r>
        <w:rPr>
          <w:rFonts w:ascii="Liberation Serif" w:hAnsi="Liberation Serif" w:cs="Liberation Serif"/>
          <w:sz w:val="24"/>
          <w:szCs w:val="24"/>
        </w:rPr>
        <w:t>4</w:t>
      </w:r>
    </w:p>
    <w:p w14:paraId="60C59F63" w14:textId="7FBBAB34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предоставления муниципальной услуги </w:t>
      </w:r>
    </w:p>
    <w:p w14:paraId="1422AA9B" w14:textId="5DA3F15C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 молодым семьям на приобретение</w:t>
      </w:r>
    </w:p>
    <w:p w14:paraId="10F7A72C" w14:textId="77777777" w:rsidR="001D30FC" w:rsidRPr="004848D4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16D772" w14:textId="6CE6FF31" w:rsidR="00666C47" w:rsidRPr="001D30FC" w:rsidRDefault="00666C47" w:rsidP="001D30F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14:paraId="363CBE72" w14:textId="2CF75B62" w:rsidR="00666C47" w:rsidRPr="00666C47" w:rsidRDefault="00666C47" w:rsidP="001D30FC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 wp14:anchorId="56E02B0B" wp14:editId="70E01BC3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9FFA" w14:textId="1CD3300C" w:rsidR="001D30FC" w:rsidRPr="00E660FF" w:rsidRDefault="001D30FC" w:rsidP="001D30FC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 w:val="24"/>
          <w:szCs w:val="24"/>
        </w:rPr>
        <w:t>5</w:t>
      </w:r>
    </w:p>
    <w:p w14:paraId="4909E175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1B1B22B8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7B0F9ED1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214CBE0D" w14:textId="77777777" w:rsidR="001D30FC" w:rsidRPr="00E660FF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1823B199" w14:textId="77777777" w:rsidR="001D30FC" w:rsidRPr="004848D4" w:rsidRDefault="001D30FC" w:rsidP="001D30FC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550BCD5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14:paraId="5568FA84" w14:textId="189A9C83" w:rsidR="00666C47" w:rsidRPr="00666C47" w:rsidRDefault="001D30FC" w:rsidP="00666C47">
      <w:pPr>
        <w:spacing w:after="0" w:line="240" w:lineRule="auto"/>
        <w:ind w:right="5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0" allowOverlap="1" wp14:anchorId="0DD10D57" wp14:editId="554178C6">
                <wp:simplePos x="0" y="0"/>
                <wp:positionH relativeFrom="column">
                  <wp:posOffset>3187065</wp:posOffset>
                </wp:positionH>
                <wp:positionV relativeFrom="paragraph">
                  <wp:posOffset>113030</wp:posOffset>
                </wp:positionV>
                <wp:extent cx="3329940" cy="2124075"/>
                <wp:effectExtent l="0" t="0" r="3810" b="9525"/>
                <wp:wrapNone/>
                <wp:docPr id="63" name="Поле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940" cy="212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E432E" w14:textId="4D1DED45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14:paraId="7BA43DB5" w14:textId="77777777" w:rsidR="009939E9" w:rsidRPr="0090387D" w:rsidRDefault="009939E9" w:rsidP="00666C47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90387D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Иванову И.И.</w:t>
                            </w:r>
                          </w:p>
                          <w:p w14:paraId="66E04EA6" w14:textId="77777777" w:rsidR="009939E9" w:rsidRPr="0090387D" w:rsidRDefault="009939E9" w:rsidP="00666C47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463626EC" w14:textId="42056084" w:rsidR="009939E9" w:rsidRPr="0090387D" w:rsidRDefault="009939E9" w:rsidP="00666C47">
                            <w:pP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90387D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Адрес:</w:t>
                            </w:r>
                          </w:p>
                          <w:p w14:paraId="268005CD" w14:textId="77777777" w:rsidR="009939E9" w:rsidRPr="003A21BD" w:rsidRDefault="009939E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86B49B0" w14:textId="77777777" w:rsidR="009939E9" w:rsidRPr="00D8196E" w:rsidRDefault="009939E9" w:rsidP="00666C47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DD10D57" id="_x0000_t202" coordsize="21600,21600" o:spt="202" path="m,l,21600r21600,l21600,xe">
                <v:stroke joinstyle="miter"/>
                <v:path gradientshapeok="t" o:connecttype="rect"/>
              </v:shapetype>
              <v:shape id="Поле 63" o:spid="_x0000_s1026" type="#_x0000_t202" style="position:absolute;margin-left:250.95pt;margin-top:8.9pt;width:262.2pt;height:16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" o:allowincell="f" stroked="f">
                <v:textbox>
                  <w:txbxContent>
                    <w:p w14:paraId="7C3E432E" w14:textId="4D1DED45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Cs w:val="28"/>
                        </w:rPr>
                      </w:pPr>
                    </w:p>
                    <w:p w14:paraId="7BA43DB5" w14:textId="77777777" w:rsidR="009939E9" w:rsidRPr="0090387D" w:rsidRDefault="009939E9" w:rsidP="00666C47"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 w:rsidRPr="0090387D"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>Иванову И.И.</w:t>
                      </w:r>
                    </w:p>
                    <w:p w14:paraId="66E04EA6" w14:textId="77777777" w:rsidR="009939E9" w:rsidRPr="0090387D" w:rsidRDefault="009939E9" w:rsidP="00666C47"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</w:p>
                    <w:p w14:paraId="463626EC" w14:textId="42056084" w:rsidR="009939E9" w:rsidRPr="0090387D" w:rsidRDefault="009939E9" w:rsidP="00666C47">
                      <w:pPr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</w:pPr>
                      <w:r w:rsidRPr="0090387D">
                        <w:rPr>
                          <w:rFonts w:ascii="Liberation Serif" w:hAnsi="Liberation Serif" w:cs="Liberation Serif"/>
                          <w:sz w:val="28"/>
                          <w:szCs w:val="28"/>
                        </w:rPr>
                        <w:t>Адрес:</w:t>
                      </w:r>
                    </w:p>
                    <w:p w14:paraId="268005CD" w14:textId="77777777" w:rsidR="009939E9" w:rsidRPr="003A21BD" w:rsidRDefault="009939E9" w:rsidP="00666C4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186B49B0" w14:textId="77777777" w:rsidR="009939E9" w:rsidRPr="00D8196E" w:rsidRDefault="009939E9" w:rsidP="00666C47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95EEB7" wp14:editId="09E5F7B5">
                <wp:simplePos x="0" y="0"/>
                <wp:positionH relativeFrom="column">
                  <wp:posOffset>3185160</wp:posOffset>
                </wp:positionH>
                <wp:positionV relativeFrom="paragraph">
                  <wp:posOffset>114300</wp:posOffset>
                </wp:positionV>
                <wp:extent cx="3304540" cy="114300"/>
                <wp:effectExtent l="0" t="0" r="0" b="0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330454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C2E00" w14:textId="77777777" w:rsidR="009939E9" w:rsidRDefault="009939E9" w:rsidP="00666C47"/>
                          <w:p w14:paraId="09CD85E1" w14:textId="77777777" w:rsidR="009939E9" w:rsidRDefault="009939E9" w:rsidP="00666C47"/>
                          <w:p w14:paraId="2C95ADFB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0540343A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0B2057D6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72D65A25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244D407E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42AFEFC6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728E5C23" w14:textId="77777777" w:rsidR="009939E9" w:rsidRDefault="009939E9" w:rsidP="00666C47">
                            <w:pPr>
                              <w:pStyle w:val="af1"/>
                              <w:jc w:val="both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5A71A96B" w14:textId="77777777" w:rsidR="009939E9" w:rsidRDefault="009939E9" w:rsidP="00666C47"/>
                          <w:p w14:paraId="557D4DB4" w14:textId="77777777" w:rsidR="009939E9" w:rsidRDefault="009939E9" w:rsidP="00666C47"/>
                          <w:p w14:paraId="431AD871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7EE5006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C80E261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7961CE" w14:textId="77777777" w:rsidR="009939E9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A9E904" w14:textId="77777777" w:rsidR="009939E9" w:rsidRPr="00D64B9C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095EEB7" id="Прямоугольник 61" o:spid="_x0000_s1027" style="position:absolute;margin-left:250.8pt;margin-top:9pt;width:260.2pt;height:9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" stroked="f">
                <v:textbox>
                  <w:txbxContent>
                    <w:p w14:paraId="518C2E00" w14:textId="77777777" w:rsidR="009939E9" w:rsidRDefault="009939E9" w:rsidP="00666C47"/>
                    <w:p w14:paraId="09CD85E1" w14:textId="77777777" w:rsidR="009939E9" w:rsidRDefault="009939E9" w:rsidP="00666C47"/>
                    <w:p w14:paraId="2C95ADFB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0540343A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0B2057D6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72D65A25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244D407E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42AFEFC6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728E5C23" w14:textId="77777777" w:rsidR="009939E9" w:rsidRDefault="009939E9" w:rsidP="00666C47">
                      <w:pPr>
                        <w:pStyle w:val="af1"/>
                        <w:jc w:val="both"/>
                        <w:rPr>
                          <w:b/>
                          <w:i/>
                          <w:sz w:val="24"/>
                        </w:rPr>
                      </w:pPr>
                    </w:p>
                    <w:p w14:paraId="5A71A96B" w14:textId="77777777" w:rsidR="009939E9" w:rsidRDefault="009939E9" w:rsidP="00666C47"/>
                    <w:p w14:paraId="557D4DB4" w14:textId="77777777" w:rsidR="009939E9" w:rsidRDefault="009939E9" w:rsidP="00666C47"/>
                    <w:p w14:paraId="431AD871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77EE5006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0C80E261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477961CE" w14:textId="77777777" w:rsidR="009939E9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  <w:p w14:paraId="16A9E904" w14:textId="77777777" w:rsidR="009939E9" w:rsidRPr="00D64B9C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DD422A" wp14:editId="283FFC2F">
                <wp:simplePos x="0" y="0"/>
                <wp:positionH relativeFrom="column">
                  <wp:posOffset>2823210</wp:posOffset>
                </wp:positionH>
                <wp:positionV relativeFrom="paragraph">
                  <wp:posOffset>114300</wp:posOffset>
                </wp:positionV>
                <wp:extent cx="3691890" cy="114300"/>
                <wp:effectExtent l="0" t="0" r="4445" b="1905"/>
                <wp:wrapNone/>
                <wp:docPr id="62" name="Поле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189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162015" w14:textId="77777777" w:rsidR="009939E9" w:rsidRPr="00D64B9C" w:rsidRDefault="009939E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9DD422A" id="Поле 62" o:spid="_x0000_s1028" type="#_x0000_t202" style="position:absolute;margin-left:222.3pt;margin-top:9pt;width:290.7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" stroked="f">
                <v:textbox>
                  <w:txbxContent>
                    <w:p w14:paraId="21162015" w14:textId="77777777" w:rsidR="009939E9" w:rsidRPr="00D64B9C" w:rsidRDefault="009939E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C47"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14:paraId="375F6A34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BA5005" wp14:editId="3B9CAB74">
                <wp:simplePos x="0" y="0"/>
                <wp:positionH relativeFrom="column">
                  <wp:posOffset>-108585</wp:posOffset>
                </wp:positionH>
                <wp:positionV relativeFrom="paragraph">
                  <wp:posOffset>38100</wp:posOffset>
                </wp:positionV>
                <wp:extent cx="2678430" cy="2084705"/>
                <wp:effectExtent l="1270" t="3810" r="0" b="0"/>
                <wp:wrapNone/>
                <wp:docPr id="60" name="Прямо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8430" cy="2084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40756" w14:textId="25239D96" w:rsidR="009939E9" w:rsidRPr="001D30FC" w:rsidRDefault="009939E9" w:rsidP="001D30FC">
                            <w:pPr>
                              <w:pStyle w:val="a9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tbl>
                            <w:tblPr>
                              <w:tblW w:w="10461" w:type="dxa"/>
                              <w:tblInd w:w="-3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11"/>
                              <w:gridCol w:w="1565"/>
                              <w:gridCol w:w="4785"/>
                            </w:tblGrid>
                            <w:tr w:rsidR="009939E9" w:rsidRPr="00AD729E" w14:paraId="3BA166FB" w14:textId="77777777" w:rsidTr="009939E9">
                              <w:trPr>
                                <w:trHeight w:val="3399"/>
                              </w:trPr>
                              <w:tc>
                                <w:tcPr>
                                  <w:tcW w:w="4111" w:type="dxa"/>
                                  <w:shd w:val="clear" w:color="auto" w:fill="auto"/>
                                </w:tcPr>
                                <w:p w14:paraId="395A4383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  <w:t xml:space="preserve">АДМИНИСТРАЦИЯ </w:t>
                                  </w:r>
                                </w:p>
                                <w:p w14:paraId="56DCC730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  <w:t>АРАМИЛЬСКОГО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b/>
                                      <w:sz w:val="24"/>
                                      <w:szCs w:val="24"/>
                                    </w:rPr>
                                    <w:br/>
                                    <w:t>ГОРОДСКОГО ОКРУГА</w:t>
                                  </w:r>
                                </w:p>
                                <w:p w14:paraId="6ED26B07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ул. 1 Мая, д. 12, г. Арамиль,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br/>
                                    <w:t>Свердловская область, 624000</w:t>
                                  </w:r>
                                </w:p>
                                <w:p w14:paraId="1960EFA5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20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</w:rPr>
                                    <w:t>Тел. (факс): (343) 385-32-81</w:t>
                                  </w:r>
                                </w:p>
                                <w:p w14:paraId="36D64969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E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mail</w:t>
                                  </w: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adm</w:t>
                                  </w:r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@</w:t>
                                  </w:r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aramilgo</w:t>
                                  </w:r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6F6B2D">
                                    <w:rPr>
                                      <w:rStyle w:val="a8"/>
                                      <w:rFonts w:ascii="Liberation Serif" w:hAnsi="Liberation Serif" w:cs="Liberation Serif"/>
                                      <w:sz w:val="20"/>
                                      <w:szCs w:val="20"/>
                                      <w:lang w:val="en-US"/>
                                    </w:rPr>
                                    <w:t>ru</w:t>
                                  </w:r>
                                </w:p>
                                <w:p w14:paraId="55CB0B06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tbl>
                                  <w:tblPr>
                                    <w:tblW w:w="0" w:type="auto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64"/>
                                    <w:gridCol w:w="1559"/>
                                    <w:gridCol w:w="425"/>
                                    <w:gridCol w:w="1437"/>
                                  </w:tblGrid>
                                  <w:tr w:rsidR="009939E9" w:rsidRPr="006F6B2D" w14:paraId="5CAD88E9" w14:textId="77777777" w:rsidTr="009939E9">
                                    <w:tc>
                                      <w:tcPr>
                                        <w:tcW w:w="2023" w:type="dxa"/>
                                        <w:gridSpan w:val="2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972C2C3" w14:textId="77777777" w:rsidR="009939E9" w:rsidRPr="00A534F2" w:rsidRDefault="009939E9" w:rsidP="001D30FC">
                                        <w:pPr>
                                          <w:spacing w:after="0" w:line="240" w:lineRule="auto"/>
                                          <w:ind w:right="-111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534F2"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  <w:t>%REG_DATE%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shd w:val="clear" w:color="auto" w:fill="auto"/>
                                      </w:tcPr>
                                      <w:p w14:paraId="72A6AE05" w14:textId="77777777" w:rsidR="009939E9" w:rsidRPr="006F6B2D" w:rsidRDefault="009939E9" w:rsidP="001D30F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F6B2D"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  <w:t>№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7" w:type="dxa"/>
                                        <w:tcBorders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7F6EE754" w14:textId="77777777" w:rsidR="009939E9" w:rsidRPr="00A534F2" w:rsidRDefault="009939E9" w:rsidP="001D30FC">
                                        <w:pPr>
                                          <w:spacing w:after="0" w:line="240" w:lineRule="auto"/>
                                          <w:ind w:right="-88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A534F2">
                                          <w:rPr>
                                            <w:rFonts w:ascii="Liberation Serif" w:hAnsi="Liberation Serif" w:cs="Liberation Serif"/>
                                            <w:color w:val="D9D9D9"/>
                                            <w:sz w:val="18"/>
                                            <w:szCs w:val="18"/>
                                          </w:rPr>
                                          <w:t>%REG_NUM%</w:t>
                                        </w:r>
                                      </w:p>
                                    </w:tc>
                                  </w:tr>
                                  <w:tr w:rsidR="009939E9" w:rsidRPr="006F6B2D" w14:paraId="254CFA9C" w14:textId="77777777" w:rsidTr="009939E9">
                                    <w:tc>
                                      <w:tcPr>
                                        <w:tcW w:w="464" w:type="dxa"/>
                                        <w:tcBorders>
                                          <w:top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086A352E" w14:textId="77777777" w:rsidR="009939E9" w:rsidRPr="006F6B2D" w:rsidRDefault="009939E9" w:rsidP="001D30FC">
                                        <w:pPr>
                                          <w:spacing w:after="0" w:line="240" w:lineRule="auto"/>
                                          <w:ind w:left="-75" w:right="-105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F6B2D"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  <w:t>на №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559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D86D3B7" w14:textId="388D2D54" w:rsidR="009939E9" w:rsidRPr="00A0094B" w:rsidRDefault="009939E9" w:rsidP="001D30FC">
                                        <w:pPr>
                                          <w:spacing w:after="0" w:line="240" w:lineRule="auto"/>
                                          <w:rPr>
                                            <w:rFonts w:ascii="Liberation Serif" w:hAnsi="Liberation Serif" w:cs="Liberation Serif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425" w:type="dxa"/>
                                        <w:shd w:val="clear" w:color="auto" w:fill="auto"/>
                                      </w:tcPr>
                                      <w:p w14:paraId="6875018C" w14:textId="77777777" w:rsidR="009939E9" w:rsidRPr="006F6B2D" w:rsidRDefault="009939E9" w:rsidP="001D30F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F6B2D"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  <w:t>от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437" w:type="dxa"/>
                                        <w:tcBorders>
                                          <w:top w:val="single" w:sz="4" w:space="0" w:color="auto"/>
                                          <w:bottom w:val="single" w:sz="4" w:space="0" w:color="auto"/>
                                        </w:tcBorders>
                                        <w:shd w:val="clear" w:color="auto" w:fill="auto"/>
                                      </w:tcPr>
                                      <w:p w14:paraId="6BC9519E" w14:textId="2BC47B40" w:rsidR="009939E9" w:rsidRPr="006F6B2D" w:rsidRDefault="009939E9" w:rsidP="001D30FC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Liberation Serif" w:hAnsi="Liberation Serif" w:cs="Liberation Serif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1536EED8" w14:textId="77777777" w:rsidR="009939E9" w:rsidRDefault="009939E9" w:rsidP="001D30FC">
                                  <w:pPr>
                                    <w:spacing w:after="0" w:line="240" w:lineRule="auto"/>
                                    <w:jc w:val="both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7758279" w14:textId="77777777" w:rsidR="009939E9" w:rsidRPr="00852069" w:rsidRDefault="009939E9" w:rsidP="001D30FC">
                                  <w:pPr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 w:rsidRPr="00852069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Ответ на обращение гражданина</w:t>
                                  </w:r>
                                </w:p>
                              </w:tc>
                              <w:tc>
                                <w:tcPr>
                                  <w:tcW w:w="1565" w:type="dxa"/>
                                  <w:shd w:val="clear" w:color="auto" w:fill="auto"/>
                                </w:tcPr>
                                <w:p w14:paraId="721B4A06" w14:textId="77777777" w:rsidR="009939E9" w:rsidRPr="00907D4F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  <w:shd w:val="clear" w:color="auto" w:fill="auto"/>
                                </w:tcPr>
                                <w:p w14:paraId="1BF3C1F1" w14:textId="77777777" w:rsidR="009939E9" w:rsidRPr="00C31147" w:rsidRDefault="009939E9" w:rsidP="001D30FC">
                                  <w:pPr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63F478" w14:textId="77777777" w:rsidR="009939E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Яковлеву А.А.</w:t>
                                  </w:r>
                                </w:p>
                                <w:p w14:paraId="22A68918" w14:textId="77777777" w:rsidR="009939E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9E62DF7" w14:textId="77777777" w:rsidR="009939E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ул. Крестинского, д. 13, кв. 28</w:t>
                                  </w:r>
                                </w:p>
                                <w:p w14:paraId="3E7E4B2D" w14:textId="77777777" w:rsidR="009939E9" w:rsidRPr="00852069" w:rsidRDefault="009939E9" w:rsidP="001D30FC">
                                  <w:pPr>
                                    <w:spacing w:after="0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г. Екатеринбург 620085</w:t>
                                  </w:r>
                                </w:p>
                                <w:p w14:paraId="0E16CD26" w14:textId="77777777" w:rsidR="009939E9" w:rsidRPr="00852069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BC8EF71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 w:rsidRPr="00852069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  <w:lang w:val="en-US"/>
                                    </w:rPr>
                                    <w:t>Email</w:t>
                                  </w:r>
                                  <w:r w:rsidRPr="00AD729E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hyperlink r:id="rId15" w:history="1"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</w:rPr>
                                      <w:t>9099222555@</w:t>
                                    </w:r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  <w:lang w:val="en-US"/>
                                      </w:rPr>
                                      <w:t>mail</w:t>
                                    </w:r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</w:rPr>
                                      <w:t>.</w:t>
                                    </w:r>
                                    <w:r w:rsidRPr="00DB289F">
                                      <w:rPr>
                                        <w:rStyle w:val="a8"/>
                                        <w:rFonts w:ascii="Liberation Serif" w:hAnsi="Liberation Serif" w:cs="Liberation Serif"/>
                                        <w:szCs w:val="28"/>
                                        <w:lang w:val="en-US"/>
                                      </w:rPr>
                                      <w:t>ru</w:t>
                                    </w:r>
                                  </w:hyperlink>
                                </w:p>
                                <w:p w14:paraId="06968437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75AF45E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</w:pPr>
                                  <w:r w:rsidRPr="00852069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Тел</w:t>
                                  </w:r>
                                  <w:r w:rsidRPr="00AD729E"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Liberation Serif" w:hAnsi="Liberation Serif" w:cs="Liberation Serif"/>
                                      <w:sz w:val="28"/>
                                      <w:szCs w:val="28"/>
                                    </w:rPr>
                                    <w:t>8 (909) 92-22-555</w:t>
                                  </w:r>
                                </w:p>
                                <w:p w14:paraId="575D9170" w14:textId="77777777" w:rsidR="009939E9" w:rsidRPr="00AD729E" w:rsidRDefault="009939E9" w:rsidP="001D30FC">
                                  <w:pPr>
                                    <w:tabs>
                                      <w:tab w:val="left" w:pos="886"/>
                                      <w:tab w:val="left" w:pos="1470"/>
                                      <w:tab w:val="center" w:pos="3223"/>
                                      <w:tab w:val="left" w:pos="5226"/>
                                      <w:tab w:val="right" w:pos="6446"/>
                                    </w:tabs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27"/>
                                      <w:szCs w:val="27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784410" w14:textId="0A115A5B" w:rsidR="009939E9" w:rsidRDefault="009939E9" w:rsidP="00666C47">
                            <w:pPr>
                              <w:pStyle w:val="a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КОГО</w:t>
                            </w:r>
                          </w:p>
                          <w:p w14:paraId="39D8063C" w14:textId="77777777" w:rsidR="009939E9" w:rsidRPr="009B7E04" w:rsidRDefault="009939E9" w:rsidP="00666C47">
                            <w:pPr>
                              <w:pStyle w:val="a9"/>
                              <w:jc w:val="center"/>
                              <w:rPr>
                                <w:sz w:val="24"/>
                              </w:rPr>
                            </w:pPr>
                            <w:r w:rsidRPr="009B7E04">
                              <w:rPr>
                                <w:sz w:val="24"/>
                              </w:rPr>
                              <w:t>ОКРУГА</w:t>
                            </w:r>
                          </w:p>
                          <w:p w14:paraId="2F73FF58" w14:textId="77777777" w:rsidR="009939E9" w:rsidRPr="000014F2" w:rsidRDefault="009939E9" w:rsidP="00666C4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014F2">
                              <w:rPr>
                                <w:b/>
                              </w:rPr>
                              <w:t>ОТДЕЛ ЖИЛИЩНОЙ ПОЛИТИКИ И СОЦИАЛЬНЫХ ПРОГРАММ</w:t>
                            </w:r>
                          </w:p>
                          <w:p w14:paraId="10179AC1" w14:textId="77777777" w:rsidR="009939E9" w:rsidRPr="001A4AF9" w:rsidRDefault="009939E9" w:rsidP="00666C47">
                            <w:pPr>
                              <w:jc w:val="center"/>
                            </w:pPr>
                            <w:r w:rsidRPr="001A4AF9">
                              <w:t>Свердлова ул., д.1</w:t>
                            </w:r>
                            <w:r>
                              <w:t xml:space="preserve">9, г. </w:t>
                            </w:r>
                          </w:p>
                          <w:p w14:paraId="74989209" w14:textId="77777777" w:rsidR="009939E9" w:rsidRPr="001A4AF9" w:rsidRDefault="009939E9" w:rsidP="00666C47">
                            <w:pPr>
                              <w:jc w:val="center"/>
                            </w:pPr>
                            <w:r w:rsidRPr="001A4AF9">
                              <w:t>Свердловская область, 623</w:t>
                            </w:r>
                            <w:r>
                              <w:t>000</w:t>
                            </w:r>
                          </w:p>
                          <w:p w14:paraId="1C275EC1" w14:textId="77777777" w:rsidR="009939E9" w:rsidRDefault="009939E9" w:rsidP="00666C47">
                            <w:pPr>
                              <w:jc w:val="center"/>
                            </w:pPr>
                            <w:r w:rsidRPr="001A4AF9">
                              <w:t>Тел</w:t>
                            </w:r>
                            <w:r>
                              <w:t>. 5-43-15,</w:t>
                            </w:r>
                          </w:p>
                          <w:p w14:paraId="2D6AD2C7" w14:textId="77777777" w:rsidR="009939E9" w:rsidRPr="00275E55" w:rsidRDefault="009939E9" w:rsidP="00666C47">
                            <w:pPr>
                              <w:jc w:val="center"/>
                            </w:pPr>
                            <w:r w:rsidRPr="00275E55">
                              <w:t xml:space="preserve">5-40-06, </w:t>
                            </w:r>
                            <w:r>
                              <w:t>факс</w:t>
                            </w:r>
                            <w:r w:rsidRPr="00275E55">
                              <w:t xml:space="preserve"> 5-32-19</w:t>
                            </w:r>
                          </w:p>
                          <w:p w14:paraId="7624ECC3" w14:textId="77777777" w:rsidR="009939E9" w:rsidRPr="00275E55" w:rsidRDefault="009939E9" w:rsidP="00666C47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tbl>
                            <w:tblPr>
                              <w:tblW w:w="3507" w:type="dxa"/>
                              <w:tblInd w:w="534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817"/>
                              <w:gridCol w:w="917"/>
                              <w:gridCol w:w="540"/>
                              <w:gridCol w:w="1233"/>
                            </w:tblGrid>
                            <w:tr w:rsidR="009939E9" w14:paraId="2A863AB0" w14:textId="77777777">
                              <w:trPr>
                                <w:trHeight w:val="87"/>
                              </w:trPr>
                              <w:tc>
                                <w:tcPr>
                                  <w:tcW w:w="1734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19BF831" w14:textId="77777777" w:rsidR="009939E9" w:rsidRPr="00275E55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578D334F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5EF650CA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  <w:tr w:rsidR="009939E9" w14:paraId="79AC593D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817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7A863B97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На №</w:t>
                                  </w:r>
                                </w:p>
                              </w:tc>
                              <w:tc>
                                <w:tcPr>
                                  <w:tcW w:w="91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0AA8FEE7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  <w:tc>
                                <w:tcPr>
                                  <w:tcW w:w="540" w:type="dxa"/>
                                </w:tcPr>
                                <w:p w14:paraId="10479EE4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  <w: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123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26A7426F" w14:textId="77777777" w:rsidR="009939E9" w:rsidRDefault="009939E9" w:rsidP="006A1D3A">
                                  <w:pPr>
                                    <w:tabs>
                                      <w:tab w:val="left" w:pos="921"/>
                                    </w:tabs>
                                  </w:pPr>
                                </w:p>
                              </w:tc>
                            </w:tr>
                          </w:tbl>
                          <w:p w14:paraId="63E86CD9" w14:textId="77777777" w:rsidR="009939E9" w:rsidRDefault="009939E9" w:rsidP="00666C47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14:paraId="66A4AC0D" w14:textId="77777777" w:rsidR="009939E9" w:rsidRPr="00275E55" w:rsidRDefault="009939E9" w:rsidP="00666C47"/>
                        </w:txbxContent>
                      </wps:txbx>
                      <wps:bodyPr rot="0" vert="horz" wrap="square" lIns="3600" tIns="45720" rIns="36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A5005" id="Прямоугольник 60" o:spid="_x0000_s1029" style="position:absolute;margin-left:-8.55pt;margin-top:3pt;width:210.9pt;height:16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" stroked="f">
                <v:textbox inset=".1mm,,.1mm">
                  <w:txbxContent>
                    <w:p w14:paraId="56C40756" w14:textId="25239D96" w:rsidR="009939E9" w:rsidRPr="001D30FC" w:rsidRDefault="009939E9" w:rsidP="001D30FC">
                      <w:pPr>
                        <w:pStyle w:val="a9"/>
                        <w:rPr>
                          <w:noProof/>
                          <w:sz w:val="28"/>
                          <w:szCs w:val="28"/>
                        </w:rPr>
                      </w:pPr>
                    </w:p>
                    <w:tbl>
                      <w:tblPr>
                        <w:tblW w:w="10461" w:type="dxa"/>
                        <w:tblInd w:w="-34" w:type="dxa"/>
                        <w:tblLook w:val="04A0" w:firstRow="1" w:lastRow="0" w:firstColumn="1" w:lastColumn="0" w:noHBand="0" w:noVBand="1"/>
                      </w:tblPr>
                      <w:tblGrid>
                        <w:gridCol w:w="4111"/>
                        <w:gridCol w:w="1565"/>
                        <w:gridCol w:w="4785"/>
                      </w:tblGrid>
                      <w:tr w:rsidR="009939E9" w:rsidRPr="00AD729E" w14:paraId="3BA166FB" w14:textId="77777777" w:rsidTr="009939E9">
                        <w:trPr>
                          <w:trHeight w:val="3399"/>
                        </w:trPr>
                        <w:tc>
                          <w:tcPr>
                            <w:tcW w:w="4111" w:type="dxa"/>
                            <w:shd w:val="clear" w:color="auto" w:fill="auto"/>
                          </w:tcPr>
                          <w:p w14:paraId="395A4383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  <w:t xml:space="preserve">АДМИНИСТРАЦИЯ </w:t>
                            </w:r>
                          </w:p>
                          <w:p w14:paraId="56DCC730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  <w:t>АРАМИЛЬСКОГО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b/>
                                <w:sz w:val="24"/>
                                <w:szCs w:val="24"/>
                              </w:rPr>
                              <w:br/>
                              <w:t>ГОРОДСКОГО ОКРУГА</w:t>
                            </w:r>
                          </w:p>
                          <w:p w14:paraId="6ED26B07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ул. 1 Мая, д. 12, г. Арамиль,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br/>
                              <w:t>Свердловская область, 624000</w:t>
                            </w:r>
                          </w:p>
                          <w:p w14:paraId="1960EFA5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20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</w:rPr>
                              <w:t>Тел. (факс): (343) 385-32-81</w:t>
                            </w:r>
                          </w:p>
                          <w:p w14:paraId="36D64969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</w:pP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-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Pr="006F6B2D">
                              <w:rPr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adm</w:t>
                            </w:r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@</w:t>
                            </w:r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aramilgo</w:t>
                            </w:r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</w:rPr>
                              <w:t>.</w:t>
                            </w:r>
                            <w:r w:rsidRPr="006F6B2D">
                              <w:rPr>
                                <w:rStyle w:val="a8"/>
                                <w:rFonts w:ascii="Liberation Serif" w:hAnsi="Liberation Serif" w:cs="Liberation Serif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  <w:p w14:paraId="55CB0B06" w14:textId="77777777" w:rsidR="009939E9" w:rsidRPr="006F6B2D" w:rsidRDefault="009939E9" w:rsidP="001D30FC">
                            <w:pPr>
                              <w:spacing w:after="0" w:line="240" w:lineRule="auto"/>
                              <w:jc w:val="center"/>
                              <w:rPr>
                                <w:rFonts w:ascii="Liberation Serif" w:hAnsi="Liberation Serif" w:cs="Liberation Serif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  <w:gridCol w:w="1559"/>
                              <w:gridCol w:w="425"/>
                              <w:gridCol w:w="1437"/>
                            </w:tblGrid>
                            <w:tr w:rsidR="009939E9" w:rsidRPr="006F6B2D" w14:paraId="5CAD88E9" w14:textId="77777777" w:rsidTr="009939E9">
                              <w:tc>
                                <w:tcPr>
                                  <w:tcW w:w="2023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972C2C3" w14:textId="77777777" w:rsidR="009939E9" w:rsidRPr="00A534F2" w:rsidRDefault="009939E9" w:rsidP="001D30FC">
                                  <w:pPr>
                                    <w:spacing w:after="0" w:line="240" w:lineRule="auto"/>
                                    <w:ind w:right="-111"/>
                                    <w:jc w:val="center"/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</w:pPr>
                                  <w:r w:rsidRPr="00A534F2"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  <w:t>%REG_DATE%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auto"/>
                                </w:tcPr>
                                <w:p w14:paraId="72A6AE05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F6EE754" w14:textId="77777777" w:rsidR="009939E9" w:rsidRPr="00A534F2" w:rsidRDefault="009939E9" w:rsidP="001D30FC">
                                  <w:pPr>
                                    <w:spacing w:after="0" w:line="240" w:lineRule="auto"/>
                                    <w:ind w:right="-88"/>
                                    <w:jc w:val="center"/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</w:pPr>
                                  <w:r w:rsidRPr="00A534F2">
                                    <w:rPr>
                                      <w:rFonts w:ascii="Liberation Serif" w:hAnsi="Liberation Serif" w:cs="Liberation Serif"/>
                                      <w:color w:val="D9D9D9"/>
                                      <w:sz w:val="18"/>
                                      <w:szCs w:val="18"/>
                                    </w:rPr>
                                    <w:t>%REG_NUM%</w:t>
                                  </w:r>
                                </w:p>
                              </w:tc>
                            </w:tr>
                            <w:tr w:rsidR="009939E9" w:rsidRPr="006F6B2D" w14:paraId="254CFA9C" w14:textId="77777777" w:rsidTr="009939E9">
                              <w:tc>
                                <w:tcPr>
                                  <w:tcW w:w="46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086A352E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ind w:left="-75" w:right="-105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  <w:t>на №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D86D3B7" w14:textId="388D2D54" w:rsidR="009939E9" w:rsidRPr="00A0094B" w:rsidRDefault="009939E9" w:rsidP="001D30FC">
                                  <w:pPr>
                                    <w:spacing w:after="0" w:line="240" w:lineRule="auto"/>
                                    <w:rPr>
                                      <w:rFonts w:ascii="Liberation Serif" w:hAnsi="Liberation Serif" w:cs="Liberation Seri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auto"/>
                                </w:tcPr>
                                <w:p w14:paraId="6875018C" w14:textId="77777777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  <w:r w:rsidRPr="006F6B2D"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  <w:t>от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BC9519E" w14:textId="2BC47B40" w:rsidR="009939E9" w:rsidRPr="006F6B2D" w:rsidRDefault="009939E9" w:rsidP="001D30F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Liberation Serif" w:hAnsi="Liberation Serif" w:cs="Liberation Serif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36EED8" w14:textId="77777777" w:rsidR="009939E9" w:rsidRDefault="009939E9" w:rsidP="001D30FC">
                            <w:pPr>
                              <w:spacing w:after="0" w:line="240" w:lineRule="auto"/>
                              <w:jc w:val="both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77758279" w14:textId="77777777" w:rsidR="009939E9" w:rsidRPr="00852069" w:rsidRDefault="009939E9" w:rsidP="001D30FC">
                            <w:pPr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852069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Ответ на обращение гражданина</w:t>
                            </w:r>
                          </w:p>
                        </w:tc>
                        <w:tc>
                          <w:tcPr>
                            <w:tcW w:w="1565" w:type="dxa"/>
                            <w:shd w:val="clear" w:color="auto" w:fill="auto"/>
                          </w:tcPr>
                          <w:p w14:paraId="721B4A06" w14:textId="77777777" w:rsidR="009939E9" w:rsidRPr="00907D4F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7"/>
                                <w:szCs w:val="27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  <w:shd w:val="clear" w:color="auto" w:fill="auto"/>
                          </w:tcPr>
                          <w:p w14:paraId="1BF3C1F1" w14:textId="77777777" w:rsidR="009939E9" w:rsidRPr="00C31147" w:rsidRDefault="009939E9" w:rsidP="001D30FC">
                            <w:pPr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7163F478" w14:textId="77777777" w:rsidR="009939E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Яковлеву А.А.</w:t>
                            </w:r>
                          </w:p>
                          <w:p w14:paraId="22A68918" w14:textId="77777777" w:rsidR="009939E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69E62DF7" w14:textId="77777777" w:rsidR="009939E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ул. Крестинского, д. 13, кв. 28</w:t>
                            </w:r>
                          </w:p>
                          <w:p w14:paraId="3E7E4B2D" w14:textId="77777777" w:rsidR="009939E9" w:rsidRPr="00852069" w:rsidRDefault="009939E9" w:rsidP="001D30FC">
                            <w:pPr>
                              <w:spacing w:after="0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г. Екатеринбург 620085</w:t>
                            </w:r>
                          </w:p>
                          <w:p w14:paraId="0E16CD26" w14:textId="77777777" w:rsidR="009939E9" w:rsidRPr="00852069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1BC8EF71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852069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  <w:lang w:val="en-US"/>
                              </w:rPr>
                              <w:t>Email</w:t>
                            </w:r>
                            <w:r w:rsidRPr="00AD729E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16" w:history="1"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</w:rPr>
                                <w:t>9099222555@</w:t>
                              </w:r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  <w:lang w:val="en-US"/>
                                </w:rPr>
                                <w:t>mail</w:t>
                              </w:r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</w:rPr>
                                <w:t>.</w:t>
                              </w:r>
                              <w:r w:rsidRPr="00DB289F">
                                <w:rPr>
                                  <w:rStyle w:val="a8"/>
                                  <w:rFonts w:ascii="Liberation Serif" w:hAnsi="Liberation Serif" w:cs="Liberation Serif"/>
                                  <w:szCs w:val="28"/>
                                  <w:lang w:val="en-US"/>
                                </w:rPr>
                                <w:t>ru</w:t>
                              </w:r>
                            </w:hyperlink>
                          </w:p>
                          <w:p w14:paraId="06968437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</w:p>
                          <w:p w14:paraId="575AF45E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</w:pPr>
                            <w:r w:rsidRPr="00852069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Тел</w:t>
                            </w:r>
                            <w:r w:rsidRPr="00AD729E"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Liberation Serif" w:hAnsi="Liberation Serif" w:cs="Liberation Serif"/>
                                <w:sz w:val="28"/>
                                <w:szCs w:val="28"/>
                              </w:rPr>
                              <w:t>8 (909) 92-22-555</w:t>
                            </w:r>
                          </w:p>
                          <w:p w14:paraId="575D9170" w14:textId="77777777" w:rsidR="009939E9" w:rsidRPr="00AD729E" w:rsidRDefault="009939E9" w:rsidP="001D30FC">
                            <w:pPr>
                              <w:tabs>
                                <w:tab w:val="left" w:pos="886"/>
                                <w:tab w:val="left" w:pos="1470"/>
                                <w:tab w:val="center" w:pos="3223"/>
                                <w:tab w:val="left" w:pos="5226"/>
                                <w:tab w:val="right" w:pos="6446"/>
                              </w:tabs>
                              <w:spacing w:after="0" w:line="240" w:lineRule="auto"/>
                              <w:rPr>
                                <w:rFonts w:ascii="Liberation Serif" w:hAnsi="Liberation Serif" w:cs="Liberation Serif"/>
                                <w:sz w:val="27"/>
                                <w:szCs w:val="27"/>
                              </w:rPr>
                            </w:pPr>
                          </w:p>
                        </w:tc>
                      </w:tr>
                    </w:tbl>
                    <w:p w14:paraId="6D784410" w14:textId="0A115A5B" w:rsidR="009939E9" w:rsidRDefault="009939E9" w:rsidP="00666C47">
                      <w:pPr>
                        <w:pStyle w:val="a9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КОГО</w:t>
                      </w:r>
                    </w:p>
                    <w:p w14:paraId="39D8063C" w14:textId="77777777" w:rsidR="009939E9" w:rsidRPr="009B7E04" w:rsidRDefault="009939E9" w:rsidP="00666C47">
                      <w:pPr>
                        <w:pStyle w:val="a9"/>
                        <w:jc w:val="center"/>
                        <w:rPr>
                          <w:sz w:val="24"/>
                        </w:rPr>
                      </w:pPr>
                      <w:r w:rsidRPr="009B7E04">
                        <w:rPr>
                          <w:sz w:val="24"/>
                        </w:rPr>
                        <w:t>ОКРУГА</w:t>
                      </w:r>
                    </w:p>
                    <w:p w14:paraId="2F73FF58" w14:textId="77777777" w:rsidR="009939E9" w:rsidRPr="000014F2" w:rsidRDefault="009939E9" w:rsidP="00666C47">
                      <w:pPr>
                        <w:jc w:val="center"/>
                        <w:rPr>
                          <w:b/>
                        </w:rPr>
                      </w:pPr>
                      <w:r w:rsidRPr="000014F2">
                        <w:rPr>
                          <w:b/>
                        </w:rPr>
                        <w:t>ОТДЕЛ ЖИЛИЩНОЙ ПОЛИТИКИ И СОЦИАЛЬНЫХ ПРОГРАММ</w:t>
                      </w:r>
                    </w:p>
                    <w:p w14:paraId="10179AC1" w14:textId="77777777" w:rsidR="009939E9" w:rsidRPr="001A4AF9" w:rsidRDefault="009939E9" w:rsidP="00666C47">
                      <w:pPr>
                        <w:jc w:val="center"/>
                      </w:pPr>
                      <w:r w:rsidRPr="001A4AF9">
                        <w:t>Свердлова ул., д.1</w:t>
                      </w:r>
                      <w:r>
                        <w:t xml:space="preserve">9, г. </w:t>
                      </w:r>
                    </w:p>
                    <w:p w14:paraId="74989209" w14:textId="77777777" w:rsidR="009939E9" w:rsidRPr="001A4AF9" w:rsidRDefault="009939E9" w:rsidP="00666C47">
                      <w:pPr>
                        <w:jc w:val="center"/>
                      </w:pPr>
                      <w:r w:rsidRPr="001A4AF9">
                        <w:t>Свердловская область, 623</w:t>
                      </w:r>
                      <w:r>
                        <w:t>000</w:t>
                      </w:r>
                    </w:p>
                    <w:p w14:paraId="1C275EC1" w14:textId="77777777" w:rsidR="009939E9" w:rsidRDefault="009939E9" w:rsidP="00666C47">
                      <w:pPr>
                        <w:jc w:val="center"/>
                      </w:pPr>
                      <w:r w:rsidRPr="001A4AF9">
                        <w:t>Тел</w:t>
                      </w:r>
                      <w:r>
                        <w:t>. 5-43-15,</w:t>
                      </w:r>
                    </w:p>
                    <w:p w14:paraId="2D6AD2C7" w14:textId="77777777" w:rsidR="009939E9" w:rsidRPr="00275E55" w:rsidRDefault="009939E9" w:rsidP="00666C47">
                      <w:pPr>
                        <w:jc w:val="center"/>
                      </w:pPr>
                      <w:r w:rsidRPr="00275E55">
                        <w:t xml:space="preserve">5-40-06, </w:t>
                      </w:r>
                      <w:r>
                        <w:t>факс</w:t>
                      </w:r>
                      <w:r w:rsidRPr="00275E55">
                        <w:t xml:space="preserve"> 5-32-19</w:t>
                      </w:r>
                    </w:p>
                    <w:p w14:paraId="7624ECC3" w14:textId="77777777" w:rsidR="009939E9" w:rsidRPr="00275E55" w:rsidRDefault="009939E9" w:rsidP="00666C47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tbl>
                      <w:tblPr>
                        <w:tblW w:w="3507" w:type="dxa"/>
                        <w:tblInd w:w="534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817"/>
                        <w:gridCol w:w="917"/>
                        <w:gridCol w:w="540"/>
                        <w:gridCol w:w="1233"/>
                      </w:tblGrid>
                      <w:tr w:rsidR="009939E9" w14:paraId="2A863AB0" w14:textId="77777777">
                        <w:trPr>
                          <w:trHeight w:val="87"/>
                        </w:trPr>
                        <w:tc>
                          <w:tcPr>
                            <w:tcW w:w="1734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14:paraId="019BF831" w14:textId="77777777" w:rsidR="009939E9" w:rsidRPr="00275E55" w:rsidRDefault="009939E9" w:rsidP="006A1D3A">
                            <w:pPr>
                              <w:tabs>
                                <w:tab w:val="left" w:pos="921"/>
                              </w:tabs>
                              <w:jc w:val="center"/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578D334F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№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bottom w:val="single" w:sz="4" w:space="0" w:color="auto"/>
                            </w:tcBorders>
                          </w:tcPr>
                          <w:p w14:paraId="5EF650CA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  <w:tr w:rsidR="009939E9" w14:paraId="79AC593D" w14:textId="77777777">
                        <w:trPr>
                          <w:trHeight w:val="308"/>
                        </w:trPr>
                        <w:tc>
                          <w:tcPr>
                            <w:tcW w:w="817" w:type="dxa"/>
                            <w:tcBorders>
                              <w:top w:val="single" w:sz="4" w:space="0" w:color="auto"/>
                            </w:tcBorders>
                          </w:tcPr>
                          <w:p w14:paraId="7A863B97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На №</w:t>
                            </w:r>
                          </w:p>
                        </w:tc>
                        <w:tc>
                          <w:tcPr>
                            <w:tcW w:w="91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0AA8FEE7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  <w:tc>
                          <w:tcPr>
                            <w:tcW w:w="540" w:type="dxa"/>
                          </w:tcPr>
                          <w:p w14:paraId="10479EE4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  <w:r>
                              <w:t>от</w:t>
                            </w:r>
                          </w:p>
                        </w:tc>
                        <w:tc>
                          <w:tcPr>
                            <w:tcW w:w="123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26A7426F" w14:textId="77777777" w:rsidR="009939E9" w:rsidRDefault="009939E9" w:rsidP="006A1D3A">
                            <w:pPr>
                              <w:tabs>
                                <w:tab w:val="left" w:pos="921"/>
                              </w:tabs>
                            </w:pPr>
                          </w:p>
                        </w:tc>
                      </w:tr>
                    </w:tbl>
                    <w:p w14:paraId="63E86CD9" w14:textId="77777777" w:rsidR="009939E9" w:rsidRDefault="009939E9" w:rsidP="00666C47">
                      <w:pPr>
                        <w:jc w:val="center"/>
                        <w:rPr>
                          <w:u w:val="single"/>
                        </w:rPr>
                      </w:pPr>
                    </w:p>
                    <w:p w14:paraId="66A4AC0D" w14:textId="77777777" w:rsidR="009939E9" w:rsidRPr="00275E55" w:rsidRDefault="009939E9" w:rsidP="00666C47"/>
                  </w:txbxContent>
                </v:textbox>
              </v:rect>
            </w:pict>
          </mc:Fallback>
        </mc:AlternateContent>
      </w:r>
    </w:p>
    <w:p w14:paraId="627A14F8" w14:textId="77777777" w:rsidR="00666C47" w:rsidRPr="00666C47" w:rsidRDefault="00666C47" w:rsidP="00666C47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sz w:val="28"/>
          <w:szCs w:val="28"/>
          <w:lang w:eastAsia="ru-RU"/>
        </w:rPr>
        <w:t>┐</w:t>
      </w:r>
    </w:p>
    <w:p w14:paraId="00836443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A9FC9C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CD532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9BD361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08FF84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3F252D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81E7FE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ADE166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6A609A" wp14:editId="0008B729">
                <wp:simplePos x="0" y="0"/>
                <wp:positionH relativeFrom="column">
                  <wp:posOffset>5212080</wp:posOffset>
                </wp:positionH>
                <wp:positionV relativeFrom="paragraph">
                  <wp:posOffset>140970</wp:posOffset>
                </wp:positionV>
                <wp:extent cx="1013460" cy="114300"/>
                <wp:effectExtent l="0" t="3175" r="0" b="0"/>
                <wp:wrapNone/>
                <wp:docPr id="59" name="Прямоугольник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1346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6F08E" w14:textId="77777777" w:rsidR="009939E9" w:rsidRPr="0065739A" w:rsidRDefault="009939E9" w:rsidP="00666C4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79275000" w14:textId="77777777" w:rsidR="009939E9" w:rsidRDefault="009939E9" w:rsidP="00666C47"/>
                          <w:p w14:paraId="7434F6B9" w14:textId="77777777" w:rsidR="009939E9" w:rsidRDefault="009939E9" w:rsidP="00666C47">
                            <w:pPr>
                              <w:jc w:val="right"/>
                            </w:pPr>
                          </w:p>
                          <w:p w14:paraId="2EEA189C" w14:textId="77777777" w:rsidR="009939E9" w:rsidRPr="0065739A" w:rsidRDefault="009939E9" w:rsidP="00666C47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3600" tIns="3600" rIns="3600" bIns="3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6A609A" id="Прямоугольник 59" o:spid="_x0000_s1030" style="position:absolute;margin-left:410.4pt;margin-top:11.1pt;width:79.8pt;height:9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" stroked="f">
                <v:textbox inset=".1mm,.1mm,.1mm,.1mm">
                  <w:txbxContent>
                    <w:p w14:paraId="2566F08E" w14:textId="77777777" w:rsidR="009939E9" w:rsidRPr="0065739A" w:rsidRDefault="009939E9" w:rsidP="00666C4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79275000" w14:textId="77777777" w:rsidR="009939E9" w:rsidRDefault="009939E9" w:rsidP="00666C47"/>
                    <w:p w14:paraId="7434F6B9" w14:textId="77777777" w:rsidR="009939E9" w:rsidRDefault="009939E9" w:rsidP="00666C47">
                      <w:pPr>
                        <w:jc w:val="right"/>
                      </w:pPr>
                    </w:p>
                    <w:p w14:paraId="2EEA189C" w14:textId="77777777" w:rsidR="009939E9" w:rsidRPr="0065739A" w:rsidRDefault="009939E9" w:rsidP="00666C47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6ACF613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468FFA9" w14:textId="77777777" w:rsidR="00666C47" w:rsidRPr="0090387D" w:rsidRDefault="00666C47" w:rsidP="00666C47">
      <w:pPr>
        <w:spacing w:after="0" w:line="240" w:lineRule="auto"/>
        <w:rPr>
          <w:rFonts w:ascii="Liberation Serif" w:eastAsia="Times New Roman" w:hAnsi="Liberation Serif" w:cs="Liberation Serif"/>
          <w:lang w:eastAsia="ru-RU"/>
        </w:rPr>
      </w:pPr>
    </w:p>
    <w:p w14:paraId="6B24B82E" w14:textId="4C0A8275" w:rsidR="00666C47" w:rsidRPr="0090387D" w:rsidRDefault="0090387D" w:rsidP="00666C47">
      <w:pPr>
        <w:spacing w:after="0" w:line="240" w:lineRule="auto"/>
        <w:jc w:val="center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>Уважаемый ______________________!</w:t>
      </w:r>
    </w:p>
    <w:p w14:paraId="7ABAA8FB" w14:textId="77777777" w:rsidR="00666C47" w:rsidRPr="0090387D" w:rsidRDefault="00666C47" w:rsidP="00666C47">
      <w:pPr>
        <w:spacing w:after="0" w:line="240" w:lineRule="auto"/>
        <w:ind w:left="2124" w:firstLine="708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</w:p>
    <w:p w14:paraId="65F19127" w14:textId="628BCD9F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         Настоящим уведомляем, что Вам отказано в предоставлении социальной выплаты на приобретение (строительство) жилья в 20</w:t>
      </w:r>
      <w:r w:rsidR="001D30FC"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>___</w:t>
      </w: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 году, в связи с отсутствием оснований.</w:t>
      </w:r>
    </w:p>
    <w:p w14:paraId="7F5A7BA0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4D45AFFF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57DA1AE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6257A361" w14:textId="77777777" w:rsidR="001D30FC" w:rsidRPr="0090387D" w:rsidRDefault="001D30FC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 xml:space="preserve">Глава </w:t>
      </w:r>
    </w:p>
    <w:p w14:paraId="3FBF381E" w14:textId="64AD3C64" w:rsidR="00666C47" w:rsidRPr="0090387D" w:rsidRDefault="001D30FC" w:rsidP="001D30FC">
      <w:pPr>
        <w:spacing w:after="0" w:line="240" w:lineRule="auto"/>
        <w:rPr>
          <w:rFonts w:ascii="Liberation Serif" w:eastAsia="Times New Roman" w:hAnsi="Liberation Serif" w:cs="Liberation Serif"/>
          <w:sz w:val="28"/>
          <w:szCs w:val="28"/>
          <w:lang w:eastAsia="ru-RU"/>
        </w:rPr>
      </w:pPr>
      <w:r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>Администрации Арамильского городского округа</w:t>
      </w:r>
      <w:r w:rsidR="00666C47" w:rsidRPr="0090387D">
        <w:rPr>
          <w:rFonts w:ascii="Liberation Serif" w:eastAsia="Times New Roman" w:hAnsi="Liberation Serif" w:cs="Liberation Serif"/>
          <w:sz w:val="28"/>
          <w:szCs w:val="28"/>
          <w:lang w:eastAsia="ru-RU"/>
        </w:rPr>
        <w:tab/>
        <w:t xml:space="preserve">        И.О. Фамилия</w:t>
      </w:r>
    </w:p>
    <w:p w14:paraId="25D8AA72" w14:textId="77777777" w:rsidR="00666C47" w:rsidRPr="0090387D" w:rsidRDefault="00666C47" w:rsidP="00666C47">
      <w:pPr>
        <w:spacing w:after="0" w:line="240" w:lineRule="auto"/>
        <w:jc w:val="both"/>
        <w:rPr>
          <w:rFonts w:ascii="Liberation Serif" w:eastAsia="Times New Roman" w:hAnsi="Liberation Serif" w:cs="Liberation Serif"/>
          <w:sz w:val="24"/>
          <w:szCs w:val="24"/>
          <w:lang w:eastAsia="ru-RU"/>
        </w:rPr>
      </w:pPr>
    </w:p>
    <w:p w14:paraId="040F9F33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B1B73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90642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B1F901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AA6BD6" w14:textId="77777777" w:rsidR="00666C47" w:rsidRPr="00666C47" w:rsidRDefault="00666C47" w:rsidP="00666C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F7CDBA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9C425E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6AAFC45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9CC107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0A5FAD7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A94E704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6F6748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842EED7" w14:textId="64F2A96F" w:rsidR="00666C47" w:rsidRDefault="00666C47" w:rsidP="001D30FC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C5AF0BF" w14:textId="77777777" w:rsidR="001D30FC" w:rsidRPr="00666C47" w:rsidRDefault="001D30FC" w:rsidP="001D30FC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D1A324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6C91A5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B1C1A44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0288CCE" w14:textId="77777777"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14:paraId="09A3D740" w14:textId="77777777" w:rsidR="0090387D" w:rsidRPr="00E660FF" w:rsidRDefault="0090387D" w:rsidP="0090387D">
      <w:pPr>
        <w:tabs>
          <w:tab w:val="left" w:pos="993"/>
        </w:tabs>
        <w:ind w:left="5103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lastRenderedPageBreak/>
        <w:t xml:space="preserve">Приложение № </w:t>
      </w:r>
      <w:r>
        <w:rPr>
          <w:rFonts w:ascii="Liberation Serif" w:hAnsi="Liberation Serif" w:cs="Liberation Serif"/>
          <w:sz w:val="24"/>
          <w:szCs w:val="24"/>
        </w:rPr>
        <w:t>5</w:t>
      </w:r>
    </w:p>
    <w:p w14:paraId="6D85589C" w14:textId="77777777" w:rsidR="0090387D" w:rsidRPr="00E660FF" w:rsidRDefault="0090387D" w:rsidP="0090387D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к Административному регламенту </w:t>
      </w:r>
    </w:p>
    <w:p w14:paraId="2FA558E0" w14:textId="77777777" w:rsidR="0090387D" w:rsidRPr="00E660FF" w:rsidRDefault="0090387D" w:rsidP="0090387D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hAnsi="Liberation Serif" w:cs="Liberation Serif"/>
          <w:sz w:val="24"/>
          <w:szCs w:val="24"/>
        </w:rPr>
      </w:pPr>
      <w:r w:rsidRPr="00E660FF">
        <w:rPr>
          <w:rFonts w:ascii="Liberation Serif" w:hAnsi="Liberation Serif" w:cs="Liberation Serif"/>
          <w:sz w:val="24"/>
          <w:szCs w:val="24"/>
        </w:rPr>
        <w:t xml:space="preserve">предоставления муниципальной услуги </w:t>
      </w:r>
    </w:p>
    <w:p w14:paraId="754F5B1E" w14:textId="77777777" w:rsidR="0090387D" w:rsidRPr="00E660FF" w:rsidRDefault="0090387D" w:rsidP="0090387D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>«Предоставление социальных выплат</w:t>
      </w:r>
    </w:p>
    <w:p w14:paraId="006794A0" w14:textId="77777777" w:rsidR="0090387D" w:rsidRPr="00E660FF" w:rsidRDefault="0090387D" w:rsidP="0090387D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Liberation Serif" w:eastAsia="Calibri" w:hAnsi="Liberation Serif" w:cs="Liberation Serif"/>
          <w:sz w:val="24"/>
          <w:szCs w:val="24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молодым семьям на приобретение</w:t>
      </w:r>
    </w:p>
    <w:p w14:paraId="20BD6205" w14:textId="77777777" w:rsidR="0090387D" w:rsidRPr="004848D4" w:rsidRDefault="0090387D" w:rsidP="0090387D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60FF">
        <w:rPr>
          <w:rFonts w:ascii="Liberation Serif" w:eastAsia="Calibri" w:hAnsi="Liberation Serif" w:cs="Liberation Serif"/>
          <w:sz w:val="24"/>
          <w:szCs w:val="24"/>
        </w:rPr>
        <w:t xml:space="preserve"> (строительство) жилья»</w:t>
      </w:r>
      <w:r w:rsidRPr="004848D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5F5B749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БЛОК–СХЕМА </w:t>
      </w:r>
    </w:p>
    <w:p w14:paraId="5E853E50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предоставления муниципальной услуги </w:t>
      </w:r>
    </w:p>
    <w:p w14:paraId="38B47840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«Предоставление социальных выплат молодым семьям на приобретение (строительство) жилья на территории   городского округа»</w:t>
      </w:r>
    </w:p>
    <w:p w14:paraId="7E760C62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1C60357" w14:textId="77777777" w:rsidR="00666C47" w:rsidRPr="00666C47" w:rsidRDefault="00666C47" w:rsidP="00666C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C2B8ED" wp14:editId="583D45D2">
                <wp:simplePos x="0" y="0"/>
                <wp:positionH relativeFrom="column">
                  <wp:posOffset>31115</wp:posOffset>
                </wp:positionH>
                <wp:positionV relativeFrom="paragraph">
                  <wp:posOffset>156210</wp:posOffset>
                </wp:positionV>
                <wp:extent cx="6007100" cy="323850"/>
                <wp:effectExtent l="12065" t="13335" r="10160" b="571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71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67088" w14:textId="77777777" w:rsidR="009939E9" w:rsidRPr="00DA07FA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Уведомление заявителей о необходимости предоставления заявления и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BC2B8ED" id="Прямоугольник 56" o:spid="_x0000_s1031" style="position:absolute;margin-left:2.45pt;margin-top:12.3pt;width:473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">
                <v:textbox>
                  <w:txbxContent>
                    <w:p w14:paraId="03D67088" w14:textId="77777777" w:rsidR="009939E9" w:rsidRPr="00DA07FA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Уведомление заявителей о необходимости предоставления заявления и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</w:p>
    <w:p w14:paraId="747ADE45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ADE9B7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AC6E71" wp14:editId="0F15C723">
                <wp:simplePos x="0" y="0"/>
                <wp:positionH relativeFrom="column">
                  <wp:posOffset>2994025</wp:posOffset>
                </wp:positionH>
                <wp:positionV relativeFrom="paragraph">
                  <wp:posOffset>129540</wp:posOffset>
                </wp:positionV>
                <wp:extent cx="0" cy="264795"/>
                <wp:effectExtent l="60325" t="5715" r="53975" b="1524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EB92E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5" o:spid="_x0000_s1026" type="#_x0000_t32" style="position:absolute;margin-left:235.75pt;margin-top:10.2pt;width:0;height:20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">
                <v:stroke endarrow="block"/>
              </v:shape>
            </w:pict>
          </mc:Fallback>
        </mc:AlternateContent>
      </w:r>
    </w:p>
    <w:p w14:paraId="32EBD3A5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232355" w14:textId="77777777" w:rsidR="00666C47" w:rsidRPr="00666C47" w:rsidRDefault="00666C47" w:rsidP="00666C4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853446" wp14:editId="7E3341DC">
                <wp:simplePos x="0" y="0"/>
                <wp:positionH relativeFrom="column">
                  <wp:posOffset>1395730</wp:posOffset>
                </wp:positionH>
                <wp:positionV relativeFrom="paragraph">
                  <wp:posOffset>43815</wp:posOffset>
                </wp:positionV>
                <wp:extent cx="3401695" cy="440055"/>
                <wp:effectExtent l="5080" t="5715" r="12700" b="11430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1695" cy="440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3E6E1" w14:textId="77777777" w:rsidR="009939E9" w:rsidRDefault="009939E9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6B19D2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ием заявления и документов специалистами отдела</w:t>
                            </w:r>
                          </w:p>
                          <w:p w14:paraId="21ED0EF2" w14:textId="77777777" w:rsidR="009939E9" w:rsidRPr="006B19D2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853446" id="Прямоугольник 54" o:spid="_x0000_s1032" style="position:absolute;left:0;text-align:left;margin-left:109.9pt;margin-top:3.45pt;width:267.85pt;height:3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">
                <v:textbox>
                  <w:txbxContent>
                    <w:p w14:paraId="42F3E6E1" w14:textId="77777777" w:rsidR="009939E9" w:rsidRDefault="009939E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6B19D2">
                        <w:rPr>
                          <w:rFonts w:eastAsia="Calibri"/>
                          <w:sz w:val="20"/>
                          <w:szCs w:val="20"/>
                        </w:rPr>
                        <w:t>Пр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ием заявления и документов специалистами отдела</w:t>
                      </w:r>
                    </w:p>
                    <w:p w14:paraId="21ED0EF2" w14:textId="77777777" w:rsidR="009939E9" w:rsidRPr="006B19D2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или МФЦ</w:t>
                      </w:r>
                    </w:p>
                  </w:txbxContent>
                </v:textbox>
              </v:rect>
            </w:pict>
          </mc:Fallback>
        </mc:AlternateContent>
      </w:r>
    </w:p>
    <w:p w14:paraId="0B0F24D0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728C5C" wp14:editId="387F6D94">
                <wp:simplePos x="0" y="0"/>
                <wp:positionH relativeFrom="column">
                  <wp:posOffset>2992755</wp:posOffset>
                </wp:positionH>
                <wp:positionV relativeFrom="paragraph">
                  <wp:posOffset>133985</wp:posOffset>
                </wp:positionV>
                <wp:extent cx="635" cy="257175"/>
                <wp:effectExtent l="59055" t="10160" r="54610" b="1841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267912" id="Прямая со стрелкой 53" o:spid="_x0000_s1026" type="#_x0000_t32" style="position:absolute;margin-left:235.65pt;margin-top:10.55pt;width:.0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JOs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 </w:t>
      </w:r>
    </w:p>
    <w:p w14:paraId="5F03E420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</w:t>
      </w:r>
    </w:p>
    <w:p w14:paraId="3353920B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2816717C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9B9D89" wp14:editId="3A3F1A5D">
                <wp:simplePos x="0" y="0"/>
                <wp:positionH relativeFrom="column">
                  <wp:posOffset>2101214</wp:posOffset>
                </wp:positionH>
                <wp:positionV relativeFrom="paragraph">
                  <wp:posOffset>14605</wp:posOffset>
                </wp:positionV>
                <wp:extent cx="1816735" cy="636270"/>
                <wp:effectExtent l="0" t="0" r="12065" b="1143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735" cy="63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EC859" w14:textId="77777777" w:rsidR="009939E9" w:rsidRPr="0001604E" w:rsidRDefault="009939E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Имеются основания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для отказа  </w:t>
                            </w:r>
                            <w:r w:rsidRPr="0001604E"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 xml:space="preserve">в </w:t>
                            </w:r>
                            <w:r>
                              <w:rPr>
                                <w:rFonts w:eastAsia="Calibri"/>
                                <w:b/>
                                <w:sz w:val="20"/>
                                <w:szCs w:val="20"/>
                              </w:rPr>
                              <w:t>приеме документов заявителя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B9B9D89" id="Прямоугольник 52" o:spid="_x0000_s1033" style="position:absolute;margin-left:165.45pt;margin-top:1.15pt;width:143.05pt;height:50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">
                <v:textbox>
                  <w:txbxContent>
                    <w:p w14:paraId="5BAEC859" w14:textId="77777777" w:rsidR="009939E9" w:rsidRPr="0001604E" w:rsidRDefault="009939E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Имеются основания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для отказа  </w:t>
                      </w:r>
                      <w:r w:rsidRPr="0001604E">
                        <w:rPr>
                          <w:rFonts w:eastAsia="Calibri"/>
                          <w:b/>
                          <w:sz w:val="20"/>
                          <w:szCs w:val="20"/>
                        </w:rPr>
                        <w:t xml:space="preserve">в </w:t>
                      </w:r>
                      <w:r>
                        <w:rPr>
                          <w:rFonts w:eastAsia="Calibri"/>
                          <w:b/>
                          <w:sz w:val="20"/>
                          <w:szCs w:val="20"/>
                        </w:rPr>
                        <w:t>приеме документов заявителя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F6200F" wp14:editId="42389E50">
                <wp:simplePos x="0" y="0"/>
                <wp:positionH relativeFrom="column">
                  <wp:posOffset>-74295</wp:posOffset>
                </wp:positionH>
                <wp:positionV relativeFrom="paragraph">
                  <wp:posOffset>12065</wp:posOffset>
                </wp:positionV>
                <wp:extent cx="1645920" cy="711200"/>
                <wp:effectExtent l="11430" t="12065" r="9525" b="1016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592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DE9D" w14:textId="77777777" w:rsidR="009939E9" w:rsidRDefault="009939E9" w:rsidP="00666C47">
                            <w:pPr>
                              <w:jc w:val="center"/>
                              <w:rPr>
                                <w:rFonts w:eastAsia="Calibri"/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Отказ в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приеме</w:t>
                            </w: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 заявления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и документов специалистами отдела </w:t>
                            </w:r>
                          </w:p>
                          <w:p w14:paraId="2AFCDBCB" w14:textId="77777777" w:rsidR="009939E9" w:rsidRPr="00DA07FA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9F6200F" id="Прямоугольник 51" o:spid="_x0000_s1034" style="position:absolute;margin-left:-5.85pt;margin-top:.95pt;width:129.6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">
                <v:textbox>
                  <w:txbxContent>
                    <w:p w14:paraId="17A4DE9D" w14:textId="77777777" w:rsidR="009939E9" w:rsidRDefault="009939E9" w:rsidP="00666C47">
                      <w:pPr>
                        <w:jc w:val="center"/>
                        <w:rPr>
                          <w:rFonts w:eastAsia="Calibri"/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Отказ в 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>приеме</w:t>
                      </w: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  заявления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и документов специалистами отдела </w:t>
                      </w:r>
                    </w:p>
                    <w:p w14:paraId="2AFCDBCB" w14:textId="77777777" w:rsidR="009939E9" w:rsidRPr="00DA07FA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  <w:sz w:val="20"/>
                          <w:szCs w:val="20"/>
                        </w:rPr>
                        <w:t>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1E4C1D" wp14:editId="525AC156">
                <wp:simplePos x="0" y="0"/>
                <wp:positionH relativeFrom="column">
                  <wp:posOffset>4315460</wp:posOffset>
                </wp:positionH>
                <wp:positionV relativeFrom="paragraph">
                  <wp:posOffset>12065</wp:posOffset>
                </wp:positionV>
                <wp:extent cx="1722755" cy="588645"/>
                <wp:effectExtent l="10160" t="12065" r="10160" b="889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2755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A7B9E" w14:textId="77777777" w:rsidR="009939E9" w:rsidRPr="00DA07FA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>Регистрация заявления и   документов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 специалистами отдела или МФЦ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11E4C1D" id="Прямоугольник 50" o:spid="_x0000_s1035" style="position:absolute;margin-left:339.8pt;margin-top:.95pt;width:135.65pt;height:46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">
                <v:textbox>
                  <w:txbxContent>
                    <w:p w14:paraId="358A7B9E" w14:textId="77777777" w:rsidR="009939E9" w:rsidRPr="00DA07FA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>Регистрация заявления и   документов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 специалистами отдела или МФЦ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 xml:space="preserve">ДА </w: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14:paraId="000C7273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B7E10C" wp14:editId="6F417D45">
                <wp:simplePos x="0" y="0"/>
                <wp:positionH relativeFrom="column">
                  <wp:posOffset>3921760</wp:posOffset>
                </wp:positionH>
                <wp:positionV relativeFrom="paragraph">
                  <wp:posOffset>91440</wp:posOffset>
                </wp:positionV>
                <wp:extent cx="393700" cy="635"/>
                <wp:effectExtent l="6985" t="53340" r="18415" b="6032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D69C92" id="Прямая со стрелкой 49" o:spid="_x0000_s1026" type="#_x0000_t32" style="position:absolute;margin-left:308.8pt;margin-top:7.2pt;width:31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6FC045" wp14:editId="602FE8D0">
                <wp:simplePos x="0" y="0"/>
                <wp:positionH relativeFrom="column">
                  <wp:posOffset>1571625</wp:posOffset>
                </wp:positionH>
                <wp:positionV relativeFrom="paragraph">
                  <wp:posOffset>91440</wp:posOffset>
                </wp:positionV>
                <wp:extent cx="478155" cy="0"/>
                <wp:effectExtent l="19050" t="53340" r="7620" b="6096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8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0C1136B" id="Прямая со стрелкой 48" o:spid="_x0000_s1026" type="#_x0000_t32" style="position:absolute;margin-left:123.75pt;margin-top:7.2pt;width:37.65pt;height: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">
                <v:stroke endarrow="block"/>
              </v:shape>
            </w:pict>
          </mc:Fallback>
        </mc:AlternateContent>
      </w:r>
    </w:p>
    <w:p w14:paraId="788F556E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2DCD4AE2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37BE9333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0353EC" wp14:editId="7FB74ED6">
                <wp:simplePos x="0" y="0"/>
                <wp:positionH relativeFrom="column">
                  <wp:posOffset>5334000</wp:posOffset>
                </wp:positionH>
                <wp:positionV relativeFrom="paragraph">
                  <wp:posOffset>76835</wp:posOffset>
                </wp:positionV>
                <wp:extent cx="635" cy="257175"/>
                <wp:effectExtent l="57150" t="10160" r="56515" b="1841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318804" id="Прямая со стрелкой 47" o:spid="_x0000_s1026" type="#_x0000_t32" style="position:absolute;margin-left:420pt;margin-top:6.05pt;width:.0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3GZA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585A3C" wp14:editId="768A7840">
                <wp:simplePos x="0" y="0"/>
                <wp:positionH relativeFrom="column">
                  <wp:posOffset>2992755</wp:posOffset>
                </wp:positionH>
                <wp:positionV relativeFrom="paragraph">
                  <wp:posOffset>22860</wp:posOffset>
                </wp:positionV>
                <wp:extent cx="635" cy="257175"/>
                <wp:effectExtent l="59055" t="13335" r="54610" b="15240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F416D7" id="Прямая со стрелкой 46" o:spid="_x0000_s1026" type="#_x0000_t32" style="position:absolute;margin-left:235.65pt;margin-top:1.8pt;width:.0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gtYwIAAHk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">
                <v:stroke endarrow="block"/>
              </v:shape>
            </w:pict>
          </mc:Fallback>
        </mc:AlternateContent>
      </w:r>
    </w:p>
    <w:p w14:paraId="2521CFDD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1D301DF0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3421E4" wp14:editId="2004FE5F">
                <wp:simplePos x="0" y="0"/>
                <wp:positionH relativeFrom="column">
                  <wp:posOffset>-74295</wp:posOffset>
                </wp:positionH>
                <wp:positionV relativeFrom="paragraph">
                  <wp:posOffset>46355</wp:posOffset>
                </wp:positionV>
                <wp:extent cx="1575435" cy="866140"/>
                <wp:effectExtent l="11430" t="8255" r="13335" b="1143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35" cy="86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74E66" w14:textId="77777777" w:rsidR="009939E9" w:rsidRPr="006156FD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Заключение об отказе в предоставлении заявителю социальной выплаты специалистами отдела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3421E4" id="Прямоугольник 45" o:spid="_x0000_s1036" style="position:absolute;margin-left:-5.85pt;margin-top:3.65pt;width:124.05pt;height:6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">
                <v:textbox>
                  <w:txbxContent>
                    <w:p w14:paraId="6F674E66" w14:textId="77777777" w:rsidR="009939E9" w:rsidRPr="006156FD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Заключение об отказе в предоставлении заявителю социальной выплаты специалистами отдела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9F547B" wp14:editId="4D78E7F2">
                <wp:simplePos x="0" y="0"/>
                <wp:positionH relativeFrom="column">
                  <wp:posOffset>4644390</wp:posOffset>
                </wp:positionH>
                <wp:positionV relativeFrom="paragraph">
                  <wp:posOffset>46355</wp:posOffset>
                </wp:positionV>
                <wp:extent cx="1250950" cy="1233170"/>
                <wp:effectExtent l="5715" t="8255" r="10160" b="635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0950" cy="1233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31B63" w14:textId="77777777" w:rsidR="009939E9" w:rsidRPr="006156FD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Рассмотрение документов и проверка содержащихся в них сведений 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A9F547B" id="Прямоугольник 44" o:spid="_x0000_s1037" style="position:absolute;margin-left:365.7pt;margin-top:3.65pt;width:98.5pt;height:9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">
                <v:textbox>
                  <w:txbxContent>
                    <w:p w14:paraId="12E31B63" w14:textId="77777777" w:rsidR="009939E9" w:rsidRPr="006156FD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Рассмотрение документов и проверка содержащихся в них сведений 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671318" wp14:editId="375453F0">
                <wp:simplePos x="0" y="0"/>
                <wp:positionH relativeFrom="column">
                  <wp:posOffset>2234565</wp:posOffset>
                </wp:positionH>
                <wp:positionV relativeFrom="paragraph">
                  <wp:posOffset>46355</wp:posOffset>
                </wp:positionV>
                <wp:extent cx="1687195" cy="577215"/>
                <wp:effectExtent l="5715" t="8255" r="12065" b="508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7195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75B71" w14:textId="77777777" w:rsidR="009939E9" w:rsidRDefault="009939E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 xml:space="preserve">Имеются основания для отказа в предоставлении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3FBBAE5" w14:textId="77777777" w:rsidR="009939E9" w:rsidRPr="0001604E" w:rsidRDefault="009939E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муниципальной</w:t>
                            </w: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671318" id="Прямоугольник 43" o:spid="_x0000_s1038" style="position:absolute;margin-left:175.95pt;margin-top:3.65pt;width:132.85pt;height:4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">
                <v:textbox>
                  <w:txbxContent>
                    <w:p w14:paraId="2E775B71" w14:textId="77777777" w:rsidR="009939E9" w:rsidRDefault="009939E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 xml:space="preserve">Имеются основания для отказа в предоставлении 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33FBBAE5" w14:textId="77777777" w:rsidR="009939E9" w:rsidRPr="0001604E" w:rsidRDefault="009939E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>муниципальной</w:t>
                      </w:r>
                      <w:r w:rsidRPr="0001604E">
                        <w:rPr>
                          <w:b/>
                          <w:sz w:val="20"/>
                          <w:szCs w:val="20"/>
                        </w:rPr>
                        <w:tab/>
                        <w:t xml:space="preserve"> услуги</w:t>
                      </w:r>
                    </w:p>
                  </w:txbxContent>
                </v:textbox>
              </v:rect>
            </w:pict>
          </mc:Fallback>
        </mc:AlternateContent>
      </w:r>
    </w:p>
    <w:p w14:paraId="59F9530F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24FE52" wp14:editId="5B3D6B5A">
                <wp:simplePos x="0" y="0"/>
                <wp:positionH relativeFrom="column">
                  <wp:posOffset>3990975</wp:posOffset>
                </wp:positionH>
                <wp:positionV relativeFrom="paragraph">
                  <wp:posOffset>114935</wp:posOffset>
                </wp:positionV>
                <wp:extent cx="541655" cy="635"/>
                <wp:effectExtent l="19050" t="57785" r="10795" b="55880"/>
                <wp:wrapNone/>
                <wp:docPr id="42" name="Прямая со стрелко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16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3AFB51" id="Прямая со стрелкой 42" o:spid="_x0000_s1026" type="#_x0000_t32" style="position:absolute;margin-left:314.25pt;margin-top:9.05pt;width:42.65pt;height:.0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14:paraId="4CF43C3E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4C342F" wp14:editId="2C7ADCC5">
                <wp:simplePos x="0" y="0"/>
                <wp:positionH relativeFrom="column">
                  <wp:posOffset>1571625</wp:posOffset>
                </wp:positionH>
                <wp:positionV relativeFrom="paragraph">
                  <wp:posOffset>24130</wp:posOffset>
                </wp:positionV>
                <wp:extent cx="583565" cy="0"/>
                <wp:effectExtent l="19050" t="52705" r="6985" b="61595"/>
                <wp:wrapNone/>
                <wp:docPr id="41" name="Прямая со стрелко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35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2C567A" id="Прямая со стрелкой 41" o:spid="_x0000_s1026" type="#_x0000_t32" style="position:absolute;margin-left:123.75pt;margin-top:1.9pt;width:45.9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">
                <v:stroke endarrow="block"/>
              </v:shape>
            </w:pict>
          </mc:Fallback>
        </mc:AlternateContent>
      </w:r>
    </w:p>
    <w:p w14:paraId="50B7EF8A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74486A" wp14:editId="080AABA1">
                <wp:simplePos x="0" y="0"/>
                <wp:positionH relativeFrom="column">
                  <wp:posOffset>1501140</wp:posOffset>
                </wp:positionH>
                <wp:positionV relativeFrom="paragraph">
                  <wp:posOffset>133985</wp:posOffset>
                </wp:positionV>
                <wp:extent cx="654050" cy="1728470"/>
                <wp:effectExtent l="53340" t="38735" r="6985" b="13970"/>
                <wp:wrapNone/>
                <wp:docPr id="40" name="Прямая со стрелко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54050" cy="1728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A83B07" id="Прямая со стрелкой 40" o:spid="_x0000_s1026" type="#_x0000_t32" style="position:absolute;margin-left:118.2pt;margin-top:10.55pt;width:51.5pt;height:136.1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">
                <v:stroke endarrow="block"/>
              </v:shape>
            </w:pict>
          </mc:Fallback>
        </mc:AlternateContent>
      </w:r>
    </w:p>
    <w:p w14:paraId="3B6D52E1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66FDE8" wp14:editId="36277806">
                <wp:simplePos x="0" y="0"/>
                <wp:positionH relativeFrom="column">
                  <wp:posOffset>2992120</wp:posOffset>
                </wp:positionH>
                <wp:positionV relativeFrom="paragraph">
                  <wp:posOffset>80010</wp:posOffset>
                </wp:positionV>
                <wp:extent cx="635" cy="257175"/>
                <wp:effectExtent l="58420" t="13335" r="55245" b="15240"/>
                <wp:wrapNone/>
                <wp:docPr id="39" name="Прямая со стрелко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488E09D" id="Прямая со стрелкой 39" o:spid="_x0000_s1026" type="#_x0000_t32" style="position:absolute;margin-left:235.6pt;margin-top:6.3pt;width:.0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">
                <v:stroke endarrow="block"/>
              </v:shape>
            </w:pict>
          </mc:Fallback>
        </mc:AlternateContent>
      </w:r>
    </w:p>
    <w:p w14:paraId="6C116218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14:paraId="71ED232F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344BFF" wp14:editId="4BCD79B9">
                <wp:simplePos x="0" y="0"/>
                <wp:positionH relativeFrom="column">
                  <wp:posOffset>2045970</wp:posOffset>
                </wp:positionH>
                <wp:positionV relativeFrom="paragraph">
                  <wp:posOffset>119380</wp:posOffset>
                </wp:positionV>
                <wp:extent cx="2426970" cy="655320"/>
                <wp:effectExtent l="0" t="0" r="11430" b="1143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E4F33" w14:textId="77777777" w:rsidR="009939E9" w:rsidRPr="00DA07FA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A07FA"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Подготовка и направление   межведомственных запросов  </w:t>
                            </w:r>
                            <w:r>
                              <w:rPr>
                                <w:rFonts w:eastAsia="Calibri"/>
                                <w:sz w:val="20"/>
                                <w:szCs w:val="20"/>
                              </w:rPr>
                              <w:t xml:space="preserve">специалистами отдела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344BFF" id="Прямоугольник 13" o:spid="_x0000_s1039" style="position:absolute;margin-left:161.1pt;margin-top:9.4pt;width:191.1pt;height:5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">
                <v:textbox>
                  <w:txbxContent>
                    <w:p w14:paraId="679E4F33" w14:textId="77777777" w:rsidR="009939E9" w:rsidRPr="00DA07FA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A07FA">
                        <w:rPr>
                          <w:rFonts w:eastAsia="Calibri"/>
                          <w:sz w:val="20"/>
                          <w:szCs w:val="20"/>
                        </w:rPr>
                        <w:t xml:space="preserve">Подготовка и направление   межведомственных запросов  </w:t>
                      </w:r>
                      <w:r>
                        <w:rPr>
                          <w:rFonts w:eastAsia="Calibri"/>
                          <w:sz w:val="20"/>
                          <w:szCs w:val="20"/>
                        </w:rPr>
                        <w:t xml:space="preserve">специалистами отдела </w:t>
                      </w:r>
                    </w:p>
                  </w:txbxContent>
                </v:textbox>
              </v:rect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806649" wp14:editId="18E0C81A">
                <wp:simplePos x="0" y="0"/>
                <wp:positionH relativeFrom="column">
                  <wp:posOffset>807085</wp:posOffset>
                </wp:positionH>
                <wp:positionV relativeFrom="paragraph">
                  <wp:posOffset>47625</wp:posOffset>
                </wp:positionV>
                <wp:extent cx="635" cy="257175"/>
                <wp:effectExtent l="54610" t="9525" r="59055" b="1905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4CE55A" id="Прямая со стрелкой 12" o:spid="_x0000_s1026" type="#_x0000_t32" style="position:absolute;margin-left:63.55pt;margin-top:3.75pt;width:.0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</w:t>
      </w:r>
    </w:p>
    <w:p w14:paraId="316BB4A4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0BFDC715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694F29" wp14:editId="1D0E96D6">
                <wp:simplePos x="0" y="0"/>
                <wp:positionH relativeFrom="column">
                  <wp:posOffset>150495</wp:posOffset>
                </wp:positionH>
                <wp:positionV relativeFrom="paragraph">
                  <wp:posOffset>17145</wp:posOffset>
                </wp:positionV>
                <wp:extent cx="1350645" cy="558165"/>
                <wp:effectExtent l="7620" t="7620" r="13335" b="571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0645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6B80A" w14:textId="77777777" w:rsidR="009939E9" w:rsidRPr="006156FD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Направление заключения в отдел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2694F29" id="Прямоугольник 11" o:spid="_x0000_s1040" style="position:absolute;margin-left:11.85pt;margin-top:1.35pt;width:106.35pt;height:43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">
                <v:textbox>
                  <w:txbxContent>
                    <w:p w14:paraId="2E26B80A" w14:textId="77777777" w:rsidR="009939E9" w:rsidRPr="006156FD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Направление заключения в отдел</w:t>
                      </w:r>
                    </w:p>
                  </w:txbxContent>
                </v:textbox>
              </v:rect>
            </w:pict>
          </mc:Fallback>
        </mc:AlternateContent>
      </w:r>
    </w:p>
    <w:p w14:paraId="21CB1964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ДА</w:t>
      </w:r>
    </w:p>
    <w:p w14:paraId="0799E3FA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BD5966" wp14:editId="221B7DBE">
                <wp:simplePos x="0" y="0"/>
                <wp:positionH relativeFrom="column">
                  <wp:posOffset>2994025</wp:posOffset>
                </wp:positionH>
                <wp:positionV relativeFrom="paragraph">
                  <wp:posOffset>91440</wp:posOffset>
                </wp:positionV>
                <wp:extent cx="0" cy="193675"/>
                <wp:effectExtent l="60325" t="5715" r="53975" b="1968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413903" id="Прямая со стрелкой 10" o:spid="_x0000_s1026" type="#_x0000_t32" style="position:absolute;margin-left:235.75pt;margin-top:7.2pt;width:0;height: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">
                <v:stroke endarrow="block"/>
              </v:shape>
            </w:pict>
          </mc:Fallback>
        </mc:AlternateContent>
      </w:r>
    </w:p>
    <w:p w14:paraId="35CBAEB6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61FA3B21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B393C7" wp14:editId="6B390425">
                <wp:simplePos x="0" y="0"/>
                <wp:positionH relativeFrom="column">
                  <wp:posOffset>807085</wp:posOffset>
                </wp:positionH>
                <wp:positionV relativeFrom="paragraph">
                  <wp:posOffset>36830</wp:posOffset>
                </wp:positionV>
                <wp:extent cx="0" cy="257175"/>
                <wp:effectExtent l="54610" t="8255" r="59690" b="2032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532C00" id="Прямая со стрелкой 9" o:spid="_x0000_s1026" type="#_x0000_t32" style="position:absolute;margin-left:63.55pt;margin-top:2.9pt;width:0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">
                <v:stroke endarrow="block"/>
              </v:shape>
            </w:pict>
          </mc:Fallback>
        </mc:AlternateContent>
      </w: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60EAE4" wp14:editId="721FF295">
                <wp:simplePos x="0" y="0"/>
                <wp:positionH relativeFrom="column">
                  <wp:posOffset>2203450</wp:posOffset>
                </wp:positionH>
                <wp:positionV relativeFrom="paragraph">
                  <wp:posOffset>-2540</wp:posOffset>
                </wp:positionV>
                <wp:extent cx="1893570" cy="837565"/>
                <wp:effectExtent l="12700" t="6985" r="8255" b="1270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3570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9E1BD" w14:textId="77777777" w:rsidR="009939E9" w:rsidRPr="0001604E" w:rsidRDefault="009939E9" w:rsidP="00666C47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604E">
                              <w:rPr>
                                <w:b/>
                                <w:sz w:val="20"/>
                                <w:szCs w:val="20"/>
                              </w:rPr>
                              <w:t>Имеются основания для отказа в предоставлении муниципальной услуги по результатам межведомственных запросов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60EAE4" id="Прямоугольник 8" o:spid="_x0000_s1041" style="position:absolute;margin-left:173.5pt;margin-top:-.2pt;width:149.1pt;height:65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">
                <v:textbox>
                  <w:txbxContent>
                    <w:p w14:paraId="27E9E1BD" w14:textId="77777777" w:rsidR="009939E9" w:rsidRPr="0001604E" w:rsidRDefault="009939E9" w:rsidP="00666C47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604E">
                        <w:rPr>
                          <w:b/>
                          <w:sz w:val="20"/>
                          <w:szCs w:val="20"/>
                        </w:rPr>
                        <w:t>Имеются основания для отказа в предоставлении муниципальной услуги по результатам межведомственных запросов</w:t>
                      </w:r>
                    </w:p>
                  </w:txbxContent>
                </v:textbox>
              </v:rect>
            </w:pict>
          </mc:Fallback>
        </mc:AlternateContent>
      </w:r>
    </w:p>
    <w:p w14:paraId="57BB57F9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492AD661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EAA4274" wp14:editId="2B11BF44">
                <wp:simplePos x="0" y="0"/>
                <wp:positionH relativeFrom="column">
                  <wp:posOffset>146685</wp:posOffset>
                </wp:positionH>
                <wp:positionV relativeFrom="paragraph">
                  <wp:posOffset>8889</wp:posOffset>
                </wp:positionV>
                <wp:extent cx="1468755" cy="650875"/>
                <wp:effectExtent l="0" t="0" r="17145" b="158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8755" cy="65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A870D" w14:textId="77777777" w:rsidR="009939E9" w:rsidRPr="006156FD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Информирование заявителей о принятом решении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EAA4274" id="Прямоугольник 7" o:spid="_x0000_s1042" style="position:absolute;margin-left:11.55pt;margin-top:.7pt;width:115.65pt;height:5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">
                <v:textbox>
                  <w:txbxContent>
                    <w:p w14:paraId="736A870D" w14:textId="77777777" w:rsidR="009939E9" w:rsidRPr="006156FD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Информирование заявителей о принятом решении</w:t>
                      </w:r>
                    </w:p>
                  </w:txbxContent>
                </v:textbox>
              </v:rect>
            </w:pict>
          </mc:Fallback>
        </mc:AlternateContent>
      </w:r>
    </w:p>
    <w:p w14:paraId="0B6F28CC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427CE09E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4BC1E451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6860C5E0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15BE58" wp14:editId="4E33EA58">
                <wp:simplePos x="0" y="0"/>
                <wp:positionH relativeFrom="column">
                  <wp:posOffset>3048635</wp:posOffset>
                </wp:positionH>
                <wp:positionV relativeFrom="paragraph">
                  <wp:posOffset>37465</wp:posOffset>
                </wp:positionV>
                <wp:extent cx="635" cy="303530"/>
                <wp:effectExtent l="57785" t="8890" r="55880" b="2095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035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CB05FA" id="Прямая со стрелкой 6" o:spid="_x0000_s1026" type="#_x0000_t32" style="position:absolute;margin-left:240.05pt;margin-top:2.95pt;width:.05pt;height:23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">
                <v:stroke endarrow="block"/>
              </v:shape>
            </w:pict>
          </mc:Fallback>
        </mc:AlternateContent>
      </w:r>
    </w:p>
    <w:p w14:paraId="63940308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666C47">
        <w:rPr>
          <w:rFonts w:ascii="Courier New" w:eastAsia="Calibri" w:hAnsi="Courier New" w:cs="Courier New"/>
          <w:sz w:val="20"/>
          <w:szCs w:val="20"/>
        </w:rPr>
        <w:t xml:space="preserve">                                          </w:t>
      </w:r>
      <w:r w:rsidRPr="00666C47">
        <w:rPr>
          <w:rFonts w:ascii="Times New Roman" w:eastAsia="Calibri" w:hAnsi="Times New Roman" w:cs="Times New Roman"/>
          <w:sz w:val="20"/>
          <w:szCs w:val="20"/>
        </w:rPr>
        <w:t>НЕТ</w:t>
      </w:r>
    </w:p>
    <w:p w14:paraId="40452FE2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B20A89" wp14:editId="214AF812">
                <wp:simplePos x="0" y="0"/>
                <wp:positionH relativeFrom="column">
                  <wp:posOffset>727710</wp:posOffset>
                </wp:positionH>
                <wp:positionV relativeFrom="paragraph">
                  <wp:posOffset>62230</wp:posOffset>
                </wp:positionV>
                <wp:extent cx="5167630" cy="465455"/>
                <wp:effectExtent l="13335" t="5080" r="10160" b="571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7630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B60D" w14:textId="77777777" w:rsidR="009939E9" w:rsidRPr="006156FD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8B20A89" id="Прямоугольник 5" o:spid="_x0000_s1043" style="position:absolute;margin-left:57.3pt;margin-top:4.9pt;width:406.9pt;height:36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">
                <v:textbox>
                  <w:txbxContent>
                    <w:p w14:paraId="259CB60D" w14:textId="77777777" w:rsidR="009939E9" w:rsidRPr="006156FD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Оформление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14:paraId="394AD31C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0691A321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</w:p>
    <w:p w14:paraId="1C2BE72E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1B9D42" wp14:editId="426CDB32">
                <wp:simplePos x="0" y="0"/>
                <wp:positionH relativeFrom="column">
                  <wp:posOffset>3049270</wp:posOffset>
                </wp:positionH>
                <wp:positionV relativeFrom="paragraph">
                  <wp:posOffset>96520</wp:posOffset>
                </wp:positionV>
                <wp:extent cx="635" cy="257175"/>
                <wp:effectExtent l="58420" t="10795" r="55245" b="17780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3F07BF1" id="Прямая со стрелкой 4" o:spid="_x0000_s1026" type="#_x0000_t32" style="position:absolute;margin-left:240.1pt;margin-top:7.6pt;width:.0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1dYg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">
                <v:stroke endarrow="block"/>
              </v:shape>
            </w:pict>
          </mc:Fallback>
        </mc:AlternateContent>
      </w:r>
    </w:p>
    <w:p w14:paraId="5B50A068" w14:textId="77777777"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Courier New" w:eastAsia="Calibri" w:hAnsi="Courier New" w:cs="Courier New"/>
          <w:sz w:val="20"/>
          <w:szCs w:val="20"/>
        </w:rPr>
      </w:pPr>
      <w:r w:rsidRPr="00666C47">
        <w:rPr>
          <w:rFonts w:ascii="Courier New" w:eastAsia="Calibri" w:hAnsi="Courier New" w:cs="Courier New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21EE6B" wp14:editId="61C4763B">
                <wp:simplePos x="0" y="0"/>
                <wp:positionH relativeFrom="column">
                  <wp:posOffset>727710</wp:posOffset>
                </wp:positionH>
                <wp:positionV relativeFrom="paragraph">
                  <wp:posOffset>210185</wp:posOffset>
                </wp:positionV>
                <wp:extent cx="5157470" cy="421640"/>
                <wp:effectExtent l="13335" t="10160" r="10795" b="63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747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D10E9" w14:textId="77777777" w:rsidR="009939E9" w:rsidRPr="006156FD" w:rsidRDefault="009939E9" w:rsidP="00666C4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Выдача </w:t>
                            </w:r>
                            <w:r w:rsidRPr="001932BE">
                              <w:rPr>
                                <w:sz w:val="20"/>
                                <w:szCs w:val="20"/>
                              </w:rPr>
          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21EE6B" id="Прямоугольник 2" o:spid="_x0000_s1044" style="position:absolute;margin-left:57.3pt;margin-top:16.55pt;width:406.1pt;height:3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">
                <v:textbox>
                  <w:txbxContent>
                    <w:p w14:paraId="256D10E9" w14:textId="77777777" w:rsidR="009939E9" w:rsidRPr="006156FD" w:rsidRDefault="009939E9" w:rsidP="00666C4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Выдача </w:t>
                      </w:r>
                      <w:r w:rsidRPr="001932BE">
                        <w:rPr>
                          <w:sz w:val="20"/>
                          <w:szCs w:val="20"/>
                        </w:rPr>
                        <w:t xml:space="preserve"> свидетельства о праве на получение социальной выплаты на приобретение жилого помещения или строительство индивидуального жилого дома</w:t>
                      </w:r>
                    </w:p>
                  </w:txbxContent>
                </v:textbox>
              </v:rect>
            </w:pict>
          </mc:Fallback>
        </mc:AlternateContent>
      </w:r>
    </w:p>
    <w:p w14:paraId="2DA69608" w14:textId="7BF0C9E8" w:rsidR="00666C47" w:rsidRPr="0090387D" w:rsidRDefault="00666C47" w:rsidP="0090387D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666C47" w:rsidRPr="0090387D" w:rsidSect="006A1D3A">
          <w:pgSz w:w="11906" w:h="16838"/>
          <w:pgMar w:top="284" w:right="851" w:bottom="568" w:left="1701" w:header="709" w:footer="709" w:gutter="0"/>
          <w:cols w:space="708"/>
          <w:docGrid w:linePitch="360"/>
        </w:sectPr>
      </w:pPr>
    </w:p>
    <w:p w14:paraId="402E9A3F" w14:textId="77777777" w:rsidR="008534E7" w:rsidRDefault="008534E7" w:rsidP="0090387D"/>
    <w:sectPr w:rsidR="008534E7" w:rsidSect="006A1D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6B8FCD" w14:textId="77777777" w:rsidR="00722C21" w:rsidRDefault="00722C21">
      <w:pPr>
        <w:spacing w:after="0" w:line="240" w:lineRule="auto"/>
      </w:pPr>
      <w:r>
        <w:separator/>
      </w:r>
    </w:p>
  </w:endnote>
  <w:endnote w:type="continuationSeparator" w:id="0">
    <w:p w14:paraId="7965CDD4" w14:textId="77777777" w:rsidR="00722C21" w:rsidRDefault="00722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12E08" w14:textId="77777777" w:rsidR="00722C21" w:rsidRDefault="00722C21">
      <w:pPr>
        <w:spacing w:after="0" w:line="240" w:lineRule="auto"/>
      </w:pPr>
      <w:r>
        <w:separator/>
      </w:r>
    </w:p>
  </w:footnote>
  <w:footnote w:type="continuationSeparator" w:id="0">
    <w:p w14:paraId="6C084943" w14:textId="77777777" w:rsidR="00722C21" w:rsidRDefault="00722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6610372"/>
      <w:docPartObj>
        <w:docPartGallery w:val="Page Numbers (Top of Page)"/>
        <w:docPartUnique/>
      </w:docPartObj>
    </w:sdtPr>
    <w:sdtEndPr/>
    <w:sdtContent>
      <w:p w14:paraId="106C501A" w14:textId="1A1800C2" w:rsidR="009939E9" w:rsidRDefault="009939E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04D7">
          <w:rPr>
            <w:noProof/>
          </w:rPr>
          <w:t>2</w:t>
        </w:r>
        <w:r>
          <w:fldChar w:fldCharType="end"/>
        </w:r>
      </w:p>
    </w:sdtContent>
  </w:sdt>
  <w:p w14:paraId="2649B6DC" w14:textId="77777777" w:rsidR="009939E9" w:rsidRDefault="009939E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3"/>
  </w:num>
  <w:num w:numId="9">
    <w:abstractNumId w:val="6"/>
  </w:num>
  <w:num w:numId="10">
    <w:abstractNumId w:val="10"/>
  </w:num>
  <w:num w:numId="11">
    <w:abstractNumId w:val="5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92"/>
    <w:rsid w:val="00030A72"/>
    <w:rsid w:val="000703C2"/>
    <w:rsid w:val="00073904"/>
    <w:rsid w:val="000773E3"/>
    <w:rsid w:val="000A4192"/>
    <w:rsid w:val="001549F8"/>
    <w:rsid w:val="00154D7D"/>
    <w:rsid w:val="001A356F"/>
    <w:rsid w:val="001D30FC"/>
    <w:rsid w:val="001E1FE5"/>
    <w:rsid w:val="00252D44"/>
    <w:rsid w:val="00260F78"/>
    <w:rsid w:val="002B7E37"/>
    <w:rsid w:val="002E0A58"/>
    <w:rsid w:val="003712DC"/>
    <w:rsid w:val="0039367F"/>
    <w:rsid w:val="003C43D3"/>
    <w:rsid w:val="003D6A5D"/>
    <w:rsid w:val="004848D4"/>
    <w:rsid w:val="004B3BB9"/>
    <w:rsid w:val="004E7899"/>
    <w:rsid w:val="00551005"/>
    <w:rsid w:val="0057417A"/>
    <w:rsid w:val="00581859"/>
    <w:rsid w:val="005C7326"/>
    <w:rsid w:val="005F1C10"/>
    <w:rsid w:val="00666C47"/>
    <w:rsid w:val="006A1D3A"/>
    <w:rsid w:val="006F2E85"/>
    <w:rsid w:val="0070767F"/>
    <w:rsid w:val="00722C21"/>
    <w:rsid w:val="00737B51"/>
    <w:rsid w:val="007C568C"/>
    <w:rsid w:val="008032CF"/>
    <w:rsid w:val="008534E7"/>
    <w:rsid w:val="008A610A"/>
    <w:rsid w:val="008E4081"/>
    <w:rsid w:val="0090387D"/>
    <w:rsid w:val="00975067"/>
    <w:rsid w:val="009939E9"/>
    <w:rsid w:val="009C4B3E"/>
    <w:rsid w:val="009D39A8"/>
    <w:rsid w:val="00A31592"/>
    <w:rsid w:val="00A83C92"/>
    <w:rsid w:val="00AB7920"/>
    <w:rsid w:val="00AF7E91"/>
    <w:rsid w:val="00B20AB4"/>
    <w:rsid w:val="00B3311A"/>
    <w:rsid w:val="00C7649F"/>
    <w:rsid w:val="00D07AA8"/>
    <w:rsid w:val="00D11DEA"/>
    <w:rsid w:val="00DA05D7"/>
    <w:rsid w:val="00DB3EC7"/>
    <w:rsid w:val="00DB58D7"/>
    <w:rsid w:val="00DC32FD"/>
    <w:rsid w:val="00DF04D7"/>
    <w:rsid w:val="00E3792D"/>
    <w:rsid w:val="00E37F62"/>
    <w:rsid w:val="00E56AA8"/>
    <w:rsid w:val="00E660FF"/>
    <w:rsid w:val="00E930A0"/>
    <w:rsid w:val="00EE0124"/>
    <w:rsid w:val="00F245B5"/>
    <w:rsid w:val="00F354B9"/>
    <w:rsid w:val="00F36603"/>
    <w:rsid w:val="00F7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6D3C5"/>
  <w15:docId w15:val="{9ACB521D-1B6D-4822-89EF-FDB327A7D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Заголовок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UnresolvedMention">
    <w:name w:val="Unresolved Mention"/>
    <w:basedOn w:val="a0"/>
    <w:uiPriority w:val="99"/>
    <w:semiHidden/>
    <w:unhideWhenUsed/>
    <w:rsid w:val="004848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@aramilgo.ru" TargetMode="External"/><Relationship Id="rId13" Type="http://schemas.openxmlformats.org/officeDocument/2006/relationships/hyperlink" Target="http://www.mfc66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mfc66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9099222555@mail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fc66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9099222555@mail.ru" TargetMode="External"/><Relationship Id="rId10" Type="http://schemas.openxmlformats.org/officeDocument/2006/relationships/hyperlink" Target="http://www.mfc66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fc66.ru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13956</Words>
  <Characters>79550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Кураева Анастасия Анатольевна</dc:creator>
  <cp:lastModifiedBy>Луткова Анастасия Дмитриевна</cp:lastModifiedBy>
  <cp:revision>2</cp:revision>
  <dcterms:created xsi:type="dcterms:W3CDTF">2022-01-26T06:54:00Z</dcterms:created>
  <dcterms:modified xsi:type="dcterms:W3CDTF">2022-01-26T06:54:00Z</dcterms:modified>
</cp:coreProperties>
</file>