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75" w:rsidRPr="00F62632" w:rsidRDefault="00F62632" w:rsidP="007071E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62632">
        <w:rPr>
          <w:rFonts w:ascii="Times New Roman" w:hAnsi="Times New Roman" w:cs="Times New Roman"/>
          <w:b/>
        </w:rPr>
        <w:t>ЭТО должен знать КАЖДЫЙ!</w:t>
      </w:r>
    </w:p>
    <w:p w:rsidR="00F62632" w:rsidRPr="007E1B68" w:rsidRDefault="00F62632" w:rsidP="00F6263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E1B6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Несоблюдение требований по благоустройству и санитарному содержанию территорий  влечет </w:t>
      </w:r>
      <w:r w:rsidR="00563F00" w:rsidRPr="007E1B6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составление</w:t>
      </w:r>
      <w:r w:rsidRPr="007E1B6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протокола об административном правонарушении</w:t>
      </w:r>
      <w:r w:rsidR="00563F00" w:rsidRPr="007E1B68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  <w:r w:rsidRPr="007E1B6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563F00" w:rsidRPr="007E1B68">
        <w:rPr>
          <w:rFonts w:ascii="Times New Roman" w:eastAsia="Times New Roman" w:hAnsi="Times New Roman" w:cs="Times New Roman"/>
          <w:bCs/>
          <w:szCs w:val="24"/>
          <w:lang w:eastAsia="ru-RU"/>
        </w:rPr>
        <w:t>предусмотренном</w:t>
      </w:r>
      <w:r w:rsidRPr="007E1B6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Закон</w:t>
      </w:r>
      <w:r w:rsidR="00563F00" w:rsidRPr="007E1B68">
        <w:rPr>
          <w:rFonts w:ascii="Times New Roman" w:eastAsia="Times New Roman" w:hAnsi="Times New Roman" w:cs="Times New Roman"/>
          <w:bCs/>
          <w:szCs w:val="24"/>
          <w:lang w:eastAsia="ru-RU"/>
        </w:rPr>
        <w:t>ом</w:t>
      </w:r>
      <w:r w:rsidRPr="007E1B6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Свердловской области от 14.06.2005 г. № 52 – ОЗ «Об административных правонарушениях на территории Свердловской области»:</w:t>
      </w:r>
    </w:p>
    <w:p w:rsidR="00563F00" w:rsidRPr="00F62632" w:rsidRDefault="00563F00" w:rsidP="00F6263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419"/>
        <w:gridCol w:w="2376"/>
      </w:tblGrid>
      <w:tr w:rsidR="00F62632" w:rsidRPr="00CB37E0" w:rsidTr="00F62632">
        <w:trPr>
          <w:trHeight w:val="540"/>
        </w:trPr>
        <w:tc>
          <w:tcPr>
            <w:tcW w:w="825" w:type="dxa"/>
          </w:tcPr>
          <w:p w:rsidR="00F62632" w:rsidRPr="00CB37E0" w:rsidRDefault="00F62632" w:rsidP="00F62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Ст. 15.</w:t>
            </w:r>
          </w:p>
        </w:tc>
        <w:tc>
          <w:tcPr>
            <w:tcW w:w="1419" w:type="dxa"/>
          </w:tcPr>
          <w:p w:rsidR="00F62632" w:rsidRPr="00CB37E0" w:rsidRDefault="00F62632" w:rsidP="00F62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«Несоблюдение требований по уборке территории»</w:t>
            </w:r>
          </w:p>
        </w:tc>
        <w:tc>
          <w:tcPr>
            <w:tcW w:w="2376" w:type="dxa"/>
          </w:tcPr>
          <w:p w:rsidR="00F62632" w:rsidRPr="00CB37E0" w:rsidRDefault="001D412C" w:rsidP="00532A8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влечет наложение административного штрафа на граждан в размере от 100</w:t>
            </w:r>
            <w:r w:rsidR="00532A83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0 до 3</w:t>
            </w:r>
            <w:r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00</w:t>
            </w:r>
            <w:r w:rsidR="00532A83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0</w:t>
            </w:r>
            <w:r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рублей, должностных лиц - от </w:t>
            </w:r>
            <w:r w:rsidR="00532A83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</w:t>
            </w:r>
            <w:r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000</w:t>
            </w:r>
            <w:r w:rsidR="00F62632"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до </w:t>
            </w:r>
            <w:r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2</w:t>
            </w:r>
            <w:r w:rsidR="00532A83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5 </w:t>
            </w:r>
            <w:r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000 </w:t>
            </w:r>
            <w:r w:rsidR="00F62632"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рублей; на юридических лиц - от </w:t>
            </w:r>
            <w:r w:rsidR="00532A83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2</w:t>
            </w:r>
            <w:r w:rsidR="00F62632"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</w:t>
            </w:r>
            <w:r w:rsidR="00532A83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</w:t>
            </w:r>
            <w:r w:rsidR="00F62632"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000</w:t>
            </w:r>
            <w:r w:rsidR="00532A83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рублей</w:t>
            </w:r>
            <w:r w:rsidR="00F62632"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 до</w:t>
            </w:r>
            <w:r w:rsidR="00532A83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</w:t>
            </w:r>
            <w:r w:rsidR="00F62632"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1</w:t>
            </w:r>
            <w:r w:rsidR="00532A83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0</w:t>
            </w:r>
            <w:r w:rsidR="00F62632"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0 000 рублей.</w:t>
            </w:r>
            <w:r w:rsidR="00532A83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F62632" w:rsidRPr="00CB37E0" w:rsidTr="00F62632">
        <w:trPr>
          <w:trHeight w:val="1448"/>
        </w:trPr>
        <w:tc>
          <w:tcPr>
            <w:tcW w:w="825" w:type="dxa"/>
          </w:tcPr>
          <w:p w:rsidR="00F62632" w:rsidRPr="00CB37E0" w:rsidRDefault="00F62632" w:rsidP="00F62632">
            <w:pPr>
              <w:ind w:right="-110"/>
              <w:jc w:val="both"/>
              <w:rPr>
                <w:rFonts w:ascii="Times New Roman" w:hAnsi="Times New Roman" w:cs="Times New Roman"/>
                <w:bCs/>
                <w:sz w:val="16"/>
              </w:rPr>
            </w:pPr>
            <w:r w:rsidRPr="00CB37E0">
              <w:rPr>
                <w:rFonts w:ascii="Times New Roman" w:hAnsi="Times New Roman" w:cs="Times New Roman"/>
                <w:bCs/>
                <w:sz w:val="16"/>
              </w:rPr>
              <w:t>Ст. 15-1</w:t>
            </w:r>
          </w:p>
        </w:tc>
        <w:tc>
          <w:tcPr>
            <w:tcW w:w="1419" w:type="dxa"/>
          </w:tcPr>
          <w:p w:rsidR="00F62632" w:rsidRPr="00CB37E0" w:rsidRDefault="00F62632" w:rsidP="00F62632">
            <w:pPr>
              <w:jc w:val="both"/>
              <w:rPr>
                <w:rFonts w:ascii="Times New Roman" w:hAnsi="Times New Roman" w:cs="Times New Roman"/>
                <w:bCs/>
                <w:sz w:val="16"/>
              </w:rPr>
            </w:pPr>
            <w:r w:rsidRPr="00CB37E0">
              <w:rPr>
                <w:rFonts w:ascii="Times New Roman" w:hAnsi="Times New Roman" w:cs="Times New Roman"/>
                <w:bCs/>
                <w:sz w:val="16"/>
              </w:rPr>
              <w:t>«Выбрасывание бытового мусора и иных предметов в не отведенных для этого местах»</w:t>
            </w:r>
          </w:p>
        </w:tc>
        <w:tc>
          <w:tcPr>
            <w:tcW w:w="2376" w:type="dxa"/>
          </w:tcPr>
          <w:p w:rsidR="00F62632" w:rsidRPr="00CB37E0" w:rsidRDefault="001D412C" w:rsidP="001D412C">
            <w:pPr>
              <w:jc w:val="both"/>
              <w:rPr>
                <w:rFonts w:ascii="Times New Roman" w:hAnsi="Times New Roman" w:cs="Times New Roman"/>
                <w:bCs/>
                <w:sz w:val="16"/>
              </w:rPr>
            </w:pPr>
            <w:r w:rsidRPr="00CB37E0">
              <w:rPr>
                <w:rFonts w:ascii="Times New Roman" w:hAnsi="Times New Roman" w:cs="Times New Roman"/>
                <w:bCs/>
                <w:sz w:val="16"/>
              </w:rPr>
              <w:t>влечет наложение административного штрафа на граждан в размере от 1000 до 5000 рублей; на должностных лиц - от 10</w:t>
            </w:r>
            <w:r w:rsidR="00532A83">
              <w:rPr>
                <w:rFonts w:ascii="Times New Roman" w:hAnsi="Times New Roman" w:cs="Times New Roman"/>
                <w:bCs/>
                <w:sz w:val="16"/>
              </w:rPr>
              <w:t xml:space="preserve"> </w:t>
            </w:r>
            <w:r w:rsidRPr="00CB37E0">
              <w:rPr>
                <w:rFonts w:ascii="Times New Roman" w:hAnsi="Times New Roman" w:cs="Times New Roman"/>
                <w:bCs/>
                <w:sz w:val="16"/>
              </w:rPr>
              <w:t>000 до 30 000 рублей; на юридических лиц - от 100 000 до 1 000 000 рублей.</w:t>
            </w:r>
          </w:p>
        </w:tc>
      </w:tr>
      <w:tr w:rsidR="00F62632" w:rsidRPr="00CB37E0" w:rsidTr="00F62632">
        <w:trPr>
          <w:trHeight w:val="540"/>
        </w:trPr>
        <w:tc>
          <w:tcPr>
            <w:tcW w:w="825" w:type="dxa"/>
          </w:tcPr>
          <w:p w:rsidR="00F62632" w:rsidRPr="00CB37E0" w:rsidRDefault="00F62632" w:rsidP="00F6263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Ст.17</w:t>
            </w:r>
          </w:p>
        </w:tc>
        <w:tc>
          <w:tcPr>
            <w:tcW w:w="1419" w:type="dxa"/>
          </w:tcPr>
          <w:p w:rsidR="00F62632" w:rsidRPr="00CB37E0" w:rsidRDefault="00F62632" w:rsidP="00F62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«Нарушение правил благоустройства территорий населенных пунктов»</w:t>
            </w:r>
          </w:p>
        </w:tc>
        <w:tc>
          <w:tcPr>
            <w:tcW w:w="2376" w:type="dxa"/>
          </w:tcPr>
          <w:p w:rsidR="00F62632" w:rsidRPr="00CB37E0" w:rsidRDefault="001D412C" w:rsidP="00026E7D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влечет наложение административного штрафа на граждан в размере от </w:t>
            </w:r>
            <w:r w:rsidR="00026E7D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3</w:t>
            </w:r>
            <w:r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000 до 5 000 рублей; на должностных лиц - от </w:t>
            </w:r>
            <w:r w:rsidR="00026E7D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2</w:t>
            </w:r>
            <w:r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0 000 до </w:t>
            </w:r>
            <w:r w:rsidR="00532A83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</w:t>
            </w:r>
            <w:r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0 000 рублей; на ю</w:t>
            </w:r>
            <w:r w:rsidR="00532A83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ридических лиц - от </w:t>
            </w:r>
            <w:r w:rsidR="00026E7D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2</w:t>
            </w:r>
            <w:r w:rsidR="00532A83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00 000 до 5</w:t>
            </w:r>
            <w:r w:rsidRPr="00CB37E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00 000 рублей.</w:t>
            </w:r>
          </w:p>
        </w:tc>
      </w:tr>
    </w:tbl>
    <w:p w:rsidR="00FC3DC5" w:rsidRDefault="00FC3DC5" w:rsidP="00FC3DC5">
      <w:pPr>
        <w:spacing w:after="0"/>
        <w:jc w:val="center"/>
        <w:rPr>
          <w:rFonts w:ascii="Times New Roman" w:hAnsi="Times New Roman" w:cs="Times New Roman"/>
          <w:b/>
        </w:rPr>
      </w:pPr>
    </w:p>
    <w:p w:rsidR="004F5E75" w:rsidRDefault="001D412C" w:rsidP="001D412C">
      <w:pPr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1D412C">
        <w:rPr>
          <w:rFonts w:ascii="Times New Roman" w:hAnsi="Times New Roman" w:cs="Times New Roman"/>
        </w:rPr>
        <w:t xml:space="preserve">В Арамильском городском округе действует </w:t>
      </w:r>
      <w:r w:rsidRPr="001D412C">
        <w:rPr>
          <w:rFonts w:ascii="Times New Roman" w:hAnsi="Times New Roman" w:cs="Times New Roman"/>
          <w:b/>
        </w:rPr>
        <w:t>Административная комиссия</w:t>
      </w:r>
      <w:r w:rsidRPr="001D412C">
        <w:rPr>
          <w:rFonts w:ascii="Times New Roman" w:hAnsi="Times New Roman" w:cs="Times New Roman"/>
        </w:rPr>
        <w:t>, которая уполномочена рассматривать протоколы об административ</w:t>
      </w:r>
      <w:r w:rsidR="00563F00">
        <w:rPr>
          <w:rFonts w:ascii="Times New Roman" w:hAnsi="Times New Roman" w:cs="Times New Roman"/>
        </w:rPr>
        <w:t>ных</w:t>
      </w:r>
      <w:r w:rsidR="002D4568">
        <w:rPr>
          <w:rFonts w:ascii="Times New Roman" w:hAnsi="Times New Roman" w:cs="Times New Roman"/>
        </w:rPr>
        <w:t xml:space="preserve"> пр</w:t>
      </w:r>
      <w:r w:rsidR="00563F00">
        <w:rPr>
          <w:rFonts w:ascii="Times New Roman" w:hAnsi="Times New Roman" w:cs="Times New Roman"/>
        </w:rPr>
        <w:t>авонарушениях</w:t>
      </w:r>
      <w:r w:rsidR="002D4568">
        <w:rPr>
          <w:rFonts w:ascii="Times New Roman" w:hAnsi="Times New Roman" w:cs="Times New Roman"/>
        </w:rPr>
        <w:t>,</w:t>
      </w:r>
      <w:r w:rsidR="00FC3DC5">
        <w:rPr>
          <w:rFonts w:ascii="Times New Roman" w:hAnsi="Times New Roman" w:cs="Times New Roman"/>
        </w:rPr>
        <w:t xml:space="preserve"> предусмотренных</w:t>
      </w:r>
      <w:r w:rsidRPr="001D412C">
        <w:rPr>
          <w:rFonts w:ascii="Times New Roman" w:hAnsi="Times New Roman" w:cs="Times New Roman"/>
        </w:rPr>
        <w:t xml:space="preserve"> </w:t>
      </w:r>
      <w:r w:rsidRPr="001D412C">
        <w:rPr>
          <w:rFonts w:ascii="Times New Roman" w:eastAsia="Times New Roman" w:hAnsi="Times New Roman" w:cs="Times New Roman"/>
          <w:bCs/>
          <w:szCs w:val="24"/>
          <w:lang w:eastAsia="ru-RU"/>
        </w:rPr>
        <w:t>Закон</w:t>
      </w:r>
      <w:r w:rsidR="00563F00">
        <w:rPr>
          <w:rFonts w:ascii="Times New Roman" w:eastAsia="Times New Roman" w:hAnsi="Times New Roman" w:cs="Times New Roman"/>
          <w:bCs/>
          <w:szCs w:val="24"/>
          <w:lang w:eastAsia="ru-RU"/>
        </w:rPr>
        <w:t>ом</w:t>
      </w:r>
      <w:r w:rsidRPr="001D412C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Свердловской области от 14.06.2005 г. № 52 – ОЗ «Об административных правонарушениях на т</w:t>
      </w:r>
      <w:r w:rsidR="002D4568">
        <w:rPr>
          <w:rFonts w:ascii="Times New Roman" w:eastAsia="Times New Roman" w:hAnsi="Times New Roman" w:cs="Times New Roman"/>
          <w:bCs/>
          <w:szCs w:val="24"/>
          <w:lang w:eastAsia="ru-RU"/>
        </w:rPr>
        <w:t>ерритории Свердловской области».</w:t>
      </w:r>
    </w:p>
    <w:p w:rsidR="002D4568" w:rsidRPr="002D4568" w:rsidRDefault="002D4568" w:rsidP="00563F00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D456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Основанием для составления протокола являются:</w:t>
      </w:r>
    </w:p>
    <w:p w:rsidR="002D4568" w:rsidRDefault="002D4568" w:rsidP="00EA0C11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 </w:t>
      </w:r>
      <w:r w:rsidRPr="002D456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непосредственное обнаружение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факта административного правонарушения должностным лицом</w:t>
      </w:r>
      <w:r w:rsidR="006B0AD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Администрации Арамильского городского округа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, уполномоченным составлять протокол;</w:t>
      </w:r>
    </w:p>
    <w:p w:rsidR="002D4568" w:rsidRDefault="002D4568" w:rsidP="00563F00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 </w:t>
      </w:r>
      <w:r w:rsidRPr="002D456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сообщения свидетеля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, обнаружившего факт совершения административного правонарушения.</w:t>
      </w:r>
    </w:p>
    <w:p w:rsidR="00FC3DC5" w:rsidRDefault="00FC3DC5" w:rsidP="007E1B68">
      <w:pPr>
        <w:spacing w:after="0"/>
        <w:rPr>
          <w:rFonts w:ascii="Times New Roman" w:hAnsi="Times New Roman" w:cs="Times New Roman"/>
          <w:b/>
        </w:rPr>
      </w:pPr>
    </w:p>
    <w:p w:rsidR="00532A83" w:rsidRDefault="00532A83" w:rsidP="00532A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60F0">
        <w:rPr>
          <w:rFonts w:ascii="Times New Roman" w:hAnsi="Times New Roman" w:cs="Times New Roman"/>
          <w:i/>
          <w:sz w:val="24"/>
          <w:szCs w:val="24"/>
        </w:rPr>
        <w:t xml:space="preserve">На территории Арамильского городского округа услуги по вывозу твёрдых бытовых отходов, земельных и строительных специализированных работ осуществляет </w:t>
      </w:r>
      <w:r w:rsidRPr="00BC60F0">
        <w:rPr>
          <w:rFonts w:ascii="Times New Roman" w:hAnsi="Times New Roman" w:cs="Times New Roman"/>
          <w:b/>
          <w:i/>
          <w:sz w:val="24"/>
          <w:szCs w:val="24"/>
        </w:rPr>
        <w:t>МУП «УКС, благоустройство и ЖКХ АГО»</w:t>
      </w:r>
    </w:p>
    <w:p w:rsidR="00532A83" w:rsidRPr="00BC60F0" w:rsidRDefault="00532A83" w:rsidP="00532A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0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60F0">
        <w:rPr>
          <w:rFonts w:ascii="Times New Roman" w:hAnsi="Times New Roman" w:cs="Times New Roman"/>
          <w:i/>
          <w:sz w:val="24"/>
          <w:szCs w:val="24"/>
        </w:rPr>
        <w:t>В распоряжении предприятия находятся  один мусоровоз задней загрузки, один мусоровоз боковой загрузки, экскаватор ЭО 311, кран на базе Урала 16 тонн, трактор МТЗ 50.</w:t>
      </w:r>
    </w:p>
    <w:p w:rsidR="00532A83" w:rsidRPr="00BC60F0" w:rsidRDefault="00532A83" w:rsidP="00532A8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60F0">
        <w:rPr>
          <w:rFonts w:ascii="Times New Roman" w:hAnsi="Times New Roman" w:cs="Times New Roman"/>
          <w:i/>
          <w:sz w:val="24"/>
          <w:szCs w:val="24"/>
        </w:rPr>
        <w:t>Справки по телефону:89126017259</w:t>
      </w:r>
    </w:p>
    <w:p w:rsidR="00532A83" w:rsidRDefault="00532A83" w:rsidP="00532A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60F0">
        <w:rPr>
          <w:rFonts w:ascii="Times New Roman" w:hAnsi="Times New Roman" w:cs="Times New Roman"/>
          <w:i/>
          <w:sz w:val="24"/>
          <w:szCs w:val="24"/>
        </w:rPr>
        <w:t>Ермаков Николай Капитонович</w:t>
      </w:r>
    </w:p>
    <w:p w:rsidR="006B0AD7" w:rsidRDefault="006B0AD7" w:rsidP="002D4568">
      <w:pPr>
        <w:jc w:val="both"/>
        <w:rPr>
          <w:rFonts w:ascii="Times New Roman" w:hAnsi="Times New Roman" w:cs="Times New Roman"/>
          <w:sz w:val="20"/>
          <w:u w:val="single"/>
        </w:rPr>
      </w:pPr>
    </w:p>
    <w:p w:rsidR="004F5E75" w:rsidRPr="00FC3DC5" w:rsidRDefault="00563F00" w:rsidP="002D4568">
      <w:pPr>
        <w:jc w:val="both"/>
        <w:rPr>
          <w:rFonts w:ascii="Times New Roman" w:hAnsi="Times New Roman" w:cs="Times New Roman"/>
          <w:sz w:val="20"/>
          <w:u w:val="single"/>
        </w:rPr>
      </w:pPr>
      <w:r w:rsidRPr="00FC3DC5">
        <w:rPr>
          <w:rFonts w:ascii="Times New Roman" w:hAnsi="Times New Roman" w:cs="Times New Roman"/>
          <w:sz w:val="20"/>
          <w:u w:val="single"/>
        </w:rPr>
        <w:t xml:space="preserve">В </w:t>
      </w:r>
      <w:r w:rsidR="002D4568" w:rsidRPr="00FC3DC5">
        <w:rPr>
          <w:rFonts w:ascii="Times New Roman" w:hAnsi="Times New Roman" w:cs="Times New Roman"/>
          <w:sz w:val="20"/>
          <w:u w:val="single"/>
        </w:rPr>
        <w:t>Памятк</w:t>
      </w:r>
      <w:r w:rsidRPr="00FC3DC5">
        <w:rPr>
          <w:rFonts w:ascii="Times New Roman" w:hAnsi="Times New Roman" w:cs="Times New Roman"/>
          <w:sz w:val="20"/>
          <w:u w:val="single"/>
        </w:rPr>
        <w:t>е</w:t>
      </w:r>
      <w:r w:rsidR="002D4568" w:rsidRPr="00FC3DC5">
        <w:rPr>
          <w:rFonts w:ascii="Times New Roman" w:hAnsi="Times New Roman" w:cs="Times New Roman"/>
          <w:sz w:val="20"/>
          <w:u w:val="single"/>
        </w:rPr>
        <w:t xml:space="preserve"> </w:t>
      </w:r>
      <w:r w:rsidRPr="00FC3DC5">
        <w:rPr>
          <w:rFonts w:ascii="Times New Roman" w:hAnsi="Times New Roman" w:cs="Times New Roman"/>
          <w:sz w:val="20"/>
          <w:u w:val="single"/>
        </w:rPr>
        <w:t>содержатся выдержки из</w:t>
      </w:r>
      <w:r w:rsidR="002D4568" w:rsidRPr="00FC3DC5">
        <w:rPr>
          <w:rFonts w:ascii="Times New Roman" w:hAnsi="Times New Roman" w:cs="Times New Roman"/>
          <w:sz w:val="20"/>
          <w:u w:val="single"/>
        </w:rPr>
        <w:t>:</w:t>
      </w:r>
    </w:p>
    <w:p w:rsidR="002D4568" w:rsidRPr="00FC3DC5" w:rsidRDefault="002D4568" w:rsidP="002D4568">
      <w:pPr>
        <w:pStyle w:val="a9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0"/>
        </w:rPr>
      </w:pPr>
      <w:r w:rsidRPr="00FC3DC5">
        <w:rPr>
          <w:rFonts w:ascii="Times New Roman" w:hAnsi="Times New Roman" w:cs="Times New Roman"/>
          <w:sz w:val="20"/>
        </w:rPr>
        <w:t>Закона Свердловской области от 14.06.2005 г. № 52 – ОЗ «Об административных правонарушениях на территории Свердловской области»;</w:t>
      </w:r>
    </w:p>
    <w:p w:rsidR="002D4568" w:rsidRPr="00FC3DC5" w:rsidRDefault="003B2159" w:rsidP="002D4568">
      <w:pPr>
        <w:pStyle w:val="a9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0"/>
        </w:rPr>
      </w:pPr>
      <w:r w:rsidRPr="00FC3DC5">
        <w:rPr>
          <w:rFonts w:ascii="Times New Roman" w:hAnsi="Times New Roman" w:cs="Times New Roman"/>
          <w:sz w:val="20"/>
        </w:rPr>
        <w:t>Решения</w:t>
      </w:r>
      <w:r w:rsidR="002D4568" w:rsidRPr="00FC3DC5">
        <w:rPr>
          <w:rFonts w:ascii="Times New Roman" w:hAnsi="Times New Roman" w:cs="Times New Roman"/>
          <w:sz w:val="20"/>
        </w:rPr>
        <w:t xml:space="preserve"> Арамильской муниципальной Думы от 22.12.2005 г. № 24/5 «Правила благоустройства и санитарного содержания, обращения с твердыми бытовыми отходами  на территории А</w:t>
      </w:r>
      <w:r w:rsidR="00C30183" w:rsidRPr="00FC3DC5">
        <w:rPr>
          <w:rFonts w:ascii="Times New Roman" w:hAnsi="Times New Roman" w:cs="Times New Roman"/>
          <w:sz w:val="20"/>
        </w:rPr>
        <w:t>рамильского городского округа»;</w:t>
      </w:r>
    </w:p>
    <w:p w:rsidR="00FC3DC5" w:rsidRPr="00FC3DC5" w:rsidRDefault="00FC3DC5" w:rsidP="00FC3DC5">
      <w:pPr>
        <w:jc w:val="both"/>
        <w:rPr>
          <w:rFonts w:ascii="Times New Roman" w:hAnsi="Times New Roman" w:cs="Times New Roman"/>
          <w:sz w:val="18"/>
        </w:rPr>
      </w:pPr>
    </w:p>
    <w:p w:rsidR="00532A83" w:rsidRDefault="00532A83" w:rsidP="0079409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097" w:rsidRPr="003B2159" w:rsidRDefault="00794097" w:rsidP="007940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B2159">
        <w:rPr>
          <w:rFonts w:ascii="Times New Roman" w:hAnsi="Times New Roman" w:cs="Times New Roman"/>
          <w:b/>
          <w:sz w:val="28"/>
        </w:rPr>
        <w:t xml:space="preserve">Администрация </w:t>
      </w:r>
    </w:p>
    <w:p w:rsidR="00794097" w:rsidRPr="003B2159" w:rsidRDefault="00794097" w:rsidP="007940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B2159">
        <w:rPr>
          <w:rFonts w:ascii="Times New Roman" w:hAnsi="Times New Roman" w:cs="Times New Roman"/>
          <w:b/>
          <w:sz w:val="28"/>
        </w:rPr>
        <w:t>Арамильского городского округа</w:t>
      </w:r>
    </w:p>
    <w:p w:rsidR="00794097" w:rsidRPr="003B2159" w:rsidRDefault="00794097" w:rsidP="007940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B2159">
        <w:rPr>
          <w:rFonts w:ascii="Times New Roman" w:hAnsi="Times New Roman" w:cs="Times New Roman"/>
          <w:b/>
          <w:sz w:val="28"/>
        </w:rPr>
        <w:t>информирует:</w:t>
      </w:r>
    </w:p>
    <w:p w:rsidR="00794097" w:rsidRPr="003B2159" w:rsidRDefault="00794097" w:rsidP="0079409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097" w:rsidRPr="003B2159" w:rsidRDefault="00794097" w:rsidP="00794097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3B2159">
        <w:rPr>
          <w:rFonts w:ascii="Times New Roman" w:hAnsi="Times New Roman" w:cs="Times New Roman"/>
          <w:b/>
          <w:i/>
          <w:sz w:val="32"/>
        </w:rPr>
        <w:t xml:space="preserve">П А М Я Т К А </w:t>
      </w:r>
    </w:p>
    <w:p w:rsidR="00794097" w:rsidRPr="003B2159" w:rsidRDefault="00794097" w:rsidP="00794097">
      <w:pPr>
        <w:jc w:val="center"/>
        <w:rPr>
          <w:rFonts w:ascii="Times New Roman" w:hAnsi="Times New Roman" w:cs="Times New Roman"/>
          <w:b/>
          <w:sz w:val="28"/>
        </w:rPr>
      </w:pPr>
      <w:r w:rsidRPr="003B2159">
        <w:rPr>
          <w:rFonts w:ascii="Times New Roman" w:hAnsi="Times New Roman" w:cs="Times New Roman"/>
          <w:b/>
          <w:sz w:val="28"/>
        </w:rPr>
        <w:t xml:space="preserve">по благоустройству и санитарному содержанию </w:t>
      </w:r>
      <w:r w:rsidR="00C30183">
        <w:rPr>
          <w:rFonts w:ascii="Times New Roman" w:hAnsi="Times New Roman" w:cs="Times New Roman"/>
          <w:b/>
          <w:sz w:val="28"/>
        </w:rPr>
        <w:t>территорий</w:t>
      </w:r>
    </w:p>
    <w:p w:rsidR="00794097" w:rsidRDefault="00794097" w:rsidP="00794097">
      <w:pPr>
        <w:jc w:val="center"/>
      </w:pPr>
    </w:p>
    <w:p w:rsidR="003B2159" w:rsidRDefault="003B2159" w:rsidP="00794097">
      <w:pPr>
        <w:jc w:val="center"/>
      </w:pPr>
    </w:p>
    <w:p w:rsidR="00794097" w:rsidRDefault="00532A83" w:rsidP="00794097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BF0BEA2" wp14:editId="7DCDFD54">
            <wp:extent cx="2783840" cy="1854844"/>
            <wp:effectExtent l="0" t="0" r="0" b="0"/>
            <wp:docPr id="1" name="Рисунок 1" descr="C:\Users\lusenko.a\Pictures\7474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senko.a\Pictures\747427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97" w:rsidRDefault="00794097" w:rsidP="00794097">
      <w:pPr>
        <w:jc w:val="center"/>
      </w:pPr>
    </w:p>
    <w:p w:rsidR="00794097" w:rsidRDefault="00794097" w:rsidP="00794097">
      <w:pPr>
        <w:jc w:val="center"/>
      </w:pPr>
    </w:p>
    <w:p w:rsidR="00532A83" w:rsidRDefault="00532A83" w:rsidP="00794097">
      <w:pPr>
        <w:jc w:val="center"/>
      </w:pPr>
    </w:p>
    <w:p w:rsidR="00794097" w:rsidRDefault="002D4568" w:rsidP="002D4568">
      <w:pPr>
        <w:jc w:val="center"/>
        <w:rPr>
          <w:rFonts w:ascii="Times New Roman" w:hAnsi="Times New Roman" w:cs="Times New Roman"/>
          <w:b/>
          <w:sz w:val="24"/>
        </w:rPr>
      </w:pPr>
      <w:r w:rsidRPr="00C30183">
        <w:rPr>
          <w:rFonts w:ascii="Times New Roman" w:hAnsi="Times New Roman" w:cs="Times New Roman"/>
          <w:b/>
          <w:sz w:val="24"/>
        </w:rPr>
        <w:t>Арамиль 201</w:t>
      </w:r>
      <w:r w:rsidR="00532A83">
        <w:rPr>
          <w:rFonts w:ascii="Times New Roman" w:hAnsi="Times New Roman" w:cs="Times New Roman"/>
          <w:b/>
          <w:sz w:val="24"/>
        </w:rPr>
        <w:t>5</w:t>
      </w:r>
    </w:p>
    <w:p w:rsidR="004F5E75" w:rsidRPr="00260B3A" w:rsidRDefault="00794097" w:rsidP="00794097">
      <w:pPr>
        <w:spacing w:after="0"/>
        <w:ind w:right="141"/>
        <w:jc w:val="center"/>
        <w:rPr>
          <w:rFonts w:ascii="Times New Roman" w:hAnsi="Times New Roman" w:cs="Times New Roman"/>
          <w:b/>
          <w:sz w:val="20"/>
        </w:rPr>
      </w:pPr>
      <w:r w:rsidRPr="00260B3A">
        <w:rPr>
          <w:rFonts w:ascii="Times New Roman" w:hAnsi="Times New Roman" w:cs="Times New Roman"/>
          <w:b/>
          <w:sz w:val="20"/>
        </w:rPr>
        <w:lastRenderedPageBreak/>
        <w:t>Если Вы живёте,</w:t>
      </w:r>
      <w:r w:rsidR="004F5E75" w:rsidRPr="00260B3A">
        <w:rPr>
          <w:rFonts w:ascii="Times New Roman" w:hAnsi="Times New Roman" w:cs="Times New Roman"/>
          <w:b/>
          <w:sz w:val="20"/>
        </w:rPr>
        <w:t xml:space="preserve"> работаете в Арамильском городском округе или приехали к нам в гости</w:t>
      </w:r>
    </w:p>
    <w:p w:rsidR="00260B3A" w:rsidRPr="007E1B68" w:rsidRDefault="00260B3A" w:rsidP="00794097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16"/>
        </w:rPr>
      </w:pPr>
    </w:p>
    <w:p w:rsidR="004F5E75" w:rsidRDefault="004F5E75" w:rsidP="00794097">
      <w:pPr>
        <w:spacing w:after="0"/>
        <w:ind w:right="141"/>
        <w:jc w:val="center"/>
        <w:rPr>
          <w:rFonts w:ascii="Times New Roman" w:hAnsi="Times New Roman" w:cs="Times New Roman"/>
          <w:b/>
          <w:i/>
        </w:rPr>
      </w:pPr>
      <w:r w:rsidRPr="00D5182C">
        <w:rPr>
          <w:rFonts w:ascii="Times New Roman" w:hAnsi="Times New Roman" w:cs="Times New Roman"/>
          <w:b/>
          <w:i/>
        </w:rPr>
        <w:t>ПОМНИТЕ:</w:t>
      </w:r>
    </w:p>
    <w:p w:rsidR="00260B3A" w:rsidRPr="007E1B68" w:rsidRDefault="00260B3A" w:rsidP="00794097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16"/>
        </w:rPr>
      </w:pPr>
    </w:p>
    <w:p w:rsidR="00260B3A" w:rsidRPr="00457C60" w:rsidRDefault="004F5E75" w:rsidP="00457C60">
      <w:pPr>
        <w:spacing w:after="0"/>
        <w:ind w:right="141"/>
        <w:jc w:val="center"/>
        <w:rPr>
          <w:rFonts w:ascii="Times New Roman" w:hAnsi="Times New Roman" w:cs="Times New Roman"/>
          <w:b/>
          <w:sz w:val="20"/>
          <w:szCs w:val="17"/>
        </w:rPr>
      </w:pPr>
      <w:r w:rsidRPr="00260B3A">
        <w:rPr>
          <w:rFonts w:ascii="Times New Roman" w:hAnsi="Times New Roman" w:cs="Times New Roman"/>
          <w:b/>
          <w:sz w:val="20"/>
          <w:szCs w:val="17"/>
        </w:rPr>
        <w:t xml:space="preserve">Физическим лицам, владельцам </w:t>
      </w:r>
      <w:r w:rsidR="00F62632" w:rsidRPr="00260B3A">
        <w:rPr>
          <w:rFonts w:ascii="Times New Roman" w:hAnsi="Times New Roman" w:cs="Times New Roman"/>
          <w:b/>
          <w:sz w:val="20"/>
          <w:szCs w:val="17"/>
        </w:rPr>
        <w:t xml:space="preserve"> </w:t>
      </w:r>
      <w:r w:rsidRPr="00260B3A">
        <w:rPr>
          <w:rFonts w:ascii="Times New Roman" w:hAnsi="Times New Roman" w:cs="Times New Roman"/>
          <w:b/>
          <w:sz w:val="20"/>
          <w:szCs w:val="17"/>
        </w:rPr>
        <w:t>индивидуальных жилых домов, юридическим лицам всех организационно-правовых форм запрещается:</w:t>
      </w:r>
    </w:p>
    <w:p w:rsidR="00D5182C" w:rsidRPr="00260B3A" w:rsidRDefault="004F5E75" w:rsidP="00794097">
      <w:pPr>
        <w:pStyle w:val="a9"/>
        <w:numPr>
          <w:ilvl w:val="0"/>
          <w:numId w:val="2"/>
        </w:numPr>
        <w:spacing w:after="0"/>
        <w:ind w:left="0" w:right="141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="00F62632" w:rsidRPr="00260B3A">
        <w:rPr>
          <w:rFonts w:ascii="Times New Roman" w:hAnsi="Times New Roman" w:cs="Times New Roman"/>
          <w:i/>
          <w:sz w:val="17"/>
          <w:szCs w:val="17"/>
        </w:rPr>
        <w:t>с</w:t>
      </w:r>
      <w:r w:rsidRPr="00260B3A">
        <w:rPr>
          <w:rFonts w:ascii="Times New Roman" w:hAnsi="Times New Roman" w:cs="Times New Roman"/>
          <w:i/>
          <w:sz w:val="17"/>
          <w:szCs w:val="17"/>
        </w:rPr>
        <w:t>брасывать бытовой и строительный мусор, отходы производства, тару, спил деревьев, листву, снег и прочее на всей территории Округа.</w:t>
      </w:r>
    </w:p>
    <w:p w:rsidR="00D5182C" w:rsidRPr="00260B3A" w:rsidRDefault="00F62632" w:rsidP="00794097">
      <w:pPr>
        <w:pStyle w:val="a9"/>
        <w:numPr>
          <w:ilvl w:val="0"/>
          <w:numId w:val="2"/>
        </w:numPr>
        <w:spacing w:after="0"/>
        <w:ind w:left="0" w:right="141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з</w:t>
      </w:r>
      <w:r w:rsidR="004F5E75" w:rsidRPr="00260B3A">
        <w:rPr>
          <w:rFonts w:ascii="Times New Roman" w:hAnsi="Times New Roman" w:cs="Times New Roman"/>
          <w:i/>
          <w:sz w:val="17"/>
          <w:szCs w:val="17"/>
        </w:rPr>
        <w:t>асорять обочины дорог остатками стройматериалов, грунтом, мусором.</w:t>
      </w:r>
    </w:p>
    <w:p w:rsidR="00D5182C" w:rsidRPr="00260B3A" w:rsidRDefault="004F5E75" w:rsidP="00794097">
      <w:pPr>
        <w:pStyle w:val="a9"/>
        <w:numPr>
          <w:ilvl w:val="0"/>
          <w:numId w:val="2"/>
        </w:numPr>
        <w:spacing w:after="0"/>
        <w:ind w:left="0" w:right="141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="00F62632" w:rsidRPr="00260B3A">
        <w:rPr>
          <w:rFonts w:ascii="Times New Roman" w:hAnsi="Times New Roman" w:cs="Times New Roman"/>
          <w:i/>
          <w:sz w:val="17"/>
          <w:szCs w:val="17"/>
        </w:rPr>
        <w:t>у</w:t>
      </w:r>
      <w:r w:rsidRPr="00260B3A">
        <w:rPr>
          <w:rFonts w:ascii="Times New Roman" w:hAnsi="Times New Roman" w:cs="Times New Roman"/>
          <w:i/>
          <w:sz w:val="17"/>
          <w:szCs w:val="17"/>
        </w:rPr>
        <w:t>страивать свалки (навал) мусора, грунта, снега и прочих отходов вблизи дорог.</w:t>
      </w:r>
    </w:p>
    <w:p w:rsidR="00D5182C" w:rsidRPr="00260B3A" w:rsidRDefault="00F62632" w:rsidP="00794097">
      <w:pPr>
        <w:pStyle w:val="a9"/>
        <w:numPr>
          <w:ilvl w:val="0"/>
          <w:numId w:val="2"/>
        </w:numPr>
        <w:spacing w:after="0"/>
        <w:ind w:left="0" w:right="141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д</w:t>
      </w:r>
      <w:r w:rsidR="004F5E75" w:rsidRPr="00260B3A">
        <w:rPr>
          <w:rFonts w:ascii="Times New Roman" w:hAnsi="Times New Roman" w:cs="Times New Roman"/>
          <w:i/>
          <w:sz w:val="17"/>
          <w:szCs w:val="17"/>
        </w:rPr>
        <w:t>опускать выброс на дорогу грунта, мусора, раствора, фекальных и технических жидкостей.</w:t>
      </w:r>
    </w:p>
    <w:p w:rsidR="00D5182C" w:rsidRPr="00260B3A" w:rsidRDefault="00F62632" w:rsidP="00794097">
      <w:pPr>
        <w:pStyle w:val="a9"/>
        <w:numPr>
          <w:ilvl w:val="0"/>
          <w:numId w:val="2"/>
        </w:numPr>
        <w:spacing w:after="0"/>
        <w:ind w:left="0" w:right="141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и</w:t>
      </w:r>
      <w:r w:rsidR="004F5E75" w:rsidRPr="00260B3A">
        <w:rPr>
          <w:rFonts w:ascii="Times New Roman" w:hAnsi="Times New Roman" w:cs="Times New Roman"/>
          <w:i/>
          <w:sz w:val="17"/>
          <w:szCs w:val="17"/>
        </w:rPr>
        <w:t>спользовать проезжую часть улиц и проездов города для стоянки и размещения на долговременное хранение транспортных средств.</w:t>
      </w:r>
    </w:p>
    <w:p w:rsidR="00D5182C" w:rsidRPr="00260B3A" w:rsidRDefault="00F62632" w:rsidP="00794097">
      <w:pPr>
        <w:pStyle w:val="a9"/>
        <w:numPr>
          <w:ilvl w:val="0"/>
          <w:numId w:val="2"/>
        </w:numPr>
        <w:spacing w:after="0"/>
        <w:ind w:left="0" w:right="141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в</w:t>
      </w:r>
      <w:r w:rsidR="004F5E75" w:rsidRPr="00260B3A">
        <w:rPr>
          <w:rFonts w:ascii="Times New Roman" w:hAnsi="Times New Roman" w:cs="Times New Roman"/>
          <w:i/>
          <w:sz w:val="17"/>
          <w:szCs w:val="17"/>
        </w:rPr>
        <w:t>ыгуливать домашних и сельскохозяйственных животных вне специально отведенных для этого мест.</w:t>
      </w:r>
    </w:p>
    <w:p w:rsidR="00D5182C" w:rsidRPr="00260B3A" w:rsidRDefault="004F5E75" w:rsidP="00794097">
      <w:pPr>
        <w:pStyle w:val="a9"/>
        <w:numPr>
          <w:ilvl w:val="0"/>
          <w:numId w:val="2"/>
        </w:numPr>
        <w:spacing w:after="0"/>
        <w:ind w:left="0" w:right="141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="00F62632" w:rsidRPr="00260B3A">
        <w:rPr>
          <w:rFonts w:ascii="Times New Roman" w:hAnsi="Times New Roman" w:cs="Times New Roman"/>
          <w:i/>
          <w:sz w:val="17"/>
          <w:szCs w:val="17"/>
        </w:rPr>
        <w:t>в</w:t>
      </w:r>
      <w:r w:rsidRPr="00260B3A">
        <w:rPr>
          <w:rFonts w:ascii="Times New Roman" w:hAnsi="Times New Roman" w:cs="Times New Roman"/>
          <w:i/>
          <w:sz w:val="17"/>
          <w:szCs w:val="17"/>
        </w:rPr>
        <w:t>ыкачивать воду из траншеи (котлована) на проезжую часть и придорожные кюветы.</w:t>
      </w:r>
    </w:p>
    <w:p w:rsidR="00D5182C" w:rsidRPr="00260B3A" w:rsidRDefault="00F62632" w:rsidP="00794097">
      <w:pPr>
        <w:pStyle w:val="a9"/>
        <w:numPr>
          <w:ilvl w:val="0"/>
          <w:numId w:val="2"/>
        </w:numPr>
        <w:spacing w:after="0"/>
        <w:ind w:left="0" w:right="141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с</w:t>
      </w:r>
      <w:r w:rsidR="004F5E75" w:rsidRPr="00260B3A">
        <w:rPr>
          <w:rFonts w:ascii="Times New Roman" w:hAnsi="Times New Roman" w:cs="Times New Roman"/>
          <w:i/>
          <w:sz w:val="17"/>
          <w:szCs w:val="17"/>
        </w:rPr>
        <w:t>кладировать строительные материалы, детали, конструкции на дорогах, обочинах, кюветах и тротуарах.</w:t>
      </w:r>
    </w:p>
    <w:p w:rsidR="00D5182C" w:rsidRPr="00260B3A" w:rsidRDefault="00F62632" w:rsidP="00794097">
      <w:pPr>
        <w:pStyle w:val="a9"/>
        <w:numPr>
          <w:ilvl w:val="0"/>
          <w:numId w:val="2"/>
        </w:numPr>
        <w:spacing w:after="0"/>
        <w:ind w:left="0" w:right="141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г</w:t>
      </w:r>
      <w:r w:rsidR="004F5E75" w:rsidRPr="00260B3A">
        <w:rPr>
          <w:rFonts w:ascii="Times New Roman" w:hAnsi="Times New Roman" w:cs="Times New Roman"/>
          <w:i/>
          <w:sz w:val="17"/>
          <w:szCs w:val="17"/>
        </w:rPr>
        <w:t>отовить бетонные и другие растворы на дорожных покрытиях.</w:t>
      </w:r>
    </w:p>
    <w:p w:rsidR="00D5182C" w:rsidRPr="00260B3A" w:rsidRDefault="00F62632" w:rsidP="00794097">
      <w:pPr>
        <w:pStyle w:val="a9"/>
        <w:numPr>
          <w:ilvl w:val="0"/>
          <w:numId w:val="2"/>
        </w:numPr>
        <w:spacing w:after="0"/>
        <w:ind w:left="0" w:right="141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 xml:space="preserve"> с</w:t>
      </w:r>
      <w:r w:rsidR="004F5E75" w:rsidRPr="00260B3A">
        <w:rPr>
          <w:rFonts w:ascii="Times New Roman" w:hAnsi="Times New Roman" w:cs="Times New Roman"/>
          <w:i/>
          <w:sz w:val="17"/>
          <w:szCs w:val="17"/>
        </w:rPr>
        <w:t>тавить строительные леса без специальных прокладок, исключающих продавливание дорожного покрытия.</w:t>
      </w:r>
    </w:p>
    <w:p w:rsidR="00D5182C" w:rsidRPr="00260B3A" w:rsidRDefault="00F62632" w:rsidP="00794097">
      <w:pPr>
        <w:pStyle w:val="a9"/>
        <w:numPr>
          <w:ilvl w:val="0"/>
          <w:numId w:val="2"/>
        </w:numPr>
        <w:spacing w:after="0"/>
        <w:ind w:left="0" w:right="141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у</w:t>
      </w:r>
      <w:r w:rsidR="004F5E75" w:rsidRPr="00260B3A">
        <w:rPr>
          <w:rFonts w:ascii="Times New Roman" w:hAnsi="Times New Roman" w:cs="Times New Roman"/>
          <w:i/>
          <w:sz w:val="17"/>
          <w:szCs w:val="17"/>
        </w:rPr>
        <w:t>страивать запруды в водоотводных канавах.</w:t>
      </w:r>
    </w:p>
    <w:p w:rsidR="00D5182C" w:rsidRPr="00260B3A" w:rsidRDefault="00F62632" w:rsidP="00794097">
      <w:pPr>
        <w:pStyle w:val="a9"/>
        <w:numPr>
          <w:ilvl w:val="0"/>
          <w:numId w:val="2"/>
        </w:numPr>
        <w:spacing w:after="0"/>
        <w:ind w:left="0" w:right="141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м</w:t>
      </w:r>
      <w:r w:rsidR="004F5E75" w:rsidRPr="00260B3A">
        <w:rPr>
          <w:rFonts w:ascii="Times New Roman" w:hAnsi="Times New Roman" w:cs="Times New Roman"/>
          <w:i/>
          <w:sz w:val="17"/>
          <w:szCs w:val="17"/>
        </w:rPr>
        <w:t>ыть транспортные средства вне специально оборудованных мест.</w:t>
      </w:r>
    </w:p>
    <w:p w:rsidR="00D5182C" w:rsidRPr="00260B3A" w:rsidRDefault="00F62632" w:rsidP="00794097">
      <w:pPr>
        <w:pStyle w:val="a9"/>
        <w:numPr>
          <w:ilvl w:val="0"/>
          <w:numId w:val="2"/>
        </w:numPr>
        <w:spacing w:after="0"/>
        <w:ind w:left="0" w:right="141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п</w:t>
      </w:r>
      <w:r w:rsidR="004F5E75" w:rsidRPr="00260B3A">
        <w:rPr>
          <w:rFonts w:ascii="Times New Roman" w:hAnsi="Times New Roman" w:cs="Times New Roman"/>
          <w:i/>
          <w:sz w:val="17"/>
          <w:szCs w:val="17"/>
        </w:rPr>
        <w:t>роизводить длительный ремонт транспортных средств и механизмов во дворах жилых домов, а также любые ремонтные работы, связанные с шумом, выделением и сбросом вредных веществ, превышающих установленные нормы, на территории населенных пунктов вне специально отведенных мест.</w:t>
      </w:r>
    </w:p>
    <w:p w:rsidR="0003069F" w:rsidRPr="00260B3A" w:rsidRDefault="00F62632" w:rsidP="00F62632">
      <w:pPr>
        <w:pStyle w:val="a9"/>
        <w:numPr>
          <w:ilvl w:val="0"/>
          <w:numId w:val="2"/>
        </w:numPr>
        <w:spacing w:after="0"/>
        <w:ind w:left="0" w:right="141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з</w:t>
      </w:r>
      <w:r w:rsidR="004F5E75" w:rsidRPr="00260B3A">
        <w:rPr>
          <w:rFonts w:ascii="Times New Roman" w:hAnsi="Times New Roman" w:cs="Times New Roman"/>
          <w:i/>
          <w:sz w:val="17"/>
          <w:szCs w:val="17"/>
        </w:rPr>
        <w:t>ахламлять и загрязнять поверхностные водные объекты и их водоохранны</w:t>
      </w:r>
      <w:r w:rsidR="0003069F" w:rsidRPr="00260B3A">
        <w:rPr>
          <w:rFonts w:ascii="Times New Roman" w:hAnsi="Times New Roman" w:cs="Times New Roman"/>
          <w:i/>
          <w:sz w:val="17"/>
          <w:szCs w:val="17"/>
        </w:rPr>
        <w:t>е зоны</w:t>
      </w:r>
    </w:p>
    <w:p w:rsidR="00794097" w:rsidRPr="00260B3A" w:rsidRDefault="0003069F" w:rsidP="0003069F">
      <w:pPr>
        <w:pStyle w:val="a9"/>
        <w:numPr>
          <w:ilvl w:val="0"/>
          <w:numId w:val="2"/>
        </w:numPr>
        <w:spacing w:after="0"/>
        <w:ind w:left="0" w:right="141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 xml:space="preserve">складировать материалы на участках, занятых зелеными насаждениями, засорять цветники, газоны и дорожки отходами и повреждать зеленые насаждения, привязывать к </w:t>
      </w:r>
      <w:r w:rsidRPr="00260B3A">
        <w:rPr>
          <w:rFonts w:ascii="Times New Roman" w:hAnsi="Times New Roman" w:cs="Times New Roman"/>
          <w:i/>
          <w:sz w:val="17"/>
          <w:szCs w:val="17"/>
        </w:rPr>
        <w:lastRenderedPageBreak/>
        <w:t>деревьям веревки и провода, подвешивать гамаки, прикреплять рекламные щиты и растяжки</w:t>
      </w:r>
    </w:p>
    <w:p w:rsidR="0003069F" w:rsidRPr="00260B3A" w:rsidRDefault="0003069F" w:rsidP="0003069F">
      <w:pPr>
        <w:pStyle w:val="a9"/>
        <w:numPr>
          <w:ilvl w:val="0"/>
          <w:numId w:val="2"/>
        </w:numPr>
        <w:spacing w:after="0"/>
        <w:ind w:left="0" w:right="141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сжигать любого вида мусор, листву, тару, бытовые отходы, крупногабаритный и строительный мусор</w:t>
      </w:r>
    </w:p>
    <w:p w:rsidR="0003069F" w:rsidRPr="00260B3A" w:rsidRDefault="00F62632" w:rsidP="0003069F">
      <w:pPr>
        <w:pStyle w:val="a9"/>
        <w:numPr>
          <w:ilvl w:val="0"/>
          <w:numId w:val="2"/>
        </w:numPr>
        <w:spacing w:after="0"/>
        <w:ind w:left="0" w:right="141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п</w:t>
      </w:r>
      <w:r w:rsidR="0003069F" w:rsidRPr="00260B3A">
        <w:rPr>
          <w:rFonts w:ascii="Times New Roman" w:hAnsi="Times New Roman" w:cs="Times New Roman"/>
          <w:i/>
          <w:sz w:val="17"/>
          <w:szCs w:val="17"/>
        </w:rPr>
        <w:t>роизводить мойку и чистку автотранспортных средств у водоемов, водостоков и водоразборных колонок, на тротуарах</w:t>
      </w:r>
    </w:p>
    <w:p w:rsidR="00C30183" w:rsidRPr="00260B3A" w:rsidRDefault="00C30183" w:rsidP="00260B3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самовольно сносить, повреждать, пересаживать, реконструировать зеленые насаждения, обрезать деревья и кустарники, в том числе сухостойные, больные, аварийные деревья, без оформлен</w:t>
      </w:r>
      <w:r w:rsidR="00260B3A" w:rsidRPr="00260B3A">
        <w:rPr>
          <w:rFonts w:ascii="Times New Roman" w:hAnsi="Times New Roman" w:cs="Times New Roman"/>
          <w:i/>
          <w:sz w:val="17"/>
          <w:szCs w:val="17"/>
        </w:rPr>
        <w:t>ия соответствующего разрешения Администрации</w:t>
      </w:r>
      <w:r w:rsidRPr="00260B3A">
        <w:rPr>
          <w:rFonts w:ascii="Times New Roman" w:hAnsi="Times New Roman" w:cs="Times New Roman"/>
          <w:i/>
          <w:sz w:val="17"/>
          <w:szCs w:val="17"/>
        </w:rPr>
        <w:t>;</w:t>
      </w:r>
    </w:p>
    <w:p w:rsidR="00C30183" w:rsidRPr="00260B3A" w:rsidRDefault="00C30183" w:rsidP="00260B3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разжигать костры;</w:t>
      </w:r>
    </w:p>
    <w:p w:rsidR="00C30183" w:rsidRPr="00260B3A" w:rsidRDefault="00C30183" w:rsidP="00260B3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 xml:space="preserve"> осуществлять на территориях, занятых зелеными насаждениями, строительство объектов временного или постоянного характера без оформления разрешительных документов;</w:t>
      </w:r>
    </w:p>
    <w:p w:rsidR="00C30183" w:rsidRPr="00260B3A" w:rsidRDefault="00C30183" w:rsidP="00260B3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 xml:space="preserve"> распахивать участки в лесопарках и территориях общего пользования для устройства огородов;</w:t>
      </w:r>
    </w:p>
    <w:p w:rsidR="00C30183" w:rsidRPr="00260B3A" w:rsidRDefault="00C30183" w:rsidP="00260B3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 xml:space="preserve"> подвешивать к деревьям качели, веревки, аншлаги, рекламу, устраивать конструкции, приводящие к порче зеленых насаждений;</w:t>
      </w:r>
    </w:p>
    <w:p w:rsidR="00C30183" w:rsidRPr="00260B3A" w:rsidRDefault="00C30183" w:rsidP="00260B3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складировать строительные и горючие материалы на газонах, и устраивать стоянки машин на газонах;</w:t>
      </w:r>
    </w:p>
    <w:p w:rsidR="0003069F" w:rsidRPr="00457C60" w:rsidRDefault="00C30183" w:rsidP="0079409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 xml:space="preserve"> добывать из деревьев сок, смолу, производить различные механические повреждения деревьев и кустарников.</w:t>
      </w:r>
    </w:p>
    <w:p w:rsidR="00260B3A" w:rsidRDefault="00794097" w:rsidP="00260B3A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17"/>
        </w:rPr>
      </w:pPr>
      <w:r w:rsidRPr="00260B3A">
        <w:rPr>
          <w:rFonts w:ascii="Times New Roman" w:hAnsi="Times New Roman" w:cs="Times New Roman"/>
          <w:b/>
          <w:sz w:val="20"/>
          <w:szCs w:val="17"/>
        </w:rPr>
        <w:t>Владельцы, собственники и арендаторы объектов на отведенной и прилегающей территории проводят работы по ее надлежащему состоянию</w:t>
      </w:r>
    </w:p>
    <w:p w:rsidR="00260B3A" w:rsidRPr="00457C60" w:rsidRDefault="00794097" w:rsidP="00457C60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17"/>
        </w:rPr>
      </w:pPr>
      <w:r w:rsidRPr="00260B3A">
        <w:rPr>
          <w:rFonts w:ascii="Times New Roman" w:hAnsi="Times New Roman" w:cs="Times New Roman"/>
          <w:b/>
          <w:sz w:val="20"/>
          <w:szCs w:val="17"/>
        </w:rPr>
        <w:t xml:space="preserve"> в следующих границах:</w:t>
      </w:r>
    </w:p>
    <w:p w:rsidR="00794097" w:rsidRPr="00260B3A" w:rsidRDefault="00794097" w:rsidP="007E1B68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а) киоски, ларьки, торговые остановочные комплексы, павильоны и иные объекты мелкорозничной торговли и бытового обслуживания, расположенные:</w:t>
      </w:r>
    </w:p>
    <w:p w:rsidR="00794097" w:rsidRPr="00260B3A" w:rsidRDefault="00794097" w:rsidP="007E1B68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- на территории кварталов жилой застройки - отведенную и прилегающую территории в пределах до 15 метров по периметру;</w:t>
      </w:r>
    </w:p>
    <w:p w:rsidR="00794097" w:rsidRPr="00260B3A" w:rsidRDefault="00794097" w:rsidP="007E1B68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- на производственных территориях - отведенную и прилегающую территорию в пределах 10 метров по периметру;</w:t>
      </w:r>
    </w:p>
    <w:p w:rsidR="00794097" w:rsidRPr="00260B3A" w:rsidRDefault="00794097" w:rsidP="007E1B68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- на территориях общего пользования - отведенную и прилегающую территории в пределах 25 метров по периметру;</w:t>
      </w:r>
    </w:p>
    <w:p w:rsidR="007E1B68" w:rsidRDefault="00794097" w:rsidP="007E1B68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б) здания жилые дома (в том числе индивидуальной застройки):</w:t>
      </w:r>
    </w:p>
    <w:p w:rsidR="00794097" w:rsidRPr="00260B3A" w:rsidRDefault="00794097" w:rsidP="007E1B68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- по длине - на длину здания плюс половина санитарного разрыва с соседними зданиями, в случае отсутствия соседних зданий - на длину здания плюс две ширины здания;</w:t>
      </w:r>
    </w:p>
    <w:p w:rsidR="00794097" w:rsidRPr="00260B3A" w:rsidRDefault="00794097" w:rsidP="007E1B68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- по ширине - от фасада здания до проезжей части, расположенной не далее 25 метров от фасада здания;</w:t>
      </w:r>
    </w:p>
    <w:p w:rsidR="00794097" w:rsidRPr="00260B3A" w:rsidRDefault="00794097" w:rsidP="00794097">
      <w:pPr>
        <w:pStyle w:val="a9"/>
        <w:spacing w:after="0"/>
        <w:ind w:left="0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lastRenderedPageBreak/>
        <w:t>- при наличии местного проезда (в том числе и вокруг здания) - до дальнего бордюра проезда;</w:t>
      </w:r>
    </w:p>
    <w:p w:rsidR="00794097" w:rsidRPr="00260B3A" w:rsidRDefault="00794097" w:rsidP="007E1B68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- в индивидуальной застройке обслуживание территории производится по длине в границах усадьбы до проезжей части улицы;</w:t>
      </w:r>
    </w:p>
    <w:p w:rsidR="00794097" w:rsidRPr="00260B3A" w:rsidRDefault="00794097" w:rsidP="007E1B68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- встроенные помещения в жилых домах - прилегающую к зданию территорию в границах занимаемых помещений до проезжей части, при отсутствии таковой - не далее 25 метров от фасада здания;</w:t>
      </w:r>
    </w:p>
    <w:p w:rsidR="00794097" w:rsidRPr="00260B3A" w:rsidRDefault="00794097" w:rsidP="007E1B68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в) гаражи, садоводческие товарищества, автостанции:</w:t>
      </w:r>
    </w:p>
    <w:p w:rsidR="00794097" w:rsidRPr="00260B3A" w:rsidRDefault="00794097" w:rsidP="007E1B68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- расположенные на территории кварталов жилой застройки - отведенную и прилегающую территорию в пределах 15 метров по периметру;</w:t>
      </w:r>
    </w:p>
    <w:p w:rsidR="00794097" w:rsidRPr="00260B3A" w:rsidRDefault="00794097" w:rsidP="007E1B68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- расположенные на общих территориях Округа - отведенную и прилегающую в пределах 50 метров по периметру;</w:t>
      </w:r>
    </w:p>
    <w:p w:rsidR="00794097" w:rsidRPr="00260B3A" w:rsidRDefault="00794097" w:rsidP="007E1B68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е) промышленные объекты - отведенную и прилегающую территории до проезжей части магистрали, включая подъездные пути предприятия, санитарно-защитные зоны объектов 1 - 5 классов санитарной квалификации.</w:t>
      </w:r>
    </w:p>
    <w:p w:rsidR="00794097" w:rsidRPr="00260B3A" w:rsidRDefault="00794097" w:rsidP="00794097">
      <w:pPr>
        <w:pStyle w:val="a9"/>
        <w:spacing w:after="0"/>
        <w:ind w:left="0"/>
        <w:jc w:val="both"/>
        <w:rPr>
          <w:rFonts w:ascii="Times New Roman" w:hAnsi="Times New Roman" w:cs="Times New Roman"/>
          <w:i/>
          <w:sz w:val="17"/>
          <w:szCs w:val="17"/>
        </w:rPr>
      </w:pPr>
    </w:p>
    <w:p w:rsidR="00794097" w:rsidRPr="00260B3A" w:rsidRDefault="00794097" w:rsidP="00260B3A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17"/>
        </w:rPr>
      </w:pPr>
      <w:r w:rsidRPr="00260B3A">
        <w:rPr>
          <w:rFonts w:ascii="Times New Roman" w:hAnsi="Times New Roman" w:cs="Times New Roman"/>
          <w:b/>
          <w:sz w:val="20"/>
          <w:szCs w:val="17"/>
        </w:rPr>
        <w:t>Физические лица, владельцы индивидуальных жилых домов, юридические лица всех организационно-правовых форм обязаны:</w:t>
      </w:r>
    </w:p>
    <w:p w:rsidR="00260B3A" w:rsidRPr="00260B3A" w:rsidRDefault="00260B3A" w:rsidP="00260B3A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794097" w:rsidRPr="00260B3A" w:rsidRDefault="00794097" w:rsidP="00794097">
      <w:pPr>
        <w:pStyle w:val="a9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Обеспечивать санитарное содержание отведенной и прилегающей территории за счет своих средств самостоятельно либо путем заключения договоров со специализированными предприятиями.</w:t>
      </w:r>
    </w:p>
    <w:p w:rsidR="00794097" w:rsidRPr="00260B3A" w:rsidRDefault="00794097" w:rsidP="00794097">
      <w:pPr>
        <w:pStyle w:val="a9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Бережно относиться к объектам любой собственности.</w:t>
      </w:r>
    </w:p>
    <w:p w:rsidR="0003069F" w:rsidRPr="00260B3A" w:rsidRDefault="00794097" w:rsidP="00794097">
      <w:pPr>
        <w:pStyle w:val="a9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Устанавливать и содержать в технически исправном состоянии и чистоте указатели улиц и номера домов.</w:t>
      </w:r>
    </w:p>
    <w:p w:rsidR="0003069F" w:rsidRPr="00260B3A" w:rsidRDefault="00794097" w:rsidP="00794097">
      <w:pPr>
        <w:pStyle w:val="a9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>Содержать ограждения (заборы) земельных участков в соответствии с землеотводными документами и в технически исправном состоянии.</w:t>
      </w:r>
    </w:p>
    <w:p w:rsidR="00794097" w:rsidRDefault="00794097" w:rsidP="00794097">
      <w:pPr>
        <w:pStyle w:val="a9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 w:rsidRPr="00260B3A">
        <w:rPr>
          <w:rFonts w:ascii="Times New Roman" w:hAnsi="Times New Roman" w:cs="Times New Roman"/>
          <w:i/>
          <w:sz w:val="17"/>
          <w:szCs w:val="17"/>
        </w:rPr>
        <w:t xml:space="preserve"> В весенне-осенний период производить очистку существующих водоотводных кюветов, перепусков с последующим вывозом мусора.</w:t>
      </w:r>
    </w:p>
    <w:p w:rsidR="00457C60" w:rsidRPr="00457C60" w:rsidRDefault="00457C60" w:rsidP="00457C60">
      <w:pPr>
        <w:pStyle w:val="a9"/>
        <w:numPr>
          <w:ilvl w:val="0"/>
          <w:numId w:val="2"/>
        </w:numPr>
        <w:spacing w:after="0"/>
        <w:ind w:left="0" w:right="141" w:firstLine="284"/>
        <w:jc w:val="both"/>
        <w:rPr>
          <w:rFonts w:ascii="Times New Roman" w:hAnsi="Times New Roman" w:cs="Times New Roman"/>
          <w:i/>
          <w:sz w:val="17"/>
          <w:szCs w:val="17"/>
        </w:rPr>
      </w:pPr>
      <w:r>
        <w:rPr>
          <w:rFonts w:ascii="Times New Roman" w:hAnsi="Times New Roman" w:cs="Times New Roman"/>
          <w:i/>
          <w:sz w:val="17"/>
          <w:szCs w:val="17"/>
        </w:rPr>
        <w:t>Обеспечивать с</w:t>
      </w:r>
      <w:r w:rsidRPr="00457C60">
        <w:rPr>
          <w:rFonts w:ascii="Times New Roman" w:hAnsi="Times New Roman" w:cs="Times New Roman"/>
          <w:i/>
          <w:sz w:val="17"/>
          <w:szCs w:val="17"/>
        </w:rPr>
        <w:t>воевременный вывоз бытового, природного и строительного мусора, пищевых отходов, металлолома, тары и других загрязнителей, не допуская сжигания горючих остатков во дворах, на территории жилых кварталов, строительных площадок и на уличной территории.</w:t>
      </w:r>
    </w:p>
    <w:sectPr w:rsidR="00457C60" w:rsidRPr="00457C60" w:rsidSect="007E1B68">
      <w:pgSz w:w="16838" w:h="11906" w:orient="landscape"/>
      <w:pgMar w:top="1134" w:right="678" w:bottom="567" w:left="709" w:header="708" w:footer="708" w:gutter="0"/>
      <w:cols w:num="3" w:space="4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D6" w:rsidRDefault="00863FD6" w:rsidP="004F5E75">
      <w:pPr>
        <w:spacing w:after="0" w:line="240" w:lineRule="auto"/>
      </w:pPr>
      <w:r>
        <w:separator/>
      </w:r>
    </w:p>
  </w:endnote>
  <w:endnote w:type="continuationSeparator" w:id="0">
    <w:p w:rsidR="00863FD6" w:rsidRDefault="00863FD6" w:rsidP="004F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D6" w:rsidRDefault="00863FD6" w:rsidP="004F5E75">
      <w:pPr>
        <w:spacing w:after="0" w:line="240" w:lineRule="auto"/>
      </w:pPr>
      <w:r>
        <w:separator/>
      </w:r>
    </w:p>
  </w:footnote>
  <w:footnote w:type="continuationSeparator" w:id="0">
    <w:p w:rsidR="00863FD6" w:rsidRDefault="00863FD6" w:rsidP="004F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364"/>
    <w:multiLevelType w:val="hybridMultilevel"/>
    <w:tmpl w:val="A40C1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90302"/>
    <w:multiLevelType w:val="hybridMultilevel"/>
    <w:tmpl w:val="1DC0A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F6328"/>
    <w:multiLevelType w:val="hybridMultilevel"/>
    <w:tmpl w:val="44362C2A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9D"/>
    <w:rsid w:val="00003E9C"/>
    <w:rsid w:val="00004CC0"/>
    <w:rsid w:val="00005B9D"/>
    <w:rsid w:val="00007579"/>
    <w:rsid w:val="00010680"/>
    <w:rsid w:val="000108AB"/>
    <w:rsid w:val="00012785"/>
    <w:rsid w:val="00013CA4"/>
    <w:rsid w:val="00014BF8"/>
    <w:rsid w:val="00015D24"/>
    <w:rsid w:val="0001646B"/>
    <w:rsid w:val="00016E42"/>
    <w:rsid w:val="00017E55"/>
    <w:rsid w:val="0002238F"/>
    <w:rsid w:val="00026E7D"/>
    <w:rsid w:val="0003069F"/>
    <w:rsid w:val="00031384"/>
    <w:rsid w:val="00031B9A"/>
    <w:rsid w:val="00032FA9"/>
    <w:rsid w:val="0003798A"/>
    <w:rsid w:val="00037A1B"/>
    <w:rsid w:val="00037E2C"/>
    <w:rsid w:val="000446E0"/>
    <w:rsid w:val="00046195"/>
    <w:rsid w:val="00054C35"/>
    <w:rsid w:val="00057C7D"/>
    <w:rsid w:val="0006481B"/>
    <w:rsid w:val="00064868"/>
    <w:rsid w:val="00067679"/>
    <w:rsid w:val="000711BE"/>
    <w:rsid w:val="00071349"/>
    <w:rsid w:val="000728BC"/>
    <w:rsid w:val="00073F7B"/>
    <w:rsid w:val="00077A1E"/>
    <w:rsid w:val="0008361C"/>
    <w:rsid w:val="0008409D"/>
    <w:rsid w:val="00084CE6"/>
    <w:rsid w:val="00092622"/>
    <w:rsid w:val="00092637"/>
    <w:rsid w:val="00093FAB"/>
    <w:rsid w:val="00094B84"/>
    <w:rsid w:val="000A1D1E"/>
    <w:rsid w:val="000A3188"/>
    <w:rsid w:val="000A570F"/>
    <w:rsid w:val="000A5D5A"/>
    <w:rsid w:val="000A6819"/>
    <w:rsid w:val="000A708D"/>
    <w:rsid w:val="000B0CD5"/>
    <w:rsid w:val="000B256D"/>
    <w:rsid w:val="000B4113"/>
    <w:rsid w:val="000B511C"/>
    <w:rsid w:val="000C05AB"/>
    <w:rsid w:val="000C5007"/>
    <w:rsid w:val="000C5BE2"/>
    <w:rsid w:val="000C7EAA"/>
    <w:rsid w:val="000D26BF"/>
    <w:rsid w:val="000D691A"/>
    <w:rsid w:val="000D6932"/>
    <w:rsid w:val="000D6AD1"/>
    <w:rsid w:val="000D6E52"/>
    <w:rsid w:val="000E3335"/>
    <w:rsid w:val="000E51C1"/>
    <w:rsid w:val="000F1E95"/>
    <w:rsid w:val="000F22F0"/>
    <w:rsid w:val="000F35DF"/>
    <w:rsid w:val="000F3992"/>
    <w:rsid w:val="000F6E0D"/>
    <w:rsid w:val="000F7125"/>
    <w:rsid w:val="00104BAE"/>
    <w:rsid w:val="00113532"/>
    <w:rsid w:val="001149C5"/>
    <w:rsid w:val="00115B18"/>
    <w:rsid w:val="00120CD7"/>
    <w:rsid w:val="00120EB5"/>
    <w:rsid w:val="0012265D"/>
    <w:rsid w:val="00122C46"/>
    <w:rsid w:val="00122EAE"/>
    <w:rsid w:val="00123455"/>
    <w:rsid w:val="00123EA1"/>
    <w:rsid w:val="001262B7"/>
    <w:rsid w:val="00126DF8"/>
    <w:rsid w:val="0013005A"/>
    <w:rsid w:val="00132952"/>
    <w:rsid w:val="00136B2E"/>
    <w:rsid w:val="001375AD"/>
    <w:rsid w:val="00140A10"/>
    <w:rsid w:val="00141CE8"/>
    <w:rsid w:val="00142335"/>
    <w:rsid w:val="00143370"/>
    <w:rsid w:val="001439B1"/>
    <w:rsid w:val="0014644D"/>
    <w:rsid w:val="0014697E"/>
    <w:rsid w:val="00151E74"/>
    <w:rsid w:val="00156742"/>
    <w:rsid w:val="00156790"/>
    <w:rsid w:val="0016116E"/>
    <w:rsid w:val="0016173C"/>
    <w:rsid w:val="00162D46"/>
    <w:rsid w:val="00163B77"/>
    <w:rsid w:val="00164DC0"/>
    <w:rsid w:val="00166004"/>
    <w:rsid w:val="00166079"/>
    <w:rsid w:val="00172DDD"/>
    <w:rsid w:val="00180558"/>
    <w:rsid w:val="00180B5E"/>
    <w:rsid w:val="00181B41"/>
    <w:rsid w:val="00182AF2"/>
    <w:rsid w:val="00185943"/>
    <w:rsid w:val="00185FF3"/>
    <w:rsid w:val="00187FD9"/>
    <w:rsid w:val="00190A54"/>
    <w:rsid w:val="001919FB"/>
    <w:rsid w:val="00192025"/>
    <w:rsid w:val="00197388"/>
    <w:rsid w:val="00197FAE"/>
    <w:rsid w:val="001A08F5"/>
    <w:rsid w:val="001A2139"/>
    <w:rsid w:val="001A3F1D"/>
    <w:rsid w:val="001A795A"/>
    <w:rsid w:val="001A7F28"/>
    <w:rsid w:val="001B1F7B"/>
    <w:rsid w:val="001B409A"/>
    <w:rsid w:val="001B4477"/>
    <w:rsid w:val="001B45B5"/>
    <w:rsid w:val="001B4EBB"/>
    <w:rsid w:val="001B7A2F"/>
    <w:rsid w:val="001C1701"/>
    <w:rsid w:val="001C20DB"/>
    <w:rsid w:val="001C366F"/>
    <w:rsid w:val="001C4991"/>
    <w:rsid w:val="001C4A00"/>
    <w:rsid w:val="001C7CD0"/>
    <w:rsid w:val="001C7D1A"/>
    <w:rsid w:val="001D1673"/>
    <w:rsid w:val="001D3F9F"/>
    <w:rsid w:val="001D412C"/>
    <w:rsid w:val="001D54DE"/>
    <w:rsid w:val="001D6C6C"/>
    <w:rsid w:val="001E169F"/>
    <w:rsid w:val="001E1ABD"/>
    <w:rsid w:val="001E437A"/>
    <w:rsid w:val="001E4C68"/>
    <w:rsid w:val="001F0925"/>
    <w:rsid w:val="001F1237"/>
    <w:rsid w:val="001F1B62"/>
    <w:rsid w:val="001F5123"/>
    <w:rsid w:val="001F6406"/>
    <w:rsid w:val="001F7145"/>
    <w:rsid w:val="00202113"/>
    <w:rsid w:val="002024DE"/>
    <w:rsid w:val="00203206"/>
    <w:rsid w:val="00205721"/>
    <w:rsid w:val="00205A75"/>
    <w:rsid w:val="0020792D"/>
    <w:rsid w:val="0021051E"/>
    <w:rsid w:val="00210FED"/>
    <w:rsid w:val="0021366A"/>
    <w:rsid w:val="00214C45"/>
    <w:rsid w:val="00215D26"/>
    <w:rsid w:val="00216B7A"/>
    <w:rsid w:val="00216B8A"/>
    <w:rsid w:val="00217004"/>
    <w:rsid w:val="002176BD"/>
    <w:rsid w:val="00217923"/>
    <w:rsid w:val="00220716"/>
    <w:rsid w:val="0022624F"/>
    <w:rsid w:val="00226B54"/>
    <w:rsid w:val="00227AF3"/>
    <w:rsid w:val="00231D1F"/>
    <w:rsid w:val="002340BB"/>
    <w:rsid w:val="00236487"/>
    <w:rsid w:val="00236C29"/>
    <w:rsid w:val="00240389"/>
    <w:rsid w:val="0024252D"/>
    <w:rsid w:val="00245579"/>
    <w:rsid w:val="002460B1"/>
    <w:rsid w:val="00246D9D"/>
    <w:rsid w:val="002474FF"/>
    <w:rsid w:val="00247C26"/>
    <w:rsid w:val="0025505B"/>
    <w:rsid w:val="00255F22"/>
    <w:rsid w:val="00260B3A"/>
    <w:rsid w:val="0026186D"/>
    <w:rsid w:val="0026264D"/>
    <w:rsid w:val="00262C9E"/>
    <w:rsid w:val="00265CEF"/>
    <w:rsid w:val="002662C5"/>
    <w:rsid w:val="00266CF7"/>
    <w:rsid w:val="002728BF"/>
    <w:rsid w:val="002740BB"/>
    <w:rsid w:val="00275297"/>
    <w:rsid w:val="002759F6"/>
    <w:rsid w:val="00276B48"/>
    <w:rsid w:val="0028016F"/>
    <w:rsid w:val="00280C4B"/>
    <w:rsid w:val="00281FAF"/>
    <w:rsid w:val="00292A55"/>
    <w:rsid w:val="002931F9"/>
    <w:rsid w:val="00294A46"/>
    <w:rsid w:val="0029718D"/>
    <w:rsid w:val="00297CCF"/>
    <w:rsid w:val="002A2921"/>
    <w:rsid w:val="002A4253"/>
    <w:rsid w:val="002A483E"/>
    <w:rsid w:val="002A512D"/>
    <w:rsid w:val="002A6FCB"/>
    <w:rsid w:val="002A78E2"/>
    <w:rsid w:val="002A7B31"/>
    <w:rsid w:val="002B0941"/>
    <w:rsid w:val="002C03E0"/>
    <w:rsid w:val="002C3CF4"/>
    <w:rsid w:val="002D0321"/>
    <w:rsid w:val="002D0D93"/>
    <w:rsid w:val="002D34E0"/>
    <w:rsid w:val="002D455E"/>
    <w:rsid w:val="002D4568"/>
    <w:rsid w:val="002D6555"/>
    <w:rsid w:val="002E05A7"/>
    <w:rsid w:val="002F119E"/>
    <w:rsid w:val="002F19DA"/>
    <w:rsid w:val="002F1E2F"/>
    <w:rsid w:val="002F230E"/>
    <w:rsid w:val="002F3171"/>
    <w:rsid w:val="002F320E"/>
    <w:rsid w:val="002F3A4E"/>
    <w:rsid w:val="002F4795"/>
    <w:rsid w:val="00300F30"/>
    <w:rsid w:val="0030507F"/>
    <w:rsid w:val="00305659"/>
    <w:rsid w:val="00307688"/>
    <w:rsid w:val="0031581A"/>
    <w:rsid w:val="00317303"/>
    <w:rsid w:val="0032176D"/>
    <w:rsid w:val="0032444C"/>
    <w:rsid w:val="003254A8"/>
    <w:rsid w:val="00326455"/>
    <w:rsid w:val="00330520"/>
    <w:rsid w:val="00333A7B"/>
    <w:rsid w:val="00334DEC"/>
    <w:rsid w:val="0033520A"/>
    <w:rsid w:val="00335F8A"/>
    <w:rsid w:val="003366F6"/>
    <w:rsid w:val="003375A9"/>
    <w:rsid w:val="003402D3"/>
    <w:rsid w:val="003428C8"/>
    <w:rsid w:val="00343298"/>
    <w:rsid w:val="00344793"/>
    <w:rsid w:val="003456DE"/>
    <w:rsid w:val="0034764E"/>
    <w:rsid w:val="00351377"/>
    <w:rsid w:val="00351D49"/>
    <w:rsid w:val="003537D3"/>
    <w:rsid w:val="00353E4E"/>
    <w:rsid w:val="00355418"/>
    <w:rsid w:val="003619E6"/>
    <w:rsid w:val="003632D1"/>
    <w:rsid w:val="00363426"/>
    <w:rsid w:val="003647C2"/>
    <w:rsid w:val="00364D0C"/>
    <w:rsid w:val="00370751"/>
    <w:rsid w:val="00370A51"/>
    <w:rsid w:val="00375162"/>
    <w:rsid w:val="00376431"/>
    <w:rsid w:val="00376DAF"/>
    <w:rsid w:val="0038323C"/>
    <w:rsid w:val="00385A8C"/>
    <w:rsid w:val="00386E41"/>
    <w:rsid w:val="00386FB2"/>
    <w:rsid w:val="00392793"/>
    <w:rsid w:val="00393BD5"/>
    <w:rsid w:val="00393F8E"/>
    <w:rsid w:val="0039413B"/>
    <w:rsid w:val="00395D3B"/>
    <w:rsid w:val="00396C3D"/>
    <w:rsid w:val="00397003"/>
    <w:rsid w:val="00397146"/>
    <w:rsid w:val="003A19BA"/>
    <w:rsid w:val="003A2395"/>
    <w:rsid w:val="003A2B2D"/>
    <w:rsid w:val="003A2C60"/>
    <w:rsid w:val="003A7989"/>
    <w:rsid w:val="003A79ED"/>
    <w:rsid w:val="003B2159"/>
    <w:rsid w:val="003B3EBA"/>
    <w:rsid w:val="003B6C20"/>
    <w:rsid w:val="003B6EBF"/>
    <w:rsid w:val="003C0E63"/>
    <w:rsid w:val="003C21FF"/>
    <w:rsid w:val="003C2E0E"/>
    <w:rsid w:val="003C47BE"/>
    <w:rsid w:val="003C509E"/>
    <w:rsid w:val="003D18BB"/>
    <w:rsid w:val="003D61EB"/>
    <w:rsid w:val="003D73E4"/>
    <w:rsid w:val="003D76CB"/>
    <w:rsid w:val="003D77D7"/>
    <w:rsid w:val="003E05D9"/>
    <w:rsid w:val="003E2DC9"/>
    <w:rsid w:val="003E40B5"/>
    <w:rsid w:val="003E4ADD"/>
    <w:rsid w:val="003E7A3F"/>
    <w:rsid w:val="003E7BB4"/>
    <w:rsid w:val="003F1055"/>
    <w:rsid w:val="003F1F85"/>
    <w:rsid w:val="003F3A4B"/>
    <w:rsid w:val="003F6B8F"/>
    <w:rsid w:val="0040213C"/>
    <w:rsid w:val="00403878"/>
    <w:rsid w:val="0040390C"/>
    <w:rsid w:val="00405A73"/>
    <w:rsid w:val="004068ED"/>
    <w:rsid w:val="004126C7"/>
    <w:rsid w:val="004129A5"/>
    <w:rsid w:val="00412D95"/>
    <w:rsid w:val="004143D1"/>
    <w:rsid w:val="0041621E"/>
    <w:rsid w:val="00416D58"/>
    <w:rsid w:val="00417A65"/>
    <w:rsid w:val="0042096E"/>
    <w:rsid w:val="00421A49"/>
    <w:rsid w:val="00422634"/>
    <w:rsid w:val="004261FD"/>
    <w:rsid w:val="00426C50"/>
    <w:rsid w:val="004320AE"/>
    <w:rsid w:val="004323D5"/>
    <w:rsid w:val="00434EFA"/>
    <w:rsid w:val="00436F46"/>
    <w:rsid w:val="00437380"/>
    <w:rsid w:val="00442984"/>
    <w:rsid w:val="00444370"/>
    <w:rsid w:val="00444429"/>
    <w:rsid w:val="004473C6"/>
    <w:rsid w:val="004514A3"/>
    <w:rsid w:val="00451ADD"/>
    <w:rsid w:val="0045215D"/>
    <w:rsid w:val="0045465A"/>
    <w:rsid w:val="00454CDF"/>
    <w:rsid w:val="00457C60"/>
    <w:rsid w:val="00465927"/>
    <w:rsid w:val="00466908"/>
    <w:rsid w:val="00471412"/>
    <w:rsid w:val="00472FAB"/>
    <w:rsid w:val="00474309"/>
    <w:rsid w:val="00481226"/>
    <w:rsid w:val="00481510"/>
    <w:rsid w:val="004845E7"/>
    <w:rsid w:val="00487AF2"/>
    <w:rsid w:val="004917CF"/>
    <w:rsid w:val="00491D5D"/>
    <w:rsid w:val="0049444A"/>
    <w:rsid w:val="00496D06"/>
    <w:rsid w:val="004A0747"/>
    <w:rsid w:val="004A1F6F"/>
    <w:rsid w:val="004A3026"/>
    <w:rsid w:val="004A31AD"/>
    <w:rsid w:val="004A64FA"/>
    <w:rsid w:val="004A7BEF"/>
    <w:rsid w:val="004B17F5"/>
    <w:rsid w:val="004B265C"/>
    <w:rsid w:val="004B3368"/>
    <w:rsid w:val="004B3FAB"/>
    <w:rsid w:val="004B4690"/>
    <w:rsid w:val="004B514E"/>
    <w:rsid w:val="004B5CDE"/>
    <w:rsid w:val="004C02A1"/>
    <w:rsid w:val="004C20FD"/>
    <w:rsid w:val="004C4A11"/>
    <w:rsid w:val="004D1958"/>
    <w:rsid w:val="004D65A3"/>
    <w:rsid w:val="004D7BFB"/>
    <w:rsid w:val="004E01FA"/>
    <w:rsid w:val="004E0FF0"/>
    <w:rsid w:val="004E103A"/>
    <w:rsid w:val="004E1B55"/>
    <w:rsid w:val="004E1B7E"/>
    <w:rsid w:val="004E2C30"/>
    <w:rsid w:val="004E4A0A"/>
    <w:rsid w:val="004F1C77"/>
    <w:rsid w:val="004F4AD5"/>
    <w:rsid w:val="004F5E75"/>
    <w:rsid w:val="004F7238"/>
    <w:rsid w:val="00500538"/>
    <w:rsid w:val="00501E39"/>
    <w:rsid w:val="005028BA"/>
    <w:rsid w:val="00503350"/>
    <w:rsid w:val="005058FD"/>
    <w:rsid w:val="005074E0"/>
    <w:rsid w:val="0051029D"/>
    <w:rsid w:val="00510700"/>
    <w:rsid w:val="00513E09"/>
    <w:rsid w:val="0051444C"/>
    <w:rsid w:val="0051453C"/>
    <w:rsid w:val="005206E9"/>
    <w:rsid w:val="005251DB"/>
    <w:rsid w:val="00525764"/>
    <w:rsid w:val="005265BD"/>
    <w:rsid w:val="00526E38"/>
    <w:rsid w:val="00527271"/>
    <w:rsid w:val="00530518"/>
    <w:rsid w:val="00530C10"/>
    <w:rsid w:val="00532A83"/>
    <w:rsid w:val="00534EC4"/>
    <w:rsid w:val="00537B6E"/>
    <w:rsid w:val="00542C17"/>
    <w:rsid w:val="0054365B"/>
    <w:rsid w:val="00544568"/>
    <w:rsid w:val="00544589"/>
    <w:rsid w:val="00544E18"/>
    <w:rsid w:val="005459BA"/>
    <w:rsid w:val="00550E64"/>
    <w:rsid w:val="005513F5"/>
    <w:rsid w:val="00556E45"/>
    <w:rsid w:val="00556EBD"/>
    <w:rsid w:val="00561090"/>
    <w:rsid w:val="0056209E"/>
    <w:rsid w:val="00563F00"/>
    <w:rsid w:val="0057372E"/>
    <w:rsid w:val="00573A3A"/>
    <w:rsid w:val="00574324"/>
    <w:rsid w:val="005758DA"/>
    <w:rsid w:val="0057789D"/>
    <w:rsid w:val="00581A94"/>
    <w:rsid w:val="00581F5F"/>
    <w:rsid w:val="00584A3E"/>
    <w:rsid w:val="00590010"/>
    <w:rsid w:val="00593F9A"/>
    <w:rsid w:val="005968E8"/>
    <w:rsid w:val="00597E60"/>
    <w:rsid w:val="005A0B63"/>
    <w:rsid w:val="005A2692"/>
    <w:rsid w:val="005A4366"/>
    <w:rsid w:val="005A4B78"/>
    <w:rsid w:val="005A66DA"/>
    <w:rsid w:val="005A6AB5"/>
    <w:rsid w:val="005A7E72"/>
    <w:rsid w:val="005B31D1"/>
    <w:rsid w:val="005B4180"/>
    <w:rsid w:val="005B447D"/>
    <w:rsid w:val="005B6F20"/>
    <w:rsid w:val="005B78A4"/>
    <w:rsid w:val="005C5D68"/>
    <w:rsid w:val="005C6FF9"/>
    <w:rsid w:val="005C76C4"/>
    <w:rsid w:val="005D116B"/>
    <w:rsid w:val="005E22F2"/>
    <w:rsid w:val="005E315B"/>
    <w:rsid w:val="005E3930"/>
    <w:rsid w:val="005F0319"/>
    <w:rsid w:val="005F192F"/>
    <w:rsid w:val="005F5883"/>
    <w:rsid w:val="005F75C0"/>
    <w:rsid w:val="005F7864"/>
    <w:rsid w:val="00600B5D"/>
    <w:rsid w:val="0060715A"/>
    <w:rsid w:val="006075B2"/>
    <w:rsid w:val="00607B50"/>
    <w:rsid w:val="00607DAE"/>
    <w:rsid w:val="00610D95"/>
    <w:rsid w:val="006119BA"/>
    <w:rsid w:val="006136AA"/>
    <w:rsid w:val="0061388D"/>
    <w:rsid w:val="00613902"/>
    <w:rsid w:val="006221A2"/>
    <w:rsid w:val="006229E6"/>
    <w:rsid w:val="00622AC6"/>
    <w:rsid w:val="006237CF"/>
    <w:rsid w:val="00623E3B"/>
    <w:rsid w:val="00625CFA"/>
    <w:rsid w:val="006300E4"/>
    <w:rsid w:val="0063407C"/>
    <w:rsid w:val="00641757"/>
    <w:rsid w:val="00643F92"/>
    <w:rsid w:val="00646AD1"/>
    <w:rsid w:val="006472D9"/>
    <w:rsid w:val="0065012D"/>
    <w:rsid w:val="00650398"/>
    <w:rsid w:val="00653250"/>
    <w:rsid w:val="006539AD"/>
    <w:rsid w:val="00655716"/>
    <w:rsid w:val="00657E57"/>
    <w:rsid w:val="0066042F"/>
    <w:rsid w:val="00663CE1"/>
    <w:rsid w:val="00664390"/>
    <w:rsid w:val="00664B7F"/>
    <w:rsid w:val="00666472"/>
    <w:rsid w:val="00670800"/>
    <w:rsid w:val="00671634"/>
    <w:rsid w:val="00673350"/>
    <w:rsid w:val="00675E64"/>
    <w:rsid w:val="00676316"/>
    <w:rsid w:val="00677822"/>
    <w:rsid w:val="00680086"/>
    <w:rsid w:val="00680849"/>
    <w:rsid w:val="006878F1"/>
    <w:rsid w:val="00690936"/>
    <w:rsid w:val="00690C0F"/>
    <w:rsid w:val="00691469"/>
    <w:rsid w:val="00691A11"/>
    <w:rsid w:val="00692BEF"/>
    <w:rsid w:val="00693BC5"/>
    <w:rsid w:val="006944E0"/>
    <w:rsid w:val="00695F0A"/>
    <w:rsid w:val="00696336"/>
    <w:rsid w:val="006A1824"/>
    <w:rsid w:val="006A1DDE"/>
    <w:rsid w:val="006B0AD7"/>
    <w:rsid w:val="006B4B5A"/>
    <w:rsid w:val="006B680A"/>
    <w:rsid w:val="006C069F"/>
    <w:rsid w:val="006C208E"/>
    <w:rsid w:val="006C7284"/>
    <w:rsid w:val="006D0728"/>
    <w:rsid w:val="006D0B15"/>
    <w:rsid w:val="006D1125"/>
    <w:rsid w:val="006D374E"/>
    <w:rsid w:val="006D665B"/>
    <w:rsid w:val="006D6BF3"/>
    <w:rsid w:val="006E1397"/>
    <w:rsid w:val="006E16B1"/>
    <w:rsid w:val="006E38DC"/>
    <w:rsid w:val="006E4827"/>
    <w:rsid w:val="006E733D"/>
    <w:rsid w:val="006F2BB9"/>
    <w:rsid w:val="006F3366"/>
    <w:rsid w:val="006F45C6"/>
    <w:rsid w:val="006F5524"/>
    <w:rsid w:val="006F5FAA"/>
    <w:rsid w:val="006F604B"/>
    <w:rsid w:val="006F6D1B"/>
    <w:rsid w:val="006F7726"/>
    <w:rsid w:val="006F7AC9"/>
    <w:rsid w:val="00703A00"/>
    <w:rsid w:val="007071EE"/>
    <w:rsid w:val="00707BD1"/>
    <w:rsid w:val="00707E44"/>
    <w:rsid w:val="007131EA"/>
    <w:rsid w:val="007152B0"/>
    <w:rsid w:val="00715826"/>
    <w:rsid w:val="00723D54"/>
    <w:rsid w:val="00724B85"/>
    <w:rsid w:val="007258B4"/>
    <w:rsid w:val="00730597"/>
    <w:rsid w:val="00732D47"/>
    <w:rsid w:val="00734026"/>
    <w:rsid w:val="00734E85"/>
    <w:rsid w:val="00735B61"/>
    <w:rsid w:val="00737CBF"/>
    <w:rsid w:val="00740D6E"/>
    <w:rsid w:val="00741813"/>
    <w:rsid w:val="00742353"/>
    <w:rsid w:val="00744F6D"/>
    <w:rsid w:val="00745A97"/>
    <w:rsid w:val="00750F74"/>
    <w:rsid w:val="007545F1"/>
    <w:rsid w:val="007548EF"/>
    <w:rsid w:val="00754E72"/>
    <w:rsid w:val="00754F14"/>
    <w:rsid w:val="00755AE8"/>
    <w:rsid w:val="00761411"/>
    <w:rsid w:val="007643CF"/>
    <w:rsid w:val="00765C8E"/>
    <w:rsid w:val="00770262"/>
    <w:rsid w:val="0077067D"/>
    <w:rsid w:val="00776371"/>
    <w:rsid w:val="0078422E"/>
    <w:rsid w:val="00786095"/>
    <w:rsid w:val="007869C5"/>
    <w:rsid w:val="00786BAC"/>
    <w:rsid w:val="00787379"/>
    <w:rsid w:val="00791AE6"/>
    <w:rsid w:val="007920E7"/>
    <w:rsid w:val="00793E32"/>
    <w:rsid w:val="00794097"/>
    <w:rsid w:val="00795A18"/>
    <w:rsid w:val="0079757B"/>
    <w:rsid w:val="007A083C"/>
    <w:rsid w:val="007A2C5D"/>
    <w:rsid w:val="007A4C7F"/>
    <w:rsid w:val="007A6E55"/>
    <w:rsid w:val="007A776B"/>
    <w:rsid w:val="007B5886"/>
    <w:rsid w:val="007B6277"/>
    <w:rsid w:val="007C00D1"/>
    <w:rsid w:val="007C0EB7"/>
    <w:rsid w:val="007C585B"/>
    <w:rsid w:val="007C5C3B"/>
    <w:rsid w:val="007D32FD"/>
    <w:rsid w:val="007D358F"/>
    <w:rsid w:val="007D7141"/>
    <w:rsid w:val="007D7284"/>
    <w:rsid w:val="007E0029"/>
    <w:rsid w:val="007E1A0C"/>
    <w:rsid w:val="007E1B68"/>
    <w:rsid w:val="007E1FB2"/>
    <w:rsid w:val="007E2260"/>
    <w:rsid w:val="007E42BD"/>
    <w:rsid w:val="007E79FA"/>
    <w:rsid w:val="007E7C96"/>
    <w:rsid w:val="007F0731"/>
    <w:rsid w:val="007F3332"/>
    <w:rsid w:val="007F4D56"/>
    <w:rsid w:val="007F523B"/>
    <w:rsid w:val="007F7573"/>
    <w:rsid w:val="00805B1E"/>
    <w:rsid w:val="008102EF"/>
    <w:rsid w:val="00811281"/>
    <w:rsid w:val="008113D4"/>
    <w:rsid w:val="00811FA3"/>
    <w:rsid w:val="0081369F"/>
    <w:rsid w:val="008159B8"/>
    <w:rsid w:val="00816A1D"/>
    <w:rsid w:val="00816FB2"/>
    <w:rsid w:val="00820D59"/>
    <w:rsid w:val="008210E7"/>
    <w:rsid w:val="00825B52"/>
    <w:rsid w:val="00825E4F"/>
    <w:rsid w:val="0082698A"/>
    <w:rsid w:val="008314AB"/>
    <w:rsid w:val="0083183E"/>
    <w:rsid w:val="0083251C"/>
    <w:rsid w:val="008325A0"/>
    <w:rsid w:val="00832621"/>
    <w:rsid w:val="008405CD"/>
    <w:rsid w:val="00841DB2"/>
    <w:rsid w:val="00842E6B"/>
    <w:rsid w:val="0084432B"/>
    <w:rsid w:val="00844C51"/>
    <w:rsid w:val="00847D18"/>
    <w:rsid w:val="00855854"/>
    <w:rsid w:val="00855FF5"/>
    <w:rsid w:val="00856DE0"/>
    <w:rsid w:val="00861082"/>
    <w:rsid w:val="0086164D"/>
    <w:rsid w:val="00863FD6"/>
    <w:rsid w:val="00864003"/>
    <w:rsid w:val="00864DB8"/>
    <w:rsid w:val="00866299"/>
    <w:rsid w:val="008677DE"/>
    <w:rsid w:val="008704E7"/>
    <w:rsid w:val="008726FD"/>
    <w:rsid w:val="00872AC6"/>
    <w:rsid w:val="00873517"/>
    <w:rsid w:val="00874FD5"/>
    <w:rsid w:val="00875220"/>
    <w:rsid w:val="00876AD3"/>
    <w:rsid w:val="00877B1A"/>
    <w:rsid w:val="0088063B"/>
    <w:rsid w:val="0088276A"/>
    <w:rsid w:val="00890BC2"/>
    <w:rsid w:val="00891BC5"/>
    <w:rsid w:val="00891F5F"/>
    <w:rsid w:val="00893621"/>
    <w:rsid w:val="00893A6B"/>
    <w:rsid w:val="0089476D"/>
    <w:rsid w:val="00894E07"/>
    <w:rsid w:val="0089793D"/>
    <w:rsid w:val="00897E2E"/>
    <w:rsid w:val="008A0649"/>
    <w:rsid w:val="008A3B60"/>
    <w:rsid w:val="008A4E0A"/>
    <w:rsid w:val="008A5423"/>
    <w:rsid w:val="008A5D13"/>
    <w:rsid w:val="008A639C"/>
    <w:rsid w:val="008A6481"/>
    <w:rsid w:val="008B0DF6"/>
    <w:rsid w:val="008B14BB"/>
    <w:rsid w:val="008B1542"/>
    <w:rsid w:val="008B5910"/>
    <w:rsid w:val="008B6D0F"/>
    <w:rsid w:val="008B7D75"/>
    <w:rsid w:val="008C0E43"/>
    <w:rsid w:val="008C6440"/>
    <w:rsid w:val="008C784D"/>
    <w:rsid w:val="008C7BBA"/>
    <w:rsid w:val="008D0768"/>
    <w:rsid w:val="008D1647"/>
    <w:rsid w:val="008D3C4B"/>
    <w:rsid w:val="008D4E1C"/>
    <w:rsid w:val="008E2EAA"/>
    <w:rsid w:val="008E6E92"/>
    <w:rsid w:val="008F391D"/>
    <w:rsid w:val="008F5171"/>
    <w:rsid w:val="008F5491"/>
    <w:rsid w:val="008F6C7B"/>
    <w:rsid w:val="009028F1"/>
    <w:rsid w:val="00903282"/>
    <w:rsid w:val="0090567B"/>
    <w:rsid w:val="00905C7C"/>
    <w:rsid w:val="00906137"/>
    <w:rsid w:val="009102D5"/>
    <w:rsid w:val="0091206F"/>
    <w:rsid w:val="009135E1"/>
    <w:rsid w:val="00913640"/>
    <w:rsid w:val="009236F7"/>
    <w:rsid w:val="00925FDF"/>
    <w:rsid w:val="0092741C"/>
    <w:rsid w:val="009304F7"/>
    <w:rsid w:val="00931036"/>
    <w:rsid w:val="009311E8"/>
    <w:rsid w:val="00931AC2"/>
    <w:rsid w:val="00933ECD"/>
    <w:rsid w:val="00941CAB"/>
    <w:rsid w:val="00942690"/>
    <w:rsid w:val="00943616"/>
    <w:rsid w:val="00944683"/>
    <w:rsid w:val="00945209"/>
    <w:rsid w:val="009454C9"/>
    <w:rsid w:val="00946A96"/>
    <w:rsid w:val="009538BA"/>
    <w:rsid w:val="009539B2"/>
    <w:rsid w:val="00955466"/>
    <w:rsid w:val="00957616"/>
    <w:rsid w:val="00960F6C"/>
    <w:rsid w:val="0096136E"/>
    <w:rsid w:val="009637B2"/>
    <w:rsid w:val="00964C3C"/>
    <w:rsid w:val="00965C7E"/>
    <w:rsid w:val="009669B0"/>
    <w:rsid w:val="009670B0"/>
    <w:rsid w:val="00970039"/>
    <w:rsid w:val="00970C61"/>
    <w:rsid w:val="00971520"/>
    <w:rsid w:val="00972177"/>
    <w:rsid w:val="009721A1"/>
    <w:rsid w:val="0097223F"/>
    <w:rsid w:val="0097379E"/>
    <w:rsid w:val="00974450"/>
    <w:rsid w:val="00974A5A"/>
    <w:rsid w:val="00976704"/>
    <w:rsid w:val="009813DB"/>
    <w:rsid w:val="00982F35"/>
    <w:rsid w:val="00984FC2"/>
    <w:rsid w:val="00985745"/>
    <w:rsid w:val="00990546"/>
    <w:rsid w:val="00990849"/>
    <w:rsid w:val="0099251E"/>
    <w:rsid w:val="0099508D"/>
    <w:rsid w:val="00995276"/>
    <w:rsid w:val="00996099"/>
    <w:rsid w:val="0099719E"/>
    <w:rsid w:val="0099791B"/>
    <w:rsid w:val="009A03BD"/>
    <w:rsid w:val="009A123D"/>
    <w:rsid w:val="009A1A73"/>
    <w:rsid w:val="009A235D"/>
    <w:rsid w:val="009A24BC"/>
    <w:rsid w:val="009A266C"/>
    <w:rsid w:val="009A58B3"/>
    <w:rsid w:val="009A7B04"/>
    <w:rsid w:val="009B46BB"/>
    <w:rsid w:val="009B4857"/>
    <w:rsid w:val="009B61BD"/>
    <w:rsid w:val="009B7A3E"/>
    <w:rsid w:val="009C0551"/>
    <w:rsid w:val="009C05AF"/>
    <w:rsid w:val="009C123F"/>
    <w:rsid w:val="009C33B3"/>
    <w:rsid w:val="009C4749"/>
    <w:rsid w:val="009C6462"/>
    <w:rsid w:val="009D049D"/>
    <w:rsid w:val="009D1FB3"/>
    <w:rsid w:val="009D2BB0"/>
    <w:rsid w:val="009D3866"/>
    <w:rsid w:val="009D65BD"/>
    <w:rsid w:val="009D6831"/>
    <w:rsid w:val="009E078E"/>
    <w:rsid w:val="009E1123"/>
    <w:rsid w:val="009E13BE"/>
    <w:rsid w:val="009E1EB9"/>
    <w:rsid w:val="009E2C81"/>
    <w:rsid w:val="009E567D"/>
    <w:rsid w:val="009E629A"/>
    <w:rsid w:val="009E6B54"/>
    <w:rsid w:val="009F0296"/>
    <w:rsid w:val="009F07C8"/>
    <w:rsid w:val="009F6DFA"/>
    <w:rsid w:val="00A01449"/>
    <w:rsid w:val="00A0184F"/>
    <w:rsid w:val="00A01B4D"/>
    <w:rsid w:val="00A0209B"/>
    <w:rsid w:val="00A02BE5"/>
    <w:rsid w:val="00A03999"/>
    <w:rsid w:val="00A06C9F"/>
    <w:rsid w:val="00A10C28"/>
    <w:rsid w:val="00A117AD"/>
    <w:rsid w:val="00A117B9"/>
    <w:rsid w:val="00A11B7F"/>
    <w:rsid w:val="00A1462C"/>
    <w:rsid w:val="00A14FDB"/>
    <w:rsid w:val="00A2256D"/>
    <w:rsid w:val="00A23104"/>
    <w:rsid w:val="00A25077"/>
    <w:rsid w:val="00A270C2"/>
    <w:rsid w:val="00A273BC"/>
    <w:rsid w:val="00A27A95"/>
    <w:rsid w:val="00A308AC"/>
    <w:rsid w:val="00A31FFE"/>
    <w:rsid w:val="00A34A40"/>
    <w:rsid w:val="00A35E66"/>
    <w:rsid w:val="00A36D8C"/>
    <w:rsid w:val="00A41647"/>
    <w:rsid w:val="00A43ED3"/>
    <w:rsid w:val="00A444C8"/>
    <w:rsid w:val="00A4745F"/>
    <w:rsid w:val="00A61726"/>
    <w:rsid w:val="00A739B0"/>
    <w:rsid w:val="00A74E26"/>
    <w:rsid w:val="00A76960"/>
    <w:rsid w:val="00A801B6"/>
    <w:rsid w:val="00A80A68"/>
    <w:rsid w:val="00A80ADE"/>
    <w:rsid w:val="00A8212F"/>
    <w:rsid w:val="00A830DB"/>
    <w:rsid w:val="00A84155"/>
    <w:rsid w:val="00A87447"/>
    <w:rsid w:val="00A90CA5"/>
    <w:rsid w:val="00A917B4"/>
    <w:rsid w:val="00A93169"/>
    <w:rsid w:val="00A93B7B"/>
    <w:rsid w:val="00A94E88"/>
    <w:rsid w:val="00A95C10"/>
    <w:rsid w:val="00AA024E"/>
    <w:rsid w:val="00AA2789"/>
    <w:rsid w:val="00AA3399"/>
    <w:rsid w:val="00AA3A6E"/>
    <w:rsid w:val="00AA3BAB"/>
    <w:rsid w:val="00AA41E7"/>
    <w:rsid w:val="00AB0B6A"/>
    <w:rsid w:val="00AB1F4B"/>
    <w:rsid w:val="00AB25DD"/>
    <w:rsid w:val="00AB337B"/>
    <w:rsid w:val="00AB3D12"/>
    <w:rsid w:val="00AB41E3"/>
    <w:rsid w:val="00AB43D8"/>
    <w:rsid w:val="00AC288C"/>
    <w:rsid w:val="00AC2D41"/>
    <w:rsid w:val="00AC547A"/>
    <w:rsid w:val="00AC5B7B"/>
    <w:rsid w:val="00AC601C"/>
    <w:rsid w:val="00AD07F4"/>
    <w:rsid w:val="00AD189A"/>
    <w:rsid w:val="00AD25FE"/>
    <w:rsid w:val="00AD275A"/>
    <w:rsid w:val="00AE0198"/>
    <w:rsid w:val="00AE3B5B"/>
    <w:rsid w:val="00AE4389"/>
    <w:rsid w:val="00AE71DF"/>
    <w:rsid w:val="00AF3896"/>
    <w:rsid w:val="00AF5857"/>
    <w:rsid w:val="00AF5A3E"/>
    <w:rsid w:val="00AF64C8"/>
    <w:rsid w:val="00AF6CEA"/>
    <w:rsid w:val="00AF7335"/>
    <w:rsid w:val="00B00CD9"/>
    <w:rsid w:val="00B00E4B"/>
    <w:rsid w:val="00B02A4A"/>
    <w:rsid w:val="00B05FEA"/>
    <w:rsid w:val="00B064D6"/>
    <w:rsid w:val="00B06F7D"/>
    <w:rsid w:val="00B0761E"/>
    <w:rsid w:val="00B10264"/>
    <w:rsid w:val="00B110BA"/>
    <w:rsid w:val="00B1120B"/>
    <w:rsid w:val="00B122B3"/>
    <w:rsid w:val="00B15CF0"/>
    <w:rsid w:val="00B16BAB"/>
    <w:rsid w:val="00B16FE6"/>
    <w:rsid w:val="00B21B64"/>
    <w:rsid w:val="00B22DEF"/>
    <w:rsid w:val="00B32C98"/>
    <w:rsid w:val="00B33022"/>
    <w:rsid w:val="00B340C0"/>
    <w:rsid w:val="00B35D71"/>
    <w:rsid w:val="00B37552"/>
    <w:rsid w:val="00B4163E"/>
    <w:rsid w:val="00B44E3E"/>
    <w:rsid w:val="00B4678A"/>
    <w:rsid w:val="00B47BCB"/>
    <w:rsid w:val="00B47CEF"/>
    <w:rsid w:val="00B50987"/>
    <w:rsid w:val="00B50EBC"/>
    <w:rsid w:val="00B530B4"/>
    <w:rsid w:val="00B53D06"/>
    <w:rsid w:val="00B53D4B"/>
    <w:rsid w:val="00B57005"/>
    <w:rsid w:val="00B57CD4"/>
    <w:rsid w:val="00B6245D"/>
    <w:rsid w:val="00B64CA9"/>
    <w:rsid w:val="00B71E38"/>
    <w:rsid w:val="00B750AE"/>
    <w:rsid w:val="00B7527E"/>
    <w:rsid w:val="00B76968"/>
    <w:rsid w:val="00B80CF3"/>
    <w:rsid w:val="00B80DD0"/>
    <w:rsid w:val="00B815E7"/>
    <w:rsid w:val="00B81E95"/>
    <w:rsid w:val="00B83881"/>
    <w:rsid w:val="00B844C7"/>
    <w:rsid w:val="00B84683"/>
    <w:rsid w:val="00B855F9"/>
    <w:rsid w:val="00B8567D"/>
    <w:rsid w:val="00B87A3C"/>
    <w:rsid w:val="00B92D1C"/>
    <w:rsid w:val="00B932A1"/>
    <w:rsid w:val="00B95C2B"/>
    <w:rsid w:val="00B95D3C"/>
    <w:rsid w:val="00BA143F"/>
    <w:rsid w:val="00BA282D"/>
    <w:rsid w:val="00BA4C6A"/>
    <w:rsid w:val="00BA53AC"/>
    <w:rsid w:val="00BA721B"/>
    <w:rsid w:val="00BA7D30"/>
    <w:rsid w:val="00BB2982"/>
    <w:rsid w:val="00BB7CC4"/>
    <w:rsid w:val="00BC2773"/>
    <w:rsid w:val="00BC3D3C"/>
    <w:rsid w:val="00BC4868"/>
    <w:rsid w:val="00BD0D50"/>
    <w:rsid w:val="00BD130E"/>
    <w:rsid w:val="00BD2531"/>
    <w:rsid w:val="00BD27A2"/>
    <w:rsid w:val="00BD3555"/>
    <w:rsid w:val="00BD47D9"/>
    <w:rsid w:val="00BD77A3"/>
    <w:rsid w:val="00BE1E32"/>
    <w:rsid w:val="00BE1F75"/>
    <w:rsid w:val="00BE255D"/>
    <w:rsid w:val="00BE35A3"/>
    <w:rsid w:val="00BE4D87"/>
    <w:rsid w:val="00BF1DCE"/>
    <w:rsid w:val="00BF208F"/>
    <w:rsid w:val="00BF4646"/>
    <w:rsid w:val="00BF509B"/>
    <w:rsid w:val="00BF50A9"/>
    <w:rsid w:val="00C00BDD"/>
    <w:rsid w:val="00C01A25"/>
    <w:rsid w:val="00C06FD3"/>
    <w:rsid w:val="00C13B03"/>
    <w:rsid w:val="00C145E9"/>
    <w:rsid w:val="00C14AED"/>
    <w:rsid w:val="00C15679"/>
    <w:rsid w:val="00C16920"/>
    <w:rsid w:val="00C179BF"/>
    <w:rsid w:val="00C22738"/>
    <w:rsid w:val="00C22EBD"/>
    <w:rsid w:val="00C243A5"/>
    <w:rsid w:val="00C24520"/>
    <w:rsid w:val="00C30183"/>
    <w:rsid w:val="00C30E83"/>
    <w:rsid w:val="00C327D4"/>
    <w:rsid w:val="00C34E3A"/>
    <w:rsid w:val="00C360B7"/>
    <w:rsid w:val="00C4071C"/>
    <w:rsid w:val="00C40B6E"/>
    <w:rsid w:val="00C410BA"/>
    <w:rsid w:val="00C41315"/>
    <w:rsid w:val="00C44544"/>
    <w:rsid w:val="00C44D07"/>
    <w:rsid w:val="00C45CDD"/>
    <w:rsid w:val="00C47BD5"/>
    <w:rsid w:val="00C54669"/>
    <w:rsid w:val="00C578B6"/>
    <w:rsid w:val="00C60E16"/>
    <w:rsid w:val="00C647B7"/>
    <w:rsid w:val="00C65F04"/>
    <w:rsid w:val="00C65F52"/>
    <w:rsid w:val="00C65F8D"/>
    <w:rsid w:val="00C6603A"/>
    <w:rsid w:val="00C705FB"/>
    <w:rsid w:val="00C717A2"/>
    <w:rsid w:val="00C72440"/>
    <w:rsid w:val="00C72A83"/>
    <w:rsid w:val="00C747CF"/>
    <w:rsid w:val="00C762AE"/>
    <w:rsid w:val="00C81932"/>
    <w:rsid w:val="00C81C1C"/>
    <w:rsid w:val="00C82DDE"/>
    <w:rsid w:val="00C83C1A"/>
    <w:rsid w:val="00C85AF3"/>
    <w:rsid w:val="00C86935"/>
    <w:rsid w:val="00C87443"/>
    <w:rsid w:val="00C91C0E"/>
    <w:rsid w:val="00C9215A"/>
    <w:rsid w:val="00C92487"/>
    <w:rsid w:val="00C9481A"/>
    <w:rsid w:val="00C94D1C"/>
    <w:rsid w:val="00C96F22"/>
    <w:rsid w:val="00C97C3D"/>
    <w:rsid w:val="00C97EF5"/>
    <w:rsid w:val="00CA0F66"/>
    <w:rsid w:val="00CA18E8"/>
    <w:rsid w:val="00CA1938"/>
    <w:rsid w:val="00CA2289"/>
    <w:rsid w:val="00CA320B"/>
    <w:rsid w:val="00CA408B"/>
    <w:rsid w:val="00CA6A3D"/>
    <w:rsid w:val="00CA7E4A"/>
    <w:rsid w:val="00CB0F71"/>
    <w:rsid w:val="00CB37E0"/>
    <w:rsid w:val="00CB55CF"/>
    <w:rsid w:val="00CB655A"/>
    <w:rsid w:val="00CB7F3F"/>
    <w:rsid w:val="00CC1C3A"/>
    <w:rsid w:val="00CC1FF4"/>
    <w:rsid w:val="00CC5DA6"/>
    <w:rsid w:val="00CD397C"/>
    <w:rsid w:val="00CD4DA2"/>
    <w:rsid w:val="00CD71B7"/>
    <w:rsid w:val="00CE24E6"/>
    <w:rsid w:val="00CE3025"/>
    <w:rsid w:val="00CE3214"/>
    <w:rsid w:val="00CE508D"/>
    <w:rsid w:val="00CE56F4"/>
    <w:rsid w:val="00CE6453"/>
    <w:rsid w:val="00CE757B"/>
    <w:rsid w:val="00CF279E"/>
    <w:rsid w:val="00CF4144"/>
    <w:rsid w:val="00CF4BC3"/>
    <w:rsid w:val="00CF4F41"/>
    <w:rsid w:val="00CF5392"/>
    <w:rsid w:val="00CF7593"/>
    <w:rsid w:val="00D00C9E"/>
    <w:rsid w:val="00D036FC"/>
    <w:rsid w:val="00D04E2D"/>
    <w:rsid w:val="00D05348"/>
    <w:rsid w:val="00D05AAE"/>
    <w:rsid w:val="00D065B5"/>
    <w:rsid w:val="00D07DC6"/>
    <w:rsid w:val="00D10A57"/>
    <w:rsid w:val="00D10B7C"/>
    <w:rsid w:val="00D13D1C"/>
    <w:rsid w:val="00D14AF9"/>
    <w:rsid w:val="00D20040"/>
    <w:rsid w:val="00D20A65"/>
    <w:rsid w:val="00D22993"/>
    <w:rsid w:val="00D235BE"/>
    <w:rsid w:val="00D24860"/>
    <w:rsid w:val="00D24D9C"/>
    <w:rsid w:val="00D26B69"/>
    <w:rsid w:val="00D4039D"/>
    <w:rsid w:val="00D43187"/>
    <w:rsid w:val="00D44111"/>
    <w:rsid w:val="00D444FC"/>
    <w:rsid w:val="00D465D1"/>
    <w:rsid w:val="00D469BE"/>
    <w:rsid w:val="00D5182C"/>
    <w:rsid w:val="00D56EF4"/>
    <w:rsid w:val="00D6277B"/>
    <w:rsid w:val="00D63887"/>
    <w:rsid w:val="00D63E26"/>
    <w:rsid w:val="00D64B4F"/>
    <w:rsid w:val="00D66EA6"/>
    <w:rsid w:val="00D676D7"/>
    <w:rsid w:val="00D72BB6"/>
    <w:rsid w:val="00D72E00"/>
    <w:rsid w:val="00D7395D"/>
    <w:rsid w:val="00D742A0"/>
    <w:rsid w:val="00D761B0"/>
    <w:rsid w:val="00D772A0"/>
    <w:rsid w:val="00D77EA3"/>
    <w:rsid w:val="00D80DBA"/>
    <w:rsid w:val="00D81267"/>
    <w:rsid w:val="00D82577"/>
    <w:rsid w:val="00D82F56"/>
    <w:rsid w:val="00D8430A"/>
    <w:rsid w:val="00D85131"/>
    <w:rsid w:val="00D85EBA"/>
    <w:rsid w:val="00D90555"/>
    <w:rsid w:val="00D9416B"/>
    <w:rsid w:val="00DA4280"/>
    <w:rsid w:val="00DA57BD"/>
    <w:rsid w:val="00DA6A2F"/>
    <w:rsid w:val="00DA6C68"/>
    <w:rsid w:val="00DB0A15"/>
    <w:rsid w:val="00DB53D6"/>
    <w:rsid w:val="00DB6366"/>
    <w:rsid w:val="00DC0830"/>
    <w:rsid w:val="00DC3184"/>
    <w:rsid w:val="00DC4BE4"/>
    <w:rsid w:val="00DC4FA4"/>
    <w:rsid w:val="00DC57CF"/>
    <w:rsid w:val="00DC59D7"/>
    <w:rsid w:val="00DC633E"/>
    <w:rsid w:val="00DC7F29"/>
    <w:rsid w:val="00DD1473"/>
    <w:rsid w:val="00DD2815"/>
    <w:rsid w:val="00DD3246"/>
    <w:rsid w:val="00DD7CCD"/>
    <w:rsid w:val="00DE1D54"/>
    <w:rsid w:val="00DE287C"/>
    <w:rsid w:val="00DE3E99"/>
    <w:rsid w:val="00DE5755"/>
    <w:rsid w:val="00DE5CC3"/>
    <w:rsid w:val="00DE6499"/>
    <w:rsid w:val="00DE6EC2"/>
    <w:rsid w:val="00DE79D3"/>
    <w:rsid w:val="00DF145A"/>
    <w:rsid w:val="00DF193A"/>
    <w:rsid w:val="00DF40ED"/>
    <w:rsid w:val="00DF4182"/>
    <w:rsid w:val="00DF5663"/>
    <w:rsid w:val="00DF7144"/>
    <w:rsid w:val="00DF7626"/>
    <w:rsid w:val="00E0355D"/>
    <w:rsid w:val="00E03D99"/>
    <w:rsid w:val="00E07881"/>
    <w:rsid w:val="00E10878"/>
    <w:rsid w:val="00E13FD6"/>
    <w:rsid w:val="00E1562A"/>
    <w:rsid w:val="00E20BAB"/>
    <w:rsid w:val="00E221D7"/>
    <w:rsid w:val="00E250F8"/>
    <w:rsid w:val="00E266C7"/>
    <w:rsid w:val="00E26CCA"/>
    <w:rsid w:val="00E270BB"/>
    <w:rsid w:val="00E27BF4"/>
    <w:rsid w:val="00E31433"/>
    <w:rsid w:val="00E335EC"/>
    <w:rsid w:val="00E3412C"/>
    <w:rsid w:val="00E37CB7"/>
    <w:rsid w:val="00E40DD9"/>
    <w:rsid w:val="00E43E9A"/>
    <w:rsid w:val="00E45B2D"/>
    <w:rsid w:val="00E50E29"/>
    <w:rsid w:val="00E512F9"/>
    <w:rsid w:val="00E52155"/>
    <w:rsid w:val="00E5333D"/>
    <w:rsid w:val="00E54AB4"/>
    <w:rsid w:val="00E62012"/>
    <w:rsid w:val="00E651C0"/>
    <w:rsid w:val="00E67D19"/>
    <w:rsid w:val="00E701EA"/>
    <w:rsid w:val="00E71174"/>
    <w:rsid w:val="00E71625"/>
    <w:rsid w:val="00E72DAD"/>
    <w:rsid w:val="00E75AF5"/>
    <w:rsid w:val="00E7758F"/>
    <w:rsid w:val="00E77D3A"/>
    <w:rsid w:val="00E816B6"/>
    <w:rsid w:val="00E83DD7"/>
    <w:rsid w:val="00E84198"/>
    <w:rsid w:val="00E857F6"/>
    <w:rsid w:val="00E928B4"/>
    <w:rsid w:val="00E9302D"/>
    <w:rsid w:val="00EA03B2"/>
    <w:rsid w:val="00EA0C11"/>
    <w:rsid w:val="00EA2B8F"/>
    <w:rsid w:val="00EA3F3F"/>
    <w:rsid w:val="00EA5790"/>
    <w:rsid w:val="00EA774F"/>
    <w:rsid w:val="00EB0A61"/>
    <w:rsid w:val="00EB2D54"/>
    <w:rsid w:val="00EB2D6A"/>
    <w:rsid w:val="00EB4616"/>
    <w:rsid w:val="00EB77B1"/>
    <w:rsid w:val="00EB7AFA"/>
    <w:rsid w:val="00EC24BE"/>
    <w:rsid w:val="00EC3C45"/>
    <w:rsid w:val="00EC3ECA"/>
    <w:rsid w:val="00EC5EF9"/>
    <w:rsid w:val="00EC7D51"/>
    <w:rsid w:val="00ED15A5"/>
    <w:rsid w:val="00ED1897"/>
    <w:rsid w:val="00ED2CE6"/>
    <w:rsid w:val="00ED4FE3"/>
    <w:rsid w:val="00ED5AF2"/>
    <w:rsid w:val="00ED5BCE"/>
    <w:rsid w:val="00ED5C8C"/>
    <w:rsid w:val="00EE0D61"/>
    <w:rsid w:val="00EE0D80"/>
    <w:rsid w:val="00EE12AA"/>
    <w:rsid w:val="00EE186B"/>
    <w:rsid w:val="00EE2E45"/>
    <w:rsid w:val="00EE2F56"/>
    <w:rsid w:val="00EE40E1"/>
    <w:rsid w:val="00EE568E"/>
    <w:rsid w:val="00EF2208"/>
    <w:rsid w:val="00EF365F"/>
    <w:rsid w:val="00EF4CB8"/>
    <w:rsid w:val="00EF73DC"/>
    <w:rsid w:val="00F045F5"/>
    <w:rsid w:val="00F07576"/>
    <w:rsid w:val="00F1290A"/>
    <w:rsid w:val="00F13FAA"/>
    <w:rsid w:val="00F165BB"/>
    <w:rsid w:val="00F167A2"/>
    <w:rsid w:val="00F16C76"/>
    <w:rsid w:val="00F16C97"/>
    <w:rsid w:val="00F17386"/>
    <w:rsid w:val="00F201B2"/>
    <w:rsid w:val="00F20274"/>
    <w:rsid w:val="00F23CC2"/>
    <w:rsid w:val="00F249F0"/>
    <w:rsid w:val="00F259C8"/>
    <w:rsid w:val="00F266A3"/>
    <w:rsid w:val="00F268B9"/>
    <w:rsid w:val="00F32E43"/>
    <w:rsid w:val="00F3455D"/>
    <w:rsid w:val="00F347FD"/>
    <w:rsid w:val="00F34A4F"/>
    <w:rsid w:val="00F374F7"/>
    <w:rsid w:val="00F37F67"/>
    <w:rsid w:val="00F40155"/>
    <w:rsid w:val="00F40537"/>
    <w:rsid w:val="00F40BD3"/>
    <w:rsid w:val="00F40C4E"/>
    <w:rsid w:val="00F43720"/>
    <w:rsid w:val="00F446A3"/>
    <w:rsid w:val="00F44A39"/>
    <w:rsid w:val="00F4746F"/>
    <w:rsid w:val="00F502A0"/>
    <w:rsid w:val="00F50D94"/>
    <w:rsid w:val="00F5187F"/>
    <w:rsid w:val="00F53AC9"/>
    <w:rsid w:val="00F5430D"/>
    <w:rsid w:val="00F54F25"/>
    <w:rsid w:val="00F55CC4"/>
    <w:rsid w:val="00F57283"/>
    <w:rsid w:val="00F61946"/>
    <w:rsid w:val="00F62632"/>
    <w:rsid w:val="00F64C4F"/>
    <w:rsid w:val="00F65719"/>
    <w:rsid w:val="00F668DC"/>
    <w:rsid w:val="00F72C51"/>
    <w:rsid w:val="00F76608"/>
    <w:rsid w:val="00F81D0A"/>
    <w:rsid w:val="00F8386D"/>
    <w:rsid w:val="00F838C9"/>
    <w:rsid w:val="00F83DB8"/>
    <w:rsid w:val="00F8509C"/>
    <w:rsid w:val="00F908D1"/>
    <w:rsid w:val="00F90DC0"/>
    <w:rsid w:val="00FA0494"/>
    <w:rsid w:val="00FA09B0"/>
    <w:rsid w:val="00FA404D"/>
    <w:rsid w:val="00FA64A4"/>
    <w:rsid w:val="00FA77BD"/>
    <w:rsid w:val="00FB1540"/>
    <w:rsid w:val="00FB184C"/>
    <w:rsid w:val="00FB6B9B"/>
    <w:rsid w:val="00FB6F7F"/>
    <w:rsid w:val="00FB7277"/>
    <w:rsid w:val="00FB7536"/>
    <w:rsid w:val="00FC0FBC"/>
    <w:rsid w:val="00FC379B"/>
    <w:rsid w:val="00FC3DC5"/>
    <w:rsid w:val="00FC53BC"/>
    <w:rsid w:val="00FC7B22"/>
    <w:rsid w:val="00FD02D5"/>
    <w:rsid w:val="00FD14E8"/>
    <w:rsid w:val="00FD3CBD"/>
    <w:rsid w:val="00FD5138"/>
    <w:rsid w:val="00FD5CE0"/>
    <w:rsid w:val="00FD6736"/>
    <w:rsid w:val="00FE0709"/>
    <w:rsid w:val="00FE1B23"/>
    <w:rsid w:val="00FF03C7"/>
    <w:rsid w:val="00FF0C44"/>
    <w:rsid w:val="00FF3CC0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EA089-58F8-4006-9D3C-E558FA22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E75"/>
  </w:style>
  <w:style w:type="paragraph" w:styleId="a7">
    <w:name w:val="footer"/>
    <w:basedOn w:val="a"/>
    <w:link w:val="a8"/>
    <w:uiPriority w:val="99"/>
    <w:unhideWhenUsed/>
    <w:rsid w:val="004F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E75"/>
  </w:style>
  <w:style w:type="paragraph" w:styleId="a9">
    <w:name w:val="List Paragraph"/>
    <w:basedOn w:val="a"/>
    <w:uiPriority w:val="34"/>
    <w:qFormat/>
    <w:rsid w:val="00D5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В. Лысенко</dc:creator>
  <cp:lastModifiedBy>Олег Б. Печеркин</cp:lastModifiedBy>
  <cp:revision>2</cp:revision>
  <cp:lastPrinted>2013-02-04T04:27:00Z</cp:lastPrinted>
  <dcterms:created xsi:type="dcterms:W3CDTF">2015-03-20T08:01:00Z</dcterms:created>
  <dcterms:modified xsi:type="dcterms:W3CDTF">2015-03-20T08:01:00Z</dcterms:modified>
</cp:coreProperties>
</file>