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8B" w:rsidRPr="0082268B" w:rsidRDefault="0082268B" w:rsidP="0082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2268B" w:rsidRPr="0082268B" w:rsidRDefault="0082268B" w:rsidP="0082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7317C1" w:rsidRDefault="007317C1" w:rsidP="008226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68B" w:rsidRPr="0082268B" w:rsidRDefault="0082268B" w:rsidP="0082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268B" w:rsidRPr="0082268B" w:rsidRDefault="0082268B" w:rsidP="0082268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ГЛАВЫ АРАМИЛЬСКОГО ГОРОДСКОГО ОКРУГА</w:t>
      </w:r>
    </w:p>
    <w:p w:rsidR="0082268B" w:rsidRPr="0082268B" w:rsidRDefault="0082268B" w:rsidP="0082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268B" w:rsidRPr="0082268B" w:rsidRDefault="0082268B" w:rsidP="008226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B4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28.02.2013 года</w:t>
      </w:r>
      <w:r w:rsidRPr="008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B4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</w:t>
      </w:r>
    </w:p>
    <w:p w:rsidR="0082268B" w:rsidRPr="0082268B" w:rsidRDefault="0082268B" w:rsidP="0082268B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268B" w:rsidRPr="0082268B" w:rsidRDefault="00A1209B" w:rsidP="0042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главы Арамильского городского округа от 11.11.2010 года № 1181 «Об утверждении должностей муниципальной службы Арамильского городского округа, на которые</w:t>
      </w:r>
      <w:r w:rsidR="004C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распространяются ограничения, установленные статьей 12 Федерального закона от 25.12.2008 года № 273-ФЗ «О противодействии коррупции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C2998" w:rsidRPr="004C2998" w:rsidRDefault="004C2998" w:rsidP="004C299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68B" w:rsidRPr="0082268B" w:rsidRDefault="004C2998" w:rsidP="004C299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Национальным планом противодействия коррупции, утвержденным Указом Президента Российской Федерации от 13 марта 2012 года № 297,  Законом Свердловской области от 20 февраля 2009 года № 2-ОЗ «О противодействии коррупции в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101 Областного закона от 10.03.1999 года «О правовых актах в Свердловской области», статьей</w:t>
      </w:r>
      <w:r w:rsidR="0082268B"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Арамильского городского округа</w:t>
      </w:r>
    </w:p>
    <w:p w:rsidR="0082268B" w:rsidRPr="0082268B" w:rsidRDefault="0082268B" w:rsidP="00822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268B" w:rsidRPr="0082268B" w:rsidRDefault="0082268B" w:rsidP="00822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82268B" w:rsidRPr="0082268B" w:rsidRDefault="0082268B" w:rsidP="0082268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18" w:rsidRDefault="0082268B" w:rsidP="005E4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2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DD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D4CB7" w:rsidRPr="00DD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главы Арамильского городского округа от 11.11.2010 года № 1181 «Об утверждении должностей муниципальной службы Арамильского городского округа, на которые распространяются ограничения, установленные статьей 12 Федерального закона от 25.12.2008 года № 273-ФЗ «О противодействии коррупции»</w:t>
      </w:r>
      <w:r w:rsidR="005E4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268B" w:rsidRPr="0082268B" w:rsidRDefault="005E4718" w:rsidP="005E4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Приложение № </w:t>
      </w:r>
      <w:r w:rsidR="00DD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D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должностей муниципальной службы Арамильского городского округа, на которые распространяются ограничения, установленные статьей 12 Федерального закона от 25 декабря 2008 года № 273-ФЗ «О противодействии коррупции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новой редакции</w:t>
      </w:r>
      <w:r w:rsidR="0082268B" w:rsidRPr="008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1).</w:t>
      </w:r>
    </w:p>
    <w:p w:rsidR="00013CCF" w:rsidRPr="0082268B" w:rsidRDefault="0082268B" w:rsidP="00DD4C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D4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1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исполнения настоящего </w:t>
      </w:r>
      <w:r w:rsidR="00A71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возложить на заместителя Главы Администрации Арамильского городского округа (по социальным вопросам) </w:t>
      </w:r>
      <w:r w:rsidR="002A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Редькину.</w:t>
      </w:r>
    </w:p>
    <w:p w:rsidR="0082268B" w:rsidRPr="0082268B" w:rsidRDefault="0082268B" w:rsidP="008226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68B" w:rsidRPr="0082268B" w:rsidRDefault="0082268B" w:rsidP="0082268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A4" w:rsidRDefault="0082268B" w:rsidP="00DD4CB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1CA4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Герасименко</w:t>
      </w:r>
      <w:r w:rsidRPr="0082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CB7" w:rsidRPr="00800702" w:rsidRDefault="00DD4CB7" w:rsidP="008007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DD4CB7" w:rsidRPr="00800702" w:rsidRDefault="00DD4CB7" w:rsidP="008007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</w:p>
    <w:p w:rsidR="00DD4CB7" w:rsidRPr="00800702" w:rsidRDefault="00DD4CB7" w:rsidP="008007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Арамильского городского округа</w:t>
      </w:r>
    </w:p>
    <w:p w:rsidR="00DD4CB7" w:rsidRPr="00800702" w:rsidRDefault="00800702" w:rsidP="008007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D4CB7"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AB4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28.02.2013</w:t>
      </w:r>
      <w:r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B4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187</w:t>
      </w:r>
      <w:bookmarkStart w:id="0" w:name="_GoBack"/>
      <w:bookmarkEnd w:id="0"/>
    </w:p>
    <w:p w:rsidR="00A71CA4" w:rsidRDefault="00A71CA4" w:rsidP="00DD4CB7">
      <w:pPr>
        <w:jc w:val="right"/>
      </w:pPr>
    </w:p>
    <w:p w:rsidR="00A71CA4" w:rsidRDefault="00A71CA4"/>
    <w:p w:rsidR="00A71CA4" w:rsidRPr="00800702" w:rsidRDefault="00800702" w:rsidP="0080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00702" w:rsidRPr="00800702" w:rsidRDefault="00800702" w:rsidP="00800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0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олжностей муниципальной службы Арамильского городского округа, на которые распространяются ограничения, установленные статьей 12 Федерального закона от 25 декабря 2008 года № 273-ФЗ «О противодействии коррупции»</w:t>
      </w:r>
    </w:p>
    <w:p w:rsidR="00A71CA4" w:rsidRDefault="00A71CA4"/>
    <w:p w:rsidR="00A71CA4" w:rsidRDefault="00A71C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00702" w:rsidTr="00AD2A30">
        <w:tc>
          <w:tcPr>
            <w:tcW w:w="675" w:type="dxa"/>
          </w:tcPr>
          <w:p w:rsidR="00800702" w:rsidRPr="00AD2A30" w:rsidRDefault="0080070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800702" w:rsidRPr="00AD2A30" w:rsidRDefault="0080070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AD2A30" w:rsidRPr="00AD2A3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AD2A30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00702" w:rsidRPr="00AD2A30" w:rsidRDefault="00AD2A30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A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70F2" w:rsidRPr="00AD2A30" w:rsidTr="00021FCE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7C70F2" w:rsidRPr="00AD2A30" w:rsidRDefault="007C70F2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Арамильского городского округа (по социальным вопросам)</w:t>
            </w:r>
          </w:p>
        </w:tc>
      </w:tr>
      <w:tr w:rsidR="007C70F2" w:rsidRPr="00AD2A30" w:rsidTr="00021FCE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7C70F2" w:rsidRPr="00AD2A30" w:rsidRDefault="007C70F2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2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Арамильского городского округа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 и жилищно-коммунальному хозяйству</w:t>
            </w:r>
            <w:r w:rsidRPr="00ED29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70F2" w:rsidRPr="00AD2A30" w:rsidTr="00021FCE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7C70F2" w:rsidRPr="00AD2A30" w:rsidRDefault="007C70F2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Арамильского городского округа</w:t>
            </w:r>
          </w:p>
        </w:tc>
      </w:tr>
      <w:tr w:rsidR="007C70F2" w:rsidRPr="00AD2A30" w:rsidTr="00021FCE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7C70F2" w:rsidRPr="00AD2A30" w:rsidRDefault="007C70F2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Арамильского городского округа</w:t>
            </w:r>
          </w:p>
        </w:tc>
      </w:tr>
      <w:tr w:rsidR="007C70F2" w:rsidRPr="00AD2A30" w:rsidTr="00021FCE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7C70F2" w:rsidRPr="00AD2A30" w:rsidRDefault="007C70F2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Организационного отдела Администрации Арамильского городского округа</w:t>
            </w:r>
          </w:p>
        </w:tc>
      </w:tr>
      <w:tr w:rsidR="007C70F2" w:rsidRPr="00AD2A30" w:rsidTr="00021FCE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7C70F2" w:rsidRPr="00AD2A30" w:rsidRDefault="007C70F2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Арамильского городского округа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7C70F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800702" w:rsidRPr="00AD2A30" w:rsidRDefault="007C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Арамильского городского округа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7C70F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800702" w:rsidRPr="00AD2A30" w:rsidRDefault="007C70F2" w:rsidP="00ED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Юридического отдела Администрации Арамильского городского округа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7C70F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800702" w:rsidRPr="00AD2A30" w:rsidRDefault="003B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спорту и молодежной политике  Администрации Арамильского городского округа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7C70F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800702" w:rsidRPr="00AD2A30" w:rsidRDefault="003B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Арамильского городского округа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7C70F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800702" w:rsidRPr="00AD2A30" w:rsidRDefault="003B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мобилизационной работе) Администрации Арамильского городского округа</w:t>
            </w:r>
          </w:p>
        </w:tc>
      </w:tr>
      <w:tr w:rsidR="00800702" w:rsidTr="00AD2A30">
        <w:tc>
          <w:tcPr>
            <w:tcW w:w="675" w:type="dxa"/>
          </w:tcPr>
          <w:p w:rsidR="00800702" w:rsidRPr="00AD2A30" w:rsidRDefault="007C70F2" w:rsidP="00A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800702" w:rsidRPr="00AD2A30" w:rsidRDefault="003B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Арамильского городского округа</w:t>
            </w:r>
          </w:p>
        </w:tc>
      </w:tr>
      <w:tr w:rsidR="007C70F2" w:rsidRPr="00AD2A30" w:rsidTr="007C70F2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7C70F2" w:rsidRPr="00AD2A30" w:rsidRDefault="003B684B" w:rsidP="0019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компенсационным выплатам и информационно-коммуникаци</w:t>
            </w:r>
            <w:r w:rsidR="00EA7F58">
              <w:rPr>
                <w:rFonts w:ascii="Times New Roman" w:hAnsi="Times New Roman" w:cs="Times New Roman"/>
                <w:sz w:val="28"/>
                <w:szCs w:val="28"/>
              </w:rPr>
              <w:t xml:space="preserve">онному сопровождению Подразделения </w:t>
            </w:r>
            <w:r w:rsidR="00EA7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осуществлению начисления </w:t>
            </w:r>
            <w:r w:rsidR="001912EF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и </w:t>
            </w:r>
            <w:r w:rsidR="00EA7F58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 w:rsidR="001912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A7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2EF">
              <w:rPr>
                <w:rFonts w:ascii="Times New Roman" w:hAnsi="Times New Roman" w:cs="Times New Roman"/>
                <w:sz w:val="28"/>
                <w:szCs w:val="28"/>
              </w:rPr>
              <w:t xml:space="preserve">и расходов </w:t>
            </w:r>
            <w:r w:rsidR="00EA7F58">
              <w:rPr>
                <w:rFonts w:ascii="Times New Roman" w:hAnsi="Times New Roman" w:cs="Times New Roman"/>
                <w:sz w:val="28"/>
                <w:szCs w:val="28"/>
              </w:rPr>
              <w:t xml:space="preserve">по оплате </w:t>
            </w:r>
            <w:r w:rsidR="001912EF">
              <w:rPr>
                <w:rFonts w:ascii="Times New Roman" w:hAnsi="Times New Roman" w:cs="Times New Roman"/>
                <w:sz w:val="28"/>
                <w:szCs w:val="28"/>
              </w:rPr>
              <w:t>жилого помещения и коммунальных услуг при Администрации Арамильского городского округа</w:t>
            </w:r>
          </w:p>
        </w:tc>
      </w:tr>
      <w:tr w:rsidR="007C70F2" w:rsidRPr="00AD2A30" w:rsidTr="007C70F2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896" w:type="dxa"/>
          </w:tcPr>
          <w:p w:rsidR="007C70F2" w:rsidRPr="00AD2A30" w:rsidRDefault="001912EF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распределению жилья Администрации Арамильского городского округа</w:t>
            </w:r>
          </w:p>
        </w:tc>
      </w:tr>
      <w:tr w:rsidR="007C70F2" w:rsidRPr="00AD2A30" w:rsidTr="007C70F2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7C70F2" w:rsidRPr="00AD2A30" w:rsidRDefault="001912EF" w:rsidP="0019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компенсационным выплатам </w:t>
            </w:r>
            <w:r w:rsidRPr="001912EF">
              <w:rPr>
                <w:rFonts w:ascii="Times New Roman" w:hAnsi="Times New Roman" w:cs="Times New Roman"/>
                <w:sz w:val="28"/>
                <w:szCs w:val="28"/>
              </w:rPr>
              <w:t>Подразделения по осуществлению начисления субсидий и компенсаций и расходов по оплате жилого помещения и коммунальных услуг при Администрации Арамильского городского округа</w:t>
            </w:r>
          </w:p>
        </w:tc>
      </w:tr>
      <w:tr w:rsidR="007C70F2" w:rsidRPr="00AD2A30" w:rsidTr="007C70F2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7C70F2" w:rsidRPr="00AD2A30" w:rsidRDefault="001912EF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Администрации Арамильского городского округа</w:t>
            </w:r>
          </w:p>
        </w:tc>
      </w:tr>
      <w:tr w:rsidR="007C70F2" w:rsidRPr="00AD2A30" w:rsidTr="007C70F2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7C70F2" w:rsidRPr="00AD2A30" w:rsidRDefault="001912EF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субсидиям </w:t>
            </w:r>
            <w:r w:rsidRPr="001912EF">
              <w:rPr>
                <w:rFonts w:ascii="Times New Roman" w:hAnsi="Times New Roman" w:cs="Times New Roman"/>
                <w:sz w:val="28"/>
                <w:szCs w:val="28"/>
              </w:rPr>
              <w:t>Подразделения по осуществлению начисления субсидий и компенсаций и расходов по оплате жилого помещения и коммунальных услуг при Администрации Арамильского городского округа</w:t>
            </w:r>
          </w:p>
        </w:tc>
      </w:tr>
      <w:tr w:rsidR="007C70F2" w:rsidRPr="00AD2A30" w:rsidTr="007C70F2">
        <w:tc>
          <w:tcPr>
            <w:tcW w:w="675" w:type="dxa"/>
          </w:tcPr>
          <w:p w:rsidR="007C70F2" w:rsidRPr="00AD2A30" w:rsidRDefault="007C70F2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7C70F2" w:rsidRPr="00AD2A30" w:rsidRDefault="001912EF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по компенсационным выплатам </w:t>
            </w:r>
            <w:r w:rsidRPr="001912EF">
              <w:rPr>
                <w:rFonts w:ascii="Times New Roman" w:hAnsi="Times New Roman" w:cs="Times New Roman"/>
                <w:sz w:val="28"/>
                <w:szCs w:val="28"/>
              </w:rPr>
              <w:t>Подразделения по осуществлению начисления субсидий и компенсаций и расходов по оплате жилого помещения и коммунальных услуг при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8896" w:type="dxa"/>
          </w:tcPr>
          <w:p w:rsidR="001912EF" w:rsidRPr="00AD2A30" w:rsidRDefault="001912EF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1912EF" w:rsidRPr="00AD2A30" w:rsidRDefault="001912EF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Финансово-экономического отдела </w:t>
            </w:r>
            <w:r w:rsidR="008951C8">
              <w:rPr>
                <w:rFonts w:ascii="Times New Roman" w:hAnsi="Times New Roman" w:cs="Times New Roman"/>
                <w:sz w:val="28"/>
                <w:szCs w:val="28"/>
              </w:rPr>
              <w:t>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1912EF" w:rsidRPr="00AD2A30" w:rsidRDefault="008951C8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Финансово-экономического отдела – начальник экономического отдела Финансово-экономического отдела Администрации Арамильского городского округа 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8896" w:type="dxa"/>
          </w:tcPr>
          <w:p w:rsidR="001912EF" w:rsidRPr="00AD2A30" w:rsidRDefault="008951C8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бюджетного отдела 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8896" w:type="dxa"/>
          </w:tcPr>
          <w:p w:rsidR="001912EF" w:rsidRPr="00AD2A30" w:rsidRDefault="008951C8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 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8896" w:type="dxa"/>
          </w:tcPr>
          <w:p w:rsidR="001912EF" w:rsidRPr="00AD2A30" w:rsidRDefault="008951C8" w:rsidP="0089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казначейскому исполнению бюджета 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8896" w:type="dxa"/>
          </w:tcPr>
          <w:p w:rsidR="001912EF" w:rsidRPr="00AD2A30" w:rsidRDefault="008951C8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учета и отчетности 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8896" w:type="dxa"/>
          </w:tcPr>
          <w:p w:rsidR="001912EF" w:rsidRPr="00AD2A30" w:rsidRDefault="008951C8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доходам </w:t>
            </w:r>
            <w:r w:rsidRPr="008951C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8896" w:type="dxa"/>
          </w:tcPr>
          <w:p w:rsidR="001912EF" w:rsidRPr="00AD2A30" w:rsidRDefault="008951C8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финансовому </w:t>
            </w:r>
            <w:r w:rsidR="007E581D">
              <w:rPr>
                <w:rFonts w:ascii="Times New Roman" w:hAnsi="Times New Roman" w:cs="Times New Roman"/>
                <w:sz w:val="28"/>
                <w:szCs w:val="28"/>
              </w:rPr>
              <w:t>контролю Финансово-экономического отдела Администрации Арамильского городского округа</w:t>
            </w:r>
          </w:p>
        </w:tc>
      </w:tr>
      <w:tr w:rsidR="001912EF" w:rsidRPr="00AD2A30" w:rsidTr="00021FCE">
        <w:tc>
          <w:tcPr>
            <w:tcW w:w="675" w:type="dxa"/>
          </w:tcPr>
          <w:p w:rsidR="001912EF" w:rsidRPr="00AD2A30" w:rsidRDefault="001912EF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8896" w:type="dxa"/>
          </w:tcPr>
          <w:p w:rsidR="001912EF" w:rsidRPr="00AD2A30" w:rsidRDefault="007E581D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муниципальным имуществом Арамильского городского округа</w:t>
            </w:r>
          </w:p>
        </w:tc>
      </w:tr>
      <w:tr w:rsidR="007E581D" w:rsidRPr="00AD2A30" w:rsidTr="007E581D">
        <w:tc>
          <w:tcPr>
            <w:tcW w:w="675" w:type="dxa"/>
          </w:tcPr>
          <w:p w:rsidR="007E581D" w:rsidRPr="00AD2A30" w:rsidRDefault="007E581D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8896" w:type="dxa"/>
          </w:tcPr>
          <w:p w:rsidR="007E581D" w:rsidRPr="00AD2A30" w:rsidRDefault="007E581D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Арамильского городского округа</w:t>
            </w:r>
          </w:p>
        </w:tc>
      </w:tr>
      <w:tr w:rsidR="007E581D" w:rsidRPr="00AD2A30" w:rsidTr="007E581D">
        <w:tc>
          <w:tcPr>
            <w:tcW w:w="675" w:type="dxa"/>
          </w:tcPr>
          <w:p w:rsidR="007E581D" w:rsidRPr="00AD2A30" w:rsidRDefault="007E581D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8896" w:type="dxa"/>
          </w:tcPr>
          <w:p w:rsidR="007E581D" w:rsidRPr="00AD2A30" w:rsidRDefault="007E581D" w:rsidP="007E5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Арамильского городского округа</w:t>
            </w:r>
          </w:p>
        </w:tc>
      </w:tr>
      <w:tr w:rsidR="007E581D" w:rsidRPr="00AD2A30" w:rsidTr="007E581D">
        <w:tc>
          <w:tcPr>
            <w:tcW w:w="675" w:type="dxa"/>
          </w:tcPr>
          <w:p w:rsidR="007E581D" w:rsidRPr="00AD2A30" w:rsidRDefault="007E581D" w:rsidP="0002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8896" w:type="dxa"/>
          </w:tcPr>
          <w:p w:rsidR="007E581D" w:rsidRPr="00AD2A30" w:rsidRDefault="007E581D" w:rsidP="000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7E581D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Арамильского городского округа</w:t>
            </w:r>
          </w:p>
        </w:tc>
      </w:tr>
    </w:tbl>
    <w:p w:rsidR="00A71CA4" w:rsidRDefault="00A71CA4"/>
    <w:p w:rsidR="00A71CA4" w:rsidRDefault="00A71CA4"/>
    <w:p w:rsidR="00A71CA4" w:rsidRDefault="00A71CA4"/>
    <w:p w:rsidR="00A71CA4" w:rsidRDefault="00A71CA4"/>
    <w:p w:rsidR="00A71CA4" w:rsidRDefault="00A71CA4"/>
    <w:p w:rsidR="00A71CA4" w:rsidRDefault="00A71CA4"/>
    <w:sectPr w:rsidR="00A7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9"/>
    <w:rsid w:val="00013CCF"/>
    <w:rsid w:val="001912EF"/>
    <w:rsid w:val="0020469C"/>
    <w:rsid w:val="002A1955"/>
    <w:rsid w:val="003B684B"/>
    <w:rsid w:val="00406B87"/>
    <w:rsid w:val="00422B80"/>
    <w:rsid w:val="004B036E"/>
    <w:rsid w:val="004C2998"/>
    <w:rsid w:val="005D3834"/>
    <w:rsid w:val="005E4718"/>
    <w:rsid w:val="007073D5"/>
    <w:rsid w:val="007317C1"/>
    <w:rsid w:val="00762259"/>
    <w:rsid w:val="007C70F2"/>
    <w:rsid w:val="007E581D"/>
    <w:rsid w:val="00800702"/>
    <w:rsid w:val="0082268B"/>
    <w:rsid w:val="008951C8"/>
    <w:rsid w:val="00A1209B"/>
    <w:rsid w:val="00A71CA4"/>
    <w:rsid w:val="00AB4472"/>
    <w:rsid w:val="00AD2A30"/>
    <w:rsid w:val="00AF60B1"/>
    <w:rsid w:val="00DD4CB7"/>
    <w:rsid w:val="00EA7F58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Репарюк</dc:creator>
  <cp:keywords/>
  <dc:description/>
  <cp:lastModifiedBy>Виктория В. Репарюк</cp:lastModifiedBy>
  <cp:revision>8</cp:revision>
  <cp:lastPrinted>2013-02-28T10:50:00Z</cp:lastPrinted>
  <dcterms:created xsi:type="dcterms:W3CDTF">2013-02-28T07:28:00Z</dcterms:created>
  <dcterms:modified xsi:type="dcterms:W3CDTF">2013-04-08T10:09:00Z</dcterms:modified>
</cp:coreProperties>
</file>