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350C" w14:textId="071F00A3" w:rsidR="00316E47" w:rsidRPr="00316E47" w:rsidRDefault="00316E47" w:rsidP="00316E47">
      <w:pPr>
        <w:ind w:right="-1" w:firstLine="709"/>
        <w:jc w:val="center"/>
        <w:rPr>
          <w:rFonts w:ascii="Liberation Serif" w:hAnsi="Liberation Serif" w:cs="Liberation Serif"/>
          <w:b/>
          <w:bCs/>
          <w:sz w:val="28"/>
          <w:szCs w:val="26"/>
          <w:lang w:eastAsia="ru-RU"/>
        </w:rPr>
      </w:pPr>
      <w:r w:rsidRPr="00316E47">
        <w:rPr>
          <w:rFonts w:ascii="Liberation Serif" w:hAnsi="Liberation Serif" w:cs="Liberation Serif"/>
          <w:b/>
          <w:bCs/>
          <w:sz w:val="28"/>
          <w:szCs w:val="26"/>
          <w:lang w:eastAsia="ru-RU"/>
        </w:rPr>
        <w:t>Шибаев А. В.</w:t>
      </w:r>
    </w:p>
    <w:p w14:paraId="0B42B233" w14:textId="6E6075E1" w:rsidR="00494267" w:rsidRPr="001A27D2" w:rsidRDefault="00494267" w:rsidP="00494267">
      <w:pPr>
        <w:ind w:right="-1" w:firstLine="709"/>
        <w:jc w:val="both"/>
        <w:rPr>
          <w:rFonts w:ascii="Liberation Serif" w:hAnsi="Liberation Serif" w:cs="Liberation Serif"/>
          <w:b/>
          <w:i/>
          <w:sz w:val="28"/>
          <w:szCs w:val="26"/>
          <w:lang w:eastAsia="ru-RU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</w:t>
      </w:r>
      <w:proofErr w:type="spellStart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>Арамильского</w:t>
      </w:r>
      <w:proofErr w:type="spellEnd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 городского округа извещает о проведении общественных обсуждений </w:t>
      </w:r>
      <w:r>
        <w:rPr>
          <w:rFonts w:ascii="Liberation Serif" w:hAnsi="Liberation Serif" w:cs="Liberation Serif"/>
          <w:sz w:val="28"/>
          <w:szCs w:val="26"/>
          <w:lang w:eastAsia="ru-RU"/>
        </w:rPr>
        <w:t xml:space="preserve"> </w:t>
      </w:r>
      <w:r w:rsidRPr="001A27D2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о внесении изменений в документы территориального планирования </w:t>
      </w:r>
      <w:proofErr w:type="spellStart"/>
      <w:r w:rsidRPr="001A27D2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Арамильского</w:t>
      </w:r>
      <w:proofErr w:type="spellEnd"/>
      <w:r w:rsidRPr="001A27D2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 городского округа (Правила землепользования и застройки) в части изменения функциональной зоны «Зона общего пользования» на функциональную зону «Зона застройки индивидуальными жилыми домами» в кадастровом квартале 66:33:0101001 (ориентир: земельный участок с кадастровым номером 66:33:0101001:107), по адресу: Свердловская обл., р-н Сысертский, г. Арамиль, </w:t>
      </w:r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пер</w:t>
      </w:r>
      <w:r w:rsidRPr="001A27D2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. Дорожн</w:t>
      </w:r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ый</w:t>
      </w:r>
      <w:r w:rsidRPr="001A27D2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, дом 9-1</w:t>
      </w:r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3</w:t>
      </w:r>
    </w:p>
    <w:p w14:paraId="5CD85908" w14:textId="77777777" w:rsidR="00494267" w:rsidRDefault="00494267" w:rsidP="00494267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14:paraId="3A6A2338" w14:textId="653C7EC6" w:rsidR="00494267" w:rsidRDefault="00494267" w:rsidP="00494267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14D5FF27" w14:textId="4C0F726F" w:rsidR="00494267" w:rsidRDefault="00494267" w:rsidP="00494267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2EEB2" wp14:editId="5ACBDBE8">
                <wp:simplePos x="0" y="0"/>
                <wp:positionH relativeFrom="margin">
                  <wp:posOffset>3948030</wp:posOffset>
                </wp:positionH>
                <wp:positionV relativeFrom="paragraph">
                  <wp:posOffset>2288726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62676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310.85pt;margin-top:180.2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3C549D" wp14:editId="068F8C8B">
            <wp:extent cx="5940425" cy="40373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2C8B" w14:textId="162C5019" w:rsidR="00494267" w:rsidRDefault="00494267" w:rsidP="00494267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04ACA" wp14:editId="41021CB9">
                <wp:simplePos x="0" y="0"/>
                <wp:positionH relativeFrom="margin">
                  <wp:posOffset>3443612</wp:posOffset>
                </wp:positionH>
                <wp:positionV relativeFrom="paragraph">
                  <wp:posOffset>2551951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42D92" id="Стрелка: вправо 6" o:spid="_x0000_s1026" type="#_x0000_t13" style="position:absolute;margin-left:271.15pt;margin-top:200.95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4A9EC" wp14:editId="78C7657F">
                <wp:simplePos x="0" y="0"/>
                <wp:positionH relativeFrom="column">
                  <wp:posOffset>1764665</wp:posOffset>
                </wp:positionH>
                <wp:positionV relativeFrom="paragraph">
                  <wp:posOffset>3032648</wp:posOffset>
                </wp:positionV>
                <wp:extent cx="2411925" cy="67407"/>
                <wp:effectExtent l="0" t="361950" r="0" b="3708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9419">
                          <a:off x="0" y="0"/>
                          <a:ext cx="2411925" cy="67407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2DE21" id="Прямоугольник 7" o:spid="_x0000_s1026" style="position:absolute;margin-left:138.95pt;margin-top:238.8pt;width:189.9pt;height:5.3pt;rotation:110255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" fillcolor="#ffc000" strokecolor="#bc8c00" strokeweight="1pt"/>
            </w:pict>
          </mc:Fallback>
        </mc:AlternateContent>
      </w:r>
      <w:proofErr w:type="spellStart"/>
      <w:r w:rsidRPr="009F2869">
        <w:rPr>
          <w:rFonts w:ascii="Times New Roman" w:hAnsi="Times New Roman" w:cs="Times New Roman"/>
          <w:sz w:val="28"/>
        </w:rPr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Google</w:t>
      </w:r>
      <w:r>
        <w:rPr>
          <w:noProof/>
          <w:lang w:eastAsia="ru-RU"/>
        </w:rPr>
        <w:drawing>
          <wp:inline distT="0" distB="0" distL="0" distR="0" wp14:anchorId="3B86B8BE" wp14:editId="5D11FD39">
            <wp:extent cx="5940425" cy="3441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BC53C" w14:textId="77777777" w:rsidR="00494267" w:rsidRDefault="00494267" w:rsidP="00494267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Генерального плана АГО</w:t>
      </w:r>
    </w:p>
    <w:p w14:paraId="664A68A2" w14:textId="77777777" w:rsidR="00494267" w:rsidRDefault="00494267" w:rsidP="00494267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DC422" wp14:editId="1DA9FDBB">
                <wp:simplePos x="0" y="0"/>
                <wp:positionH relativeFrom="column">
                  <wp:posOffset>575120</wp:posOffset>
                </wp:positionH>
                <wp:positionV relativeFrom="paragraph">
                  <wp:posOffset>1952255</wp:posOffset>
                </wp:positionV>
                <wp:extent cx="672510" cy="45719"/>
                <wp:effectExtent l="19050" t="114300" r="13335" b="1263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9419">
                          <a:off x="0" y="0"/>
                          <a:ext cx="672510" cy="45719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47CFC" id="Прямоугольник 2" o:spid="_x0000_s1026" style="position:absolute;margin-left:45.3pt;margin-top:153.7pt;width:52.95pt;height:3.6pt;rotation:110255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" fillcolor="#a5a5a5" strokecolor="#787878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77BD50" wp14:editId="15A65964">
            <wp:extent cx="6601767" cy="3550376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833"/>
                    <a:stretch/>
                  </pic:blipFill>
                  <pic:spPr bwMode="auto">
                    <a:xfrm>
                      <a:off x="0" y="0"/>
                      <a:ext cx="6609449" cy="3554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D06E3" w14:textId="77777777" w:rsidR="00494267" w:rsidRDefault="00494267" w:rsidP="00494267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47BE90C5" w14:textId="77777777" w:rsidR="00494267" w:rsidRDefault="004942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561E0BDA" w14:textId="6030B5E2" w:rsidR="00494267" w:rsidRDefault="00494267" w:rsidP="00494267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Фрагмент Правил землепользования и застройки АГО</w:t>
      </w:r>
    </w:p>
    <w:p w14:paraId="59B99EC8" w14:textId="77777777" w:rsidR="00494267" w:rsidRDefault="00494267" w:rsidP="00494267">
      <w:pPr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(в части изменения </w:t>
      </w:r>
      <w:r w:rsidRPr="009F2869">
        <w:rPr>
          <w:rFonts w:ascii="Times New Roman" w:hAnsi="Times New Roman" w:cs="Times New Roman"/>
          <w:sz w:val="28"/>
        </w:rPr>
        <w:t xml:space="preserve">территориальной зоны «Зона </w:t>
      </w:r>
      <w:r>
        <w:rPr>
          <w:rFonts w:ascii="Times New Roman" w:hAnsi="Times New Roman" w:cs="Times New Roman"/>
          <w:sz w:val="28"/>
        </w:rPr>
        <w:t>общего пользования</w:t>
      </w:r>
      <w:r w:rsidRPr="009F2869">
        <w:rPr>
          <w:rFonts w:ascii="Times New Roman" w:hAnsi="Times New Roman" w:cs="Times New Roman"/>
          <w:sz w:val="28"/>
        </w:rPr>
        <w:t>» на территориальную «Зону индивидуального жилищного строительства»</w:t>
      </w:r>
      <w:r>
        <w:rPr>
          <w:rFonts w:ascii="Times New Roman" w:hAnsi="Times New Roman" w:cs="Times New Roman"/>
          <w:sz w:val="28"/>
        </w:rPr>
        <w:t>)</w:t>
      </w:r>
    </w:p>
    <w:p w14:paraId="410D50C6" w14:textId="77777777" w:rsidR="00494267" w:rsidRPr="009F2869" w:rsidRDefault="00494267" w:rsidP="00494267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01511" wp14:editId="48F4E872">
                <wp:simplePos x="0" y="0"/>
                <wp:positionH relativeFrom="margin">
                  <wp:posOffset>301049</wp:posOffset>
                </wp:positionH>
                <wp:positionV relativeFrom="paragraph">
                  <wp:posOffset>1412320</wp:posOffset>
                </wp:positionV>
                <wp:extent cx="1000125" cy="571500"/>
                <wp:effectExtent l="0" t="33337" r="71437" b="0"/>
                <wp:wrapNone/>
                <wp:docPr id="13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57475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DEE4C" id="Стрелка: вправо 13" o:spid="_x0000_s1026" type="#_x0000_t13" style="position:absolute;margin-left:23.7pt;margin-top:111.2pt;width:78.75pt;height:45pt;rotation:4868751fd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" adj="15429" fillcolor="#4472c4" strokecolor="#2f528f" strokeweight="1pt">
                <w10:wrap anchorx="margin"/>
              </v:shape>
            </w:pict>
          </mc:Fallback>
        </mc:AlternateContent>
      </w: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862AE3" wp14:editId="14283FA0">
                <wp:simplePos x="0" y="0"/>
                <wp:positionH relativeFrom="column">
                  <wp:posOffset>841855</wp:posOffset>
                </wp:positionH>
                <wp:positionV relativeFrom="paragraph">
                  <wp:posOffset>2257082</wp:posOffset>
                </wp:positionV>
                <wp:extent cx="576522" cy="45719"/>
                <wp:effectExtent l="19050" t="95250" r="14605" b="1073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9419">
                          <a:off x="0" y="0"/>
                          <a:ext cx="576522" cy="45719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6EEB5" id="Прямоугольник 5" o:spid="_x0000_s1026" style="position:absolute;margin-left:66.3pt;margin-top:177.7pt;width:45.4pt;height:3.6pt;rotation:110255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" fillcolor="#a5a5a5" strokecolor="#787878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71DAC06" wp14:editId="785D4648">
            <wp:extent cx="6840220" cy="383748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000"/>
                    <a:stretch/>
                  </pic:blipFill>
                  <pic:spPr bwMode="auto">
                    <a:xfrm>
                      <a:off x="0" y="0"/>
                      <a:ext cx="6840220" cy="383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087E8" w14:textId="77777777" w:rsidR="00494267" w:rsidRDefault="00494267" w:rsidP="00494267">
      <w:pPr>
        <w:jc w:val="center"/>
      </w:pPr>
    </w:p>
    <w:p w14:paraId="5ECAB029" w14:textId="77777777" w:rsidR="00494267" w:rsidRDefault="00494267" w:rsidP="00494267"/>
    <w:p w14:paraId="20D50FC7" w14:textId="77777777" w:rsidR="00494267" w:rsidRDefault="00494267" w:rsidP="00494267"/>
    <w:p w14:paraId="28CB1AF0" w14:textId="77777777" w:rsidR="00494267" w:rsidRDefault="00494267" w:rsidP="00494267"/>
    <w:p w14:paraId="12D53445" w14:textId="77777777" w:rsidR="00494267" w:rsidRDefault="00494267" w:rsidP="00494267"/>
    <w:p w14:paraId="7369B54E" w14:textId="77777777" w:rsidR="00FC4DBC" w:rsidRDefault="00FC4DBC"/>
    <w:sectPr w:rsidR="00FC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5"/>
    <w:rsid w:val="001A367B"/>
    <w:rsid w:val="00316E47"/>
    <w:rsid w:val="00494267"/>
    <w:rsid w:val="005C4E15"/>
    <w:rsid w:val="00D370C2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56B6"/>
  <w15:chartTrackingRefBased/>
  <w15:docId w15:val="{15B1DBC6-83A5-42C2-BA58-47247299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Анохина Екатерина Игоревна</cp:lastModifiedBy>
  <cp:revision>3</cp:revision>
  <cp:lastPrinted>2023-03-10T03:46:00Z</cp:lastPrinted>
  <dcterms:created xsi:type="dcterms:W3CDTF">2023-03-09T10:10:00Z</dcterms:created>
  <dcterms:modified xsi:type="dcterms:W3CDTF">2023-03-10T03:46:00Z</dcterms:modified>
</cp:coreProperties>
</file>