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7A2C" w14:textId="46779F65" w:rsidR="00FC4DBC" w:rsidRDefault="005A52DB" w:rsidP="005A52DB">
      <w:pPr>
        <w:jc w:val="center"/>
        <w:rPr>
          <w:b/>
          <w:bCs/>
          <w:sz w:val="28"/>
          <w:szCs w:val="28"/>
        </w:rPr>
      </w:pPr>
      <w:proofErr w:type="spellStart"/>
      <w:r w:rsidRPr="005A52DB">
        <w:rPr>
          <w:b/>
          <w:bCs/>
          <w:sz w:val="28"/>
          <w:szCs w:val="28"/>
        </w:rPr>
        <w:t>Мальшаков</w:t>
      </w:r>
      <w:proofErr w:type="spellEnd"/>
      <w:r w:rsidRPr="005A52DB">
        <w:rPr>
          <w:b/>
          <w:bCs/>
          <w:sz w:val="28"/>
          <w:szCs w:val="28"/>
        </w:rPr>
        <w:t xml:space="preserve"> С.В.</w:t>
      </w:r>
    </w:p>
    <w:p w14:paraId="532F0D75" w14:textId="77777777" w:rsidR="005A52DB" w:rsidRPr="006A3DA4" w:rsidRDefault="005A52DB" w:rsidP="005A52D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Liberation Serif"/>
          <w:b/>
          <w:i/>
          <w:sz w:val="28"/>
          <w:szCs w:val="26"/>
          <w:lang w:eastAsia="ru-RU"/>
        </w:rPr>
      </w:pPr>
      <w:r w:rsidRPr="00BA3DF6">
        <w:rPr>
          <w:rFonts w:ascii="Liberation Serif" w:hAnsi="Liberation Serif" w:cs="Liberation Serif"/>
          <w:sz w:val="28"/>
          <w:szCs w:val="26"/>
          <w:lang w:eastAsia="ru-RU"/>
        </w:rPr>
        <w:t xml:space="preserve">Администрация </w:t>
      </w:r>
      <w:proofErr w:type="spellStart"/>
      <w:r w:rsidRPr="00BA3DF6">
        <w:rPr>
          <w:rFonts w:ascii="Liberation Serif" w:hAnsi="Liberation Serif" w:cs="Liberation Serif"/>
          <w:sz w:val="28"/>
          <w:szCs w:val="26"/>
          <w:lang w:eastAsia="ru-RU"/>
        </w:rPr>
        <w:t>Арамильского</w:t>
      </w:r>
      <w:proofErr w:type="spellEnd"/>
      <w:r w:rsidRPr="00BA3DF6">
        <w:rPr>
          <w:rFonts w:ascii="Liberation Serif" w:hAnsi="Liberation Serif" w:cs="Liberation Serif"/>
          <w:sz w:val="28"/>
          <w:szCs w:val="26"/>
          <w:lang w:eastAsia="ru-RU"/>
        </w:rPr>
        <w:t xml:space="preserve"> городского округа извещает о проведении общественных обсуждений </w:t>
      </w:r>
      <w:r w:rsidRPr="00BA3DF6">
        <w:rPr>
          <w:rFonts w:ascii="Liberation Serif" w:hAnsi="Liberation Serif" w:cs="Liberation Serif"/>
          <w:b/>
          <w:i/>
          <w:sz w:val="28"/>
          <w:szCs w:val="26"/>
          <w:lang w:eastAsia="ru-RU"/>
        </w:rPr>
        <w:t xml:space="preserve">по </w:t>
      </w:r>
      <w:r>
        <w:rPr>
          <w:rFonts w:ascii="Liberation Serif" w:hAnsi="Liberation Serif" w:cs="Liberation Serif"/>
          <w:b/>
          <w:i/>
          <w:sz w:val="28"/>
          <w:szCs w:val="26"/>
          <w:lang w:eastAsia="ru-RU"/>
        </w:rPr>
        <w:t>предоставлению разрешения на отклонение от предельных параметров разрешенного  строительства объекта капитального строительства (минимальный отступ от границ земельного участка со стороны проезжей части, в целях определения места допустимого размещения здания, установить 1 м 71 см) на земельном участке с кадастровым номером 66:33:0101004:52, расположенного по адресу: г. Арамиль, ул. Карла Маркса, 24</w:t>
      </w:r>
    </w:p>
    <w:p w14:paraId="762AB410" w14:textId="4CA4C064" w:rsidR="005A52DB" w:rsidRDefault="005A52DB" w:rsidP="005A52DB">
      <w:pPr>
        <w:jc w:val="center"/>
        <w:rPr>
          <w:b/>
          <w:bCs/>
          <w:sz w:val="28"/>
          <w:szCs w:val="28"/>
        </w:rPr>
      </w:pPr>
    </w:p>
    <w:p w14:paraId="23E3CEBF" w14:textId="77777777" w:rsidR="005A52DB" w:rsidRDefault="005A52DB" w:rsidP="005A52DB">
      <w:pPr>
        <w:ind w:right="-1" w:firstLine="709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Выкопировка</w:t>
      </w:r>
      <w:proofErr w:type="spellEnd"/>
      <w:r>
        <w:rPr>
          <w:rFonts w:ascii="Times New Roman" w:hAnsi="Times New Roman" w:cs="Times New Roman"/>
          <w:sz w:val="28"/>
        </w:rPr>
        <w:t xml:space="preserve"> с Публичной кадастровой карты</w:t>
      </w:r>
    </w:p>
    <w:p w14:paraId="67758E5F" w14:textId="0E870F08" w:rsidR="005A52DB" w:rsidRDefault="004761A2" w:rsidP="005A52DB">
      <w:pPr>
        <w:jc w:val="center"/>
        <w:rPr>
          <w:b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6E6D4" wp14:editId="3076C8A3">
                <wp:simplePos x="0" y="0"/>
                <wp:positionH relativeFrom="margin">
                  <wp:posOffset>1895157</wp:posOffset>
                </wp:positionH>
                <wp:positionV relativeFrom="paragraph">
                  <wp:posOffset>883603</wp:posOffset>
                </wp:positionV>
                <wp:extent cx="1000125" cy="571500"/>
                <wp:effectExtent l="80963" t="33337" r="71437" b="0"/>
                <wp:wrapNone/>
                <wp:docPr id="7" name="Стрелка: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772188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77AA3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13" o:spid="_x0000_s1026" type="#_x0000_t13" style="position:absolute;margin-left:149.2pt;margin-top:69.6pt;width:78.75pt;height:45pt;rotation:7397035fd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" adj="15429" fillcolor="#4472c4" strokecolor="#2f528f" strokeweight="1pt">
                <w10:wrap anchorx="margin"/>
              </v:shape>
            </w:pict>
          </mc:Fallback>
        </mc:AlternateContent>
      </w:r>
      <w:r w:rsidR="005A52DB">
        <w:rPr>
          <w:noProof/>
        </w:rPr>
        <w:drawing>
          <wp:inline distT="0" distB="0" distL="0" distR="0" wp14:anchorId="1847B66E" wp14:editId="2EF8DE4F">
            <wp:extent cx="5940425" cy="35502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50EEB" w14:textId="1382731E" w:rsidR="005A52DB" w:rsidRDefault="005A52D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7525F11" w14:textId="777D72B9" w:rsidR="005A52DB" w:rsidRDefault="005A52DB" w:rsidP="005A52DB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9F2869">
        <w:rPr>
          <w:rFonts w:ascii="Times New Roman" w:hAnsi="Times New Roman" w:cs="Times New Roman"/>
          <w:sz w:val="28"/>
        </w:rPr>
        <w:lastRenderedPageBreak/>
        <w:t>Выкопировка</w:t>
      </w:r>
      <w:proofErr w:type="spellEnd"/>
      <w:r w:rsidRPr="009F2869">
        <w:rPr>
          <w:rFonts w:ascii="Times New Roman" w:hAnsi="Times New Roman" w:cs="Times New Roman"/>
          <w:sz w:val="28"/>
        </w:rPr>
        <w:t xml:space="preserve"> со спутника Google</w:t>
      </w:r>
    </w:p>
    <w:p w14:paraId="22A727D5" w14:textId="711E4580" w:rsidR="005A52DB" w:rsidRDefault="004761A2" w:rsidP="005A52DB">
      <w:pPr>
        <w:jc w:val="center"/>
        <w:rPr>
          <w:b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5D4540" wp14:editId="7EC95220">
                <wp:simplePos x="0" y="0"/>
                <wp:positionH relativeFrom="margin">
                  <wp:posOffset>1881822</wp:posOffset>
                </wp:positionH>
                <wp:positionV relativeFrom="paragraph">
                  <wp:posOffset>691833</wp:posOffset>
                </wp:positionV>
                <wp:extent cx="1000125" cy="571500"/>
                <wp:effectExtent l="80963" t="33337" r="71437" b="0"/>
                <wp:wrapNone/>
                <wp:docPr id="5" name="Стрелка: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772188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B502C" id="Стрелка: вправо 13" o:spid="_x0000_s1026" type="#_x0000_t13" style="position:absolute;margin-left:148.15pt;margin-top:54.5pt;width:78.75pt;height:45pt;rotation:7397035fd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" adj="15429" fillcolor="#4472c4" strokecolor="#2f528f" strokeweight="1pt">
                <w10:wrap anchorx="margin"/>
              </v:shape>
            </w:pict>
          </mc:Fallback>
        </mc:AlternateContent>
      </w:r>
      <w:r w:rsidR="005A52DB">
        <w:rPr>
          <w:noProof/>
        </w:rPr>
        <w:drawing>
          <wp:inline distT="0" distB="0" distL="0" distR="0" wp14:anchorId="51C94466" wp14:editId="1EAD21C1">
            <wp:extent cx="5940425" cy="34702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89E63" w14:textId="65FD3F60" w:rsidR="005A52DB" w:rsidRDefault="005A52DB" w:rsidP="005A52DB">
      <w:pPr>
        <w:jc w:val="center"/>
        <w:rPr>
          <w:b/>
          <w:bCs/>
          <w:sz w:val="28"/>
          <w:szCs w:val="28"/>
        </w:rPr>
      </w:pPr>
    </w:p>
    <w:p w14:paraId="109B441D" w14:textId="06648713" w:rsidR="005A52DB" w:rsidRDefault="005A52DB" w:rsidP="005A52DB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Фрагмент Правил землепользования и застройки АГО</w:t>
      </w:r>
    </w:p>
    <w:p w14:paraId="3F754315" w14:textId="599E8612" w:rsidR="005A52DB" w:rsidRDefault="004761A2" w:rsidP="005A52DB">
      <w:pPr>
        <w:jc w:val="center"/>
        <w:rPr>
          <w:b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EAB18D" wp14:editId="07EE01FF">
                <wp:simplePos x="0" y="0"/>
                <wp:positionH relativeFrom="margin">
                  <wp:align>center</wp:align>
                </wp:positionH>
                <wp:positionV relativeFrom="paragraph">
                  <wp:posOffset>1267460</wp:posOffset>
                </wp:positionV>
                <wp:extent cx="1000125" cy="571500"/>
                <wp:effectExtent l="0" t="95250" r="9525" b="133350"/>
                <wp:wrapNone/>
                <wp:docPr id="6" name="Стрелка: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870630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17835" id="Стрелка: вправо 13" o:spid="_x0000_s1026" type="#_x0000_t13" style="position:absolute;margin-left:0;margin-top:99.8pt;width:78.75pt;height:45pt;rotation:-9534800fd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" adj="15429" fillcolor="#4472c4" strokecolor="#2f528f" strokeweight="1pt">
                <w10:wrap anchorx="margin"/>
              </v:shape>
            </w:pict>
          </mc:Fallback>
        </mc:AlternateContent>
      </w:r>
      <w:r w:rsidR="005A52DB">
        <w:rPr>
          <w:noProof/>
        </w:rPr>
        <w:drawing>
          <wp:inline distT="0" distB="0" distL="0" distR="0" wp14:anchorId="41A2EA44" wp14:editId="3C197D1B">
            <wp:extent cx="5940425" cy="3481070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D5E37" w14:textId="22C45D24" w:rsidR="005A52DB" w:rsidRDefault="005A52D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5E91812D" w14:textId="16833517" w:rsidR="005A52DB" w:rsidRDefault="005A52DB" w:rsidP="005A52DB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Фрагмент Генерального плана АГО</w:t>
      </w:r>
    </w:p>
    <w:p w14:paraId="368D483C" w14:textId="42987571" w:rsidR="005A52DB" w:rsidRPr="005A52DB" w:rsidRDefault="004761A2" w:rsidP="005A52DB">
      <w:pPr>
        <w:jc w:val="center"/>
        <w:rPr>
          <w:b/>
          <w:bCs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636423" wp14:editId="6F2461B7">
                <wp:simplePos x="0" y="0"/>
                <wp:positionH relativeFrom="page">
                  <wp:align>center</wp:align>
                </wp:positionH>
                <wp:positionV relativeFrom="paragraph">
                  <wp:posOffset>377509</wp:posOffset>
                </wp:positionV>
                <wp:extent cx="1000125" cy="571500"/>
                <wp:effectExtent l="80963" t="33337" r="71437" b="0"/>
                <wp:wrapNone/>
                <wp:docPr id="8" name="Стрелка: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772188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1AA4F" id="Стрелка: вправо 13" o:spid="_x0000_s1026" type="#_x0000_t13" style="position:absolute;margin-left:0;margin-top:29.75pt;width:78.75pt;height:45pt;rotation:7397035fd;z-index:25166540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" adj="15429" fillcolor="#4472c4" strokecolor="#2f528f" strokeweight="1pt">
                <w10:wrap anchorx="page"/>
              </v:shape>
            </w:pict>
          </mc:Fallback>
        </mc:AlternateContent>
      </w:r>
      <w:r w:rsidR="005A52DB">
        <w:rPr>
          <w:noProof/>
        </w:rPr>
        <w:drawing>
          <wp:inline distT="0" distB="0" distL="0" distR="0" wp14:anchorId="796A40B0" wp14:editId="51E0C7C4">
            <wp:extent cx="5562362" cy="313372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156" cy="313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52DB" w:rsidRPr="005A5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2DB"/>
    <w:rsid w:val="001A367B"/>
    <w:rsid w:val="004761A2"/>
    <w:rsid w:val="005A52DB"/>
    <w:rsid w:val="00953EC5"/>
    <w:rsid w:val="00D370C2"/>
    <w:rsid w:val="00FC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95C21"/>
  <w15:chartTrackingRefBased/>
  <w15:docId w15:val="{9F6DD015-866C-4081-B1DE-DDA9A4B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52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Николаевна Макеева</dc:creator>
  <cp:keywords/>
  <dc:description/>
  <cp:lastModifiedBy>Анастасия Николаевна Макеева</cp:lastModifiedBy>
  <cp:revision>2</cp:revision>
  <dcterms:created xsi:type="dcterms:W3CDTF">2023-03-10T08:19:00Z</dcterms:created>
  <dcterms:modified xsi:type="dcterms:W3CDTF">2023-03-10T10:25:00Z</dcterms:modified>
</cp:coreProperties>
</file>