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7542D" w14:textId="3C0F7284" w:rsidR="00944200" w:rsidRDefault="00944200" w:rsidP="00155721">
      <w:pPr>
        <w:ind w:right="-1"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944200">
        <w:rPr>
          <w:rFonts w:ascii="Times New Roman" w:hAnsi="Times New Roman" w:cs="Times New Roman"/>
          <w:b/>
          <w:bCs/>
          <w:sz w:val="28"/>
        </w:rPr>
        <w:t>Андроник В.В.</w:t>
      </w:r>
    </w:p>
    <w:p w14:paraId="2AE530AA" w14:textId="77777777" w:rsidR="001C204F" w:rsidRDefault="00944200" w:rsidP="001C204F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Администрация </w:t>
      </w:r>
      <w:proofErr w:type="spellStart"/>
      <w:r w:rsidRPr="00BA3DF6">
        <w:rPr>
          <w:rFonts w:ascii="Liberation Serif" w:hAnsi="Liberation Serif" w:cs="Liberation Serif"/>
          <w:sz w:val="28"/>
          <w:szCs w:val="26"/>
          <w:lang w:eastAsia="ru-RU"/>
        </w:rPr>
        <w:t>Арамильского</w:t>
      </w:r>
      <w:proofErr w:type="spellEnd"/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 городского округа извещает о проведении общественных обсуждений </w:t>
      </w:r>
      <w:r w:rsidR="001C204F">
        <w:rPr>
          <w:rFonts w:ascii="Liberation Serif" w:hAnsi="Liberation Serif" w:cs="Liberation Serif"/>
          <w:b/>
          <w:bCs/>
          <w:i/>
          <w:iCs/>
          <w:color w:val="333333"/>
          <w:sz w:val="28"/>
          <w:szCs w:val="28"/>
          <w:shd w:val="clear" w:color="auto" w:fill="FFFFFF"/>
        </w:rPr>
        <w:t>по проекту решения о предоставлении разрешения на условно разрешённый вид использования «Ремонт автомобилей» в отношении земельного участка с кадастровым номером 66:33:0101012:522 расположенный по адресу: г. Арамиль, ул. Октябрьская, д. 162-А</w:t>
      </w:r>
    </w:p>
    <w:p w14:paraId="5CB0BA77" w14:textId="774D37DE" w:rsidR="00155721" w:rsidRDefault="001C204F" w:rsidP="001C204F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Liberation Serif" w:hAnsi="Liberation Serif" w:cs="Liberation Serif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           </w:t>
      </w:r>
      <w:proofErr w:type="spellStart"/>
      <w:r w:rsidR="00155721">
        <w:rPr>
          <w:rFonts w:ascii="Times New Roman" w:hAnsi="Times New Roman" w:cs="Times New Roman"/>
          <w:sz w:val="28"/>
        </w:rPr>
        <w:t>Выкопировка</w:t>
      </w:r>
      <w:proofErr w:type="spellEnd"/>
      <w:r w:rsidR="00155721">
        <w:rPr>
          <w:rFonts w:ascii="Times New Roman" w:hAnsi="Times New Roman" w:cs="Times New Roman"/>
          <w:sz w:val="28"/>
        </w:rPr>
        <w:t xml:space="preserve"> с Публичной кадастровой карты</w:t>
      </w:r>
    </w:p>
    <w:p w14:paraId="02EE554E" w14:textId="77777777" w:rsidR="00155721" w:rsidRDefault="00155721" w:rsidP="00155721">
      <w:pPr>
        <w:ind w:right="-1" w:firstLine="709"/>
        <w:jc w:val="center"/>
        <w:rPr>
          <w:rFonts w:ascii="Times New Roman" w:hAnsi="Times New Roman" w:cs="Times New Roman"/>
          <w:sz w:val="28"/>
        </w:rPr>
      </w:pPr>
    </w:p>
    <w:p w14:paraId="0C4B3E4C" w14:textId="49DF96CA" w:rsidR="00155721" w:rsidRDefault="00155721" w:rsidP="00155721">
      <w:pPr>
        <w:ind w:right="566"/>
        <w:jc w:val="both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1816D" wp14:editId="20BF0F10">
                <wp:simplePos x="0" y="0"/>
                <wp:positionH relativeFrom="margin">
                  <wp:posOffset>3791268</wp:posOffset>
                </wp:positionH>
                <wp:positionV relativeFrom="paragraph">
                  <wp:posOffset>1512886</wp:posOffset>
                </wp:positionV>
                <wp:extent cx="1000125" cy="571500"/>
                <wp:effectExtent l="100013" t="14287" r="147637" b="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1232C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298.55pt;margin-top:119.1pt;width:78.75pt;height:45pt;rotation:81696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" adj="15429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B7C172B" wp14:editId="4C85F39C">
            <wp:extent cx="5940425" cy="313563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19C7D" w14:textId="77777777" w:rsidR="00155721" w:rsidRDefault="00155721" w:rsidP="00155721">
      <w:pPr>
        <w:ind w:right="566"/>
        <w:jc w:val="both"/>
        <w:rPr>
          <w:rFonts w:ascii="Times New Roman" w:hAnsi="Times New Roman" w:cs="Times New Roman"/>
          <w:sz w:val="28"/>
        </w:rPr>
      </w:pPr>
    </w:p>
    <w:p w14:paraId="7BFD3EB0" w14:textId="49D6D378" w:rsidR="00155721" w:rsidRDefault="00155721" w:rsidP="00155721">
      <w:pPr>
        <w:ind w:right="566"/>
        <w:jc w:val="center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B191D5" wp14:editId="23347AFD">
                <wp:simplePos x="0" y="0"/>
                <wp:positionH relativeFrom="margin">
                  <wp:posOffset>3586797</wp:posOffset>
                </wp:positionH>
                <wp:positionV relativeFrom="paragraph">
                  <wp:posOffset>2057718</wp:posOffset>
                </wp:positionV>
                <wp:extent cx="1000125" cy="571500"/>
                <wp:effectExtent l="100013" t="14287" r="147637" b="0"/>
                <wp:wrapNone/>
                <wp:docPr id="6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503A4" id="Стрелка: вправо 6" o:spid="_x0000_s1026" type="#_x0000_t13" style="position:absolute;margin-left:282.4pt;margin-top:162.05pt;width:78.75pt;height:45pt;rotation:8169635fd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" adj="15429" fillcolor="#4472c4" strokecolor="#2f528f" strokeweight="1pt">
                <w10:wrap anchorx="margin"/>
              </v:shape>
            </w:pict>
          </mc:Fallback>
        </mc:AlternateContent>
      </w:r>
      <w:proofErr w:type="spellStart"/>
      <w:r w:rsidRPr="009F2869">
        <w:rPr>
          <w:rFonts w:ascii="Times New Roman" w:hAnsi="Times New Roman" w:cs="Times New Roman"/>
          <w:sz w:val="28"/>
        </w:rPr>
        <w:t>Выкопировка</w:t>
      </w:r>
      <w:proofErr w:type="spellEnd"/>
      <w:r w:rsidRPr="009F2869">
        <w:rPr>
          <w:rFonts w:ascii="Times New Roman" w:hAnsi="Times New Roman" w:cs="Times New Roman"/>
          <w:sz w:val="28"/>
        </w:rPr>
        <w:t xml:space="preserve"> со спутника Google</w:t>
      </w:r>
      <w:r>
        <w:rPr>
          <w:noProof/>
          <w:lang w:eastAsia="ru-RU"/>
        </w:rPr>
        <w:drawing>
          <wp:inline distT="0" distB="0" distL="0" distR="0" wp14:anchorId="5291A004" wp14:editId="4C934BFC">
            <wp:extent cx="5940425" cy="401002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AEE4F" w14:textId="77777777" w:rsidR="00155721" w:rsidRDefault="00155721" w:rsidP="00155721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2AB73205" w14:textId="77777777" w:rsidR="00155721" w:rsidRDefault="001557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647516A7" w14:textId="2550E03C" w:rsidR="00155721" w:rsidRDefault="00155721" w:rsidP="00155721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Фрагмент Генерального плана АГО</w:t>
      </w:r>
    </w:p>
    <w:p w14:paraId="7AF2E938" w14:textId="7D051080" w:rsidR="00155721" w:rsidRDefault="00155721" w:rsidP="00155721">
      <w:pPr>
        <w:ind w:right="566"/>
        <w:jc w:val="both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EF0E3" wp14:editId="684BF80C">
                <wp:simplePos x="0" y="0"/>
                <wp:positionH relativeFrom="margin">
                  <wp:posOffset>4201476</wp:posOffset>
                </wp:positionH>
                <wp:positionV relativeFrom="paragraph">
                  <wp:posOffset>1049972</wp:posOffset>
                </wp:positionV>
                <wp:extent cx="1000125" cy="571500"/>
                <wp:effectExtent l="100013" t="14287" r="147637" b="0"/>
                <wp:wrapNone/>
                <wp:docPr id="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F0ABA" id="Стрелка: вправо 6" o:spid="_x0000_s1026" type="#_x0000_t13" style="position:absolute;margin-left:330.8pt;margin-top:82.65pt;width:78.75pt;height:45pt;rotation:8169635fd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7B499A9" wp14:editId="767EE431">
            <wp:extent cx="5940425" cy="293687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A0067" w14:textId="77777777" w:rsidR="00155721" w:rsidRDefault="00155721" w:rsidP="00155721">
      <w:pPr>
        <w:ind w:right="566"/>
        <w:jc w:val="both"/>
        <w:rPr>
          <w:rFonts w:ascii="Times New Roman" w:hAnsi="Times New Roman" w:cs="Times New Roman"/>
          <w:sz w:val="28"/>
        </w:rPr>
      </w:pPr>
    </w:p>
    <w:p w14:paraId="531E6162" w14:textId="77777777" w:rsidR="00155721" w:rsidRDefault="00155721" w:rsidP="00155721">
      <w:pPr>
        <w:ind w:right="566"/>
        <w:jc w:val="both"/>
        <w:rPr>
          <w:rFonts w:ascii="Times New Roman" w:hAnsi="Times New Roman" w:cs="Times New Roman"/>
          <w:sz w:val="28"/>
        </w:rPr>
      </w:pPr>
    </w:p>
    <w:p w14:paraId="4F8AD101" w14:textId="77777777" w:rsidR="00155721" w:rsidRDefault="00155721" w:rsidP="00155721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Фрагмент Правил землепользования и застройки АГО</w:t>
      </w:r>
    </w:p>
    <w:p w14:paraId="1B80FC7D" w14:textId="706AAD83" w:rsidR="00155721" w:rsidRPr="009F2869" w:rsidRDefault="00155721" w:rsidP="00155721">
      <w:pPr>
        <w:ind w:right="566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77DE6B" wp14:editId="229C8497">
                <wp:simplePos x="0" y="0"/>
                <wp:positionH relativeFrom="margin">
                  <wp:posOffset>3130550</wp:posOffset>
                </wp:positionH>
                <wp:positionV relativeFrom="paragraph">
                  <wp:posOffset>846455</wp:posOffset>
                </wp:positionV>
                <wp:extent cx="1000125" cy="571500"/>
                <wp:effectExtent l="0" t="133350" r="9525" b="95250"/>
                <wp:wrapNone/>
                <wp:docPr id="7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85609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974B2" id="Стрелка: вправо 13" o:spid="_x0000_s1026" type="#_x0000_t13" style="position:absolute;margin-left:246.5pt;margin-top:66.65pt;width:78.75pt;height:45pt;rotation:9596228fd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" adj="15429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677CAED" wp14:editId="7252E010">
            <wp:extent cx="5940425" cy="29165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31B2E" w14:textId="77777777" w:rsidR="00155721" w:rsidRDefault="00155721" w:rsidP="00155721">
      <w:pPr>
        <w:jc w:val="center"/>
      </w:pPr>
    </w:p>
    <w:p w14:paraId="7B169065" w14:textId="77777777" w:rsidR="00155721" w:rsidRDefault="00155721" w:rsidP="00155721"/>
    <w:p w14:paraId="2BAE66FB" w14:textId="77777777" w:rsidR="00155721" w:rsidRDefault="00155721" w:rsidP="00155721"/>
    <w:p w14:paraId="4EF45F19" w14:textId="77777777" w:rsidR="00FC4DBC" w:rsidRDefault="00FC4DBC"/>
    <w:sectPr w:rsidR="00FC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F3"/>
    <w:rsid w:val="00155721"/>
    <w:rsid w:val="001A367B"/>
    <w:rsid w:val="001C204F"/>
    <w:rsid w:val="00944200"/>
    <w:rsid w:val="00D370C2"/>
    <w:rsid w:val="00F132F3"/>
    <w:rsid w:val="00FC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9803C"/>
  <w15:chartTrackingRefBased/>
  <w15:docId w15:val="{648228F2-5A17-4BC8-B1CB-9051642A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2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Николаевна Макеева</dc:creator>
  <cp:keywords/>
  <dc:description/>
  <cp:lastModifiedBy>Анастасия Николаевна Макеева</cp:lastModifiedBy>
  <cp:revision>4</cp:revision>
  <dcterms:created xsi:type="dcterms:W3CDTF">2023-03-09T09:56:00Z</dcterms:created>
  <dcterms:modified xsi:type="dcterms:W3CDTF">2023-03-17T07:48:00Z</dcterms:modified>
</cp:coreProperties>
</file>