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298FF" w14:textId="13B5AE81" w:rsidR="004F7332" w:rsidRPr="00EE570F" w:rsidRDefault="009B298C" w:rsidP="004F7332">
      <w:pPr>
        <w:pStyle w:val="a3"/>
        <w:tabs>
          <w:tab w:val="left" w:pos="1134"/>
        </w:tabs>
        <w:ind w:firstLine="709"/>
        <w:jc w:val="center"/>
        <w:rPr>
          <w:rFonts w:ascii="Liberation Serif" w:eastAsia="Calibri" w:hAnsi="Liberation Serif" w:cs="Liberation Serif"/>
          <w:b/>
          <w:i/>
          <w:sz w:val="26"/>
          <w:szCs w:val="26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</w:t>
      </w:r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 xml:space="preserve">о внесении изменений в документы территориального планирования Арамильского городского округа (Правила землепользования и застройки Арамильского городского округа) в части изменения территориальной зоны «Зона ландшафтных территорий» на «Зона </w:t>
      </w:r>
      <w:bookmarkStart w:id="0" w:name="_Hlk128587716"/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>размещения жилой застройки усадебного типа»</w:t>
      </w:r>
      <w:bookmarkEnd w:id="0"/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 xml:space="preserve"> по адресу: Свердловская область, </w:t>
      </w:r>
      <w:proofErr w:type="spellStart"/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>Сысертский</w:t>
      </w:r>
      <w:proofErr w:type="spellEnd"/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 xml:space="preserve"> </w:t>
      </w:r>
      <w:r w:rsidR="004F7332">
        <w:rPr>
          <w:rFonts w:ascii="Liberation Serif" w:eastAsia="Calibri" w:hAnsi="Liberation Serif" w:cs="Liberation Serif"/>
          <w:b/>
          <w:i/>
          <w:sz w:val="26"/>
          <w:szCs w:val="26"/>
        </w:rPr>
        <w:t xml:space="preserve">район, </w:t>
      </w:r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>г. Арамиль, ул. Октябрьская, с кадастровым номером: 66:33:</w:t>
      </w:r>
      <w:proofErr w:type="gramStart"/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>0101008:ЗУ</w:t>
      </w:r>
      <w:proofErr w:type="gramEnd"/>
      <w:r w:rsidR="004F7332" w:rsidRPr="00EE570F">
        <w:rPr>
          <w:rFonts w:ascii="Liberation Serif" w:eastAsia="Calibri" w:hAnsi="Liberation Serif" w:cs="Liberation Serif"/>
          <w:b/>
          <w:i/>
          <w:sz w:val="26"/>
          <w:szCs w:val="26"/>
        </w:rPr>
        <w:t>1</w:t>
      </w:r>
    </w:p>
    <w:p w14:paraId="0C02D2DB" w14:textId="77777777" w:rsidR="009B298C" w:rsidRDefault="009B298C" w:rsidP="009B298C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14:paraId="635FC392" w14:textId="77777777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6BDE91BA" w14:textId="28649416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14:paraId="212FD1BC" w14:textId="3591D5AD" w:rsidR="00E20718" w:rsidRDefault="004F7332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6F208FF2">
                <wp:simplePos x="0" y="0"/>
                <wp:positionH relativeFrom="margin">
                  <wp:posOffset>4372293</wp:posOffset>
                </wp:positionH>
                <wp:positionV relativeFrom="paragraph">
                  <wp:posOffset>921703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A1BAD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344.3pt;margin-top:72.6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4F733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764C211" wp14:editId="4BFCF308">
            <wp:extent cx="5940425" cy="3301709"/>
            <wp:effectExtent l="0" t="0" r="3175" b="0"/>
            <wp:docPr id="7" name="Рисунок 7" descr="\\share\О Б М Е Н    ! ! !\№ 16 Архитектура\!Обмен отдела\5. ДУМА\Комиссия по ПЗЗ\2023\04-2023\Шмелева\када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04-2023\Шмелева\кадаст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9CD80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EC5C09C" w14:textId="54DF766B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BCED1F2" w14:textId="6858FA0B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87D5CA0" w14:textId="3C573DCB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9EA5C26" w14:textId="2EDE21FB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ACA5D8C" w14:textId="607382A6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A67FC63" w14:textId="19D1649E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10DC091" w14:textId="77777777" w:rsidR="004F7332" w:rsidRDefault="004F7332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bookmarkStart w:id="1" w:name="_GoBack"/>
      <w:bookmarkEnd w:id="1"/>
    </w:p>
    <w:p w14:paraId="4EF424BC" w14:textId="075E1175" w:rsidR="004F7332" w:rsidRDefault="004F7332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ED075B8" w14:textId="77777777" w:rsidR="004F7332" w:rsidRDefault="004F7332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38F0EE6" w14:textId="77777777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5583C98" w14:textId="14516EBA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Pr="009F2869">
        <w:rPr>
          <w:rFonts w:ascii="Times New Roman" w:hAnsi="Times New Roman" w:cs="Times New Roman"/>
          <w:sz w:val="28"/>
        </w:rPr>
        <w:t>Google</w:t>
      </w:r>
      <w:proofErr w:type="spellEnd"/>
    </w:p>
    <w:p w14:paraId="131199D5" w14:textId="1CA7AE24" w:rsidR="006973E9" w:rsidRDefault="006973E9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F9CA0" wp14:editId="16238183">
                <wp:simplePos x="0" y="0"/>
                <wp:positionH relativeFrom="margin">
                  <wp:posOffset>1995486</wp:posOffset>
                </wp:positionH>
                <wp:positionV relativeFrom="paragraph">
                  <wp:posOffset>990918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D8380" id="Стрелка: вправо 6" o:spid="_x0000_s1026" type="#_x0000_t13" style="position:absolute;margin-left:157.1pt;margin-top:78.05pt;width:78.75pt;height:45pt;rotation:8169635fd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="004F7332" w:rsidRPr="004F73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F7332" w:rsidRPr="004F733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D7B8D5E" wp14:editId="01E62458">
            <wp:extent cx="4933950" cy="4212063"/>
            <wp:effectExtent l="0" t="0" r="0" b="0"/>
            <wp:docPr id="8" name="Рисунок 8" descr="\\share\О Б М Е Н    ! ! !\№ 16 Архитектура\!Обмен отдела\5. ДУМА\Комиссия по ПЗЗ\2023\04-2023\Шмелева\спу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04-2023\Шмелева\спутн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7" cy="422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A36FB" w14:textId="77777777" w:rsidR="004F7332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</w:rPr>
        <w:t>МапИнфо</w:t>
      </w:r>
      <w:proofErr w:type="spellEnd"/>
    </w:p>
    <w:p w14:paraId="45973A04" w14:textId="6B2C33F0" w:rsidR="009B298C" w:rsidRDefault="004F7332" w:rsidP="004F7332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7EE80" wp14:editId="10C5C335">
                <wp:simplePos x="0" y="0"/>
                <wp:positionH relativeFrom="margin">
                  <wp:posOffset>2322513</wp:posOffset>
                </wp:positionH>
                <wp:positionV relativeFrom="paragraph">
                  <wp:posOffset>1037908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3F7FF" id="Стрелка: вправо 6" o:spid="_x0000_s1026" type="#_x0000_t13" style="position:absolute;margin-left:182.9pt;margin-top:81.75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4F733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CFD3CD1" wp14:editId="7719E8BD">
            <wp:extent cx="5057775" cy="4062396"/>
            <wp:effectExtent l="0" t="0" r="0" b="0"/>
            <wp:docPr id="9" name="Рисунок 9" descr="\\share\О Б М Е Н    ! ! !\№ 16 Архитектура\!Обмен отдела\5. ДУМА\Комиссия по ПЗЗ\2023\04-2023\Шмелева\п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04-2023\Шмелева\пзз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63" cy="407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8C"/>
    <w:rsid w:val="001A367B"/>
    <w:rsid w:val="004F7332"/>
    <w:rsid w:val="006973E9"/>
    <w:rsid w:val="009B298C"/>
    <w:rsid w:val="00C23AD0"/>
    <w:rsid w:val="00D370C2"/>
    <w:rsid w:val="00E20718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298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2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Аминова Екатерина Александровна</cp:lastModifiedBy>
  <cp:revision>5</cp:revision>
  <cp:lastPrinted>2023-07-11T07:40:00Z</cp:lastPrinted>
  <dcterms:created xsi:type="dcterms:W3CDTF">2023-03-10T07:59:00Z</dcterms:created>
  <dcterms:modified xsi:type="dcterms:W3CDTF">2023-07-25T06:05:00Z</dcterms:modified>
</cp:coreProperties>
</file>