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E8A9D" w14:textId="77777777" w:rsidR="006973E9" w:rsidRPr="00542350" w:rsidRDefault="009B298C" w:rsidP="006973E9">
      <w:pPr>
        <w:pStyle w:val="a3"/>
        <w:tabs>
          <w:tab w:val="left" w:pos="1134"/>
        </w:tabs>
        <w:ind w:firstLine="709"/>
        <w:jc w:val="center"/>
        <w:rPr>
          <w:rFonts w:ascii="Liberation Serif" w:eastAsia="Calibri" w:hAnsi="Liberation Serif" w:cs="Liberation Serif"/>
          <w:b/>
          <w:i/>
          <w:sz w:val="28"/>
          <w:szCs w:val="28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bookmarkStart w:id="0" w:name="_Hlk125021986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о внесении изменений в </w:t>
      </w:r>
      <w:bookmarkStart w:id="1" w:name="_Hlk125558285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документы территориального планирования Арамильского городского округа (Правила землепользования и застройки) </w:t>
      </w:r>
      <w:bookmarkStart w:id="2" w:name="_Hlk128586962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>в части изменения территориальной зоны</w:t>
      </w:r>
      <w:bookmarkEnd w:id="2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 «Зона размещения объектов инженерной инфраструктуры» </w:t>
      </w:r>
      <w:bookmarkStart w:id="3" w:name="_Hlk128587127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>на территориальную зону «</w:t>
      </w:r>
      <w:bookmarkEnd w:id="3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>Зона размещения производственных объектов»</w:t>
      </w:r>
      <w:bookmarkEnd w:id="1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 земельного участка </w:t>
      </w:r>
      <w:bookmarkStart w:id="4" w:name="_Hlk128587372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>в кадастровом квартале 66:33:0101012:ЗУ1</w:t>
      </w:r>
      <w:bookmarkEnd w:id="4"/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, по адресу: Свердловская обл., </w:t>
      </w:r>
      <w:r w:rsidR="006973E9">
        <w:rPr>
          <w:rFonts w:ascii="Liberation Serif" w:eastAsia="Calibri" w:hAnsi="Liberation Serif" w:cs="Liberation Serif"/>
          <w:b/>
          <w:i/>
          <w:sz w:val="28"/>
          <w:szCs w:val="28"/>
        </w:rPr>
        <w:t>Арамильский городской округ</w:t>
      </w:r>
      <w:r w:rsidR="006973E9" w:rsidRPr="00542350">
        <w:rPr>
          <w:rFonts w:ascii="Liberation Serif" w:eastAsia="Calibri" w:hAnsi="Liberation Serif" w:cs="Liberation Serif"/>
          <w:b/>
          <w:i/>
          <w:sz w:val="28"/>
          <w:szCs w:val="28"/>
        </w:rPr>
        <w:t>, г. Арамиль, ул. Октябрьская, 173</w:t>
      </w:r>
    </w:p>
    <w:bookmarkEnd w:id="0"/>
    <w:p w14:paraId="3B40B780" w14:textId="20A2B460" w:rsidR="009B298C" w:rsidRDefault="009B298C" w:rsidP="006973E9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0C02D2DB" w14:textId="77777777" w:rsidR="009B298C" w:rsidRDefault="009B298C" w:rsidP="009B298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14:paraId="635FC392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6BDE91BA" w14:textId="503B4F4B" w:rsidR="009B298C" w:rsidRDefault="006973E9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3AEB3ED8">
                <wp:simplePos x="0" y="0"/>
                <wp:positionH relativeFrom="margin">
                  <wp:posOffset>4200842</wp:posOffset>
                </wp:positionH>
                <wp:positionV relativeFrom="paragraph">
                  <wp:posOffset>1253809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B2656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330.75pt;margin-top:98.7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 w:rsidRPr="006973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88B911B" wp14:editId="2DB092D9">
            <wp:extent cx="5887783" cy="2667000"/>
            <wp:effectExtent l="0" t="0" r="0" b="0"/>
            <wp:docPr id="2" name="Рисунок 2" descr="\\share\О Б М Е Н    ! ! !\№ 16 Архитектура\!Обмен отдела\5. ДУМА\Комиссия по ПЗЗ\2023\04-2023\Урал\када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04-2023\Урал\када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07" cy="266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976AB" w14:textId="4F216C0F" w:rsidR="009B298C" w:rsidRDefault="009B298C" w:rsidP="009B298C">
      <w:pPr>
        <w:ind w:right="566"/>
        <w:jc w:val="both"/>
        <w:rPr>
          <w:noProof/>
          <w:lang w:eastAsia="ru-RU"/>
        </w:rPr>
      </w:pPr>
    </w:p>
    <w:p w14:paraId="389A5FC1" w14:textId="1CC15C9F" w:rsidR="009B298C" w:rsidRDefault="009B298C" w:rsidP="009B298C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3DBD8498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bookmarkStart w:id="5" w:name="_GoBack"/>
      <w:bookmarkEnd w:id="5"/>
    </w:p>
    <w:p w14:paraId="212FD1B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8C9CD80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54DF766B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BCED1F2" w14:textId="6858FA0B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87D5CA0" w14:textId="3C573DCB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9EA5C26" w14:textId="2EDE21FB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ACA5D8C" w14:textId="607382A6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A67FC63" w14:textId="124A32E4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38F0EE6" w14:textId="77777777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14516EBA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131199D5" w14:textId="0EA274F5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F9CA0" wp14:editId="6072E2E7">
                <wp:simplePos x="0" y="0"/>
                <wp:positionH relativeFrom="margin">
                  <wp:posOffset>2024698</wp:posOffset>
                </wp:positionH>
                <wp:positionV relativeFrom="paragraph">
                  <wp:posOffset>1895794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1A32F" id="Стрелка: вправо 6" o:spid="_x0000_s1026" type="#_x0000_t13" style="position:absolute;margin-left:159.45pt;margin-top:149.3pt;width:78.75pt;height:45pt;rotation:8169635fd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6973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626E3D" wp14:editId="73218AB8">
            <wp:extent cx="5940425" cy="4119231"/>
            <wp:effectExtent l="0" t="0" r="3175" b="0"/>
            <wp:docPr id="3" name="Рисунок 3" descr="\\share\О Б М Е Н    ! ! !\№ 16 Архитектура\!Обмен отдела\5. ДУМА\Комиссия по ПЗЗ\2023\04-2023\Урал\спу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04-2023\Урал\спутн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B87E" w14:textId="7CC2FB47" w:rsidR="009B298C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</w:rPr>
        <w:t>МапИнфо</w:t>
      </w:r>
      <w:proofErr w:type="spellEnd"/>
    </w:p>
    <w:p w14:paraId="45973A04" w14:textId="349D2829" w:rsidR="009B298C" w:rsidRDefault="006973E9" w:rsidP="009B298C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7EE80" wp14:editId="66920758">
                <wp:simplePos x="0" y="0"/>
                <wp:positionH relativeFrom="margin">
                  <wp:posOffset>1980247</wp:posOffset>
                </wp:positionH>
                <wp:positionV relativeFrom="paragraph">
                  <wp:posOffset>1145222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88340" id="Стрелка: вправо 6" o:spid="_x0000_s1026" type="#_x0000_t13" style="position:absolute;margin-left:155.9pt;margin-top:90.15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6973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04C6FA1" wp14:editId="7183C368">
            <wp:extent cx="5940425" cy="4059468"/>
            <wp:effectExtent l="0" t="0" r="3175" b="0"/>
            <wp:docPr id="5" name="Рисунок 5" descr="\\share\О Б М Е Н    ! ! !\№ 16 Архитектура\!Обмен отдела\5. ДУМА\Комиссия по ПЗЗ\2023\04-2023\Урал\п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04-2023\Урал\пз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6973E9"/>
    <w:rsid w:val="009B298C"/>
    <w:rsid w:val="00C23AD0"/>
    <w:rsid w:val="00D370C2"/>
    <w:rsid w:val="00E20718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4</cp:revision>
  <cp:lastPrinted>2023-07-11T07:40:00Z</cp:lastPrinted>
  <dcterms:created xsi:type="dcterms:W3CDTF">2023-03-10T07:59:00Z</dcterms:created>
  <dcterms:modified xsi:type="dcterms:W3CDTF">2023-07-25T06:00:00Z</dcterms:modified>
</cp:coreProperties>
</file>