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6490" w14:textId="1AD8041F" w:rsidR="002C7EE3" w:rsidRPr="002C7EE3" w:rsidRDefault="002C7EE3" w:rsidP="00C635F2">
      <w:pPr>
        <w:autoSpaceDE w:val="0"/>
        <w:autoSpaceDN w:val="0"/>
        <w:adjustRightInd w:val="0"/>
        <w:spacing w:after="0" w:line="240" w:lineRule="auto"/>
        <w:ind w:left="5954"/>
        <w:rPr>
          <w:rFonts w:ascii="Liberation Serif" w:hAnsi="Liberation Serif" w:cs="Liberation Serif"/>
          <w:sz w:val="28"/>
          <w:szCs w:val="28"/>
        </w:rPr>
      </w:pPr>
      <w:r w:rsidRPr="002C7EE3">
        <w:rPr>
          <w:rFonts w:ascii="Liberation Serif" w:hAnsi="Liberation Serif" w:cs="Liberation Serif"/>
          <w:sz w:val="28"/>
          <w:szCs w:val="28"/>
        </w:rPr>
        <w:t>«УТВЕРЖДАЮ»</w:t>
      </w:r>
    </w:p>
    <w:p w14:paraId="6C22EC0E" w14:textId="7E6681B6" w:rsidR="002C7EE3" w:rsidRPr="002C7EE3" w:rsidRDefault="002C7EE3" w:rsidP="00C635F2">
      <w:pPr>
        <w:autoSpaceDE w:val="0"/>
        <w:autoSpaceDN w:val="0"/>
        <w:adjustRightInd w:val="0"/>
        <w:spacing w:after="0" w:line="240" w:lineRule="auto"/>
        <w:ind w:left="5954"/>
        <w:rPr>
          <w:rFonts w:ascii="Liberation Serif" w:hAnsi="Liberation Serif" w:cs="Liberation Serif"/>
          <w:sz w:val="28"/>
          <w:szCs w:val="28"/>
        </w:rPr>
      </w:pPr>
      <w:r w:rsidRPr="002C7EE3">
        <w:rPr>
          <w:rFonts w:ascii="Liberation Serif" w:hAnsi="Liberation Serif" w:cs="Liberation Serif"/>
          <w:sz w:val="28"/>
          <w:szCs w:val="28"/>
        </w:rPr>
        <w:t>Глава Арамильского городского округа</w:t>
      </w:r>
    </w:p>
    <w:p w14:paraId="3D8B1E86" w14:textId="1D1EDAD1" w:rsidR="002C7EE3" w:rsidRPr="002C7EE3" w:rsidRDefault="002C7EE3" w:rsidP="002C7EE3">
      <w:pPr>
        <w:autoSpaceDE w:val="0"/>
        <w:autoSpaceDN w:val="0"/>
        <w:adjustRightInd w:val="0"/>
        <w:spacing w:after="0" w:line="240" w:lineRule="auto"/>
        <w:ind w:left="6521"/>
        <w:rPr>
          <w:rFonts w:ascii="Liberation Serif" w:hAnsi="Liberation Serif" w:cs="Liberation Serif"/>
          <w:sz w:val="28"/>
          <w:szCs w:val="28"/>
        </w:rPr>
      </w:pPr>
    </w:p>
    <w:p w14:paraId="43BD3920" w14:textId="74822B4B" w:rsidR="002C7EE3" w:rsidRPr="002C7EE3" w:rsidRDefault="002C7EE3" w:rsidP="00C635F2">
      <w:pPr>
        <w:autoSpaceDE w:val="0"/>
        <w:autoSpaceDN w:val="0"/>
        <w:adjustRightInd w:val="0"/>
        <w:spacing w:after="0" w:line="240" w:lineRule="auto"/>
        <w:ind w:left="5954"/>
        <w:rPr>
          <w:rFonts w:ascii="Liberation Serif" w:hAnsi="Liberation Serif" w:cs="Liberation Serif"/>
          <w:sz w:val="28"/>
          <w:szCs w:val="28"/>
        </w:rPr>
      </w:pPr>
      <w:r w:rsidRPr="002C7EE3">
        <w:rPr>
          <w:rFonts w:ascii="Liberation Serif" w:hAnsi="Liberation Serif" w:cs="Liberation Serif"/>
          <w:sz w:val="28"/>
          <w:szCs w:val="28"/>
        </w:rPr>
        <w:t>________________М.С.</w:t>
      </w:r>
      <w:r w:rsidR="00C635F2">
        <w:rPr>
          <w:rFonts w:ascii="Liberation Serif" w:hAnsi="Liberation Serif" w:cs="Liberation Serif"/>
          <w:sz w:val="28"/>
          <w:szCs w:val="28"/>
        </w:rPr>
        <w:t xml:space="preserve"> </w:t>
      </w:r>
      <w:r w:rsidRPr="002C7EE3">
        <w:rPr>
          <w:rFonts w:ascii="Liberation Serif" w:hAnsi="Liberation Serif" w:cs="Liberation Serif"/>
          <w:sz w:val="28"/>
          <w:szCs w:val="28"/>
        </w:rPr>
        <w:t>Мишарина</w:t>
      </w:r>
    </w:p>
    <w:p w14:paraId="5953F554" w14:textId="04F781D8" w:rsidR="002C7EE3" w:rsidRPr="002C7EE3" w:rsidRDefault="002C7EE3" w:rsidP="002C7E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263CE548" w14:textId="376E623A" w:rsidR="002C7EE3" w:rsidRDefault="002C7EE3" w:rsidP="002C7E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20BB1B3F" w14:textId="77777777" w:rsidR="002C7EE3" w:rsidRPr="002C7EE3" w:rsidRDefault="002C7EE3" w:rsidP="002C7E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4C9132BC" w14:textId="77777777" w:rsidR="00AE3F31" w:rsidRDefault="002C7EE3" w:rsidP="002C7E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2C7EE3">
        <w:rPr>
          <w:rFonts w:ascii="Liberation Serif" w:hAnsi="Liberation Serif" w:cs="Liberation Serif"/>
          <w:sz w:val="28"/>
          <w:szCs w:val="28"/>
        </w:rPr>
        <w:t xml:space="preserve">ПРОТОКОЛ </w:t>
      </w:r>
      <w:r w:rsidR="001A654D" w:rsidRPr="001A654D">
        <w:rPr>
          <w:rFonts w:ascii="Liberation Serif" w:hAnsi="Liberation Serif" w:cs="Liberation Serif"/>
          <w:sz w:val="28"/>
          <w:szCs w:val="28"/>
        </w:rPr>
        <w:t>ОБЩЕСТВЕННЫХ ОБСУЖДЕНИЙ</w:t>
      </w:r>
    </w:p>
    <w:p w14:paraId="6EDF5998" w14:textId="65DB69EA" w:rsidR="001A654D" w:rsidRPr="00AA3564" w:rsidRDefault="00AE3F31" w:rsidP="002C7E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  <w:r w:rsidRPr="00AA3564">
        <w:rPr>
          <w:rFonts w:ascii="Liberation Serif" w:hAnsi="Liberation Serif" w:cs="Liberation Serif"/>
          <w:sz w:val="24"/>
          <w:szCs w:val="24"/>
        </w:rPr>
        <w:t>(сайт Арамильского городского округа)</w:t>
      </w:r>
      <w:r w:rsidR="001A654D" w:rsidRPr="00AA356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98689E2" w14:textId="202602FC" w:rsidR="002C7EE3" w:rsidRPr="002C7EE3" w:rsidRDefault="002C7EE3" w:rsidP="002C7E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2C7EE3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«1</w:t>
      </w:r>
      <w:r w:rsidR="00C12621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» февраля </w:t>
      </w:r>
      <w:r w:rsidRPr="002C7EE3">
        <w:rPr>
          <w:rFonts w:ascii="Liberation Serif" w:hAnsi="Liberation Serif" w:cs="Liberation Serif"/>
          <w:sz w:val="28"/>
          <w:szCs w:val="28"/>
        </w:rPr>
        <w:t>2025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390FD383" w14:textId="2F322C52" w:rsidR="002C7EE3" w:rsidRPr="002C7EE3" w:rsidRDefault="002C7EE3" w:rsidP="002C7E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32DB1690" w14:textId="2D7B2487" w:rsidR="002C7EE3" w:rsidRPr="00AA3564" w:rsidRDefault="001A654D" w:rsidP="002C7E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AA3564">
        <w:rPr>
          <w:rFonts w:ascii="Liberation Serif" w:hAnsi="Liberation Serif" w:cs="Liberation Serif"/>
          <w:sz w:val="28"/>
          <w:szCs w:val="28"/>
        </w:rPr>
        <w:t xml:space="preserve">Тема: </w:t>
      </w:r>
      <w:r w:rsidR="002C7EE3" w:rsidRPr="00AA3564">
        <w:rPr>
          <w:rFonts w:ascii="Liberation Serif" w:hAnsi="Liberation Serif" w:cs="Liberation Serif"/>
          <w:sz w:val="28"/>
          <w:szCs w:val="28"/>
        </w:rPr>
        <w:t>Общественные обсуждения Проекта Решения Думы «О внесении изменений в Правила землепользования и застройки Арамильского городского округа»</w:t>
      </w:r>
    </w:p>
    <w:p w14:paraId="2EB79A77" w14:textId="6FA112CF" w:rsidR="002C7EE3" w:rsidRPr="00AA3564" w:rsidRDefault="002C7EE3" w:rsidP="002C7EE3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07BF0FF" w14:textId="4DB48D9C" w:rsidR="002C7EE3" w:rsidRPr="00C12621" w:rsidRDefault="002C7EE3" w:rsidP="003F1F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C7EE3">
        <w:rPr>
          <w:rFonts w:ascii="Liberation Serif" w:hAnsi="Liberation Serif" w:cs="Liberation Serif"/>
          <w:sz w:val="28"/>
          <w:szCs w:val="28"/>
        </w:rPr>
        <w:t xml:space="preserve">    </w:t>
      </w:r>
      <w:r w:rsidRPr="00C12621">
        <w:rPr>
          <w:rFonts w:ascii="Liberation Serif" w:hAnsi="Liberation Serif" w:cs="Liberation Serif"/>
          <w:sz w:val="24"/>
          <w:szCs w:val="24"/>
        </w:rPr>
        <w:t>Организатор   общественных   обсуждений - Администрация Арамильского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городского   округа   в   лице   Отдела архитектуры и градостроительства</w:t>
      </w:r>
      <w:r w:rsidR="00C635F2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Администрации Арамильского городского округа.</w:t>
      </w:r>
    </w:p>
    <w:p w14:paraId="59ED838E" w14:textId="77777777" w:rsidR="003F1FCA" w:rsidRPr="00C12621" w:rsidRDefault="003F1FCA" w:rsidP="003F1F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14:paraId="79B07543" w14:textId="36493E6A" w:rsidR="003F1FCA" w:rsidRPr="00C12621" w:rsidRDefault="002C7EE3" w:rsidP="00C12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   Оповещение о начале общественных обсуждений было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опубликовано</w:t>
      </w:r>
      <w:r w:rsid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«</w:t>
      </w:r>
      <w:r w:rsidR="00E74CBB" w:rsidRPr="00C12621">
        <w:rPr>
          <w:rFonts w:ascii="Liberation Serif" w:hAnsi="Liberation Serif" w:cs="Liberation Serif"/>
          <w:sz w:val="24"/>
          <w:szCs w:val="24"/>
        </w:rPr>
        <w:t>23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» </w:t>
      </w:r>
      <w:r w:rsidR="00E74CBB" w:rsidRPr="00C12621">
        <w:rPr>
          <w:rFonts w:ascii="Liberation Serif" w:hAnsi="Liberation Serif" w:cs="Liberation Serif"/>
          <w:sz w:val="24"/>
          <w:szCs w:val="24"/>
        </w:rPr>
        <w:t>января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 202</w:t>
      </w:r>
      <w:r w:rsidR="00E74CBB" w:rsidRPr="00C12621">
        <w:rPr>
          <w:rFonts w:ascii="Liberation Serif" w:hAnsi="Liberation Serif" w:cs="Liberation Serif"/>
          <w:sz w:val="24"/>
          <w:szCs w:val="24"/>
        </w:rPr>
        <w:t>5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 года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в газете </w:t>
      </w:r>
      <w:proofErr w:type="gramStart"/>
      <w:r w:rsidR="004716AF" w:rsidRPr="00C12621">
        <w:rPr>
          <w:rFonts w:ascii="Liberation Serif" w:hAnsi="Liberation Serif" w:cs="Liberation Serif"/>
          <w:sz w:val="24"/>
          <w:szCs w:val="24"/>
        </w:rPr>
        <w:t>Арамильские</w:t>
      </w:r>
      <w:proofErr w:type="gramEnd"/>
      <w:r w:rsidR="004716AF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="001A654D" w:rsidRPr="00C12621">
        <w:rPr>
          <w:rFonts w:ascii="Liberation Serif" w:hAnsi="Liberation Serif" w:cs="Liberation Serif"/>
          <w:sz w:val="24"/>
          <w:szCs w:val="24"/>
        </w:rPr>
        <w:t>В</w:t>
      </w:r>
      <w:r w:rsidR="004716AF" w:rsidRPr="00C12621">
        <w:rPr>
          <w:rFonts w:ascii="Liberation Serif" w:hAnsi="Liberation Serif" w:cs="Liberation Serif"/>
          <w:sz w:val="24"/>
          <w:szCs w:val="24"/>
        </w:rPr>
        <w:t xml:space="preserve">ести от </w:t>
      </w:r>
      <w:r w:rsidR="001A654D" w:rsidRPr="00C12621">
        <w:rPr>
          <w:rFonts w:ascii="Liberation Serif" w:hAnsi="Liberation Serif" w:cs="Liberation Serif"/>
          <w:sz w:val="24"/>
          <w:szCs w:val="24"/>
        </w:rPr>
        <w:t>23.01.2025 № 04(1611)</w:t>
      </w:r>
      <w:r w:rsidR="003F1FCA" w:rsidRPr="00C12621">
        <w:rPr>
          <w:rFonts w:ascii="Liberation Serif" w:hAnsi="Liberation Serif" w:cs="Liberation Serif"/>
          <w:sz w:val="24"/>
          <w:szCs w:val="24"/>
        </w:rPr>
        <w:t>.</w:t>
      </w:r>
    </w:p>
    <w:p w14:paraId="066DF4BB" w14:textId="11C726E8" w:rsidR="003F1FCA" w:rsidRPr="00C12621" w:rsidRDefault="003F1FCA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="00C12621">
        <w:rPr>
          <w:rFonts w:ascii="Liberation Serif" w:hAnsi="Liberation Serif" w:cs="Liberation Serif"/>
          <w:sz w:val="24"/>
          <w:szCs w:val="24"/>
        </w:rPr>
        <w:t>(ис</w:t>
      </w:r>
      <w:r w:rsidRPr="00C12621">
        <w:rPr>
          <w:rFonts w:ascii="Liberation Serif" w:hAnsi="Liberation Serif" w:cs="Liberation Serif"/>
          <w:sz w:val="24"/>
          <w:szCs w:val="24"/>
        </w:rPr>
        <w:t>точник опубликования)</w:t>
      </w:r>
    </w:p>
    <w:p w14:paraId="30103194" w14:textId="70366D7D" w:rsidR="002C7EE3" w:rsidRPr="00C12621" w:rsidRDefault="001A654D" w:rsidP="00AA3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="002C7EE3" w:rsidRPr="00C12621">
        <w:rPr>
          <w:rFonts w:ascii="Liberation Serif" w:hAnsi="Liberation Serif" w:cs="Liberation Serif"/>
          <w:sz w:val="24"/>
          <w:szCs w:val="24"/>
        </w:rPr>
        <w:t xml:space="preserve">                                  </w:t>
      </w:r>
    </w:p>
    <w:p w14:paraId="68470170" w14:textId="3F8856F9" w:rsidR="002C7EE3" w:rsidRPr="00C12621" w:rsidRDefault="002C7EE3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   Информация, содержащаяся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в опубликованном оповещении о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начале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общественных обсуждений:</w:t>
      </w:r>
    </w:p>
    <w:p w14:paraId="6C7D679F" w14:textId="77777777" w:rsidR="00D02AF1" w:rsidRDefault="00D02AF1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AF6741F" w14:textId="77777777" w:rsidR="00D02AF1" w:rsidRPr="00AA3564" w:rsidRDefault="00D02AF1" w:rsidP="00D02AF1">
      <w:pPr>
        <w:autoSpaceDE w:val="0"/>
        <w:autoSpaceDN w:val="0"/>
        <w:adjustRightInd w:val="0"/>
        <w:spacing w:after="0" w:line="240" w:lineRule="auto"/>
        <w:ind w:left="6379" w:hanging="283"/>
        <w:outlineLvl w:val="0"/>
        <w:rPr>
          <w:rFonts w:ascii="Liberation Serif" w:hAnsi="Liberation Serif" w:cs="Liberation Serif"/>
          <w:sz w:val="24"/>
          <w:szCs w:val="24"/>
        </w:rPr>
      </w:pPr>
      <w:r w:rsidRPr="00AA3564">
        <w:rPr>
          <w:rFonts w:ascii="Liberation Serif" w:hAnsi="Liberation Serif" w:cs="Liberation Serif"/>
          <w:sz w:val="24"/>
          <w:szCs w:val="24"/>
        </w:rPr>
        <w:t xml:space="preserve">Приложение </w:t>
      </w:r>
    </w:p>
    <w:p w14:paraId="3BD1A74C" w14:textId="77777777" w:rsidR="00D02AF1" w:rsidRPr="00AA3564" w:rsidRDefault="00D02AF1" w:rsidP="00D02AF1">
      <w:pPr>
        <w:autoSpaceDE w:val="0"/>
        <w:autoSpaceDN w:val="0"/>
        <w:adjustRightInd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AA3564">
        <w:rPr>
          <w:rFonts w:ascii="Liberation Serif" w:hAnsi="Liberation Serif" w:cs="Liberation Serif"/>
          <w:sz w:val="24"/>
          <w:szCs w:val="24"/>
        </w:rPr>
        <w:t>к постановлению Главы</w:t>
      </w:r>
    </w:p>
    <w:p w14:paraId="750BE6DF" w14:textId="77777777" w:rsidR="00D02AF1" w:rsidRPr="00AA3564" w:rsidRDefault="00D02AF1" w:rsidP="00D02AF1">
      <w:pPr>
        <w:autoSpaceDE w:val="0"/>
        <w:autoSpaceDN w:val="0"/>
        <w:adjustRightInd w:val="0"/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AA3564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14:paraId="64A4F82A" w14:textId="1DA9070B" w:rsidR="00D02AF1" w:rsidRPr="00AA3564" w:rsidRDefault="00D02AF1" w:rsidP="00D02AF1">
      <w:pPr>
        <w:spacing w:after="0" w:line="240" w:lineRule="auto"/>
        <w:ind w:left="6096"/>
        <w:jc w:val="both"/>
        <w:rPr>
          <w:rFonts w:ascii="Liberation Serif" w:hAnsi="Liberation Serif" w:cs="Liberation Serif"/>
          <w:sz w:val="24"/>
          <w:szCs w:val="24"/>
        </w:rPr>
      </w:pPr>
      <w:r w:rsidRPr="00AA35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AA3564">
        <w:rPr>
          <w:rFonts w:ascii="Liberation Serif" w:hAnsi="Liberation Serif" w:cs="Liberation Serif"/>
          <w:sz w:val="24"/>
          <w:szCs w:val="24"/>
        </w:rPr>
        <w:t>от</w:t>
      </w:r>
      <w:r w:rsidRPr="00AA356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22.01.2025 </w:t>
      </w:r>
      <w:r w:rsidR="00C12621" w:rsidRPr="00AA356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 </w:t>
      </w:r>
      <w:r w:rsidRPr="00AA3564">
        <w:rPr>
          <w:rFonts w:ascii="Liberation Serif" w:hAnsi="Liberation Serif" w:cs="Liberation Serif"/>
          <w:sz w:val="24"/>
          <w:szCs w:val="24"/>
        </w:rPr>
        <w:t xml:space="preserve">№ </w:t>
      </w:r>
      <w:r w:rsidR="00C12621" w:rsidRPr="00AA3564">
        <w:rPr>
          <w:rFonts w:ascii="Liberation Serif" w:hAnsi="Liberation Serif" w:cs="Liberation Serif"/>
          <w:sz w:val="24"/>
          <w:szCs w:val="24"/>
        </w:rPr>
        <w:t xml:space="preserve">  </w:t>
      </w:r>
      <w:r w:rsidRPr="00AA3564">
        <w:rPr>
          <w:rFonts w:ascii="Liberation Serif" w:hAnsi="Liberation Serif" w:cs="Liberation Serif"/>
          <w:sz w:val="24"/>
          <w:szCs w:val="24"/>
        </w:rPr>
        <w:t>12</w:t>
      </w:r>
    </w:p>
    <w:p w14:paraId="27D1468A" w14:textId="77777777" w:rsidR="00D02AF1" w:rsidRPr="00AA3564" w:rsidRDefault="00D02AF1" w:rsidP="00D02AF1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228BE976" w14:textId="77777777" w:rsidR="00D02AF1" w:rsidRPr="00AA3564" w:rsidRDefault="00D02AF1" w:rsidP="00D02AF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35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ОПОВЕЩЕНИЕ</w:t>
      </w:r>
    </w:p>
    <w:p w14:paraId="6C8818B9" w14:textId="77777777" w:rsidR="00D02AF1" w:rsidRPr="00AA3564" w:rsidRDefault="00D02AF1" w:rsidP="00D02AF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35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 начале общественных обсуждений</w:t>
      </w:r>
    </w:p>
    <w:p w14:paraId="3C296EA3" w14:textId="77777777" w:rsidR="00D02AF1" w:rsidRPr="00AA3564" w:rsidRDefault="00D02AF1" w:rsidP="00D02AF1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1C863FC1" w14:textId="77777777" w:rsidR="00D02AF1" w:rsidRPr="00AA3564" w:rsidRDefault="00D02AF1" w:rsidP="00D02AF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Администрация Арамильского городского округа извещает о проведении общественных обсуждений по проекту «Внесение изменений в Правила землепользования и застройки Арамильского городского округа».</w:t>
      </w:r>
    </w:p>
    <w:p w14:paraId="65488F1A" w14:textId="77777777" w:rsidR="00D02AF1" w:rsidRPr="00AA3564" w:rsidRDefault="00D02AF1" w:rsidP="00D02AF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u w:val="single"/>
          <w:lang w:eastAsia="ru-RU"/>
        </w:rPr>
      </w:pPr>
      <w:r w:rsidRPr="00AA35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Общественные обсуждения проводятся </w:t>
      </w:r>
      <w:r w:rsidRPr="00AA3564">
        <w:rPr>
          <w:rFonts w:ascii="Liberation Serif" w:eastAsia="Times New Roman" w:hAnsi="Liberation Serif" w:cs="Liberation Serif"/>
          <w:i/>
          <w:sz w:val="24"/>
          <w:szCs w:val="24"/>
          <w:u w:val="single"/>
          <w:lang w:eastAsia="ru-RU"/>
        </w:rPr>
        <w:t>с 23.01.2025 по 11.02.2025.</w:t>
      </w:r>
    </w:p>
    <w:p w14:paraId="2BA6B6EE" w14:textId="77777777" w:rsidR="00D02AF1" w:rsidRPr="00AA3564" w:rsidRDefault="00D02AF1" w:rsidP="00D02AF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Экспозиция проекта, подлежащего рассмотрению на общественных обсуждениях, откроется 23.01.2025:</w:t>
      </w:r>
    </w:p>
    <w:p w14:paraId="35C4A42D" w14:textId="77777777" w:rsidR="00D02AF1" w:rsidRPr="00AA3564" w:rsidRDefault="00D02AF1" w:rsidP="00D02AF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i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i/>
          <w:sz w:val="24"/>
          <w:szCs w:val="24"/>
          <w:lang w:eastAsia="ar-SA"/>
        </w:rPr>
        <w:t>- на стенде около здания Администрации Арамильского городского округа по адресу: Свердловская область, Арамильский городской округ, город Арамиль, улица 1 Мая, дом 12;</w:t>
      </w:r>
    </w:p>
    <w:p w14:paraId="53DB1269" w14:textId="77777777" w:rsidR="00D02AF1" w:rsidRPr="00AA3564" w:rsidRDefault="00D02AF1" w:rsidP="00D02AF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i/>
          <w:sz w:val="24"/>
          <w:szCs w:val="24"/>
          <w:lang w:eastAsia="ar-SA"/>
        </w:rPr>
        <w:t xml:space="preserve">- на официальном сайте Арамильского городского округа в разделе «Общественные обсуждения» </w:t>
      </w:r>
      <w:hyperlink r:id="rId5" w:history="1">
        <w:r w:rsidRPr="00AA3564">
          <w:rPr>
            <w:rFonts w:ascii="Liberation Serif" w:eastAsia="Arial" w:hAnsi="Liberation Serif" w:cs="Liberation Serif"/>
            <w:i/>
            <w:color w:val="0000FF"/>
            <w:sz w:val="24"/>
            <w:szCs w:val="24"/>
            <w:u w:val="single"/>
            <w:lang w:eastAsia="ar-SA"/>
          </w:rPr>
          <w:t>https://www.aramilgo.ru/npa/discuss</w:t>
        </w:r>
      </w:hyperlink>
      <w:r w:rsidRPr="00AA3564">
        <w:rPr>
          <w:rFonts w:ascii="Liberation Serif" w:eastAsia="Arial" w:hAnsi="Liberation Serif" w:cs="Liberation Serif"/>
          <w:i/>
          <w:sz w:val="24"/>
          <w:szCs w:val="24"/>
          <w:lang w:eastAsia="ar-SA"/>
        </w:rPr>
        <w:t xml:space="preserve"> </w:t>
      </w: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и будет проводиться по 11.02.2025 включительно.</w:t>
      </w:r>
    </w:p>
    <w:p w14:paraId="165E2B9A" w14:textId="77777777" w:rsidR="00D02AF1" w:rsidRPr="00AA3564" w:rsidRDefault="00D02AF1" w:rsidP="00D02AF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Участники общественных обсуждений, прошедшие идентификацию, имеют право вносить предложения и замечания, касающиеся проекта, подлежащего рассмотрению на общественных обсуждениях, с 23.01.2025 по 11.02.2025 включительно:</w:t>
      </w:r>
    </w:p>
    <w:p w14:paraId="35BB642D" w14:textId="77777777" w:rsidR="00D02AF1" w:rsidRPr="00AA3564" w:rsidRDefault="00D02AF1" w:rsidP="00D02AF1">
      <w:pPr>
        <w:widowControl w:val="0"/>
        <w:numPr>
          <w:ilvl w:val="0"/>
          <w:numId w:val="2"/>
        </w:numPr>
        <w:tabs>
          <w:tab w:val="left" w:pos="10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lastRenderedPageBreak/>
        <w:t>посредством официального сайта (https://www.aramilgo.ru/);</w:t>
      </w:r>
    </w:p>
    <w:p w14:paraId="70FED2C9" w14:textId="77777777" w:rsidR="00D02AF1" w:rsidRPr="00AA3564" w:rsidRDefault="00D02AF1" w:rsidP="00D02AF1">
      <w:pPr>
        <w:widowControl w:val="0"/>
        <w:numPr>
          <w:ilvl w:val="0"/>
          <w:numId w:val="2"/>
        </w:numPr>
        <w:tabs>
          <w:tab w:val="left" w:pos="10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 xml:space="preserve">в письменной форме посредством почтового отправления в Отдел архитектуры и градостроительства Администрации Арамильского городского округа по адресу: 624000, </w:t>
      </w:r>
      <w:bookmarkStart w:id="0" w:name="_Hlk27123140"/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Свердловская область, Арамильский городской округ,</w:t>
      </w:r>
      <w:bookmarkEnd w:id="0"/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 xml:space="preserve"> г. Арамиль, ул. 1 Мая, д. 12, </w:t>
      </w:r>
      <w:proofErr w:type="spellStart"/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каб</w:t>
      </w:r>
      <w:proofErr w:type="spellEnd"/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. 16.</w:t>
      </w:r>
    </w:p>
    <w:p w14:paraId="7AE94AF3" w14:textId="77777777" w:rsidR="00D02AF1" w:rsidRPr="00AA3564" w:rsidRDefault="00D02AF1" w:rsidP="00D02AF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14:paraId="62ED35B3" w14:textId="77777777" w:rsidR="00D02AF1" w:rsidRPr="00AA3564" w:rsidRDefault="00D02AF1" w:rsidP="00D02AF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ar-SA"/>
        </w:rPr>
      </w:pPr>
      <w:r w:rsidRPr="00AA3564">
        <w:rPr>
          <w:rFonts w:ascii="Liberation Serif" w:eastAsia="Arial" w:hAnsi="Liberation Serif" w:cs="Liberation Serif"/>
          <w:sz w:val="24"/>
          <w:szCs w:val="24"/>
          <w:lang w:eastAsia="ar-SA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13203BF" w14:textId="77777777" w:rsidR="00D02AF1" w:rsidRPr="00AA3564" w:rsidRDefault="00D02AF1" w:rsidP="00D02AF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35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Проект, подлежащий рассмотрению на общественных обсуждениях, и информационные материалы к нему будут размещены на официальном сайте Арамильского городского округа в информационно-телекоммуникационной сети «Интернет» (https://www.aramilgo.ru/) </w:t>
      </w:r>
      <w:r w:rsidRPr="00AA356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с 23.01.2025 года.</w:t>
      </w:r>
    </w:p>
    <w:p w14:paraId="18ECF496" w14:textId="77777777" w:rsidR="00AA3564" w:rsidRDefault="00AA3564" w:rsidP="00AA3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4412DB9C" w14:textId="5E404DE4" w:rsidR="00AA3564" w:rsidRPr="00C12621" w:rsidRDefault="00AA3564" w:rsidP="00AA3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Обсуждение </w:t>
      </w:r>
      <w:r>
        <w:rPr>
          <w:rFonts w:ascii="Liberation Serif" w:hAnsi="Liberation Serif" w:cs="Liberation Serif"/>
          <w:sz w:val="24"/>
          <w:szCs w:val="24"/>
        </w:rPr>
        <w:t xml:space="preserve">размещены и </w:t>
      </w:r>
      <w:r w:rsidRPr="00C12621">
        <w:rPr>
          <w:rFonts w:ascii="Liberation Serif" w:hAnsi="Liberation Serif" w:cs="Liberation Serif"/>
          <w:sz w:val="24"/>
          <w:szCs w:val="24"/>
        </w:rPr>
        <w:t>проводилось в информационно-телекоммуникационной сети "Интернет" на официальном сайте Арамильского городского округа (</w:t>
      </w:r>
      <w:hyperlink r:id="rId6" w:history="1">
        <w:r w:rsidRPr="00C12621">
          <w:rPr>
            <w:rStyle w:val="a3"/>
            <w:rFonts w:ascii="Liberation Serif" w:hAnsi="Liberation Serif" w:cs="Liberation Serif"/>
            <w:sz w:val="24"/>
            <w:szCs w:val="24"/>
          </w:rPr>
          <w:t>https://www.aramilgo.ru/npa/discuss/view/85#</w:t>
        </w:r>
      </w:hyperlink>
      <w:r w:rsidRPr="00C12621">
        <w:rPr>
          <w:rFonts w:ascii="Liberation Serif" w:hAnsi="Liberation Serif" w:cs="Liberation Serif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t xml:space="preserve"> с 24.12.2024 по 11.02.2025</w:t>
      </w:r>
      <w:r w:rsidRPr="00C12621">
        <w:rPr>
          <w:rFonts w:ascii="Liberation Serif" w:hAnsi="Liberation Serif" w:cs="Liberation Serif"/>
          <w:sz w:val="24"/>
          <w:szCs w:val="24"/>
        </w:rPr>
        <w:t>.</w:t>
      </w:r>
    </w:p>
    <w:p w14:paraId="2DDDC01E" w14:textId="77777777" w:rsidR="003D7E17" w:rsidRPr="00C12621" w:rsidRDefault="003D7E17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8420F1F" w14:textId="12EC7BC4" w:rsidR="002C7EE3" w:rsidRPr="00C12621" w:rsidRDefault="002C7EE3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C7EE3">
        <w:rPr>
          <w:rFonts w:ascii="Liberation Serif" w:hAnsi="Liberation Serif" w:cs="Liberation Serif"/>
          <w:sz w:val="28"/>
          <w:szCs w:val="28"/>
        </w:rPr>
        <w:t xml:space="preserve">   </w:t>
      </w:r>
      <w:r w:rsidR="003D7E17">
        <w:rPr>
          <w:rFonts w:ascii="Liberation Serif" w:hAnsi="Liberation Serif" w:cs="Liberation Serif"/>
          <w:sz w:val="28"/>
          <w:szCs w:val="28"/>
        </w:rPr>
        <w:tab/>
      </w:r>
      <w:r w:rsidRPr="002C7EE3">
        <w:rPr>
          <w:rFonts w:ascii="Liberation Serif" w:hAnsi="Liberation Serif" w:cs="Liberation Serif"/>
          <w:sz w:val="28"/>
          <w:szCs w:val="28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Общественные обсуждения проводились в пределах территории:</w:t>
      </w:r>
    </w:p>
    <w:p w14:paraId="494B1551" w14:textId="725A2211" w:rsidR="002C7EE3" w:rsidRPr="00C12621" w:rsidRDefault="003F1FCA" w:rsidP="003D7E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  <w:r w:rsidR="00D02AF1" w:rsidRPr="00C12621">
        <w:rPr>
          <w:rFonts w:ascii="Liberation Serif" w:hAnsi="Liberation Serif" w:cs="Liberation Serif"/>
          <w:sz w:val="24"/>
          <w:szCs w:val="24"/>
        </w:rPr>
        <w:t>.</w:t>
      </w:r>
    </w:p>
    <w:p w14:paraId="289C4807" w14:textId="77777777" w:rsidR="00D02AF1" w:rsidRPr="00C12621" w:rsidRDefault="00D02AF1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F163DE6" w14:textId="645D8EAF" w:rsidR="002C7EE3" w:rsidRPr="00C12621" w:rsidRDefault="002C7EE3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   </w:t>
      </w:r>
      <w:r w:rsidR="003D7E17" w:rsidRPr="00C12621">
        <w:rPr>
          <w:rFonts w:ascii="Liberation Serif" w:hAnsi="Liberation Serif" w:cs="Liberation Serif"/>
          <w:sz w:val="24"/>
          <w:szCs w:val="24"/>
        </w:rPr>
        <w:tab/>
      </w:r>
      <w:r w:rsidRPr="00C12621">
        <w:rPr>
          <w:rFonts w:ascii="Liberation Serif" w:hAnsi="Liberation Serif" w:cs="Liberation Serif"/>
          <w:sz w:val="24"/>
          <w:szCs w:val="24"/>
        </w:rPr>
        <w:t>Предложения и замечания участников общественных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обсуждений принимались</w:t>
      </w:r>
      <w:r w:rsidR="003F1FCA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="00E74CBB" w:rsidRPr="00C12621">
        <w:rPr>
          <w:rFonts w:ascii="Liberation Serif" w:hAnsi="Liberation Serif" w:cs="Liberation Serif"/>
          <w:sz w:val="24"/>
          <w:szCs w:val="24"/>
        </w:rPr>
        <w:t xml:space="preserve">на сайте Арамильского городского округа 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с </w:t>
      </w:r>
      <w:r w:rsidR="004248FD" w:rsidRPr="00C12621">
        <w:rPr>
          <w:rFonts w:ascii="Liberation Serif" w:hAnsi="Liberation Serif" w:cs="Liberation Serif"/>
          <w:sz w:val="24"/>
          <w:szCs w:val="24"/>
        </w:rPr>
        <w:t>«</w:t>
      </w:r>
      <w:r w:rsidR="00FA7DD0" w:rsidRPr="00C12621">
        <w:rPr>
          <w:rFonts w:ascii="Liberation Serif" w:hAnsi="Liberation Serif" w:cs="Liberation Serif"/>
          <w:sz w:val="24"/>
          <w:szCs w:val="24"/>
        </w:rPr>
        <w:t>2</w:t>
      </w:r>
      <w:r w:rsidR="00AA3564">
        <w:rPr>
          <w:rFonts w:ascii="Liberation Serif" w:hAnsi="Liberation Serif" w:cs="Liberation Serif"/>
          <w:sz w:val="24"/>
          <w:szCs w:val="24"/>
        </w:rPr>
        <w:t>4</w:t>
      </w:r>
      <w:r w:rsidR="004248FD" w:rsidRPr="00C12621">
        <w:rPr>
          <w:rFonts w:ascii="Liberation Serif" w:hAnsi="Liberation Serif" w:cs="Liberation Serif"/>
          <w:sz w:val="24"/>
          <w:szCs w:val="24"/>
        </w:rPr>
        <w:t xml:space="preserve">» </w:t>
      </w:r>
      <w:r w:rsidR="00AA3564">
        <w:rPr>
          <w:rFonts w:ascii="Liberation Serif" w:hAnsi="Liberation Serif" w:cs="Liberation Serif"/>
          <w:sz w:val="24"/>
          <w:szCs w:val="24"/>
        </w:rPr>
        <w:t>декабря</w:t>
      </w:r>
      <w:r w:rsidR="004248FD" w:rsidRPr="00C12621">
        <w:rPr>
          <w:rFonts w:ascii="Liberation Serif" w:hAnsi="Liberation Serif" w:cs="Liberation Serif"/>
          <w:sz w:val="24"/>
          <w:szCs w:val="24"/>
        </w:rPr>
        <w:t xml:space="preserve"> 202</w:t>
      </w:r>
      <w:r w:rsidR="00AA3564">
        <w:rPr>
          <w:rFonts w:ascii="Liberation Serif" w:hAnsi="Liberation Serif" w:cs="Liberation Serif"/>
          <w:sz w:val="24"/>
          <w:szCs w:val="24"/>
        </w:rPr>
        <w:t>4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 года по </w:t>
      </w:r>
      <w:r w:rsidR="004248FD" w:rsidRPr="00C12621">
        <w:rPr>
          <w:rFonts w:ascii="Liberation Serif" w:hAnsi="Liberation Serif" w:cs="Liberation Serif"/>
          <w:sz w:val="24"/>
          <w:szCs w:val="24"/>
        </w:rPr>
        <w:t>«11» февраля 2025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 года включительно.</w:t>
      </w:r>
    </w:p>
    <w:p w14:paraId="23518569" w14:textId="77777777" w:rsidR="002C7EE3" w:rsidRPr="00C12621" w:rsidRDefault="002C7EE3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0749561" w14:textId="5D6EC586" w:rsidR="002C7EE3" w:rsidRPr="00C12621" w:rsidRDefault="002C7EE3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   </w:t>
      </w:r>
      <w:r w:rsidR="003D7E17" w:rsidRPr="00C12621">
        <w:rPr>
          <w:rFonts w:ascii="Liberation Serif" w:hAnsi="Liberation Serif" w:cs="Liberation Serif"/>
          <w:sz w:val="24"/>
          <w:szCs w:val="24"/>
        </w:rPr>
        <w:tab/>
      </w:r>
      <w:r w:rsidRPr="00C12621">
        <w:rPr>
          <w:rFonts w:ascii="Liberation Serif" w:hAnsi="Liberation Serif" w:cs="Liberation Serif"/>
          <w:sz w:val="24"/>
          <w:szCs w:val="24"/>
        </w:rPr>
        <w:t>Предложения и замечания граждан, являющихся участниками общественных</w:t>
      </w:r>
      <w:r w:rsidR="004248FD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обсуждений и постоянно проживающих на территории, в пределах которой</w:t>
      </w:r>
      <w:r w:rsidR="004248FD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проводятся общественные обсуждения:</w:t>
      </w:r>
    </w:p>
    <w:p w14:paraId="119D62D1" w14:textId="22A96F2B" w:rsidR="002C7EE3" w:rsidRPr="00C12621" w:rsidRDefault="003D7E17" w:rsidP="003D7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Всего заявок: 9, из них допущено к участию 8 участников, заявка 1 участника отклонена. </w:t>
      </w:r>
    </w:p>
    <w:p w14:paraId="591A81C3" w14:textId="68F0F812" w:rsidR="00C12621" w:rsidRPr="00C12621" w:rsidRDefault="00C12621" w:rsidP="003D7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3DF970A6" w14:textId="564A4774" w:rsidR="002C7EE3" w:rsidRPr="00C12621" w:rsidRDefault="002C7EE3" w:rsidP="00AA3564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   Приложение: перечень принявших   участие   в рассмотрении проекта</w:t>
      </w:r>
      <w:r w:rsidR="003D7E17"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Pr="00C12621">
        <w:rPr>
          <w:rFonts w:ascii="Liberation Serif" w:hAnsi="Liberation Serif" w:cs="Liberation Serif"/>
          <w:sz w:val="24"/>
          <w:szCs w:val="24"/>
        </w:rPr>
        <w:t>участников общественных обсуждений.</w:t>
      </w:r>
    </w:p>
    <w:p w14:paraId="3C07227B" w14:textId="77777777" w:rsidR="003D7E17" w:rsidRPr="00C12621" w:rsidRDefault="003D7E17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7867333" w14:textId="73186079" w:rsidR="003D7E17" w:rsidRPr="00C12621" w:rsidRDefault="003D7E17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Временно исполняющий </w:t>
      </w:r>
    </w:p>
    <w:p w14:paraId="4771093B" w14:textId="77777777" w:rsidR="00E74CBB" w:rsidRPr="00C12621" w:rsidRDefault="003D7E17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обязанности </w:t>
      </w:r>
      <w:r w:rsidR="00E74CBB" w:rsidRPr="00C12621">
        <w:rPr>
          <w:rFonts w:ascii="Liberation Serif" w:hAnsi="Liberation Serif" w:cs="Liberation Serif"/>
          <w:sz w:val="24"/>
          <w:szCs w:val="24"/>
        </w:rPr>
        <w:t xml:space="preserve">начальника </w:t>
      </w:r>
    </w:p>
    <w:p w14:paraId="1E6ED0DE" w14:textId="77777777" w:rsidR="00E74CBB" w:rsidRPr="00C12621" w:rsidRDefault="00E74CBB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Отдела архитектуры и </w:t>
      </w:r>
    </w:p>
    <w:p w14:paraId="34790A87" w14:textId="77777777" w:rsidR="00E74CBB" w:rsidRPr="00C12621" w:rsidRDefault="00E74CBB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градостроительства </w:t>
      </w:r>
    </w:p>
    <w:p w14:paraId="33742D73" w14:textId="372485DE" w:rsidR="00E74CBB" w:rsidRPr="00C12621" w:rsidRDefault="00E74CBB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Администрации Арамильского </w:t>
      </w:r>
    </w:p>
    <w:p w14:paraId="685244C1" w14:textId="4E493611" w:rsidR="00E74CBB" w:rsidRPr="00C12621" w:rsidRDefault="00E74CBB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25636833" w14:textId="641ECD21" w:rsidR="002C7EE3" w:rsidRPr="00C12621" w:rsidRDefault="00E74CBB" w:rsidP="003F1FC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</w:t>
      </w:r>
      <w:r w:rsidR="00AA3564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</w:t>
      </w:r>
      <w:r w:rsidR="002C7EE3" w:rsidRPr="00C12621">
        <w:rPr>
          <w:rFonts w:ascii="Liberation Serif" w:hAnsi="Liberation Serif" w:cs="Liberation Serif"/>
          <w:sz w:val="24"/>
          <w:szCs w:val="24"/>
        </w:rPr>
        <w:t xml:space="preserve">___________________    </w:t>
      </w:r>
      <w:r w:rsidRPr="00C12621">
        <w:rPr>
          <w:rFonts w:ascii="Liberation Serif" w:hAnsi="Liberation Serif" w:cs="Liberation Serif"/>
          <w:sz w:val="24"/>
          <w:szCs w:val="24"/>
        </w:rPr>
        <w:t xml:space="preserve">    </w:t>
      </w:r>
      <w:r w:rsidR="00AA3564">
        <w:rPr>
          <w:rFonts w:ascii="Liberation Serif" w:hAnsi="Liberation Serif" w:cs="Liberation Serif"/>
          <w:sz w:val="24"/>
          <w:szCs w:val="24"/>
        </w:rPr>
        <w:t>_____________</w:t>
      </w:r>
      <w:r w:rsidR="002C7EE3" w:rsidRPr="00C12621">
        <w:rPr>
          <w:rFonts w:ascii="Liberation Serif" w:hAnsi="Liberation Serif" w:cs="Liberation Serif"/>
          <w:sz w:val="24"/>
          <w:szCs w:val="24"/>
        </w:rPr>
        <w:t xml:space="preserve">_________________     </w:t>
      </w:r>
    </w:p>
    <w:p w14:paraId="128EE809" w14:textId="674434EB" w:rsidR="002C7EE3" w:rsidRPr="002C7EE3" w:rsidRDefault="002C7EE3" w:rsidP="00AA356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12621">
        <w:rPr>
          <w:rFonts w:ascii="Liberation Serif" w:hAnsi="Liberation Serif" w:cs="Liberation Serif"/>
          <w:sz w:val="24"/>
          <w:szCs w:val="24"/>
        </w:rPr>
        <w:t xml:space="preserve">    (</w:t>
      </w:r>
      <w:proofErr w:type="gramStart"/>
      <w:r w:rsidRPr="00C12621">
        <w:rPr>
          <w:rFonts w:ascii="Liberation Serif" w:hAnsi="Liberation Serif" w:cs="Liberation Serif"/>
          <w:sz w:val="24"/>
          <w:szCs w:val="24"/>
        </w:rPr>
        <w:t xml:space="preserve">должность)   </w:t>
      </w:r>
      <w:proofErr w:type="gramEnd"/>
      <w:r w:rsidRPr="00C12621">
        <w:rPr>
          <w:rFonts w:ascii="Liberation Serif" w:hAnsi="Liberation Serif" w:cs="Liberation Serif"/>
          <w:sz w:val="24"/>
          <w:szCs w:val="24"/>
        </w:rPr>
        <w:t xml:space="preserve">      </w:t>
      </w:r>
      <w:r w:rsidR="00E74CBB" w:rsidRPr="00C12621">
        <w:rPr>
          <w:rFonts w:ascii="Liberation Serif" w:hAnsi="Liberation Serif" w:cs="Liberation Serif"/>
          <w:sz w:val="24"/>
          <w:szCs w:val="24"/>
        </w:rPr>
        <w:t xml:space="preserve">                                </w:t>
      </w:r>
      <w:r w:rsidRPr="00C12621">
        <w:rPr>
          <w:rFonts w:ascii="Liberation Serif" w:hAnsi="Liberation Serif" w:cs="Liberation Serif"/>
          <w:sz w:val="24"/>
          <w:szCs w:val="24"/>
        </w:rPr>
        <w:t>(подпись)            (инициалы, фамилия)</w:t>
      </w:r>
    </w:p>
    <w:sectPr w:rsidR="002C7EE3" w:rsidRPr="002C7EE3" w:rsidSect="00C635F2">
      <w:pgSz w:w="11906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B25CE"/>
    <w:multiLevelType w:val="hybridMultilevel"/>
    <w:tmpl w:val="FF5040FC"/>
    <w:lvl w:ilvl="0" w:tplc="A74469F2">
      <w:start w:val="1"/>
      <w:numFmt w:val="decimal"/>
      <w:lvlText w:val="%1)"/>
      <w:lvlJc w:val="left"/>
      <w:pPr>
        <w:ind w:left="144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55425B"/>
    <w:multiLevelType w:val="hybridMultilevel"/>
    <w:tmpl w:val="9C02893A"/>
    <w:lvl w:ilvl="0" w:tplc="041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E3"/>
    <w:rsid w:val="001A654D"/>
    <w:rsid w:val="002C7EE3"/>
    <w:rsid w:val="003D7E17"/>
    <w:rsid w:val="003F1FCA"/>
    <w:rsid w:val="004248FD"/>
    <w:rsid w:val="004716AF"/>
    <w:rsid w:val="00AA3564"/>
    <w:rsid w:val="00AE3F31"/>
    <w:rsid w:val="00C12621"/>
    <w:rsid w:val="00C635F2"/>
    <w:rsid w:val="00D02AF1"/>
    <w:rsid w:val="00E74CBB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78AE"/>
  <w15:chartTrackingRefBased/>
  <w15:docId w15:val="{9C720B10-5936-4F03-9718-642529C7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D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7DD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amilgo.ru/npa/discuss/view/85" TargetMode="External"/><Relationship Id="rId5" Type="http://schemas.openxmlformats.org/officeDocument/2006/relationships/hyperlink" Target="https://www.aramilgo.ru/npa/discu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Константин Сергеевич</dc:creator>
  <cp:keywords/>
  <dc:description/>
  <cp:lastModifiedBy>Улинскас Данатас Николаевич</cp:lastModifiedBy>
  <cp:revision>4</cp:revision>
  <cp:lastPrinted>2025-02-12T11:30:00Z</cp:lastPrinted>
  <dcterms:created xsi:type="dcterms:W3CDTF">2025-02-11T10:42:00Z</dcterms:created>
  <dcterms:modified xsi:type="dcterms:W3CDTF">2025-02-12T11:31:00Z</dcterms:modified>
</cp:coreProperties>
</file>