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56B6" w14:textId="77777777" w:rsidR="00061719" w:rsidRPr="00061719" w:rsidRDefault="00061719" w:rsidP="00061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о с </w:t>
      </w:r>
      <w:proofErr w:type="spellStart"/>
      <w:r w:rsidRPr="0006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spellEnd"/>
      <w:r w:rsidRPr="0006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й с к а я Ф е д е р а ц и я</w:t>
      </w:r>
    </w:p>
    <w:p w14:paraId="5E125A22" w14:textId="77777777" w:rsidR="00061719" w:rsidRPr="00061719" w:rsidRDefault="00061719" w:rsidP="00061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061719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 е ш е н и е</w:t>
      </w:r>
      <w:bookmarkStart w:id="0" w:name="_Hlk41406546"/>
    </w:p>
    <w:bookmarkEnd w:id="0"/>
    <w:p w14:paraId="0118B847" w14:textId="77777777" w:rsidR="00061719" w:rsidRPr="00061719" w:rsidRDefault="00061719" w:rsidP="00061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6171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Думы </w:t>
      </w:r>
      <w:proofErr w:type="spellStart"/>
      <w:r w:rsidRPr="0006171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Арамильского</w:t>
      </w:r>
      <w:proofErr w:type="spellEnd"/>
      <w:r w:rsidRPr="0006171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городского округа</w:t>
      </w:r>
    </w:p>
    <w:p w14:paraId="2C621AD1" w14:textId="77777777" w:rsidR="00061719" w:rsidRPr="00061719" w:rsidRDefault="00061719" w:rsidP="000617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B7F0C" w14:textId="77777777" w:rsidR="00061719" w:rsidRPr="00061719" w:rsidRDefault="00061719" w:rsidP="000617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7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 2026 года № ________</w:t>
      </w:r>
    </w:p>
    <w:p w14:paraId="3035BA67" w14:textId="77777777" w:rsidR="00061719" w:rsidRPr="00061719" w:rsidRDefault="00061719" w:rsidP="0006171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</w:p>
    <w:p w14:paraId="183CC4B5" w14:textId="77777777" w:rsidR="00061719" w:rsidRPr="00061719" w:rsidRDefault="00061719" w:rsidP="0006171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6171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О внесении изменений в Правила землепользования и застройки </w:t>
      </w:r>
      <w:proofErr w:type="spellStart"/>
      <w:r w:rsidRPr="0006171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городского округа, утвержденные Решением Думы </w:t>
      </w:r>
      <w:proofErr w:type="spellStart"/>
      <w:r w:rsidRPr="0006171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городского округа от 28.02.2013 № 17/1</w:t>
      </w:r>
    </w:p>
    <w:p w14:paraId="6E530B93" w14:textId="77777777" w:rsidR="00061719" w:rsidRPr="00061719" w:rsidRDefault="00061719" w:rsidP="0006171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2EFEC9C" w14:textId="77777777" w:rsidR="00061719" w:rsidRPr="00061719" w:rsidRDefault="00061719" w:rsidP="0006171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статьями 33, 40.1 Градостроительного кодекса Российской Федерации, Земельным кодексом Российской Федерации, Федеральным законом от</w:t>
      </w:r>
      <w:r w:rsidRPr="00061719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06 октября 2003 года № 131-ФЗ «Об общих принципах организации местного самоуправления в Российской Федерации», Областным законом от 10 марта 1999 года № 4-ОЗ «О правовых актах в Свердловской области», постановлением Главы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городского округа от 29.12.2025 № 547 « О проведении общественных обсуждений по проекту «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>Ввнесение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изменений в Правила землепользования и застройки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городского округа», протокола о результатах общественных обсуждений от 02 февраля 2026 года и заключения о проведении общественных обсуждений от 03 февраля 2026 года, в целях устойчивого развития территории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городского округа, социальных инфраструктур и соблюдения интересов граждан и их объединений, Дума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городского округа</w:t>
      </w:r>
    </w:p>
    <w:p w14:paraId="4954C6DB" w14:textId="77777777" w:rsidR="00061719" w:rsidRPr="00061719" w:rsidRDefault="00061719" w:rsidP="00061719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45DA384" w14:textId="77777777" w:rsidR="00061719" w:rsidRPr="00061719" w:rsidRDefault="00061719" w:rsidP="0006171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61719">
        <w:rPr>
          <w:rFonts w:ascii="Times New Roman" w:eastAsia="Calibri" w:hAnsi="Times New Roman" w:cs="Times New Roman"/>
          <w:b/>
          <w:sz w:val="28"/>
          <w:szCs w:val="28"/>
        </w:rPr>
        <w:t>РЕШИЛА:</w:t>
      </w:r>
    </w:p>
    <w:p w14:paraId="2756D546" w14:textId="77777777" w:rsidR="00061719" w:rsidRPr="00061719" w:rsidRDefault="00061719" w:rsidP="00061719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9409B7F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 Внести в Правила землепользования и застройки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округа, утвержденные Решением Думы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от 28.02.2013 № 17/1, следующие изменения:</w:t>
      </w:r>
    </w:p>
    <w:p w14:paraId="4E9A3266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 графическую часть статьи 1 «Карта градостроительного зонирования» Части </w:t>
      </w:r>
      <w:r w:rsidRPr="00061719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«Градостроительное зонирование» </w:t>
      </w:r>
      <w:bookmarkStart w:id="1" w:name="_Hlk196724138"/>
      <w:r w:rsidRPr="0006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землепользования и застройки </w:t>
      </w:r>
      <w:proofErr w:type="spellStart"/>
      <w:r w:rsidRPr="0006171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Арамильского</w:t>
      </w:r>
      <w:proofErr w:type="spellEnd"/>
      <w:r w:rsidRPr="00061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изложить в новой редакции (Приложение №1) – внесением в нее следующих изменений:</w:t>
      </w:r>
    </w:p>
    <w:bookmarkEnd w:id="1"/>
    <w:p w14:paraId="0C8C560A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1.1.1. изменить территориальную зону ЗОП «Зона общего пользования» и территориальную зону Р-4 «Зона ландшафтных территорий» земельного участка площадью 928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66:33:0101012:322, расположенному по адресу: город Арамиль, улица Энгельса, 25, на территориальную зону ЖТ-1 «Зона размещения жилой застройки усадебного типа» (Фрагмент 1.1.1 – Приложение 1.1); </w:t>
      </w:r>
    </w:p>
    <w:p w14:paraId="7ECD6F15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1.1.2. изменить территориальную зону ЗОП «Зона общего пользования» земельного участка площадью 23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66:33:0101008, примыкающего к земельному участку с кадастровым номером 66:33:0101008:2128, расположенному по адресу: город Арамиль, улица Красноармейская, 65, на территориальную зону ЖТ-1 «Зона размещения жилой застройки усадебного типа» (Фрагмент 1.1.2 – Приложение 1.2); </w:t>
      </w:r>
    </w:p>
    <w:p w14:paraId="2A2B7456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1.1.3. изменить территориальную зону ЗОП «Зона общего пользования» земельного участка площадью 363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66:33:0101007, примыкающего к земельному участку с кадастровым номером 66:33:0101007:150, расположенному по адресу: город Арамиль, улица Школьная, 52-1, на территориальную зону ЖТ-1 «Зона размещения жилой застройки усадебного типа» (Фрагмент 1.1.3 – Приложение 1.3);</w:t>
      </w:r>
    </w:p>
    <w:p w14:paraId="601ADCE2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1.1.4. изменить территориальную зону ЖТ-1 «Зона размещения жилой застройки усадебного типа» земельного участка площадью 1585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66:33:0101005, примыкающего к земельным участкам с кадастровыми номерами 66:33:0101005:15, 66:33:0101005:490, 66:33:0101005:2431, 66:33:0101005:2408, 66:33:0101005:2337, 66:33:0101005:2357, 66:33:0101005:1804, 66:33:0101005:1736, 66:33:0101005:1807, 66:33:0101005:40, 66:33:0101005:1809, 66:33:0101005:1805, 66:33:0101005:96, расположенным в городе Арамиль по улицам Рабочая – Щорса, на территориальную зону ЗОП «Зона общего пользования» (Фрагмент 1.1.4 – Приложение 1.4);</w:t>
      </w:r>
    </w:p>
    <w:p w14:paraId="0198BB8C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1.1.5.</w:t>
      </w:r>
      <w:r w:rsidRPr="00061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Hlk207733287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изменить территориальную зону ЗОП «Зона общего пользования» земельного участка площадью 939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66:33:0101002, примыкающего к земельному участку с кадастровым номером 66:33:0101002:3843, расположенному по адресу: город Арамиль, улица Новоселов, 7, на территориальную зону ЖТ-1 «Зона размещения жилой застройки усадебного типа» </w:t>
      </w:r>
      <w:bookmarkEnd w:id="2"/>
      <w:r w:rsidRPr="00061719">
        <w:rPr>
          <w:rFonts w:ascii="Times New Roman" w:eastAsia="Calibri" w:hAnsi="Times New Roman" w:cs="Times New Roman"/>
          <w:sz w:val="28"/>
          <w:szCs w:val="28"/>
        </w:rPr>
        <w:t>(Фрагмент 1.1.5 – Приложение 1.5);</w:t>
      </w:r>
    </w:p>
    <w:p w14:paraId="5B5F9D7C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1.1.6.</w:t>
      </w:r>
      <w:r w:rsidRPr="00061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изменить территориальную зону ЗОП «Зона общего пользования» земельного участка площадью 149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66:33:0101012:518, расположенному по адресу: город Арамиль, улица Полевая, 5А, на территориальную зону ЖТ-1 «Зона размещения жилой застройки усадебного типа» (Фрагмент 1.1.6 – Приложение 1.6);</w:t>
      </w:r>
    </w:p>
    <w:p w14:paraId="7E297DA7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1.1.7. изменить территориальную зону ЗОП «Зона общего пользования» земельного участка площадью 473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66:33:0101012:2093, расположенному по адресу: город Арамиль, улица Новая, 42, на территориальную зону ЖТ-1 «Зона размещения жилой застройки усадебного типа» (Фрагмент 1.1.7 – Приложение 1.7); </w:t>
      </w:r>
    </w:p>
    <w:p w14:paraId="18C672A5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1.1.8. изменить территориальную зону ЗОП «Зона общего пользования» земельного участка площадью </w:t>
      </w:r>
      <w:r w:rsidRPr="00061719">
        <w:rPr>
          <w:rFonts w:ascii="Times New Roman" w:eastAsia="Calibri" w:hAnsi="Times New Roman" w:cs="Times New Roman"/>
          <w:bCs/>
          <w:sz w:val="28"/>
          <w:szCs w:val="28"/>
        </w:rPr>
        <w:t>132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66:33:0101012:517, расположенному по адресу: город Арамиль, улица Полевая, 5, на территориальную зону ЖТ-1 «Зона размещения жилой застройки усадебного типа»  (Фрагмент 1.1.8– Приложение 1.8);</w:t>
      </w:r>
    </w:p>
    <w:p w14:paraId="1028EAE7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1.1.9.</w:t>
      </w:r>
      <w:r w:rsidRPr="00061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изменить территориальную зону ЗОП «Зона общего пользования» земельного участка площадью 383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66:33:0101012, </w:t>
      </w:r>
      <w:r w:rsidRPr="000617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примыкающего к земельному участку с кадастровым номером 66:33:0101012:107, расположенному по адресу: город Арамиль, улица Новая, 44, </w:t>
      </w:r>
      <w:bookmarkStart w:id="3" w:name="_Hlk219286133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на территориальную зону </w:t>
      </w:r>
      <w:bookmarkStart w:id="4" w:name="_Hlk207734121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ЖТ-1 «Зона размещения жилой застройки усадебного типа» </w:t>
      </w:r>
      <w:bookmarkEnd w:id="3"/>
      <w:bookmarkEnd w:id="4"/>
      <w:r w:rsidRPr="00061719">
        <w:rPr>
          <w:rFonts w:ascii="Times New Roman" w:eastAsia="Calibri" w:hAnsi="Times New Roman" w:cs="Times New Roman"/>
          <w:sz w:val="28"/>
          <w:szCs w:val="28"/>
        </w:rPr>
        <w:t>(Фрагмент 1.1.9 – Приложение 1.9);</w:t>
      </w:r>
    </w:p>
    <w:p w14:paraId="0CC853EC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1.1.10. изменить территориальную зону ЗОП «Зона общего пользования» земельного участка</w:t>
      </w:r>
      <w:r w:rsidRPr="00061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площадью 430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66:33:0101012, примыкающего к </w:t>
      </w:r>
      <w:bookmarkStart w:id="5" w:name="_Hlk208823750"/>
      <w:r w:rsidRPr="00061719">
        <w:rPr>
          <w:rFonts w:ascii="Times New Roman" w:eastAsia="Calibri" w:hAnsi="Times New Roman" w:cs="Times New Roman"/>
          <w:sz w:val="28"/>
          <w:szCs w:val="28"/>
        </w:rPr>
        <w:t>земельному участку с кадастровым номером 66:33:0101012:1555</w:t>
      </w:r>
      <w:bookmarkEnd w:id="5"/>
      <w:r w:rsidRPr="00061719">
        <w:rPr>
          <w:rFonts w:ascii="Times New Roman" w:eastAsia="Calibri" w:hAnsi="Times New Roman" w:cs="Times New Roman"/>
          <w:sz w:val="28"/>
          <w:szCs w:val="28"/>
        </w:rPr>
        <w:t>, расположенному по адресу: город Арамиль, улица Новая, 46, на территориальную зону ЖТ-1 «Зона размещения жилой застройки усадебного типа» (Фрагмент 1.1.10 – Приложение 1.10);</w:t>
      </w:r>
    </w:p>
    <w:p w14:paraId="7C483A74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1.1.11. изменить территориальную зону ЗОП «Зона общего пользования» земельного участка площадью 793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66:25:0202003, примыкающего к земельному участку с кадастровым номером 66:25:0202003:150, расположенному по адресу: город Арамиль, улица Гарнизон, 4-А, на территориальную зону П «Зона размещения жилой застройки усадебного типа» (Фрагмент 1.1.11 – Приложение 1.11);</w:t>
      </w:r>
    </w:p>
    <w:p w14:paraId="79F77D68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1.1.12. изменить территориальную зону ЗОП «Зона общего пользования» земельного участка площадью 2506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66:33:0101002, примыкающего к земельному участку с кадастровым номером 66:33:0101002:166, расположенному по адресу: город Арамиль, улица Садовая, 10, на территориальную зону О-2 «Зона размещения объектов здравоохранения» (Фрагмент 1.1.12 – Приложение 1.12);</w:t>
      </w:r>
    </w:p>
    <w:p w14:paraId="2692F5FE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1.1.13. изменить территориальную зону ЗОП «Зона общего пользования» земельного участка площадью </w:t>
      </w:r>
      <w:r w:rsidRPr="00061719">
        <w:rPr>
          <w:rFonts w:ascii="Times New Roman" w:eastAsia="Calibri" w:hAnsi="Times New Roman" w:cs="Times New Roman"/>
          <w:bCs/>
          <w:sz w:val="28"/>
          <w:szCs w:val="28"/>
        </w:rPr>
        <w:t>166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66:33:0101012:299, расположенному по адресу: город Арамиль, улица Полевая, 7, на территориальную зону ЖТ-1 «Зона размещения жилой застройки усадебного типа» (Фрагмент 1.1.13 – Приложение 1.13);</w:t>
      </w:r>
    </w:p>
    <w:p w14:paraId="6EF3EACF" w14:textId="77777777" w:rsidR="00061719" w:rsidRPr="00061719" w:rsidRDefault="00061719" w:rsidP="000617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1.1.14. изменить территориальную зону ЗОП «Зона общего пользования» земельного участка площадью 70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66:33:0101012:2618, расположенному по адресу: город Арамиль, улица Есенина, 26, на территориальную зону ЖТ-1 «Зона размещения жилой застройки усадебного типа» (Фрагмент 1.1.14 – Приложение 1.14);</w:t>
      </w:r>
    </w:p>
    <w:p w14:paraId="1E8409BA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1.1.15. изменить территориальную зону ЖТ-3 «Зона размещения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среднеэтажной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многоквартирной жилой застройки» земельного участка площадью 2832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66:33:0301001, примыкающего к земельным участкам с кадастровыми номерами 66:33:0301001:67, 66:33:0301001:69, расположенным в поселке Арамиль по улице Станционная, на территориальную зону ЖТ-1 «Зона размещения жилой застройки усадебного типа» (Фрагмент 1.1.15 – Приложение 1.15);</w:t>
      </w:r>
    </w:p>
    <w:p w14:paraId="4A75E83B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1.1.16. изменить территориальную зону ЗОП «Зона общего пользования» земельного участка площадью 246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, образованного из земель, государственная собственность на которые не разграничена, находящегося в кадастровом квартале 66:33:0301001, </w:t>
      </w:r>
      <w:r w:rsidRPr="00061719">
        <w:rPr>
          <w:rFonts w:ascii="Times New Roman" w:eastAsia="Calibri" w:hAnsi="Times New Roman" w:cs="Times New Roman"/>
          <w:sz w:val="28"/>
          <w:szCs w:val="28"/>
        </w:rPr>
        <w:lastRenderedPageBreak/>
        <w:t>примыкающего к земельному участку с кадастровым номером 66:33:0301001:67, расположенному в поселке Арамиль по улице Станционная, на территориальную зону ЖТ-1 «Зона размещения жилой застройки усадебного типа» (Фрагмент 1.1.16– Приложение 1.16;</w:t>
      </w:r>
    </w:p>
    <w:p w14:paraId="285AFA19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1.1.17. изменить территориальную зону ЖТ-1 «Зона размещения жилой застройки усадебного типа» земельного участка с кадастровым номером 66:33:0101004:164, расположенного по адресу: город Арамиль, улица Пролетарская, 35, на территориальную зону О-1 «Зона комплексного размещения объектов общественно-делового назначения» (Фрагмент 1.1.17 – Приложение 1.17);</w:t>
      </w:r>
    </w:p>
    <w:p w14:paraId="453962AE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1.1.18. изменить территориальную зону ЗОП «Зона общего пользования» и территориальную Р-4 «Зона ландшафтных территорий» земельного участка площадью 7864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66:33:0201001, примыкающего к земельному участку с кадастровым номером 66:33:0000000:258, расположенному в поселке Арамиль, на территориальную зону Р-2 «Зона размещения объектов рекреационного и туристического назначения» (Фрагмент 1.1.18 – Приложение 1.18);</w:t>
      </w:r>
    </w:p>
    <w:p w14:paraId="458B7FA2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1.1.19. изменить территориальную зону ЗОП «Зона общего пользования» земельного участка площадью 1234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66:33:0101012, примыкающего к земельному участку с кадастровым номером 66:33:0101012:156, расположенному по адресу: город Арамиль, улица Новая, 40, на территориальную зону О-1 «Зона комплексного размещения объектов общественно-делового назначения» (Фрагмент 1.1.19 – Приложение 1.19);</w:t>
      </w:r>
    </w:p>
    <w:p w14:paraId="13AC3C33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1.1.20. изменить территориальную зону ЗОП «Зона общего пользования» и</w:t>
      </w:r>
      <w:r w:rsidRPr="00061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территориальную зону Р-1 «Зона отдыха общего пользования» земельного участка площадью 1442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, образованного из земель, государственная собственность на которые не разграничена, находящегося в кадастровом квартале 66:33:0101002, примыкающего к земельному участку с кадастровым номером 66:33:0101002:585, расположенному по адресу: город Арамиль, улица Пролетарская, 76-В, на территориальную зону О-1 «Зона комплексного размещения объектов общественно-делового назначения» (Фрагмент 1.1.20 – Приложение 1.20);</w:t>
      </w:r>
    </w:p>
    <w:p w14:paraId="518E3BE8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1.1.21. </w:t>
      </w:r>
      <w:bookmarkStart w:id="6" w:name="_Hlk219290633"/>
      <w:r w:rsidRPr="00061719">
        <w:rPr>
          <w:rFonts w:ascii="Times New Roman" w:eastAsia="Calibri" w:hAnsi="Times New Roman" w:cs="Times New Roman"/>
          <w:sz w:val="28"/>
          <w:szCs w:val="28"/>
        </w:rPr>
        <w:t>изменить территориальную зону О-1 «Зона комплексного размещения объектов общественно-делового назначения» у земельного участка с кадастровым номером 66:33:0101002:585, расположенному по адресу: город Арамиль, улица Пролетарская, 76-В, на территориальную зону ЖТ-2 «Зона размещения малоэтажной многоквартирной жилой застройки» (Фрагмент 1.1.21 – Приложение 1.21)</w:t>
      </w:r>
      <w:bookmarkEnd w:id="6"/>
      <w:r w:rsidRPr="0006171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89D02C7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>1.1.22 изменить территориальную зону ЗОП «Зона общего пользования» у земельных участков 66:33:0201001:ЗУ1, 66:33:0201001:ЗУ2, 66:33:0201001:ЗУ3, 66:33:0201001:ЗУ4 образованных из земель собственность которых не разграничена, находящихся в кадастровом квартале 66:33:0201001, расположенных возле многоквартирных домов 7, 6, 4, 3 по улице Ломоносова в поселке Арамиль, на территориальную зону ЖТ-2 «Зона размещения малоэтажной многоквартирной жилой застройки» (Фрагмент 1.1.22 – Приложение 1.22).</w:t>
      </w:r>
    </w:p>
    <w:p w14:paraId="1A8081C8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1.2. Статью 2 Части III «Карта зон с особыми условиями использования территории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округа» изложить в новой редакции, (Приложения № 2).</w:t>
      </w:r>
    </w:p>
    <w:p w14:paraId="4EFFA84D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2. Администрации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в срок до 27 февраля 2026 года предоставить в Думу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актуализированные Правила землепользования и застройки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округа.</w:t>
      </w:r>
    </w:p>
    <w:p w14:paraId="40E87939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lastRenderedPageBreak/>
        <w:t>3. Опубликовать настоящее Решение в газете «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Арамильские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вести» и разместить на официальном сайте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округа.</w:t>
      </w:r>
    </w:p>
    <w:p w14:paraId="317F6516" w14:textId="77777777" w:rsidR="00061719" w:rsidRPr="00061719" w:rsidRDefault="00061719" w:rsidP="0006171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4. Контроль исполнения настоящего Решения возложить на постоянную Комиссию Думы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по городскому хозяйству и муниципальной собственности (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Черноколпаков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> Д.В.).</w:t>
      </w:r>
    </w:p>
    <w:p w14:paraId="7F55CD9D" w14:textId="77777777" w:rsidR="00061719" w:rsidRPr="00061719" w:rsidRDefault="00061719" w:rsidP="00061719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19BDEAF6" w14:textId="77777777" w:rsidR="00061719" w:rsidRPr="00061719" w:rsidRDefault="00061719" w:rsidP="000617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EB9AA3" w14:textId="77777777" w:rsidR="00061719" w:rsidRPr="00061719" w:rsidRDefault="00061719" w:rsidP="000617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Председатель Думы </w:t>
      </w:r>
    </w:p>
    <w:p w14:paraId="5A982CB0" w14:textId="77777777" w:rsidR="00061719" w:rsidRPr="00061719" w:rsidRDefault="00061719" w:rsidP="00061719">
      <w:pPr>
        <w:tabs>
          <w:tab w:val="left" w:pos="737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61719">
        <w:rPr>
          <w:rFonts w:ascii="Times New Roman" w:eastAsia="Calibri" w:hAnsi="Times New Roman" w:cs="Times New Roman"/>
          <w:sz w:val="28"/>
          <w:szCs w:val="28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  <w:r w:rsidRPr="00061719">
        <w:rPr>
          <w:rFonts w:ascii="Times New Roman" w:eastAsia="Calibri" w:hAnsi="Times New Roman" w:cs="Times New Roman"/>
          <w:sz w:val="28"/>
          <w:szCs w:val="28"/>
        </w:rPr>
        <w:tab/>
      </w:r>
      <w:r w:rsidRPr="00061719">
        <w:rPr>
          <w:rFonts w:ascii="Times New Roman" w:eastAsia="Calibri" w:hAnsi="Times New Roman" w:cs="Tahoma"/>
          <w:sz w:val="28"/>
          <w:szCs w:val="28"/>
          <w:lang w:eastAsia="ar-SA"/>
        </w:rPr>
        <w:t>Т.А. Первухина</w:t>
      </w:r>
    </w:p>
    <w:p w14:paraId="1AF75519" w14:textId="77777777" w:rsidR="00061719" w:rsidRPr="00061719" w:rsidRDefault="00061719" w:rsidP="0006171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p w14:paraId="1D886EE9" w14:textId="77777777" w:rsidR="00061719" w:rsidRPr="00061719" w:rsidRDefault="00061719" w:rsidP="00061719">
      <w:pPr>
        <w:tabs>
          <w:tab w:val="left" w:pos="737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613976C" w14:textId="77777777" w:rsidR="00061719" w:rsidRPr="00061719" w:rsidRDefault="00061719" w:rsidP="00061719">
      <w:pPr>
        <w:tabs>
          <w:tab w:val="left" w:pos="737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6171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ar-SA"/>
        </w:rPr>
        <w:t>Арамильского</w:t>
      </w:r>
      <w:proofErr w:type="spellEnd"/>
      <w:r w:rsidRPr="0006171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городского округа </w:t>
      </w:r>
      <w:r w:rsidRPr="00061719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М.С. </w:t>
      </w:r>
      <w:proofErr w:type="spellStart"/>
      <w:r w:rsidRPr="00061719">
        <w:rPr>
          <w:rFonts w:ascii="Times New Roman" w:eastAsia="Calibri" w:hAnsi="Times New Roman" w:cs="Times New Roman"/>
          <w:sz w:val="28"/>
          <w:szCs w:val="28"/>
          <w:lang w:eastAsia="ar-SA"/>
        </w:rPr>
        <w:t>Мишарина</w:t>
      </w:r>
      <w:proofErr w:type="spellEnd"/>
    </w:p>
    <w:p w14:paraId="2BBDDC15" w14:textId="03B0BE96" w:rsidR="00241020" w:rsidRPr="00301610" w:rsidRDefault="00241020" w:rsidP="00241020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01610"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 № 1</w:t>
      </w:r>
    </w:p>
    <w:p w14:paraId="2DB0E194" w14:textId="77777777" w:rsidR="00241020" w:rsidRPr="00301610" w:rsidRDefault="00241020" w:rsidP="00241020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7" w:name="_Hlk190435552"/>
      <w:r w:rsidRPr="00301610">
        <w:rPr>
          <w:rFonts w:ascii="Times New Roman" w:hAnsi="Times New Roman" w:cs="Times New Roman"/>
          <w:noProof/>
          <w:sz w:val="28"/>
          <w:szCs w:val="28"/>
          <w:lang w:eastAsia="ru-RU"/>
        </w:rPr>
        <w:t>к Решению Думы</w:t>
      </w:r>
    </w:p>
    <w:p w14:paraId="31C9EF67" w14:textId="77777777" w:rsidR="00061719" w:rsidRDefault="00241020" w:rsidP="00241020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061719" w:rsidSect="0006171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301610">
        <w:rPr>
          <w:rFonts w:ascii="Times New Roman" w:hAnsi="Times New Roman" w:cs="Times New Roman"/>
          <w:noProof/>
          <w:sz w:val="28"/>
          <w:szCs w:val="28"/>
          <w:lang w:eastAsia="ru-RU"/>
        </w:rPr>
        <w:t>Арамил</w:t>
      </w:r>
    </w:p>
    <w:p w14:paraId="69C88CD1" w14:textId="1C275ED6" w:rsidR="00C46BAC" w:rsidRDefault="00C46BAC" w:rsidP="00061719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8" w:name="_Hlk208830225"/>
      <w:r w:rsidRPr="00C46B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</w:p>
    <w:p w14:paraId="1D96ADDA" w14:textId="021E91B5" w:rsidR="00061719" w:rsidRPr="00061719" w:rsidRDefault="00061719" w:rsidP="00061719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61719">
        <w:rPr>
          <w:rFonts w:ascii="Times New Roman" w:hAnsi="Times New Roman" w:cs="Times New Roman"/>
          <w:noProof/>
          <w:sz w:val="28"/>
          <w:szCs w:val="28"/>
          <w:lang w:eastAsia="ru-RU"/>
        </w:rPr>
        <w:t>к Решению Думы</w:t>
      </w:r>
    </w:p>
    <w:p w14:paraId="38983A98" w14:textId="77777777" w:rsidR="00061719" w:rsidRPr="00061719" w:rsidRDefault="00061719" w:rsidP="00061719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61719">
        <w:rPr>
          <w:rFonts w:ascii="Times New Roman" w:hAnsi="Times New Roman" w:cs="Times New Roman"/>
          <w:noProof/>
          <w:sz w:val="28"/>
          <w:szCs w:val="28"/>
          <w:lang w:eastAsia="ru-RU"/>
        </w:rPr>
        <w:t>Арамильского городского округа</w:t>
      </w:r>
    </w:p>
    <w:p w14:paraId="6D0BC9C3" w14:textId="77777777" w:rsidR="00061719" w:rsidRDefault="00061719" w:rsidP="00061719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617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от_____февраля 2026 года № </w:t>
      </w:r>
      <w:bookmarkEnd w:id="7"/>
    </w:p>
    <w:p w14:paraId="73263A40" w14:textId="489090B2" w:rsidR="00241020" w:rsidRDefault="00182D55" w:rsidP="00061719">
      <w:pPr>
        <w:spacing w:after="0" w:line="240" w:lineRule="auto"/>
        <w:ind w:left="113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</w:t>
      </w:r>
      <w:r w:rsidR="00B2175B">
        <w:rPr>
          <w:rFonts w:ascii="Times New Roman" w:hAnsi="Times New Roman" w:cs="Times New Roman"/>
          <w:noProof/>
          <w:sz w:val="28"/>
          <w:szCs w:val="28"/>
          <w:lang w:eastAsia="ru-RU"/>
        </w:rPr>
        <w:t>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</w:t>
      </w:r>
    </w:p>
    <w:bookmarkEnd w:id="8"/>
    <w:p w14:paraId="2885FBE4" w14:textId="77777777" w:rsidR="00182D55" w:rsidRPr="00301610" w:rsidRDefault="00182D55" w:rsidP="00182D55">
      <w:pPr>
        <w:spacing w:after="0" w:line="240" w:lineRule="auto"/>
        <w:ind w:left="11340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14:paraId="1C95A6E8" w14:textId="77777777" w:rsidR="00241020" w:rsidRPr="00301610" w:rsidRDefault="00241020" w:rsidP="00241020">
      <w:pPr>
        <w:spacing w:after="0" w:line="288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01610">
        <w:rPr>
          <w:rFonts w:ascii="Times New Roman" w:eastAsia="Calibri" w:hAnsi="Times New Roman" w:cs="Times New Roman"/>
          <w:sz w:val="28"/>
          <w:szCs w:val="28"/>
        </w:rPr>
        <w:t xml:space="preserve">Статья 1 </w:t>
      </w:r>
      <w:r w:rsidRPr="00301610">
        <w:rPr>
          <w:rFonts w:ascii="Times New Roman" w:hAnsi="Times New Roman" w:cs="Times New Roman"/>
          <w:noProof/>
          <w:sz w:val="28"/>
          <w:szCs w:val="28"/>
          <w:lang w:eastAsia="ru-RU"/>
        </w:rPr>
        <w:t>Карта градостроительного зонирования территории Арамильского городского округа</w:t>
      </w:r>
    </w:p>
    <w:p w14:paraId="2077E71F" w14:textId="213370B1" w:rsidR="003F2BB1" w:rsidRPr="00301610" w:rsidRDefault="00443F3F" w:rsidP="00ED6B3D">
      <w:pPr>
        <w:spacing w:after="0" w:line="288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76FBD5" wp14:editId="70021F2C">
            <wp:extent cx="8728970" cy="53397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_град_зон_фрагменты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" t="1397" r="6659" b="5211"/>
                    <a:stretch/>
                  </pic:blipFill>
                  <pic:spPr bwMode="auto">
                    <a:xfrm>
                      <a:off x="0" y="0"/>
                      <a:ext cx="8740791" cy="5346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A472F" w14:textId="77777777" w:rsidR="003F2BB1" w:rsidRPr="00443F3F" w:rsidRDefault="003F2BB1" w:rsidP="003F2BB1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  <w:sectPr w:rsidR="003F2BB1" w:rsidRPr="00443F3F" w:rsidSect="0006171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7C175961" w14:textId="77777777" w:rsidR="003339DC" w:rsidRPr="00301610" w:rsidRDefault="003339DC" w:rsidP="008A0008">
      <w:pPr>
        <w:spacing w:after="0" w:line="280" w:lineRule="exact"/>
        <w:ind w:left="5245"/>
        <w:rPr>
          <w:rFonts w:ascii="Times New Roman" w:hAnsi="Times New Roman" w:cs="Times New Roman"/>
          <w:sz w:val="28"/>
          <w:szCs w:val="28"/>
        </w:rPr>
      </w:pPr>
      <w:bookmarkStart w:id="9" w:name="_Hlk190074896"/>
      <w:bookmarkStart w:id="10" w:name="_Hlk189735013"/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1.1</w:t>
      </w:r>
    </w:p>
    <w:bookmarkEnd w:id="9"/>
    <w:bookmarkEnd w:id="10"/>
    <w:p w14:paraId="4E8CEFCB" w14:textId="77777777" w:rsidR="008A0008" w:rsidRPr="00301610" w:rsidRDefault="008A0008" w:rsidP="00B927E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0FD80D59" w14:textId="77777777" w:rsidR="008A0008" w:rsidRPr="00301610" w:rsidRDefault="008A0008" w:rsidP="00B927E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27317ADF" w14:textId="548D598B" w:rsidR="00126158" w:rsidRDefault="00126158" w:rsidP="00126158">
      <w:pPr>
        <w:spacing w:after="0" w:line="288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11" w:name="_Hlk219282723"/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</w:t>
      </w: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_февраля 2026 года № 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</w:t>
      </w: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__</w:t>
      </w:r>
      <w:bookmarkEnd w:id="11"/>
    </w:p>
    <w:p w14:paraId="4F704C3D" w14:textId="58C56145" w:rsidR="00085EEF" w:rsidRPr="00301610" w:rsidRDefault="00D83D21" w:rsidP="00D83D21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22299F9F" w14:textId="77777777" w:rsidR="00D83D21" w:rsidRPr="00301610" w:rsidRDefault="00D83D21" w:rsidP="00D83D21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31DD59F9" w14:textId="60039B36" w:rsidR="00D83D21" w:rsidRPr="00301610" w:rsidRDefault="00D83D21" w:rsidP="00D83D21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Фрагмент карты </w:t>
      </w:r>
      <w:r w:rsidR="00084A43" w:rsidRPr="00301610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="000702C4" w:rsidRPr="00301610">
        <w:rPr>
          <w:rFonts w:ascii="Times New Roman" w:hAnsi="Times New Roman" w:cs="Times New Roman"/>
          <w:sz w:val="28"/>
          <w:szCs w:val="28"/>
        </w:rPr>
        <w:t>.</w:t>
      </w:r>
      <w:r w:rsidRPr="00301610">
        <w:rPr>
          <w:rFonts w:ascii="Times New Roman" w:hAnsi="Times New Roman" w:cs="Times New Roman"/>
          <w:sz w:val="28"/>
          <w:szCs w:val="28"/>
        </w:rPr>
        <w:t>1</w:t>
      </w:r>
    </w:p>
    <w:p w14:paraId="13D17CAD" w14:textId="77777777" w:rsidR="00D83D21" w:rsidRPr="00301610" w:rsidRDefault="00D83D21" w:rsidP="00D83D21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66A8BCCE" w14:textId="77777777" w:rsidR="00D83D21" w:rsidRPr="00301610" w:rsidRDefault="00D83D21" w:rsidP="00D83D21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7260215F" w14:textId="77777777" w:rsidR="00D83D21" w:rsidRDefault="00D83D21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3FDE206C" w14:textId="77777777" w:rsidR="000966F6" w:rsidRDefault="000966F6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508FE907" w14:textId="40F7D11C" w:rsidR="00AE57ED" w:rsidRPr="000966F6" w:rsidRDefault="000966F6" w:rsidP="00D83D21">
      <w:pPr>
        <w:spacing w:before="120" w:after="0" w:line="24" w:lineRule="atLeast"/>
        <w:jc w:val="center"/>
        <w:rPr>
          <w:rFonts w:ascii="Times New Roman" w:hAnsi="Times New Roman" w:cs="Times New Roman"/>
          <w:b/>
          <w:szCs w:val="28"/>
        </w:rPr>
      </w:pPr>
      <w:r w:rsidRPr="000966F6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 wp14:anchorId="7E1DE35A" wp14:editId="5BA7FF23">
            <wp:extent cx="3707876" cy="3529146"/>
            <wp:effectExtent l="19050" t="19050" r="26035" b="14605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75" t="25928" r="30413" b="22611"/>
                    <a:stretch/>
                  </pic:blipFill>
                  <pic:spPr bwMode="auto">
                    <a:xfrm>
                      <a:off x="0" y="0"/>
                      <a:ext cx="3707876" cy="35291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6CED20FC" w14:textId="5D5FFF64" w:rsidR="00F369D3" w:rsidRPr="00301610" w:rsidRDefault="00F369D3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60175DE7" w14:textId="77777777" w:rsidR="00F369D3" w:rsidRPr="00301610" w:rsidRDefault="00F369D3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7B7A5895" w14:textId="77777777" w:rsidR="00F369D3" w:rsidRPr="00301610" w:rsidRDefault="00F369D3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52D9AFDE" w14:textId="77777777" w:rsidR="00990590" w:rsidRPr="00301610" w:rsidRDefault="00990590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043CC26D" w14:textId="77777777" w:rsidR="00990590" w:rsidRPr="00301610" w:rsidRDefault="00990590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29FB7CDB" w14:textId="77777777" w:rsidR="00990590" w:rsidRPr="00301610" w:rsidRDefault="00990590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2FF1AC4F" w14:textId="77777777" w:rsidR="00990590" w:rsidRPr="00301610" w:rsidRDefault="00990590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656C28DD" w14:textId="77777777" w:rsidR="00990590" w:rsidRPr="00301610" w:rsidRDefault="00990590" w:rsidP="00D83D21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0168A225" w14:textId="77777777" w:rsidR="00F369D3" w:rsidRPr="00301610" w:rsidRDefault="00F369D3" w:rsidP="005C2EFC">
      <w:pPr>
        <w:spacing w:before="120" w:after="0" w:line="24" w:lineRule="atLeast"/>
        <w:rPr>
          <w:rFonts w:ascii="Times New Roman" w:hAnsi="Times New Roman" w:cs="Times New Roman"/>
          <w:szCs w:val="28"/>
        </w:rPr>
      </w:pPr>
    </w:p>
    <w:p w14:paraId="26212296" w14:textId="77777777" w:rsidR="00927CC4" w:rsidRPr="00301610" w:rsidRDefault="00927CC4" w:rsidP="005C2EF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  <w:sectPr w:rsidR="00927CC4" w:rsidRPr="00301610" w:rsidSect="000617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2300556" w14:textId="021CCC13" w:rsidR="003339DC" w:rsidRPr="00301610" w:rsidRDefault="003339DC" w:rsidP="00B927E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1.2</w:t>
      </w:r>
    </w:p>
    <w:p w14:paraId="363893C4" w14:textId="77777777" w:rsidR="00B927EB" w:rsidRPr="00301610" w:rsidRDefault="00B927EB" w:rsidP="00B927E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3389A6A3" w14:textId="77777777" w:rsidR="00B927EB" w:rsidRPr="00301610" w:rsidRDefault="00B927EB" w:rsidP="00B927E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5DB844D2" w14:textId="222EC831" w:rsidR="003442C0" w:rsidRPr="00301610" w:rsidRDefault="00126158" w:rsidP="00B927E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12" w:name="_Hlk219282749"/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bookmarkEnd w:id="12"/>
    <w:p w14:paraId="07978C1A" w14:textId="77777777" w:rsidR="00126158" w:rsidRDefault="00126158" w:rsidP="005C2EF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38905C" w14:textId="77C2CF4C" w:rsidR="005C2EFC" w:rsidRPr="00301610" w:rsidRDefault="005C2EFC" w:rsidP="005C2EF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750703C8" w14:textId="77777777" w:rsidR="005C2EFC" w:rsidRPr="00301610" w:rsidRDefault="005C2EFC" w:rsidP="005C2EF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2928F676" w14:textId="41477D35" w:rsidR="005C2EFC" w:rsidRPr="00301610" w:rsidRDefault="005C2EFC" w:rsidP="005C2EF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Фрагмент карты </w:t>
      </w:r>
      <w:r w:rsidR="006E35EA" w:rsidRPr="00301610">
        <w:rPr>
          <w:rFonts w:ascii="Times New Roman" w:hAnsi="Times New Roman" w:cs="Times New Roman"/>
          <w:sz w:val="28"/>
          <w:szCs w:val="28"/>
        </w:rPr>
        <w:t>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="006E35EA" w:rsidRPr="00301610">
        <w:rPr>
          <w:rFonts w:ascii="Times New Roman" w:hAnsi="Times New Roman" w:cs="Times New Roman"/>
          <w:sz w:val="28"/>
          <w:szCs w:val="28"/>
        </w:rPr>
        <w:t>.2</w:t>
      </w:r>
    </w:p>
    <w:p w14:paraId="2383C870" w14:textId="77777777" w:rsidR="005C2EFC" w:rsidRPr="00301610" w:rsidRDefault="005C2EFC" w:rsidP="005C2EFC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11AD33AD" w14:textId="77777777" w:rsidR="005C2EFC" w:rsidRPr="00301610" w:rsidRDefault="005C2EFC" w:rsidP="005C2EFC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3CA43629" w14:textId="77777777" w:rsidR="005C2EFC" w:rsidRPr="00301610" w:rsidRDefault="005C2EFC" w:rsidP="005C2EFC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  <w:lang w:val="en-US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02BE9339" w14:textId="34EF5A1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64229A64" w14:textId="49108AC3" w:rsidR="005C2EFC" w:rsidRPr="00301610" w:rsidRDefault="000966F6" w:rsidP="00D83D21">
      <w:pPr>
        <w:spacing w:before="120" w:after="0" w:line="24" w:lineRule="atLeast"/>
        <w:jc w:val="center"/>
        <w:rPr>
          <w:sz w:val="18"/>
        </w:rPr>
      </w:pPr>
      <w:r w:rsidRPr="000966F6">
        <w:rPr>
          <w:noProof/>
          <w:sz w:val="18"/>
          <w:lang w:eastAsia="ru-RU"/>
        </w:rPr>
        <w:drawing>
          <wp:inline distT="0" distB="0" distL="0" distR="0" wp14:anchorId="1AA83EF2" wp14:editId="4383972A">
            <wp:extent cx="3789659" cy="3227072"/>
            <wp:effectExtent l="19050" t="19050" r="20955" b="1143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6" t="33495" r="34381" b="19450"/>
                    <a:stretch/>
                  </pic:blipFill>
                  <pic:spPr bwMode="auto">
                    <a:xfrm>
                      <a:off x="0" y="0"/>
                      <a:ext cx="3789659" cy="32270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1E89E060" w14:textId="7777777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2A717886" w14:textId="7777777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5E29889D" w14:textId="7777777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7A6AEA5D" w14:textId="7777777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72ADF13C" w14:textId="7777777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160C89F4" w14:textId="77777777" w:rsidR="005C2EFC" w:rsidRPr="00301610" w:rsidRDefault="005C2EFC" w:rsidP="00D83D21">
      <w:pPr>
        <w:spacing w:before="120" w:after="0" w:line="24" w:lineRule="atLeast"/>
        <w:jc w:val="center"/>
        <w:rPr>
          <w:sz w:val="18"/>
        </w:rPr>
      </w:pPr>
    </w:p>
    <w:p w14:paraId="7A15128E" w14:textId="77777777" w:rsidR="0024000D" w:rsidRPr="00301610" w:rsidRDefault="0024000D" w:rsidP="00D83D21">
      <w:pPr>
        <w:spacing w:before="120" w:after="0" w:line="24" w:lineRule="atLeast"/>
        <w:jc w:val="center"/>
        <w:rPr>
          <w:sz w:val="18"/>
        </w:rPr>
      </w:pPr>
    </w:p>
    <w:p w14:paraId="1575C547" w14:textId="77777777" w:rsidR="0024000D" w:rsidRPr="00301610" w:rsidRDefault="0024000D" w:rsidP="00D83D21">
      <w:pPr>
        <w:spacing w:before="120" w:after="0" w:line="24" w:lineRule="atLeast"/>
        <w:jc w:val="center"/>
        <w:rPr>
          <w:sz w:val="18"/>
        </w:rPr>
      </w:pPr>
    </w:p>
    <w:p w14:paraId="621DF9A6" w14:textId="77777777" w:rsidR="0024000D" w:rsidRPr="00301610" w:rsidRDefault="0024000D" w:rsidP="00D83D21">
      <w:pPr>
        <w:spacing w:before="120" w:after="0" w:line="24" w:lineRule="atLeast"/>
        <w:jc w:val="center"/>
        <w:rPr>
          <w:sz w:val="18"/>
        </w:rPr>
      </w:pPr>
    </w:p>
    <w:p w14:paraId="32FF52BC" w14:textId="77777777" w:rsidR="0024000D" w:rsidRPr="00301610" w:rsidRDefault="0024000D" w:rsidP="00D83D21">
      <w:pPr>
        <w:spacing w:before="120" w:after="0" w:line="24" w:lineRule="atLeast"/>
        <w:jc w:val="center"/>
        <w:rPr>
          <w:sz w:val="18"/>
        </w:rPr>
      </w:pPr>
    </w:p>
    <w:p w14:paraId="0815D2B0" w14:textId="77777777" w:rsidR="00927CC4" w:rsidRPr="00301610" w:rsidRDefault="00927CC4" w:rsidP="005C2EF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  <w:sectPr w:rsidR="00927CC4" w:rsidRPr="00301610" w:rsidSect="000617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5B071F2" w14:textId="01B5F7AA" w:rsidR="003339DC" w:rsidRPr="00301610" w:rsidRDefault="003339DC" w:rsidP="00A72B7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 w:rsidR="0002287F" w:rsidRPr="00301610">
        <w:rPr>
          <w:rFonts w:ascii="Times New Roman" w:hAnsi="Times New Roman" w:cs="Times New Roman"/>
          <w:sz w:val="28"/>
          <w:szCs w:val="28"/>
        </w:rPr>
        <w:t>3</w:t>
      </w:r>
    </w:p>
    <w:p w14:paraId="21DA772B" w14:textId="77777777" w:rsidR="00A72B7A" w:rsidRPr="00301610" w:rsidRDefault="00A72B7A" w:rsidP="00A72B7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551A63B1" w14:textId="77777777" w:rsidR="00A72B7A" w:rsidRPr="00301610" w:rsidRDefault="00A72B7A" w:rsidP="00A72B7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240EC614" w14:textId="72F9EF53" w:rsidR="00B2175B" w:rsidRPr="00301610" w:rsidRDefault="00126158" w:rsidP="00A72B7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55D5F552" w14:textId="77777777" w:rsidR="00126158" w:rsidRDefault="00126158" w:rsidP="003339D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730B28" w14:textId="795F3DE2" w:rsidR="003339DC" w:rsidRPr="00301610" w:rsidRDefault="003339DC" w:rsidP="003339D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707FF62A" w14:textId="77777777" w:rsidR="003339DC" w:rsidRPr="00301610" w:rsidRDefault="003339DC" w:rsidP="003339D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7813942D" w14:textId="525C185D" w:rsidR="003339DC" w:rsidRPr="00301610" w:rsidRDefault="003339DC" w:rsidP="003339DC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1.</w:t>
      </w:r>
      <w:r w:rsidR="0002287F" w:rsidRPr="00301610">
        <w:rPr>
          <w:rFonts w:ascii="Times New Roman" w:hAnsi="Times New Roman" w:cs="Times New Roman"/>
          <w:sz w:val="28"/>
          <w:szCs w:val="28"/>
        </w:rPr>
        <w:t>3</w:t>
      </w:r>
    </w:p>
    <w:p w14:paraId="591B9111" w14:textId="77777777" w:rsidR="005C2EFC" w:rsidRPr="00301610" w:rsidRDefault="005C2EFC" w:rsidP="005C2EFC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11991D82" w14:textId="77777777" w:rsidR="005C2EFC" w:rsidRPr="00301610" w:rsidRDefault="005C2EFC" w:rsidP="005C2EFC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3A0DC005" w14:textId="77777777" w:rsidR="005C2EFC" w:rsidRPr="00301610" w:rsidRDefault="005C2EFC" w:rsidP="005C2EFC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3C8C57B5" w14:textId="55A69076" w:rsidR="005C2EFC" w:rsidRDefault="005C2EFC" w:rsidP="005C2EFC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</w:p>
    <w:p w14:paraId="6F0D9710" w14:textId="1D3763F2" w:rsidR="005C2EFC" w:rsidRDefault="000966F6" w:rsidP="00D83D21">
      <w:pPr>
        <w:spacing w:before="120" w:after="0" w:line="24" w:lineRule="atLeast"/>
        <w:jc w:val="center"/>
        <w:rPr>
          <w:sz w:val="18"/>
        </w:rPr>
      </w:pPr>
      <w:r w:rsidRPr="000966F6">
        <w:rPr>
          <w:noProof/>
          <w:sz w:val="18"/>
          <w:lang w:eastAsia="ru-RU"/>
        </w:rPr>
        <w:drawing>
          <wp:inline distT="0" distB="0" distL="0" distR="0" wp14:anchorId="71020910" wp14:editId="762295F5">
            <wp:extent cx="3990945" cy="3353865"/>
            <wp:effectExtent l="19050" t="19050" r="10160" b="18415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3" t="29034" r="31183" b="22062"/>
                    <a:stretch/>
                  </pic:blipFill>
                  <pic:spPr bwMode="auto">
                    <a:xfrm>
                      <a:off x="0" y="0"/>
                      <a:ext cx="3990945" cy="3353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4773F7C2" w14:textId="77777777" w:rsidR="006E1742" w:rsidRDefault="006E1742" w:rsidP="00D83D21">
      <w:pPr>
        <w:spacing w:before="120" w:after="0" w:line="24" w:lineRule="atLeast"/>
        <w:jc w:val="center"/>
        <w:rPr>
          <w:sz w:val="18"/>
        </w:rPr>
      </w:pPr>
    </w:p>
    <w:p w14:paraId="46F4AA9D" w14:textId="77777777" w:rsidR="006E1742" w:rsidRDefault="006E1742" w:rsidP="00D83D21">
      <w:pPr>
        <w:spacing w:before="120" w:after="0" w:line="24" w:lineRule="atLeast"/>
        <w:jc w:val="center"/>
        <w:rPr>
          <w:sz w:val="18"/>
        </w:rPr>
      </w:pPr>
    </w:p>
    <w:p w14:paraId="2B26A736" w14:textId="6F29FF15" w:rsidR="00DA4E8B" w:rsidRDefault="00DA4E8B" w:rsidP="001B5534">
      <w:pPr>
        <w:spacing w:before="120" w:after="0" w:line="24" w:lineRule="atLeast"/>
        <w:rPr>
          <w:sz w:val="18"/>
        </w:rPr>
      </w:pPr>
    </w:p>
    <w:p w14:paraId="2F03329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8B8404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F873FA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2A1012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5B5B35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6AF0F9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1A753F8" w14:textId="77777777" w:rsidR="007410DB" w:rsidRDefault="007410DB" w:rsidP="001B5534">
      <w:pPr>
        <w:spacing w:before="120" w:after="0" w:line="24" w:lineRule="atLeast"/>
        <w:rPr>
          <w:sz w:val="18"/>
        </w:rPr>
      </w:pPr>
    </w:p>
    <w:p w14:paraId="5387EEA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0DB790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EBFAF4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B9DE99E" w14:textId="476E69AF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641811F0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0A74FF3B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6949813" w14:textId="5E2EB3AF" w:rsidR="00B2175B" w:rsidRDefault="00126158" w:rsidP="00126158">
      <w:pPr>
        <w:spacing w:after="0" w:line="288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4050D667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75ACFB" w14:textId="40B0238E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1279F952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6C5E73FC" w14:textId="7E6EE0C6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7E948966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2367FBD4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6734AB89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3AB4228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AA59776" w14:textId="7E549343" w:rsidR="00AB7F38" w:rsidRDefault="000966F6" w:rsidP="007410DB">
      <w:pPr>
        <w:spacing w:before="120" w:after="0" w:line="24" w:lineRule="atLeast"/>
        <w:jc w:val="center"/>
        <w:rPr>
          <w:sz w:val="18"/>
        </w:rPr>
      </w:pPr>
      <w:r w:rsidRPr="000966F6">
        <w:rPr>
          <w:noProof/>
          <w:sz w:val="18"/>
          <w:lang w:eastAsia="ru-RU"/>
        </w:rPr>
        <w:drawing>
          <wp:inline distT="0" distB="0" distL="0" distR="0" wp14:anchorId="0DA2628F" wp14:editId="29ABCD1C">
            <wp:extent cx="3754980" cy="3492623"/>
            <wp:effectExtent l="19050" t="19050" r="17145" b="12700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6" t="21168" r="29201" b="20275"/>
                    <a:stretch/>
                  </pic:blipFill>
                  <pic:spPr bwMode="auto">
                    <a:xfrm>
                      <a:off x="0" y="0"/>
                      <a:ext cx="3754980" cy="34926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6DB06AE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401DC0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622CA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F57695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7711FD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9DEA6B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DAF664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CF3351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9488CE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F52095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93DABB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6AB08B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8DE975A" w14:textId="109C4AF2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0E6155A7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471FA82E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14A49130" w14:textId="68216E95" w:rsidR="00B2175B" w:rsidRPr="00182D55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35F98647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5DAE9B" w14:textId="659C3DBE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59003D42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793AFBB8" w14:textId="116B3060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66D7AD83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7B287B8A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5B184E20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114AAD1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E79F82B" w14:textId="4E6C464A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2AD1646B" wp14:editId="3E06270D">
            <wp:extent cx="3131895" cy="2895121"/>
            <wp:effectExtent l="19050" t="19050" r="11430" b="19685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9" t="31351" r="33092" b="26434"/>
                    <a:stretch/>
                  </pic:blipFill>
                  <pic:spPr bwMode="auto">
                    <a:xfrm>
                      <a:off x="0" y="0"/>
                      <a:ext cx="3131895" cy="28951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8325B9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EF0A51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0FB540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4D2779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943A65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352200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0A3185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BE88D4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37FC87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83931A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53299A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13D682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BD224E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7DF296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744531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16419C6" w14:textId="0E5AB483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83D70A9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7817D1EB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DEEEB85" w14:textId="687A24F9" w:rsidR="00B2175B" w:rsidRPr="003442C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03492A45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EEFF07" w14:textId="30E95AB2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30BA7201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7BB46E9F" w14:textId="1985F418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404B6EE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53EABB53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6F214A72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08892BD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B31FBCF" w14:textId="4357935B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11BCE746" wp14:editId="17011A69">
            <wp:extent cx="2917200" cy="2822844"/>
            <wp:effectExtent l="19050" t="19050" r="16510" b="1587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49" t="27767" r="30573" b="33394"/>
                    <a:stretch/>
                  </pic:blipFill>
                  <pic:spPr bwMode="auto">
                    <a:xfrm>
                      <a:off x="0" y="0"/>
                      <a:ext cx="2917200" cy="28228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779632E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82BA7C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DCF56E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644BF5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66C6E8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8D809C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2FCED7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329E9DE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79FDA79C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13141432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1C2FC37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F6A1A5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480AC2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75A4C3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E2B666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59BD656" w14:textId="79DD54C3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267A8C2B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466008D0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53CA5422" w14:textId="484CD43E" w:rsidR="00B2175B" w:rsidRPr="003442C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65963AF8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380DFA" w14:textId="467730C1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677CEA1D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3E2E4083" w14:textId="573F3855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0F6DC399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00F58E8A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676A0252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2DA6732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39D8ADB" w14:textId="6BF83989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2CC42466" wp14:editId="7BB5189F">
            <wp:extent cx="3179551" cy="3244632"/>
            <wp:effectExtent l="19050" t="19050" r="20955" b="13335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09" t="35139" r="34399" b="23512"/>
                    <a:stretch/>
                  </pic:blipFill>
                  <pic:spPr bwMode="auto">
                    <a:xfrm>
                      <a:off x="0" y="0"/>
                      <a:ext cx="3179551" cy="32446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2DE4D01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E100F1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91F040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5EA35E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522524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0BA6D1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AF6FCC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04BD20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7C4524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195F09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40D982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4578AC6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2893031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AEB151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10F16EE" w14:textId="48DC7D4E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3AEF660D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0D2AE668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7B3CE0E0" w14:textId="351A9A0A" w:rsidR="00B2175B" w:rsidRPr="003442C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4851BE78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A2C9B8" w14:textId="58943212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8218996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49A80EFE" w14:textId="390E285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4F53F566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62FA1CB3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302BE648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653017D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F2E172C" w14:textId="3BF59C05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586F4FC5" wp14:editId="41541E3F">
            <wp:extent cx="2796118" cy="2918299"/>
            <wp:effectExtent l="19050" t="19050" r="23495" b="15875"/>
            <wp:docPr id="7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3" t="27904" r="34643" b="29543"/>
                    <a:stretch/>
                  </pic:blipFill>
                  <pic:spPr bwMode="auto">
                    <a:xfrm>
                      <a:off x="0" y="0"/>
                      <a:ext cx="2796118" cy="29182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463BC39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DCBFC3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59844F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D9B8AE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32DB15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AF836A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D7381C8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4346A3CE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080700FD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0F54C64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246B0E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CFDB9C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CCDE18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1522C7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35DAF9" w14:textId="162F591C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B1E6764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28710E38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E604090" w14:textId="49090147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2F3AA5CC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090F90" w14:textId="7982EFE9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5DA6BCE2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60A9256F" w14:textId="5EE333DE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540DEC6A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35337739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1271A1F2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3D5B64C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C5E8B65" w14:textId="79E86482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6364C1F1" wp14:editId="2B7117FD">
            <wp:extent cx="3586384" cy="3422735"/>
            <wp:effectExtent l="19050" t="19050" r="14605" b="2540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6" t="25531" r="36127" b="24560"/>
                    <a:stretch/>
                  </pic:blipFill>
                  <pic:spPr bwMode="auto">
                    <a:xfrm>
                      <a:off x="0" y="0"/>
                      <a:ext cx="3586384" cy="3422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42166A4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0F8BFD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1E3CFC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BA7D6B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0E441B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FBA7F7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0B904F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4FF968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C3F628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174CBE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8BE5AB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9AA1DF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E4CEC5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1D6133D" w14:textId="42A04E69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6CACF75B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429A42FD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7BA78778" w14:textId="550C8BB4" w:rsidR="00B2175B" w:rsidRPr="003442C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244865B7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D2CAFE" w14:textId="5D586C8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64C24E5C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0D450255" w14:textId="1D757D0D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2B77215D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1447C641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208D5A72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7D6B55C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9D38F0B" w14:textId="20908E38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64ACAB0C" wp14:editId="4F2AC7BF">
            <wp:extent cx="3431357" cy="3226221"/>
            <wp:effectExtent l="19050" t="19050" r="17145" b="1270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12" t="42337" r="31443" b="10620"/>
                    <a:stretch/>
                  </pic:blipFill>
                  <pic:spPr bwMode="auto">
                    <a:xfrm>
                      <a:off x="0" y="0"/>
                      <a:ext cx="3431357" cy="32262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74238BB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2B3A27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06D08C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1F56CD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F5D4BB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92DD27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DF0012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B696B3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644123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C7AFEE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592A01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515667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1085BE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8B9F51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AAC7ACE" w14:textId="05541BF3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25F01EC2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07D8BDDD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63C64FAA" w14:textId="3537DE5B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0905A53E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A17D5" w14:textId="3B5A0F31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3E10EE2B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2A8DAC69" w14:textId="3E50A0AA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81BF8E3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0427CD8C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0605265D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6F7E0EF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E9D8199" w14:textId="35DC3983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5C9714B4" wp14:editId="2B022D7C">
            <wp:extent cx="3189968" cy="3669331"/>
            <wp:effectExtent l="19050" t="19050" r="10795" b="2667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79" t="23230" r="41581" b="15955"/>
                    <a:stretch/>
                  </pic:blipFill>
                  <pic:spPr bwMode="auto">
                    <a:xfrm>
                      <a:off x="0" y="0"/>
                      <a:ext cx="3189968" cy="36693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4B818CD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4041DA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CF2161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E4721D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72C616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FBD93A6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1CA1669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E87A5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FAAB8F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385E54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2B95B3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BEDFE7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F6CB7EA" w14:textId="25DE6F8A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12</w:t>
      </w:r>
    </w:p>
    <w:p w14:paraId="68D88264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550F363B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2392C5F1" w14:textId="396CDDF3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22364627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FA4B72" w14:textId="208B7C8F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6B2D2E40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3F544549" w14:textId="7B3A0CFA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</w:p>
    <w:p w14:paraId="1EF2DB10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65CAAA9C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2B000C8C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5870189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BEE2396" w14:textId="33AF7620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6D536A10" wp14:editId="3418C9BF">
            <wp:extent cx="4201611" cy="3083573"/>
            <wp:effectExtent l="19050" t="19050" r="27940" b="2159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77" t="24504" r="27562" b="30532"/>
                    <a:stretch/>
                  </pic:blipFill>
                  <pic:spPr bwMode="auto">
                    <a:xfrm>
                      <a:off x="0" y="0"/>
                      <a:ext cx="4201611" cy="30835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9D80B5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0378D8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E3E339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34EDC4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364C21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B76DEB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BA8566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4069CE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CBD552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6799FB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2F075A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DDDBF5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F0321C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32FAB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032268C" w14:textId="3A29005C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3</w:t>
      </w:r>
    </w:p>
    <w:p w14:paraId="5EFDB1D5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459C2493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61A55E7D" w14:textId="1188FF8F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32674DD2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6185F" w14:textId="4FC0CC38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3B01D3E5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502ADADF" w14:textId="0709BB20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3</w:t>
      </w:r>
    </w:p>
    <w:p w14:paraId="171B7F52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14F02C42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5CDE8DAE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6234782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0EE44C5" w14:textId="561E6CC2" w:rsidR="00AB7F38" w:rsidRDefault="003C0E54" w:rsidP="007410DB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683F2F48" wp14:editId="5B05D112">
            <wp:extent cx="2819407" cy="2875675"/>
            <wp:effectExtent l="19050" t="19050" r="19050" b="203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9" t="33070" r="35656" b="24998"/>
                    <a:stretch/>
                  </pic:blipFill>
                  <pic:spPr bwMode="auto">
                    <a:xfrm>
                      <a:off x="0" y="0"/>
                      <a:ext cx="2819407" cy="287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2FD11D5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4609D4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97D94F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1C9879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B63E2A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1FC0ED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DD241F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638B3B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8531BF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763C9A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7F78F7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F47AEC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C0A083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7EA686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6B4B87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ED0A6C0" w14:textId="24737371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14</w:t>
      </w:r>
    </w:p>
    <w:p w14:paraId="259A11B5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22A60D45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0C2ED735" w14:textId="3337677D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1BDC6D10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8D808" w14:textId="6F89FDD9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62249E12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31D0F959" w14:textId="419D084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14</w:t>
      </w:r>
    </w:p>
    <w:p w14:paraId="38FA98E2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00C7EFDF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1149E25B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53E477B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A7D7435" w14:textId="3B393782" w:rsidR="00AB7F38" w:rsidRDefault="003C0E54" w:rsidP="00457664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1D134042" wp14:editId="0694E924">
            <wp:extent cx="2988297" cy="3161490"/>
            <wp:effectExtent l="19050" t="19050" r="22225" b="2032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6" t="39794" r="39253" b="14107"/>
                    <a:stretch/>
                  </pic:blipFill>
                  <pic:spPr bwMode="auto">
                    <a:xfrm>
                      <a:off x="0" y="0"/>
                      <a:ext cx="2988297" cy="31614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19DFEE9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ED18E4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84BBE5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CD2D2B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EE9D97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C49A70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099220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DBBAE7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420634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C89839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28913E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FCDC15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37FDFF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BBF854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49AAA6D" w14:textId="7EAF7EB3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7C88FA20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2DF0985C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3B1A3AEC" w14:textId="40F250CB" w:rsidR="00B2175B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2B12653F" w14:textId="77777777" w:rsidR="00126158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28B3E5B9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1880C240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1EA8D523" w14:textId="57D3E78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4E0568EB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4096EAF8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78C0FFA3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6C52EEA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F1BFE5D" w14:textId="546E49FE" w:rsidR="00AB7F38" w:rsidRDefault="003C0E54" w:rsidP="00457664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2619781B" wp14:editId="3A216DB0">
            <wp:extent cx="3637801" cy="3128330"/>
            <wp:effectExtent l="19050" t="19050" r="20320" b="1524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74" t="41973" r="34016" b="20709"/>
                    <a:stretch/>
                  </pic:blipFill>
                  <pic:spPr bwMode="auto">
                    <a:xfrm>
                      <a:off x="0" y="0"/>
                      <a:ext cx="3637801" cy="3128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0FF9E9D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18D7FF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C73789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4E6A38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F1C79D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27B6F7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4702F5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D60172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0B0270D2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77AEEC3F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6ED4701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6DD63F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65108B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FA37FA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EEABCED" w14:textId="1B9F5421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Приложение № 1.</w:t>
      </w:r>
      <w:r>
        <w:rPr>
          <w:rFonts w:ascii="Times New Roman" w:hAnsi="Times New Roman" w:cs="Times New Roman"/>
          <w:sz w:val="28"/>
          <w:szCs w:val="28"/>
        </w:rPr>
        <w:t>16</w:t>
      </w:r>
    </w:p>
    <w:p w14:paraId="6E5EAFA1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4184A408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031272FE" w14:textId="55321836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58EB1860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495F75" w14:textId="7DD7BFEE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05E0057E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7E3F5B28" w14:textId="1E9218BA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</w:p>
    <w:p w14:paraId="5F990A0F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0D23DD75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33F39C95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22096EC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3CADA1F" w14:textId="41331CBB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60E1F6B7" wp14:editId="57C2C0F1">
            <wp:extent cx="4044658" cy="2822732"/>
            <wp:effectExtent l="19050" t="19050" r="13335" b="15875"/>
            <wp:docPr id="4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64" t="29966" r="22242" b="17560"/>
                    <a:stretch/>
                  </pic:blipFill>
                  <pic:spPr bwMode="auto">
                    <a:xfrm>
                      <a:off x="0" y="0"/>
                      <a:ext cx="4044658" cy="28227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81E908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79A9C61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16DDDD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EE4B8E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796656A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FBD51C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CF6F099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878E4F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0F59BB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CAA236D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1963CB9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4855EE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B96ACF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E7672E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1229C0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4A7EBF6" w14:textId="368DC21D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17</w:t>
      </w:r>
    </w:p>
    <w:p w14:paraId="3913EA4D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4C104CB6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00CB1241" w14:textId="6D3C36F6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618F0BB0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9CC4BC" w14:textId="3A15634B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83448E6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18DD68EA" w14:textId="4573D67B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17</w:t>
      </w:r>
    </w:p>
    <w:p w14:paraId="010E85D2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25306E3B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4E0195F7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1D7A18D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016A7D2" w14:textId="762C6065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1F7B060B" wp14:editId="4DA39782">
            <wp:extent cx="3680097" cy="3117204"/>
            <wp:effectExtent l="19050" t="19050" r="15875" b="26670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84" t="29554" r="41031" b="24994"/>
                    <a:stretch/>
                  </pic:blipFill>
                  <pic:spPr bwMode="auto">
                    <a:xfrm>
                      <a:off x="0" y="0"/>
                      <a:ext cx="3680097" cy="31172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0310F5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5262D6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1F35C8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52119BD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895175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9C62715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354F7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DE3037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909404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2F3BF47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BFDFEC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61DCDDB" w14:textId="77777777" w:rsidR="007B75B5" w:rsidRDefault="007B75B5" w:rsidP="001B5534">
      <w:pPr>
        <w:spacing w:before="120" w:after="0" w:line="24" w:lineRule="atLeast"/>
        <w:rPr>
          <w:sz w:val="18"/>
        </w:rPr>
      </w:pPr>
    </w:p>
    <w:p w14:paraId="2A23049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C74ADF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403C719" w14:textId="24CD5938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18</w:t>
      </w:r>
    </w:p>
    <w:p w14:paraId="0FF9E92B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0172DD5C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F07E1BA" w14:textId="00EE76BC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5B53D3AA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645B4" w14:textId="574DB634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F2CCE16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04EB1353" w14:textId="5391B828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</w:p>
    <w:p w14:paraId="4951138B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4667A4C5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1128FB47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2CE17876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0D714DE" w14:textId="2C0D4CBC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1545A24A" wp14:editId="2B6FAA21">
            <wp:extent cx="2821021" cy="3287950"/>
            <wp:effectExtent l="19050" t="19050" r="17780" b="27305"/>
            <wp:docPr id="61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64" t="24681" r="33298" b="27376"/>
                    <a:stretch/>
                  </pic:blipFill>
                  <pic:spPr bwMode="auto">
                    <a:xfrm>
                      <a:off x="0" y="0"/>
                      <a:ext cx="2821021" cy="3287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364865D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12788144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487B65F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56C3B3E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6429A67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CE4277B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7CB6403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4245340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09A63B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3DF0366D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4364D05C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0D9A39C8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70A777C2" w14:textId="77777777" w:rsidR="00AB7F38" w:rsidRDefault="00AB7F38" w:rsidP="001B5534">
      <w:pPr>
        <w:spacing w:before="120" w:after="0" w:line="24" w:lineRule="atLeast"/>
        <w:rPr>
          <w:sz w:val="18"/>
        </w:rPr>
      </w:pPr>
    </w:p>
    <w:p w14:paraId="20F28F8C" w14:textId="6526D750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19</w:t>
      </w:r>
    </w:p>
    <w:p w14:paraId="1479BCB0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1D4862B6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03390012" w14:textId="28343AD8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148762F2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DB1AB" w14:textId="76C23C12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5CB5BE6B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4356EBC8" w14:textId="3A8C586C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19</w:t>
      </w:r>
    </w:p>
    <w:p w14:paraId="78A03A7C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35F0974A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69E8CF9E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2371C32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E589871" w14:textId="5E37407C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08B1C525" wp14:editId="26E4C5BB">
            <wp:extent cx="2974483" cy="2962727"/>
            <wp:effectExtent l="19050" t="19050" r="16510" b="28575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14" t="51206" r="40000" b="13050"/>
                    <a:stretch/>
                  </pic:blipFill>
                  <pic:spPr bwMode="auto">
                    <a:xfrm>
                      <a:off x="0" y="0"/>
                      <a:ext cx="2974483" cy="29627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07DD08C3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45A5CEEC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500026A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C694557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D961A9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286A943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3182EBB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1C5890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06F52C7" w14:textId="77777777" w:rsidR="007B75B5" w:rsidRDefault="007B75B5" w:rsidP="00AB7F38">
      <w:pPr>
        <w:spacing w:before="120" w:after="0" w:line="24" w:lineRule="atLeast"/>
        <w:rPr>
          <w:sz w:val="18"/>
        </w:rPr>
      </w:pPr>
    </w:p>
    <w:p w14:paraId="4226F49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B8201EB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59095FE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46D73AC4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49F6570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A75A1FB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3221B61A" w14:textId="65E92D34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20</w:t>
      </w:r>
    </w:p>
    <w:p w14:paraId="5253DD82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7665AACD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05DF93B6" w14:textId="743F9A4A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23FF63A5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56DC67" w14:textId="470EF5FA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7552364E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6DFA34D6" w14:textId="7EED60A9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</w:p>
    <w:p w14:paraId="32C9E22A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05F638CF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51EDFE9E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324DCDB0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DD8AE0E" w14:textId="3303DD10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36446AFB" wp14:editId="79C8F38D">
            <wp:extent cx="4063653" cy="2952328"/>
            <wp:effectExtent l="19050" t="19050" r="13335" b="19685"/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28" t="31316" r="29356" b="20099"/>
                    <a:stretch/>
                  </pic:blipFill>
                  <pic:spPr bwMode="auto">
                    <a:xfrm>
                      <a:off x="0" y="0"/>
                      <a:ext cx="4063653" cy="29523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2C9A361D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331AC71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554549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F3DBDCF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EA77454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926BB52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4DECF58E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6952E57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41F8CB4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9C77ED2" w14:textId="77777777" w:rsidR="007B75B5" w:rsidRDefault="007B75B5" w:rsidP="00AB7F38">
      <w:pPr>
        <w:spacing w:before="120" w:after="0" w:line="24" w:lineRule="atLeast"/>
        <w:rPr>
          <w:sz w:val="18"/>
        </w:rPr>
      </w:pPr>
    </w:p>
    <w:p w14:paraId="7965D211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238DFF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AF5086E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5514DE9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B26B77E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7495037" w14:textId="261C6F2F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21</w:t>
      </w:r>
    </w:p>
    <w:p w14:paraId="42970461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368FD222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D8B142F" w14:textId="305F070F" w:rsidR="00B2175B" w:rsidRPr="009C263E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09A6F5D5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D3619C" w14:textId="489EA82F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22546BAD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1BB382B3" w14:textId="2FA551B6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</w:t>
      </w:r>
    </w:p>
    <w:p w14:paraId="50A9BF01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1B116920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05FAA959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7C3F8210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B6D8BA3" w14:textId="2750FF47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w:drawing>
          <wp:inline distT="0" distB="0" distL="0" distR="0" wp14:anchorId="695E001C" wp14:editId="563730A6">
            <wp:extent cx="4006392" cy="2859933"/>
            <wp:effectExtent l="19050" t="19050" r="13335" b="17145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62" t="32363" r="27578" b="25936"/>
                    <a:stretch/>
                  </pic:blipFill>
                  <pic:spPr bwMode="auto">
                    <a:xfrm>
                      <a:off x="0" y="0"/>
                      <a:ext cx="4006392" cy="28599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2492AE61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2A3881A0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4D1AE6A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B1D09CE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40DC98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4FF9018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EBC8EF5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42C50A9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C344EE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305A160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3A0CC2EE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69F036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D5218D9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19030E6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3B0A8F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053938E" w14:textId="085663FC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lastRenderedPageBreak/>
        <w:t>Приложение № 1.</w:t>
      </w:r>
      <w:r>
        <w:rPr>
          <w:rFonts w:ascii="Times New Roman" w:hAnsi="Times New Roman" w:cs="Times New Roman"/>
          <w:sz w:val="28"/>
          <w:szCs w:val="28"/>
        </w:rPr>
        <w:t>22</w:t>
      </w:r>
    </w:p>
    <w:p w14:paraId="21507120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2610977E" w14:textId="77777777" w:rsidR="00AB7F38" w:rsidRPr="00301610" w:rsidRDefault="00AB7F3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1B937CB2" w14:textId="5E740588" w:rsidR="00B2175B" w:rsidRPr="00301610" w:rsidRDefault="00126158" w:rsidP="00AB7F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6158">
        <w:rPr>
          <w:rFonts w:ascii="Times New Roman" w:hAnsi="Times New Roman" w:cs="Times New Roman"/>
          <w:noProof/>
          <w:sz w:val="28"/>
          <w:szCs w:val="28"/>
          <w:lang w:eastAsia="ru-RU"/>
        </w:rPr>
        <w:t>от_____февраля 2026 года № ___</w:t>
      </w:r>
    </w:p>
    <w:p w14:paraId="72404CB5" w14:textId="77777777" w:rsidR="00126158" w:rsidRDefault="0012615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8151EF" w14:textId="24051696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 xml:space="preserve">Внесение изменений в графические материалы Правил землепользования и застройки </w:t>
      </w:r>
      <w:proofErr w:type="spellStart"/>
      <w:r w:rsidRPr="00301610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30161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5312CF1" w14:textId="77777777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Карта градостроительного зонирования</w:t>
      </w:r>
    </w:p>
    <w:p w14:paraId="0A9601B4" w14:textId="4FD07D81" w:rsidR="00AB7F38" w:rsidRPr="00301610" w:rsidRDefault="00AB7F38" w:rsidP="00AB7F38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610">
        <w:rPr>
          <w:rFonts w:ascii="Times New Roman" w:hAnsi="Times New Roman" w:cs="Times New Roman"/>
          <w:sz w:val="28"/>
          <w:szCs w:val="28"/>
        </w:rPr>
        <w:t>Фрагмент карты 1.</w:t>
      </w:r>
      <w:r w:rsidR="00B2175B">
        <w:rPr>
          <w:rFonts w:ascii="Times New Roman" w:hAnsi="Times New Roman" w:cs="Times New Roman"/>
          <w:sz w:val="28"/>
          <w:szCs w:val="28"/>
        </w:rPr>
        <w:t>1</w:t>
      </w:r>
      <w:r w:rsidRPr="00301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</w:p>
    <w:p w14:paraId="37CC1C4D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 w:val="14"/>
          <w:szCs w:val="28"/>
        </w:rPr>
      </w:pPr>
    </w:p>
    <w:p w14:paraId="2C667B82" w14:textId="77777777" w:rsidR="00AB7F38" w:rsidRPr="00301610" w:rsidRDefault="00AB7F38" w:rsidP="00AB7F38">
      <w:pPr>
        <w:spacing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ФРАГМЕНТ: ПРАВИЛА ЗЕМЛЕПОЛЬЗОВАНИЯ И ЗАСТРОЙКИ АРАМИЛЬСКОГО ГОРОДСКОГО ОКРУГА, УТВЕРЖДАЕМАЯ РЕДАКЦИЯ</w:t>
      </w:r>
    </w:p>
    <w:p w14:paraId="729CF347" w14:textId="77777777" w:rsidR="00AB7F38" w:rsidRPr="00301610" w:rsidRDefault="00AB7F38" w:rsidP="00AB7F38">
      <w:pPr>
        <w:spacing w:before="120" w:after="0" w:line="24" w:lineRule="atLeast"/>
        <w:jc w:val="center"/>
        <w:rPr>
          <w:rFonts w:ascii="Times New Roman" w:hAnsi="Times New Roman" w:cs="Times New Roman"/>
          <w:szCs w:val="28"/>
        </w:rPr>
      </w:pPr>
      <w:r w:rsidRPr="00301610">
        <w:rPr>
          <w:rFonts w:ascii="Times New Roman" w:hAnsi="Times New Roman" w:cs="Times New Roman"/>
          <w:szCs w:val="28"/>
        </w:rPr>
        <w:t>Карта градостроительного зонирования</w:t>
      </w:r>
    </w:p>
    <w:p w14:paraId="0A2DEED2" w14:textId="339C59E5" w:rsidR="00AB7F38" w:rsidRDefault="003C0E54" w:rsidP="00AB7F38">
      <w:pPr>
        <w:spacing w:before="120" w:after="0" w:line="24" w:lineRule="atLeast"/>
        <w:rPr>
          <w:sz w:val="18"/>
        </w:rPr>
      </w:pPr>
      <w:r w:rsidRPr="003C0E54">
        <w:rPr>
          <w:noProof/>
          <w:sz w:val="18"/>
          <w:lang w:eastAsia="ru-RU"/>
        </w:rPr>
        <w:drawing>
          <wp:anchor distT="0" distB="0" distL="114300" distR="114300" simplePos="0" relativeHeight="251654144" behindDoc="0" locked="0" layoutInCell="1" allowOverlap="1" wp14:anchorId="35504EC7" wp14:editId="55E14663">
            <wp:simplePos x="0" y="0"/>
            <wp:positionH relativeFrom="column">
              <wp:posOffset>813435</wp:posOffset>
            </wp:positionH>
            <wp:positionV relativeFrom="paragraph">
              <wp:posOffset>137795</wp:posOffset>
            </wp:positionV>
            <wp:extent cx="4065270" cy="2449195"/>
            <wp:effectExtent l="19050" t="19050" r="11430" b="27305"/>
            <wp:wrapNone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1" t="25903" r="19476" b="22158"/>
                    <a:stretch/>
                  </pic:blipFill>
                  <pic:spPr bwMode="auto">
                    <a:xfrm>
                      <a:off x="0" y="0"/>
                      <a:ext cx="4065270" cy="2449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14:paraId="1F2FA3DD" w14:textId="05C00C16" w:rsidR="00AB7F38" w:rsidRDefault="003C0E54" w:rsidP="0012704D">
      <w:pPr>
        <w:spacing w:before="120" w:after="0" w:line="24" w:lineRule="atLeast"/>
        <w:jc w:val="center"/>
        <w:rPr>
          <w:sz w:val="18"/>
        </w:rPr>
      </w:pPr>
      <w:r w:rsidRPr="003C0E54"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B1345" wp14:editId="2629D14E">
                <wp:simplePos x="0" y="0"/>
                <wp:positionH relativeFrom="column">
                  <wp:posOffset>4412615</wp:posOffset>
                </wp:positionH>
                <wp:positionV relativeFrom="paragraph">
                  <wp:posOffset>1520825</wp:posOffset>
                </wp:positionV>
                <wp:extent cx="444500" cy="461645"/>
                <wp:effectExtent l="0" t="0" r="0" b="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188369" w14:textId="77777777" w:rsidR="00EE1CBE" w:rsidRDefault="00EE1CBE" w:rsidP="003C0E54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:ЗУ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B1345" id="Rectangle 3" o:spid="_x0000_s1026" style="position:absolute;left:0;text-align:left;margin-left:347.45pt;margin-top:119.75pt;width:35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" filled="f" fillcolor="#4f81bd [3204]" stroked="f" strokecolor="black [3213]">
                <v:shadow color="#eeece1 [3214]"/>
                <v:textbox style="mso-fit-shape-to-text:t">
                  <w:txbxContent>
                    <w:p w14:paraId="27188369" w14:textId="77777777" w:rsidR="00EE1CBE" w:rsidRDefault="00EE1CBE" w:rsidP="003C0E54">
                      <w:pPr>
                        <w:pStyle w:val="a5"/>
                        <w:spacing w:before="0" w:beforeAutospacing="0" w:after="0" w:afterAutospacing="0"/>
                        <w:ind w:firstLine="706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:ЗУ</w:t>
                      </w:r>
                      <w:proofErr w:type="gramEnd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C0E54"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AA07F" wp14:editId="30E6ED49">
                <wp:simplePos x="0" y="0"/>
                <wp:positionH relativeFrom="column">
                  <wp:posOffset>2646045</wp:posOffset>
                </wp:positionH>
                <wp:positionV relativeFrom="paragraph">
                  <wp:posOffset>1177290</wp:posOffset>
                </wp:positionV>
                <wp:extent cx="444500" cy="461645"/>
                <wp:effectExtent l="0" t="0" r="0" b="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BDEC22" w14:textId="77777777" w:rsidR="00EE1CBE" w:rsidRDefault="00EE1CBE" w:rsidP="003C0E54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:ЗУ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AA07F" id="_x0000_s1027" style="position:absolute;left:0;text-align:left;margin-left:208.35pt;margin-top:92.7pt;width:35pt;height:3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" filled="f" fillcolor="#4f81bd [3204]" stroked="f" strokecolor="black [3213]">
                <v:shadow color="#eeece1 [3214]"/>
                <v:textbox style="mso-fit-shape-to-text:t">
                  <w:txbxContent>
                    <w:p w14:paraId="0EBDEC22" w14:textId="77777777" w:rsidR="00EE1CBE" w:rsidRDefault="00EE1CBE" w:rsidP="003C0E54">
                      <w:pPr>
                        <w:pStyle w:val="a5"/>
                        <w:spacing w:before="0" w:beforeAutospacing="0" w:after="0" w:afterAutospacing="0"/>
                        <w:ind w:firstLine="706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:ЗУ</w:t>
                      </w:r>
                      <w:proofErr w:type="gramEnd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3C0E54"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88E33F" wp14:editId="180FCAE2">
                <wp:simplePos x="0" y="0"/>
                <wp:positionH relativeFrom="column">
                  <wp:posOffset>2734945</wp:posOffset>
                </wp:positionH>
                <wp:positionV relativeFrom="paragraph">
                  <wp:posOffset>66040</wp:posOffset>
                </wp:positionV>
                <wp:extent cx="444500" cy="461645"/>
                <wp:effectExtent l="0" t="0" r="0" b="0"/>
                <wp:wrapNone/>
                <wp:docPr id="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7B7180" w14:textId="77777777" w:rsidR="00EE1CBE" w:rsidRDefault="00EE1CBE" w:rsidP="003C0E54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:ЗУ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8E33F" id="_x0000_s1028" style="position:absolute;left:0;text-align:left;margin-left:215.35pt;margin-top:5.2pt;width:35pt;height:36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" filled="f" fillcolor="#4f81bd [3204]" stroked="f" strokecolor="black [3213]">
                <v:shadow color="#eeece1 [3214]"/>
                <v:textbox style="mso-fit-shape-to-text:t">
                  <w:txbxContent>
                    <w:p w14:paraId="047B7180" w14:textId="77777777" w:rsidR="00EE1CBE" w:rsidRDefault="00EE1CBE" w:rsidP="003C0E54">
                      <w:pPr>
                        <w:pStyle w:val="a5"/>
                        <w:spacing w:before="0" w:beforeAutospacing="0" w:after="0" w:afterAutospacing="0"/>
                        <w:ind w:firstLine="706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:ЗУ</w:t>
                      </w:r>
                      <w:proofErr w:type="gramEnd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C0E54"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759BC0" wp14:editId="10317EFC">
                <wp:simplePos x="0" y="0"/>
                <wp:positionH relativeFrom="column">
                  <wp:posOffset>963295</wp:posOffset>
                </wp:positionH>
                <wp:positionV relativeFrom="paragraph">
                  <wp:posOffset>693420</wp:posOffset>
                </wp:positionV>
                <wp:extent cx="444500" cy="461645"/>
                <wp:effectExtent l="0" t="0" r="0" b="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0CFE0F" w14:textId="77777777" w:rsidR="00EE1CBE" w:rsidRDefault="00EE1CBE" w:rsidP="003C0E54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:ЗУ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759BC0" id="_x0000_s1029" style="position:absolute;left:0;text-align:left;margin-left:75.85pt;margin-top:54.6pt;width:35pt;height:36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" filled="f" fillcolor="#4f81bd [3204]" stroked="f" strokecolor="black [3213]">
                <v:shadow color="#eeece1 [3214]"/>
                <v:textbox style="mso-fit-shape-to-text:t">
                  <w:txbxContent>
                    <w:p w14:paraId="630CFE0F" w14:textId="77777777" w:rsidR="00EE1CBE" w:rsidRDefault="00EE1CBE" w:rsidP="003C0E54">
                      <w:pPr>
                        <w:pStyle w:val="a5"/>
                        <w:spacing w:before="0" w:beforeAutospacing="0" w:after="0" w:afterAutospacing="0"/>
                        <w:ind w:firstLine="706"/>
                        <w:textAlignment w:val="baseline"/>
                      </w:pPr>
                      <w:proofErr w:type="gramStart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:ЗУ</w:t>
                      </w:r>
                      <w:proofErr w:type="gramEnd"/>
                      <w:r>
                        <w:rPr>
                          <w:rFonts w:eastAsia="Calibri"/>
                          <w:color w:val="FF0000"/>
                          <w:kern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01AE2A42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197D8B5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9614A1D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464E10C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D1A7122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A731538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0C01E674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3FF2B334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5CD19B2B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703AB32F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16F907DD" w14:textId="77777777" w:rsidR="00AB7F38" w:rsidRDefault="00AB7F38" w:rsidP="00AB7F38">
      <w:pPr>
        <w:spacing w:before="120" w:after="0" w:line="24" w:lineRule="atLeast"/>
        <w:rPr>
          <w:sz w:val="18"/>
        </w:rPr>
      </w:pPr>
    </w:p>
    <w:p w14:paraId="6AAF7170" w14:textId="4E142A89" w:rsidR="00AB7F38" w:rsidRDefault="00AB7F38" w:rsidP="00AB7F38">
      <w:pPr>
        <w:spacing w:before="120" w:after="0" w:line="24" w:lineRule="atLeast"/>
        <w:rPr>
          <w:sz w:val="18"/>
        </w:rPr>
      </w:pPr>
    </w:p>
    <w:p w14:paraId="76B0B896" w14:textId="74A64521" w:rsidR="00526F4D" w:rsidRDefault="00526F4D" w:rsidP="00AB7F38">
      <w:pPr>
        <w:spacing w:before="120" w:after="0" w:line="24" w:lineRule="atLeast"/>
        <w:rPr>
          <w:sz w:val="18"/>
        </w:rPr>
      </w:pPr>
    </w:p>
    <w:p w14:paraId="29B6FFE5" w14:textId="6C83C63C" w:rsidR="00526F4D" w:rsidRDefault="00526F4D" w:rsidP="00AB7F38">
      <w:pPr>
        <w:spacing w:before="120" w:after="0" w:line="24" w:lineRule="atLeast"/>
        <w:rPr>
          <w:sz w:val="18"/>
        </w:rPr>
      </w:pPr>
    </w:p>
    <w:p w14:paraId="1658E808" w14:textId="6BCA34AC" w:rsidR="00526F4D" w:rsidRDefault="00526F4D" w:rsidP="00AB7F38">
      <w:pPr>
        <w:spacing w:before="120" w:after="0" w:line="24" w:lineRule="atLeast"/>
        <w:rPr>
          <w:sz w:val="18"/>
        </w:rPr>
      </w:pPr>
    </w:p>
    <w:p w14:paraId="4753AC69" w14:textId="700A10C8" w:rsidR="00526F4D" w:rsidRDefault="00526F4D" w:rsidP="00AB7F38">
      <w:pPr>
        <w:spacing w:before="120" w:after="0" w:line="24" w:lineRule="atLeast"/>
        <w:rPr>
          <w:sz w:val="18"/>
        </w:rPr>
      </w:pPr>
    </w:p>
    <w:p w14:paraId="4D32C44A" w14:textId="2FA119A2" w:rsidR="00526F4D" w:rsidRDefault="00526F4D" w:rsidP="00AB7F38">
      <w:pPr>
        <w:spacing w:before="120" w:after="0" w:line="24" w:lineRule="atLeast"/>
        <w:rPr>
          <w:sz w:val="18"/>
        </w:rPr>
      </w:pPr>
    </w:p>
    <w:p w14:paraId="52613205" w14:textId="75C8BF4E" w:rsidR="00526F4D" w:rsidRDefault="00526F4D" w:rsidP="00AB7F38">
      <w:pPr>
        <w:spacing w:before="120" w:after="0" w:line="24" w:lineRule="atLeast"/>
        <w:rPr>
          <w:sz w:val="18"/>
        </w:rPr>
      </w:pPr>
    </w:p>
    <w:p w14:paraId="31601D35" w14:textId="4F4D361F" w:rsidR="00526F4D" w:rsidRDefault="00526F4D" w:rsidP="00AB7F38">
      <w:pPr>
        <w:spacing w:before="120" w:after="0" w:line="24" w:lineRule="atLeast"/>
        <w:rPr>
          <w:sz w:val="18"/>
        </w:rPr>
      </w:pPr>
    </w:p>
    <w:p w14:paraId="6022221F" w14:textId="1883D774" w:rsidR="00526F4D" w:rsidRDefault="00526F4D" w:rsidP="00AB7F38">
      <w:pPr>
        <w:spacing w:before="120" w:after="0" w:line="24" w:lineRule="atLeast"/>
        <w:rPr>
          <w:sz w:val="18"/>
        </w:rPr>
      </w:pPr>
    </w:p>
    <w:p w14:paraId="14ED4EF7" w14:textId="6EFB1AB1" w:rsidR="00526F4D" w:rsidRDefault="00526F4D" w:rsidP="00AB7F38">
      <w:pPr>
        <w:spacing w:before="120" w:after="0" w:line="24" w:lineRule="atLeast"/>
        <w:rPr>
          <w:sz w:val="18"/>
        </w:rPr>
      </w:pPr>
    </w:p>
    <w:p w14:paraId="323BE4A6" w14:textId="3EBF80F5" w:rsidR="00526F4D" w:rsidRDefault="00526F4D" w:rsidP="00AB7F38">
      <w:pPr>
        <w:spacing w:before="120" w:after="0" w:line="24" w:lineRule="atLeast"/>
        <w:rPr>
          <w:sz w:val="18"/>
        </w:rPr>
      </w:pPr>
    </w:p>
    <w:p w14:paraId="53C309E0" w14:textId="7C5EAC2A" w:rsidR="00526F4D" w:rsidRDefault="00526F4D" w:rsidP="00AB7F38">
      <w:pPr>
        <w:spacing w:before="120" w:after="0" w:line="24" w:lineRule="atLeast"/>
        <w:rPr>
          <w:sz w:val="18"/>
        </w:rPr>
      </w:pPr>
    </w:p>
    <w:p w14:paraId="56FFC6A3" w14:textId="2D742CF7" w:rsidR="00526F4D" w:rsidRDefault="00526F4D" w:rsidP="00AB7F38">
      <w:pPr>
        <w:spacing w:before="120" w:after="0" w:line="24" w:lineRule="atLeast"/>
        <w:rPr>
          <w:sz w:val="18"/>
        </w:rPr>
      </w:pPr>
    </w:p>
    <w:p w14:paraId="5CEDB9B9" w14:textId="26FADEAD" w:rsidR="00526F4D" w:rsidRDefault="00526F4D" w:rsidP="00AB7F38">
      <w:pPr>
        <w:spacing w:before="120" w:after="0" w:line="24" w:lineRule="atLeast"/>
        <w:rPr>
          <w:sz w:val="18"/>
        </w:rPr>
      </w:pPr>
    </w:p>
    <w:p w14:paraId="013D5EFB" w14:textId="2A716547" w:rsidR="00526F4D" w:rsidRDefault="00526F4D" w:rsidP="00AB7F38">
      <w:pPr>
        <w:spacing w:before="120" w:after="0" w:line="24" w:lineRule="atLeast"/>
        <w:rPr>
          <w:sz w:val="18"/>
        </w:rPr>
      </w:pPr>
    </w:p>
    <w:p w14:paraId="5B472112" w14:textId="52CC916F" w:rsidR="00526F4D" w:rsidRDefault="00526F4D" w:rsidP="00AB7F38">
      <w:pPr>
        <w:spacing w:before="120" w:after="0" w:line="24" w:lineRule="atLeast"/>
        <w:rPr>
          <w:sz w:val="18"/>
        </w:rPr>
      </w:pPr>
    </w:p>
    <w:p w14:paraId="0CF4220C" w14:textId="703A14C6" w:rsidR="00526F4D" w:rsidRDefault="00526F4D" w:rsidP="00AB7F38">
      <w:pPr>
        <w:spacing w:before="120" w:after="0" w:line="24" w:lineRule="atLeast"/>
        <w:rPr>
          <w:sz w:val="18"/>
        </w:rPr>
      </w:pPr>
    </w:p>
    <w:p w14:paraId="7C15B3AA" w14:textId="77777777" w:rsidR="00526F4D" w:rsidRDefault="00526F4D" w:rsidP="00AB7F38">
      <w:pPr>
        <w:spacing w:before="120" w:after="0" w:line="24" w:lineRule="atLeast"/>
        <w:rPr>
          <w:sz w:val="18"/>
        </w:rPr>
        <w:sectPr w:rsidR="00526F4D" w:rsidSect="0006171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7CA7AE9" w14:textId="65557802" w:rsidR="00526F4D" w:rsidRPr="00526F4D" w:rsidRDefault="00526F4D" w:rsidP="00526F4D">
      <w:pPr>
        <w:spacing w:before="120"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  <w:r w:rsidRPr="00526F4D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F4D">
        <w:rPr>
          <w:rFonts w:ascii="Times New Roman" w:hAnsi="Times New Roman" w:cs="Times New Roman"/>
          <w:sz w:val="28"/>
          <w:szCs w:val="28"/>
        </w:rPr>
        <w:t>2</w:t>
      </w:r>
    </w:p>
    <w:p w14:paraId="5DDA3CC5" w14:textId="5BC9BF1A" w:rsidR="00526F4D" w:rsidRPr="00526F4D" w:rsidRDefault="00526F4D" w:rsidP="00EF2E2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526F4D">
        <w:rPr>
          <w:rFonts w:ascii="Times New Roman" w:hAnsi="Times New Roman" w:cs="Times New Roman"/>
          <w:sz w:val="28"/>
          <w:szCs w:val="28"/>
        </w:rPr>
        <w:t>к Решению Думы</w:t>
      </w:r>
    </w:p>
    <w:p w14:paraId="185A42A3" w14:textId="77777777" w:rsidR="00526F4D" w:rsidRPr="00526F4D" w:rsidRDefault="00526F4D" w:rsidP="00EF2E29">
      <w:pPr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6F4D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526F4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45002C64" w14:textId="0E175E41" w:rsidR="00526F4D" w:rsidRDefault="00526F4D" w:rsidP="00EF2E29">
      <w:pPr>
        <w:spacing w:after="0" w:line="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26F4D">
        <w:rPr>
          <w:rFonts w:ascii="Times New Roman" w:hAnsi="Times New Roman" w:cs="Times New Roman"/>
          <w:sz w:val="28"/>
          <w:szCs w:val="28"/>
        </w:rPr>
        <w:t>от____________ 2026 года № ___</w:t>
      </w:r>
    </w:p>
    <w:p w14:paraId="31879E5C" w14:textId="638E3D05" w:rsidR="00EF2E29" w:rsidRPr="00526F4D" w:rsidRDefault="00EF2E29" w:rsidP="00EF2E29">
      <w:pPr>
        <w:spacing w:before="120" w:after="0" w:line="2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2E29">
        <w:rPr>
          <w:rFonts w:ascii="Times New Roman" w:hAnsi="Times New Roman" w:cs="Times New Roman"/>
          <w:sz w:val="28"/>
          <w:szCs w:val="28"/>
        </w:rPr>
        <w:t xml:space="preserve">Статья 2 «Карта зон с особыми условиями использования территории </w:t>
      </w:r>
      <w:proofErr w:type="spellStart"/>
      <w:r w:rsidRPr="00EF2E29">
        <w:rPr>
          <w:rFonts w:ascii="Times New Roman" w:hAnsi="Times New Roman" w:cs="Times New Roman"/>
          <w:sz w:val="28"/>
          <w:szCs w:val="28"/>
        </w:rPr>
        <w:t>Арамильского</w:t>
      </w:r>
      <w:proofErr w:type="spellEnd"/>
      <w:r w:rsidRPr="00EF2E2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14:paraId="7F3BDEAC" w14:textId="36CBD6E7" w:rsidR="00526F4D" w:rsidRDefault="00526F4D" w:rsidP="00AB7F38">
      <w:pPr>
        <w:spacing w:before="120" w:after="0" w:line="24" w:lineRule="atLeast"/>
        <w:rPr>
          <w:sz w:val="18"/>
        </w:rPr>
      </w:pPr>
      <w:r>
        <w:rPr>
          <w:noProof/>
          <w:sz w:val="18"/>
        </w:rPr>
        <w:drawing>
          <wp:inline distT="0" distB="0" distL="0" distR="0" wp14:anchorId="1518317B" wp14:editId="5423C6C0">
            <wp:extent cx="8487847" cy="499469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477" cy="5046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26F4D" w:rsidSect="00526F4D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05CFD" w14:textId="77777777" w:rsidR="00526F4D" w:rsidRDefault="00526F4D" w:rsidP="00526F4D">
      <w:pPr>
        <w:spacing w:after="0" w:line="240" w:lineRule="auto"/>
      </w:pPr>
      <w:r>
        <w:separator/>
      </w:r>
    </w:p>
  </w:endnote>
  <w:endnote w:type="continuationSeparator" w:id="0">
    <w:p w14:paraId="6A3911FB" w14:textId="77777777" w:rsidR="00526F4D" w:rsidRDefault="00526F4D" w:rsidP="005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799C3" w14:textId="77777777" w:rsidR="00526F4D" w:rsidRDefault="00526F4D" w:rsidP="00526F4D">
      <w:pPr>
        <w:spacing w:after="0" w:line="240" w:lineRule="auto"/>
      </w:pPr>
      <w:r>
        <w:separator/>
      </w:r>
    </w:p>
  </w:footnote>
  <w:footnote w:type="continuationSeparator" w:id="0">
    <w:p w14:paraId="60130BEA" w14:textId="77777777" w:rsidR="00526F4D" w:rsidRDefault="00526F4D" w:rsidP="00526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A6"/>
    <w:rsid w:val="0002287F"/>
    <w:rsid w:val="00025210"/>
    <w:rsid w:val="00061719"/>
    <w:rsid w:val="00065359"/>
    <w:rsid w:val="000702C4"/>
    <w:rsid w:val="00083EFF"/>
    <w:rsid w:val="00084A43"/>
    <w:rsid w:val="00085EEF"/>
    <w:rsid w:val="00086B85"/>
    <w:rsid w:val="000966F6"/>
    <w:rsid w:val="000B285B"/>
    <w:rsid w:val="000B2EEC"/>
    <w:rsid w:val="000D0DAA"/>
    <w:rsid w:val="000D6E7E"/>
    <w:rsid w:val="000F451B"/>
    <w:rsid w:val="00115C6B"/>
    <w:rsid w:val="00121269"/>
    <w:rsid w:val="00126158"/>
    <w:rsid w:val="0012704D"/>
    <w:rsid w:val="00134864"/>
    <w:rsid w:val="00177698"/>
    <w:rsid w:val="00182D55"/>
    <w:rsid w:val="001B32F0"/>
    <w:rsid w:val="001B5534"/>
    <w:rsid w:val="001F3AF0"/>
    <w:rsid w:val="001F4F95"/>
    <w:rsid w:val="00215FEB"/>
    <w:rsid w:val="002175B9"/>
    <w:rsid w:val="0024000D"/>
    <w:rsid w:val="00241020"/>
    <w:rsid w:val="00247548"/>
    <w:rsid w:val="002A393E"/>
    <w:rsid w:val="002C397B"/>
    <w:rsid w:val="00301610"/>
    <w:rsid w:val="003339DC"/>
    <w:rsid w:val="00343F1B"/>
    <w:rsid w:val="003442C0"/>
    <w:rsid w:val="00356B24"/>
    <w:rsid w:val="003838BE"/>
    <w:rsid w:val="003A2BB3"/>
    <w:rsid w:val="003C0E54"/>
    <w:rsid w:val="003D2364"/>
    <w:rsid w:val="003F2BB1"/>
    <w:rsid w:val="00401FC7"/>
    <w:rsid w:val="00430B03"/>
    <w:rsid w:val="00443F3F"/>
    <w:rsid w:val="00453C25"/>
    <w:rsid w:val="00457664"/>
    <w:rsid w:val="00474660"/>
    <w:rsid w:val="0050771C"/>
    <w:rsid w:val="00526F4D"/>
    <w:rsid w:val="005319AB"/>
    <w:rsid w:val="005B22D3"/>
    <w:rsid w:val="005C2EFC"/>
    <w:rsid w:val="005E65E8"/>
    <w:rsid w:val="00605BFE"/>
    <w:rsid w:val="006478FD"/>
    <w:rsid w:val="006B58D2"/>
    <w:rsid w:val="006E1742"/>
    <w:rsid w:val="006E35EA"/>
    <w:rsid w:val="006F2B47"/>
    <w:rsid w:val="007410DB"/>
    <w:rsid w:val="007816FD"/>
    <w:rsid w:val="007936E6"/>
    <w:rsid w:val="007B75B5"/>
    <w:rsid w:val="007C28A0"/>
    <w:rsid w:val="007C7CD3"/>
    <w:rsid w:val="007F7A35"/>
    <w:rsid w:val="00813F9F"/>
    <w:rsid w:val="00875CA9"/>
    <w:rsid w:val="008944D9"/>
    <w:rsid w:val="008A0008"/>
    <w:rsid w:val="008E66B2"/>
    <w:rsid w:val="008F4DDC"/>
    <w:rsid w:val="008F67C0"/>
    <w:rsid w:val="00901EC6"/>
    <w:rsid w:val="00927CC4"/>
    <w:rsid w:val="00931E49"/>
    <w:rsid w:val="00990590"/>
    <w:rsid w:val="009C263E"/>
    <w:rsid w:val="009E0974"/>
    <w:rsid w:val="009E3DF4"/>
    <w:rsid w:val="009F234B"/>
    <w:rsid w:val="00A24D38"/>
    <w:rsid w:val="00A34B17"/>
    <w:rsid w:val="00A429BF"/>
    <w:rsid w:val="00A45135"/>
    <w:rsid w:val="00A72B7A"/>
    <w:rsid w:val="00A72D79"/>
    <w:rsid w:val="00AB7F38"/>
    <w:rsid w:val="00AC2CFC"/>
    <w:rsid w:val="00AE57ED"/>
    <w:rsid w:val="00B167F1"/>
    <w:rsid w:val="00B2175B"/>
    <w:rsid w:val="00B46008"/>
    <w:rsid w:val="00B5196E"/>
    <w:rsid w:val="00B86591"/>
    <w:rsid w:val="00B927EB"/>
    <w:rsid w:val="00BA61DE"/>
    <w:rsid w:val="00BB6E5B"/>
    <w:rsid w:val="00BC1BC9"/>
    <w:rsid w:val="00BE4035"/>
    <w:rsid w:val="00C160D2"/>
    <w:rsid w:val="00C46BAC"/>
    <w:rsid w:val="00CC03A7"/>
    <w:rsid w:val="00CC1C4C"/>
    <w:rsid w:val="00CF05BF"/>
    <w:rsid w:val="00D07AB3"/>
    <w:rsid w:val="00D322EA"/>
    <w:rsid w:val="00D75231"/>
    <w:rsid w:val="00D83D21"/>
    <w:rsid w:val="00DA21CD"/>
    <w:rsid w:val="00DA4E8B"/>
    <w:rsid w:val="00DA54CB"/>
    <w:rsid w:val="00DE48AF"/>
    <w:rsid w:val="00DE4FFF"/>
    <w:rsid w:val="00E02624"/>
    <w:rsid w:val="00E14827"/>
    <w:rsid w:val="00E16314"/>
    <w:rsid w:val="00E22B1B"/>
    <w:rsid w:val="00E82496"/>
    <w:rsid w:val="00ED1958"/>
    <w:rsid w:val="00ED26BC"/>
    <w:rsid w:val="00ED6B3D"/>
    <w:rsid w:val="00EE1CBE"/>
    <w:rsid w:val="00EE6B38"/>
    <w:rsid w:val="00EF28A0"/>
    <w:rsid w:val="00EF2E29"/>
    <w:rsid w:val="00F0417B"/>
    <w:rsid w:val="00F10AA6"/>
    <w:rsid w:val="00F369D3"/>
    <w:rsid w:val="00F4728C"/>
    <w:rsid w:val="00F47FCC"/>
    <w:rsid w:val="00F93C85"/>
    <w:rsid w:val="00FA0871"/>
    <w:rsid w:val="00FB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3094"/>
  <w15:docId w15:val="{92AA7558-B463-478B-A3B9-B0212C35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519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2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6F4D"/>
  </w:style>
  <w:style w:type="paragraph" w:styleId="a8">
    <w:name w:val="footer"/>
    <w:basedOn w:val="a"/>
    <w:link w:val="a9"/>
    <w:uiPriority w:val="99"/>
    <w:unhideWhenUsed/>
    <w:rsid w:val="0052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6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2977D-5CA8-4734-93C3-4E779255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29</Pages>
  <Words>3491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Зверев Константин Сергеевич</cp:lastModifiedBy>
  <cp:revision>4</cp:revision>
  <cp:lastPrinted>2026-01-15T03:26:00Z</cp:lastPrinted>
  <dcterms:created xsi:type="dcterms:W3CDTF">2026-01-14T12:10:00Z</dcterms:created>
  <dcterms:modified xsi:type="dcterms:W3CDTF">2026-01-15T03:26:00Z</dcterms:modified>
</cp:coreProperties>
</file>