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76" w:rsidRPr="0043470D" w:rsidRDefault="00797A76" w:rsidP="00797A76">
      <w:pPr>
        <w:keepNext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>СВЕРДЛОВСКАЯ ОБЛАСТЬ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7A76" w:rsidRPr="0043470D" w:rsidRDefault="00797A76" w:rsidP="00797A76">
      <w:pPr>
        <w:keepNext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3470D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АДМИНИСТРАЦИИ</w:t>
      </w:r>
      <w:r w:rsidRPr="0043470D">
        <w:rPr>
          <w:rFonts w:ascii="Times New Roman" w:eastAsia="Times New Roman" w:hAnsi="Times New Roman" w:cs="Times New Roman"/>
          <w:sz w:val="28"/>
          <w:szCs w:val="20"/>
        </w:rPr>
        <w:t xml:space="preserve"> АРАМИЛЬСКОГО ГОРОДСКОГО ОКРУГА</w:t>
      </w: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Pr="0043470D" w:rsidRDefault="00797A76" w:rsidP="00797A7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Default="00797A76" w:rsidP="007E7C6A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7E7C6A">
        <w:rPr>
          <w:rFonts w:ascii="Times New Roman" w:eastAsia="Times New Roman" w:hAnsi="Times New Roman" w:cs="Times New Roman"/>
          <w:sz w:val="28"/>
          <w:szCs w:val="20"/>
        </w:rPr>
        <w:t>19.07.2018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3470D">
        <w:rPr>
          <w:rFonts w:ascii="Times New Roman" w:eastAsia="Times New Roman" w:hAnsi="Times New Roman" w:cs="Times New Roman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E7C6A">
        <w:rPr>
          <w:rFonts w:ascii="Times New Roman" w:eastAsia="Times New Roman" w:hAnsi="Times New Roman" w:cs="Times New Roman"/>
          <w:sz w:val="28"/>
          <w:szCs w:val="20"/>
        </w:rPr>
        <w:t>330</w:t>
      </w:r>
    </w:p>
    <w:p w:rsid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3470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797A76" w:rsidRPr="00864CD9" w:rsidRDefault="004559E2" w:rsidP="00797A76">
      <w:pPr>
        <w:tabs>
          <w:tab w:val="left" w:pos="160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>О</w:t>
      </w:r>
      <w:r w:rsidR="00797A76"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  <w:t xml:space="preserve"> результатах проведения конкурсного отбора проектов инициативного бюджетирования в Арамильском городском округе в 2018 году</w:t>
      </w:r>
    </w:p>
    <w:bookmarkEnd w:id="0"/>
    <w:p w:rsidR="00797A76" w:rsidRPr="0043470D" w:rsidRDefault="00797A76" w:rsidP="00797A76">
      <w:pPr>
        <w:tabs>
          <w:tab w:val="left" w:pos="16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97A76" w:rsidRP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Администрации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от 18.06.2018 № 265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A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7A76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проведения конкурсного отбора проектов инициативного бюджетирования в Арамильском городском округе»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руководствуясь протоколом заседания конкурсной комиссии по отбору проектов инициативного бюджетирования в Арамильском городском округе </w:t>
      </w:r>
      <w:r w:rsidR="00F042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50C6">
        <w:rPr>
          <w:rFonts w:ascii="Times New Roman" w:eastAsia="Times New Roman" w:hAnsi="Times New Roman" w:cs="Times New Roman"/>
          <w:bCs/>
          <w:sz w:val="28"/>
          <w:szCs w:val="28"/>
        </w:rPr>
        <w:t>12.07.2018 № 1</w:t>
      </w:r>
      <w:r w:rsidR="00F0427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0427A" w:rsidRPr="00455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tooltip="Решение Екатеринбургской городской Думы от 30.06.2005 N 8/1 (ред. от 10.04.2018) &quot;О принятии Устава муниципального образования &quot;город Екатеринбург&quot; (Зарегистрировано в ГУ Минюста РФ по Уральскому федеральному округу 27.10.2005 N RU663020002005023) (с изм. и до" w:history="1">
        <w:r w:rsidR="00F0427A" w:rsidRPr="004559E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31</w:t>
        </w:r>
      </w:hyperlink>
      <w:r w:rsidR="00F0427A" w:rsidRPr="004559E2">
        <w:rPr>
          <w:rFonts w:ascii="Times New Roman" w:eastAsia="Times New Roman" w:hAnsi="Times New Roman" w:cs="Times New Roman"/>
          <w:sz w:val="28"/>
          <w:szCs w:val="28"/>
        </w:rPr>
        <w:t xml:space="preserve"> Устава Арамильского городского округа</w:t>
      </w:r>
    </w:p>
    <w:p w:rsidR="00797A76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A76" w:rsidRDefault="00797A76" w:rsidP="00797A76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88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97A76" w:rsidRPr="0043470D" w:rsidRDefault="00797A76" w:rsidP="00797A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1B" w:rsidRPr="006B3540" w:rsidRDefault="00F0427A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победител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конкурсного отбора проектов инициативного бюджетирования в Арамильском городском округе (далее-конкурсный отбор)</w:t>
      </w:r>
      <w:r w:rsidR="006B3540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Муниципального 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  <w:r w:rsid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r w:rsidR="00D00371" w:rsidRPr="006B35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 Развития Творчества Детей и Юношества «</w:t>
      </w:r>
      <w:proofErr w:type="spellStart"/>
      <w:r w:rsidR="00D00371" w:rsidRPr="006B35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Юнта</w:t>
      </w:r>
      <w:proofErr w:type="spellEnd"/>
      <w:r w:rsidR="00D00371" w:rsidRPr="006B35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E83B1B" w:rsidRPr="006B35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E83B1B" w:rsidRPr="00E83B1B" w:rsidRDefault="00E83B1B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B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Комитету по экономике и стратегическому развитию Администрации Арамильского городского округа подготовить заявку на участие в конкурсном отборе проектов инициативного бюджетирования на региональном уровне и направить ее в Министерство экономики и территориального развития Свердловской области.</w:t>
      </w:r>
    </w:p>
    <w:p w:rsidR="00797A76" w:rsidRPr="00E83B1B" w:rsidRDefault="00797A76" w:rsidP="006B3540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B1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E83B1B">
        <w:rPr>
          <w:rFonts w:ascii="Times New Roman" w:eastAsia="Times New Roman" w:hAnsi="Times New Roman" w:cs="Times New Roman"/>
          <w:sz w:val="28"/>
          <w:szCs w:val="28"/>
        </w:rPr>
        <w:t>Арамильские</w:t>
      </w:r>
      <w:proofErr w:type="spellEnd"/>
      <w:r w:rsidRPr="00E83B1B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Арамильского городского округа </w:t>
      </w:r>
      <w:proofErr w:type="spellStart"/>
      <w:r w:rsidRPr="00E83B1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aramilgo</w:t>
      </w:r>
      <w:proofErr w:type="spellEnd"/>
      <w:r w:rsidRPr="00E83B1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E83B1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E83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B1B">
        <w:rPr>
          <w:rFonts w:ascii="Times New Roman" w:eastAsia="Times New Roman" w:hAnsi="Times New Roman" w:cs="Times New Roman"/>
          <w:sz w:val="28"/>
          <w:szCs w:val="28"/>
          <w:lang w:bidi="en-US"/>
        </w:rPr>
        <w:t>в информационно-телекоммуникационной сети «Интернет».</w:t>
      </w:r>
    </w:p>
    <w:p w:rsidR="00797A76" w:rsidRPr="0043470D" w:rsidRDefault="00797A76" w:rsidP="006B3540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0D">
        <w:rPr>
          <w:rFonts w:ascii="Times New Roman" w:eastAsia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Арамильского городского округа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Редькину</w:t>
      </w:r>
      <w:r w:rsidRPr="0043470D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97A76" w:rsidRPr="0043470D" w:rsidRDefault="00797A76" w:rsidP="00797A76">
      <w:pPr>
        <w:spacing w:after="349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A76" w:rsidRPr="0043470D" w:rsidRDefault="00797A76" w:rsidP="00797A76">
      <w:pPr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A76" w:rsidRPr="0043470D" w:rsidRDefault="00797A76" w:rsidP="00797A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70D">
        <w:rPr>
          <w:rFonts w:ascii="Times New Roman" w:eastAsia="Times New Roman" w:hAnsi="Times New Roman" w:cs="Times New Roman"/>
          <w:sz w:val="28"/>
          <w:szCs w:val="28"/>
        </w:rPr>
        <w:t>Глава Арамильского городского округа                                     В.Ю. Никитенко</w:t>
      </w:r>
    </w:p>
    <w:p w:rsidR="006B3540" w:rsidRDefault="006B3540" w:rsidP="00797A76">
      <w:pPr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B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C05"/>
    <w:multiLevelType w:val="hybridMultilevel"/>
    <w:tmpl w:val="5D96C4E8"/>
    <w:lvl w:ilvl="0" w:tplc="95AA33F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136CB1"/>
    <w:multiLevelType w:val="hybridMultilevel"/>
    <w:tmpl w:val="B9846EF6"/>
    <w:lvl w:ilvl="0" w:tplc="676E3E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D1BE7"/>
    <w:multiLevelType w:val="multilevel"/>
    <w:tmpl w:val="AAC0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0A65213"/>
    <w:multiLevelType w:val="multilevel"/>
    <w:tmpl w:val="4D8A21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0C"/>
    <w:rsid w:val="00052BEE"/>
    <w:rsid w:val="000D7CE5"/>
    <w:rsid w:val="00193E26"/>
    <w:rsid w:val="002F2BEC"/>
    <w:rsid w:val="00374FA8"/>
    <w:rsid w:val="003B3F55"/>
    <w:rsid w:val="004559E2"/>
    <w:rsid w:val="00492951"/>
    <w:rsid w:val="00593ABC"/>
    <w:rsid w:val="005C59DF"/>
    <w:rsid w:val="006B3540"/>
    <w:rsid w:val="00797A76"/>
    <w:rsid w:val="007B7E01"/>
    <w:rsid w:val="007E7C6A"/>
    <w:rsid w:val="00981D99"/>
    <w:rsid w:val="009B6381"/>
    <w:rsid w:val="00A25ABD"/>
    <w:rsid w:val="00AF41AE"/>
    <w:rsid w:val="00B01A0C"/>
    <w:rsid w:val="00C35CD7"/>
    <w:rsid w:val="00C50C19"/>
    <w:rsid w:val="00D00371"/>
    <w:rsid w:val="00D114EC"/>
    <w:rsid w:val="00D11A8B"/>
    <w:rsid w:val="00DD50C6"/>
    <w:rsid w:val="00DD6C4F"/>
    <w:rsid w:val="00E83B1B"/>
    <w:rsid w:val="00EC0186"/>
    <w:rsid w:val="00F0427A"/>
    <w:rsid w:val="00F60F36"/>
    <w:rsid w:val="00F818E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20BC"/>
  <w15:chartTrackingRefBased/>
  <w15:docId w15:val="{D125602E-0058-4203-9B4F-8FB39DD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C59DF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C59DF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59D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C59DF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22">
    <w:name w:val="Основной текст 2 Знак"/>
    <w:basedOn w:val="a0"/>
    <w:link w:val="21"/>
    <w:semiHidden/>
    <w:rsid w:val="005C59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C59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0">
    <w:name w:val="Основной текст 3 Знак"/>
    <w:basedOn w:val="a0"/>
    <w:link w:val="3"/>
    <w:semiHidden/>
    <w:rsid w:val="005C5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5C59D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59DF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5C5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C59DF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C59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59D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5C59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9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7A7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7A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F4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1A5DFAD5B597365F3E86B525BA66AE0DCF416117DEDFBDF5E3E895E755010BDFFA69C28B58D75F24688E51V6X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Фабрикант Олег Борисович</cp:lastModifiedBy>
  <cp:revision>4</cp:revision>
  <cp:lastPrinted>2018-07-19T03:22:00Z</cp:lastPrinted>
  <dcterms:created xsi:type="dcterms:W3CDTF">2018-07-19T03:14:00Z</dcterms:created>
  <dcterms:modified xsi:type="dcterms:W3CDTF">2018-07-19T07:45:00Z</dcterms:modified>
</cp:coreProperties>
</file>