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34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</w:p>
    <w:p w:rsidR="007D1DB7" w:rsidRDefault="007D1DB7" w:rsidP="007D1DB7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D1DB7" w:rsidRDefault="0026717F" w:rsidP="007D1DB7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14.12.2018 №  613</w:t>
      </w:r>
    </w:p>
    <w:p w:rsidR="007D1DB7" w:rsidRDefault="007D1DB7" w:rsidP="007D1DB7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1DB7" w:rsidRDefault="0022188B" w:rsidP="007D1DB7">
      <w:pPr>
        <w:pStyle w:val="a5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Об утверждении П</w:t>
      </w:r>
      <w:r w:rsidR="0025207E">
        <w:rPr>
          <w:rStyle w:val="a4"/>
          <w:i/>
          <w:color w:val="000000"/>
          <w:sz w:val="28"/>
          <w:szCs w:val="28"/>
        </w:rPr>
        <w:t>рограммы профилактики нарушений</w:t>
      </w:r>
      <w:r w:rsidR="007D1DB7" w:rsidRPr="00F02D48">
        <w:rPr>
          <w:rStyle w:val="a4"/>
          <w:i/>
          <w:color w:val="000000"/>
          <w:sz w:val="28"/>
          <w:szCs w:val="28"/>
        </w:rPr>
        <w:t xml:space="preserve"> </w:t>
      </w:r>
    </w:p>
    <w:p w:rsidR="007D1DB7" w:rsidRPr="00821A21" w:rsidRDefault="007D1DB7" w:rsidP="00821A21">
      <w:pPr>
        <w:pStyle w:val="a5"/>
        <w:jc w:val="center"/>
        <w:rPr>
          <w:b/>
          <w:i/>
          <w:sz w:val="28"/>
          <w:szCs w:val="28"/>
        </w:rPr>
      </w:pPr>
      <w:r w:rsidRPr="00F02D48">
        <w:rPr>
          <w:rStyle w:val="a4"/>
          <w:i/>
          <w:color w:val="000000"/>
          <w:sz w:val="28"/>
          <w:szCs w:val="28"/>
        </w:rPr>
        <w:t>обязательных требований в сфере му</w:t>
      </w:r>
      <w:r w:rsidR="00A275BA">
        <w:rPr>
          <w:rStyle w:val="a4"/>
          <w:i/>
          <w:color w:val="000000"/>
          <w:sz w:val="28"/>
          <w:szCs w:val="28"/>
        </w:rPr>
        <w:t xml:space="preserve">ниципального жилищного контроля </w:t>
      </w:r>
      <w:r w:rsidR="00821A21" w:rsidRPr="00821A21">
        <w:rPr>
          <w:b/>
          <w:i/>
          <w:sz w:val="28"/>
          <w:szCs w:val="28"/>
        </w:rPr>
        <w:t>на территории Арамильского городского округа</w:t>
      </w:r>
      <w:r w:rsidR="00E54660">
        <w:rPr>
          <w:b/>
          <w:i/>
          <w:sz w:val="28"/>
          <w:szCs w:val="28"/>
        </w:rPr>
        <w:t xml:space="preserve"> на 2018 год</w:t>
      </w:r>
    </w:p>
    <w:p w:rsidR="006822B9" w:rsidRDefault="007D1DB7" w:rsidP="006822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D48"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руководствуясь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Pr="00F02D48">
        <w:rPr>
          <w:rFonts w:ascii="Times New Roman" w:hAnsi="Times New Roman"/>
        </w:rPr>
        <w:t xml:space="preserve"> </w:t>
      </w:r>
      <w:r w:rsidR="00DC0999">
        <w:rPr>
          <w:rFonts w:ascii="Times New Roman" w:hAnsi="Times New Roman"/>
          <w:sz w:val="28"/>
          <w:szCs w:val="28"/>
        </w:rPr>
        <w:t xml:space="preserve">статьями 6.2, </w:t>
      </w:r>
      <w:r w:rsidR="006822B9" w:rsidRPr="006822B9">
        <w:rPr>
          <w:rFonts w:ascii="Times New Roman" w:hAnsi="Times New Roman"/>
          <w:sz w:val="28"/>
          <w:szCs w:val="28"/>
        </w:rPr>
        <w:t xml:space="preserve">31 </w:t>
      </w:r>
      <w:r w:rsidRPr="006822B9">
        <w:rPr>
          <w:rFonts w:ascii="Times New Roman" w:hAnsi="Times New Roman"/>
          <w:sz w:val="28"/>
          <w:szCs w:val="28"/>
        </w:rPr>
        <w:t>Устав</w:t>
      </w:r>
      <w:r w:rsidR="00725566">
        <w:rPr>
          <w:rFonts w:ascii="Times New Roman" w:hAnsi="Times New Roman"/>
          <w:sz w:val="28"/>
          <w:szCs w:val="28"/>
        </w:rPr>
        <w:t>а</w:t>
      </w:r>
      <w:r w:rsidRPr="006822B9">
        <w:rPr>
          <w:rFonts w:ascii="Times New Roman" w:hAnsi="Times New Roman"/>
          <w:sz w:val="28"/>
          <w:szCs w:val="28"/>
        </w:rPr>
        <w:t xml:space="preserve"> Арамильского городского округа</w:t>
      </w:r>
    </w:p>
    <w:p w:rsidR="006822B9" w:rsidRPr="006822B9" w:rsidRDefault="006822B9" w:rsidP="006822B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2B9">
        <w:rPr>
          <w:rFonts w:ascii="Times New Roman" w:hAnsi="Times New Roman"/>
          <w:b/>
          <w:sz w:val="28"/>
          <w:szCs w:val="28"/>
        </w:rPr>
        <w:t>ПОСТАНОВЛЯЮ:</w:t>
      </w:r>
    </w:p>
    <w:p w:rsidR="00A275BA" w:rsidRDefault="006822B9" w:rsidP="00A275BA">
      <w:pPr>
        <w:pStyle w:val="a5"/>
        <w:ind w:firstLine="709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1. </w:t>
      </w:r>
      <w:r w:rsidRPr="00F02D48">
        <w:rPr>
          <w:sz w:val="28"/>
          <w:szCs w:val="28"/>
        </w:rPr>
        <w:t xml:space="preserve">Утвердить </w:t>
      </w:r>
      <w:r w:rsidR="00175D94">
        <w:rPr>
          <w:sz w:val="28"/>
          <w:szCs w:val="28"/>
        </w:rPr>
        <w:t>П</w:t>
      </w:r>
      <w:r w:rsidRPr="00F02D48">
        <w:rPr>
          <w:sz w:val="28"/>
          <w:szCs w:val="28"/>
        </w:rPr>
        <w:t>рограмму профилактики нарушений обязательных требований в сфере муниципального жи</w:t>
      </w:r>
      <w:r w:rsidR="00821A21">
        <w:rPr>
          <w:sz w:val="28"/>
          <w:szCs w:val="28"/>
        </w:rPr>
        <w:t>лищного контроля</w:t>
      </w:r>
      <w:r>
        <w:rPr>
          <w:sz w:val="28"/>
          <w:szCs w:val="28"/>
        </w:rPr>
        <w:t xml:space="preserve"> на территории Арамильского городского округа </w:t>
      </w:r>
      <w:r w:rsidR="00DC0999">
        <w:rPr>
          <w:sz w:val="28"/>
          <w:szCs w:val="28"/>
        </w:rPr>
        <w:t>на 2018</w:t>
      </w:r>
      <w:r w:rsidR="00175D94">
        <w:rPr>
          <w:sz w:val="28"/>
          <w:szCs w:val="28"/>
        </w:rPr>
        <w:t xml:space="preserve"> год </w:t>
      </w:r>
      <w:r w:rsidR="004922BF">
        <w:rPr>
          <w:sz w:val="28"/>
          <w:szCs w:val="28"/>
        </w:rPr>
        <w:t>(прилагается</w:t>
      </w:r>
      <w:r w:rsidR="00A275BA">
        <w:rPr>
          <w:sz w:val="28"/>
          <w:szCs w:val="28"/>
        </w:rPr>
        <w:t>).</w:t>
      </w:r>
    </w:p>
    <w:p w:rsidR="006822B9" w:rsidRDefault="00A275BA" w:rsidP="00A275BA">
      <w:pPr>
        <w:pStyle w:val="a5"/>
        <w:ind w:firstLine="709"/>
        <w:jc w:val="both"/>
        <w:rPr>
          <w:sz w:val="28"/>
          <w:szCs w:val="28"/>
        </w:rPr>
      </w:pPr>
      <w:r w:rsidRPr="00A275BA">
        <w:rPr>
          <w:sz w:val="28"/>
          <w:szCs w:val="28"/>
        </w:rPr>
        <w:t>2.</w:t>
      </w:r>
      <w:r w:rsidR="00821A21" w:rsidRPr="00A275BA">
        <w:rPr>
          <w:sz w:val="28"/>
          <w:szCs w:val="28"/>
        </w:rPr>
        <w:t xml:space="preserve"> </w:t>
      </w:r>
      <w:r w:rsidR="006822B9">
        <w:rPr>
          <w:sz w:val="28"/>
          <w:szCs w:val="28"/>
        </w:rPr>
        <w:t>Опубликовать настоящее постановление в газете «Арамильские вести» и разместить на сайте Арамильского городского округа в информационно-телекоммуникационной сети «Интернет».</w:t>
      </w:r>
    </w:p>
    <w:p w:rsidR="006822B9" w:rsidRDefault="00821A21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822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</w:t>
      </w:r>
      <w:r w:rsidR="006822B9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Арамильского город</w:t>
      </w:r>
      <w:r w:rsidR="00175D94">
        <w:rPr>
          <w:rFonts w:ascii="Times New Roman" w:hAnsi="Times New Roman" w:cs="Times New Roman"/>
          <w:sz w:val="28"/>
          <w:szCs w:val="28"/>
        </w:rPr>
        <w:t xml:space="preserve">ского округа   </w:t>
      </w:r>
      <w:proofErr w:type="spellStart"/>
      <w:r w:rsidR="00175D94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175D9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6822B9" w:rsidRDefault="006822B9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B9" w:rsidRDefault="006822B9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94" w:rsidRDefault="00175D94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B9" w:rsidRDefault="006822B9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В.Ю. Никитенко</w:t>
      </w: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0" w:rsidRDefault="00E54660" w:rsidP="006822B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7E" w:rsidRPr="005B378A" w:rsidRDefault="0025207E" w:rsidP="0025207E">
      <w:pPr>
        <w:pStyle w:val="a5"/>
        <w:ind w:left="5170"/>
        <w:rPr>
          <w:sz w:val="28"/>
        </w:rPr>
      </w:pPr>
      <w:r w:rsidRPr="005B378A">
        <w:rPr>
          <w:sz w:val="28"/>
        </w:rPr>
        <w:lastRenderedPageBreak/>
        <w:t xml:space="preserve">Приложение </w:t>
      </w:r>
    </w:p>
    <w:p w:rsidR="0025207E" w:rsidRPr="005B378A" w:rsidRDefault="0025207E" w:rsidP="00192683">
      <w:pPr>
        <w:pStyle w:val="a5"/>
        <w:ind w:left="5170"/>
        <w:rPr>
          <w:sz w:val="28"/>
        </w:rPr>
      </w:pPr>
      <w:r w:rsidRPr="005B378A">
        <w:rPr>
          <w:sz w:val="28"/>
        </w:rPr>
        <w:t>к постановлению Администрации Арамильского городского окру</w:t>
      </w:r>
      <w:r w:rsidR="0026717F">
        <w:rPr>
          <w:sz w:val="28"/>
        </w:rPr>
        <w:t xml:space="preserve">га от 14.12.2018 </w:t>
      </w:r>
      <w:bookmarkStart w:id="0" w:name="_GoBack"/>
      <w:bookmarkEnd w:id="0"/>
      <w:r w:rsidR="0026717F">
        <w:rPr>
          <w:sz w:val="28"/>
        </w:rPr>
        <w:t>№ 613</w:t>
      </w:r>
    </w:p>
    <w:p w:rsidR="00E54660" w:rsidRDefault="00E54660" w:rsidP="00E54660">
      <w:pPr>
        <w:spacing w:before="0" w:beforeAutospacing="0" w:afterAutospacing="0" w:line="240" w:lineRule="auto"/>
        <w:rPr>
          <w:rFonts w:ascii="Times New Roman" w:hAnsi="Times New Roman"/>
          <w:sz w:val="28"/>
          <w:szCs w:val="28"/>
        </w:rPr>
      </w:pPr>
    </w:p>
    <w:p w:rsidR="00E54660" w:rsidRDefault="0025207E" w:rsidP="00E54660">
      <w:pPr>
        <w:spacing w:before="0" w:beforeAutospacing="0" w:afterAutospacing="0" w:line="240" w:lineRule="auto"/>
        <w:rPr>
          <w:rFonts w:ascii="Times New Roman" w:hAnsi="Times New Roman"/>
          <w:sz w:val="28"/>
          <w:szCs w:val="28"/>
        </w:rPr>
      </w:pPr>
      <w:r w:rsidRPr="00192683">
        <w:rPr>
          <w:rFonts w:ascii="Times New Roman" w:hAnsi="Times New Roman"/>
          <w:sz w:val="28"/>
          <w:szCs w:val="28"/>
        </w:rPr>
        <w:t>ПРОГРАММА</w:t>
      </w:r>
      <w:r w:rsidR="00E54660">
        <w:rPr>
          <w:rFonts w:ascii="Times New Roman" w:hAnsi="Times New Roman"/>
          <w:sz w:val="28"/>
          <w:szCs w:val="28"/>
        </w:rPr>
        <w:t xml:space="preserve"> </w:t>
      </w:r>
      <w:r w:rsidRPr="00192683">
        <w:rPr>
          <w:rFonts w:ascii="Times New Roman" w:hAnsi="Times New Roman"/>
          <w:sz w:val="28"/>
          <w:szCs w:val="28"/>
        </w:rPr>
        <w:t xml:space="preserve">ПРОФИЛАКТИКИ </w:t>
      </w:r>
    </w:p>
    <w:p w:rsidR="00B410CE" w:rsidRDefault="0025207E" w:rsidP="00E54660">
      <w:pPr>
        <w:spacing w:before="0" w:beforeAutospacing="0" w:afterAutospacing="0" w:line="240" w:lineRule="auto"/>
        <w:rPr>
          <w:rFonts w:ascii="Times New Roman" w:hAnsi="Times New Roman"/>
          <w:sz w:val="28"/>
          <w:szCs w:val="28"/>
        </w:rPr>
      </w:pPr>
      <w:r w:rsidRPr="00192683">
        <w:rPr>
          <w:rFonts w:ascii="Times New Roman" w:hAnsi="Times New Roman"/>
          <w:sz w:val="28"/>
          <w:szCs w:val="28"/>
        </w:rPr>
        <w:t xml:space="preserve">НАРУШЕНИЙ ОБЯЗАТЕЛЬНЫХ ТРЕБОВАНИЙ В СФЕРЕ МУНИЦИПАЛЬНОГО ЖИЛИЩНОГО КОНТРОЛЯ НА ТЕРРИТОРИИ АРАМИЛЬСКОГО ГОРОДСКОГО ОКРУГА </w:t>
      </w:r>
      <w:r w:rsidR="00DC0999">
        <w:rPr>
          <w:rFonts w:ascii="Times New Roman" w:hAnsi="Times New Roman"/>
          <w:sz w:val="28"/>
          <w:szCs w:val="28"/>
        </w:rPr>
        <w:t>НА 2018</w:t>
      </w:r>
      <w:r w:rsidR="00175D94" w:rsidRPr="00192683">
        <w:rPr>
          <w:rFonts w:ascii="Times New Roman" w:hAnsi="Times New Roman"/>
          <w:sz w:val="28"/>
          <w:szCs w:val="28"/>
        </w:rPr>
        <w:t xml:space="preserve"> ГОД</w:t>
      </w:r>
    </w:p>
    <w:p w:rsidR="00A275BA" w:rsidRDefault="00A275BA" w:rsidP="00E54660">
      <w:pPr>
        <w:spacing w:before="0" w:beforeAutospacing="0" w:afterAutospacing="0" w:line="240" w:lineRule="auto"/>
        <w:rPr>
          <w:rFonts w:ascii="Times New Roman" w:hAnsi="Times New Roman"/>
          <w:sz w:val="28"/>
          <w:szCs w:val="28"/>
        </w:rPr>
      </w:pPr>
    </w:p>
    <w:p w:rsidR="00E54660" w:rsidRPr="00192683" w:rsidRDefault="00A275BA" w:rsidP="00A275BA">
      <w:pPr>
        <w:spacing w:before="0" w:beforeAutospacing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Общие положения</w:t>
      </w:r>
    </w:p>
    <w:p w:rsidR="0025207E" w:rsidRPr="003A4198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 w:rsidRPr="007A640E">
        <w:rPr>
          <w:bCs/>
          <w:color w:val="111111"/>
          <w:sz w:val="28"/>
          <w:szCs w:val="28"/>
        </w:rPr>
        <w:t xml:space="preserve">1. </w:t>
      </w:r>
      <w:r w:rsidR="00175D94">
        <w:rPr>
          <w:bCs/>
          <w:color w:val="111111"/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территории Арамил</w:t>
      </w:r>
      <w:r w:rsidR="00DC0999">
        <w:rPr>
          <w:bCs/>
          <w:color w:val="111111"/>
          <w:sz w:val="28"/>
          <w:szCs w:val="28"/>
        </w:rPr>
        <w:t>ьского городского округа на 2018</w:t>
      </w:r>
      <w:r w:rsidR="00175D94">
        <w:rPr>
          <w:bCs/>
          <w:color w:val="111111"/>
          <w:sz w:val="28"/>
          <w:szCs w:val="28"/>
        </w:rPr>
        <w:t xml:space="preserve"> год (далее – Программа)</w:t>
      </w:r>
      <w:r w:rsidR="0025207E" w:rsidRPr="007A640E">
        <w:rPr>
          <w:bCs/>
          <w:color w:val="111111"/>
          <w:sz w:val="28"/>
          <w:szCs w:val="28"/>
        </w:rPr>
        <w:t xml:space="preserve">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25207E" w:rsidRPr="003A4198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 w:rsidRPr="007A640E">
        <w:rPr>
          <w:bCs/>
          <w:color w:val="111111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25207E" w:rsidRPr="003A4198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175D94">
        <w:rPr>
          <w:bCs/>
          <w:color w:val="111111"/>
          <w:sz w:val="28"/>
          <w:szCs w:val="28"/>
        </w:rPr>
        <w:t>3. Целью П</w:t>
      </w:r>
      <w:r w:rsidR="0025207E" w:rsidRPr="007A640E">
        <w:rPr>
          <w:bCs/>
          <w:color w:val="111111"/>
          <w:sz w:val="28"/>
          <w:szCs w:val="28"/>
        </w:rPr>
        <w:t>рограммы является:</w:t>
      </w:r>
    </w:p>
    <w:p w:rsidR="0025207E" w:rsidRPr="003A4198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>
        <w:rPr>
          <w:bCs/>
          <w:color w:val="111111"/>
          <w:sz w:val="28"/>
          <w:szCs w:val="28"/>
        </w:rPr>
        <w:t>3.1. П</w:t>
      </w:r>
      <w:r w:rsidR="0025207E" w:rsidRPr="007A640E">
        <w:rPr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</w:t>
      </w:r>
      <w:r w:rsidR="0025207E" w:rsidRPr="00232919">
        <w:rPr>
          <w:bCs/>
          <w:color w:val="111111"/>
          <w:sz w:val="28"/>
          <w:szCs w:val="28"/>
        </w:rPr>
        <w:t xml:space="preserve"> </w:t>
      </w:r>
      <w:r w:rsidR="0025207E" w:rsidRPr="007A640E">
        <w:rPr>
          <w:bCs/>
          <w:color w:val="111111"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5207E" w:rsidRPr="003A4198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175D94">
        <w:rPr>
          <w:bCs/>
          <w:color w:val="111111"/>
          <w:sz w:val="28"/>
          <w:szCs w:val="28"/>
        </w:rPr>
        <w:t>4. Задачами П</w:t>
      </w:r>
      <w:r w:rsidR="0025207E" w:rsidRPr="007A640E">
        <w:rPr>
          <w:bCs/>
          <w:color w:val="111111"/>
          <w:sz w:val="28"/>
          <w:szCs w:val="28"/>
        </w:rPr>
        <w:t>рограммы являются:</w:t>
      </w:r>
    </w:p>
    <w:p w:rsidR="0025207E" w:rsidRPr="007A640E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1.</w:t>
      </w:r>
      <w:r w:rsidR="0025207E">
        <w:rPr>
          <w:bCs/>
          <w:color w:val="111111"/>
          <w:sz w:val="28"/>
          <w:szCs w:val="28"/>
        </w:rPr>
        <w:t>4.1. У</w:t>
      </w:r>
      <w:r w:rsidR="0025207E" w:rsidRPr="007A640E">
        <w:rPr>
          <w:bCs/>
          <w:color w:val="111111"/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</w:t>
      </w:r>
      <w:r w:rsidR="0025207E">
        <w:rPr>
          <w:bCs/>
          <w:color w:val="111111"/>
          <w:sz w:val="28"/>
          <w:szCs w:val="28"/>
        </w:rPr>
        <w:t>.</w:t>
      </w:r>
    </w:p>
    <w:p w:rsidR="0025207E" w:rsidRPr="007A640E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1.</w:t>
      </w:r>
      <w:r w:rsidR="0025207E">
        <w:rPr>
          <w:bCs/>
          <w:color w:val="111111"/>
          <w:sz w:val="28"/>
          <w:szCs w:val="28"/>
        </w:rPr>
        <w:t>4.2. В</w:t>
      </w:r>
      <w:r w:rsidR="0025207E" w:rsidRPr="007A640E">
        <w:rPr>
          <w:bCs/>
          <w:color w:val="111111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 w:rsidR="0025207E">
        <w:rPr>
          <w:bCs/>
          <w:color w:val="111111"/>
          <w:sz w:val="28"/>
          <w:szCs w:val="28"/>
        </w:rPr>
        <w:t>.</w:t>
      </w:r>
    </w:p>
    <w:p w:rsidR="00D167D6" w:rsidRDefault="00A275BA" w:rsidP="0025207E">
      <w:pPr>
        <w:pStyle w:val="a5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>
        <w:rPr>
          <w:bCs/>
          <w:color w:val="111111"/>
          <w:sz w:val="28"/>
          <w:szCs w:val="28"/>
        </w:rPr>
        <w:t>4.3. П</w:t>
      </w:r>
      <w:r w:rsidR="0025207E" w:rsidRPr="007A640E">
        <w:rPr>
          <w:bCs/>
          <w:color w:val="111111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25207E" w:rsidRPr="003A4198" w:rsidRDefault="00DF018E" w:rsidP="00D167D6">
      <w:pPr>
        <w:pStyle w:val="a5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</w:t>
      </w:r>
      <w:r w:rsidR="00A275BA">
        <w:rPr>
          <w:bCs/>
          <w:color w:val="111111"/>
          <w:sz w:val="28"/>
          <w:szCs w:val="28"/>
        </w:rPr>
        <w:t>.</w:t>
      </w:r>
      <w:r w:rsidR="0025207E" w:rsidRPr="007A640E">
        <w:rPr>
          <w:bCs/>
          <w:color w:val="111111"/>
          <w:sz w:val="28"/>
          <w:szCs w:val="28"/>
        </w:rPr>
        <w:t>5. Программа разработана на 201</w:t>
      </w:r>
      <w:r w:rsidR="00DC0999">
        <w:rPr>
          <w:bCs/>
          <w:color w:val="111111"/>
          <w:sz w:val="28"/>
          <w:szCs w:val="28"/>
        </w:rPr>
        <w:t>8</w:t>
      </w:r>
      <w:r w:rsidR="0025207E" w:rsidRPr="007A640E">
        <w:rPr>
          <w:bCs/>
          <w:color w:val="111111"/>
          <w:sz w:val="28"/>
          <w:szCs w:val="28"/>
        </w:rPr>
        <w:t xml:space="preserve"> год.</w:t>
      </w:r>
    </w:p>
    <w:p w:rsidR="0025207E" w:rsidRPr="003A4198" w:rsidRDefault="00A275BA" w:rsidP="00DF018E">
      <w:pPr>
        <w:pStyle w:val="a5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 w:rsidRPr="007A640E">
        <w:rPr>
          <w:bCs/>
          <w:color w:val="111111"/>
          <w:sz w:val="28"/>
          <w:szCs w:val="28"/>
        </w:rPr>
        <w:t>6. Субъектами профилактических мероприятий при осуществлении муниципального жилищного конт</w:t>
      </w:r>
      <w:r w:rsidR="00175D94">
        <w:rPr>
          <w:bCs/>
          <w:color w:val="111111"/>
          <w:sz w:val="28"/>
          <w:szCs w:val="28"/>
        </w:rPr>
        <w:t>р</w:t>
      </w:r>
      <w:r w:rsidR="003F46C9">
        <w:rPr>
          <w:bCs/>
          <w:color w:val="111111"/>
          <w:sz w:val="28"/>
          <w:szCs w:val="28"/>
        </w:rPr>
        <w:t>оля являются юридические лица (управляющие компании, т</w:t>
      </w:r>
      <w:r w:rsidR="00175D94">
        <w:rPr>
          <w:bCs/>
          <w:color w:val="111111"/>
          <w:sz w:val="28"/>
          <w:szCs w:val="28"/>
        </w:rPr>
        <w:t>оварищества собственников жилья)</w:t>
      </w:r>
      <w:r w:rsidR="0025207E" w:rsidRPr="007A640E">
        <w:rPr>
          <w:bCs/>
          <w:color w:val="111111"/>
          <w:sz w:val="28"/>
          <w:szCs w:val="28"/>
        </w:rPr>
        <w:t>, граждане, занимающие муниципальн</w:t>
      </w:r>
      <w:r w:rsidR="003F46C9">
        <w:rPr>
          <w:bCs/>
          <w:color w:val="111111"/>
          <w:sz w:val="28"/>
          <w:szCs w:val="28"/>
        </w:rPr>
        <w:t>ые жилые помещения на территории</w:t>
      </w:r>
      <w:r w:rsidR="0025207E" w:rsidRPr="007A640E">
        <w:rPr>
          <w:bCs/>
          <w:color w:val="111111"/>
          <w:sz w:val="28"/>
          <w:szCs w:val="28"/>
        </w:rPr>
        <w:t xml:space="preserve"> </w:t>
      </w:r>
      <w:r w:rsidR="00D167D6">
        <w:rPr>
          <w:bCs/>
          <w:color w:val="111111"/>
          <w:sz w:val="28"/>
          <w:szCs w:val="28"/>
        </w:rPr>
        <w:t>Арамильского городского округа</w:t>
      </w:r>
      <w:r w:rsidR="0025207E" w:rsidRPr="007A640E">
        <w:rPr>
          <w:bCs/>
          <w:color w:val="111111"/>
          <w:sz w:val="28"/>
          <w:szCs w:val="28"/>
        </w:rPr>
        <w:t>.</w:t>
      </w:r>
    </w:p>
    <w:p w:rsidR="00F32A31" w:rsidRPr="00192683" w:rsidRDefault="00A275BA" w:rsidP="00192683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5207E" w:rsidRPr="007A640E">
        <w:rPr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D167D6">
        <w:rPr>
          <w:bCs/>
          <w:color w:val="111111"/>
          <w:sz w:val="28"/>
          <w:szCs w:val="28"/>
        </w:rPr>
        <w:t>Арамильского городского округа</w:t>
      </w:r>
      <w:r w:rsidR="0025207E" w:rsidRPr="007A640E">
        <w:rPr>
          <w:bCs/>
          <w:color w:val="111111"/>
          <w:sz w:val="28"/>
          <w:szCs w:val="28"/>
        </w:rPr>
        <w:t xml:space="preserve"> осуществляется прием </w:t>
      </w:r>
      <w:r w:rsidR="00175D94">
        <w:rPr>
          <w:bCs/>
          <w:color w:val="111111"/>
          <w:sz w:val="28"/>
          <w:szCs w:val="28"/>
        </w:rPr>
        <w:t xml:space="preserve">представителей юридических лиц </w:t>
      </w:r>
      <w:r w:rsidR="003F46C9">
        <w:rPr>
          <w:bCs/>
          <w:color w:val="111111"/>
          <w:sz w:val="28"/>
          <w:szCs w:val="28"/>
        </w:rPr>
        <w:t>(управляющие компании, т</w:t>
      </w:r>
      <w:r w:rsidR="00175D94">
        <w:rPr>
          <w:bCs/>
          <w:color w:val="111111"/>
          <w:sz w:val="28"/>
          <w:szCs w:val="28"/>
        </w:rPr>
        <w:t xml:space="preserve">оварищества собственников </w:t>
      </w:r>
      <w:r w:rsidR="00175D94">
        <w:rPr>
          <w:bCs/>
          <w:color w:val="111111"/>
          <w:sz w:val="28"/>
          <w:szCs w:val="28"/>
        </w:rPr>
        <w:lastRenderedPageBreak/>
        <w:t xml:space="preserve">жилья), </w:t>
      </w:r>
      <w:r w:rsidR="0025207E" w:rsidRPr="007A640E">
        <w:rPr>
          <w:bCs/>
          <w:color w:val="111111"/>
          <w:sz w:val="28"/>
          <w:szCs w:val="28"/>
        </w:rPr>
        <w:t>граждан, а также проводятся консультации и даются пояснения по вопросам соблюдения жилищного законодательства.</w:t>
      </w:r>
    </w:p>
    <w:p w:rsidR="002B69BA" w:rsidRDefault="00A275BA" w:rsidP="00A275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План мероприятий по профилактике нарушений в сфере муниципального жилищного контроля на территории Арамильского городского округа на 2018 год пр</w:t>
      </w:r>
      <w:r w:rsidR="004922BF">
        <w:rPr>
          <w:sz w:val="28"/>
          <w:szCs w:val="28"/>
        </w:rPr>
        <w:t>иведен в таблице</w:t>
      </w:r>
      <w:r>
        <w:rPr>
          <w:sz w:val="28"/>
          <w:szCs w:val="28"/>
        </w:rPr>
        <w:t>.</w:t>
      </w:r>
    </w:p>
    <w:p w:rsidR="002B69BA" w:rsidRPr="003A4198" w:rsidRDefault="004922BF" w:rsidP="00A27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693"/>
      </w:tblGrid>
      <w:tr w:rsidR="002B69BA" w:rsidRPr="003A4198" w:rsidTr="006F4BEE">
        <w:trPr>
          <w:trHeight w:val="1337"/>
        </w:trPr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2B69BA" w:rsidRPr="003A4198" w:rsidRDefault="002B69BA" w:rsidP="00192683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B69BA" w:rsidRPr="003A4198" w:rsidRDefault="002B69BA" w:rsidP="00192683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мероприятия по профилактике нарушений</w:t>
            </w:r>
          </w:p>
          <w:p w:rsidR="002B69BA" w:rsidRPr="003A4198" w:rsidRDefault="002B69BA" w:rsidP="00192683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B69BA" w:rsidRPr="003A4198" w:rsidRDefault="002B69BA" w:rsidP="008535BA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  <w:r w:rsidR="00DC09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>.201</w:t>
            </w:r>
            <w:r w:rsidR="00DC099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9BA" w:rsidRPr="003A4198" w:rsidRDefault="002B69BA" w:rsidP="002B69B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/>
                <w:sz w:val="28"/>
                <w:szCs w:val="28"/>
              </w:rPr>
              <w:t>Отдела жилищных отношений Администрации Арамильского городского округа,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уполномоченное на осуществление муниципального жилищного контроля</w:t>
            </w:r>
            <w:r w:rsidR="00192683">
              <w:rPr>
                <w:rFonts w:ascii="Times New Roman" w:hAnsi="Times New Roman"/>
                <w:sz w:val="28"/>
                <w:szCs w:val="28"/>
              </w:rPr>
              <w:t xml:space="preserve"> (далее – д</w:t>
            </w:r>
            <w:r>
              <w:rPr>
                <w:rFonts w:ascii="Times New Roman" w:hAnsi="Times New Roman"/>
                <w:sz w:val="28"/>
                <w:szCs w:val="28"/>
              </w:rPr>
              <w:t>олжностное лицо Отдела жилищных отношений)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B69BA" w:rsidRPr="003A4198" w:rsidRDefault="002B69BA" w:rsidP="008535BA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Арамильского городского округа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ED704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ED704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ED704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ED704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DC0999" w:rsidP="00DC09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</w:t>
            </w:r>
            <w:r w:rsidR="00ED704D">
              <w:rPr>
                <w:rFonts w:ascii="Times New Roman" w:hAnsi="Times New Roman"/>
                <w:sz w:val="28"/>
                <w:szCs w:val="28"/>
              </w:rPr>
              <w:t>2</w:t>
            </w:r>
            <w:r w:rsidR="002B69BA" w:rsidRPr="003A419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69BA" w:rsidRPr="003A4198" w:rsidRDefault="002B69BA" w:rsidP="0019268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Администрации Арамильского городского округа, </w:t>
            </w:r>
            <w:r w:rsidR="00DC0999">
              <w:rPr>
                <w:rFonts w:ascii="Times New Roman" w:hAnsi="Times New Roman"/>
                <w:sz w:val="28"/>
                <w:szCs w:val="28"/>
              </w:rPr>
              <w:t xml:space="preserve"> Отдел и</w:t>
            </w:r>
            <w:r w:rsidR="00192683">
              <w:rPr>
                <w:rFonts w:ascii="Times New Roman" w:hAnsi="Times New Roman"/>
                <w:sz w:val="28"/>
                <w:szCs w:val="28"/>
              </w:rPr>
              <w:t>нформационных технологий Администрации Арамильского городского округа , д</w:t>
            </w:r>
            <w:r>
              <w:rPr>
                <w:rFonts w:ascii="Times New Roman" w:hAnsi="Times New Roman"/>
                <w:sz w:val="28"/>
                <w:szCs w:val="28"/>
              </w:rPr>
              <w:t>олжностное лицо Отдела жилищных отношений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B69BA" w:rsidRPr="003A4198" w:rsidRDefault="002B69BA" w:rsidP="008535BA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Разработка руководства по соблюдению обязательных требований </w:t>
            </w:r>
            <w:r w:rsidR="003F46C9">
              <w:rPr>
                <w:rFonts w:ascii="Times New Roman" w:hAnsi="Times New Roman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DC0999" w:rsidP="00DC09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2B69BA" w:rsidRPr="003A419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2B69BA" w:rsidRPr="003A4198" w:rsidRDefault="002B69BA" w:rsidP="009A19A8">
            <w:pPr>
              <w:pStyle w:val="ConsPlusNormal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14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3F46C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rPr>
          <w:trHeight w:val="853"/>
        </w:trPr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B69BA" w:rsidRPr="003A4198" w:rsidRDefault="002B69BA" w:rsidP="004922BF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Подготовка и распространение </w:t>
            </w:r>
            <w:r w:rsidR="004922B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о содержании нормативных правовых актов</w:t>
            </w:r>
            <w:r w:rsidR="006F4077"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>, устанавливающих обязательные требования, внесенны</w:t>
            </w:r>
            <w:r w:rsidR="006F40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изменения в действующие акты, срок</w:t>
            </w:r>
            <w:r w:rsidR="006F40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и поряд</w:t>
            </w:r>
            <w:r w:rsidR="006F4077">
              <w:rPr>
                <w:rFonts w:ascii="Times New Roman" w:hAnsi="Times New Roman"/>
                <w:sz w:val="28"/>
                <w:szCs w:val="28"/>
              </w:rPr>
              <w:t>ок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14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3F46C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30 дней после внесения изменений в </w:t>
            </w:r>
            <w:r w:rsidR="00DC0999"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B69BA" w:rsidRPr="003A4198" w:rsidRDefault="003F46C9" w:rsidP="009A19A8">
            <w:pPr>
              <w:pStyle w:val="ConsPlusNormal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проверок в отношении юридических лиц по вопросам соблюдения обязательных требований в сфере муниципального жилищного контроля на территории Арамильского городского округа</w:t>
            </w:r>
          </w:p>
        </w:tc>
        <w:tc>
          <w:tcPr>
            <w:tcW w:w="1814" w:type="dxa"/>
          </w:tcPr>
          <w:p w:rsidR="002B69BA" w:rsidRPr="003A4198" w:rsidRDefault="005F033F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утвержденные законодательством РФ и утвержденных планом проверок</w:t>
            </w: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2B69BA" w:rsidRPr="003A4198" w:rsidRDefault="00371220" w:rsidP="00D76D12">
            <w:pPr>
              <w:pStyle w:val="ConsPlusNormal"/>
              <w:shd w:val="clear" w:color="auto" w:fill="FFFFFF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9BA"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</w:t>
            </w:r>
            <w:r w:rsidR="00D76D12"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  <w:r w:rsidR="002B69BA"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="002B69BA" w:rsidRPr="003A4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15.12.201</w:t>
            </w:r>
            <w:r w:rsidR="00DC09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2B69BA" w:rsidRPr="003A4198" w:rsidRDefault="002B69BA" w:rsidP="009A19A8">
            <w:pPr>
              <w:pStyle w:val="ConsPlusNormal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033F" w:rsidRDefault="005F033F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2B69BA" w:rsidRPr="003A4198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2B69BA" w:rsidRPr="003A4198" w:rsidRDefault="002B69BA" w:rsidP="00D76D12">
            <w:pPr>
              <w:pStyle w:val="ConsPlusNormal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76D12">
              <w:rPr>
                <w:rFonts w:ascii="Times New Roman" w:hAnsi="Times New Roman" w:cs="Times New Roman"/>
                <w:sz w:val="28"/>
                <w:szCs w:val="28"/>
              </w:rPr>
              <w:t>Администрации Арамильского городского округа</w:t>
            </w: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201</w:t>
            </w:r>
            <w:r w:rsidR="00DC09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15.01.20</w:t>
            </w:r>
            <w:r w:rsidR="00DC09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  <w:tr w:rsidR="002B69BA" w:rsidRPr="003A4198" w:rsidTr="006F4BEE">
        <w:tc>
          <w:tcPr>
            <w:tcW w:w="70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2B69BA" w:rsidRPr="003A4198" w:rsidRDefault="002B69BA" w:rsidP="00DC0999">
            <w:pPr>
              <w:pStyle w:val="ConsPlusNormal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 w:rsidR="00DC09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41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3703" w:rsidRDefault="000C3703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D76D1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4198"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DC09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C3703" w:rsidRDefault="000C3703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9BA" w:rsidRPr="003A4198" w:rsidRDefault="002B69BA" w:rsidP="009A19A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Отдела жилищных отношений</w:t>
            </w:r>
          </w:p>
        </w:tc>
      </w:tr>
    </w:tbl>
    <w:p w:rsidR="002B69BA" w:rsidRPr="00BE2E29" w:rsidRDefault="002B69BA" w:rsidP="002B69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69BA" w:rsidRDefault="002B69BA" w:rsidP="0025207E">
      <w:pPr>
        <w:spacing w:line="240" w:lineRule="auto"/>
        <w:rPr>
          <w:b/>
        </w:rPr>
      </w:pPr>
    </w:p>
    <w:p w:rsidR="00AB204B" w:rsidRDefault="00AB204B" w:rsidP="0025207E">
      <w:pPr>
        <w:spacing w:line="240" w:lineRule="auto"/>
        <w:rPr>
          <w:b/>
        </w:rPr>
      </w:pPr>
    </w:p>
    <w:p w:rsidR="00D55F56" w:rsidRDefault="00D55F56" w:rsidP="0025207E">
      <w:pPr>
        <w:spacing w:line="240" w:lineRule="auto"/>
        <w:rPr>
          <w:b/>
        </w:rPr>
      </w:pPr>
    </w:p>
    <w:p w:rsidR="00D55F56" w:rsidRDefault="00D55F56" w:rsidP="0025207E">
      <w:pPr>
        <w:spacing w:line="240" w:lineRule="auto"/>
        <w:rPr>
          <w:b/>
        </w:rPr>
      </w:pPr>
    </w:p>
    <w:p w:rsidR="00D55F56" w:rsidRDefault="00D55F56" w:rsidP="0025207E">
      <w:pPr>
        <w:spacing w:line="240" w:lineRule="auto"/>
        <w:rPr>
          <w:b/>
        </w:rPr>
      </w:pPr>
    </w:p>
    <w:p w:rsidR="004361AF" w:rsidRDefault="004361AF" w:rsidP="00AB204B">
      <w:pPr>
        <w:suppressAutoHyphens/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378A" w:rsidRDefault="005B378A" w:rsidP="00AB204B">
      <w:pPr>
        <w:suppressAutoHyphens/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378A" w:rsidRDefault="005B378A" w:rsidP="00AB204B">
      <w:pPr>
        <w:suppressAutoHyphens/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1AF" w:rsidRDefault="004361AF" w:rsidP="00AB204B">
      <w:pPr>
        <w:suppressAutoHyphens/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E3E" w:rsidRPr="0025207E" w:rsidRDefault="006F6E3E" w:rsidP="006F6E3E">
      <w:pPr>
        <w:spacing w:before="0" w:beforeAutospacing="0" w:afterAutospacing="0" w:line="240" w:lineRule="auto"/>
        <w:jc w:val="left"/>
        <w:rPr>
          <w:b/>
        </w:rPr>
      </w:pPr>
    </w:p>
    <w:sectPr w:rsidR="006F6E3E" w:rsidRPr="0025207E" w:rsidSect="00E546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C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81E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3703"/>
    <w:rsid w:val="000C547D"/>
    <w:rsid w:val="000C699D"/>
    <w:rsid w:val="000C69A4"/>
    <w:rsid w:val="000D0F8A"/>
    <w:rsid w:val="000D22E2"/>
    <w:rsid w:val="000D31E6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73E5F"/>
    <w:rsid w:val="00175D94"/>
    <w:rsid w:val="00185794"/>
    <w:rsid w:val="00191AC7"/>
    <w:rsid w:val="00192683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46A6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188B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207E"/>
    <w:rsid w:val="00255BD4"/>
    <w:rsid w:val="002604E0"/>
    <w:rsid w:val="00261E9A"/>
    <w:rsid w:val="0026573C"/>
    <w:rsid w:val="00265F94"/>
    <w:rsid w:val="0026717F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69BA"/>
    <w:rsid w:val="002B781A"/>
    <w:rsid w:val="002C18C4"/>
    <w:rsid w:val="002C4B89"/>
    <w:rsid w:val="002C692F"/>
    <w:rsid w:val="002D2E6A"/>
    <w:rsid w:val="002D3496"/>
    <w:rsid w:val="002D6C4E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17392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220"/>
    <w:rsid w:val="00371C3C"/>
    <w:rsid w:val="003749E2"/>
    <w:rsid w:val="00387102"/>
    <w:rsid w:val="00392DF7"/>
    <w:rsid w:val="003939DB"/>
    <w:rsid w:val="00393B16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6C9"/>
    <w:rsid w:val="003F4D76"/>
    <w:rsid w:val="003F5E8F"/>
    <w:rsid w:val="003F7C9C"/>
    <w:rsid w:val="00405CA5"/>
    <w:rsid w:val="00406B36"/>
    <w:rsid w:val="00412655"/>
    <w:rsid w:val="00413C1A"/>
    <w:rsid w:val="00414197"/>
    <w:rsid w:val="00415443"/>
    <w:rsid w:val="00415F74"/>
    <w:rsid w:val="00422433"/>
    <w:rsid w:val="00433138"/>
    <w:rsid w:val="0043348D"/>
    <w:rsid w:val="00434065"/>
    <w:rsid w:val="004345FA"/>
    <w:rsid w:val="004361AF"/>
    <w:rsid w:val="004371D6"/>
    <w:rsid w:val="00443032"/>
    <w:rsid w:val="00443A33"/>
    <w:rsid w:val="00450380"/>
    <w:rsid w:val="004541A1"/>
    <w:rsid w:val="00455A1B"/>
    <w:rsid w:val="00462B47"/>
    <w:rsid w:val="00463301"/>
    <w:rsid w:val="0047027E"/>
    <w:rsid w:val="00470D89"/>
    <w:rsid w:val="00473B4B"/>
    <w:rsid w:val="00474049"/>
    <w:rsid w:val="0047463B"/>
    <w:rsid w:val="00481766"/>
    <w:rsid w:val="00482381"/>
    <w:rsid w:val="0048314A"/>
    <w:rsid w:val="00484A89"/>
    <w:rsid w:val="00487393"/>
    <w:rsid w:val="00487F4D"/>
    <w:rsid w:val="004906C3"/>
    <w:rsid w:val="004922BF"/>
    <w:rsid w:val="00495C21"/>
    <w:rsid w:val="004960B0"/>
    <w:rsid w:val="004A074C"/>
    <w:rsid w:val="004A24D9"/>
    <w:rsid w:val="004A47AB"/>
    <w:rsid w:val="004A6FFD"/>
    <w:rsid w:val="004B348A"/>
    <w:rsid w:val="004B387D"/>
    <w:rsid w:val="004B6E35"/>
    <w:rsid w:val="004C52FF"/>
    <w:rsid w:val="004C66CD"/>
    <w:rsid w:val="004D1A89"/>
    <w:rsid w:val="004D4AE2"/>
    <w:rsid w:val="004D51CB"/>
    <w:rsid w:val="004D57D4"/>
    <w:rsid w:val="004D5AA6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378A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033F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22B9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4077"/>
    <w:rsid w:val="006F4BEE"/>
    <w:rsid w:val="006F54BA"/>
    <w:rsid w:val="006F6E3E"/>
    <w:rsid w:val="006F721C"/>
    <w:rsid w:val="00702B78"/>
    <w:rsid w:val="00704A3A"/>
    <w:rsid w:val="0070525A"/>
    <w:rsid w:val="007055D7"/>
    <w:rsid w:val="00712981"/>
    <w:rsid w:val="00721BDB"/>
    <w:rsid w:val="00722139"/>
    <w:rsid w:val="00725566"/>
    <w:rsid w:val="00731BE9"/>
    <w:rsid w:val="0073240D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DB7"/>
    <w:rsid w:val="007D1E5D"/>
    <w:rsid w:val="007D3DB1"/>
    <w:rsid w:val="007D4BF2"/>
    <w:rsid w:val="007D5A8F"/>
    <w:rsid w:val="007E18A3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1A21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535BA"/>
    <w:rsid w:val="00861907"/>
    <w:rsid w:val="00872EE6"/>
    <w:rsid w:val="00875322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B6150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275BA"/>
    <w:rsid w:val="00A312ED"/>
    <w:rsid w:val="00A32912"/>
    <w:rsid w:val="00A32EFB"/>
    <w:rsid w:val="00A4073C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05F5"/>
    <w:rsid w:val="00AB204B"/>
    <w:rsid w:val="00AB2620"/>
    <w:rsid w:val="00AB40EB"/>
    <w:rsid w:val="00AB76BA"/>
    <w:rsid w:val="00AC049A"/>
    <w:rsid w:val="00AC0F5A"/>
    <w:rsid w:val="00AC29BD"/>
    <w:rsid w:val="00AC485C"/>
    <w:rsid w:val="00AC72E9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231C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1D26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7D6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5F56"/>
    <w:rsid w:val="00D5790B"/>
    <w:rsid w:val="00D614CA"/>
    <w:rsid w:val="00D76D12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999"/>
    <w:rsid w:val="00DC0ECA"/>
    <w:rsid w:val="00DC25D2"/>
    <w:rsid w:val="00DC43C5"/>
    <w:rsid w:val="00DD2147"/>
    <w:rsid w:val="00DD372F"/>
    <w:rsid w:val="00DD77B1"/>
    <w:rsid w:val="00DE1D98"/>
    <w:rsid w:val="00DF018E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4660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D704D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2A31"/>
    <w:rsid w:val="00F35D10"/>
    <w:rsid w:val="00F40232"/>
    <w:rsid w:val="00F42340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1DB7"/>
    <w:pPr>
      <w:spacing w:before="0" w:beforeAutospacing="0" w:after="160" w:afterAutospacing="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Strong"/>
    <w:qFormat/>
    <w:rsid w:val="007D1DB7"/>
    <w:rPr>
      <w:b/>
      <w:bCs/>
    </w:rPr>
  </w:style>
  <w:style w:type="paragraph" w:styleId="a5">
    <w:name w:val="No Spacing"/>
    <w:qFormat/>
    <w:rsid w:val="007D1DB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69B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69B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0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1DB7"/>
    <w:pPr>
      <w:spacing w:before="0" w:beforeAutospacing="0" w:after="160" w:afterAutospacing="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Strong"/>
    <w:qFormat/>
    <w:rsid w:val="007D1DB7"/>
    <w:rPr>
      <w:b/>
      <w:bCs/>
    </w:rPr>
  </w:style>
  <w:style w:type="paragraph" w:styleId="a5">
    <w:name w:val="No Spacing"/>
    <w:qFormat/>
    <w:rsid w:val="007D1DB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69B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69B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0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Филатова</dc:creator>
  <cp:keywords/>
  <dc:description/>
  <cp:lastModifiedBy>мастер</cp:lastModifiedBy>
  <cp:revision>18</cp:revision>
  <cp:lastPrinted>2018-12-13T04:49:00Z</cp:lastPrinted>
  <dcterms:created xsi:type="dcterms:W3CDTF">2018-11-22T06:21:00Z</dcterms:created>
  <dcterms:modified xsi:type="dcterms:W3CDTF">2018-12-14T04:27:00Z</dcterms:modified>
</cp:coreProperties>
</file>