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8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</w:p>
    <w:p w:rsid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ED" w:rsidRPr="00DB18A9" w:rsidRDefault="001D5CED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8762C7" w:rsidP="001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14.12.2018 № 615</w:t>
      </w:r>
    </w:p>
    <w:p w:rsidR="00DB18A9" w:rsidRPr="00DB18A9" w:rsidRDefault="00DB18A9" w:rsidP="001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A9" w:rsidRDefault="00DB18A9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18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Pr="00DB18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законодательства в сфере муниципального контроля в области торговой деятельности, муниципального контроля за соблюдением законодательства в области розничной реализации алкогольной продукции и муниципального контроля за соблюдением законодательства в области организации розничных рынков на территории Арамильского городского округа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 период 201</w:t>
      </w:r>
      <w:r w:rsidR="00C158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года</w:t>
      </w:r>
    </w:p>
    <w:p w:rsidR="001D5CED" w:rsidRDefault="001D5CED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D5CED" w:rsidRPr="00DB18A9" w:rsidRDefault="001D5CED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18A9" w:rsidRDefault="00112485" w:rsidP="001D5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B18A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DB18A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B18A9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Pr="00DB18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статьи</w:t>
      </w:r>
      <w:r w:rsidRPr="00DB18A9">
        <w:rPr>
          <w:rFonts w:ascii="Times New Roman" w:hAnsi="Times New Roman"/>
          <w:sz w:val="28"/>
          <w:szCs w:val="28"/>
        </w:rPr>
        <w:t xml:space="preserve"> 31 Устава Арамильского городского округа</w:t>
      </w:r>
      <w:r>
        <w:rPr>
          <w:rFonts w:ascii="Times New Roman" w:hAnsi="Times New Roman"/>
          <w:sz w:val="28"/>
          <w:szCs w:val="28"/>
        </w:rPr>
        <w:t>, в</w:t>
      </w:r>
      <w:r w:rsidR="00DB18A9" w:rsidRPr="00DB18A9">
        <w:rPr>
          <w:rFonts w:ascii="Times New Roman" w:hAnsi="Times New Roman"/>
          <w:sz w:val="28"/>
          <w:szCs w:val="28"/>
        </w:rPr>
        <w:t xml:space="preserve">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>
        <w:rPr>
          <w:rFonts w:ascii="Times New Roman" w:hAnsi="Times New Roman"/>
          <w:sz w:val="28"/>
          <w:szCs w:val="28"/>
        </w:rPr>
        <w:t>законодательства</w:t>
      </w:r>
    </w:p>
    <w:p w:rsidR="001D5CED" w:rsidRPr="00DB18A9" w:rsidRDefault="001D5CED" w:rsidP="001D5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8A9" w:rsidRDefault="00DB18A9" w:rsidP="001D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18A9">
        <w:rPr>
          <w:rFonts w:ascii="Times New Roman" w:hAnsi="Times New Roman"/>
          <w:b/>
          <w:sz w:val="28"/>
          <w:szCs w:val="28"/>
        </w:rPr>
        <w:t>ПОСТАНОВЛЯЮ:</w:t>
      </w:r>
    </w:p>
    <w:p w:rsidR="001D5CED" w:rsidRPr="00DB18A9" w:rsidRDefault="001D5CED" w:rsidP="001D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8A9" w:rsidRPr="001D5CED" w:rsidRDefault="00DB18A9" w:rsidP="001D5C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нарушений обязательных требований в сфер</w:t>
      </w:r>
      <w:r w:rsidR="001D5CED"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D5CED"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области торговой деятельности, муниципального контроля за соблюдением законодательства в области розничной реализации алкогольной продукции и муниципального контроля за соблюдением законодательства в области организации розничных рынков 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Арамильского городского округа на 201</w:t>
      </w:r>
      <w:r w:rsidR="00733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1D5CED"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18A9" w:rsidRPr="001D5CED" w:rsidRDefault="00DB18A9" w:rsidP="001D5C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«Арамильские вести» и разместить на сайте Арамильского городского округа в информационно-телекоммуникационной сети «Интернет».</w:t>
      </w:r>
    </w:p>
    <w:p w:rsidR="00DB18A9" w:rsidRPr="001D5CED" w:rsidRDefault="00DB18A9" w:rsidP="001D5C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 </w:t>
      </w:r>
      <w:r w:rsidRPr="001D5CED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Арамильского городского округа   </w:t>
      </w:r>
      <w:proofErr w:type="spellStart"/>
      <w:r w:rsidRPr="001D5CE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1D5CED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В.Ю. Никитенко</w:t>
      </w:r>
    </w:p>
    <w:p w:rsidR="00CC580E" w:rsidRDefault="00CC580E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85" w:rsidRDefault="00112485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85" w:rsidRDefault="00112485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F6" w:rsidRDefault="004C67F6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85" w:rsidRDefault="00112485" w:rsidP="005B4B9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B4B93" w:rsidRDefault="005B4B93" w:rsidP="005B4B9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B4B93" w:rsidRPr="005B4B93" w:rsidRDefault="005B4B93" w:rsidP="005B4B93">
      <w:pPr>
        <w:pStyle w:val="ConsPlusTitlePage"/>
      </w:pPr>
    </w:p>
    <w:p w:rsidR="00112485" w:rsidRDefault="00112485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2E" w:rsidRP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4412E" w:rsidRP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Арамильского городского округа </w:t>
      </w:r>
    </w:p>
    <w:p w:rsidR="00F4412E" w:rsidRPr="00F4412E" w:rsidRDefault="008762C7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14.12.2018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615</w:t>
      </w:r>
    </w:p>
    <w:p w:rsidR="00F4412E" w:rsidRDefault="00F4412E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80E" w:rsidRPr="00671F63" w:rsidRDefault="00CC580E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="00D40E8D" w:rsidRPr="00671F63">
        <w:rPr>
          <w:rFonts w:ascii="Times New Roman" w:hAnsi="Times New Roman" w:cs="Times New Roman"/>
          <w:sz w:val="28"/>
          <w:szCs w:val="28"/>
        </w:rPr>
        <w:t xml:space="preserve"> </w:t>
      </w:r>
      <w:r w:rsidR="00D40E8D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торговой деятельности, </w:t>
      </w:r>
      <w:r w:rsidR="007229CB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7229CB" w:rsidRPr="00035AF5">
        <w:rPr>
          <w:rFonts w:ascii="Times New Roman" w:hAnsi="Times New Roman" w:cs="Times New Roman"/>
          <w:sz w:val="28"/>
          <w:szCs w:val="28"/>
        </w:rPr>
        <w:t xml:space="preserve"> </w:t>
      </w:r>
      <w:r w:rsidR="00D40E8D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соблюдением законодательства в области розничной ре</w:t>
      </w:r>
      <w:r w:rsidR="006C3DB0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ализации алкогольной продукции </w:t>
      </w:r>
      <w:r w:rsidR="00D40E8D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7229CB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="00D40E8D" w:rsidRPr="0003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соблюдением законодательства в области организации розничных рынков</w:t>
      </w:r>
      <w:r w:rsidR="00D40E8D" w:rsidRPr="0067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67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Арамильского городского округа</w:t>
      </w:r>
    </w:p>
    <w:p w:rsidR="00CC580E" w:rsidRPr="00671F63" w:rsidRDefault="00CC580E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80E" w:rsidRPr="00671F63" w:rsidRDefault="00CC580E" w:rsidP="00671F63">
      <w:pPr>
        <w:pStyle w:val="a6"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71F63" w:rsidRPr="00671F63" w:rsidRDefault="00671F63" w:rsidP="00671F63">
      <w:pPr>
        <w:pStyle w:val="a6"/>
        <w:spacing w:after="0" w:line="240" w:lineRule="auto"/>
        <w:ind w:left="91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C3A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программа разработана в целях организации проведения</w:t>
      </w:r>
      <w:r w:rsidR="00A45C3A" w:rsidRPr="00671F63">
        <w:rPr>
          <w:rFonts w:ascii="Times New Roman" w:hAnsi="Times New Roman" w:cs="Times New Roman"/>
          <w:sz w:val="28"/>
          <w:szCs w:val="28"/>
        </w:rPr>
        <w:t xml:space="preserve"> </w:t>
      </w:r>
      <w:r w:rsidR="00F4412E">
        <w:rPr>
          <w:rFonts w:ascii="Times New Roman" w:hAnsi="Times New Roman" w:cs="Times New Roman"/>
          <w:sz w:val="28"/>
          <w:szCs w:val="28"/>
        </w:rPr>
        <w:t xml:space="preserve">Комитетом по экономике и стратегическому развитию 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441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229CB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профилактики нарушений требований законодательства </w:t>
      </w:r>
      <w:r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668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контроля в области торговой деятельности, за соблюдением законодательства в области розничной р</w:t>
      </w:r>
      <w:r w:rsidR="006C3DB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алкогольной продукции</w:t>
      </w:r>
      <w:r w:rsidR="005D668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соблюдением законодательства в области организации розничных рынков</w:t>
      </w:r>
      <w:r w:rsidR="006C3DB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Российской Федерации, законодательством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муниципальными правовыми актами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</w:t>
      </w:r>
      <w:r w:rsidR="006C3DB0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 законодательства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сферах деятельности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 правовым актам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муниципальным правовым актам </w:t>
      </w:r>
      <w:r w:rsidR="0066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</w:t>
      </w:r>
      <w:r w:rsidR="00660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CC580E" w:rsidRPr="00671F63" w:rsidRDefault="00CC580E" w:rsidP="00F4412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Виды муниципального контроля, осуществляемого </w:t>
      </w:r>
      <w:r w:rsidR="00A2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по экономике и стратегическому развитию Администрации </w:t>
      </w:r>
      <w:r w:rsidR="00A2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</w:t>
      </w:r>
      <w:r w:rsid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2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2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tbl>
      <w:tblPr>
        <w:tblpPr w:leftFromText="180" w:rightFromText="180" w:vertAnchor="text" w:horzAnchor="margin" w:tblpXSpec="center" w:tblpY="463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30"/>
        <w:gridCol w:w="4530"/>
      </w:tblGrid>
      <w:tr w:rsidR="00D40E8D" w:rsidRPr="00671F63" w:rsidTr="00D40E8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40E8D" w:rsidRPr="00671F63" w:rsidTr="00D40E8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40E8D" w:rsidRPr="00671F63" w:rsidTr="00D40E8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  за соблюдением законодательства    в области розничной продажи алкогольной продукции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551787" w:rsidP="0055178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D40E8D" w:rsidRPr="00671F63" w:rsidTr="00D40E8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    в области торговой деятельности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551787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D40E8D" w:rsidRPr="00671F63" w:rsidTr="00D40E8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D40E8D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 за соблюдением законодательства в области организации розничных рынков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E8D" w:rsidRPr="00671F63" w:rsidRDefault="00551787" w:rsidP="00A204D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</w:tbl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327" w:rsidRPr="00671F63" w:rsidRDefault="00AD0327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7" w:rsidRPr="00671F63" w:rsidRDefault="00767857" w:rsidP="00B6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План-график профилактических мероприятий</w:t>
      </w:r>
    </w:p>
    <w:p w:rsidR="00AD0327" w:rsidRPr="00671F63" w:rsidRDefault="00AD0327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54"/>
        <w:gridCol w:w="4450"/>
        <w:gridCol w:w="2410"/>
        <w:gridCol w:w="2551"/>
      </w:tblGrid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0" w:type="dxa"/>
          </w:tcPr>
          <w:p w:rsidR="00AD0327" w:rsidRPr="00671F63" w:rsidRDefault="00C90A18" w:rsidP="00C9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обновление н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городского округа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AD0327" w:rsidP="00D62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        (по мере </w:t>
            </w:r>
            <w:r w:rsidR="00D6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законодательства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50" w:type="dxa"/>
          </w:tcPr>
          <w:p w:rsidR="00AD0327" w:rsidRPr="00671F63" w:rsidRDefault="008F694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90A18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осуществления в соответствующей 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деятельности муниципального контроля и размещение на официальном сайте 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городского округа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8F694D" w:rsidP="008F69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   раз в полугодие     (в срок до 30.07.201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F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AD0327" w:rsidP="00D07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      (</w:t>
            </w:r>
            <w:r w:rsidR="00D074AB" w:rsidRPr="00D0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нарушений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A42FF" w:rsidRPr="00671F63" w:rsidRDefault="007A42FF" w:rsidP="00A8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FF" w:rsidRPr="006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957"/>
    <w:multiLevelType w:val="multilevel"/>
    <w:tmpl w:val="F73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5835"/>
    <w:multiLevelType w:val="multilevel"/>
    <w:tmpl w:val="60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1756"/>
    <w:multiLevelType w:val="multilevel"/>
    <w:tmpl w:val="F9A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87C53"/>
    <w:multiLevelType w:val="multilevel"/>
    <w:tmpl w:val="B77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5D3A"/>
    <w:multiLevelType w:val="multilevel"/>
    <w:tmpl w:val="9F9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B3C92"/>
    <w:multiLevelType w:val="hybridMultilevel"/>
    <w:tmpl w:val="2A9643AE"/>
    <w:lvl w:ilvl="0" w:tplc="B75E1FEC">
      <w:start w:val="1"/>
      <w:numFmt w:val="decimal"/>
      <w:lvlText w:val="%1."/>
      <w:lvlJc w:val="left"/>
      <w:pPr>
        <w:ind w:left="1144" w:hanging="435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B3EC7"/>
    <w:multiLevelType w:val="multilevel"/>
    <w:tmpl w:val="382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00876"/>
    <w:multiLevelType w:val="multilevel"/>
    <w:tmpl w:val="6A0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7573A"/>
    <w:multiLevelType w:val="multilevel"/>
    <w:tmpl w:val="41D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41F8A"/>
    <w:multiLevelType w:val="multilevel"/>
    <w:tmpl w:val="5ED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D650C"/>
    <w:multiLevelType w:val="hybridMultilevel"/>
    <w:tmpl w:val="29E6BC48"/>
    <w:lvl w:ilvl="0" w:tplc="911A0DF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738"/>
    <w:multiLevelType w:val="multilevel"/>
    <w:tmpl w:val="D454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220D2"/>
    <w:multiLevelType w:val="hybridMultilevel"/>
    <w:tmpl w:val="8F902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4E5193"/>
    <w:multiLevelType w:val="multilevel"/>
    <w:tmpl w:val="5660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3"/>
    <w:rsid w:val="00035AF5"/>
    <w:rsid w:val="00040999"/>
    <w:rsid w:val="00112485"/>
    <w:rsid w:val="001D5CED"/>
    <w:rsid w:val="00401DAF"/>
    <w:rsid w:val="004C67F6"/>
    <w:rsid w:val="00551787"/>
    <w:rsid w:val="005B4B93"/>
    <w:rsid w:val="005D6680"/>
    <w:rsid w:val="00660D72"/>
    <w:rsid w:val="00671F63"/>
    <w:rsid w:val="006C3DB0"/>
    <w:rsid w:val="007229CB"/>
    <w:rsid w:val="00733C71"/>
    <w:rsid w:val="00742447"/>
    <w:rsid w:val="00751BC6"/>
    <w:rsid w:val="00767857"/>
    <w:rsid w:val="00787881"/>
    <w:rsid w:val="007A42FF"/>
    <w:rsid w:val="008762C7"/>
    <w:rsid w:val="008B175C"/>
    <w:rsid w:val="008C1370"/>
    <w:rsid w:val="008F694D"/>
    <w:rsid w:val="00A204DF"/>
    <w:rsid w:val="00A45C3A"/>
    <w:rsid w:val="00A816CD"/>
    <w:rsid w:val="00AD0327"/>
    <w:rsid w:val="00B26809"/>
    <w:rsid w:val="00B65B22"/>
    <w:rsid w:val="00BB6A3E"/>
    <w:rsid w:val="00C158D5"/>
    <w:rsid w:val="00C90A18"/>
    <w:rsid w:val="00CA1E03"/>
    <w:rsid w:val="00CC580E"/>
    <w:rsid w:val="00D01DFD"/>
    <w:rsid w:val="00D074AB"/>
    <w:rsid w:val="00D40E8D"/>
    <w:rsid w:val="00D62C54"/>
    <w:rsid w:val="00D86848"/>
    <w:rsid w:val="00DB18A9"/>
    <w:rsid w:val="00E316B3"/>
    <w:rsid w:val="00F211A7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F63"/>
    <w:pPr>
      <w:ind w:left="720"/>
      <w:contextualSpacing/>
    </w:pPr>
  </w:style>
  <w:style w:type="paragraph" w:customStyle="1" w:styleId="ConsPlusNormal">
    <w:name w:val="ConsPlusNormal"/>
    <w:rsid w:val="004C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F63"/>
    <w:pPr>
      <w:ind w:left="720"/>
      <w:contextualSpacing/>
    </w:pPr>
  </w:style>
  <w:style w:type="paragraph" w:customStyle="1" w:styleId="ConsPlusNormal">
    <w:name w:val="ConsPlusNormal"/>
    <w:rsid w:val="004C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7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8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0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563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21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9532-B5C7-434D-9972-57B9AA0D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Елена Геннадиевна</dc:creator>
  <cp:lastModifiedBy>мастер</cp:lastModifiedBy>
  <cp:revision>4</cp:revision>
  <cp:lastPrinted>2018-12-12T10:26:00Z</cp:lastPrinted>
  <dcterms:created xsi:type="dcterms:W3CDTF">2018-12-12T10:22:00Z</dcterms:created>
  <dcterms:modified xsi:type="dcterms:W3CDTF">2018-12-14T04:45:00Z</dcterms:modified>
</cp:coreProperties>
</file>