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CAEC" w14:textId="6A17F3DB" w:rsidR="001E0DC4" w:rsidRPr="0027238A" w:rsidRDefault="00DB2D3B" w:rsidP="00321F75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14:paraId="3CE6AC15" w14:textId="77777777" w:rsidR="001E0DC4" w:rsidRPr="0027238A" w:rsidRDefault="001E0DC4" w:rsidP="00321F75">
      <w:pPr>
        <w:jc w:val="center"/>
        <w:rPr>
          <w:rFonts w:ascii="Liberation Serif" w:hAnsi="Liberation Serif" w:cs="Liberation Serif"/>
        </w:rPr>
      </w:pPr>
      <w:r w:rsidRPr="0027238A">
        <w:rPr>
          <w:rFonts w:ascii="Liberation Serif" w:hAnsi="Liberation Serif" w:cs="Liberation Serif"/>
          <w:sz w:val="28"/>
        </w:rPr>
        <w:t>СВЕРДЛОВСКАЯ ОБЛАСТЬ</w:t>
      </w:r>
    </w:p>
    <w:p w14:paraId="78646E21" w14:textId="77777777" w:rsidR="001E0DC4" w:rsidRPr="0027238A" w:rsidRDefault="001E0DC4" w:rsidP="00321F75">
      <w:pPr>
        <w:jc w:val="center"/>
        <w:rPr>
          <w:rFonts w:ascii="Liberation Serif" w:hAnsi="Liberation Serif" w:cs="Liberation Serif"/>
        </w:rPr>
      </w:pPr>
    </w:p>
    <w:p w14:paraId="3FE1D349" w14:textId="77777777" w:rsidR="001E0DC4" w:rsidRPr="0027238A" w:rsidRDefault="001E0DC4" w:rsidP="00321F75">
      <w:pPr>
        <w:pStyle w:val="2"/>
        <w:rPr>
          <w:rFonts w:ascii="Liberation Serif" w:hAnsi="Liberation Serif" w:cs="Liberation Serif"/>
          <w:b/>
        </w:rPr>
      </w:pPr>
      <w:r w:rsidRPr="0027238A">
        <w:rPr>
          <w:rFonts w:ascii="Liberation Serif" w:hAnsi="Liberation Serif" w:cs="Liberation Serif"/>
          <w:b/>
        </w:rPr>
        <w:t>ПОСТАНОВЛЕНИЕ</w:t>
      </w:r>
    </w:p>
    <w:p w14:paraId="5573758E" w14:textId="77777777" w:rsidR="001E0DC4" w:rsidRPr="0027238A" w:rsidRDefault="001E0DC4" w:rsidP="00321F75">
      <w:pPr>
        <w:jc w:val="center"/>
        <w:rPr>
          <w:rFonts w:ascii="Liberation Serif" w:hAnsi="Liberation Serif" w:cs="Liberation Serif"/>
          <w:b/>
        </w:rPr>
      </w:pPr>
    </w:p>
    <w:p w14:paraId="4971A0DA" w14:textId="77777777" w:rsidR="001E0DC4" w:rsidRPr="0027238A" w:rsidRDefault="007B4714" w:rsidP="00321F75">
      <w:pPr>
        <w:pStyle w:val="21"/>
        <w:rPr>
          <w:rFonts w:ascii="Liberation Serif" w:hAnsi="Liberation Serif" w:cs="Liberation Serif"/>
          <w:sz w:val="28"/>
          <w:szCs w:val="28"/>
        </w:rPr>
      </w:pPr>
      <w:r w:rsidRPr="0027238A">
        <w:rPr>
          <w:rFonts w:ascii="Liberation Serif" w:hAnsi="Liberation Serif" w:cs="Liberation Serif"/>
          <w:sz w:val="28"/>
          <w:szCs w:val="28"/>
        </w:rPr>
        <w:t>АДМИНИСТРАЦИИ</w:t>
      </w:r>
      <w:r w:rsidR="001D5705" w:rsidRPr="0027238A">
        <w:rPr>
          <w:rFonts w:ascii="Liberation Serif" w:hAnsi="Liberation Serif" w:cs="Liberation Serif"/>
          <w:sz w:val="28"/>
          <w:szCs w:val="28"/>
        </w:rPr>
        <w:t xml:space="preserve"> </w:t>
      </w:r>
      <w:r w:rsidR="001E0DC4" w:rsidRPr="0027238A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14:paraId="2734A3FD" w14:textId="77777777" w:rsidR="001E0DC4" w:rsidRPr="0027238A" w:rsidRDefault="001E0DC4" w:rsidP="00321F75">
      <w:pPr>
        <w:rPr>
          <w:rFonts w:ascii="Liberation Serif" w:hAnsi="Liberation Serif" w:cs="Liberation Serif"/>
          <w:sz w:val="28"/>
        </w:rPr>
      </w:pPr>
    </w:p>
    <w:p w14:paraId="2983DDC1" w14:textId="77777777" w:rsidR="00B111EC" w:rsidRPr="0027238A" w:rsidRDefault="00B111EC" w:rsidP="00321F75">
      <w:pPr>
        <w:rPr>
          <w:rFonts w:ascii="Liberation Serif" w:hAnsi="Liberation Serif" w:cs="Liberation Serif"/>
          <w:sz w:val="28"/>
        </w:rPr>
      </w:pPr>
    </w:p>
    <w:p w14:paraId="42DEFB79" w14:textId="70B5DF6F" w:rsidR="00311C97" w:rsidRPr="006A155A" w:rsidRDefault="000D1F17" w:rsidP="00321F75">
      <w:pPr>
        <w:pStyle w:val="31"/>
        <w:rPr>
          <w:rFonts w:ascii="Liberation Serif" w:hAnsi="Liberation Serif" w:cs="Liberation Serif"/>
        </w:rPr>
      </w:pPr>
      <w:r w:rsidRPr="0027238A">
        <w:rPr>
          <w:rFonts w:ascii="Liberation Serif" w:hAnsi="Liberation Serif" w:cs="Liberation Serif"/>
        </w:rPr>
        <w:t>от</w:t>
      </w:r>
      <w:r w:rsidRPr="00240836">
        <w:rPr>
          <w:rFonts w:ascii="Liberation Serif" w:hAnsi="Liberation Serif" w:cs="Liberation Serif"/>
        </w:rPr>
        <w:t xml:space="preserve"> </w:t>
      </w:r>
      <w:r w:rsidR="00240836">
        <w:rPr>
          <w:rFonts w:ascii="Liberation Serif" w:hAnsi="Liberation Serif" w:cs="Liberation Serif"/>
        </w:rPr>
        <w:t>22.10.2019</w:t>
      </w:r>
      <w:r w:rsidRPr="00240836">
        <w:rPr>
          <w:rFonts w:ascii="Liberation Serif" w:hAnsi="Liberation Serif" w:cs="Liberation Serif"/>
        </w:rPr>
        <w:t xml:space="preserve"> №</w:t>
      </w:r>
      <w:r w:rsidR="00240836">
        <w:rPr>
          <w:rFonts w:ascii="Liberation Serif" w:hAnsi="Liberation Serif" w:cs="Liberation Serif"/>
        </w:rPr>
        <w:t xml:space="preserve"> 669</w:t>
      </w:r>
    </w:p>
    <w:p w14:paraId="7F6219EF" w14:textId="77777777" w:rsidR="00E334B1" w:rsidRPr="00240836" w:rsidRDefault="00E334B1" w:rsidP="00321F7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7189E2E0" w14:textId="7B903FC2" w:rsidR="000D1F17" w:rsidRPr="0027238A" w:rsidRDefault="0027238A" w:rsidP="00321F7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r w:rsidRPr="0027238A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728FF" w:rsidRPr="002728FF">
        <w:rPr>
          <w:rFonts w:ascii="Liberation Serif" w:hAnsi="Liberation Serif" w:cs="Liberation Serif"/>
          <w:b/>
          <w:i/>
          <w:sz w:val="28"/>
          <w:szCs w:val="28"/>
        </w:rPr>
        <w:t>«Выдача ордера на право производства земляных работ</w:t>
      </w:r>
      <w:r w:rsidR="00FD36C5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2728FF" w:rsidRPr="002728FF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Арамильского городского округа»</w:t>
      </w:r>
    </w:p>
    <w:bookmarkEnd w:id="0"/>
    <w:p w14:paraId="51D1B1B8" w14:textId="77777777" w:rsidR="0027238A" w:rsidRPr="0027238A" w:rsidRDefault="0027238A" w:rsidP="00321F7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749BD3E8" w14:textId="77777777" w:rsidR="000D1F17" w:rsidRPr="0027238A" w:rsidRDefault="0027238A" w:rsidP="00321F75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27238A">
        <w:rPr>
          <w:rFonts w:ascii="Liberation Serif" w:hAnsi="Liberation Serif" w:cs="Liberation Serif"/>
          <w:sz w:val="28"/>
          <w:szCs w:val="28"/>
          <w:lang w:eastAsia="ar-SA"/>
        </w:rPr>
        <w:t>Во исполнении Федерального закона от 27.07.2010 № 210-ФЗ «Об организации предоставления государственных и муниципальных услуг»,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постановлением Администрации Арамильского городского округа от 13.03.2019 № 137 «Об утверждении Порядков разработки и утверждения административных регламентов осуществления муниципального контроля (надзора) органами местного самоуправления Арамильского городского округа и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на основании статьи 31 Устава Арамильского городского округа</w:t>
      </w:r>
    </w:p>
    <w:p w14:paraId="191D52FC" w14:textId="77777777" w:rsidR="0027238A" w:rsidRPr="0027238A" w:rsidRDefault="0027238A" w:rsidP="00321F75">
      <w:pPr>
        <w:rPr>
          <w:rFonts w:ascii="Liberation Serif" w:hAnsi="Liberation Serif" w:cs="Liberation Serif"/>
          <w:sz w:val="28"/>
          <w:szCs w:val="28"/>
        </w:rPr>
      </w:pPr>
    </w:p>
    <w:p w14:paraId="15055003" w14:textId="77777777" w:rsidR="000D1F17" w:rsidRPr="0027238A" w:rsidRDefault="000D1F17" w:rsidP="00321F75">
      <w:pPr>
        <w:rPr>
          <w:rFonts w:ascii="Liberation Serif" w:hAnsi="Liberation Serif" w:cs="Liberation Serif"/>
          <w:b/>
          <w:sz w:val="28"/>
          <w:szCs w:val="28"/>
        </w:rPr>
      </w:pPr>
      <w:r w:rsidRPr="0027238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07DB3AFD" w14:textId="77777777" w:rsidR="000D1F17" w:rsidRPr="0027238A" w:rsidRDefault="000D1F17" w:rsidP="00321F75">
      <w:pPr>
        <w:rPr>
          <w:rFonts w:ascii="Liberation Serif" w:hAnsi="Liberation Serif" w:cs="Liberation Serif"/>
          <w:sz w:val="28"/>
          <w:szCs w:val="28"/>
        </w:rPr>
      </w:pPr>
    </w:p>
    <w:p w14:paraId="0072C2B9" w14:textId="2F31D6EB" w:rsidR="000D1F17" w:rsidRPr="0027238A" w:rsidRDefault="000D1F17" w:rsidP="00321F75">
      <w:pPr>
        <w:tabs>
          <w:tab w:val="left" w:pos="0"/>
        </w:tabs>
        <w:suppressAutoHyphens/>
        <w:ind w:right="20"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27238A">
        <w:rPr>
          <w:rFonts w:ascii="Liberation Serif" w:hAnsi="Liberation Serif" w:cs="Liberation Serif"/>
          <w:sz w:val="28"/>
          <w:szCs w:val="28"/>
          <w:lang w:eastAsia="ar-SA"/>
        </w:rPr>
        <w:t xml:space="preserve">1. </w:t>
      </w:r>
      <w:r w:rsidR="0027238A" w:rsidRPr="0027238A">
        <w:rPr>
          <w:rFonts w:ascii="Liberation Serif" w:hAnsi="Liberation Serif" w:cs="Liberation Serif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="002728FF" w:rsidRPr="002728FF">
        <w:rPr>
          <w:rFonts w:ascii="Liberation Serif" w:hAnsi="Liberation Serif" w:cs="Liberation Serif"/>
          <w:sz w:val="28"/>
          <w:szCs w:val="28"/>
          <w:lang w:eastAsia="ar-SA"/>
        </w:rPr>
        <w:t>«Выдача ордера на право производства земляных работ</w:t>
      </w:r>
      <w:r w:rsidR="00C80F5A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2728FF" w:rsidRPr="002728FF">
        <w:rPr>
          <w:rFonts w:ascii="Liberation Serif" w:hAnsi="Liberation Serif" w:cs="Liberation Serif"/>
          <w:sz w:val="28"/>
          <w:szCs w:val="28"/>
          <w:lang w:eastAsia="ar-SA"/>
        </w:rPr>
        <w:t xml:space="preserve"> на территории Арамильского городского округа </w:t>
      </w:r>
      <w:r w:rsidR="0027238A" w:rsidRPr="0027238A">
        <w:rPr>
          <w:rFonts w:ascii="Liberation Serif" w:hAnsi="Liberation Serif" w:cs="Liberation Serif"/>
          <w:sz w:val="28"/>
          <w:szCs w:val="28"/>
          <w:lang w:eastAsia="ar-SA"/>
        </w:rPr>
        <w:t>(прилагается).</w:t>
      </w:r>
    </w:p>
    <w:p w14:paraId="4DA4D945" w14:textId="37C5D39F" w:rsidR="0027238A" w:rsidRPr="0027238A" w:rsidRDefault="000D1F17" w:rsidP="00321F75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27238A">
        <w:rPr>
          <w:rFonts w:ascii="Liberation Serif" w:hAnsi="Liberation Serif" w:cs="Liberation Serif"/>
          <w:sz w:val="28"/>
          <w:lang w:eastAsia="ar-SA"/>
        </w:rPr>
        <w:tab/>
      </w:r>
      <w:r w:rsidR="0027238A" w:rsidRPr="0027238A">
        <w:rPr>
          <w:rFonts w:ascii="Liberation Serif" w:hAnsi="Liberation Serif" w:cs="Liberation Serif"/>
          <w:sz w:val="28"/>
          <w:lang w:eastAsia="ar-SA"/>
        </w:rPr>
        <w:t xml:space="preserve">2. </w:t>
      </w:r>
      <w:r w:rsidR="00541F92" w:rsidRPr="00541F92">
        <w:rPr>
          <w:rFonts w:ascii="Liberation Serif" w:hAnsi="Liberation Serif" w:cs="Liberation Serif"/>
          <w:sz w:val="28"/>
          <w:lang w:eastAsia="ar-SA"/>
        </w:rPr>
        <w:t xml:space="preserve">Признать утратившим силу </w:t>
      </w:r>
      <w:r w:rsidR="00541F92">
        <w:rPr>
          <w:rFonts w:ascii="Liberation Serif" w:hAnsi="Liberation Serif" w:cs="Liberation Serif"/>
          <w:sz w:val="28"/>
          <w:lang w:eastAsia="ar-SA"/>
        </w:rPr>
        <w:t>А</w:t>
      </w:r>
      <w:r w:rsidR="00541F92" w:rsidRPr="00541F92">
        <w:rPr>
          <w:rFonts w:ascii="Liberation Serif" w:hAnsi="Liberation Serif" w:cs="Liberation Serif"/>
          <w:sz w:val="28"/>
          <w:lang w:eastAsia="ar-SA"/>
        </w:rPr>
        <w:t>дминистративный регламент предоставления муниципальной услуги «Предоставление разрешений на проведение земляных работ на территории Арамильского городского округа», утвержденный постановлением Администрации Арамильского городского округа от 01</w:t>
      </w:r>
      <w:r w:rsidR="00541F92">
        <w:rPr>
          <w:rFonts w:ascii="Liberation Serif" w:hAnsi="Liberation Serif" w:cs="Liberation Serif"/>
          <w:sz w:val="28"/>
          <w:lang w:eastAsia="ar-SA"/>
        </w:rPr>
        <w:t>.11.</w:t>
      </w:r>
      <w:r w:rsidR="00541F92" w:rsidRPr="00541F92">
        <w:rPr>
          <w:rFonts w:ascii="Liberation Serif" w:hAnsi="Liberation Serif" w:cs="Liberation Serif"/>
          <w:sz w:val="28"/>
          <w:lang w:eastAsia="ar-SA"/>
        </w:rPr>
        <w:t>2017 № 478</w:t>
      </w:r>
      <w:r w:rsidR="00541F92">
        <w:rPr>
          <w:rFonts w:ascii="Liberation Serif" w:hAnsi="Liberation Serif" w:cs="Liberation Serif"/>
          <w:sz w:val="28"/>
          <w:lang w:eastAsia="ar-SA"/>
        </w:rPr>
        <w:t>.</w:t>
      </w:r>
    </w:p>
    <w:p w14:paraId="48301065" w14:textId="77777777" w:rsidR="000D1F17" w:rsidRPr="0027238A" w:rsidRDefault="0027238A" w:rsidP="00321F75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27238A">
        <w:rPr>
          <w:rFonts w:ascii="Liberation Serif" w:hAnsi="Liberation Serif" w:cs="Liberation Serif"/>
          <w:sz w:val="28"/>
          <w:lang w:eastAsia="ar-SA"/>
        </w:rPr>
        <w:tab/>
        <w:t>3</w:t>
      </w:r>
      <w:r w:rsidR="000D1F17" w:rsidRPr="0027238A">
        <w:rPr>
          <w:rFonts w:ascii="Liberation Serif" w:hAnsi="Liberation Serif" w:cs="Liberation Serif"/>
          <w:sz w:val="28"/>
          <w:lang w:eastAsia="ar-SA"/>
        </w:rPr>
        <w:t>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76F1E04F" w14:textId="77777777" w:rsidR="0027238A" w:rsidRPr="0027238A" w:rsidRDefault="000D1F17" w:rsidP="00321F75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27238A">
        <w:rPr>
          <w:rFonts w:ascii="Liberation Serif" w:hAnsi="Liberation Serif" w:cs="Liberation Serif"/>
          <w:sz w:val="28"/>
          <w:lang w:eastAsia="ar-SA"/>
        </w:rPr>
        <w:tab/>
      </w:r>
      <w:r w:rsidR="0027238A" w:rsidRPr="0027238A">
        <w:rPr>
          <w:rFonts w:ascii="Liberation Serif" w:hAnsi="Liberation Serif" w:cs="Liberation Serif"/>
          <w:sz w:val="28"/>
          <w:lang w:eastAsia="ar-SA"/>
        </w:rPr>
        <w:t>4. Настоящее постановление вступает в силу с момента его опубликования.</w:t>
      </w:r>
    </w:p>
    <w:p w14:paraId="38372CF0" w14:textId="77777777" w:rsidR="000D1F17" w:rsidRPr="0027238A" w:rsidRDefault="0027238A" w:rsidP="00321F75">
      <w:pPr>
        <w:tabs>
          <w:tab w:val="left" w:pos="720"/>
        </w:tabs>
        <w:suppressAutoHyphens/>
        <w:ind w:right="20" w:firstLine="709"/>
        <w:jc w:val="both"/>
        <w:rPr>
          <w:rFonts w:ascii="Liberation Serif" w:hAnsi="Liberation Serif" w:cs="Liberation Serif"/>
          <w:sz w:val="28"/>
          <w:lang w:eastAsia="ar-SA"/>
        </w:rPr>
      </w:pPr>
      <w:r w:rsidRPr="0027238A">
        <w:rPr>
          <w:rFonts w:ascii="Liberation Serif" w:hAnsi="Liberation Serif" w:cs="Liberation Serif"/>
          <w:sz w:val="28"/>
          <w:lang w:eastAsia="ar-SA"/>
        </w:rPr>
        <w:lastRenderedPageBreak/>
        <w:t xml:space="preserve">5. Контроль за исполнением настоящего постановления возложить на заместителя главы Администрации </w:t>
      </w:r>
      <w:proofErr w:type="spellStart"/>
      <w:r w:rsidRPr="0027238A">
        <w:rPr>
          <w:rFonts w:ascii="Liberation Serif" w:hAnsi="Liberation Serif" w:cs="Liberation Serif"/>
          <w:sz w:val="28"/>
          <w:lang w:eastAsia="ar-SA"/>
        </w:rPr>
        <w:t>Арамильского</w:t>
      </w:r>
      <w:proofErr w:type="spellEnd"/>
      <w:r w:rsidRPr="0027238A">
        <w:rPr>
          <w:rFonts w:ascii="Liberation Serif" w:hAnsi="Liberation Serif" w:cs="Liberation Serif"/>
          <w:sz w:val="28"/>
          <w:lang w:eastAsia="ar-SA"/>
        </w:rPr>
        <w:t xml:space="preserve"> городского округа                   Р.В. </w:t>
      </w:r>
      <w:proofErr w:type="spellStart"/>
      <w:r w:rsidRPr="0027238A">
        <w:rPr>
          <w:rFonts w:ascii="Liberation Serif" w:hAnsi="Liberation Serif" w:cs="Liberation Serif"/>
          <w:sz w:val="28"/>
          <w:lang w:eastAsia="ar-SA"/>
        </w:rPr>
        <w:t>Гарифуллина</w:t>
      </w:r>
      <w:proofErr w:type="spellEnd"/>
      <w:r w:rsidRPr="0027238A">
        <w:rPr>
          <w:rFonts w:ascii="Liberation Serif" w:hAnsi="Liberation Serif" w:cs="Liberation Serif"/>
          <w:sz w:val="28"/>
          <w:lang w:eastAsia="ar-SA"/>
        </w:rPr>
        <w:t>.</w:t>
      </w:r>
    </w:p>
    <w:p w14:paraId="37C3BEF1" w14:textId="77777777" w:rsidR="0062301E" w:rsidRPr="0027238A" w:rsidRDefault="0062301E" w:rsidP="00321F75">
      <w:pPr>
        <w:rPr>
          <w:rFonts w:ascii="Liberation Serif" w:hAnsi="Liberation Serif" w:cs="Liberation Serif"/>
          <w:b/>
          <w:sz w:val="28"/>
          <w:szCs w:val="28"/>
        </w:rPr>
      </w:pPr>
    </w:p>
    <w:p w14:paraId="6B80EF87" w14:textId="77777777" w:rsidR="000D1F17" w:rsidRPr="0027238A" w:rsidRDefault="000D1F17" w:rsidP="00321F75">
      <w:pPr>
        <w:rPr>
          <w:rFonts w:ascii="Liberation Serif" w:hAnsi="Liberation Serif" w:cs="Liberation Serif"/>
          <w:b/>
          <w:sz w:val="28"/>
          <w:szCs w:val="28"/>
        </w:rPr>
      </w:pPr>
    </w:p>
    <w:p w14:paraId="4C71EEED" w14:textId="77777777" w:rsidR="000D1F17" w:rsidRPr="0027238A" w:rsidRDefault="000D1F17" w:rsidP="00321F75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376"/>
      </w:tblGrid>
      <w:tr w:rsidR="000D1F17" w:rsidRPr="0027238A" w14:paraId="2D212FF7" w14:textId="77777777" w:rsidTr="000D1F17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14:paraId="49E7CEB1" w14:textId="77777777" w:rsidR="000D1F17" w:rsidRPr="0027238A" w:rsidRDefault="000D1F17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7238A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376" w:type="dxa"/>
            <w:shd w:val="clear" w:color="auto" w:fill="auto"/>
          </w:tcPr>
          <w:p w14:paraId="5CF138E9" w14:textId="77777777" w:rsidR="000D1F17" w:rsidRPr="0027238A" w:rsidRDefault="000D1F17" w:rsidP="00321F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7238A">
              <w:rPr>
                <w:rFonts w:ascii="Liberation Serif" w:hAnsi="Liberation Serif" w:cs="Liberation Serif"/>
                <w:sz w:val="28"/>
                <w:szCs w:val="28"/>
              </w:rPr>
              <w:t>В.Ю. Никитенко</w:t>
            </w:r>
          </w:p>
        </w:tc>
      </w:tr>
      <w:tr w:rsidR="000D1F17" w:rsidRPr="0027238A" w14:paraId="62E301CE" w14:textId="77777777" w:rsidTr="000D1F17">
        <w:trPr>
          <w:trHeight w:val="604"/>
        </w:trPr>
        <w:tc>
          <w:tcPr>
            <w:tcW w:w="9748" w:type="dxa"/>
            <w:gridSpan w:val="3"/>
            <w:shd w:val="clear" w:color="auto" w:fill="auto"/>
          </w:tcPr>
          <w:p w14:paraId="6D39F117" w14:textId="1B0F6F74" w:rsidR="000D1F17" w:rsidRPr="0027238A" w:rsidRDefault="000D1F17" w:rsidP="00321F75">
            <w:pPr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39C91ED1" w14:textId="77777777" w:rsidR="001D5705" w:rsidRPr="0027238A" w:rsidRDefault="00C12C2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7238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3B00FBD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4458C15E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BFF08CB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2011ED4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0085EA5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C23992F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CB89795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509C248A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132B440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139C73A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009CDCF5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CD5512A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3E97678A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516BEFB6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34D801B8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5DC6B932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BBBACB3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59DD1A54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247F76A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DEB4A63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691B099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4E30C881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4088DE7F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5DCC7B9C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08AF08D6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3DF2A234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0458207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59A17EB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3944FE4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0BC9962D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4F93069A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56711C02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4C4C5F4E" w14:textId="77777777" w:rsidR="0027238A" w:rsidRP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8F1005D" w14:textId="77777777" w:rsidR="0027238A" w:rsidRDefault="0027238A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40A7BF22" w14:textId="77777777" w:rsidR="004355D2" w:rsidRPr="004355D2" w:rsidRDefault="004355D2" w:rsidP="00321F75">
      <w:pPr>
        <w:tabs>
          <w:tab w:val="left" w:pos="4272"/>
        </w:tabs>
        <w:autoSpaceDE w:val="0"/>
        <w:autoSpaceDN w:val="0"/>
        <w:adjustRightInd w:val="0"/>
        <w:ind w:left="567" w:firstLine="709"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355D2"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Приложение № 1</w:t>
      </w:r>
    </w:p>
    <w:p w14:paraId="7E5C62E6" w14:textId="77777777" w:rsidR="004355D2" w:rsidRPr="004355D2" w:rsidRDefault="004355D2" w:rsidP="00321F75">
      <w:pPr>
        <w:tabs>
          <w:tab w:val="left" w:pos="4272"/>
        </w:tabs>
        <w:autoSpaceDE w:val="0"/>
        <w:autoSpaceDN w:val="0"/>
        <w:adjustRightInd w:val="0"/>
        <w:ind w:left="567" w:firstLine="709"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355D2">
        <w:rPr>
          <w:rFonts w:ascii="Liberation Serif" w:hAnsi="Liberation Serif" w:cs="Liberation Serif"/>
          <w:sz w:val="28"/>
          <w:szCs w:val="28"/>
          <w:shd w:val="clear" w:color="auto" w:fill="FFFFFF"/>
        </w:rPr>
        <w:t>к постановлению Администрации</w:t>
      </w:r>
    </w:p>
    <w:p w14:paraId="394B12CF" w14:textId="77777777" w:rsidR="004355D2" w:rsidRPr="004355D2" w:rsidRDefault="004355D2" w:rsidP="00321F75">
      <w:pPr>
        <w:tabs>
          <w:tab w:val="left" w:pos="4272"/>
        </w:tabs>
        <w:autoSpaceDE w:val="0"/>
        <w:autoSpaceDN w:val="0"/>
        <w:adjustRightInd w:val="0"/>
        <w:ind w:left="567" w:firstLine="709"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355D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Арамильского городского округа </w:t>
      </w:r>
    </w:p>
    <w:p w14:paraId="101D4F6B" w14:textId="28D27A0F" w:rsidR="004355D2" w:rsidRPr="00240836" w:rsidRDefault="004355D2" w:rsidP="00321F75">
      <w:pPr>
        <w:tabs>
          <w:tab w:val="left" w:pos="4272"/>
        </w:tabs>
        <w:autoSpaceDE w:val="0"/>
        <w:autoSpaceDN w:val="0"/>
        <w:adjustRightInd w:val="0"/>
        <w:ind w:left="567" w:firstLine="709"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355D2">
        <w:rPr>
          <w:rFonts w:ascii="Liberation Serif" w:hAnsi="Liberation Serif" w:cs="Liberation Serif"/>
          <w:sz w:val="28"/>
          <w:szCs w:val="28"/>
          <w:shd w:val="clear" w:color="auto" w:fill="FFFFFF"/>
        </w:rPr>
        <w:t>от</w:t>
      </w:r>
      <w:r w:rsidRPr="006A155A"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  <w:t xml:space="preserve"> </w:t>
      </w:r>
      <w:r w:rsidR="00240836">
        <w:rPr>
          <w:rFonts w:ascii="Liberation Serif" w:hAnsi="Liberation Serif" w:cs="Liberation Serif"/>
          <w:sz w:val="28"/>
          <w:szCs w:val="28"/>
          <w:shd w:val="clear" w:color="auto" w:fill="FFFFFF"/>
        </w:rPr>
        <w:t>22.10.2019</w:t>
      </w:r>
      <w:r w:rsidRPr="006A155A"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  <w:t xml:space="preserve"> № </w:t>
      </w:r>
      <w:r w:rsidR="00240836">
        <w:rPr>
          <w:rFonts w:ascii="Liberation Serif" w:hAnsi="Liberation Serif" w:cs="Liberation Serif"/>
          <w:sz w:val="28"/>
          <w:szCs w:val="28"/>
          <w:shd w:val="clear" w:color="auto" w:fill="FFFFFF"/>
        </w:rPr>
        <w:t>669</w:t>
      </w:r>
    </w:p>
    <w:p w14:paraId="4F7C6289" w14:textId="77777777" w:rsidR="004355D2" w:rsidRPr="006A155A" w:rsidRDefault="004355D2" w:rsidP="00321F75">
      <w:pPr>
        <w:tabs>
          <w:tab w:val="left" w:pos="4272"/>
        </w:tabs>
        <w:autoSpaceDE w:val="0"/>
        <w:autoSpaceDN w:val="0"/>
        <w:adjustRightInd w:val="0"/>
        <w:ind w:left="567" w:firstLine="709"/>
        <w:jc w:val="both"/>
        <w:rPr>
          <w:rFonts w:ascii="Liberation Serif" w:eastAsia="Calibri" w:hAnsi="Liberation Serif" w:cs="Liberation Serif"/>
          <w:sz w:val="28"/>
          <w:szCs w:val="28"/>
          <w:lang w:val="en-US" w:eastAsia="en-US"/>
        </w:rPr>
      </w:pPr>
    </w:p>
    <w:p w14:paraId="71DCF11E" w14:textId="1680F2B8" w:rsidR="004355D2" w:rsidRPr="004355D2" w:rsidRDefault="004355D2" w:rsidP="00321F7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355D2">
        <w:rPr>
          <w:rFonts w:ascii="Liberation Serif" w:eastAsia="Calibri" w:hAnsi="Liberation Serif" w:cs="Liberation Serif"/>
          <w:b/>
          <w:sz w:val="28"/>
          <w:szCs w:val="28"/>
        </w:rPr>
        <w:t>«ВЫДАЧА ОРДЕРА НА ПРАВО ПРОИЗВОДСТВА ЗЕМЛЯНЫХ РАБОТ</w:t>
      </w:r>
      <w:r w:rsidR="00C80F5A">
        <w:rPr>
          <w:rFonts w:ascii="Liberation Serif" w:eastAsia="Calibri" w:hAnsi="Liberation Serif" w:cs="Liberation Serif"/>
          <w:b/>
          <w:sz w:val="28"/>
          <w:szCs w:val="28"/>
        </w:rPr>
        <w:t>»</w:t>
      </w:r>
      <w:r w:rsidRPr="004355D2">
        <w:rPr>
          <w:rFonts w:ascii="Liberation Serif" w:eastAsia="Calibri" w:hAnsi="Liberation Serif" w:cs="Liberation Serif"/>
          <w:b/>
          <w:sz w:val="28"/>
          <w:szCs w:val="28"/>
        </w:rPr>
        <w:t xml:space="preserve"> НА ТЕРРИТОРИИ АРАМИЛЬСКОГО ГОРОДСКОГО ОКРУГА</w:t>
      </w:r>
    </w:p>
    <w:p w14:paraId="441AF373" w14:textId="77777777" w:rsidR="004355D2" w:rsidRPr="004355D2" w:rsidRDefault="004355D2" w:rsidP="00321F75">
      <w:pPr>
        <w:rPr>
          <w:rFonts w:ascii="Liberation Serif" w:eastAsia="Calibri" w:hAnsi="Liberation Serif" w:cs="Liberation Serif"/>
          <w:sz w:val="24"/>
          <w:szCs w:val="24"/>
        </w:rPr>
      </w:pPr>
    </w:p>
    <w:p w14:paraId="58FA5DD0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</w:rPr>
        <w:t xml:space="preserve">РАЗДЕЛ 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val="en-US"/>
        </w:rPr>
        <w:t>I</w:t>
      </w:r>
      <w:r w:rsidRPr="004355D2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14:paraId="17EDE901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</w:rPr>
        <w:t>ОБЩИЕ ПОЛОЖЕНИЯ</w:t>
      </w:r>
    </w:p>
    <w:p w14:paraId="1D10892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1E6B7DE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</w:rPr>
        <w:t>Статья 1. Предмет регулирования регламента</w:t>
      </w:r>
    </w:p>
    <w:p w14:paraId="1CCAF399" w14:textId="77777777" w:rsidR="004355D2" w:rsidRPr="004355D2" w:rsidRDefault="004355D2" w:rsidP="00321F75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0EFE9C8" w14:textId="72274ECC" w:rsidR="004355D2" w:rsidRPr="004355D2" w:rsidRDefault="004355D2" w:rsidP="00321F7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Административный регламент предоставления муниципальной услуги (далее – Регламент) устанавливает порядок и стандарт предоставления муниципальной услуги «</w:t>
      </w:r>
      <w:r w:rsidRPr="004355D2">
        <w:rPr>
          <w:rFonts w:ascii="Liberation Serif" w:eastAsia="Calibri" w:hAnsi="Liberation Serif" w:cs="Liberation Serif"/>
          <w:sz w:val="28"/>
          <w:szCs w:val="28"/>
        </w:rPr>
        <w:t>Выдача ордера на право производства земляных работ</w:t>
      </w:r>
      <w:r w:rsidR="0032134F">
        <w:rPr>
          <w:rFonts w:ascii="Liberation Serif" w:eastAsia="Calibri" w:hAnsi="Liberation Serif" w:cs="Liberation Serif"/>
          <w:sz w:val="28"/>
          <w:szCs w:val="28"/>
        </w:rPr>
        <w:t>»</w:t>
      </w: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 на территории Арамильского городского округа</w:t>
      </w:r>
      <w:r w:rsidRPr="004355D2">
        <w:rPr>
          <w:rFonts w:ascii="Liberation Serif" w:hAnsi="Liberation Serif" w:cs="Liberation Serif"/>
          <w:sz w:val="28"/>
          <w:szCs w:val="28"/>
        </w:rPr>
        <w:t>.</w:t>
      </w:r>
    </w:p>
    <w:p w14:paraId="7EE87625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37095723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Проведение любых видов земляных работ без ордера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 </w:t>
      </w:r>
    </w:p>
    <w:p w14:paraId="7C60B08E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Получение ордера на право производства земляных работ на территории Арамильского городского округа обязательно при производстве следующих работ, требующих проведения земляных работ: </w:t>
      </w:r>
    </w:p>
    <w:p w14:paraId="2462256F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4.1.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 </w:t>
      </w:r>
    </w:p>
    <w:p w14:paraId="6442D1E3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4.2.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 </w:t>
      </w:r>
    </w:p>
    <w:p w14:paraId="727AE500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4.3.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Инженерно-геологические изыскания; </w:t>
      </w:r>
    </w:p>
    <w:p w14:paraId="6FB034A5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4.4.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 </w:t>
      </w:r>
    </w:p>
    <w:p w14:paraId="55E0A3B0" w14:textId="61E71870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4.5.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Размещение и установка объектов, в том числе некапитальных объектов, размещение которых может осуществляться без предоставления земельных участков и установления сервитутов;</w:t>
      </w:r>
    </w:p>
    <w:p w14:paraId="25F4799F" w14:textId="79A16863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4.6.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Аварийно-восстановительный ремонт сетей инженерно-технического обеспечения, сооружений;</w:t>
      </w:r>
    </w:p>
    <w:p w14:paraId="2EEA84B5" w14:textId="53F5D1B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4.7.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 </w:t>
      </w:r>
    </w:p>
    <w:p w14:paraId="75F1D337" w14:textId="402E86CA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4.8.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Проведение археологических работ;</w:t>
      </w:r>
    </w:p>
    <w:p w14:paraId="5940DF69" w14:textId="08567D2A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4.9.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Благоустройство и вертикальная планировка территорий, за исключением работ по посадке деревьев, кустарников, благоустройства газонов;</w:t>
      </w:r>
    </w:p>
    <w:p w14:paraId="28C7B7DB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4.10.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Установка опор информационных и рекламных конструкций.</w:t>
      </w:r>
    </w:p>
    <w:p w14:paraId="10E517F1" w14:textId="77777777" w:rsidR="004355D2" w:rsidRPr="004355D2" w:rsidRDefault="004355D2" w:rsidP="00321F75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3FD421B0" w14:textId="77777777" w:rsidR="004355D2" w:rsidRPr="004355D2" w:rsidRDefault="004355D2" w:rsidP="00321F75">
      <w:pPr>
        <w:tabs>
          <w:tab w:val="left" w:pos="2835"/>
        </w:tabs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4355D2">
        <w:rPr>
          <w:rFonts w:ascii="Liberation Serif" w:hAnsi="Liberation Serif" w:cs="Liberation Serif"/>
          <w:b/>
          <w:sz w:val="28"/>
          <w:szCs w:val="28"/>
        </w:rPr>
        <w:t>Статья 2. Круг заявителей</w:t>
      </w:r>
    </w:p>
    <w:p w14:paraId="481D2C10" w14:textId="77777777" w:rsidR="004355D2" w:rsidRPr="004355D2" w:rsidRDefault="004355D2" w:rsidP="00321F75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22303476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Заявителем на предоставление муниципальной услуги является физические и юридические лица.</w:t>
      </w:r>
    </w:p>
    <w:p w14:paraId="2E5953C2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" w:name="Par1"/>
      <w:bookmarkEnd w:id="1"/>
    </w:p>
    <w:p w14:paraId="33EEF87E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355D2">
        <w:rPr>
          <w:rFonts w:ascii="Liberation Serif" w:hAnsi="Liberation Serif" w:cs="Liberation Serif"/>
          <w:b/>
          <w:sz w:val="28"/>
          <w:szCs w:val="28"/>
        </w:rPr>
        <w:t>Статья 3. Требования к порядку информирования о предоставлении муниципальной услуги</w:t>
      </w:r>
    </w:p>
    <w:p w14:paraId="71BFCA65" w14:textId="77777777" w:rsidR="004355D2" w:rsidRPr="004355D2" w:rsidRDefault="004355D2" w:rsidP="00321F75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65C46F9D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1. Информирование заявителей о порядке предоставления муниципальной  услуги осуществляется непосредственно муниципальными служащими Отдела архитектуры и градостроительства Администрации Арамильского городского округа (далее – Отдел архитектуры и градостроительства),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355D2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14:paraId="3BFABBAB" w14:textId="3DA1A481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4355D2">
        <w:rPr>
          <w:rFonts w:ascii="Liberation Serif" w:hAnsi="Liberation Serif" w:cs="Liberation Serif"/>
          <w:sz w:val="28"/>
          <w:szCs w:val="28"/>
        </w:rPr>
        <w:t>Арамильского городского округа,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r w:rsidRPr="004355D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.gosuslugi.ru, на официальном сайте </w:t>
      </w:r>
      <w:r w:rsidRPr="004355D2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321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32134F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2134F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информационных стендах </w:t>
      </w:r>
      <w:r w:rsidRPr="004355D2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 официальном сайте МФЦ, </w:t>
      </w:r>
      <w:r w:rsidRPr="004355D2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 </w:t>
      </w:r>
      <w:r w:rsidRPr="004355D2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14:paraId="1CFE5C99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3.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4355D2">
        <w:rPr>
          <w:rFonts w:ascii="Liberation Serif" w:hAnsi="Liberation Serif" w:cs="Liberation Serif"/>
          <w:sz w:val="28"/>
          <w:szCs w:val="28"/>
        </w:rPr>
        <w:lastRenderedPageBreak/>
        <w:t>являются достоверность предоставляемой информации, четкость в изложении информации, полнота информирования.</w:t>
      </w:r>
    </w:p>
    <w:p w14:paraId="65332C60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4. При общении с гражданами (по телефону или лично) муниципальные служащие Отдела архитектуры и градостроительства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773A540F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355D2">
        <w:rPr>
          <w:rFonts w:ascii="Liberation Serif" w:hAnsi="Liberation Serif" w:cs="Liberation Serif"/>
          <w:color w:val="000000"/>
          <w:sz w:val="28"/>
          <w:szCs w:val="28"/>
        </w:rPr>
        <w:t xml:space="preserve">5.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4355D2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4355D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13B7C6F4" w14:textId="77777777" w:rsidR="004355D2" w:rsidRPr="004355D2" w:rsidRDefault="004355D2" w:rsidP="00321F75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0C5829BA" w14:textId="77777777" w:rsidR="004355D2" w:rsidRPr="004355D2" w:rsidRDefault="004355D2" w:rsidP="00321F7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55D2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4355D2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4355D2">
        <w:rPr>
          <w:rFonts w:ascii="Liberation Serif" w:hAnsi="Liberation Serif" w:cs="Liberation Serif"/>
          <w:b/>
          <w:sz w:val="28"/>
          <w:szCs w:val="28"/>
        </w:rPr>
        <w:t>.</w:t>
      </w:r>
    </w:p>
    <w:p w14:paraId="2D45890E" w14:textId="77777777" w:rsidR="004355D2" w:rsidRPr="004355D2" w:rsidRDefault="004355D2" w:rsidP="00321F7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55D2">
        <w:rPr>
          <w:rFonts w:ascii="Liberation Serif" w:hAnsi="Liberation Serif" w:cs="Liberation Serif"/>
          <w:b/>
          <w:sz w:val="28"/>
          <w:szCs w:val="28"/>
        </w:rPr>
        <w:t>СТАНДАРТ ПРЕДОСТАВЛЕНИЯ МУНИЦИПАЛЬНОЙ УСЛУГИ</w:t>
      </w:r>
    </w:p>
    <w:p w14:paraId="5FA7B8AC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2"/>
          <w:szCs w:val="22"/>
        </w:rPr>
      </w:pPr>
    </w:p>
    <w:p w14:paraId="40648F7A" w14:textId="77777777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355D2">
        <w:rPr>
          <w:rFonts w:ascii="Liberation Serif" w:hAnsi="Liberation Serif" w:cs="Liberation Serif"/>
          <w:b/>
          <w:sz w:val="28"/>
          <w:szCs w:val="28"/>
        </w:rPr>
        <w:t>Статья 4. Наименование муниципальной услуги</w:t>
      </w:r>
    </w:p>
    <w:p w14:paraId="6CE111DC" w14:textId="77777777" w:rsidR="004355D2" w:rsidRPr="004355D2" w:rsidRDefault="004355D2" w:rsidP="00321F75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11771D43" w14:textId="7C2B884E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Наименование муниципальной услуги – Выдача ордера на право производства земляных работ</w:t>
      </w:r>
      <w:r w:rsidR="005E4B5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1AA3C07" w14:textId="77777777" w:rsidR="004355D2" w:rsidRPr="004355D2" w:rsidRDefault="004355D2" w:rsidP="00321F75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1ACDA439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355D2">
        <w:rPr>
          <w:rFonts w:ascii="Liberation Serif" w:hAnsi="Liberation Serif" w:cs="Liberation Serif"/>
          <w:b/>
          <w:sz w:val="28"/>
          <w:szCs w:val="28"/>
        </w:rPr>
        <w:t>Статья 5. Наименование органа, предоставляющего муниципальную услугу</w:t>
      </w:r>
    </w:p>
    <w:p w14:paraId="5E21E3B7" w14:textId="77777777" w:rsidR="004355D2" w:rsidRPr="004355D2" w:rsidRDefault="004355D2" w:rsidP="00321F75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5529C87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От имени Администрации Арамильского городского округа муниципальная услуга предоставляется Отделом архитектуры и градостроительства Администрации Арамильского городского округа.</w:t>
      </w:r>
    </w:p>
    <w:p w14:paraId="3EFD1131" w14:textId="77777777" w:rsidR="004355D2" w:rsidRPr="004355D2" w:rsidRDefault="004355D2" w:rsidP="00321F75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0D895DF8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4355D2">
        <w:rPr>
          <w:rFonts w:ascii="Liberation Serif" w:hAnsi="Liberation Serif" w:cs="Liberation Serif"/>
          <w:b/>
          <w:sz w:val="28"/>
          <w:szCs w:val="28"/>
        </w:rPr>
        <w:t>Статья 6. Наименование органов и организаций, обращение в которые необходимо для предоставления муниципальной услуги</w:t>
      </w:r>
    </w:p>
    <w:p w14:paraId="69E6AC69" w14:textId="77777777" w:rsidR="004355D2" w:rsidRPr="004355D2" w:rsidRDefault="004355D2" w:rsidP="00321F75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5171369F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Pr="004355D2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7F4962FA" w14:textId="77777777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1)</w:t>
      </w:r>
      <w:r w:rsidRPr="004355D2">
        <w:rPr>
          <w:rFonts w:ascii="Liberation Serif" w:hAnsi="Liberation Serif" w:cs="Liberation Serif"/>
          <w:sz w:val="28"/>
          <w:szCs w:val="28"/>
        </w:rPr>
        <w:tab/>
        <w:t>Управление Федеральной службы государственной регистрации, кадастра и картографии по Свердловской области;</w:t>
      </w:r>
    </w:p>
    <w:p w14:paraId="3D66FC45" w14:textId="77777777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2)</w:t>
      </w:r>
      <w:r w:rsidRPr="004355D2">
        <w:rPr>
          <w:rFonts w:ascii="Liberation Serif" w:hAnsi="Liberation Serif" w:cs="Liberation Serif"/>
          <w:sz w:val="28"/>
          <w:szCs w:val="28"/>
        </w:rPr>
        <w:tab/>
        <w:t>Управление Федеральной налоговой службы России по Свердловской области;</w:t>
      </w:r>
    </w:p>
    <w:p w14:paraId="32E8A8D3" w14:textId="77777777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3)</w:t>
      </w:r>
      <w:r w:rsidRPr="004355D2">
        <w:rPr>
          <w:rFonts w:ascii="Liberation Serif" w:hAnsi="Liberation Serif" w:cs="Liberation Serif"/>
          <w:sz w:val="28"/>
          <w:szCs w:val="28"/>
        </w:rPr>
        <w:tab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Свердловской области»;</w:t>
      </w:r>
    </w:p>
    <w:p w14:paraId="22A1849D" w14:textId="77777777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4) Комитет по управлению муниципальным имуществом Арамильского городского округа;</w:t>
      </w:r>
    </w:p>
    <w:p w14:paraId="29694C56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5)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иные органы государственной власти, органы власти муниципального образования Свердловской области, учреждения и организации Свердловской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области, обращение в которые необходимо для предоставления муниципальной услуги.</w:t>
      </w:r>
    </w:p>
    <w:p w14:paraId="47A235CA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34F66937" w14:textId="77777777" w:rsidR="004355D2" w:rsidRPr="004355D2" w:rsidRDefault="004355D2" w:rsidP="00321F75">
      <w:pPr>
        <w:tabs>
          <w:tab w:val="left" w:pos="709"/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6C2F2CDB" w14:textId="77777777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355D2">
        <w:rPr>
          <w:rFonts w:ascii="Liberation Serif" w:hAnsi="Liberation Serif" w:cs="Liberation Serif"/>
          <w:b/>
          <w:sz w:val="28"/>
          <w:szCs w:val="28"/>
        </w:rPr>
        <w:t>Статья 7. Описание результата предоставления муниципальной услуги</w:t>
      </w:r>
    </w:p>
    <w:p w14:paraId="68D8D181" w14:textId="77777777" w:rsidR="004355D2" w:rsidRPr="004355D2" w:rsidRDefault="004355D2" w:rsidP="00321F75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60EA3D1E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Pr="004355D2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является:</w:t>
      </w:r>
    </w:p>
    <w:p w14:paraId="1537A063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1) предоставление заявителю ордера на проведение земляных работ на территории Арамильского городского округа (с включением в Реестр реестровой записи);</w:t>
      </w:r>
    </w:p>
    <w:p w14:paraId="1210AC71" w14:textId="4140B641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2) предоставление </w:t>
      </w:r>
      <w:bookmarkStart w:id="2" w:name="_Hlk21518475"/>
      <w:r w:rsidRPr="004355D2">
        <w:rPr>
          <w:rFonts w:ascii="Liberation Serif" w:hAnsi="Liberation Serif" w:cs="Liberation Serif"/>
          <w:sz w:val="28"/>
          <w:szCs w:val="28"/>
        </w:rPr>
        <w:t>ордера на производство земляных работ в связи со строительство</w:t>
      </w:r>
      <w:r w:rsidR="00370390">
        <w:rPr>
          <w:rFonts w:ascii="Liberation Serif" w:hAnsi="Liberation Serif" w:cs="Liberation Serif"/>
          <w:sz w:val="28"/>
          <w:szCs w:val="28"/>
        </w:rPr>
        <w:t>м</w:t>
      </w:r>
      <w:r w:rsidRPr="004355D2">
        <w:rPr>
          <w:rFonts w:ascii="Liberation Serif" w:hAnsi="Liberation Serif" w:cs="Liberation Serif"/>
          <w:sz w:val="28"/>
          <w:szCs w:val="28"/>
        </w:rPr>
        <w:t>, реконструкцией, ремонтом на инженерных коммуникациях на территории Арамильского городского округа (с включением в Реестр реестровой записи);</w:t>
      </w:r>
    </w:p>
    <w:bookmarkEnd w:id="2"/>
    <w:p w14:paraId="24B4208D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3) предоставление ордера на производство земляных работ в связи с аварийно-восстановительными работами на инженерных коммуникациях на территории Арамильского городского округа (с включением в Реестр реестровой записи);</w:t>
      </w:r>
    </w:p>
    <w:p w14:paraId="2D518F39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4) переоформление (продление) ордера на право производство земляных работ (с включением в Реестр реестровой записи);</w:t>
      </w:r>
    </w:p>
    <w:p w14:paraId="2CF05AEB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5) отметка в ордере о выполнении работ по частичному восстановлению нарушенного благоустройства (с внесением в реестровую запись сведений об изменении срока действия ордера и о выполнении работ по частичному восстановлению нарушенного благоустройства) (в зимний период);</w:t>
      </w:r>
    </w:p>
    <w:p w14:paraId="1BDCC1B7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6) отметка в ордере о завершении земляных работ и выполнении работ по благоустройству или по восстановлению нарушенного благоустройства (при строительстве, реконструкции, ремонте инженерных коммуникаций) (с внесением в реестровую запись сведений о завершении работ по полному восстановлению нарушенного благоустройства);</w:t>
      </w:r>
    </w:p>
    <w:p w14:paraId="7F0042DF" w14:textId="6734606D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7) </w:t>
      </w:r>
      <w:r w:rsidR="00DE0206" w:rsidRPr="00DE0206">
        <w:rPr>
          <w:rFonts w:ascii="Liberation Serif" w:hAnsi="Liberation Serif" w:cs="Liberation Serif"/>
          <w:sz w:val="28"/>
          <w:szCs w:val="28"/>
        </w:rPr>
        <w:t>выдача заявителю мотивированного отказа в предоставлении муниципальной услуги</w:t>
      </w:r>
      <w:r w:rsidRPr="004355D2">
        <w:rPr>
          <w:rFonts w:ascii="Liberation Serif" w:hAnsi="Liberation Serif" w:cs="Liberation Serif"/>
          <w:sz w:val="28"/>
          <w:szCs w:val="28"/>
        </w:rPr>
        <w:t>.</w:t>
      </w:r>
    </w:p>
    <w:p w14:paraId="48126A75" w14:textId="68E14209" w:rsidR="004355D2" w:rsidRPr="004355D2" w:rsidRDefault="004355D2" w:rsidP="00321F75">
      <w:pPr>
        <w:ind w:firstLine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58AF7A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8.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выдачи (направления) документов, являющихся результатом предоставления муниципальной услуги.</w:t>
      </w:r>
    </w:p>
    <w:p w14:paraId="3F4C7446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31585C2" w14:textId="5F6415E1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_Hlk17109052"/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Срок предоставления муниципальной услуги</w:t>
      </w:r>
      <w:r w:rsidR="00DE020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1BB945A3" w14:textId="77777777" w:rsidR="004355D2" w:rsidRPr="004355D2" w:rsidRDefault="004355D2" w:rsidP="00321F75">
      <w:pPr>
        <w:ind w:firstLine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предоставление заявителю ордера на проведение земляных работ на территории Арамильского городского округа (с включением в Реестр реестровой записи)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– 10 рабочих дней с даты регистрации заявления о предоставлении муниципальной услуги в Отделе архитектуры и градостроительства;</w:t>
      </w:r>
    </w:p>
    <w:p w14:paraId="2DB12FE5" w14:textId="1DA8423D" w:rsidR="004355D2" w:rsidRPr="004355D2" w:rsidRDefault="004355D2" w:rsidP="00321F75">
      <w:pPr>
        <w:ind w:firstLine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предоставление ордера на производство земляных работ в связи со строительство</w:t>
      </w:r>
      <w:r w:rsidR="00DE020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реконструкцией, ремонтом на инженерных коммуникациях на территории Арамильского городского округа (с включением в Реестр реестровой записи) – 5 рабочих дней с даты регистрации заявления о предоставлении муниципальной услуги в Отделе архитектуры и градостроительства;</w:t>
      </w:r>
    </w:p>
    <w:p w14:paraId="01872815" w14:textId="77777777" w:rsidR="004355D2" w:rsidRPr="004355D2" w:rsidRDefault="004355D2" w:rsidP="00321F75">
      <w:pPr>
        <w:ind w:firstLine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предоставление 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ордера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на производство земляных работ в связи с аварийно-восстановительными работами на инженерных коммуникациях на территории Арамильского городского округа (с включением в Реестр реестровой записи) – 2 рабочих дня с даты регистрации заявления о предоставлении муниципальной услуги в Отделе архитектуры и градостроительства;</w:t>
      </w:r>
    </w:p>
    <w:p w14:paraId="39195079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4) переоформление (продление) ордера на право производство земляных работ (с включением в Реестр реестровой записи)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– 10 (3) рабочих дня с даты регистрации заявления о предоставлении муниципальной услуги в Отделе архитектуры и градостроительства;</w:t>
      </w:r>
    </w:p>
    <w:p w14:paraId="1B30F732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5) отметка в ордере о выполнении работ по частичному восстановлению нарушенного благоустройства (с внесением в реестровую запись сведений об изменении срока действия ордера и о выполнении работ по частичному восстановлению нарушенного благоустройства) (в зимний период)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– 10 рабочих дней с даты регистрации заявления о предоставлении муниципальной услуги в Отделе архитектуры и градостроительства;</w:t>
      </w:r>
    </w:p>
    <w:p w14:paraId="4087F1CF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6) отметка в ордере о завершении земляных работ и выполнении работ по благоустройству или по восстановлению нарушенного благоустройства (при строительстве, реконструкции, ремонте инженерных коммуникаций) (с внесением в реестровую запись сведений о завершении работ по полному восстановлению нарушенного благоустройства)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– 10 рабочих дней с даты регистрации заявления о предоставлении муниципальной услуги в Отделе архитектуры и градостроительства;</w:t>
      </w:r>
    </w:p>
    <w:p w14:paraId="3A547854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7) выдача заявителю мотивированного отказа в предоставлении муниципальной услуги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– 10 рабочих дней с даты регистрации заявления о предоставлении муниципальной услуги в Отделе архитектуры и градостроительства</w:t>
      </w:r>
      <w:r w:rsidRPr="004355D2">
        <w:rPr>
          <w:rFonts w:ascii="Liberation Serif" w:hAnsi="Liberation Serif" w:cs="Liberation Serif"/>
          <w:sz w:val="28"/>
          <w:szCs w:val="28"/>
        </w:rPr>
        <w:t>.</w:t>
      </w:r>
    </w:p>
    <w:p w14:paraId="5598F81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pacing w:val="-10"/>
          <w:sz w:val="28"/>
          <w:szCs w:val="28"/>
          <w:lang w:eastAsia="en-US"/>
        </w:rPr>
        <w:lastRenderedPageBreak/>
        <w:t xml:space="preserve">2. При обращении заявителя через МФЦ срок предоставления муниципальной услуги исчисляется со дня передачи МФЦ заявления и документов в Отдел архитектуры и градостроительства. </w:t>
      </w:r>
    </w:p>
    <w:bookmarkEnd w:id="3"/>
    <w:p w14:paraId="687298CB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5C890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9. Нормативные правовые акты, регулирующие предоставление муниципальной услуги</w:t>
      </w:r>
    </w:p>
    <w:p w14:paraId="6C02816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72A2EEB" w14:textId="77777777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нормативно-правовых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4355D2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355D2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Интернет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адресу: </w:t>
      </w:r>
      <w:r w:rsidRPr="004355D2">
        <w:rPr>
          <w:rFonts w:ascii="Liberation Serif" w:eastAsia="Calibri" w:hAnsi="Liberation Serif" w:cs="Liberation Serif"/>
          <w:sz w:val="28"/>
          <w:szCs w:val="28"/>
        </w:rPr>
        <w:t>www.aramilgo.ru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и на Едином портале www.gosuslugi.ru.</w:t>
      </w:r>
    </w:p>
    <w:p w14:paraId="6856CEB3" w14:textId="27D7E058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Отдел архитектуры и градостроительства, предоставляющий муниципальную услугу, обеспечивает размещение и актуализацию перечня указанных нормативно-правовых актов на </w:t>
      </w:r>
      <w:r w:rsidR="00DE0206">
        <w:rPr>
          <w:rFonts w:ascii="Liberation Serif" w:hAnsi="Liberation Serif" w:cs="Liberation Serif"/>
          <w:sz w:val="28"/>
          <w:szCs w:val="28"/>
        </w:rPr>
        <w:t xml:space="preserve">официальном </w:t>
      </w:r>
      <w:r w:rsidRPr="004355D2">
        <w:rPr>
          <w:rFonts w:ascii="Liberation Serif" w:hAnsi="Liberation Serif" w:cs="Liberation Serif"/>
          <w:sz w:val="28"/>
          <w:szCs w:val="28"/>
        </w:rPr>
        <w:t>сайте Арамильского городского округа</w:t>
      </w:r>
      <w:r w:rsidR="00DE0206">
        <w:rPr>
          <w:rFonts w:ascii="Liberation Serif" w:hAnsi="Liberation Serif" w:cs="Liberation Serif"/>
          <w:sz w:val="28"/>
          <w:szCs w:val="28"/>
        </w:rPr>
        <w:t>.</w:t>
      </w:r>
    </w:p>
    <w:p w14:paraId="6544A75B" w14:textId="77777777" w:rsidR="004355D2" w:rsidRPr="004355D2" w:rsidRDefault="004355D2" w:rsidP="00321F75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4355D2">
        <w:rPr>
          <w:rFonts w:ascii="Liberation Serif" w:hAnsi="Liberation Serif" w:cs="Liberation Serif"/>
          <w:bCs/>
          <w:sz w:val="28"/>
          <w:szCs w:val="28"/>
        </w:rPr>
        <w:tab/>
      </w:r>
    </w:p>
    <w:p w14:paraId="15D53157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10.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ED2A3EF" w14:textId="77777777" w:rsidR="004355D2" w:rsidRPr="004355D2" w:rsidRDefault="004355D2" w:rsidP="00321F75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1E7CCAE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4" w:name="Par8"/>
      <w:bookmarkEnd w:id="4"/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Для предоставления муниципальной услуги заявитель представляет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Отдел архитектуры и градостроительства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МФЦ: </w:t>
      </w:r>
    </w:p>
    <w:p w14:paraId="14A42CA5" w14:textId="263F372D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1.1 Для получения ордер</w:t>
      </w:r>
      <w:r w:rsidR="00DE0206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(приложение № 1) представляются:</w:t>
      </w:r>
    </w:p>
    <w:p w14:paraId="79516BF6" w14:textId="3B22F18E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заявление на получение ордера</w:t>
      </w:r>
      <w:r w:rsidR="00DE0206">
        <w:rPr>
          <w:rFonts w:ascii="Liberation Serif" w:hAnsi="Liberation Serif" w:cs="Liberation Serif"/>
          <w:sz w:val="28"/>
          <w:szCs w:val="28"/>
        </w:rPr>
        <w:t xml:space="preserve"> 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на производство земляных и строительных работ, прокладку и переустройство инженерных сетей и коммуникаций, а также на производство работ, связанных с производством работ </w:t>
      </w:r>
      <w:r w:rsidR="005324EA">
        <w:rPr>
          <w:rFonts w:ascii="Liberation Serif" w:hAnsi="Liberation Serif" w:cs="Liberation Serif"/>
          <w:sz w:val="28"/>
          <w:szCs w:val="28"/>
        </w:rPr>
        <w:t>нарушенного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благоустройства Арамильского городского округа, подписанное заявителем и оформленное согласно приложению № 2 к настоящему </w:t>
      </w:r>
      <w:r w:rsidR="00DE0206">
        <w:rPr>
          <w:rFonts w:ascii="Liberation Serif" w:hAnsi="Liberation Serif" w:cs="Liberation Serif"/>
          <w:sz w:val="28"/>
          <w:szCs w:val="28"/>
        </w:rPr>
        <w:t>Р</w:t>
      </w:r>
      <w:r w:rsidRPr="004355D2">
        <w:rPr>
          <w:rFonts w:ascii="Liberation Serif" w:hAnsi="Liberation Serif" w:cs="Liberation Serif"/>
          <w:sz w:val="28"/>
          <w:szCs w:val="28"/>
        </w:rPr>
        <w:t>егламенту;</w:t>
      </w:r>
    </w:p>
    <w:p w14:paraId="43A7BB25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документ, удостоверяющий личность заявителя;</w:t>
      </w:r>
    </w:p>
    <w:p w14:paraId="14C3612C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</w:r>
    </w:p>
    <w:p w14:paraId="26738996" w14:textId="377B3509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фотографии места производства, в отношении которого подано заявление на предоставление муниципальной услуги </w:t>
      </w:r>
      <w:r w:rsidR="00DE0206">
        <w:rPr>
          <w:rFonts w:ascii="Liberation Serif" w:hAnsi="Liberation Serif" w:cs="Liberation Serif"/>
          <w:sz w:val="28"/>
          <w:szCs w:val="28"/>
        </w:rPr>
        <w:t>в</w:t>
      </w:r>
      <w:r w:rsidR="00DE0206" w:rsidRPr="00DE0206">
        <w:rPr>
          <w:rFonts w:ascii="Liberation Serif" w:hAnsi="Liberation Serif" w:cs="Liberation Serif"/>
          <w:sz w:val="28"/>
          <w:szCs w:val="28"/>
        </w:rPr>
        <w:t xml:space="preserve"> соответствии </w:t>
      </w:r>
      <w:r w:rsidR="00DE0206">
        <w:rPr>
          <w:rFonts w:ascii="Liberation Serif" w:hAnsi="Liberation Serif" w:cs="Liberation Serif"/>
          <w:sz w:val="28"/>
          <w:szCs w:val="28"/>
        </w:rPr>
        <w:t xml:space="preserve">с </w:t>
      </w:r>
      <w:r w:rsidR="00DE0206" w:rsidRPr="00DE0206">
        <w:rPr>
          <w:rFonts w:ascii="Liberation Serif" w:hAnsi="Liberation Serif" w:cs="Liberation Serif"/>
          <w:sz w:val="28"/>
          <w:szCs w:val="28"/>
        </w:rPr>
        <w:t xml:space="preserve">требованиями, указанными в приложении № </w:t>
      </w:r>
      <w:r w:rsidR="00836DC3">
        <w:rPr>
          <w:rFonts w:ascii="Liberation Serif" w:hAnsi="Liberation Serif" w:cs="Liberation Serif"/>
          <w:sz w:val="28"/>
          <w:szCs w:val="28"/>
        </w:rPr>
        <w:t>10</w:t>
      </w:r>
      <w:r w:rsidRPr="004355D2">
        <w:rPr>
          <w:rFonts w:ascii="Liberation Serif" w:hAnsi="Liberation Serif" w:cs="Liberation Serif"/>
          <w:sz w:val="28"/>
          <w:szCs w:val="28"/>
        </w:rPr>
        <w:t>;</w:t>
      </w:r>
    </w:p>
    <w:p w14:paraId="3972069A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календарный график производства работ (по нормам продолжительности строительства) и полного восстановления нарушенного дорожного покрытия, зеленых насаждений и других элементов </w:t>
      </w:r>
      <w:r w:rsidRPr="004355D2">
        <w:rPr>
          <w:rFonts w:ascii="Liberation Serif" w:hAnsi="Liberation Serif" w:cs="Liberation Serif"/>
          <w:sz w:val="28"/>
          <w:szCs w:val="28"/>
        </w:rPr>
        <w:lastRenderedPageBreak/>
        <w:t>благоустройства, утвержденный заказчиком и руководством строительной организации (в графике работ, осуществляемых в зимнее время, указываются сроки восстановления дорожного покрытия и повторного его восстановления после просадок в теплое время года);</w:t>
      </w:r>
    </w:p>
    <w:p w14:paraId="667403E1" w14:textId="5A38C195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приказ о назначении лица (прораба), ответственного за проведение строительного контроля в процессе строительства с правом представлять юридическое лицо на объекте, или договор с организацией, наделенной в установленном порядке правом на осуществление строительного контроля (для рекламных конструкций в случае, если площадь одной стороны рекламного щита превышает 10 кв. м);</w:t>
      </w:r>
    </w:p>
    <w:p w14:paraId="0BC5C8F3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приказ о назначении лица, ответственного за благоустройство на объекте;</w:t>
      </w:r>
    </w:p>
    <w:p w14:paraId="3DBACF92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копия правоустанавливающих документов на земельный участок (разрешение на использование, договор аренды земельного участка, выписка из ЕГРН);</w:t>
      </w:r>
    </w:p>
    <w:p w14:paraId="42B9DDD8" w14:textId="4E674ECA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утвержденный проект благоустройства территории, проект (рабочая документация) производства работ (календарный план производства работ, строительный генеральный план, технологическая карта (схема) или проект организации строительства</w:t>
      </w:r>
      <w:r w:rsidR="00DE0206">
        <w:rPr>
          <w:rFonts w:ascii="Liberation Serif" w:hAnsi="Liberation Serif" w:cs="Liberation Serif"/>
          <w:sz w:val="28"/>
          <w:szCs w:val="28"/>
        </w:rPr>
        <w:t>)</w:t>
      </w:r>
      <w:r w:rsidRPr="004355D2">
        <w:rPr>
          <w:rFonts w:ascii="Liberation Serif" w:hAnsi="Liberation Serif" w:cs="Liberation Serif"/>
          <w:sz w:val="28"/>
          <w:szCs w:val="28"/>
        </w:rPr>
        <w:t>;</w:t>
      </w:r>
    </w:p>
    <w:p w14:paraId="6F807E15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технические условия на присоединение к инженерным сетям и коммуникациям (в случае присоединения к инженерным коммуникациям);</w:t>
      </w:r>
    </w:p>
    <w:p w14:paraId="2F71EAEF" w14:textId="6C46772B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копия </w:t>
      </w:r>
      <w:proofErr w:type="spellStart"/>
      <w:r w:rsidRPr="004355D2">
        <w:rPr>
          <w:rFonts w:ascii="Liberation Serif" w:hAnsi="Liberation Serif" w:cs="Liberation Serif"/>
          <w:sz w:val="28"/>
          <w:szCs w:val="28"/>
        </w:rPr>
        <w:t>топосъемки</w:t>
      </w:r>
      <w:proofErr w:type="spellEnd"/>
      <w:r w:rsidRPr="004355D2">
        <w:rPr>
          <w:rFonts w:ascii="Liberation Serif" w:hAnsi="Liberation Serif" w:cs="Liberation Serif"/>
          <w:sz w:val="28"/>
          <w:szCs w:val="28"/>
        </w:rPr>
        <w:t xml:space="preserve"> (М 1:500) </w:t>
      </w:r>
      <w:proofErr w:type="spellStart"/>
      <w:r w:rsidRPr="004355D2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355D2">
        <w:rPr>
          <w:rFonts w:ascii="Liberation Serif" w:hAnsi="Liberation Serif" w:cs="Liberation Serif"/>
          <w:sz w:val="28"/>
          <w:szCs w:val="28"/>
        </w:rPr>
        <w:t xml:space="preserve"> городского округа с обозначением мест установки объектов (временных или постоянных заборов и ограждений, строительных лесов и стационарных вышек, элементов городской инфраструктуры, складирования любых видов материалов, конструкций, оборудования) в случае заглубления не более чем на 0,3 м</w:t>
      </w:r>
      <w:r w:rsidR="00DE0206">
        <w:rPr>
          <w:rFonts w:ascii="Liberation Serif" w:hAnsi="Liberation Serif" w:cs="Liberation Serif"/>
          <w:sz w:val="28"/>
          <w:szCs w:val="28"/>
        </w:rPr>
        <w:t>,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согласованная с предприятиями и организациями, ответственными за эксплуатацию и сохранность инженерных коммуникаций: </w:t>
      </w:r>
    </w:p>
    <w:p w14:paraId="404E9DAE" w14:textId="77777777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а) тепловые сети;</w:t>
      </w:r>
    </w:p>
    <w:p w14:paraId="2303E14C" w14:textId="77777777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б) газораспределительные сети - в случае проведения земляных работ в охранных зонах газораспределительных сетей на глубине более 0,2 метра;</w:t>
      </w:r>
    </w:p>
    <w:p w14:paraId="66E6E637" w14:textId="66569A04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в) объекты электросетевого хозяйства на праве собственности или ином законном основании - в случае проведения земляных работ в охранных зонах объектов электросетевого хозяйства на глубине более 0,2 метра;</w:t>
      </w:r>
    </w:p>
    <w:p w14:paraId="431AC25E" w14:textId="235F6CC9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г) линии связи или линии радиофикации - в случае проведения земляных работ в охранных зонах линии связи или линии радиофикации на глубине более 0,2 метра;</w:t>
      </w:r>
    </w:p>
    <w:p w14:paraId="749F69AF" w14:textId="77777777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д) сети водоснабжения и водоотведения;</w:t>
      </w:r>
    </w:p>
    <w:p w14:paraId="22A6611A" w14:textId="77777777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е) правообладатели земельных участков;</w:t>
      </w:r>
    </w:p>
    <w:p w14:paraId="63E7E61B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покрытия);</w:t>
      </w:r>
    </w:p>
    <w:p w14:paraId="52737479" w14:textId="281D2F4C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lastRenderedPageBreak/>
        <w:t>копия договора, заключенного со специализированной лабораторией, на проведение работ по контролю качества уплотнения восстановленного дорожного покрытия и копия акта скрытых работ (если работы ведутся на проезжей части)</w:t>
      </w:r>
      <w:r w:rsidR="00DE0206">
        <w:rPr>
          <w:rFonts w:ascii="Liberation Serif" w:hAnsi="Liberation Serif" w:cs="Liberation Serif"/>
          <w:sz w:val="28"/>
          <w:szCs w:val="28"/>
        </w:rPr>
        <w:t>;</w:t>
      </w:r>
    </w:p>
    <w:p w14:paraId="3248178E" w14:textId="50AB4ED4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схема организации дорожного движения транспортных средств и пешеходов, разработанная специализированной (проектной) организацией и согласованная с Муниципальным бюджетным учреждением «Арамильская Служба Заказчика»;</w:t>
      </w:r>
    </w:p>
    <w:p w14:paraId="12BC7503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(СРО); </w:t>
      </w:r>
    </w:p>
    <w:p w14:paraId="62E1A012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гарантийное обязательство на восстановление нарушенного благоустройства и на повторное восстановление в течение пяти лет объекта благоустройства в случае просадок и деформаций (приложение № 3);</w:t>
      </w:r>
    </w:p>
    <w:p w14:paraId="04C6C449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копия договора о благоустройстве территории (если благоустройство выполняется не самим производителем работ). </w:t>
      </w:r>
    </w:p>
    <w:p w14:paraId="5864CDA7" w14:textId="77777777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1.2. Для оформления ордера на производство земляных работ в связи с аварийно-восстановительным ремонтом инженерных коммуникаций (приложение № 4) представляются:</w:t>
      </w:r>
    </w:p>
    <w:p w14:paraId="2E327528" w14:textId="6826BD6D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заявление о получении ордера за подписью руководителя </w:t>
      </w:r>
      <w:r w:rsidR="00DE0206">
        <w:rPr>
          <w:rFonts w:ascii="Liberation Serif" w:hAnsi="Liberation Serif" w:cs="Liberation Serif"/>
          <w:sz w:val="28"/>
          <w:szCs w:val="28"/>
        </w:rPr>
        <w:t xml:space="preserve">организации </w:t>
      </w:r>
      <w:r w:rsidRPr="004355D2">
        <w:rPr>
          <w:rFonts w:ascii="Liberation Serif" w:hAnsi="Liberation Serif" w:cs="Liberation Serif"/>
          <w:sz w:val="28"/>
          <w:szCs w:val="28"/>
        </w:rPr>
        <w:t>с подробной географической (адресной) привязкой места производства работ, с указанием исполнителя, ответственного за проведение аварийно-восстановительных работ (Ф.И.О. мастера), сроков проведения работ</w:t>
      </w:r>
      <w:r w:rsidR="00DE0206">
        <w:rPr>
          <w:rFonts w:ascii="Liberation Serif" w:hAnsi="Liberation Serif" w:cs="Liberation Serif"/>
          <w:sz w:val="28"/>
          <w:szCs w:val="28"/>
        </w:rPr>
        <w:t xml:space="preserve">, </w:t>
      </w:r>
      <w:r w:rsidR="00DE0206" w:rsidRPr="00F238D2">
        <w:rPr>
          <w:rFonts w:ascii="Liberation Serif" w:hAnsi="Liberation Serif" w:cs="Liberation Serif"/>
          <w:sz w:val="28"/>
          <w:szCs w:val="28"/>
        </w:rPr>
        <w:t>оформленное согласно приложению № 5 к настоящему Регламенту</w:t>
      </w:r>
      <w:r w:rsidRPr="00F238D2">
        <w:rPr>
          <w:rFonts w:ascii="Liberation Serif" w:hAnsi="Liberation Serif" w:cs="Liberation Serif"/>
          <w:sz w:val="28"/>
          <w:szCs w:val="28"/>
        </w:rPr>
        <w:t>. Одновременно с отправкой аварийной телефонограммы (</w:t>
      </w:r>
      <w:proofErr w:type="spellStart"/>
      <w:r w:rsidRPr="00F238D2">
        <w:rPr>
          <w:rFonts w:ascii="Liberation Serif" w:hAnsi="Liberation Serif" w:cs="Liberation Serif"/>
          <w:sz w:val="28"/>
          <w:szCs w:val="28"/>
        </w:rPr>
        <w:t>факсограммы</w:t>
      </w:r>
      <w:proofErr w:type="spellEnd"/>
      <w:r w:rsidRPr="00F238D2">
        <w:rPr>
          <w:rFonts w:ascii="Liberation Serif" w:hAnsi="Liberation Serif" w:cs="Liberation Serif"/>
          <w:sz w:val="28"/>
          <w:szCs w:val="28"/>
        </w:rPr>
        <w:t xml:space="preserve">, электронного письма) </w:t>
      </w:r>
      <w:r w:rsidR="002D5F1B" w:rsidRPr="00F238D2">
        <w:rPr>
          <w:rFonts w:ascii="Liberation Serif" w:hAnsi="Liberation Serif" w:cs="Liberation Serif"/>
          <w:sz w:val="28"/>
          <w:szCs w:val="28"/>
        </w:rPr>
        <w:t xml:space="preserve">в </w:t>
      </w:r>
      <w:r w:rsidR="00F238D2" w:rsidRPr="00F238D2">
        <w:rPr>
          <w:rFonts w:ascii="Liberation Serif" w:hAnsi="Liberation Serif" w:cs="Liberation Serif"/>
          <w:sz w:val="28"/>
          <w:szCs w:val="28"/>
        </w:rPr>
        <w:t>муниципальное казенное учреждение «</w:t>
      </w:r>
      <w:r w:rsidR="00321F75" w:rsidRPr="00F238D2">
        <w:rPr>
          <w:rFonts w:ascii="Liberation Serif" w:hAnsi="Liberation Serif" w:cs="Liberation Serif"/>
          <w:sz w:val="28"/>
          <w:szCs w:val="28"/>
        </w:rPr>
        <w:t>Един</w:t>
      </w:r>
      <w:r w:rsidR="00F238D2" w:rsidRPr="00F238D2">
        <w:rPr>
          <w:rFonts w:ascii="Liberation Serif" w:hAnsi="Liberation Serif" w:cs="Liberation Serif"/>
          <w:sz w:val="28"/>
          <w:szCs w:val="28"/>
        </w:rPr>
        <w:t>ую</w:t>
      </w:r>
      <w:r w:rsidR="00321F75" w:rsidRPr="00F238D2">
        <w:rPr>
          <w:rFonts w:ascii="Liberation Serif" w:hAnsi="Liberation Serif" w:cs="Liberation Serif"/>
          <w:sz w:val="28"/>
          <w:szCs w:val="28"/>
        </w:rPr>
        <w:t xml:space="preserve"> дежурно-диспетчерск</w:t>
      </w:r>
      <w:r w:rsidR="00F238D2" w:rsidRPr="00F238D2">
        <w:rPr>
          <w:rFonts w:ascii="Liberation Serif" w:hAnsi="Liberation Serif" w:cs="Liberation Serif"/>
          <w:sz w:val="28"/>
          <w:szCs w:val="28"/>
        </w:rPr>
        <w:t>ую</w:t>
      </w:r>
      <w:r w:rsidR="00321F75" w:rsidRPr="00F238D2">
        <w:rPr>
          <w:rFonts w:ascii="Liberation Serif" w:hAnsi="Liberation Serif" w:cs="Liberation Serif"/>
          <w:sz w:val="28"/>
          <w:szCs w:val="28"/>
        </w:rPr>
        <w:t xml:space="preserve"> служб</w:t>
      </w:r>
      <w:r w:rsidR="00F238D2" w:rsidRPr="00F238D2">
        <w:rPr>
          <w:rFonts w:ascii="Liberation Serif" w:hAnsi="Liberation Serif" w:cs="Liberation Serif"/>
          <w:sz w:val="28"/>
          <w:szCs w:val="28"/>
        </w:rPr>
        <w:t>у</w:t>
      </w:r>
      <w:r w:rsidR="00321F75" w:rsidRPr="00F238D2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округа» </w:t>
      </w:r>
      <w:r w:rsidRPr="00F238D2">
        <w:rPr>
          <w:rFonts w:ascii="Liberation Serif" w:hAnsi="Liberation Serif" w:cs="Liberation Serif"/>
          <w:sz w:val="28"/>
          <w:szCs w:val="28"/>
        </w:rPr>
        <w:t>организация, устраняющая аварию,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обязана в течение суток оформить в Отделе архитектуры и градостроительства ордер на производство аварийных работ. В вечернее и ночное время, в выходные и праздничные дни разрешается выполнять аварийные работы при условии оформления ордера в Отделе архитектуры и градостроительства в ближайший рабочий день;</w:t>
      </w:r>
    </w:p>
    <w:p w14:paraId="60C5522D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документ, удостоверяющий личность заявителя;</w:t>
      </w:r>
    </w:p>
    <w:p w14:paraId="0CEE6F9A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</w:r>
    </w:p>
    <w:p w14:paraId="323C25F6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копия Генерального плана Арамильского городского округа с обозначением инженерных сетей (М 1:500) и указанием места повреждения коммуникаций; </w:t>
      </w:r>
    </w:p>
    <w:p w14:paraId="48891EFD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копия заключения специализированной лаборатории об определении места повреждения инженерной коммуникации; </w:t>
      </w:r>
    </w:p>
    <w:p w14:paraId="4F76BAD5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lastRenderedPageBreak/>
        <w:t xml:space="preserve">акт разграничения сетей (акт балансодержателя), если организация не является сетевой компанией; </w:t>
      </w:r>
    </w:p>
    <w:p w14:paraId="18EA5EF0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(СРО);</w:t>
      </w:r>
    </w:p>
    <w:p w14:paraId="7248E3B1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гарантийное обязательство на восстановление нарушенного благоустройства и на повторное восстановление в течение пяти лет объекта благоустройства в случае просадок и деформаций (приложение № 3);</w:t>
      </w:r>
    </w:p>
    <w:p w14:paraId="7153FA94" w14:textId="1F79FE6A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документ, подтверждающий полномочия лица, подписавшего заявку от имени заказчика, производителя работ и организации, восстанавливающей благоустройство. </w:t>
      </w:r>
    </w:p>
    <w:p w14:paraId="3DC0F494" w14:textId="77777777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1.3. Для продления ордера представляются: </w:t>
      </w:r>
    </w:p>
    <w:p w14:paraId="7AA8493E" w14:textId="5205AB85" w:rsidR="00280DFE" w:rsidRPr="004355D2" w:rsidRDefault="00280DFE" w:rsidP="00280DF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заявление на предоставление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обязательным </w:t>
      </w:r>
      <w:r>
        <w:rPr>
          <w:rFonts w:ascii="Liberation Serif" w:hAnsi="Liberation Serif" w:cs="Liberation Serif"/>
          <w:sz w:val="28"/>
          <w:szCs w:val="28"/>
        </w:rPr>
        <w:t>объяснением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причин продления сроков ордера (приложение № 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4355D2">
        <w:rPr>
          <w:rFonts w:ascii="Liberation Serif" w:hAnsi="Liberation Serif" w:cs="Liberation Serif"/>
          <w:sz w:val="28"/>
          <w:szCs w:val="28"/>
        </w:rPr>
        <w:t>);</w:t>
      </w:r>
    </w:p>
    <w:p w14:paraId="27939F16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документ, удостоверяющий личность заявителя;</w:t>
      </w:r>
    </w:p>
    <w:p w14:paraId="654AC683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</w:r>
    </w:p>
    <w:p w14:paraId="00AE8049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оригинал ранее выданного ордера; </w:t>
      </w:r>
    </w:p>
    <w:p w14:paraId="417C2B30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график работ на новый период;</w:t>
      </w:r>
    </w:p>
    <w:p w14:paraId="5391B2E5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рабочий чертеж на проводимые работы с указанием выполненных и незавершенных объемов работ. В случае истечения срока действия ранее представленных документов (доверенность, договор подряда и т.д.) заявитель обязан их пролонгировать и представить при продлении ордера. </w:t>
      </w:r>
    </w:p>
    <w:p w14:paraId="1788D40F" w14:textId="6639A136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1.4. Для внесения в ордер </w:t>
      </w:r>
      <w:r w:rsidR="00DE02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отметки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выполнении работ по частичному восстановлению нарушенного </w:t>
      </w:r>
      <w:r w:rsidR="00DE02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благоустройства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(в зимний период) представляются: </w:t>
      </w:r>
    </w:p>
    <w:p w14:paraId="773C0742" w14:textId="69E368E4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заявление на предоставление муниципальной услуги </w:t>
      </w:r>
      <w:r w:rsidR="00DE0206">
        <w:rPr>
          <w:rFonts w:ascii="Liberation Serif" w:hAnsi="Liberation Serif" w:cs="Liberation Serif"/>
          <w:sz w:val="28"/>
          <w:szCs w:val="28"/>
        </w:rPr>
        <w:t xml:space="preserve">с </w:t>
      </w:r>
      <w:r w:rsidRPr="004355D2">
        <w:rPr>
          <w:rFonts w:ascii="Liberation Serif" w:hAnsi="Liberation Serif" w:cs="Liberation Serif"/>
          <w:sz w:val="28"/>
          <w:szCs w:val="28"/>
        </w:rPr>
        <w:t>обязательным указанием номера ордера, места производства работ (адрес), телефон</w:t>
      </w:r>
      <w:r w:rsidR="00DE0206">
        <w:rPr>
          <w:rFonts w:ascii="Liberation Serif" w:hAnsi="Liberation Serif" w:cs="Liberation Serif"/>
          <w:sz w:val="28"/>
          <w:szCs w:val="28"/>
        </w:rPr>
        <w:t>а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ответственного лица (приложение № 6);</w:t>
      </w:r>
    </w:p>
    <w:p w14:paraId="54EF5793" w14:textId="0DDC00B6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фотографии места производства, в отношении которого подано заявление на предоставление муниципальной услуги </w:t>
      </w:r>
      <w:r w:rsidR="00DE0206">
        <w:rPr>
          <w:rFonts w:ascii="Liberation Serif" w:hAnsi="Liberation Serif" w:cs="Liberation Serif"/>
          <w:sz w:val="28"/>
          <w:szCs w:val="28"/>
        </w:rPr>
        <w:t>в</w:t>
      </w:r>
      <w:r w:rsidR="00DE0206" w:rsidRPr="00DE0206">
        <w:rPr>
          <w:rFonts w:ascii="Liberation Serif" w:hAnsi="Liberation Serif" w:cs="Liberation Serif"/>
          <w:sz w:val="28"/>
          <w:szCs w:val="28"/>
        </w:rPr>
        <w:t xml:space="preserve"> соответствии </w:t>
      </w:r>
      <w:r w:rsidR="00DE0206">
        <w:rPr>
          <w:rFonts w:ascii="Liberation Serif" w:hAnsi="Liberation Serif" w:cs="Liberation Serif"/>
          <w:sz w:val="28"/>
          <w:szCs w:val="28"/>
        </w:rPr>
        <w:t xml:space="preserve">с </w:t>
      </w:r>
      <w:r w:rsidR="00DE0206" w:rsidRPr="00DE0206">
        <w:rPr>
          <w:rFonts w:ascii="Liberation Serif" w:hAnsi="Liberation Serif" w:cs="Liberation Serif"/>
          <w:sz w:val="28"/>
          <w:szCs w:val="28"/>
        </w:rPr>
        <w:t xml:space="preserve">требованиями, указанными в приложении № </w:t>
      </w:r>
      <w:r w:rsidR="00805CF1">
        <w:rPr>
          <w:rFonts w:ascii="Liberation Serif" w:hAnsi="Liberation Serif" w:cs="Liberation Serif"/>
          <w:sz w:val="28"/>
          <w:szCs w:val="28"/>
        </w:rPr>
        <w:t>10</w:t>
      </w:r>
      <w:r w:rsidR="00DE0206">
        <w:rPr>
          <w:rFonts w:ascii="Liberation Serif" w:hAnsi="Liberation Serif" w:cs="Liberation Serif"/>
          <w:sz w:val="28"/>
          <w:szCs w:val="28"/>
        </w:rPr>
        <w:t>;</w:t>
      </w:r>
    </w:p>
    <w:p w14:paraId="7CFF921E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оригинал ордера; </w:t>
      </w:r>
    </w:p>
    <w:p w14:paraId="7395826E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заключение специализированной лаборатории о контроле качества уплотнения восстановленного дорожного покрытия (в случае производства работ на проезжей части и (или) тротуаре);</w:t>
      </w:r>
    </w:p>
    <w:p w14:paraId="49B9A7C7" w14:textId="345579A9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акт промежуточной приемки работ по восстановлению разрушенных элементов благоустройства и дорог, связанных с разрытием (при проведении работ в зимний период</w:t>
      </w:r>
      <w:r w:rsidR="00DE0206">
        <w:rPr>
          <w:rFonts w:ascii="Liberation Serif" w:hAnsi="Liberation Serif" w:cs="Liberation Serif"/>
          <w:sz w:val="28"/>
          <w:szCs w:val="28"/>
        </w:rPr>
        <w:t>)</w:t>
      </w:r>
      <w:r w:rsidRPr="004355D2">
        <w:rPr>
          <w:rFonts w:ascii="Liberation Serif" w:hAnsi="Liberation Serif" w:cs="Liberation Serif"/>
          <w:sz w:val="28"/>
          <w:szCs w:val="28"/>
        </w:rPr>
        <w:t>, подписанный представител</w:t>
      </w:r>
      <w:r w:rsidR="00B04A07">
        <w:rPr>
          <w:rFonts w:ascii="Liberation Serif" w:hAnsi="Liberation Serif" w:cs="Liberation Serif"/>
          <w:sz w:val="28"/>
          <w:szCs w:val="28"/>
        </w:rPr>
        <w:t xml:space="preserve">ями 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заказчика, подрядчика, Отдела архитектуры и градостроительства, Муниципального </w:t>
      </w:r>
      <w:r w:rsidRPr="004355D2">
        <w:rPr>
          <w:rFonts w:ascii="Liberation Serif" w:hAnsi="Liberation Serif" w:cs="Liberation Serif"/>
          <w:sz w:val="28"/>
          <w:szCs w:val="28"/>
        </w:rPr>
        <w:lastRenderedPageBreak/>
        <w:t>бюджетного учреждения «</w:t>
      </w:r>
      <w:proofErr w:type="spellStart"/>
      <w:r w:rsidRPr="004355D2">
        <w:rPr>
          <w:rFonts w:ascii="Liberation Serif" w:hAnsi="Liberation Serif" w:cs="Liberation Serif"/>
          <w:sz w:val="28"/>
          <w:szCs w:val="28"/>
        </w:rPr>
        <w:t>Арамильская</w:t>
      </w:r>
      <w:proofErr w:type="spellEnd"/>
      <w:r w:rsidRPr="004355D2">
        <w:rPr>
          <w:rFonts w:ascii="Liberation Serif" w:hAnsi="Liberation Serif" w:cs="Liberation Serif"/>
          <w:sz w:val="28"/>
          <w:szCs w:val="28"/>
        </w:rPr>
        <w:t xml:space="preserve"> Служба Заказчика» (приложение</w:t>
      </w:r>
      <w:r w:rsidR="00B04A07">
        <w:rPr>
          <w:rFonts w:ascii="Liberation Serif" w:hAnsi="Liberation Serif" w:cs="Liberation Serif"/>
          <w:sz w:val="28"/>
          <w:szCs w:val="28"/>
        </w:rPr>
        <w:t> </w:t>
      </w:r>
      <w:r w:rsidRPr="004355D2">
        <w:rPr>
          <w:rFonts w:ascii="Liberation Serif" w:hAnsi="Liberation Serif" w:cs="Liberation Serif"/>
          <w:sz w:val="28"/>
          <w:szCs w:val="28"/>
        </w:rPr>
        <w:t>№ </w:t>
      </w:r>
      <w:r w:rsidR="00805CF1">
        <w:rPr>
          <w:rFonts w:ascii="Liberation Serif" w:hAnsi="Liberation Serif" w:cs="Liberation Serif"/>
          <w:sz w:val="28"/>
          <w:szCs w:val="28"/>
        </w:rPr>
        <w:t>7</w:t>
      </w:r>
      <w:r w:rsidRPr="004355D2">
        <w:rPr>
          <w:rFonts w:ascii="Liberation Serif" w:hAnsi="Liberation Serif" w:cs="Liberation Serif"/>
          <w:sz w:val="28"/>
          <w:szCs w:val="28"/>
        </w:rPr>
        <w:t>);</w:t>
      </w:r>
    </w:p>
    <w:p w14:paraId="726653D5" w14:textId="68EBFD98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исполнительная топографическая съемка</w:t>
      </w:r>
      <w:r w:rsidRPr="004355D2">
        <w:rPr>
          <w:rFonts w:ascii="Calibri" w:hAnsi="Calibri"/>
          <w:sz w:val="22"/>
          <w:szCs w:val="22"/>
        </w:rPr>
        <w:t xml:space="preserve"> </w:t>
      </w:r>
      <w:r w:rsidRPr="004355D2">
        <w:rPr>
          <w:rFonts w:ascii="Liberation Serif" w:hAnsi="Liberation Serif" w:cs="Liberation Serif"/>
          <w:sz w:val="28"/>
          <w:szCs w:val="28"/>
        </w:rPr>
        <w:t>в масштабе 1:500 на бумажном носител</w:t>
      </w:r>
      <w:r w:rsidR="00DE0206">
        <w:rPr>
          <w:rFonts w:ascii="Liberation Serif" w:hAnsi="Liberation Serif" w:cs="Liberation Serif"/>
          <w:sz w:val="28"/>
          <w:szCs w:val="28"/>
        </w:rPr>
        <w:t>е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и в электронном виде (формат </w:t>
      </w:r>
      <w:r w:rsidR="00DE0206" w:rsidRPr="00DE0206">
        <w:rPr>
          <w:rFonts w:ascii="Liberation Serif" w:hAnsi="Liberation Serif" w:cs="Liberation Serif"/>
          <w:sz w:val="28"/>
          <w:szCs w:val="28"/>
        </w:rPr>
        <w:t>*.</w:t>
      </w:r>
      <w:proofErr w:type="spellStart"/>
      <w:r w:rsidR="00DE0206" w:rsidRPr="00DE0206">
        <w:rPr>
          <w:rFonts w:ascii="Liberation Serif" w:hAnsi="Liberation Serif" w:cs="Liberation Serif"/>
          <w:sz w:val="28"/>
          <w:szCs w:val="28"/>
        </w:rPr>
        <w:t>mid</w:t>
      </w:r>
      <w:proofErr w:type="spellEnd"/>
      <w:r w:rsidR="00DE0206" w:rsidRPr="00DE0206">
        <w:rPr>
          <w:rFonts w:ascii="Liberation Serif" w:hAnsi="Liberation Serif" w:cs="Liberation Serif"/>
          <w:sz w:val="28"/>
          <w:szCs w:val="28"/>
        </w:rPr>
        <w:t>, *.</w:t>
      </w:r>
      <w:proofErr w:type="spellStart"/>
      <w:r w:rsidR="00DE0206" w:rsidRPr="00DE0206">
        <w:rPr>
          <w:rFonts w:ascii="Liberation Serif" w:hAnsi="Liberation Serif" w:cs="Liberation Serif"/>
          <w:sz w:val="28"/>
          <w:szCs w:val="28"/>
        </w:rPr>
        <w:t>mif</w:t>
      </w:r>
      <w:proofErr w:type="spellEnd"/>
      <w:r w:rsidR="00DE0206" w:rsidRPr="00DE0206">
        <w:rPr>
          <w:rFonts w:ascii="Liberation Serif" w:hAnsi="Liberation Serif" w:cs="Liberation Serif"/>
          <w:sz w:val="28"/>
          <w:szCs w:val="28"/>
        </w:rPr>
        <w:t>, *.</w:t>
      </w:r>
      <w:proofErr w:type="spellStart"/>
      <w:r w:rsidR="00DE0206" w:rsidRPr="00DE0206">
        <w:rPr>
          <w:rFonts w:ascii="Liberation Serif" w:hAnsi="Liberation Serif" w:cs="Liberation Serif"/>
          <w:sz w:val="28"/>
          <w:szCs w:val="28"/>
        </w:rPr>
        <w:t>tab</w:t>
      </w:r>
      <w:proofErr w:type="spellEnd"/>
      <w:r w:rsidRPr="004355D2">
        <w:rPr>
          <w:rFonts w:ascii="Liberation Serif" w:hAnsi="Liberation Serif" w:cs="Liberation Serif"/>
          <w:sz w:val="28"/>
          <w:szCs w:val="28"/>
        </w:rPr>
        <w:t>) в системе координат, установленной для ведения единого государственного реестра недвижимости (МСК-66, зона 1);</w:t>
      </w:r>
    </w:p>
    <w:p w14:paraId="5AAB0AB6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технический план сооружения и зоны с особыми условиями использования территорий, подготовленный в соответствии с Федеральным </w:t>
      </w:r>
      <w:hyperlink r:id="rId8" w:history="1">
        <w:r w:rsidRPr="00DE020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DE0206">
        <w:rPr>
          <w:rFonts w:ascii="Liberation Serif" w:hAnsi="Liberation Serif" w:cs="Liberation Serif"/>
          <w:sz w:val="28"/>
          <w:szCs w:val="28"/>
        </w:rPr>
        <w:t xml:space="preserve"> о</w:t>
      </w:r>
      <w:r w:rsidRPr="004355D2">
        <w:rPr>
          <w:rFonts w:ascii="Liberation Serif" w:hAnsi="Liberation Serif" w:cs="Liberation Serif"/>
          <w:sz w:val="28"/>
          <w:szCs w:val="28"/>
        </w:rPr>
        <w:t>т 13 июля 2015 года № 218-ФЗ «О государственной регистрации недвижимости».</w:t>
      </w:r>
    </w:p>
    <w:p w14:paraId="6EC6DD87" w14:textId="77777777" w:rsidR="004355D2" w:rsidRPr="004355D2" w:rsidRDefault="004355D2" w:rsidP="00321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1.5. Для внесения отметки в ордер о завершении работ и выполнении работ по восстановлению нарушенного благоустройства:</w:t>
      </w:r>
    </w:p>
    <w:p w14:paraId="5E2D7615" w14:textId="19B7591F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заявление на предоставление муниципальной услуги </w:t>
      </w:r>
      <w:r w:rsidR="00DE0206">
        <w:rPr>
          <w:rFonts w:ascii="Liberation Serif" w:hAnsi="Liberation Serif" w:cs="Liberation Serif"/>
          <w:sz w:val="28"/>
          <w:szCs w:val="28"/>
        </w:rPr>
        <w:t xml:space="preserve">с </w:t>
      </w:r>
      <w:r w:rsidRPr="004355D2">
        <w:rPr>
          <w:rFonts w:ascii="Liberation Serif" w:hAnsi="Liberation Serif" w:cs="Liberation Serif"/>
          <w:sz w:val="28"/>
          <w:szCs w:val="28"/>
        </w:rPr>
        <w:t>обязательным указанием номера ордера, места производства работ (адрес), телефон</w:t>
      </w:r>
      <w:r w:rsidR="00DE0206">
        <w:rPr>
          <w:rFonts w:ascii="Liberation Serif" w:hAnsi="Liberation Serif" w:cs="Liberation Serif"/>
          <w:sz w:val="28"/>
          <w:szCs w:val="28"/>
        </w:rPr>
        <w:t>а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ответственного лица</w:t>
      </w:r>
      <w:r w:rsidR="00DE0206">
        <w:rPr>
          <w:rFonts w:ascii="Liberation Serif" w:hAnsi="Liberation Serif" w:cs="Liberation Serif"/>
          <w:sz w:val="28"/>
          <w:szCs w:val="28"/>
        </w:rPr>
        <w:t xml:space="preserve"> (приложение № </w:t>
      </w:r>
      <w:r w:rsidR="00805CF1">
        <w:rPr>
          <w:rFonts w:ascii="Liberation Serif" w:hAnsi="Liberation Serif" w:cs="Liberation Serif"/>
          <w:sz w:val="28"/>
          <w:szCs w:val="28"/>
        </w:rPr>
        <w:t>6</w:t>
      </w:r>
      <w:r w:rsidR="00DE0206">
        <w:rPr>
          <w:rFonts w:ascii="Liberation Serif" w:hAnsi="Liberation Serif" w:cs="Liberation Serif"/>
          <w:sz w:val="28"/>
          <w:szCs w:val="28"/>
        </w:rPr>
        <w:t>)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. Заявление подается за три дня до окончания </w:t>
      </w:r>
      <w:r w:rsidR="008D66C6">
        <w:rPr>
          <w:rFonts w:ascii="Liberation Serif" w:hAnsi="Liberation Serif" w:cs="Liberation Serif"/>
          <w:sz w:val="28"/>
          <w:szCs w:val="28"/>
        </w:rPr>
        <w:t>срока действия ордера на производство земляных работ</w:t>
      </w:r>
      <w:r w:rsidRPr="004355D2">
        <w:rPr>
          <w:rFonts w:ascii="Liberation Serif" w:hAnsi="Liberation Serif" w:cs="Liberation Serif"/>
          <w:sz w:val="28"/>
          <w:szCs w:val="28"/>
        </w:rPr>
        <w:t>;</w:t>
      </w:r>
    </w:p>
    <w:p w14:paraId="1117EF27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документ, удостоверяющий личность заявителя;</w:t>
      </w:r>
    </w:p>
    <w:p w14:paraId="5E3E77BE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</w:r>
    </w:p>
    <w:p w14:paraId="1D84A64B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оригинал ордера; </w:t>
      </w:r>
    </w:p>
    <w:p w14:paraId="04EC3ECD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заключение специализированной лаборатории о контроле качества уплотнения восстановленного дорожного покрытия (в случае производства работ на проезжей части и (или) тротуаре);</w:t>
      </w:r>
    </w:p>
    <w:p w14:paraId="7631F0BF" w14:textId="60299A08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акт приемки выполненных работ и работ по восстановлению благоустройства после производства работ, связанных с нарушением элементов </w:t>
      </w:r>
      <w:r w:rsidR="005324EA">
        <w:rPr>
          <w:rFonts w:ascii="Liberation Serif" w:hAnsi="Liberation Serif" w:cs="Liberation Serif"/>
          <w:sz w:val="28"/>
          <w:szCs w:val="28"/>
        </w:rPr>
        <w:t>нарушенного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благоустройства (приложение № </w:t>
      </w:r>
      <w:r w:rsidR="00805CF1">
        <w:rPr>
          <w:rFonts w:ascii="Liberation Serif" w:hAnsi="Liberation Serif" w:cs="Liberation Serif"/>
          <w:sz w:val="28"/>
          <w:szCs w:val="28"/>
        </w:rPr>
        <w:t>7</w:t>
      </w:r>
      <w:r w:rsidRPr="004355D2">
        <w:rPr>
          <w:rFonts w:ascii="Liberation Serif" w:hAnsi="Liberation Serif" w:cs="Liberation Serif"/>
          <w:sz w:val="28"/>
          <w:szCs w:val="28"/>
        </w:rPr>
        <w:t>), подписанный представител</w:t>
      </w:r>
      <w:r w:rsidR="008D66C6">
        <w:rPr>
          <w:rFonts w:ascii="Liberation Serif" w:hAnsi="Liberation Serif" w:cs="Liberation Serif"/>
          <w:sz w:val="28"/>
          <w:szCs w:val="28"/>
        </w:rPr>
        <w:t>ями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заказчика, подрядчика, Отдела архитектуры и градостроительства, Муниципального бюджетного учреждения «Арамильская Служба Заказчика»;</w:t>
      </w:r>
    </w:p>
    <w:p w14:paraId="74EDCB04" w14:textId="5AF23EE8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исполнительная топографическая съемка</w:t>
      </w:r>
      <w:r w:rsidRPr="004355D2">
        <w:rPr>
          <w:rFonts w:ascii="Calibri" w:hAnsi="Calibri"/>
          <w:sz w:val="22"/>
          <w:szCs w:val="22"/>
        </w:rPr>
        <w:t xml:space="preserve"> </w:t>
      </w:r>
      <w:r w:rsidRPr="004355D2">
        <w:rPr>
          <w:rFonts w:ascii="Liberation Serif" w:hAnsi="Liberation Serif" w:cs="Liberation Serif"/>
          <w:sz w:val="28"/>
          <w:szCs w:val="28"/>
        </w:rPr>
        <w:t>в масштабе 1:500 на бумажном носител</w:t>
      </w:r>
      <w:r w:rsidR="008D66C6">
        <w:rPr>
          <w:rFonts w:ascii="Liberation Serif" w:hAnsi="Liberation Serif" w:cs="Liberation Serif"/>
          <w:sz w:val="28"/>
          <w:szCs w:val="28"/>
        </w:rPr>
        <w:t>е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и в электронном виде (формат </w:t>
      </w:r>
      <w:r w:rsidR="008D66C6" w:rsidRPr="008D66C6">
        <w:rPr>
          <w:rFonts w:ascii="Liberation Serif" w:hAnsi="Liberation Serif" w:cs="Liberation Serif"/>
          <w:sz w:val="28"/>
          <w:szCs w:val="28"/>
        </w:rPr>
        <w:t>*.</w:t>
      </w:r>
      <w:proofErr w:type="spellStart"/>
      <w:r w:rsidR="008D66C6" w:rsidRPr="008D66C6">
        <w:rPr>
          <w:rFonts w:ascii="Liberation Serif" w:hAnsi="Liberation Serif" w:cs="Liberation Serif"/>
          <w:sz w:val="28"/>
          <w:szCs w:val="28"/>
        </w:rPr>
        <w:t>mid</w:t>
      </w:r>
      <w:proofErr w:type="spellEnd"/>
      <w:r w:rsidR="008D66C6" w:rsidRPr="008D66C6">
        <w:rPr>
          <w:rFonts w:ascii="Liberation Serif" w:hAnsi="Liberation Serif" w:cs="Liberation Serif"/>
          <w:sz w:val="28"/>
          <w:szCs w:val="28"/>
        </w:rPr>
        <w:t>, *.</w:t>
      </w:r>
      <w:proofErr w:type="spellStart"/>
      <w:r w:rsidR="008D66C6" w:rsidRPr="008D66C6">
        <w:rPr>
          <w:rFonts w:ascii="Liberation Serif" w:hAnsi="Liberation Serif" w:cs="Liberation Serif"/>
          <w:sz w:val="28"/>
          <w:szCs w:val="28"/>
        </w:rPr>
        <w:t>mif</w:t>
      </w:r>
      <w:proofErr w:type="spellEnd"/>
      <w:r w:rsidR="008D66C6" w:rsidRPr="008D66C6">
        <w:rPr>
          <w:rFonts w:ascii="Liberation Serif" w:hAnsi="Liberation Serif" w:cs="Liberation Serif"/>
          <w:sz w:val="28"/>
          <w:szCs w:val="28"/>
        </w:rPr>
        <w:t>, *.</w:t>
      </w:r>
      <w:proofErr w:type="spellStart"/>
      <w:r w:rsidR="008D66C6" w:rsidRPr="008D66C6">
        <w:rPr>
          <w:rFonts w:ascii="Liberation Serif" w:hAnsi="Liberation Serif" w:cs="Liberation Serif"/>
          <w:sz w:val="28"/>
          <w:szCs w:val="28"/>
        </w:rPr>
        <w:t>tab</w:t>
      </w:r>
      <w:proofErr w:type="spellEnd"/>
      <w:r w:rsidRPr="004355D2">
        <w:rPr>
          <w:rFonts w:ascii="Liberation Serif" w:hAnsi="Liberation Serif" w:cs="Liberation Serif"/>
          <w:sz w:val="28"/>
          <w:szCs w:val="28"/>
        </w:rPr>
        <w:t>) в системе координат, установленной для ведения единого государственного реестра недвижимости (МСК-66, зона 1);</w:t>
      </w:r>
    </w:p>
    <w:p w14:paraId="61924D90" w14:textId="77777777" w:rsidR="004355D2" w:rsidRPr="004355D2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технический план сооружения и зоны с особыми условиями использования территорий, подготовленный в соответствии с Федеральным </w:t>
      </w:r>
      <w:hyperlink r:id="rId9" w:history="1">
        <w:r w:rsidRPr="008D66C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8D66C6">
        <w:rPr>
          <w:rFonts w:ascii="Liberation Serif" w:hAnsi="Liberation Serif" w:cs="Liberation Serif"/>
          <w:sz w:val="28"/>
          <w:szCs w:val="28"/>
        </w:rPr>
        <w:t xml:space="preserve"> </w:t>
      </w:r>
      <w:r w:rsidRPr="004355D2">
        <w:rPr>
          <w:rFonts w:ascii="Liberation Serif" w:hAnsi="Liberation Serif" w:cs="Liberation Serif"/>
          <w:sz w:val="28"/>
          <w:szCs w:val="28"/>
        </w:rPr>
        <w:t>от 13 июля 2015 года № 218-ФЗ «О государственной регистрации недвижимости»;</w:t>
      </w:r>
    </w:p>
    <w:p w14:paraId="44B689EB" w14:textId="1EB4E0AE" w:rsidR="004355D2" w:rsidRPr="0076034F" w:rsidRDefault="004355D2" w:rsidP="00321F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6034F">
        <w:rPr>
          <w:rFonts w:ascii="Liberation Serif" w:hAnsi="Liberation Serif" w:cs="Liberation Serif"/>
          <w:sz w:val="28"/>
          <w:szCs w:val="28"/>
        </w:rPr>
        <w:t>гарантийное обязательство на восстановление нарушенного благоустройства в течени</w:t>
      </w:r>
      <w:r w:rsidR="00E704D8" w:rsidRPr="0076034F">
        <w:rPr>
          <w:rFonts w:ascii="Liberation Serif" w:hAnsi="Liberation Serif" w:cs="Liberation Serif"/>
          <w:sz w:val="28"/>
          <w:szCs w:val="28"/>
        </w:rPr>
        <w:t>е</w:t>
      </w:r>
      <w:r w:rsidRPr="0076034F">
        <w:rPr>
          <w:rFonts w:ascii="Liberation Serif" w:hAnsi="Liberation Serif" w:cs="Liberation Serif"/>
          <w:sz w:val="28"/>
          <w:szCs w:val="28"/>
        </w:rPr>
        <w:t xml:space="preserve"> </w:t>
      </w:r>
      <w:r w:rsidR="0076034F" w:rsidRPr="0076034F">
        <w:rPr>
          <w:rFonts w:ascii="Liberation Serif" w:hAnsi="Liberation Serif" w:cs="Liberation Serif"/>
          <w:sz w:val="28"/>
          <w:szCs w:val="28"/>
        </w:rPr>
        <w:t>5</w:t>
      </w:r>
      <w:r w:rsidR="00E704D8" w:rsidRPr="0076034F">
        <w:rPr>
          <w:rFonts w:ascii="Liberation Serif" w:hAnsi="Liberation Serif" w:cs="Liberation Serif"/>
          <w:sz w:val="28"/>
          <w:szCs w:val="28"/>
        </w:rPr>
        <w:t>-</w:t>
      </w:r>
      <w:r w:rsidR="0076034F" w:rsidRPr="0076034F">
        <w:rPr>
          <w:rFonts w:ascii="Liberation Serif" w:hAnsi="Liberation Serif" w:cs="Liberation Serif"/>
          <w:sz w:val="28"/>
          <w:szCs w:val="28"/>
        </w:rPr>
        <w:t>ти</w:t>
      </w:r>
      <w:r w:rsidRPr="0076034F">
        <w:rPr>
          <w:rFonts w:ascii="Liberation Serif" w:hAnsi="Liberation Serif" w:cs="Liberation Serif"/>
          <w:sz w:val="28"/>
          <w:szCs w:val="28"/>
        </w:rPr>
        <w:t xml:space="preserve"> лет после завершения работ.</w:t>
      </w:r>
    </w:p>
    <w:p w14:paraId="29D5D8D6" w14:textId="64FBA70D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Документы, указанные в пункте 1 настоящей статьи, предоставляются в оригинале на бумажном носителе и в цветных скан-копия</w:t>
      </w:r>
      <w:r w:rsidR="00E704D8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формате *</w:t>
      </w:r>
      <w:r w:rsidR="00E704D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4355D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pdf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BEC42C4" w14:textId="4FFBF1DA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Для получения документов, необходимых для предоставления муниципальной услуги, указанных в пункте 1 статьи 10 настоящего </w:t>
      </w:r>
      <w:r w:rsidR="00E704D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егламента, заявитель лично обращается в органы государственной власти, учреждения и организации.</w:t>
      </w:r>
    </w:p>
    <w:p w14:paraId="01CA157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 Заявление и документы, необходимые для предоставления муниципальной услуги, указанные в пункте 1 статьи 10 настоящего Регламента представляются при личном обращении заявителя (представителем заявителя)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14:paraId="40A591C0" w14:textId="087C6EB9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commentRangeStart w:id="5"/>
      <w:commentRangeStart w:id="6"/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и электронный образ каждого документа должны быть подписаны усиленной квалифицированной электронной подписью </w:t>
      </w:r>
      <w:commentRangeEnd w:id="5"/>
      <w:r w:rsidR="000A3415">
        <w:rPr>
          <w:rStyle w:val="aff"/>
        </w:rPr>
        <w:commentReference w:id="5"/>
      </w:r>
      <w:commentRangeEnd w:id="6"/>
      <w:r w:rsidR="00E704D8">
        <w:rPr>
          <w:rStyle w:val="aff"/>
        </w:rPr>
        <w:commentReference w:id="6"/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представляются заявителем (представителем заявителя) в Отдел архитектуры и градостроительства или МФЦ</w:t>
      </w:r>
      <w:r w:rsidR="00E704D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AD55CB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подписывается заявителем либо представителем заявителя с приложением доверенности, выданной представителю заявителя, оформленной в порядке, предусмотренном законодательством Российской Федерации.</w:t>
      </w:r>
    </w:p>
    <w:p w14:paraId="565229B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14:paraId="2917913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 также заверенную копию (выписку) учредительного документа, или выписку из Единого государственного реестра юридических лиц (далее – ЕГРЮЛ), или заверенную копию договора управления юридическим лицом,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определение суда, подтверждающее соответствующие полномочия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14:paraId="082B0A95" w14:textId="77777777" w:rsidR="004355D2" w:rsidRPr="00031CAA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1CAA">
        <w:rPr>
          <w:rFonts w:ascii="Liberation Serif" w:eastAsia="Calibri" w:hAnsi="Liberation Serif" w:cs="Liberation Serif"/>
          <w:sz w:val="28"/>
          <w:szCs w:val="28"/>
          <w:lang w:eastAsia="en-US"/>
        </w:rPr>
        <w:t>Если заявление и документы, указанные в пункте 1 статьи 10 настоящего Регламента, представляются в Отдел архитектуры и градостроительства заявителем (представителем заявителя) лично, заявлению присваивается регистрационный номер и дата регистрации. Регистрационный номер присваивается заявлению в день получения заявления и документов.</w:t>
      </w:r>
    </w:p>
    <w:p w14:paraId="7641A58E" w14:textId="35B44030" w:rsidR="004355D2" w:rsidRPr="00031CAA" w:rsidRDefault="004355D2" w:rsidP="00031CA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1CAA">
        <w:rPr>
          <w:rFonts w:ascii="Liberation Serif" w:eastAsia="Calibri" w:hAnsi="Liberation Serif" w:cs="Liberation Serif"/>
          <w:sz w:val="28"/>
          <w:szCs w:val="28"/>
          <w:lang w:eastAsia="en-US"/>
        </w:rPr>
        <w:t>Если заявление и документы, указанные в пункте 1 статьи 10 настоящего Регламента, представлены посредством почтового отправления</w:t>
      </w:r>
      <w:r w:rsidR="00031CAA" w:rsidRPr="00031CA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31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представлены заявителем (представителем заявителя) лично через МФЦ</w:t>
      </w:r>
      <w:r w:rsidR="00031CAA" w:rsidRPr="00031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подано через Единый портал государственных и муниципальных услуг </w:t>
      </w:r>
      <w:r w:rsidRPr="00031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регистрационный номер и дата регистрации направляется по указанному в заявлении </w:t>
      </w:r>
      <w:r w:rsidRPr="00031CA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электронному адресу в течение рабочего дня, следующего за днем поступления заявления и документов в Отдел архитектуры и градостроительства.</w:t>
      </w:r>
    </w:p>
    <w:p w14:paraId="4F7937F7" w14:textId="77777777" w:rsidR="004355D2" w:rsidRPr="00031CAA" w:rsidRDefault="004355D2" w:rsidP="00321F75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64D07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31CA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11. Исчерпывающий перечень документов, необходимых в соответствии с законодательством Российской Федерации и законодательством Свердловской области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E9EB8AD" w14:textId="77777777" w:rsidR="004355D2" w:rsidRPr="004355D2" w:rsidRDefault="004355D2" w:rsidP="00321F75">
      <w:pPr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3A1FB577" w14:textId="77777777" w:rsidR="004355D2" w:rsidRPr="00B04A07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Документами (сведениями), необходимыми в соответствии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для предоставления муниципальной </w:t>
      </w:r>
      <w:r w:rsidRPr="00B04A07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B04A07" w:rsidDel="0015526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B04A0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являются:</w:t>
      </w:r>
    </w:p>
    <w:p w14:paraId="6D81704B" w14:textId="3514FE44" w:rsid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04A07">
        <w:rPr>
          <w:rFonts w:ascii="Liberation Serif" w:eastAsia="Calibr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016B4289" w14:textId="35FAEB73" w:rsidR="00B04A07" w:rsidRPr="004355D2" w:rsidRDefault="00B04A07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выписка из </w:t>
      </w:r>
      <w:r w:rsidRPr="00B04A0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Единого государственного реестра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индивидуального предпринимателя</w:t>
      </w:r>
      <w:r w:rsidRPr="00B04A07">
        <w:rPr>
          <w:rFonts w:ascii="Liberation Serif" w:eastAsia="Calibri" w:hAnsi="Liberation Serif" w:cs="Liberation Serif"/>
          <w:sz w:val="28"/>
          <w:szCs w:val="28"/>
          <w:lang w:eastAsia="en-US"/>
        </w:rPr>
        <w:t>, содержащая сведения о заявителе;</w:t>
      </w:r>
    </w:p>
    <w:p w14:paraId="19BDD3D3" w14:textId="5F1CB7CA" w:rsidR="004355D2" w:rsidRPr="004355D2" w:rsidRDefault="00B04A07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зарегистрированных правах заявителя на земельный участок, на котором планируется </w:t>
      </w:r>
      <w:r w:rsidR="00BC5DE1">
        <w:rPr>
          <w:rFonts w:ascii="Liberation Serif" w:eastAsia="Calibri" w:hAnsi="Liberation Serif" w:cs="Liberation Serif"/>
          <w:sz w:val="28"/>
          <w:szCs w:val="28"/>
          <w:lang w:eastAsia="en-US"/>
        </w:rPr>
        <w:t>производить работы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227412C1" w14:textId="4A454B46" w:rsidR="004355D2" w:rsidRPr="004355D2" w:rsidRDefault="00B04A07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зарегистрированных правах на здания, строения, сооружения, расположенные на земельном участке, на котором планируется </w:t>
      </w:r>
      <w:r w:rsidR="00BC5DE1">
        <w:rPr>
          <w:rFonts w:ascii="Liberation Serif" w:eastAsia="Calibri" w:hAnsi="Liberation Serif" w:cs="Liberation Serif"/>
          <w:sz w:val="28"/>
          <w:szCs w:val="28"/>
          <w:lang w:eastAsia="en-US"/>
        </w:rPr>
        <w:t>производить работ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5A004C6E" w14:textId="25EF388C" w:rsidR="004355D2" w:rsidRPr="004355D2" w:rsidRDefault="00B04A07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постановление </w:t>
      </w:r>
      <w:r w:rsidR="008B502E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Арамильского городского округа </w:t>
      </w:r>
      <w:r w:rsidR="00D8700F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D8700F" w:rsidRPr="00D870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разрешении на использование земель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880FB64" w14:textId="3880E5E1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Заявитель вправе представить </w:t>
      </w:r>
      <w:r w:rsidR="00BC5DE1" w:rsidRPr="00BC5DE1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указанные в п</w:t>
      </w:r>
      <w:r w:rsidR="00BC5D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ункте </w:t>
      </w:r>
      <w:r w:rsidR="00BC5DE1" w:rsidRPr="00BC5DE1">
        <w:rPr>
          <w:rFonts w:ascii="Liberation Serif" w:eastAsia="Calibri" w:hAnsi="Liberation Serif" w:cs="Liberation Serif"/>
          <w:sz w:val="28"/>
          <w:szCs w:val="28"/>
          <w:lang w:eastAsia="en-US"/>
        </w:rPr>
        <w:t>1 настоящей статьи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по собственной инициативе.</w:t>
      </w:r>
    </w:p>
    <w:p w14:paraId="67390697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3.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11BEB1D7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BB9368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12. Указание на запрет требовать от заявителя представления документов и информации или осуществления действий</w:t>
      </w:r>
    </w:p>
    <w:p w14:paraId="6B6EE14A" w14:textId="77777777" w:rsidR="004355D2" w:rsidRPr="004355D2" w:rsidRDefault="004355D2" w:rsidP="00321F75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7C5CFD1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Запрещается требовать от заявителя:</w:t>
      </w:r>
    </w:p>
    <w:p w14:paraId="1AC24930" w14:textId="23C84662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B21A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1) </w:t>
      </w:r>
      <w:r w:rsidR="007B21A9" w:rsidRPr="007B21A9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не предусмотренных</w:t>
      </w:r>
      <w:r w:rsidRPr="007B21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14:paraId="2A7E7C1F" w14:textId="09EDADDB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представления документов и информации, которые в соответствии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="00B74EF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516C8841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BB3FB08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а) изменение требований нормативно-правовых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2B23E71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B125B68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28E4">
        <w:rPr>
          <w:rFonts w:ascii="Liberation Serif" w:eastAsia="Calibri" w:hAnsi="Liberation Serif" w:cs="Liberation Serif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A495CE7" w14:textId="295BDF6A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022F3B">
        <w:rPr>
          <w:rFonts w:ascii="Liberation Serif" w:eastAsia="Calibri" w:hAnsi="Liberation Serif" w:cs="Liberation Serif"/>
          <w:sz w:val="28"/>
          <w:szCs w:val="28"/>
          <w:lang w:eastAsia="en-US"/>
        </w:rPr>
        <w:t>Главы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5B7DE5A1" w14:textId="77777777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При предоставлении муниципальной услуги запрещается:</w:t>
      </w:r>
    </w:p>
    <w:p w14:paraId="07DF37EB" w14:textId="77777777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1) отказывать в приеме заявления и иных документов, необходимых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округа;</w:t>
      </w:r>
    </w:p>
    <w:p w14:paraId="1970F177" w14:textId="77777777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4355D2">
        <w:rPr>
          <w:rFonts w:ascii="Liberation Serif" w:hAnsi="Liberation Serif" w:cs="Liberation Serif"/>
          <w:sz w:val="28"/>
          <w:szCs w:val="28"/>
        </w:rPr>
        <w:t>Арамильского городского округа.</w:t>
      </w:r>
    </w:p>
    <w:p w14:paraId="1CEC1376" w14:textId="77777777" w:rsidR="004355D2" w:rsidRPr="004355D2" w:rsidRDefault="004355D2" w:rsidP="00321F75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7B3564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13. Исчерпывающий перечень оснований для отказа в приеме документов, необходимых для предоставления муниципальной услуги</w:t>
      </w:r>
    </w:p>
    <w:p w14:paraId="2602D045" w14:textId="77777777" w:rsidR="004355D2" w:rsidRPr="004355D2" w:rsidRDefault="004355D2" w:rsidP="00321F75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4FCAA0D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Основаниями для отказа в приеме заявления и документов, необходимых для предоставления муниципальной услуги, являются:</w:t>
      </w:r>
    </w:p>
    <w:p w14:paraId="7C149D65" w14:textId="3EB29E1C" w:rsidR="004355D2" w:rsidRDefault="004355D2" w:rsidP="00321F75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1) выдача разрешения (ордера) относится к компетенции иного органа</w:t>
      </w:r>
      <w:r w:rsidRPr="004355D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местного самоуправления</w:t>
      </w:r>
      <w:r w:rsidRPr="004355D2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726674B5" w14:textId="1FB81A21" w:rsidR="00E64C96" w:rsidRPr="004355D2" w:rsidRDefault="00E64C96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поступление документов в Отдел архитектуры и градостроительства способом, не предусмотренным настоящим Регламентом;</w:t>
      </w:r>
    </w:p>
    <w:p w14:paraId="3DE72261" w14:textId="6D7CD93E" w:rsidR="004355D2" w:rsidRPr="004355D2" w:rsidRDefault="00E64C96" w:rsidP="00321F75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</w:t>
      </w:r>
      <w:r w:rsidR="004355D2" w:rsidRPr="004355D2">
        <w:rPr>
          <w:rFonts w:ascii="Liberation Serif" w:eastAsia="Calibri" w:hAnsi="Liberation Serif" w:cs="Liberation Serif"/>
          <w:sz w:val="28"/>
          <w:szCs w:val="28"/>
        </w:rPr>
        <w:t xml:space="preserve">) отсутствие в заявлении о предоставлении муниципальной услуги </w:t>
      </w:r>
      <w:r w:rsidR="004355D2" w:rsidRPr="003828E4">
        <w:rPr>
          <w:rFonts w:ascii="Liberation Serif" w:eastAsia="Calibri" w:hAnsi="Liberation Serif" w:cs="Liberation Serif"/>
          <w:sz w:val="28"/>
          <w:szCs w:val="28"/>
        </w:rPr>
        <w:t>сведений, необходимых для предоставления муниципальной услуги (кадастрового номера земельного участка,</w:t>
      </w:r>
      <w:r w:rsidR="004355D2" w:rsidRPr="004355D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B21A9">
        <w:rPr>
          <w:rFonts w:ascii="Liberation Serif" w:eastAsia="Calibri" w:hAnsi="Liberation Serif" w:cs="Liberation Serif"/>
          <w:sz w:val="28"/>
          <w:szCs w:val="28"/>
        </w:rPr>
        <w:t xml:space="preserve">реквизитов договора-аренды земельного участка, </w:t>
      </w:r>
      <w:r w:rsidR="004355D2" w:rsidRPr="004355D2">
        <w:rPr>
          <w:rFonts w:ascii="Liberation Serif" w:eastAsia="Calibri" w:hAnsi="Liberation Serif" w:cs="Liberation Serif"/>
          <w:sz w:val="28"/>
          <w:szCs w:val="28"/>
        </w:rPr>
        <w:t>реквизитов документов, необходимых для предоставления муниципальной услуги);</w:t>
      </w:r>
    </w:p>
    <w:p w14:paraId="671EB249" w14:textId="600B5909" w:rsidR="004355D2" w:rsidRPr="004355D2" w:rsidRDefault="00E64C96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) несоответствие заявления установленной форме, и (или) заполнены или не заполнены не все поля заявления, указанн</w:t>
      </w:r>
      <w:r w:rsidR="009F39D6">
        <w:rPr>
          <w:rFonts w:ascii="Liberation Serif" w:eastAsia="Calibri" w:hAnsi="Liberation Serif" w:cs="Liberation Serif"/>
          <w:sz w:val="28"/>
          <w:szCs w:val="28"/>
          <w:lang w:eastAsia="en-US"/>
        </w:rPr>
        <w:t>ые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 w:rsidR="009F39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пункте 1 статьи 10 настоящего Регламента;</w:t>
      </w:r>
    </w:p>
    <w:p w14:paraId="1FAA8C90" w14:textId="3B01F080" w:rsidR="004355D2" w:rsidRPr="004355D2" w:rsidRDefault="00E64C96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отсутствие необходимых документов (сведений), указанных 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пункте 1 статьи 10 настоящего Регламента, и (или) представление нечитаемых документов (сведений), документов с приписками, подчистками, помарками;</w:t>
      </w:r>
    </w:p>
    <w:p w14:paraId="6CDF3552" w14:textId="08CD7CDA" w:rsidR="004355D2" w:rsidRPr="004355D2" w:rsidRDefault="00E64C96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) отсутствие документа, подтверждающего право уполномоченного лица в установленном порядке на подачу документов (при подаче документов, для получения муниципальной услуги представителем заявителя), указанного в пункте 1 статьи 10 настоящего Регламента;</w:t>
      </w:r>
    </w:p>
    <w:p w14:paraId="4A0D6FCB" w14:textId="581C1E4B" w:rsidR="004355D2" w:rsidRPr="004355D2" w:rsidRDefault="00E64C96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) проект выполнен на некачественном устаревшем материале топографической съемки, на котором отсутствуют некоторые коммуникации, здания, сооружения, а также координатная сетка;</w:t>
      </w:r>
    </w:p>
    <w:p w14:paraId="008692E5" w14:textId="5AE6AA78" w:rsidR="004355D2" w:rsidRPr="004355D2" w:rsidRDefault="00E64C96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документов, указанных в пункте 1 статьи 10 настоящего Регламента требованиям к таким файлам, указанным в пункте 4 статьи 10 настоящего Регламента.</w:t>
      </w:r>
    </w:p>
    <w:p w14:paraId="45BE0DFE" w14:textId="77777777" w:rsidR="004355D2" w:rsidRPr="004355D2" w:rsidRDefault="004355D2" w:rsidP="00321F7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7" w:name="_Hlk17109462"/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2. 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Единый портал государственных </w:t>
      </w:r>
      <w:r w:rsidRPr="004355D2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 являются:</w:t>
      </w:r>
    </w:p>
    <w:p w14:paraId="272BA8F6" w14:textId="77777777" w:rsidR="004355D2" w:rsidRPr="004355D2" w:rsidRDefault="004355D2" w:rsidP="00321F7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1) некорректное заполнение обязательных полей в </w:t>
      </w:r>
      <w:r w:rsidRPr="004355D2">
        <w:rPr>
          <w:rFonts w:ascii="Liberation Serif" w:hAnsi="Liberation Serif" w:cs="Liberation Serif"/>
          <w:sz w:val="28"/>
          <w:szCs w:val="28"/>
        </w:rPr>
        <w:t>заявлении, формируемом с использованием специальной интерактивной формы</w:t>
      </w: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50FDA295" w14:textId="77777777" w:rsidR="004355D2" w:rsidRPr="004355D2" w:rsidRDefault="004355D2" w:rsidP="00321F7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bookmarkEnd w:id="7"/>
    <w:p w14:paraId="2D531754" w14:textId="77777777" w:rsidR="004355D2" w:rsidRPr="004355D2" w:rsidRDefault="004355D2" w:rsidP="00321F75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7B2CC4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14. Исчерпывающий перечень оснований для приостановления или отказа в предоставлении муниципальной услуги</w:t>
      </w:r>
    </w:p>
    <w:p w14:paraId="5152B22E" w14:textId="77777777" w:rsidR="004355D2" w:rsidRPr="004355D2" w:rsidRDefault="004355D2" w:rsidP="00321F75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C8A5D0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31F0ED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Основания для отказа в предоставлении муниципальной услуги являются:</w:t>
      </w:r>
    </w:p>
    <w:p w14:paraId="2988096C" w14:textId="02263C48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Выдача ордера или отметка в продлении ордера</w:t>
      </w:r>
      <w:r w:rsidR="00761EFA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00C2D5FD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- с заявлением обратилось лицо, не уполномоченное в соответствии </w:t>
      </w:r>
      <w:r w:rsidRPr="004355D2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представлять интересы заявителя;</w:t>
      </w:r>
    </w:p>
    <w:p w14:paraId="4D980BF3" w14:textId="54214328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- заявителем предоставлены документы не в полном объеме (подпункт 1.1/1.3 пункта 1 статьи 10 настоящего Регламента) либо в представленных заявлении и (или) документах содержится неполная и (или) недостоверная информация;</w:t>
      </w:r>
    </w:p>
    <w:p w14:paraId="5D0F363A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- невыполнение обязательств по восстановлению нарушенного благоустройства после проведения земляных работ по ранее полученному разрешению (ордеру);</w:t>
      </w:r>
    </w:p>
    <w:p w14:paraId="2BA04948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- систематическое (более двух раз) несоблюдение подрядчиком правил и сроков производства работ;</w:t>
      </w:r>
    </w:p>
    <w:p w14:paraId="3F280C73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2) Отметка в разрешении (ордере) о выполнении работ по частичному восстановлению нарушенного благоустройства (в зимний период) или отметка о завершении земляных работ и выполнении работ по благоустройству:</w:t>
      </w:r>
    </w:p>
    <w:p w14:paraId="7E726194" w14:textId="71FBB5D0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- заявителем представлены документы не в полном объеме (подпункта 1.4, 1.5 пункта 1 статьи 10 настоящего Регламента) либо в представленных документах содержится неполная и (или) недостоверная информация;</w:t>
      </w:r>
    </w:p>
    <w:p w14:paraId="051667C0" w14:textId="2519D8AF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- нарушенное благоустройство после окончания работ не восстановлено </w:t>
      </w:r>
      <w:r w:rsidR="002C6A6F">
        <w:rPr>
          <w:rFonts w:ascii="Liberation Serif" w:hAnsi="Liberation Serif" w:cs="Liberation Serif"/>
          <w:sz w:val="28"/>
          <w:szCs w:val="28"/>
        </w:rPr>
        <w:t>в первоначальное состояние на дату начала производства земляных работ</w:t>
      </w:r>
      <w:r w:rsidRPr="004355D2">
        <w:rPr>
          <w:rFonts w:ascii="Liberation Serif" w:hAnsi="Liberation Serif" w:cs="Liberation Serif"/>
          <w:sz w:val="28"/>
          <w:szCs w:val="28"/>
        </w:rPr>
        <w:t>;</w:t>
      </w:r>
    </w:p>
    <w:p w14:paraId="4796E354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lastRenderedPageBreak/>
        <w:t>-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14:paraId="029BD84C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3) ответ на межведомственный запрос свидетельствует об отсутствии документа и (или) запрашиваемой информации, а также не представлены документы заявителем по собственной инициативе.</w:t>
      </w:r>
    </w:p>
    <w:p w14:paraId="2FC599BA" w14:textId="77777777" w:rsidR="004355D2" w:rsidRPr="004355D2" w:rsidRDefault="004355D2" w:rsidP="00321F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3.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A73E4D" w14:textId="77777777" w:rsidR="004355D2" w:rsidRPr="004355D2" w:rsidRDefault="004355D2" w:rsidP="00321F75">
      <w:pPr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14:paraId="0D0DF6A1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BBB2C1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06986C7E" w14:textId="60037CDE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</w:t>
      </w:r>
      <w:r w:rsidR="0096420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законодательством Свердловской </w:t>
      </w:r>
      <w:r w:rsidR="005D0D06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области </w:t>
      </w:r>
      <w:r w:rsidR="005D0D0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96420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964202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Арамильским</w:t>
      </w:r>
      <w:proofErr w:type="spellEnd"/>
      <w:r w:rsidR="0096420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городским</w:t>
      </w:r>
      <w:r w:rsidR="005D0D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420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округом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не предусмотрено.</w:t>
      </w:r>
    </w:p>
    <w:p w14:paraId="2086DF57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132BD9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16.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2A0DB9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014380C" w14:textId="77777777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Муниципальная услуга предоставляется без взимания государственной пошлины или иной платы. </w:t>
      </w:r>
    </w:p>
    <w:p w14:paraId="12B6ED31" w14:textId="77777777" w:rsidR="004355D2" w:rsidRPr="004355D2" w:rsidRDefault="004355D2" w:rsidP="00321F75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EB6398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17. </w:t>
      </w:r>
      <w:bookmarkStart w:id="8" w:name="_Hlk22135854"/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End w:id="8"/>
    </w:p>
    <w:p w14:paraId="7FCAE4B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5B5EC92" w14:textId="6033ACAD" w:rsidR="004355D2" w:rsidRPr="004355D2" w:rsidRDefault="00F805A3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805A3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4355D2" w:rsidRPr="00F805A3">
        <w:rPr>
          <w:rFonts w:ascii="Liberation Serif" w:eastAsia="Calibri" w:hAnsi="Liberation Serif" w:cs="Liberation Serif"/>
          <w:sz w:val="28"/>
          <w:szCs w:val="28"/>
          <w:lang w:eastAsia="en-US"/>
        </w:rPr>
        <w:t>, законодательством Российской Федерации</w:t>
      </w:r>
      <w:r w:rsidRPr="00F805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4355D2" w:rsidRPr="00F805A3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Pr="00F805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Арамильского городского округа </w:t>
      </w:r>
      <w:r w:rsidR="004355D2" w:rsidRPr="00F805A3">
        <w:rPr>
          <w:rFonts w:ascii="Liberation Serif" w:eastAsia="Calibri" w:hAnsi="Liberation Serif" w:cs="Liberation Serif"/>
          <w:sz w:val="28"/>
          <w:szCs w:val="28"/>
          <w:lang w:eastAsia="en-US"/>
        </w:rPr>
        <w:t>не предусмотрено.</w:t>
      </w:r>
    </w:p>
    <w:p w14:paraId="4F4162A6" w14:textId="77777777" w:rsidR="004355D2" w:rsidRPr="004355D2" w:rsidRDefault="004355D2" w:rsidP="00321F75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A724A55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18. Максимальный срок ожидания в очереди при подаче запроса</w:t>
      </w:r>
      <w:r w:rsidRPr="004355D2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D9A520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44ABF40" w14:textId="607ACFD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 Отдел</w:t>
      </w:r>
      <w:r w:rsidR="00386588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архитектуры и градостроительства не должен превышать 15 минут.</w:t>
      </w:r>
    </w:p>
    <w:p w14:paraId="1297BDC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6257AE91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8D0CA8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19.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CF5FBA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3C3028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Регистрация запроса и иных документов, необходимых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указанных в пункте 1 статьи 10 настоящего Регламента, осуществляется в день их поступления в Отдел архитектуры и градостроительства – при обращении лично заявителем (представителем заявителя), через МФЦ или посредством почтового отправления.</w:t>
      </w:r>
    </w:p>
    <w:p w14:paraId="4B44502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Если запрос и иные документы, необходимые для предоставления муниципальной услуги, поданы в электронной форме, муниципальный служащий Отдела архитектуры и градостроительства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Отдел архитектуры и градостроительства.</w:t>
      </w:r>
    </w:p>
    <w:p w14:paraId="16C4C077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Регистрация запроса и иных документов, необходимых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осуществляется в порядке, предусмотренном в разделе </w:t>
      </w:r>
      <w:r w:rsidRPr="004355D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III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15186136" w14:textId="77777777" w:rsidR="004355D2" w:rsidRPr="004355D2" w:rsidRDefault="004355D2" w:rsidP="00321F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3560F2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20.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778F863B" w14:textId="77777777" w:rsidR="004355D2" w:rsidRPr="004355D2" w:rsidRDefault="004355D2" w:rsidP="00321F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81D817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В помещениях, в которых предоставляется муниципальная услуга, обеспечивается:</w:t>
      </w:r>
    </w:p>
    <w:p w14:paraId="7EFB973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соответствие санитарно-эпидемиологическим правилам и нормативам, правилам противопожарной безопасности;</w:t>
      </w:r>
    </w:p>
    <w:p w14:paraId="1E160E79" w14:textId="14DCBE1F" w:rsidR="004355D2" w:rsidRPr="004355D2" w:rsidRDefault="00386588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ожидания,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енные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стульями, кресельными секциями, скамьями (</w:t>
      </w:r>
      <w:proofErr w:type="spellStart"/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банкетками</w:t>
      </w:r>
      <w:proofErr w:type="spellEnd"/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4F35F10D" w14:textId="1CD2A3D7" w:rsidR="004355D2" w:rsidRPr="004355D2" w:rsidRDefault="00386588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) места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4355D2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информирования, предназначенные для ознакомления граждан с информационными материалами, оборудуются:</w:t>
      </w:r>
    </w:p>
    <w:p w14:paraId="636D694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- информационными стендами или информационными электронными терминалами;</w:t>
      </w:r>
    </w:p>
    <w:p w14:paraId="776D5FD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столами (стойками) с канцелярскими принадлежностями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оформления документов, стульями.</w:t>
      </w:r>
    </w:p>
    <w:p w14:paraId="3A020BFA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в) туалет со свободным доступом к нему в рабочее время.</w:t>
      </w:r>
    </w:p>
    <w:p w14:paraId="7B924611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На информационных стендах в помещениях, предназначенных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приема граждан, размещается информация, указанная в пункте 2 статьи 3 настоящего Регламента.</w:t>
      </w:r>
    </w:p>
    <w:p w14:paraId="3596E89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966EBB5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</w:t>
      </w:r>
      <w:r w:rsidRPr="004355D2">
        <w:rPr>
          <w:rFonts w:ascii="Liberation Serif" w:eastAsia="Calibri" w:hAnsi="Liberation Serif" w:cs="Liberation Serif"/>
          <w:spacing w:val="-10"/>
          <w:sz w:val="28"/>
          <w:szCs w:val="28"/>
          <w:lang w:eastAsia="en-US"/>
        </w:rPr>
        <w:t xml:space="preserve">Обеспечение доступности объектов инвалидам </w:t>
      </w:r>
      <w:bookmarkStart w:id="9" w:name="_Hlk17465734"/>
      <w:r w:rsidRPr="004355D2">
        <w:rPr>
          <w:rFonts w:ascii="Liberation Serif" w:eastAsia="Calibri" w:hAnsi="Liberation Serif" w:cs="Liberation Serif"/>
          <w:spacing w:val="-10"/>
          <w:sz w:val="28"/>
          <w:szCs w:val="28"/>
          <w:lang w:eastAsia="en-US"/>
        </w:rPr>
        <w:t xml:space="preserve">или людям с ограниченными возможностями </w:t>
      </w:r>
      <w:bookmarkEnd w:id="9"/>
      <w:r w:rsidRPr="004355D2">
        <w:rPr>
          <w:rFonts w:ascii="Liberation Serif" w:eastAsia="Calibri" w:hAnsi="Liberation Serif" w:cs="Liberation Serif"/>
          <w:spacing w:val="-10"/>
          <w:sz w:val="28"/>
          <w:szCs w:val="28"/>
          <w:lang w:eastAsia="en-US"/>
        </w:rPr>
        <w:t>в соответствии с требованиями, установленными законодательными и иными нормативно-правовыми актами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7C6D77A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возможность беспрепятственного входа в объекты и выхода из них;</w:t>
      </w:r>
    </w:p>
    <w:p w14:paraId="0E957B6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ассистивных</w:t>
      </w:r>
      <w:proofErr w:type="spellEnd"/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вспомогательных технологий, а также сменного кресла-коляски.</w:t>
      </w:r>
    </w:p>
    <w:p w14:paraId="17AABCA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0C146E5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21.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 выбору заявителя 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(экстерриториальный принцип), посредством запроса о предоставлении нескольких муниципальных услуг в МФЦ</w:t>
      </w:r>
    </w:p>
    <w:p w14:paraId="06DAF73A" w14:textId="77777777" w:rsidR="004355D2" w:rsidRPr="004355D2" w:rsidRDefault="004355D2" w:rsidP="00321F75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94B0ED7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Показателями доступности и качества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14:paraId="6F850C5E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1)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</w:t>
      </w:r>
      <w:r w:rsidRPr="004355D2">
        <w:rPr>
          <w:rFonts w:ascii="Liberation Serif" w:hAnsi="Liberation Serif" w:cs="Liberation Serif"/>
          <w:sz w:val="28"/>
          <w:szCs w:val="28"/>
        </w:rPr>
        <w:t>;</w:t>
      </w:r>
    </w:p>
    <w:p w14:paraId="5E38702D" w14:textId="77777777" w:rsidR="004355D2" w:rsidRPr="004355D2" w:rsidRDefault="004355D2" w:rsidP="00321F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2) возможность обращения за предоставлением муниципальной услуги через любой филиал МФЦ по выбору заявителя (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экстерриториальный принцип)</w:t>
      </w:r>
      <w:r w:rsidRPr="004355D2">
        <w:rPr>
          <w:rFonts w:ascii="Liberation Serif" w:hAnsi="Liberation Serif" w:cs="Liberation Serif"/>
          <w:sz w:val="28"/>
          <w:szCs w:val="28"/>
        </w:rPr>
        <w:t>;</w:t>
      </w:r>
    </w:p>
    <w:p w14:paraId="36345C45" w14:textId="77777777" w:rsidR="004355D2" w:rsidRPr="004355D2" w:rsidRDefault="004355D2" w:rsidP="00321F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Pr="004355D2">
        <w:rPr>
          <w:rFonts w:ascii="Liberation Serif" w:hAnsi="Liberation Serif" w:cs="Liberation Serif"/>
          <w:sz w:val="28"/>
          <w:szCs w:val="28"/>
        </w:rPr>
        <w:br/>
        <w:t>о предоставлении нескольких муниципальных услуг в МФЦ;</w:t>
      </w:r>
    </w:p>
    <w:p w14:paraId="11C48874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4) создание инвалидам</w:t>
      </w:r>
      <w:r w:rsidRPr="004355D2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  <w:r w:rsidRPr="004355D2">
        <w:rPr>
          <w:rFonts w:ascii="Liberation Serif" w:hAnsi="Liberation Serif" w:cs="Liberation Serif"/>
          <w:sz w:val="28"/>
          <w:szCs w:val="28"/>
        </w:rPr>
        <w:t>и людям с ограниченными возможностями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14:paraId="3BB38542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При предоставлении муниципальной услуги взаимодействие заявителя с должностными лицами Отдела архитектуры и градостроительства осуществляется не более двух раз в следующих случаях: </w:t>
      </w:r>
    </w:p>
    <w:p w14:paraId="710C1AE0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обращении заявителя за консультацией о порядке предоставления муниципальной услуги;</w:t>
      </w:r>
    </w:p>
    <w:p w14:paraId="787004C6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приеме заявления;</w:t>
      </w:r>
    </w:p>
    <w:p w14:paraId="7C741471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при получении результата. </w:t>
      </w:r>
    </w:p>
    <w:p w14:paraId="0C411E47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39333A9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5AD66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22.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0DFB4FD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412F0EB9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Заявитель имеет право получения муниципальной услуги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экстерриториальному принципу посредством обращения в МФЦ и его филиалы.</w:t>
      </w:r>
    </w:p>
    <w:p w14:paraId="4554AD9E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При этом заявителю необходимо иметь при себе документы, представленные в пункте 1 статьи 10 регламента. Заявитель также вправе представить по собственной инициативе документы, указанные в пункте 1 статьи 11 настоящего регламента.</w:t>
      </w:r>
    </w:p>
    <w:p w14:paraId="5C955B24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При обращении заявителя за предоставлением муниципальной услуги в МФЦ, специалист МФЦ осуществляет действия, предусмотренные Административным регламентом и соглашением о взаимодействии,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заключенным между МФЦ и </w:t>
      </w:r>
      <w:r w:rsidRPr="004355D2"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округа.</w:t>
      </w:r>
    </w:p>
    <w:p w14:paraId="68D65EA0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Администрацию Арамильского городского округа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02F90535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3" w:history="1">
        <w:r w:rsidRPr="004355D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4" w:history="1">
        <w:r w:rsidRPr="004355D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электронной подписи</w:t>
        </w:r>
      </w:hyperlink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устанавливается </w:t>
      </w:r>
      <w:hyperlink r:id="rId15" w:history="1">
        <w:r w:rsidRPr="004355D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Правилами</w:t>
        </w:r>
      </w:hyperlink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6497701" w14:textId="114C020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386588" w:rsidRPr="003865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усиленной квалифицированной электронной</w:t>
      </w:r>
      <w:r w:rsidR="00386588"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подписью уполномоченного лица, выдавшего (подписавшего) доверенность.</w:t>
      </w:r>
    </w:p>
    <w:p w14:paraId="6B673668" w14:textId="645B0C49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6. В течение 3 рабочих дней с даты направления запроса о предоставлении муниципальной услуги в электронной форме заявитель предоставляет </w:t>
      </w:r>
      <w:r w:rsidR="002C3C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нарочно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2C3CBF">
        <w:rPr>
          <w:rFonts w:ascii="Liberation Serif" w:eastAsia="Calibr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документы, представленные в пункте 1 статьи 10 настоящего Регламента. Заявитель также вправе представить по собственной инициативе документы, указанные в пункте 1 статьи 11 настоящего Регламента.</w:t>
      </w:r>
    </w:p>
    <w:p w14:paraId="719F2AD7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D7E2BC" w14:textId="77777777" w:rsidR="004355D2" w:rsidRPr="004355D2" w:rsidRDefault="004355D2" w:rsidP="00321F75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РАЗДЕЛ </w:t>
      </w:r>
      <w:r w:rsidRPr="004355D2">
        <w:rPr>
          <w:rFonts w:ascii="Liberation Serif" w:hAnsi="Liberation Serif" w:cs="Liberation Serif"/>
          <w:b/>
          <w:sz w:val="28"/>
          <w:szCs w:val="28"/>
          <w:lang w:val="en-US" w:eastAsia="en-US"/>
        </w:rPr>
        <w:t>III</w:t>
      </w:r>
      <w:r w:rsidRPr="004355D2">
        <w:rPr>
          <w:rFonts w:ascii="Liberation Serif" w:hAnsi="Liberation Serif" w:cs="Liberation Serif"/>
          <w:b/>
          <w:sz w:val="28"/>
          <w:szCs w:val="28"/>
          <w:lang w:eastAsia="en-US"/>
        </w:rPr>
        <w:t>.</w:t>
      </w:r>
    </w:p>
    <w:p w14:paraId="56221F76" w14:textId="77777777" w:rsidR="004355D2" w:rsidRPr="004355D2" w:rsidRDefault="004355D2" w:rsidP="00321F75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761DD18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70FCE656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23. Состав административных процедур </w:t>
      </w:r>
    </w:p>
    <w:p w14:paraId="311D6276" w14:textId="77777777" w:rsidR="004355D2" w:rsidRPr="004355D2" w:rsidRDefault="004355D2" w:rsidP="00321F75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F570E07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1. Последовательность административных процедур (действий)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14:paraId="59C1EF1E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прием, регистрация заявления и документов, подлежащих представлению заявителем;</w:t>
      </w:r>
    </w:p>
    <w:p w14:paraId="7FFF4429" w14:textId="77777777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4355D2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EE6D92B" w14:textId="77777777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 подготовка результата муниципальной услуги;</w:t>
      </w:r>
    </w:p>
    <w:p w14:paraId="7926459F" w14:textId="77777777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4) выдача заявителю результата предоставления муниципальной услуги.</w:t>
      </w:r>
    </w:p>
    <w:p w14:paraId="4C49E07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935313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24. Последовательность административных процедур (действий)</w:t>
      </w:r>
    </w:p>
    <w:p w14:paraId="18AEBC3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02784A27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Последовательность административных процедур (действий)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 в электронной форме, в том числе с использованием Единого портала:</w:t>
      </w:r>
    </w:p>
    <w:p w14:paraId="5BC17369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представление в установленном порядке информации заявителям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  <w:r w:rsidRPr="004355D2">
        <w:rPr>
          <w:rFonts w:ascii="Liberation Serif" w:hAnsi="Liberation Serif" w:cs="Liberation Serif"/>
          <w:sz w:val="28"/>
          <w:szCs w:val="28"/>
        </w:rPr>
        <w:t>;</w:t>
      </w:r>
    </w:p>
    <w:p w14:paraId="27757AA9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2) формирование запроса о предоставлении муниципальной услуги </w:t>
      </w:r>
      <w:r w:rsidRPr="004355D2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возможности);</w:t>
      </w:r>
    </w:p>
    <w:p w14:paraId="60EF6502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3)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4355D2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возможности);</w:t>
      </w:r>
    </w:p>
    <w:p w14:paraId="5B02DFBB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4)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14:paraId="184DF941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 </w:t>
      </w:r>
    </w:p>
    <w:p w14:paraId="025FF0CF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Последовательность административных процедур (действий)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14:paraId="35A5DF89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377D564D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прием запросов заявителей о предоставлении муниципальной услуги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14:paraId="5E64960C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 выдача заявителю результата предоставления муниципальной услуги,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и органов, предоставляющих муниципальные услуги;</w:t>
      </w:r>
    </w:p>
    <w:p w14:paraId="53DD2E8A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4) предоставление муниципальной услуги в МФЦ посредством комплексного запроса;</w:t>
      </w:r>
    </w:p>
    <w:p w14:paraId="674F385A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5) иные процедуры.</w:t>
      </w:r>
    </w:p>
    <w:p w14:paraId="6531B4D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EF3049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25. Сроки выполнения административных процедур (действий)</w:t>
      </w:r>
    </w:p>
    <w:p w14:paraId="0C037A4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C75FD4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Общее количество рабочих дней, необходимых для предоставления муниципальной услуги не может превышать срока предоставления муниципальной услуги, указанного в пункте 1 статьи 8.</w:t>
      </w:r>
    </w:p>
    <w:p w14:paraId="5583968A" w14:textId="77777777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331A0E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 3.1.</w:t>
      </w:r>
    </w:p>
    <w:p w14:paraId="277B5079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</w:t>
      </w:r>
    </w:p>
    <w:p w14:paraId="40CAED1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3F5D7C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26. Прием, регистрация заявления и документов, подлежащих представлению заявителем</w:t>
      </w:r>
    </w:p>
    <w:p w14:paraId="4964D4E0" w14:textId="77777777" w:rsidR="004355D2" w:rsidRPr="004355D2" w:rsidRDefault="004355D2" w:rsidP="00321F7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3C476373" w14:textId="37E463BF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0" w:name="Par355"/>
      <w:bookmarkEnd w:id="10"/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Основанием для начала административной процедуры по приему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регистрации заявления и прилагаемых документов является обращение заявителя (его законного представителя) с заявлением о выдаче ордера по установленной форме и </w:t>
      </w:r>
      <w:r w:rsidR="00255B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приложением к нему необходимых документов в Отдел архитектуры и градостроительства:</w:t>
      </w:r>
    </w:p>
    <w:p w14:paraId="19BF16F6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посредством личного обращения заявителя (его представителя);</w:t>
      </w:r>
    </w:p>
    <w:p w14:paraId="52E0893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посредством технических средств Единого портала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(при наличии технической возможности).</w:t>
      </w:r>
    </w:p>
    <w:p w14:paraId="0AFD2FD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в МФЦ посредством личного обращения заявителя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(его представителя).</w:t>
      </w:r>
    </w:p>
    <w:p w14:paraId="2E2126A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Прием и регистрация заявления и прилагаемых документов, представленных заявителем, осуществляется муниципальным служащим Отдела архитектуры и градостроительства или работником МФЦ, ответственным за прием и регистрацию документов.</w:t>
      </w:r>
    </w:p>
    <w:p w14:paraId="48D5469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При поступлении заявления и прилагаемых к нему документов посредством личного обращения заявителя (представителя заявителя) муниципальный служащий Отдела архитектуры и градостроительства или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работник МФЦ, ответственный за прием и регистрацию документов, осуществляет следующую последовательность действий:</w:t>
      </w:r>
    </w:p>
    <w:p w14:paraId="3902BC5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устанавливает соответствие личности заявителя документу, удостоверяющему личность; </w:t>
      </w:r>
    </w:p>
    <w:p w14:paraId="390138F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14:paraId="7EF42FC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осуществляет сверку копий представленных документов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14:paraId="78D8E3E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устанавливает факт наличия всех необходимых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 документов, предусмотренных пунктом 1 статьи 10 настоящего Регламента, из числа указанных в заявлении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приложенных к нему, а также проверяет заявление и прилагаемые документы на их соответствие требованиям, указанным в пункте 1 статьи 10 настоящего Регламента, а также требованиям, предусмотренным пунктом 4 статьи 10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14:paraId="33AB878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осуществляет прием заявления и документов и вручает запрос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приеме документов для предоставления муниципальной услуги;</w:t>
      </w:r>
    </w:p>
    <w:p w14:paraId="567A4C6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6) муниципальный служащий Отдела архитектуры и градостроительства осуществляет регистрацию заявления и прилагаемых к нему документов в соответствии с порядком делопроизводства, установленным в Администрации Арамильского городского округа.</w:t>
      </w:r>
    </w:p>
    <w:p w14:paraId="2CD31FB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 при отсутствии у заявителя, обратившегося лично, заполненного заявления или неправильном его заполнении, муниципальный служащий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работник МФЦ, ответственный за прием документов, консультирует заявителя по вопросам заполнения заявления.</w:t>
      </w:r>
    </w:p>
    <w:p w14:paraId="3A7527DE" w14:textId="1ADD9C70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законом от</w:t>
      </w:r>
      <w:r w:rsidR="00761EF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услуг».</w:t>
      </w:r>
    </w:p>
    <w:p w14:paraId="3B874EC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Результатом административной процедуры по приему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регистрации заявления и прилагаемых документов является: </w:t>
      </w:r>
    </w:p>
    <w:p w14:paraId="50E728E6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в Отдел архитектуры и градостроительства - передача заявления и прилагаемых к нему документов муниципальному служащему, ответственному за обработку и предварительное рассмотрение документов, необходимых для предоставления услуги;</w:t>
      </w:r>
    </w:p>
    <w:p w14:paraId="4F18E741" w14:textId="1D2D6E6C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в МФЦ - передача работнику МФЦ, ответственному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за осуществление межведомственного информационного взаимодействия,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сформированного перечня документов, не представленных заявителем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собственной инициативе, и сведения из которых подлежат получению посредством межведомственного информационного взаимодействия</w:t>
      </w:r>
      <w:r w:rsidR="00255B7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096C9171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при наличии всех документов и сведений, необходимых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услуги -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Отдел архитектуры и градостроительства;</w:t>
      </w:r>
    </w:p>
    <w:p w14:paraId="251453F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работник МФЦ, ответственный за организацию направления заявления и прилагаемых к нему документов в Отдел архитектуры и градостроительства организует передачу заявления и документов, представленных заявителем, в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в соответствии с соглашением о взаимодействии между Администрацией Арамильского городского округа и уполномоченным МФЦ, заключенным в установленном порядке и порядком делопроизводства в МФЦ.</w:t>
      </w:r>
    </w:p>
    <w:p w14:paraId="17E55816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6. Фиксация результата выполнения административной процедуры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приему и регистрации заявления и прилагаемых документов осуществляется посредством регистрации заявления и прилагаемых документов в электронном журнале специалистом, ответственным за прием,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14:paraId="5471106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108FBD3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27. Формирование и направление межведомственных запросов в органы, участвующие в предоставлении муниципальной услуги</w:t>
      </w:r>
    </w:p>
    <w:p w14:paraId="755A2FAE" w14:textId="77777777" w:rsidR="004355D2" w:rsidRPr="004355D2" w:rsidRDefault="004355D2" w:rsidP="00321F75">
      <w:pPr>
        <w:shd w:val="clear" w:color="auto" w:fill="FFFFFF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1FE42478" w14:textId="77777777" w:rsidR="004355D2" w:rsidRPr="004355D2" w:rsidRDefault="004355D2" w:rsidP="00321F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Основанием для начала административной процедуры является отсутствие документов, указанных в пункте 1 статьи 11 настоящего Регламента.</w:t>
      </w:r>
    </w:p>
    <w:p w14:paraId="0E57C59F" w14:textId="77777777" w:rsidR="004355D2" w:rsidRPr="004355D2" w:rsidRDefault="004355D2" w:rsidP="00321F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 статьи 11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84516D0" w14:textId="77777777" w:rsidR="004355D2" w:rsidRPr="004355D2" w:rsidRDefault="004355D2" w:rsidP="00321F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3. Направление межведомственного запроса и представление документов и информации, перечисленных в пункте 1 статьи 11 настоящего Регламента, допускаются только в целях, связанных с предоставлением муниципальной услуги.</w:t>
      </w:r>
    </w:p>
    <w:p w14:paraId="6D891049" w14:textId="77777777" w:rsidR="004355D2" w:rsidRPr="004355D2" w:rsidRDefault="004355D2" w:rsidP="00321F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4. Межведомственный запрос о представлении документов, указанных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подпунктах а-г пункта 1 статьи 11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6" w:history="1">
        <w:r w:rsidRPr="004355D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3E42C1D9" w14:textId="77777777" w:rsidR="004355D2" w:rsidRPr="004355D2" w:rsidRDefault="004355D2" w:rsidP="00321F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22136917" w14:textId="77777777" w:rsidR="004355D2" w:rsidRPr="004355D2" w:rsidRDefault="004355D2" w:rsidP="00321F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5. Результатом административной процедуры является получение документов, указанных в пункте 1 статьи 11 настоящего регламента.</w:t>
      </w:r>
    </w:p>
    <w:p w14:paraId="5DB3673A" w14:textId="77777777" w:rsidR="004355D2" w:rsidRPr="004355D2" w:rsidRDefault="004355D2" w:rsidP="00321F75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68C0E09" w14:textId="77777777" w:rsidR="004355D2" w:rsidRPr="004355D2" w:rsidRDefault="004355D2" w:rsidP="00321F7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28. Подготовка результата муниципальной услуги</w:t>
      </w:r>
    </w:p>
    <w:p w14:paraId="060353AD" w14:textId="77777777" w:rsidR="004355D2" w:rsidRPr="004355D2" w:rsidRDefault="004355D2" w:rsidP="00321F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ADD69C" w14:textId="77777777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1. При отсутствии оснований для отказа в предоставлении муниципальной услуги, указанных в пункте 1 статьи 13 настоящего Регламента, специалист, ответственный за исполнение административной процедуры, выполняет следующие действия:</w:t>
      </w:r>
    </w:p>
    <w:p w14:paraId="500EF271" w14:textId="77777777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1) обеспечивает подготовку одного из документов в зависимости от поданного заявления, предусмотренного пунктом 1 статьи 10 настоящего Регламента;</w:t>
      </w:r>
    </w:p>
    <w:p w14:paraId="6877B5BC" w14:textId="77777777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2) передает начальнику Отдела архитектуры и градостроительства подготовленные проекты одного из документов в зависимости от поданного заявления, предусмотренного пунктом 1 статьи 10 настоящего Регламента в двух экземплярах для заверения подписью.</w:t>
      </w:r>
    </w:p>
    <w:p w14:paraId="5383E196" w14:textId="76239EBE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Проекты ордеров</w:t>
      </w:r>
      <w:r w:rsidR="00255B7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,</w:t>
      </w:r>
      <w:r w:rsidRPr="004355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выполненные на электронном носителе, заверяются усиленной квалифицированной электронной подписью уполномоченного должностного лица, после этого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Арамильского городского округа.</w:t>
      </w:r>
    </w:p>
    <w:p w14:paraId="05720DBD" w14:textId="3A6D4B40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регистрации два экземпляра ордера</w:t>
      </w:r>
      <w:r w:rsidR="00D1319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14:paraId="0385C1C3" w14:textId="09F34DAB" w:rsidR="004355D2" w:rsidRPr="004355D2" w:rsidRDefault="004355D2" w:rsidP="00321F75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Срок исполнения административной процедуры составляет один рабочий день со дня заверения подписью и (или) усиленной квалифицированной </w:t>
      </w:r>
      <w:r w:rsidR="00D131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электронной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подписью уполномоченного должностного лица проекта ордера.</w:t>
      </w:r>
    </w:p>
    <w:p w14:paraId="3D670EDC" w14:textId="66A1529C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3. Результатом исполнения административной процедуры является подготовка и регистрация ордера</w:t>
      </w:r>
      <w:r w:rsidR="00D1319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4355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либо при наличии оснований, указанных в пункте 1 статьи 14 настоящего Регламента, уведомление об отказе в предоставлении муниципальной услуги.</w:t>
      </w:r>
    </w:p>
    <w:p w14:paraId="35B1F087" w14:textId="77777777" w:rsidR="004355D2" w:rsidRPr="004355D2" w:rsidRDefault="004355D2" w:rsidP="00321F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06654662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Статья 29. Выдача заявителю результата предоставления муниципальной услуги</w:t>
      </w:r>
    </w:p>
    <w:p w14:paraId="7649E12F" w14:textId="77777777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0B50C223" w14:textId="77777777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1. Основанием для начала административной процедуры является получение специалистом,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процедуры,</w:t>
      </w:r>
      <w:r w:rsidRPr="004355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результата муниципальной услуги. </w:t>
      </w:r>
    </w:p>
    <w:p w14:paraId="34346825" w14:textId="16902A46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один экземпляр ордера</w:t>
      </w:r>
      <w:r w:rsidR="00D1319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4355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либо уведомление об отказе в предоставлении муниципальной услуги под роспись в журнале регистрации документов.</w:t>
      </w:r>
    </w:p>
    <w:p w14:paraId="598C2C74" w14:textId="77777777" w:rsidR="004355D2" w:rsidRPr="004355D2" w:rsidRDefault="004355D2" w:rsidP="00321F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2. Результатом исполнения административной процедуры является выдача заявителю результата предоставления муниципальной услуги.</w:t>
      </w:r>
    </w:p>
    <w:p w14:paraId="7192563F" w14:textId="77777777" w:rsidR="004355D2" w:rsidRPr="004355D2" w:rsidRDefault="004355D2" w:rsidP="00321F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03B59C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bookmarkStart w:id="11" w:name="Par165"/>
      <w:bookmarkStart w:id="12" w:name="Par176"/>
      <w:bookmarkEnd w:id="11"/>
      <w:bookmarkEnd w:id="12"/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30. </w:t>
      </w:r>
      <w:bookmarkStart w:id="13" w:name="_Hlk17110908"/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75AEBED" w14:textId="77777777" w:rsidR="004355D2" w:rsidRPr="004355D2" w:rsidRDefault="004355D2" w:rsidP="00321F75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619BD29" w14:textId="1104986B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Pr="004355D2">
        <w:rPr>
          <w:rFonts w:ascii="Liberation Serif" w:hAnsi="Liberation Serif" w:cs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архитектуры и градостроительства с заявлением об исправлении допущенных опечаток и ошибок в выданных в результате предоставления муниципальной услуги документах</w:t>
      </w:r>
      <w:r w:rsidR="00D13193">
        <w:rPr>
          <w:rFonts w:ascii="Liberation Serif" w:hAnsi="Liberation Serif" w:cs="Liberation Serif"/>
          <w:sz w:val="28"/>
          <w:szCs w:val="28"/>
        </w:rPr>
        <w:t xml:space="preserve"> (приложение № </w:t>
      </w:r>
      <w:r w:rsidR="00805CF1">
        <w:rPr>
          <w:rFonts w:ascii="Liberation Serif" w:hAnsi="Liberation Serif" w:cs="Liberation Serif"/>
          <w:sz w:val="28"/>
          <w:szCs w:val="28"/>
        </w:rPr>
        <w:t>8</w:t>
      </w:r>
      <w:r w:rsidR="00D13193">
        <w:rPr>
          <w:rFonts w:ascii="Liberation Serif" w:hAnsi="Liberation Serif" w:cs="Liberation Serif"/>
          <w:sz w:val="28"/>
          <w:szCs w:val="28"/>
        </w:rPr>
        <w:t>)</w:t>
      </w:r>
      <w:r w:rsidRPr="004355D2">
        <w:rPr>
          <w:rFonts w:ascii="Liberation Serif" w:hAnsi="Liberation Serif" w:cs="Liberation Serif"/>
          <w:sz w:val="28"/>
          <w:szCs w:val="28"/>
        </w:rPr>
        <w:t>.</w:t>
      </w:r>
    </w:p>
    <w:p w14:paraId="047AB47A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</w:t>
      </w:r>
      <w:r w:rsidRPr="004355D2">
        <w:rPr>
          <w:rFonts w:ascii="Liberation Serif" w:hAnsi="Liberation Serif" w:cs="Liberation Serif"/>
          <w:sz w:val="28"/>
          <w:szCs w:val="28"/>
        </w:rPr>
        <w:br/>
        <w:t xml:space="preserve">в Отдел архитектуры и градостроительства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14:paraId="726A52FB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73FE5CE5" w14:textId="25341B60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Pr="004355D2">
        <w:rPr>
          <w:rFonts w:ascii="Liberation Serif" w:hAnsi="Liberation Serif" w:cs="Liberation Serif"/>
          <w:sz w:val="28"/>
          <w:szCs w:val="28"/>
        </w:rPr>
        <w:t>лично (заявителем представляются оригиналы документов с опечатками и (или) ошибками, муниципальным служащим Отдела архитектуры и градостроительства делаются копии этих документов);</w:t>
      </w:r>
    </w:p>
    <w:p w14:paraId="003EA4D2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4355D2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7E45C7DB" w14:textId="5E06DA2F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3. По результатам рассмотрения заявления об исправлении опечаток и (или) ошибок </w:t>
      </w:r>
      <w:r w:rsidR="00D13193">
        <w:rPr>
          <w:rFonts w:ascii="Liberation Serif" w:hAnsi="Liberation Serif" w:cs="Liberation Serif"/>
          <w:sz w:val="28"/>
          <w:szCs w:val="28"/>
        </w:rPr>
        <w:t>муниципальный служащий</w:t>
      </w:r>
      <w:r w:rsidR="00D13193">
        <w:rPr>
          <w:rStyle w:val="aff"/>
        </w:rPr>
        <w:t xml:space="preserve"> </w:t>
      </w:r>
      <w:r w:rsidRPr="004355D2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 в течение одного рабочего дня:</w:t>
      </w:r>
    </w:p>
    <w:p w14:paraId="561105E9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661C8C57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040D77E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4. 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архитектуры и градостроительства в течение двух рабочих дней.</w:t>
      </w:r>
    </w:p>
    <w:p w14:paraId="02980094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5.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1C5ACE5D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2AB79C9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76C071B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6.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36599703" w14:textId="12D8A543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 xml:space="preserve">7. Максимальный срок исполнения административной процедуры составляет не более </w:t>
      </w:r>
      <w:r w:rsidR="00CA5838">
        <w:rPr>
          <w:rFonts w:ascii="Liberation Serif" w:hAnsi="Liberation Serif" w:cs="Liberation Serif"/>
          <w:sz w:val="28"/>
          <w:szCs w:val="28"/>
        </w:rPr>
        <w:t>2-х рабочих дней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со дня поступления в Отдел архитектуры и градостроительства заявления об исправлении опечаток и (или) ошибок.</w:t>
      </w:r>
    </w:p>
    <w:p w14:paraId="26031FC3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8.  Результатом процедуры является:</w:t>
      </w:r>
    </w:p>
    <w:p w14:paraId="60E6553A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14:paraId="7F6086A8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Pr="004355D2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351ACD26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03CF6DB" w14:textId="77777777" w:rsidR="004355D2" w:rsidRPr="004355D2" w:rsidRDefault="004355D2" w:rsidP="00321F7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8"/>
        </w:rPr>
        <w:t>10.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bookmarkEnd w:id="13"/>
    <w:p w14:paraId="1DD71769" w14:textId="775A0A36" w:rsidR="004355D2" w:rsidRDefault="004355D2" w:rsidP="00321F75">
      <w:pPr>
        <w:autoSpaceDE w:val="0"/>
        <w:autoSpaceDN w:val="0"/>
        <w:adjustRightInd w:val="0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446BE9D" w14:textId="390B76C2" w:rsidR="00F73756" w:rsidRDefault="00F73756" w:rsidP="00321F75">
      <w:pPr>
        <w:autoSpaceDE w:val="0"/>
        <w:autoSpaceDN w:val="0"/>
        <w:adjustRightInd w:val="0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7D7D5A2" w14:textId="77777777" w:rsidR="00F73756" w:rsidRPr="004355D2" w:rsidRDefault="00F73756" w:rsidP="00321F75">
      <w:pPr>
        <w:autoSpaceDE w:val="0"/>
        <w:autoSpaceDN w:val="0"/>
        <w:adjustRightInd w:val="0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FA9E78A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ПОДРАЗДЕЛ 3.2.</w:t>
      </w:r>
    </w:p>
    <w:p w14:paraId="14249584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АДМИНИСТРАТИВНЫЕ ПРОЦЕДУРЫ (ДЕЙСТВИЯ) 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ПО ПРЕДОСТАВЛЕНИЮ МУНИЦИПАЛЬНОЙ УСЛУГИ В ЭЛЕКТРОННОЙ ФОРМЕ</w:t>
      </w:r>
    </w:p>
    <w:p w14:paraId="5A88B08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8E856F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31. Представление в установленном порядке информации заявителю и обеспечение доступа заявителя к сведениям о муниципальной услуге</w:t>
      </w:r>
    </w:p>
    <w:p w14:paraId="145D6FF1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F9C3017" w14:textId="0801CFAB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предоставляющую муниципальную услугу, МФЦ</w:t>
      </w:r>
      <w:r w:rsidR="00761EF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14:paraId="05EDBD66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На Едином портале, официальном сайте Арамильского городского округа размещается следующая информация:</w:t>
      </w:r>
    </w:p>
    <w:p w14:paraId="0C8799C5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922D862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круг заявителей;</w:t>
      </w:r>
    </w:p>
    <w:p w14:paraId="58D3FBD2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5770876C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30815CD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38390B9A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14:paraId="7F7EDA46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4088ACA3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14:paraId="5653B0C5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3. Информация на Едином портале, официальном сайте Арамильского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63B16150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26EF1B8C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E008966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32. Формирование запроса о предоставлении муниципальной услуги</w:t>
      </w:r>
    </w:p>
    <w:p w14:paraId="35A3E91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C320BCB" w14:textId="477ABE29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На Едином портале размещаются образцы заполнения электронной формы запроса. </w:t>
      </w:r>
    </w:p>
    <w:p w14:paraId="56FB4EE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20FAE65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3. При формировании запроса заявителю обеспечивается:</w:t>
      </w:r>
    </w:p>
    <w:p w14:paraId="2EA2196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возможность копирования и сохранения запроса и иных документов, указанных в статье 10 настоящего Регламента, необходимых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услуги;</w:t>
      </w:r>
    </w:p>
    <w:p w14:paraId="1BB6686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4355D2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;</w:t>
      </w:r>
    </w:p>
    <w:p w14:paraId="3FD0274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 w14:paraId="2F7FFCA1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сохранение ранее введенных в электронную форму запроса значений в любой момент по желанию пользователя, в том числе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возникновении ошибок ввода и возврате для повторного ввода значений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электронную форму запроса;</w:t>
      </w:r>
    </w:p>
    <w:p w14:paraId="5C0B6F8C" w14:textId="4237942B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</w:t>
      </w:r>
      <w:r w:rsidR="006553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в части, касающейся сведений, отсутствующих в единой системе идентификации и аутентификации;</w:t>
      </w:r>
    </w:p>
    <w:p w14:paraId="3DC33D81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14:paraId="061B4A1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7) возможность доступа заявителя на Едином портале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FF53D9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Сформированный и подписанный запрос, и иные документы, указанные статье 10 настоящего Регламента, необходимые для предоставления муниципальной услуги, направляются в Администрацию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Арамильского городского округа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посредством Единого портала.</w:t>
      </w:r>
    </w:p>
    <w:p w14:paraId="5E49051A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2558D37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33. Прием и регистрация Администрации </w:t>
      </w:r>
      <w:r w:rsidRPr="004355D2">
        <w:rPr>
          <w:rFonts w:ascii="Liberation Serif" w:eastAsia="Calibri" w:hAnsi="Liberation Serif" w:cs="Liberation Serif"/>
          <w:b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предоставляющей муниципальную услугу, запроса и иных документов, необходимых для предоставления услуги</w:t>
      </w:r>
    </w:p>
    <w:p w14:paraId="1717377F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0B8C5A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Администрация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Арамильского городского округа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B843CB6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Срок регистрации запроса – 1 рабочий день.</w:t>
      </w:r>
    </w:p>
    <w:p w14:paraId="1B19FB3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Предоставление муниципальной услуги начинается с момента приема и регистрации Отделом архитектуры и градостроительства электронных документов, необходимых для предоставления муниципальной услуги. </w:t>
      </w:r>
    </w:p>
    <w:p w14:paraId="4EC84D5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 При получении запроса в электронной форме в автоматическом режиме осуществляется форматно–логический контроль запроса, проверяется наличие оснований для отказа в приеме запроса, указанных в статье 13 настоящего Регламента, а также осуществляются следующие действия:</w:t>
      </w:r>
    </w:p>
    <w:p w14:paraId="754CF2C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240B92A4" w14:textId="384F82E9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соответствующем разделе Единого порта</w:t>
      </w:r>
      <w:r w:rsidR="00655310">
        <w:rPr>
          <w:rFonts w:ascii="Liberation Serif" w:eastAsia="Calibri" w:hAnsi="Liberation Serif" w:cs="Liberation Serif"/>
          <w:sz w:val="28"/>
          <w:szCs w:val="28"/>
          <w:lang w:eastAsia="en-US"/>
        </w:rPr>
        <w:t>ла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6B057445" w14:textId="06C63AA9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iCs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iCs/>
          <w:sz w:val="28"/>
          <w:szCs w:val="28"/>
          <w:lang w:eastAsia="en-US"/>
        </w:rPr>
        <w:t xml:space="preserve">5 Прием и регистрация запроса осуществляются ответственным должностным лицом </w:t>
      </w:r>
      <w:r w:rsidR="00655310" w:rsidRPr="00655310">
        <w:rPr>
          <w:rFonts w:ascii="Liberation Serif" w:hAnsi="Liberation Serif" w:cs="Liberation Serif"/>
          <w:iCs/>
          <w:sz w:val="28"/>
          <w:szCs w:val="28"/>
          <w:lang w:eastAsia="en-US"/>
        </w:rPr>
        <w:t>Отдел</w:t>
      </w:r>
      <w:r w:rsidR="00655310">
        <w:rPr>
          <w:rFonts w:ascii="Liberation Serif" w:hAnsi="Liberation Serif" w:cs="Liberation Serif"/>
          <w:iCs/>
          <w:sz w:val="28"/>
          <w:szCs w:val="28"/>
          <w:lang w:eastAsia="en-US"/>
        </w:rPr>
        <w:t>а</w:t>
      </w:r>
      <w:r w:rsidR="00655310" w:rsidRPr="00655310">
        <w:rPr>
          <w:rFonts w:ascii="Liberation Serif" w:hAnsi="Liberation Serif" w:cs="Liberation Serif"/>
          <w:iCs/>
          <w:sz w:val="28"/>
          <w:szCs w:val="28"/>
          <w:lang w:eastAsia="en-US"/>
        </w:rPr>
        <w:t xml:space="preserve"> архитектуры и градостроительства</w:t>
      </w:r>
      <w:r w:rsidR="00655310">
        <w:rPr>
          <w:rFonts w:ascii="Liberation Serif" w:hAnsi="Liberation Serif" w:cs="Liberation Serif"/>
          <w:iCs/>
          <w:sz w:val="28"/>
          <w:szCs w:val="28"/>
          <w:lang w:eastAsia="en-US"/>
        </w:rPr>
        <w:t>.</w:t>
      </w:r>
    </w:p>
    <w:p w14:paraId="4B4A5AF9" w14:textId="77777777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iCs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iCs/>
          <w:sz w:val="28"/>
          <w:szCs w:val="28"/>
          <w:lang w:eastAsia="en-US"/>
        </w:rPr>
        <w:t>6. После регистрации запрос направляется в Отдел архитектуры и градостроительства.</w:t>
      </w:r>
    </w:p>
    <w:p w14:paraId="7E90EF79" w14:textId="77777777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iCs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iCs/>
          <w:sz w:val="28"/>
          <w:szCs w:val="28"/>
          <w:lang w:eastAsia="en-US"/>
        </w:rPr>
        <w:t>7. После принятия запроса заявителя должностным лицом Отдела архитектуры и градостроительства статус запроса заявителя в личном кабинете на Едином портале обновляется до статуса «принято».</w:t>
      </w:r>
    </w:p>
    <w:p w14:paraId="1940002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75384B5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34. Получение заявителем сведений о ходе выполнения запроса о предоставлении муниципальной услуги</w:t>
      </w:r>
    </w:p>
    <w:p w14:paraId="6A16DCB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A1EEEF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Отделом архитектуры и градостроительства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5FC33FD1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При предоставлении муниципальной услуги в электронной форме заявителю направляется:</w:t>
      </w:r>
    </w:p>
    <w:p w14:paraId="607421F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записи на прием в МФЦ;</w:t>
      </w:r>
    </w:p>
    <w:p w14:paraId="624725C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приеме и регистрации запроса и иных документов, необходимых для предоставления муниципальной услуги</w:t>
      </w:r>
      <w:r w:rsidRPr="004355D2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;</w:t>
      </w:r>
    </w:p>
    <w:p w14:paraId="5E80BCC6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 начале процедуры предоставления муниципальной услуги</w:t>
      </w:r>
      <w:r w:rsidRPr="004355D2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;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0BD6D957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4355D2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;</w:t>
      </w:r>
    </w:p>
    <w:p w14:paraId="4C5C972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результатах рассмотрения документов, необходимых для предоставления муниципальной услуги</w:t>
      </w:r>
      <w:r w:rsidRPr="004355D2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;</w:t>
      </w:r>
    </w:p>
    <w:p w14:paraId="1720788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4355D2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;</w:t>
      </w:r>
    </w:p>
    <w:p w14:paraId="53BBE0E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7) уведомление о мотивированном отказе в предоставлении муниципальной услуги</w:t>
      </w:r>
      <w:r w:rsidRPr="004355D2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.</w:t>
      </w:r>
    </w:p>
    <w:p w14:paraId="69B0CBCC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E8739EF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35.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4C66415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9FA66CD" w14:textId="37498EE0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В качестве результата предоставления муниципальной услуги заявитель по его выбору вправе получить ордер либо отказ в выдаче ордера</w:t>
      </w:r>
      <w:r w:rsidR="00FE69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064692E7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073C6EBA" w14:textId="77777777" w:rsidR="00FE6936" w:rsidRDefault="00FE6936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C7E65E2" w14:textId="1BFB0005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 3.3.</w:t>
      </w:r>
    </w:p>
    <w:p w14:paraId="78177141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АДМИНИСТРАТИВНЫЕ ПРОЦЕДУРЫ (ДЕЙСТВИЯ) ПО ПРЕДОСТАВЛЕНИЮ МУНИЦИПАЛЬНОЙ УСЛУГИ ВЫПОЛНЯЕМЫЕ МФЦ</w:t>
      </w:r>
    </w:p>
    <w:p w14:paraId="3660C8D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A06C90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36. Информирование заявителей о порядке предоставления муниципальной услуги в МФЦ, о ходе выполнения запроса о 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14:paraId="315B36B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4DBE4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Информирование заявителей осуществляется по следующим вопросам:</w:t>
      </w:r>
    </w:p>
    <w:p w14:paraId="288A6AF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6135404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источника получения документов, необходимых для оказания муниципальной услуги;</w:t>
      </w:r>
    </w:p>
    <w:p w14:paraId="52F0658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 времени приема и выдачи документов;</w:t>
      </w:r>
    </w:p>
    <w:p w14:paraId="6B747FB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4) сроков оказания муниципальной услуги;</w:t>
      </w:r>
    </w:p>
    <w:p w14:paraId="6F54000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14:paraId="04929651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Информирование осуществляется:</w:t>
      </w:r>
    </w:p>
    <w:p w14:paraId="069D5FB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непосредственно в МФЦ при личном обращении в день обращения заявителя в порядке очереди;</w:t>
      </w:r>
    </w:p>
    <w:p w14:paraId="5E6CE0F7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с использованием средств телефонной связи;</w:t>
      </w:r>
    </w:p>
    <w:p w14:paraId="11FF5181" w14:textId="34707DCF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 с использованием официального сайта или электронной почты.</w:t>
      </w:r>
    </w:p>
    <w:p w14:paraId="0AE67950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6C8B56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37.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1CE4D564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1DB190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4355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пункте 1 статьи 10 </w:t>
      </w:r>
      <w:r w:rsidRPr="004355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14:paraId="1D5CB24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МФЦ, осуществляющий прием документов:</w:t>
      </w:r>
    </w:p>
    <w:p w14:paraId="0830549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4129F5E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проверяет наличие всех необходимых документов, исходя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14:paraId="01CC737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 проверяет соответствие представленных документов установленным требованиям, удостоверяясь, что:</w:t>
      </w:r>
    </w:p>
    <w:p w14:paraId="1B768B6D" w14:textId="77777777" w:rsidR="004355D2" w:rsidRPr="004355D2" w:rsidRDefault="004355D2" w:rsidP="00321F7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а)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14:paraId="2DCF9D5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14:paraId="10D484DA" w14:textId="77777777" w:rsidR="004355D2" w:rsidRPr="004355D2" w:rsidRDefault="004355D2" w:rsidP="00321F7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в) фамилии, имена и отчества физических лиц, адреса их мест жительства написаны полностью;</w:t>
      </w:r>
    </w:p>
    <w:p w14:paraId="43F95C0A" w14:textId="77777777" w:rsidR="004355D2" w:rsidRPr="004355D2" w:rsidRDefault="004355D2" w:rsidP="00321F7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г) в документах нет подчисток, приписок, зачеркнутых слов и иных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504CB1FD" w14:textId="77777777" w:rsidR="004355D2" w:rsidRPr="004355D2" w:rsidRDefault="004355D2" w:rsidP="00321F7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д) документы не исполнены карандашом;</w:t>
      </w:r>
    </w:p>
    <w:p w14:paraId="29552641" w14:textId="77777777" w:rsidR="004355D2" w:rsidRPr="004355D2" w:rsidRDefault="004355D2" w:rsidP="00321F7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е) документы не имеют серьезных повреждений, наличие которых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42A9624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14:paraId="772D2A3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14:paraId="1ABA798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7ED5AE6C" w14:textId="77777777" w:rsidR="004355D2" w:rsidRPr="004355D2" w:rsidRDefault="004355D2" w:rsidP="00321F7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о сроке завершения оформления документов и порядке их получения;</w:t>
      </w:r>
    </w:p>
    <w:p w14:paraId="669158C6" w14:textId="77777777" w:rsidR="004355D2" w:rsidRPr="004355D2" w:rsidRDefault="004355D2" w:rsidP="00321F7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о возможности приостановления подготовки и выдачи документов;</w:t>
      </w:r>
    </w:p>
    <w:p w14:paraId="7107815D" w14:textId="77777777" w:rsidR="004355D2" w:rsidRPr="004355D2" w:rsidRDefault="004355D2" w:rsidP="00321F7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 о возможности отказа в предоставлении муниципальной услуги.</w:t>
      </w:r>
    </w:p>
    <w:p w14:paraId="47FABA0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представленных документах и предлагает принять меры по их устранению.</w:t>
      </w:r>
    </w:p>
    <w:p w14:paraId="78BF9873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5. В случае поступления заявления и прилагаемых к нему документов (при наличии) в электронной форме должностное лицо МФЦ, ответственное за прием и регистрацию документов, осуществляет следующую последовательность действий:</w:t>
      </w:r>
    </w:p>
    <w:p w14:paraId="694861EB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14:paraId="18E1752D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осуществляет контроль полученных электронных образцов заявления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14:paraId="1C58FC0B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14:paraId="1CC9EA6B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 статьи 10 настоящего Регламента, а также на право заявителя представить по собственной инициативе документы, указанные в пункте 19 настоящего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14:paraId="0932DC19" w14:textId="77777777" w:rsidR="004355D2" w:rsidRPr="004355D2" w:rsidRDefault="004355D2" w:rsidP="00321F75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F325AA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Статья 38. Формирование и направление МФЦ межведомственного запроса в Администрацию </w:t>
      </w:r>
      <w:r w:rsidRPr="004355D2">
        <w:rPr>
          <w:rFonts w:ascii="Liberation Serif" w:eastAsia="Calibri" w:hAnsi="Liberation Serif" w:cs="Liberation Serif"/>
          <w:b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14:paraId="49CCEC5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93DBF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1. Основанием для начала административной процедуры </w:t>
      </w:r>
      <w:r w:rsidRPr="004355D2">
        <w:rPr>
          <w:rFonts w:ascii="Liberation Serif" w:eastAsia="Calibri" w:hAnsi="Liberation Serif" w:cs="Liberation Serif"/>
          <w:sz w:val="28"/>
          <w:szCs w:val="28"/>
        </w:rPr>
        <w:br/>
        <w:t xml:space="preserve">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 документов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указанных статье 11 настоящего Регламента</w:t>
      </w:r>
      <w:r w:rsidRPr="004355D2">
        <w:rPr>
          <w:rFonts w:ascii="Liberation Serif" w:eastAsia="Calibri" w:hAnsi="Liberation Serif" w:cs="Liberation Serif"/>
          <w:sz w:val="28"/>
          <w:szCs w:val="28"/>
        </w:rPr>
        <w:t>, которые могут быть получены в рамках межведомственного информационного взаимодействия.</w:t>
      </w:r>
    </w:p>
    <w:p w14:paraId="246B419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2. Межведомственный запрос о предоставлении документов </w:t>
      </w:r>
      <w:r w:rsidRPr="004355D2">
        <w:rPr>
          <w:rFonts w:ascii="Liberation Serif" w:eastAsia="Calibri" w:hAnsi="Liberation Serif" w:cs="Liberation Serif"/>
          <w:sz w:val="28"/>
          <w:szCs w:val="28"/>
        </w:rPr>
        <w:br/>
        <w:t xml:space="preserve">и информации осуществляется специалистом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, ответственным </w:t>
      </w:r>
      <w:r w:rsidRPr="004355D2">
        <w:rPr>
          <w:rFonts w:ascii="Liberation Serif" w:eastAsia="Calibri" w:hAnsi="Liberation Serif" w:cs="Liberation Serif"/>
          <w:sz w:val="28"/>
          <w:szCs w:val="28"/>
        </w:rPr>
        <w:br/>
        <w:t xml:space="preserve">за осуществление межведомственного информационного взаимодействия. </w:t>
      </w:r>
    </w:p>
    <w:p w14:paraId="41C01F0A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3.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14:paraId="02738CA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4. При отсутствии технической возможности формирования </w:t>
      </w:r>
      <w:r w:rsidRPr="004355D2">
        <w:rPr>
          <w:rFonts w:ascii="Liberation Serif" w:eastAsia="Calibri" w:hAnsi="Liberation Serif" w:cs="Liberation Serif"/>
          <w:sz w:val="28"/>
          <w:szCs w:val="28"/>
        </w:rPr>
        <w:br/>
        <w:t xml:space="preserve">и направления межведомственного запроса в форме электронного документа </w:t>
      </w:r>
      <w:r w:rsidRPr="004355D2">
        <w:rPr>
          <w:rFonts w:ascii="Liberation Serif" w:eastAsia="Calibri" w:hAnsi="Liberation Serif" w:cs="Liberation Serif"/>
          <w:sz w:val="28"/>
          <w:szCs w:val="28"/>
        </w:rPr>
        <w:br/>
        <w:t>по каналам СМЭВ межведомственный запрос направляется на бумажном носителе по почте или курьерской доставкой.</w:t>
      </w:r>
    </w:p>
    <w:p w14:paraId="25E81AE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5. Максимальный срок формирования и направления запроса составляет 1 рабочий день.</w:t>
      </w:r>
    </w:p>
    <w:p w14:paraId="545D75F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6. При подготовке межведомственного запроса специалист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4355D2">
        <w:rPr>
          <w:rFonts w:ascii="Liberation Serif" w:eastAsia="Calibri" w:hAnsi="Liberation Serif" w:cs="Liberation Serif"/>
          <w:sz w:val="28"/>
          <w:szCs w:val="28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14:paraId="2082CE2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7. Срок подготовки и направления ответа на межведомственный запрос о представлении документов и информации, необходимых </w:t>
      </w:r>
      <w:r w:rsidRPr="004355D2">
        <w:rPr>
          <w:rFonts w:ascii="Liberation Serif" w:eastAsia="Calibri" w:hAnsi="Liberation Serif" w:cs="Liberation Serif"/>
          <w:sz w:val="28"/>
          <w:szCs w:val="28"/>
        </w:rPr>
        <w:br/>
        <w:t>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организацию, предоставляющую документ и информацию.</w:t>
      </w:r>
    </w:p>
    <w:p w14:paraId="552CB1E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8. Способом фиксации результата административной процедуры является фиксация факта поступления документов и сведений, полученных </w:t>
      </w:r>
      <w:r w:rsidRPr="004355D2">
        <w:rPr>
          <w:rFonts w:ascii="Liberation Serif" w:eastAsia="Calibri" w:hAnsi="Liberation Serif" w:cs="Liberation Serif"/>
          <w:sz w:val="28"/>
          <w:szCs w:val="28"/>
        </w:rPr>
        <w:br/>
        <w:t>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14:paraId="2EB2843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11866DB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39. Выдача заявителю результата предоставления муниципальной услуги, в том числе выдача документов на бумажном 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носителе, подтверждающих содержание электронных документов, направленных в МФЦ по результатам предоставления муниципальных услуг Администрацией </w:t>
      </w:r>
      <w:r w:rsidRPr="004355D2">
        <w:rPr>
          <w:rFonts w:ascii="Liberation Serif" w:eastAsia="Calibri" w:hAnsi="Liberation Serif" w:cs="Liberation Serif"/>
          <w:b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предоставляющей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и органов, предоставляющих муниципальные услуги</w:t>
      </w:r>
    </w:p>
    <w:p w14:paraId="6D2C19D6" w14:textId="77777777" w:rsidR="004355D2" w:rsidRPr="004355D2" w:rsidRDefault="004355D2" w:rsidP="00321F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FE81975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При выдаче документов специалист МФЦ:</w:t>
      </w:r>
    </w:p>
    <w:p w14:paraId="16257AF1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устанавливает личность заявителя, наличие соответствующих полномочий на получение муниципальной услуги;</w:t>
      </w:r>
    </w:p>
    <w:p w14:paraId="36EA366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знакомит с перечнем и содержанием выдаваемых документов;</w:t>
      </w:r>
    </w:p>
    <w:p w14:paraId="523713B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14:paraId="25FC5A0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Заявитель подтверждает получение документов личной подписью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МФЦ.</w:t>
      </w:r>
    </w:p>
    <w:p w14:paraId="5D17874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3. 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14:paraId="6AAC9CF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МФЦ, ежеквартально до 20 числа месяца, следующего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14:paraId="7B0F374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МФЦ, затем документы подлежат архивированию,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 в программном комплексе проставляется статус пакета документов «Передано в архив структурного подразделения».</w:t>
      </w:r>
    </w:p>
    <w:p w14:paraId="11C78BF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14:paraId="2F502911" w14:textId="77777777" w:rsidR="004355D2" w:rsidRP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443177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40. Предоставление муниципальных услуги в МФЦ посредством комплексного запроса</w:t>
      </w:r>
    </w:p>
    <w:p w14:paraId="202A763A" w14:textId="77777777" w:rsidR="004355D2" w:rsidRPr="004355D2" w:rsidRDefault="004355D2" w:rsidP="00321F75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065A4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4" w:name="_Hlk17114375"/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МФЦ осуществляет информирование заявителей о порядке предоставления муниципальных услуг посредством комплексного запроса, о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ходе выполнения комплексных запросов, а также по иным вопросам, связанным с предоставлением муниципальных услуг.</w:t>
      </w:r>
    </w:p>
    <w:p w14:paraId="46C2FD8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Отдел архитектуры и градостроительства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14:paraId="4185482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В случае, если для получения муниципальной услуги  требуются сведения, документы и (или) информация, которые могут быть получены МФЦ только по результатам предоставления иных указанных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 муниципальных услуг, направление заявления и документов в Отделом архитектуры и градостроительства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Отделом архитектуры и градостроительства.</w:t>
      </w:r>
    </w:p>
    <w:p w14:paraId="312D389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bookmarkEnd w:id="14"/>
    <w:p w14:paraId="2EE1A6F8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1CF39F5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val="en-US" w:eastAsia="en-US"/>
        </w:rPr>
        <w:t>IV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</w:p>
    <w:p w14:paraId="25EF38E2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6565F78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D54C6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41. Порядок осуществления текущего контроля за соблюдением и исполнением ответственными должностными лицами положений Регламента и иных нормативно-правовых актов, устанавливающих требования к предоставлению муниципальной услуги, а также принятием ими решений</w:t>
      </w:r>
    </w:p>
    <w:p w14:paraId="78E025B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14B13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За соблюдением и исполнением специалистами, должностными лицами Администрации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МФЦ положений настоящего Регламента и иных нормативно-правовых актов, устанавливающих требования к предоставлению муниципальной услуги, осуществляется текущий контроль.</w:t>
      </w:r>
    </w:p>
    <w:p w14:paraId="16DF075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Текущий контроль осуществляется должностными лицами Администрации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МФЦ.</w:t>
      </w:r>
    </w:p>
    <w:p w14:paraId="05283F5D" w14:textId="5A97366E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Периодичность осуществления текущего контроля устанавливается Главой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руководителем МФЦ. </w:t>
      </w:r>
    </w:p>
    <w:p w14:paraId="74138835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4.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</w:t>
      </w:r>
      <w:r w:rsidRPr="003828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должностными лицами Администрации </w:t>
      </w:r>
      <w:r w:rsidRPr="003828E4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Арамильского городского округа </w:t>
      </w:r>
      <w:r w:rsidRPr="003828E4">
        <w:rPr>
          <w:rFonts w:ascii="Liberation Serif" w:eastAsia="Calibri" w:hAnsi="Liberation Serif" w:cs="Liberation Serif"/>
          <w:sz w:val="28"/>
          <w:szCs w:val="28"/>
          <w:lang w:eastAsia="en-US"/>
        </w:rPr>
        <w:t>положений настоящего Регламента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иных нормативно-правовых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C5D46A7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При выявлении нарушений положений настоящего Регламента и иных нормативно-правовых актов, устанавливающих требования к предоставлению муниципальной услуги, должностные лица Администрации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Арамильского городского округа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указывают на выявленные нарушения и осуществляют контроль за их устранением.</w:t>
      </w:r>
    </w:p>
    <w:p w14:paraId="116C2FA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6.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нарушения порядка предоставления муниципальной услуги, допущенные МФЦ.</w:t>
      </w:r>
    </w:p>
    <w:p w14:paraId="7E6C582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1D7FBFF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8F540A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42.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3BEF8A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056D7CB" w14:textId="77777777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sz w:val="28"/>
          <w:szCs w:val="28"/>
          <w:lang w:eastAsia="en-US"/>
        </w:rPr>
        <w:t xml:space="preserve">1. Текущий контроль за полнотой и качеством предоставления муниципальной услуги включает в себя: </w:t>
      </w:r>
    </w:p>
    <w:p w14:paraId="2EA16382" w14:textId="77777777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sz w:val="28"/>
          <w:szCs w:val="28"/>
          <w:lang w:eastAsia="en-US"/>
        </w:rPr>
        <w:t>1) проведение проверок;</w:t>
      </w:r>
    </w:p>
    <w:p w14:paraId="00734720" w14:textId="77777777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sz w:val="28"/>
          <w:szCs w:val="28"/>
          <w:lang w:eastAsia="en-US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Администрации Арамильского городского округа, МФЦ и его сотрудников.</w:t>
      </w:r>
    </w:p>
    <w:p w14:paraId="617C4262" w14:textId="77777777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sz w:val="28"/>
          <w:szCs w:val="28"/>
          <w:lang w:eastAsia="en-US"/>
        </w:rPr>
        <w:t>2. Периодичность проведения плановых проверок не реже одного раза в год.</w:t>
      </w:r>
    </w:p>
    <w:p w14:paraId="770B8670" w14:textId="0838CDFD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sz w:val="28"/>
          <w:szCs w:val="28"/>
          <w:lang w:eastAsia="en-US"/>
        </w:rPr>
        <w:t xml:space="preserve">3. Внеплановые проверки проводятся по поручению </w:t>
      </w:r>
      <w:r w:rsidR="00FE6936">
        <w:rPr>
          <w:rFonts w:ascii="Liberation Serif" w:hAnsi="Liberation Serif" w:cs="Liberation Serif"/>
          <w:sz w:val="28"/>
          <w:szCs w:val="28"/>
          <w:lang w:eastAsia="en-US"/>
        </w:rPr>
        <w:t>Главы Арамильского городского округа</w:t>
      </w:r>
      <w:r w:rsidRPr="004355D2">
        <w:rPr>
          <w:rFonts w:ascii="Liberation Serif" w:hAnsi="Liberation Serif" w:cs="Liberation Serif"/>
          <w:sz w:val="28"/>
          <w:szCs w:val="28"/>
          <w:lang w:eastAsia="en-US"/>
        </w:rPr>
        <w:t xml:space="preserve">, либо лица, на которое временно возложено исполнение его обязанностей, при поступлении в Администрацию </w:t>
      </w:r>
      <w:r w:rsidRPr="004355D2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 xml:space="preserve">Арамильского городского округа обращений (заявлений, жалоб), в которых содержатся сведения о нарушении должностными лицами Администрации Арамильского городского округа настоящего Регламента и законодательства Российской Федерации, регламентирующего порядок осуществления муниципальной услуги. </w:t>
      </w:r>
    </w:p>
    <w:p w14:paraId="10315E0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hAnsi="Liberation Serif" w:cs="Liberation Serif"/>
          <w:sz w:val="28"/>
          <w:szCs w:val="28"/>
          <w:lang w:eastAsia="en-US"/>
        </w:rPr>
        <w:t>4. Результаты проверок оформляются в виде заключения.</w:t>
      </w:r>
    </w:p>
    <w:p w14:paraId="50F0858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63EC61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43. Ответственность должностных лиц Администрации </w:t>
      </w:r>
      <w:r w:rsidRPr="004355D2">
        <w:rPr>
          <w:rFonts w:ascii="Liberation Serif" w:eastAsia="Calibri" w:hAnsi="Liberation Serif" w:cs="Liberation Serif"/>
          <w:b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предоставляющей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214114A1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8C11C8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сотрудники МФЦ несут ответственность в соответствии с законодательством Российской Федерации:</w:t>
      </w:r>
    </w:p>
    <w:p w14:paraId="03708884" w14:textId="77777777" w:rsidR="004355D2" w:rsidRPr="004355D2" w:rsidRDefault="004355D2" w:rsidP="00321F75">
      <w:pPr>
        <w:tabs>
          <w:tab w:val="left" w:pos="709"/>
          <w:tab w:val="left" w:pos="1418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имущественная (гражданско-правовая) ответственность,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Гражданским кодексом Российской Федерации;</w:t>
      </w:r>
    </w:p>
    <w:p w14:paraId="0F31F424" w14:textId="77777777" w:rsidR="004355D2" w:rsidRPr="004355D2" w:rsidRDefault="004355D2" w:rsidP="00321F75">
      <w:pPr>
        <w:tabs>
          <w:tab w:val="left" w:pos="709"/>
          <w:tab w:val="left" w:pos="1418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административная ответственность, в соответствии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Кодексом Российской Федерации об административных правонарушениях;</w:t>
      </w:r>
    </w:p>
    <w:p w14:paraId="0A6FC7CC" w14:textId="77777777" w:rsidR="004355D2" w:rsidRPr="004355D2" w:rsidRDefault="004355D2" w:rsidP="00321F75">
      <w:pPr>
        <w:tabs>
          <w:tab w:val="left" w:pos="709"/>
          <w:tab w:val="left" w:pos="1418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дисциплинарная ответственность, в соответствии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Трудовым кодексом Российской Федерации;</w:t>
      </w:r>
    </w:p>
    <w:p w14:paraId="7D5091DB" w14:textId="77777777" w:rsidR="004355D2" w:rsidRPr="004355D2" w:rsidRDefault="004355D2" w:rsidP="00321F75">
      <w:pPr>
        <w:tabs>
          <w:tab w:val="left" w:pos="709"/>
          <w:tab w:val="left" w:pos="1418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4) уголовная ответственность в соответствии с Уголовным кодексом Российской Федерации.</w:t>
      </w:r>
    </w:p>
    <w:p w14:paraId="16F879F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5) предусматривается дисциплинарная ответственность в соответствии с положениями Федерального закона «О государственной гражданской службе Российской Федерации».</w:t>
      </w:r>
    </w:p>
    <w:p w14:paraId="556BD8D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56B71D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44.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5FB6A5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92AB97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Для осуществления контроля за предоставлением муниципальной услуги граждане, их объединения и организации имеют право направлять в Администрацию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сотрудниками МФЦ положений настоящего Регламента и иных нормативно-правовых актов, устанавливающих требования к предоставлению муниципальной услуги.</w:t>
      </w:r>
    </w:p>
    <w:p w14:paraId="371AA0E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2. 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сотрудников МФЦ нарушений положений настоящего Регламента и иных нормативно-правовых актов, устанавливающих требования к предоставлению муниципальной услуги.</w:t>
      </w:r>
    </w:p>
    <w:p w14:paraId="139B125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сотрудников МФЦ нарушений положений настоящего Регламента и иных нормативно-правовых актов, устанавливающих требования к предоставлению муниципальной услуги.</w:t>
      </w:r>
    </w:p>
    <w:p w14:paraId="3F1A457A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DE83EEC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val="en-US" w:eastAsia="en-US"/>
        </w:rPr>
        <w:t>V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</w:p>
    <w:p w14:paraId="01C2C944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ДОСУДЕБНЫЙ (ВНЕСУДЕБНЫЙ) ПОРЯДОК ОБЖАЛОВАНИЯ РЕШЕНИЙ И ДЕЙСТВИЙ (БЕЗДЕЙСТВИЯ) АДМИНИСТРАЦИИ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</w:t>
      </w:r>
      <w:r w:rsidRPr="004355D2">
        <w:rPr>
          <w:rFonts w:ascii="Liberation Serif" w:eastAsia="Calibri" w:hAnsi="Liberation Serif" w:cs="Liberation Serif"/>
          <w:b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ПРЕДОСТАВЛЯЮЩЕЙ МУНИЦИПАЛЬНУЮ УСЛУГУ, ЕГО ДОЛЖНОСТНЫХ ЛИЦ И ГОСУДАРСТВЕННЫХ ГРАЖДАНСКИХ СЛУЖАЩИХ, А ТАКЖЕ РЕШЕНИЙ И ДЕЙСТВИЙ (БЕЗДЕЙСТВИЯ) МФЦ, РАБОТНИКОВ МФЦ.</w:t>
      </w:r>
    </w:p>
    <w:p w14:paraId="28AFEDFA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049531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45.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14:paraId="1806280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F393EC6" w14:textId="06430A8D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Заявители имеют право обжаловать решения и действия (бездействие) Администрации Арамильского городского округа, предоставляющей муниципальную услугу, должностных лиц Администрации Арамильского городского округа, предоставляющих муниципальную услугу, либо специалиста МФЦ путем подачи жалобы в Администрацию Арамильского городского округа, на имя Главы Арамильского городского округа, руководителя МФЦ, в том числе если:</w:t>
      </w:r>
    </w:p>
    <w:p w14:paraId="122A11A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нарушены сроки регистрации заявления о предоставлении муниципальной услуги или сроки предоставления муниципальной услуги;</w:t>
      </w:r>
    </w:p>
    <w:p w14:paraId="72F4B41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затребованы от заявителя документы, не предусмотренные нормативно-правовыми актами Российской Федерации, нормативно–правовыми актами Свердловской области, муниципальными нормативно–правовыми актами, регулирующими предоставление муниципальной услуги;</w:t>
      </w:r>
    </w:p>
    <w:p w14:paraId="30AD0669" w14:textId="5D9B48AF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 отказано в приеме документов или в предоставлении муниципальной услуги по основаниям, не предусмотренным нормативно</w:t>
      </w:r>
      <w:r w:rsidR="00FE6936">
        <w:rPr>
          <w:rFonts w:ascii="Liberation Serif" w:eastAsia="Calibri" w:hAnsi="Liberation Serif" w:cs="Liberation Serif"/>
          <w:sz w:val="28"/>
          <w:szCs w:val="28"/>
          <w:lang w:eastAsia="en-US"/>
        </w:rPr>
        <w:t>-пр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авовыми актами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Российской Федерации и Свердловской области, муниципальными нормативно</w:t>
      </w:r>
      <w:r w:rsidR="00FE6936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правовыми актами; </w:t>
      </w:r>
    </w:p>
    <w:p w14:paraId="78DBA4F6" w14:textId="22C0A5D3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4) отказано в предоставлении муниципальной услуги, если основания отказа не предусмотрены нормативно</w:t>
      </w:r>
      <w:r w:rsidR="00FE6936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правовыми актами Российской Федерации, нормативно-правовыми актами Свердловской области, муниципальными нормативно-правовыми актами;</w:t>
      </w:r>
    </w:p>
    <w:p w14:paraId="1D5461C3" w14:textId="2FE252B3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5) затребована от заявителя в ходе предоставления муниципальной услуги плата, не предусмотренная нормативно</w:t>
      </w:r>
      <w:r w:rsidR="00FE6936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правовыми актами Российской Федерации и Свердловской области, муниципальными нормативно-правовыми актами;</w:t>
      </w:r>
    </w:p>
    <w:p w14:paraId="49373B0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6) отказано Администрацией Арамильского городского округа, должностным лицом Администрации Арамильского городского округа, сотрудником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14:paraId="66DF3B9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Жалоба подается в письменной форме на бумажном носителе, в электронной форме в Администрацию Арамильского городского округа, предоставляющую муниципальную услугу, на имя должностного лица Администрации, предоставляющего муниципальную услугу, либо специалиста Администрации Арамильского городского округа, сотрудника МФЦ. </w:t>
      </w:r>
    </w:p>
    <w:p w14:paraId="1CFD68A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Жалоба может быть направлена по почте, с использованием </w:t>
      </w:r>
      <w:r w:rsidRPr="004355D2">
        <w:rPr>
          <w:rFonts w:ascii="Liberation Serif" w:hAnsi="Liberation Serif" w:cs="Liberation Serif"/>
          <w:sz w:val="28"/>
          <w:szCs w:val="28"/>
        </w:rPr>
        <w:t>информационно-телекоммуникационной сети Интернет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официального сайта Арамильского городского округа, Единого портала, а также может быть принята при личном приеме заявителя в Администрации Арамильского городского округа, МФЦ.</w:t>
      </w:r>
    </w:p>
    <w:p w14:paraId="40A5420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 Жалоба должна содержать:</w:t>
      </w:r>
    </w:p>
    <w:p w14:paraId="1EE32BE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1) наименование отдела Администрации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предоставляющей муниципальную услугу, должностного лица Администрации, предоставляющего муниципальную услугу, либо специалиста Администрации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сотрудника МФЦ, решения и действия (бездействие) которых обжалуются;</w:t>
      </w:r>
    </w:p>
    <w:p w14:paraId="0C185EE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DFE059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3) сведения об обжалуемых решениях и действиях (бездействии) Администрации Арамильского городского округа, предоставляющей муниципальную услугу, должностного лица Администрации Арамильского городского округа, предоставляющего муниципальную услугу, либо специалиста Администрации Арамильского городского округа, сотрудника МФЦ;</w:t>
      </w:r>
    </w:p>
    <w:p w14:paraId="3529F9E7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Администрации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предоставляющей муниципальную услугу, должностного лица Администрации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либо специалиста Администрации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сотрудника МФЦ. Заявителем могут быть представлены документы (при наличии), подтверждающие доводы заявителя, либо их копии.</w:t>
      </w:r>
    </w:p>
    <w:p w14:paraId="2664F0A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5. В целях обоснования и рассмотрения жалобы заявитель вправе обратиться в Администрацию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МФЦ за получением необходимой информации и документов.</w:t>
      </w:r>
    </w:p>
    <w:p w14:paraId="0971196D" w14:textId="188B6F00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6. Заявитель может направить жалобу в досудебном (внесудебном) порядке в Администрацию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имя Главы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руководителя МФЦ.</w:t>
      </w:r>
    </w:p>
    <w:p w14:paraId="52E92D8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7. Жалоба, поступившая в Администрацию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том числе принятая при личном приеме заявителя, переданная через МФЦ подлежит рассмотрению должностным лицом Администрации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предоставляющей муниципальную услугу, должностного лица Администрации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иное не предусмотрено федеральным законодательством.</w:t>
      </w:r>
    </w:p>
    <w:p w14:paraId="5683B5E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8. По результатам рассмотрения жалобы Администрация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МФЦ принимает одно из следующих решений:</w:t>
      </w:r>
    </w:p>
    <w:p w14:paraId="15E76645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нормативно-правовыми актами Российской Федерации, нормативно-правовыми актами Свердловской области, муниципальными нормативно-правовыми актами, а также в иных формах;</w:t>
      </w:r>
    </w:p>
    <w:p w14:paraId="694B33B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2) отказывает в удовлетворении жалобы.</w:t>
      </w:r>
    </w:p>
    <w:p w14:paraId="050CCF3A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9. Не позднее дня, следующего за днем принятия решения, указанного в пункте 6 настоящей статьи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14:paraId="5776975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10. Заявитель вправе обжаловать решения и действия (бездействие), принятые в ходе предоставления муниципальной услуги Администрацией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её должностных лиц, а также решения и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действия (бездействие) МФЦ, работников МФЦ в досудебном (внесудебном) порядке.</w:t>
      </w:r>
    </w:p>
    <w:p w14:paraId="7B9807EA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11. Досудебное (внесудебное) обжалование заявителем решений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14:paraId="1274A82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062A0E1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46. 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2C295A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F31CA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В случае обжалования решений и действий (бездействия) МФЦ, работника МФЦ, жалоба подается для рассмотрения в МФЦ в филиал,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729FF4D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14:paraId="7D818EE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E556021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47. Способы информирования заявителей о порядке подачи и рассмотрения жалобы, в том числе с использованием Единого портала</w:t>
      </w:r>
    </w:p>
    <w:p w14:paraId="5C55D53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3E06E5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Администрация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предоставляющая муниципальную услугу, МФЦ, а также учредитель МФЦ обеспечивают:</w:t>
      </w:r>
    </w:p>
    <w:p w14:paraId="33F72DD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Администрации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 xml:space="preserve"> 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предоставляющей муниципальную услугу, её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14:paraId="2CA6908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а) на стендах в местах предоставления муниципальных услуг;</w:t>
      </w:r>
    </w:p>
    <w:p w14:paraId="0D0496A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на официальном сайте </w:t>
      </w:r>
      <w:r w:rsidRPr="004355D2"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Арамильского городского округа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предоставляющей муниципальную услугу, МФЦ (http://mfc66.ru/) и учредителя МФЦ (http://dis.midural.ru/);</w:t>
      </w:r>
    </w:p>
    <w:p w14:paraId="0414D40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в) на Едином портале в разделе «Дополнительная информация» соответствующей муниципальной услуги.</w:t>
      </w:r>
    </w:p>
    <w:p w14:paraId="2E15A81E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0FDF4F82" w14:textId="77777777" w:rsidR="004355D2" w:rsidRPr="004355D2" w:rsidRDefault="004355D2" w:rsidP="00321F7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355D2">
        <w:rPr>
          <w:rFonts w:ascii="Liberation Serif" w:hAnsi="Liberation Serif" w:cs="Liberation Serif"/>
          <w:b/>
          <w:sz w:val="28"/>
          <w:szCs w:val="28"/>
        </w:rPr>
        <w:t xml:space="preserve">Статья 48. Перечень нормативно-правовых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</w:t>
      </w:r>
      <w:r w:rsidRPr="004355D2">
        <w:rPr>
          <w:rFonts w:ascii="Liberation Serif" w:hAnsi="Liberation Serif" w:cs="Liberation Serif"/>
          <w:b/>
          <w:sz w:val="28"/>
          <w:szCs w:val="28"/>
        </w:rPr>
        <w:lastRenderedPageBreak/>
        <w:t>действий (бездействия) многофункционального центра предоставления муниципальных услуг, работников МФЦ</w:t>
      </w:r>
    </w:p>
    <w:p w14:paraId="04F9E215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162E76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Статьи 11.1-11.3 Федерального закона от 27.07.2010 № 210-ФЗ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услуг».</w:t>
      </w:r>
    </w:p>
    <w:p w14:paraId="4A54B8A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Постановление Администрации Арамильского городского округа от 03.12.2012 № 535 «Об утверждении Правил подачи и рассмотрения жалоб на решения и действия (бездействие) органов местного самоуправления и их должностных лиц, муниципальных служащих Арамильского городского округа».</w:t>
      </w:r>
    </w:p>
    <w:p w14:paraId="13411EFD" w14:textId="77777777" w:rsidR="00E2697F" w:rsidRDefault="00E2697F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14103342" w14:textId="77777777" w:rsidR="00E2697F" w:rsidRDefault="00E2697F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132FB661" w14:textId="77777777" w:rsidR="00E2697F" w:rsidRDefault="00E2697F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15F94B6D" w14:textId="7E2B6391" w:rsidR="00E2697F" w:rsidRDefault="00E2697F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6197A8F6" w14:textId="1239C5CE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4D661A8B" w14:textId="611534DD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0599F17C" w14:textId="7DD1C46F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7369E4D6" w14:textId="407CD22A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0F9768CE" w14:textId="3E9C6E9E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124C7DB1" w14:textId="1B7E9E0F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6382661C" w14:textId="1C943703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7D0F24B6" w14:textId="490043EA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2A3A5422" w14:textId="1ABA53F3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79336292" w14:textId="43597E50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5B4FA5E4" w14:textId="199C0C13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1287EC21" w14:textId="037A5C73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08394C92" w14:textId="193B37A3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0FD21D58" w14:textId="0ABC6422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785A1170" w14:textId="325BF285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0C73A379" w14:textId="4B53138D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4D21E3B6" w14:textId="28298EA4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5D51F508" w14:textId="2C320A60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16C4CFE2" w14:textId="1767BDC3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01E79F36" w14:textId="2DD38507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26A3300B" w14:textId="5D76DFF3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347A51D5" w14:textId="53A22913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0F0EAFCC" w14:textId="417ADC2F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215DBDF5" w14:textId="244D3367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40B9B043" w14:textId="2EABDCDF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12452B62" w14:textId="77777777" w:rsidR="00F73756" w:rsidRDefault="00F7375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08CFF2C4" w14:textId="77777777" w:rsidR="00E2697F" w:rsidRDefault="00E2697F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34868DDA" w14:textId="77777777" w:rsidR="00E2697F" w:rsidRDefault="00E2697F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035DED95" w14:textId="77777777" w:rsidR="00E2697F" w:rsidRDefault="00E2697F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7ABF1F0B" w14:textId="77777777" w:rsidR="00E2697F" w:rsidRDefault="00E2697F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1E25B83F" w14:textId="45702819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lastRenderedPageBreak/>
        <w:t>Приложение № 1</w:t>
      </w:r>
    </w:p>
    <w:p w14:paraId="281A0129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14:paraId="08AB452F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right"/>
        <w:outlineLvl w:val="0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 xml:space="preserve">предоставления муниципальной услуги </w:t>
      </w:r>
    </w:p>
    <w:p w14:paraId="2D89D3E6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«Предоставление разрешения (ордера) на </w:t>
      </w:r>
    </w:p>
    <w:p w14:paraId="1B92DE65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проведение земляных работ» на территории </w:t>
      </w:r>
    </w:p>
    <w:p w14:paraId="6C6A993D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Арамильского городского округа</w:t>
      </w:r>
    </w:p>
    <w:p w14:paraId="50859D1D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30E9475D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(Форма)</w:t>
      </w:r>
    </w:p>
    <w:p w14:paraId="00638EDC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32"/>
        </w:rPr>
      </w:pPr>
      <w:r w:rsidRPr="004355D2">
        <w:rPr>
          <w:rFonts w:ascii="Liberation Serif" w:hAnsi="Liberation Serif" w:cs="Liberation Serif"/>
          <w:b/>
          <w:sz w:val="28"/>
          <w:szCs w:val="28"/>
        </w:rPr>
        <w:br/>
      </w:r>
      <w:r w:rsidRPr="004355D2">
        <w:rPr>
          <w:rFonts w:ascii="Liberation Serif" w:hAnsi="Liberation Serif" w:cs="Liberation Serif"/>
          <w:b/>
          <w:sz w:val="32"/>
        </w:rPr>
        <w:t xml:space="preserve">ОТДЕЛ АРХИТЕКТУРЫ И ГРАДОСТРОИТЕЛЬСВА АДМИНИСТРАЦИИ </w:t>
      </w:r>
    </w:p>
    <w:p w14:paraId="066C39C2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32"/>
        </w:rPr>
      </w:pPr>
      <w:r w:rsidRPr="004355D2">
        <w:rPr>
          <w:rFonts w:ascii="Liberation Serif" w:hAnsi="Liberation Serif" w:cs="Liberation Serif"/>
          <w:b/>
          <w:sz w:val="32"/>
        </w:rPr>
        <w:t>АРАМИЛЬСКОГО ГОРОДСКОГО ОКРУГА</w:t>
      </w:r>
    </w:p>
    <w:p w14:paraId="00F084EC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2"/>
        </w:rPr>
      </w:pPr>
    </w:p>
    <w:p w14:paraId="2628117C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32"/>
          <w:szCs w:val="32"/>
        </w:rPr>
      </w:pPr>
      <w:r w:rsidRPr="004355D2">
        <w:rPr>
          <w:rFonts w:ascii="Liberation Serif" w:eastAsia="Calibri" w:hAnsi="Liberation Serif" w:cs="Liberation Serif"/>
          <w:b/>
          <w:sz w:val="32"/>
          <w:szCs w:val="32"/>
        </w:rPr>
        <w:t>ОРДЕР</w:t>
      </w:r>
    </w:p>
    <w:p w14:paraId="6A339B1A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32"/>
          <w:szCs w:val="32"/>
        </w:rPr>
      </w:pPr>
      <w:r w:rsidRPr="004355D2">
        <w:rPr>
          <w:rFonts w:ascii="Liberation Serif" w:hAnsi="Liberation Serif" w:cs="Liberation Serif"/>
          <w:sz w:val="32"/>
          <w:szCs w:val="32"/>
        </w:rPr>
        <w:t>на проведение земляных работ на территории Арамильского городского округа</w:t>
      </w:r>
    </w:p>
    <w:p w14:paraId="58D23000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56"/>
        <w:gridCol w:w="634"/>
        <w:gridCol w:w="356"/>
        <w:gridCol w:w="961"/>
        <w:gridCol w:w="496"/>
        <w:gridCol w:w="433"/>
        <w:gridCol w:w="614"/>
        <w:gridCol w:w="3805"/>
        <w:gridCol w:w="1701"/>
      </w:tblGrid>
      <w:tr w:rsidR="004355D2" w:rsidRPr="004355D2" w14:paraId="1D81BA53" w14:textId="77777777" w:rsidTr="005B26A2">
        <w:trPr>
          <w:trHeight w:val="397"/>
        </w:trPr>
        <w:tc>
          <w:tcPr>
            <w:tcW w:w="356" w:type="dxa"/>
            <w:shd w:val="clear" w:color="auto" w:fill="auto"/>
            <w:vAlign w:val="bottom"/>
          </w:tcPr>
          <w:p w14:paraId="12885DF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8ACBF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2BC0864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EBEB5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5CB0667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882E1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3CA1D7C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3805" w:type="dxa"/>
            <w:shd w:val="clear" w:color="auto" w:fill="auto"/>
            <w:vAlign w:val="bottom"/>
          </w:tcPr>
          <w:p w14:paraId="27E0498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0D3F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14D5D015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"/>
        <w:gridCol w:w="199"/>
        <w:gridCol w:w="567"/>
        <w:gridCol w:w="850"/>
        <w:gridCol w:w="1139"/>
        <w:gridCol w:w="686"/>
        <w:gridCol w:w="160"/>
        <w:gridCol w:w="283"/>
        <w:gridCol w:w="284"/>
        <w:gridCol w:w="598"/>
        <w:gridCol w:w="1528"/>
        <w:gridCol w:w="850"/>
        <w:gridCol w:w="844"/>
      </w:tblGrid>
      <w:tr w:rsidR="004355D2" w:rsidRPr="004355D2" w14:paraId="002D2753" w14:textId="77777777" w:rsidTr="005B26A2">
        <w:trPr>
          <w:trHeight w:val="397"/>
        </w:trPr>
        <w:tc>
          <w:tcPr>
            <w:tcW w:w="1356" w:type="dxa"/>
            <w:gridSpan w:val="2"/>
            <w:vAlign w:val="bottom"/>
          </w:tcPr>
          <w:p w14:paraId="699C658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Заказчик:</w:t>
            </w:r>
          </w:p>
        </w:tc>
        <w:tc>
          <w:tcPr>
            <w:tcW w:w="7988" w:type="dxa"/>
            <w:gridSpan w:val="12"/>
            <w:tcBorders>
              <w:bottom w:val="single" w:sz="4" w:space="0" w:color="auto"/>
            </w:tcBorders>
            <w:vAlign w:val="bottom"/>
          </w:tcPr>
          <w:p w14:paraId="2FEF08B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2079908" w14:textId="77777777" w:rsidTr="005B26A2">
        <w:trPr>
          <w:trHeight w:val="397"/>
        </w:trPr>
        <w:tc>
          <w:tcPr>
            <w:tcW w:w="9344" w:type="dxa"/>
            <w:gridSpan w:val="14"/>
          </w:tcPr>
          <w:p w14:paraId="5F4A5765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(полное наименование)</w:t>
            </w:r>
          </w:p>
        </w:tc>
      </w:tr>
      <w:tr w:rsidR="004355D2" w:rsidRPr="004355D2" w14:paraId="4A932052" w14:textId="77777777" w:rsidTr="005B26A2">
        <w:trPr>
          <w:trHeight w:val="397"/>
        </w:trPr>
        <w:tc>
          <w:tcPr>
            <w:tcW w:w="1271" w:type="dxa"/>
            <w:vAlign w:val="bottom"/>
          </w:tcPr>
          <w:p w14:paraId="388699E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Адрес:</w:t>
            </w:r>
          </w:p>
        </w:tc>
        <w:tc>
          <w:tcPr>
            <w:tcW w:w="8073" w:type="dxa"/>
            <w:gridSpan w:val="13"/>
            <w:tcBorders>
              <w:bottom w:val="single" w:sz="4" w:space="0" w:color="auto"/>
            </w:tcBorders>
            <w:vAlign w:val="bottom"/>
          </w:tcPr>
          <w:p w14:paraId="1ECA1BA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51C33AE" w14:textId="77777777" w:rsidTr="005B26A2">
        <w:trPr>
          <w:trHeight w:val="397"/>
        </w:trPr>
        <w:tc>
          <w:tcPr>
            <w:tcW w:w="4797" w:type="dxa"/>
            <w:gridSpan w:val="7"/>
            <w:tcBorders>
              <w:bottom w:val="single" w:sz="4" w:space="0" w:color="auto"/>
            </w:tcBorders>
            <w:vAlign w:val="bottom"/>
          </w:tcPr>
          <w:p w14:paraId="094BB70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</w:tcBorders>
            <w:vAlign w:val="bottom"/>
          </w:tcPr>
          <w:p w14:paraId="38B9DEE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Телефон: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885A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C32D905" w14:textId="77777777" w:rsidTr="005B26A2">
        <w:trPr>
          <w:trHeight w:val="397"/>
        </w:trPr>
        <w:tc>
          <w:tcPr>
            <w:tcW w:w="2972" w:type="dxa"/>
            <w:gridSpan w:val="5"/>
            <w:tcBorders>
              <w:top w:val="single" w:sz="4" w:space="0" w:color="auto"/>
            </w:tcBorders>
            <w:vAlign w:val="bottom"/>
          </w:tcPr>
          <w:p w14:paraId="35F7762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Производитель работ:</w:t>
            </w:r>
          </w:p>
        </w:tc>
        <w:tc>
          <w:tcPr>
            <w:tcW w:w="6372" w:type="dxa"/>
            <w:gridSpan w:val="9"/>
            <w:tcBorders>
              <w:bottom w:val="single" w:sz="4" w:space="0" w:color="auto"/>
            </w:tcBorders>
            <w:vAlign w:val="bottom"/>
          </w:tcPr>
          <w:p w14:paraId="717C64C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38C5B684" w14:textId="77777777" w:rsidTr="005B26A2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bottom"/>
          </w:tcPr>
          <w:p w14:paraId="55BC6D9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F9A420C" w14:textId="77777777" w:rsidTr="005B26A2">
        <w:trPr>
          <w:trHeight w:val="397"/>
        </w:trPr>
        <w:tc>
          <w:tcPr>
            <w:tcW w:w="9344" w:type="dxa"/>
            <w:gridSpan w:val="14"/>
            <w:tcBorders>
              <w:top w:val="single" w:sz="4" w:space="0" w:color="auto"/>
            </w:tcBorders>
          </w:tcPr>
          <w:p w14:paraId="13F7AC5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(полное наименование подрядной организации)</w:t>
            </w:r>
          </w:p>
        </w:tc>
      </w:tr>
      <w:tr w:rsidR="004355D2" w:rsidRPr="004355D2" w14:paraId="06AA1DD9" w14:textId="77777777" w:rsidTr="005B26A2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</w:tcPr>
          <w:p w14:paraId="7BE476AF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355D2" w:rsidRPr="004355D2" w14:paraId="29AFA444" w14:textId="77777777" w:rsidTr="005B26A2">
        <w:trPr>
          <w:trHeight w:val="397"/>
        </w:trPr>
        <w:tc>
          <w:tcPr>
            <w:tcW w:w="9344" w:type="dxa"/>
            <w:gridSpan w:val="14"/>
            <w:tcBorders>
              <w:top w:val="single" w:sz="4" w:space="0" w:color="auto"/>
            </w:tcBorders>
          </w:tcPr>
          <w:p w14:paraId="4747D47D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(Ф.И.О. должностного лица, ответственного за производство работ, телефон)</w:t>
            </w:r>
          </w:p>
        </w:tc>
      </w:tr>
      <w:tr w:rsidR="004355D2" w:rsidRPr="004355D2" w14:paraId="0AE747A9" w14:textId="77777777" w:rsidTr="005B26A2">
        <w:trPr>
          <w:trHeight w:val="397"/>
        </w:trPr>
        <w:tc>
          <w:tcPr>
            <w:tcW w:w="5240" w:type="dxa"/>
            <w:gridSpan w:val="9"/>
            <w:vAlign w:val="bottom"/>
          </w:tcPr>
          <w:p w14:paraId="523D8AE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Адрес и телефон подрядной организации: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vAlign w:val="bottom"/>
          </w:tcPr>
          <w:p w14:paraId="1E06EE0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355D2" w:rsidRPr="004355D2" w14:paraId="65B04080" w14:textId="77777777" w:rsidTr="005B26A2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bottom"/>
          </w:tcPr>
          <w:p w14:paraId="65B4D73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355D2" w:rsidRPr="004355D2" w14:paraId="536019F4" w14:textId="77777777" w:rsidTr="005B26A2">
        <w:trPr>
          <w:trHeight w:val="397"/>
        </w:trPr>
        <w:tc>
          <w:tcPr>
            <w:tcW w:w="5524" w:type="dxa"/>
            <w:gridSpan w:val="10"/>
            <w:tcBorders>
              <w:top w:val="single" w:sz="4" w:space="0" w:color="auto"/>
            </w:tcBorders>
            <w:vAlign w:val="bottom"/>
          </w:tcPr>
          <w:p w14:paraId="35A7563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Разрешается производство земляных работ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2CB5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355D2" w:rsidRPr="004355D2" w14:paraId="64A2C1BB" w14:textId="77777777" w:rsidTr="005B26A2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bottom"/>
          </w:tcPr>
          <w:p w14:paraId="28D092F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6119B0E" w14:textId="77777777" w:rsidTr="005B26A2">
        <w:trPr>
          <w:trHeight w:val="397"/>
        </w:trPr>
        <w:tc>
          <w:tcPr>
            <w:tcW w:w="1555" w:type="dxa"/>
            <w:gridSpan w:val="3"/>
            <w:tcBorders>
              <w:top w:val="single" w:sz="4" w:space="0" w:color="auto"/>
            </w:tcBorders>
            <w:vAlign w:val="bottom"/>
          </w:tcPr>
          <w:p w14:paraId="52EEFF0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по адресу:</w:t>
            </w:r>
          </w:p>
        </w:tc>
        <w:tc>
          <w:tcPr>
            <w:tcW w:w="77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BA45B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FBD936A" w14:textId="77777777" w:rsidTr="005B26A2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bottom"/>
          </w:tcPr>
          <w:p w14:paraId="2C76418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C624757" w14:textId="77777777" w:rsidTr="005B26A2">
        <w:trPr>
          <w:trHeight w:val="397"/>
        </w:trPr>
        <w:tc>
          <w:tcPr>
            <w:tcW w:w="4957" w:type="dxa"/>
            <w:gridSpan w:val="8"/>
            <w:tcBorders>
              <w:top w:val="single" w:sz="4" w:space="0" w:color="auto"/>
            </w:tcBorders>
            <w:vAlign w:val="bottom"/>
          </w:tcPr>
          <w:p w14:paraId="36CD378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Порядок и способ производства работ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71C3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DAF075C" w14:textId="77777777" w:rsidTr="005B26A2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bottom"/>
          </w:tcPr>
          <w:p w14:paraId="7157BB0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D73C18A" w14:textId="77777777" w:rsidTr="005B26A2">
        <w:trPr>
          <w:trHeight w:val="397"/>
        </w:trPr>
        <w:tc>
          <w:tcPr>
            <w:tcW w:w="2122" w:type="dxa"/>
            <w:gridSpan w:val="4"/>
            <w:tcBorders>
              <w:top w:val="single" w:sz="4" w:space="0" w:color="auto"/>
            </w:tcBorders>
            <w:vAlign w:val="bottom"/>
          </w:tcPr>
          <w:p w14:paraId="4EBA2C2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с нарушением:</w:t>
            </w:r>
          </w:p>
        </w:tc>
        <w:tc>
          <w:tcPr>
            <w:tcW w:w="7222" w:type="dxa"/>
            <w:gridSpan w:val="10"/>
            <w:tcBorders>
              <w:top w:val="single" w:sz="4" w:space="0" w:color="auto"/>
            </w:tcBorders>
            <w:vAlign w:val="bottom"/>
          </w:tcPr>
          <w:p w14:paraId="573D15A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6A45BC0E" w14:textId="77777777" w:rsidTr="005B26A2">
        <w:trPr>
          <w:trHeight w:val="397"/>
        </w:trPr>
        <w:tc>
          <w:tcPr>
            <w:tcW w:w="2122" w:type="dxa"/>
            <w:gridSpan w:val="4"/>
            <w:vAlign w:val="center"/>
          </w:tcPr>
          <w:p w14:paraId="3CD4B53B" w14:textId="77777777" w:rsidR="004355D2" w:rsidRPr="004355D2" w:rsidRDefault="004355D2" w:rsidP="00321F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8"/>
            <w:vAlign w:val="bottom"/>
          </w:tcPr>
          <w:p w14:paraId="47397A1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 дорожного покрытия площадью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30CABA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  <w:vAlign w:val="bottom"/>
          </w:tcPr>
          <w:p w14:paraId="1821F87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 м</w:t>
            </w:r>
          </w:p>
        </w:tc>
      </w:tr>
      <w:tr w:rsidR="004355D2" w:rsidRPr="004355D2" w14:paraId="3E8C53B4" w14:textId="77777777" w:rsidTr="005B26A2">
        <w:trPr>
          <w:trHeight w:val="397"/>
        </w:trPr>
        <w:tc>
          <w:tcPr>
            <w:tcW w:w="2122" w:type="dxa"/>
            <w:gridSpan w:val="4"/>
            <w:vAlign w:val="center"/>
          </w:tcPr>
          <w:p w14:paraId="104C593A" w14:textId="77777777" w:rsidR="004355D2" w:rsidRPr="004355D2" w:rsidRDefault="004355D2" w:rsidP="00321F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5528" w:type="dxa"/>
            <w:gridSpan w:val="8"/>
            <w:vAlign w:val="bottom"/>
          </w:tcPr>
          <w:p w14:paraId="5C07CE6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асфальтового покрытия тротуара площадью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51D9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  <w:vAlign w:val="bottom"/>
          </w:tcPr>
          <w:p w14:paraId="37CC956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 м</w:t>
            </w:r>
          </w:p>
        </w:tc>
      </w:tr>
      <w:tr w:rsidR="004355D2" w:rsidRPr="004355D2" w14:paraId="3E022145" w14:textId="77777777" w:rsidTr="005B26A2">
        <w:trPr>
          <w:trHeight w:val="397"/>
        </w:trPr>
        <w:tc>
          <w:tcPr>
            <w:tcW w:w="2122" w:type="dxa"/>
            <w:gridSpan w:val="4"/>
            <w:vAlign w:val="center"/>
          </w:tcPr>
          <w:p w14:paraId="2873FE94" w14:textId="77777777" w:rsidR="004355D2" w:rsidRPr="004355D2" w:rsidRDefault="004355D2" w:rsidP="00321F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8"/>
            <w:vAlign w:val="bottom"/>
          </w:tcPr>
          <w:p w14:paraId="04FA339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иного покрытия</w:t>
            </w:r>
            <w:r w:rsidRPr="004355D2">
              <w:rPr>
                <w:rFonts w:ascii="Tahoma" w:hAnsi="Tahoma" w:cs="Tahoma"/>
              </w:rPr>
              <w:t xml:space="preserve"> 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тротуара площадью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A91D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  <w:vAlign w:val="bottom"/>
          </w:tcPr>
          <w:p w14:paraId="7DDA628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 м</w:t>
            </w:r>
          </w:p>
        </w:tc>
      </w:tr>
      <w:tr w:rsidR="004355D2" w:rsidRPr="004355D2" w14:paraId="0188B695" w14:textId="77777777" w:rsidTr="00691473">
        <w:trPr>
          <w:trHeight w:val="397"/>
        </w:trPr>
        <w:tc>
          <w:tcPr>
            <w:tcW w:w="2122" w:type="dxa"/>
            <w:gridSpan w:val="4"/>
            <w:vAlign w:val="center"/>
          </w:tcPr>
          <w:p w14:paraId="72C31A45" w14:textId="77777777" w:rsidR="004355D2" w:rsidRPr="004355D2" w:rsidRDefault="004355D2" w:rsidP="00321F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8"/>
            <w:vAlign w:val="bottom"/>
          </w:tcPr>
          <w:p w14:paraId="41D3D0D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газона площадью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F80A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  <w:vAlign w:val="bottom"/>
          </w:tcPr>
          <w:p w14:paraId="65F84C0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 м</w:t>
            </w:r>
          </w:p>
        </w:tc>
      </w:tr>
      <w:tr w:rsidR="004355D2" w:rsidRPr="004355D2" w14:paraId="4C20DD44" w14:textId="77777777" w:rsidTr="00691473">
        <w:trPr>
          <w:trHeight w:val="397"/>
        </w:trPr>
        <w:tc>
          <w:tcPr>
            <w:tcW w:w="2122" w:type="dxa"/>
            <w:gridSpan w:val="4"/>
            <w:vAlign w:val="center"/>
          </w:tcPr>
          <w:p w14:paraId="74D11B09" w14:textId="77777777" w:rsidR="004355D2" w:rsidRPr="004355D2" w:rsidRDefault="004355D2" w:rsidP="00321F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8"/>
            <w:vAlign w:val="bottom"/>
          </w:tcPr>
          <w:p w14:paraId="15072F3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иного покрытия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B3B9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  <w:vAlign w:val="bottom"/>
          </w:tcPr>
          <w:p w14:paraId="771A6EF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 м</w:t>
            </w:r>
          </w:p>
        </w:tc>
      </w:tr>
      <w:tr w:rsidR="00691473" w:rsidRPr="004355D2" w14:paraId="4DA4280F" w14:textId="77777777" w:rsidTr="00691473">
        <w:trPr>
          <w:trHeight w:val="397"/>
        </w:trPr>
        <w:tc>
          <w:tcPr>
            <w:tcW w:w="4111" w:type="dxa"/>
            <w:gridSpan w:val="6"/>
            <w:vAlign w:val="center"/>
          </w:tcPr>
          <w:p w14:paraId="54AD96E5" w14:textId="78C38DD2" w:rsidR="00691473" w:rsidRPr="004355D2" w:rsidRDefault="00691473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границах земельного участка:</w:t>
            </w:r>
          </w:p>
        </w:tc>
        <w:tc>
          <w:tcPr>
            <w:tcW w:w="5233" w:type="dxa"/>
            <w:gridSpan w:val="8"/>
            <w:tcBorders>
              <w:bottom w:val="single" w:sz="4" w:space="0" w:color="auto"/>
            </w:tcBorders>
            <w:vAlign w:val="bottom"/>
          </w:tcPr>
          <w:p w14:paraId="097E4EDD" w14:textId="77777777" w:rsidR="00691473" w:rsidRPr="004355D2" w:rsidRDefault="00691473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473" w:rsidRPr="004355D2" w14:paraId="7F3822AE" w14:textId="77777777" w:rsidTr="00424827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center"/>
          </w:tcPr>
          <w:p w14:paraId="1515C520" w14:textId="77777777" w:rsidR="00691473" w:rsidRPr="004355D2" w:rsidRDefault="00691473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24827" w:rsidRPr="004355D2" w14:paraId="6143B7B6" w14:textId="77777777" w:rsidTr="00424827">
        <w:trPr>
          <w:trHeight w:val="397"/>
        </w:trPr>
        <w:tc>
          <w:tcPr>
            <w:tcW w:w="9344" w:type="dxa"/>
            <w:gridSpan w:val="14"/>
            <w:tcBorders>
              <w:top w:val="single" w:sz="4" w:space="0" w:color="auto"/>
            </w:tcBorders>
          </w:tcPr>
          <w:p w14:paraId="750BD051" w14:textId="43E8BA3D" w:rsidR="00424827" w:rsidRPr="004355D2" w:rsidRDefault="00424827" w:rsidP="0042482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4827">
              <w:rPr>
                <w:rFonts w:ascii="Liberation Serif" w:hAnsi="Liberation Serif" w:cs="Liberation Serif"/>
                <w:szCs w:val="28"/>
              </w:rPr>
              <w:t>(реквизиты документа</w:t>
            </w:r>
            <w:r w:rsidR="00783C72">
              <w:rPr>
                <w:rFonts w:ascii="Liberation Serif" w:hAnsi="Liberation Serif" w:cs="Liberation Serif"/>
                <w:szCs w:val="28"/>
              </w:rPr>
              <w:t>, разрешение на использование, кадастровый номер</w:t>
            </w:r>
            <w:r w:rsidRPr="00424827">
              <w:rPr>
                <w:rFonts w:ascii="Liberation Serif" w:hAnsi="Liberation Serif" w:cs="Liberation Serif"/>
                <w:szCs w:val="28"/>
              </w:rPr>
              <w:t>)</w:t>
            </w:r>
          </w:p>
        </w:tc>
      </w:tr>
      <w:tr w:rsidR="004355D2" w:rsidRPr="004355D2" w14:paraId="06C1C65B" w14:textId="77777777" w:rsidTr="00424827">
        <w:trPr>
          <w:trHeight w:val="685"/>
        </w:trPr>
        <w:tc>
          <w:tcPr>
            <w:tcW w:w="9344" w:type="dxa"/>
            <w:gridSpan w:val="14"/>
            <w:tcBorders>
              <w:bottom w:val="nil"/>
            </w:tcBorders>
            <w:vAlign w:val="bottom"/>
          </w:tcPr>
          <w:p w14:paraId="494C14AB" w14:textId="3BEC6FA2" w:rsidR="004355D2" w:rsidRPr="004355D2" w:rsidRDefault="00424827" w:rsidP="0042482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8"/>
              </w:rPr>
              <w:t>Разрешено производство работ</w:t>
            </w:r>
          </w:p>
        </w:tc>
      </w:tr>
    </w:tbl>
    <w:p w14:paraId="52E3498E" w14:textId="77777777" w:rsidR="004355D2" w:rsidRPr="004355D2" w:rsidRDefault="004355D2" w:rsidP="00321F75">
      <w:pPr>
        <w:rPr>
          <w:vanish/>
        </w:rPr>
      </w:pP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81"/>
        <w:gridCol w:w="283"/>
        <w:gridCol w:w="567"/>
        <w:gridCol w:w="283"/>
        <w:gridCol w:w="1416"/>
        <w:gridCol w:w="597"/>
        <w:gridCol w:w="334"/>
        <w:gridCol w:w="763"/>
        <w:gridCol w:w="702"/>
        <w:gridCol w:w="283"/>
        <w:gridCol w:w="567"/>
        <w:gridCol w:w="283"/>
        <w:gridCol w:w="1296"/>
        <w:gridCol w:w="550"/>
        <w:gridCol w:w="442"/>
        <w:gridCol w:w="771"/>
      </w:tblGrid>
      <w:tr w:rsidR="004355D2" w:rsidRPr="004355D2" w14:paraId="4B8E8255" w14:textId="77777777" w:rsidTr="005B26A2">
        <w:trPr>
          <w:trHeight w:val="397"/>
        </w:trPr>
        <w:tc>
          <w:tcPr>
            <w:tcW w:w="281" w:type="dxa"/>
            <w:shd w:val="clear" w:color="auto" w:fill="auto"/>
            <w:vAlign w:val="bottom"/>
          </w:tcPr>
          <w:p w14:paraId="7489A4C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с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3381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0C97D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62ABF45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8869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14:paraId="694F53F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55557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1BBD9B0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53F1A76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B0BD7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605E6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F12AB3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3EA13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14:paraId="3FBA8A3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59A1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5905B8C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</w:tr>
    </w:tbl>
    <w:p w14:paraId="352AE121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</w:p>
    <w:p w14:paraId="490B7831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Требования </w:t>
      </w:r>
      <w:hyperlink r:id="rId17" w:history="1">
        <w:r w:rsidRPr="004355D2">
          <w:rPr>
            <w:rFonts w:ascii="Liberation Serif" w:eastAsia="Calibri" w:hAnsi="Liberation Serif" w:cs="Liberation Serif"/>
            <w:sz w:val="28"/>
            <w:szCs w:val="28"/>
          </w:rPr>
          <w:t>Правил</w:t>
        </w:r>
      </w:hyperlink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 благоустройства и</w:t>
      </w:r>
    </w:p>
    <w:p w14:paraId="580EDB66" w14:textId="77777777" w:rsidR="004355D2" w:rsidRPr="004355D2" w:rsidRDefault="004355D2" w:rsidP="00321F75">
      <w:pPr>
        <w:ind w:firstLine="306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содержания территории Арамильского городского округа</w:t>
      </w:r>
    </w:p>
    <w:p w14:paraId="4D03AB99" w14:textId="77777777" w:rsidR="004355D2" w:rsidRPr="004355D2" w:rsidRDefault="004355D2" w:rsidP="00321F75">
      <w:pPr>
        <w:ind w:firstLine="306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20DAFAB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1. Место разрытия оградить щитовым забором высотой не менее 1,2 м. Установить щит с указанием организации, ведущей работы, номером телефона и фамилией ответственного лица. Через траншеи (котлованы) должны быть установлены пешеходные мостики с перилами, освещение.</w:t>
      </w:r>
    </w:p>
    <w:p w14:paraId="0BD18BD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2. Все материалы и грунт размещать только в пределах огражденного участка; грунт, непригодный для обратной засыпки, вывозить по ходу работы.</w:t>
      </w:r>
    </w:p>
    <w:p w14:paraId="00EF4C0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3. Для обеспечения свободного постоянного доступа к колодцам подземных сооружений запрещается заваливать их грунтом или стройматериалами.</w:t>
      </w:r>
    </w:p>
    <w:p w14:paraId="774502A8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4. Закрытие (засыпка) траншей (котлованов) должна производиться только под контролем представителя МБУ «Арамильская Служба Заказчика» с составлением акта о закрытии траншеи.</w:t>
      </w:r>
    </w:p>
    <w:p w14:paraId="2D83DDD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5. Запрещается снимать ограждения до полного восстановления покрытий.</w:t>
      </w:r>
    </w:p>
    <w:p w14:paraId="36E3762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6. Уборка материалов и лишнего грунта должна быть произведена строительной организацией в течение 24 часов по окончании засыпки мест разрытия.</w:t>
      </w:r>
    </w:p>
    <w:p w14:paraId="4F395EB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7. Во избежание повреждений подземных сооружений до начала работ на место должны быть вызваны представители заинтересованных организаций.</w:t>
      </w:r>
    </w:p>
    <w:p w14:paraId="66F42996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8. При ведении работ на проезжей части дорог или тротуарах должны быть выставлены соответствующие знаки, освещенные в ночное время, и сигнальные красные фонари.</w:t>
      </w:r>
    </w:p>
    <w:p w14:paraId="3FEC50C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9. Никаких изменений или отступлений от утвержденного проекта без соответствующего согласования не допускается. При осуществлении работ должно сохраняться нормальное движение транспорта и пешеходов, а также въезды во дворы домовладений, подходы к жилым помещениям.</w:t>
      </w:r>
    </w:p>
    <w:p w14:paraId="67E3FB1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lastRenderedPageBreak/>
        <w:t>10. Настоящий ордер должен находиться на месте осуществления земляных работ.</w:t>
      </w:r>
    </w:p>
    <w:p w14:paraId="3023C964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С соблюдением Правил благоустройства и содержания территории Арамильского городского округа. Об административной ответственности за невыполнение (нарушение) Правил благоустройства и содержания территории Арамильского городского округа я предупрежден.</w:t>
      </w:r>
    </w:p>
    <w:p w14:paraId="67F1D1B9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По окончанию проведения работ обязуюсь в течение 3 рабочих дней предоставить в  Отдел архитектуры и градостроительства Администрации Арамильского городского округа </w:t>
      </w:r>
      <w:hyperlink w:anchor="P574" w:history="1">
        <w:r w:rsidRPr="004355D2">
          <w:rPr>
            <w:rFonts w:ascii="Liberation Serif" w:hAnsi="Liberation Serif" w:cs="Liberation Serif"/>
            <w:sz w:val="28"/>
          </w:rPr>
          <w:t>акт</w:t>
        </w:r>
      </w:hyperlink>
      <w:r w:rsidRPr="004355D2">
        <w:rPr>
          <w:rFonts w:ascii="Liberation Serif" w:hAnsi="Liberation Serif" w:cs="Liberation Serif"/>
          <w:sz w:val="28"/>
        </w:rPr>
        <w:t xml:space="preserve"> о закрытии траншеи и </w:t>
      </w:r>
      <w:hyperlink w:anchor="P613" w:history="1">
        <w:r w:rsidRPr="004355D2">
          <w:rPr>
            <w:rFonts w:ascii="Liberation Serif" w:hAnsi="Liberation Serif" w:cs="Liberation Serif"/>
            <w:sz w:val="28"/>
          </w:rPr>
          <w:t>акт</w:t>
        </w:r>
      </w:hyperlink>
      <w:r w:rsidRPr="004355D2">
        <w:rPr>
          <w:rFonts w:ascii="Liberation Serif" w:hAnsi="Liberation Serif" w:cs="Liberation Serif"/>
          <w:sz w:val="28"/>
        </w:rPr>
        <w:t xml:space="preserve"> приемки выполненных работ по восстановлению нарушенного благоустройства.</w:t>
      </w:r>
    </w:p>
    <w:p w14:paraId="4307A297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16F5426A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</w:rPr>
        <w:t>С правилами ознакомлен:</w:t>
      </w:r>
    </w:p>
    <w:p w14:paraId="5A01A1E4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"/>
        <w:gridCol w:w="990"/>
        <w:gridCol w:w="567"/>
        <w:gridCol w:w="1416"/>
        <w:gridCol w:w="1270"/>
        <w:gridCol w:w="730"/>
        <w:gridCol w:w="2533"/>
      </w:tblGrid>
      <w:tr w:rsidR="004355D2" w:rsidRPr="004355D2" w14:paraId="61A4CBFB" w14:textId="77777777" w:rsidTr="005B26A2">
        <w:trPr>
          <w:trHeight w:val="397"/>
        </w:trPr>
        <w:tc>
          <w:tcPr>
            <w:tcW w:w="4811" w:type="dxa"/>
            <w:gridSpan w:val="5"/>
            <w:vAlign w:val="bottom"/>
          </w:tcPr>
          <w:p w14:paraId="0BAC895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производитель работ: 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bottom"/>
          </w:tcPr>
          <w:p w14:paraId="751C819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74EA7D0" w14:textId="77777777" w:rsidTr="005B26A2">
        <w:trPr>
          <w:trHeight w:val="397"/>
        </w:trPr>
        <w:tc>
          <w:tcPr>
            <w:tcW w:w="9344" w:type="dxa"/>
            <w:gridSpan w:val="8"/>
            <w:tcBorders>
              <w:bottom w:val="single" w:sz="4" w:space="0" w:color="auto"/>
            </w:tcBorders>
          </w:tcPr>
          <w:p w14:paraId="0A3250B3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86E81E7" w14:textId="77777777" w:rsidTr="005B26A2">
        <w:trPr>
          <w:trHeight w:val="397"/>
        </w:trPr>
        <w:tc>
          <w:tcPr>
            <w:tcW w:w="9344" w:type="dxa"/>
            <w:gridSpan w:val="8"/>
            <w:tcBorders>
              <w:top w:val="single" w:sz="4" w:space="0" w:color="auto"/>
            </w:tcBorders>
          </w:tcPr>
          <w:p w14:paraId="2F88A6AA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(Ф.И.О. полностью)</w:t>
            </w:r>
          </w:p>
        </w:tc>
      </w:tr>
      <w:tr w:rsidR="004355D2" w:rsidRPr="004355D2" w14:paraId="789865D1" w14:textId="77777777" w:rsidTr="005B26A2">
        <w:trPr>
          <w:trHeight w:val="397"/>
        </w:trPr>
        <w:tc>
          <w:tcPr>
            <w:tcW w:w="1838" w:type="dxa"/>
            <w:gridSpan w:val="2"/>
            <w:vAlign w:val="bottom"/>
          </w:tcPr>
          <w:p w14:paraId="327A52F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Должность:</w:t>
            </w:r>
          </w:p>
        </w:tc>
        <w:tc>
          <w:tcPr>
            <w:tcW w:w="7506" w:type="dxa"/>
            <w:gridSpan w:val="6"/>
            <w:tcBorders>
              <w:bottom w:val="single" w:sz="4" w:space="0" w:color="auto"/>
            </w:tcBorders>
            <w:vAlign w:val="bottom"/>
          </w:tcPr>
          <w:p w14:paraId="19CD6B4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8795E3A" w14:textId="77777777" w:rsidTr="005B26A2">
        <w:trPr>
          <w:trHeight w:val="397"/>
        </w:trPr>
        <w:tc>
          <w:tcPr>
            <w:tcW w:w="9344" w:type="dxa"/>
            <w:gridSpan w:val="8"/>
            <w:vAlign w:val="bottom"/>
          </w:tcPr>
          <w:p w14:paraId="0986EE8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214D8B1" w14:textId="77777777" w:rsidTr="005B26A2">
        <w:trPr>
          <w:trHeight w:val="397"/>
        </w:trPr>
        <w:tc>
          <w:tcPr>
            <w:tcW w:w="2828" w:type="dxa"/>
            <w:gridSpan w:val="3"/>
            <w:vAlign w:val="bottom"/>
          </w:tcPr>
          <w:p w14:paraId="03209ED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Приказ о назначении</w:t>
            </w:r>
          </w:p>
        </w:tc>
        <w:tc>
          <w:tcPr>
            <w:tcW w:w="567" w:type="dxa"/>
            <w:vAlign w:val="bottom"/>
          </w:tcPr>
          <w:p w14:paraId="157AEB7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vAlign w:val="bottom"/>
          </w:tcPr>
          <w:p w14:paraId="27A8C92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0" w:type="dxa"/>
            <w:vAlign w:val="bottom"/>
          </w:tcPr>
          <w:p w14:paraId="113A4E4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bottom"/>
          </w:tcPr>
          <w:p w14:paraId="04DA344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60D85F7" w14:textId="77777777" w:rsidTr="005B26A2">
        <w:trPr>
          <w:trHeight w:val="397"/>
        </w:trPr>
        <w:tc>
          <w:tcPr>
            <w:tcW w:w="1413" w:type="dxa"/>
            <w:vAlign w:val="bottom"/>
          </w:tcPr>
          <w:p w14:paraId="34C9E80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Телефон </w:t>
            </w:r>
          </w:p>
        </w:tc>
        <w:tc>
          <w:tcPr>
            <w:tcW w:w="7931" w:type="dxa"/>
            <w:gridSpan w:val="7"/>
            <w:tcBorders>
              <w:bottom w:val="single" w:sz="4" w:space="0" w:color="auto"/>
            </w:tcBorders>
            <w:vAlign w:val="bottom"/>
          </w:tcPr>
          <w:p w14:paraId="40D7135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FD8FF4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552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1985"/>
        <w:gridCol w:w="283"/>
        <w:gridCol w:w="2977"/>
      </w:tblGrid>
      <w:tr w:rsidR="004355D2" w:rsidRPr="004355D2" w14:paraId="1CCF4014" w14:textId="77777777" w:rsidTr="005B26A2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69A50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AE67F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98482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D3821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355D2" w:rsidRPr="004355D2" w14:paraId="742057FF" w14:textId="77777777" w:rsidTr="005B26A2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D9FCEE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C9231C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54AB30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43804E4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17DCC22F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984"/>
        <w:gridCol w:w="340"/>
        <w:gridCol w:w="340"/>
        <w:gridCol w:w="511"/>
      </w:tblGrid>
      <w:tr w:rsidR="004355D2" w:rsidRPr="004355D2" w14:paraId="6FFEE2BD" w14:textId="77777777" w:rsidTr="005B26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231F6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35646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A635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1EC82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2C57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0DBC6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C106B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</w:tr>
    </w:tbl>
    <w:p w14:paraId="204D4EE5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50D85FC3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985"/>
        <w:gridCol w:w="283"/>
        <w:gridCol w:w="2977"/>
      </w:tblGrid>
      <w:tr w:rsidR="004355D2" w:rsidRPr="004355D2" w14:paraId="6AF8DD72" w14:textId="77777777" w:rsidTr="005B26A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E9B00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D1CB3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2E6BB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5666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13EF3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355D2" w:rsidRPr="004355D2" w14:paraId="36D6CD07" w14:textId="77777777" w:rsidTr="005B26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8545134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(должность уполномоченного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лица органа, осуществляющего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выдачу ордера)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C1C39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937281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9C7064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9088A5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69844A06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984"/>
        <w:gridCol w:w="340"/>
        <w:gridCol w:w="340"/>
        <w:gridCol w:w="511"/>
      </w:tblGrid>
      <w:tr w:rsidR="004355D2" w:rsidRPr="004355D2" w14:paraId="50B20691" w14:textId="77777777" w:rsidTr="005B26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8C922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8E7FB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5EB9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6D78A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7BE65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00CDF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A9B3C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</w:tr>
    </w:tbl>
    <w:p w14:paraId="58B2C43D" w14:textId="77777777" w:rsidR="004355D2" w:rsidRPr="004355D2" w:rsidRDefault="004355D2" w:rsidP="00321F75">
      <w:pPr>
        <w:ind w:firstLine="1418"/>
        <w:rPr>
          <w:rFonts w:ascii="Liberation Serif" w:eastAsia="Calibri" w:hAnsi="Liberation Serif" w:cs="Liberation Serif"/>
          <w:sz w:val="28"/>
          <w:szCs w:val="22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2"/>
          <w:lang w:eastAsia="en-US"/>
        </w:rPr>
        <w:t>М.П.</w:t>
      </w:r>
    </w:p>
    <w:p w14:paraId="5D1F30A6" w14:textId="77777777" w:rsidR="004355D2" w:rsidRPr="004355D2" w:rsidRDefault="004355D2" w:rsidP="00321F75">
      <w:pPr>
        <w:rPr>
          <w:rFonts w:ascii="Calibri" w:eastAsia="Calibri" w:hAnsi="Calibri"/>
          <w:sz w:val="22"/>
          <w:szCs w:val="22"/>
          <w:lang w:eastAsia="en-US"/>
        </w:rPr>
      </w:pPr>
    </w:p>
    <w:p w14:paraId="109A3E01" w14:textId="77777777" w:rsidR="004355D2" w:rsidRPr="004355D2" w:rsidRDefault="004355D2" w:rsidP="00321F75">
      <w:pPr>
        <w:rPr>
          <w:rFonts w:ascii="Calibri" w:eastAsia="Calibri" w:hAnsi="Calibri"/>
          <w:sz w:val="22"/>
          <w:szCs w:val="22"/>
          <w:lang w:eastAsia="en-US"/>
        </w:rPr>
      </w:pPr>
    </w:p>
    <w:p w14:paraId="08495CD8" w14:textId="77777777" w:rsidR="004355D2" w:rsidRPr="004355D2" w:rsidRDefault="004355D2" w:rsidP="00321F75">
      <w:pPr>
        <w:rPr>
          <w:rFonts w:ascii="Calibri" w:eastAsia="Calibri" w:hAnsi="Calibri"/>
          <w:sz w:val="22"/>
          <w:szCs w:val="22"/>
          <w:lang w:eastAsia="en-US"/>
        </w:rPr>
      </w:pPr>
    </w:p>
    <w:p w14:paraId="017B91F4" w14:textId="77777777" w:rsidR="004355D2" w:rsidRPr="004355D2" w:rsidRDefault="004355D2" w:rsidP="00321F7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283"/>
        <w:gridCol w:w="567"/>
        <w:gridCol w:w="284"/>
        <w:gridCol w:w="1134"/>
        <w:gridCol w:w="425"/>
        <w:gridCol w:w="425"/>
        <w:gridCol w:w="283"/>
      </w:tblGrid>
      <w:tr w:rsidR="004355D2" w:rsidRPr="004355D2" w14:paraId="6BD25E8F" w14:textId="77777777" w:rsidTr="005B26A2">
        <w:trPr>
          <w:trHeight w:val="397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AFC0D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Действие настоящего разрешения продлено до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8AB0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97300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DCADF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CC13A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9D58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A198E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3153C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</w:tr>
      <w:tr w:rsidR="004355D2" w:rsidRPr="004355D2" w14:paraId="2A0AAA0E" w14:textId="77777777" w:rsidTr="005B26A2">
        <w:trPr>
          <w:trHeight w:val="397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283E5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</w:tr>
      <w:tr w:rsidR="004355D2" w:rsidRPr="004355D2" w14:paraId="3EE64122" w14:textId="77777777" w:rsidTr="005B26A2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AA7F6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Основание:</w:t>
            </w:r>
          </w:p>
        </w:tc>
        <w:tc>
          <w:tcPr>
            <w:tcW w:w="7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A7BA5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</w:tr>
    </w:tbl>
    <w:p w14:paraId="225D872D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79178A4F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985"/>
        <w:gridCol w:w="283"/>
        <w:gridCol w:w="2977"/>
      </w:tblGrid>
      <w:tr w:rsidR="004355D2" w:rsidRPr="004355D2" w14:paraId="2A017365" w14:textId="77777777" w:rsidTr="005B26A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1E50C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CCA04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EA7F6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E5E29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F23EA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355D2" w:rsidRPr="004355D2" w14:paraId="04F7C6AD" w14:textId="77777777" w:rsidTr="005B26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B4A3B0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(должность уполномоченного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лица органа, осуществляющего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выдачу ордера)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F8610A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AFAF21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DE2716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68E1CE8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308D9EE2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984"/>
        <w:gridCol w:w="340"/>
        <w:gridCol w:w="340"/>
        <w:gridCol w:w="511"/>
      </w:tblGrid>
      <w:tr w:rsidR="004355D2" w:rsidRPr="004355D2" w14:paraId="0121D785" w14:textId="77777777" w:rsidTr="005B26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51B3E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2FCE0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C1808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2D216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24E1E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B8A40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37951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</w:tr>
    </w:tbl>
    <w:p w14:paraId="0A55BA8C" w14:textId="77777777" w:rsidR="004355D2" w:rsidRPr="004355D2" w:rsidRDefault="004355D2" w:rsidP="00321F75">
      <w:pPr>
        <w:ind w:firstLine="1418"/>
        <w:rPr>
          <w:rFonts w:ascii="Liberation Serif" w:eastAsia="Calibri" w:hAnsi="Liberation Serif" w:cs="Liberation Serif"/>
          <w:sz w:val="28"/>
          <w:szCs w:val="22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2"/>
          <w:lang w:eastAsia="en-US"/>
        </w:rPr>
        <w:t>М.П.</w:t>
      </w:r>
    </w:p>
    <w:p w14:paraId="15E24D4D" w14:textId="77777777" w:rsidR="004355D2" w:rsidRPr="004355D2" w:rsidRDefault="004355D2" w:rsidP="00321F75">
      <w:pPr>
        <w:ind w:firstLine="1418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25BC4A0B" w14:textId="77777777" w:rsidR="004355D2" w:rsidRPr="004355D2" w:rsidRDefault="004355D2" w:rsidP="00321F75">
      <w:pPr>
        <w:ind w:firstLine="1418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437159A1" w14:textId="77777777" w:rsidR="004355D2" w:rsidRPr="004355D2" w:rsidRDefault="004355D2" w:rsidP="00321F75">
      <w:pPr>
        <w:ind w:firstLine="1418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6E885E93" w14:textId="77777777" w:rsidR="004355D2" w:rsidRPr="004355D2" w:rsidRDefault="004355D2" w:rsidP="00321F75">
      <w:pPr>
        <w:ind w:firstLine="1418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567"/>
        <w:gridCol w:w="284"/>
        <w:gridCol w:w="1134"/>
        <w:gridCol w:w="425"/>
        <w:gridCol w:w="425"/>
        <w:gridCol w:w="283"/>
        <w:gridCol w:w="1134"/>
        <w:gridCol w:w="1418"/>
        <w:gridCol w:w="2410"/>
      </w:tblGrid>
      <w:tr w:rsidR="004355D2" w:rsidRPr="004355D2" w14:paraId="3E127683" w14:textId="77777777" w:rsidTr="005B26A2">
        <w:trPr>
          <w:trHeight w:val="397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A110E9" w14:textId="137FEA84" w:rsidR="004355D2" w:rsidRPr="004355D2" w:rsidRDefault="004355D2" w:rsidP="00321F75">
            <w:pPr>
              <w:jc w:val="both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 xml:space="preserve">Работы по частичному восстановлению </w:t>
            </w:r>
            <w:r w:rsidR="005324EA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нарушенного</w:t>
            </w: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 xml:space="preserve"> благоустройства (в зимний период) выполнены.</w:t>
            </w:r>
          </w:p>
        </w:tc>
      </w:tr>
      <w:tr w:rsidR="004355D2" w:rsidRPr="004355D2" w14:paraId="2D96334F" w14:textId="77777777" w:rsidTr="005B26A2">
        <w:trPr>
          <w:gridAfter w:val="1"/>
          <w:wAfter w:w="2410" w:type="dxa"/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95E73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Акт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9456F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97D22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2319B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5E040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8C207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86B06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E8EFC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0302A" w14:textId="77777777" w:rsidR="004355D2" w:rsidRPr="004355D2" w:rsidRDefault="004355D2" w:rsidP="00321F75">
            <w:pPr>
              <w:jc w:val="right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49434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</w:tr>
    </w:tbl>
    <w:p w14:paraId="763B1BD0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985"/>
        <w:gridCol w:w="283"/>
        <w:gridCol w:w="2977"/>
      </w:tblGrid>
      <w:tr w:rsidR="004355D2" w:rsidRPr="004355D2" w14:paraId="1022099D" w14:textId="77777777" w:rsidTr="005B26A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6F90A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CE5DA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AA148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A0CC5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88B39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355D2" w:rsidRPr="004355D2" w14:paraId="1553925E" w14:textId="77777777" w:rsidTr="005B26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D781EA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(должность уполномоченного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лица органа, осуществляющего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выдачу ордера)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9F921F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B59E3B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8417A5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8C0975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4222D0DA" w14:textId="77777777" w:rsidR="004355D2" w:rsidRPr="004355D2" w:rsidRDefault="004355D2" w:rsidP="00321F7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984"/>
        <w:gridCol w:w="340"/>
        <w:gridCol w:w="340"/>
        <w:gridCol w:w="511"/>
      </w:tblGrid>
      <w:tr w:rsidR="004355D2" w:rsidRPr="004355D2" w14:paraId="43FA0F6C" w14:textId="77777777" w:rsidTr="005B26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31795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C878C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8C639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953AB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BB498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BED3C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8CB40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</w:tr>
    </w:tbl>
    <w:p w14:paraId="6B2E6C69" w14:textId="77777777" w:rsidR="004355D2" w:rsidRPr="004355D2" w:rsidRDefault="004355D2" w:rsidP="00321F75">
      <w:pPr>
        <w:ind w:firstLine="1418"/>
        <w:rPr>
          <w:rFonts w:ascii="Liberation Serif" w:eastAsia="Calibri" w:hAnsi="Liberation Serif" w:cs="Liberation Serif"/>
          <w:sz w:val="28"/>
          <w:szCs w:val="22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2"/>
          <w:lang w:eastAsia="en-US"/>
        </w:rPr>
        <w:t>М.П.</w:t>
      </w:r>
    </w:p>
    <w:p w14:paraId="6F01F19A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389E8BB8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3562E58A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2E0CB4DA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567"/>
        <w:gridCol w:w="284"/>
        <w:gridCol w:w="1134"/>
        <w:gridCol w:w="425"/>
        <w:gridCol w:w="425"/>
        <w:gridCol w:w="283"/>
        <w:gridCol w:w="1134"/>
        <w:gridCol w:w="1418"/>
        <w:gridCol w:w="2410"/>
      </w:tblGrid>
      <w:tr w:rsidR="004355D2" w:rsidRPr="004355D2" w14:paraId="1007DD65" w14:textId="77777777" w:rsidTr="005B26A2">
        <w:trPr>
          <w:trHeight w:val="397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E13E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Земляные работы завершены, работы по благоустройству выполнены.</w:t>
            </w:r>
          </w:p>
        </w:tc>
      </w:tr>
      <w:tr w:rsidR="004355D2" w:rsidRPr="004355D2" w14:paraId="6F0D66F9" w14:textId="77777777" w:rsidTr="005B26A2">
        <w:trPr>
          <w:gridAfter w:val="1"/>
          <w:wAfter w:w="2410" w:type="dxa"/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52550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Акт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53BB0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FAFAC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32012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20A10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8D224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2901D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F64A1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441E4" w14:textId="77777777" w:rsidR="004355D2" w:rsidRPr="004355D2" w:rsidRDefault="004355D2" w:rsidP="00321F75">
            <w:pPr>
              <w:jc w:val="right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093A9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</w:tr>
    </w:tbl>
    <w:p w14:paraId="70346194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985"/>
        <w:gridCol w:w="283"/>
        <w:gridCol w:w="2977"/>
      </w:tblGrid>
      <w:tr w:rsidR="004355D2" w:rsidRPr="004355D2" w14:paraId="5F3D39F4" w14:textId="77777777" w:rsidTr="005B26A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0662D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C861E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A20876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6F5C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BE3C2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355D2" w:rsidRPr="004355D2" w14:paraId="19DA360C" w14:textId="77777777" w:rsidTr="005B26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AE5337C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(должность уполномоченного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лица органа, осуществляющего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выдачу ордера)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F500D3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2D8442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379723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AE1EA4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6358343D" w14:textId="77777777" w:rsidR="004355D2" w:rsidRPr="004355D2" w:rsidRDefault="004355D2" w:rsidP="00321F7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984"/>
        <w:gridCol w:w="340"/>
        <w:gridCol w:w="340"/>
        <w:gridCol w:w="511"/>
      </w:tblGrid>
      <w:tr w:rsidR="004355D2" w:rsidRPr="004355D2" w14:paraId="7F887D8F" w14:textId="77777777" w:rsidTr="005B26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8E5BF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2A535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8AD69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14FBE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CE126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64054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EA1F9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</w:tr>
    </w:tbl>
    <w:p w14:paraId="3245C851" w14:textId="77777777" w:rsidR="004355D2" w:rsidRPr="004355D2" w:rsidRDefault="004355D2" w:rsidP="00321F75">
      <w:pPr>
        <w:ind w:firstLine="1418"/>
        <w:rPr>
          <w:rFonts w:ascii="Liberation Serif" w:eastAsia="Calibri" w:hAnsi="Liberation Serif" w:cs="Liberation Serif"/>
          <w:sz w:val="28"/>
          <w:szCs w:val="22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2"/>
          <w:lang w:eastAsia="en-US"/>
        </w:rPr>
        <w:t>М.П.</w:t>
      </w:r>
    </w:p>
    <w:p w14:paraId="3A229E86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5D283F03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6C06491A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482F63AE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5D0FE027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45171F1F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2311B1C5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499C09FB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  <w:bookmarkStart w:id="15" w:name="_Hlk22203629"/>
      <w:r w:rsidRPr="004355D2">
        <w:rPr>
          <w:rFonts w:ascii="Liberation Serif" w:hAnsi="Liberation Serif" w:cs="Liberation Serif"/>
          <w:sz w:val="28"/>
          <w:szCs w:val="24"/>
        </w:rPr>
        <w:lastRenderedPageBreak/>
        <w:t>Приложение № 2</w:t>
      </w:r>
    </w:p>
    <w:p w14:paraId="0237B55C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14:paraId="2E352F5D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right"/>
        <w:outlineLvl w:val="0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 xml:space="preserve">предоставления муниципальной услуги </w:t>
      </w:r>
    </w:p>
    <w:p w14:paraId="4966CB51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«Предоставление разрешения (ордера) на </w:t>
      </w:r>
    </w:p>
    <w:p w14:paraId="0792CCAE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проведение земляных работ» на территории </w:t>
      </w:r>
    </w:p>
    <w:p w14:paraId="25C2D20E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Арамильского городского округа</w:t>
      </w:r>
    </w:p>
    <w:p w14:paraId="3E012852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</w:p>
    <w:p w14:paraId="4D74A555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(Форма)</w:t>
      </w:r>
    </w:p>
    <w:p w14:paraId="0EF79C07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C296C78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4"/>
        </w:rPr>
      </w:pPr>
      <w:r w:rsidRPr="004355D2">
        <w:rPr>
          <w:rFonts w:ascii="Liberation Serif" w:hAnsi="Liberation Serif" w:cs="Liberation Serif"/>
          <w:sz w:val="22"/>
          <w:szCs w:val="24"/>
        </w:rPr>
        <w:t>(для физических лиц)</w:t>
      </w:r>
    </w:p>
    <w:tbl>
      <w:tblPr>
        <w:tblStyle w:val="12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4678"/>
      </w:tblGrid>
      <w:tr w:rsidR="004355D2" w:rsidRPr="004355D2" w14:paraId="074920FE" w14:textId="77777777" w:rsidTr="005B26A2">
        <w:trPr>
          <w:trHeight w:val="283"/>
        </w:trPr>
        <w:tc>
          <w:tcPr>
            <w:tcW w:w="7088" w:type="dxa"/>
            <w:gridSpan w:val="3"/>
          </w:tcPr>
          <w:p w14:paraId="6C330CB6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В Администрацию </w:t>
            </w:r>
          </w:p>
          <w:p w14:paraId="7D7B8924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4355D2" w:rsidRPr="004355D2" w14:paraId="1C1D7CD6" w14:textId="77777777" w:rsidTr="005B26A2">
        <w:trPr>
          <w:trHeight w:val="283"/>
        </w:trPr>
        <w:tc>
          <w:tcPr>
            <w:tcW w:w="7088" w:type="dxa"/>
            <w:gridSpan w:val="3"/>
          </w:tcPr>
          <w:p w14:paraId="1B836DF1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4355D2" w:rsidRPr="004355D2" w14:paraId="7D76C9EC" w14:textId="77777777" w:rsidTr="005B26A2">
        <w:trPr>
          <w:trHeight w:val="283"/>
        </w:trPr>
        <w:tc>
          <w:tcPr>
            <w:tcW w:w="7088" w:type="dxa"/>
            <w:gridSpan w:val="3"/>
          </w:tcPr>
          <w:p w14:paraId="324ADFC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заявителе</w:t>
            </w:r>
          </w:p>
        </w:tc>
      </w:tr>
      <w:tr w:rsidR="004355D2" w:rsidRPr="004355D2" w14:paraId="5613D91B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512D68A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1619E397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527CBAD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0D258174" w14:textId="77777777" w:rsidTr="005B26A2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7A3CE4E1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(полное Ф.И.О. физического лица)</w:t>
            </w:r>
          </w:p>
        </w:tc>
      </w:tr>
      <w:tr w:rsidR="004355D2" w:rsidRPr="004355D2" w14:paraId="316ACCF6" w14:textId="77777777" w:rsidTr="005B26A2">
        <w:trPr>
          <w:trHeight w:val="283"/>
        </w:trPr>
        <w:tc>
          <w:tcPr>
            <w:tcW w:w="2410" w:type="dxa"/>
            <w:gridSpan w:val="2"/>
          </w:tcPr>
          <w:p w14:paraId="72E4006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FF0514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355D2" w:rsidRPr="004355D2" w14:paraId="35F2935E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6945CDB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1177E4D6" w14:textId="77777777" w:rsidTr="005B26A2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360C507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77F854E6" w14:textId="77777777" w:rsidTr="005B26A2">
        <w:trPr>
          <w:trHeight w:val="283"/>
        </w:trPr>
        <w:tc>
          <w:tcPr>
            <w:tcW w:w="7088" w:type="dxa"/>
            <w:gridSpan w:val="3"/>
          </w:tcPr>
          <w:p w14:paraId="3F92A60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личность:</w:t>
            </w:r>
          </w:p>
        </w:tc>
      </w:tr>
      <w:tr w:rsidR="004355D2" w:rsidRPr="004355D2" w14:paraId="38DF8C5E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0CDDED2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18F79EDA" w14:textId="77777777" w:rsidTr="005B26A2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7318C983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(вид документа, серия, номер документа, кем и когда выдан)</w:t>
            </w:r>
          </w:p>
        </w:tc>
      </w:tr>
      <w:tr w:rsidR="004355D2" w:rsidRPr="004355D2" w14:paraId="05BA68BA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6E95D93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355D2" w:rsidRPr="004355D2" w14:paraId="32324A85" w14:textId="77777777" w:rsidTr="005B26A2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5B5049F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10CCF49B" w14:textId="77777777" w:rsidTr="005B26A2">
        <w:trPr>
          <w:trHeight w:val="283"/>
        </w:trPr>
        <w:tc>
          <w:tcPr>
            <w:tcW w:w="7088" w:type="dxa"/>
            <w:gridSpan w:val="3"/>
          </w:tcPr>
          <w:p w14:paraId="4E61963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4355D2" w:rsidRPr="004355D2" w14:paraId="3BAA56EC" w14:textId="77777777" w:rsidTr="005B26A2">
        <w:trPr>
          <w:trHeight w:val="283"/>
        </w:trPr>
        <w:tc>
          <w:tcPr>
            <w:tcW w:w="1134" w:type="dxa"/>
            <w:vMerge w:val="restart"/>
          </w:tcPr>
          <w:p w14:paraId="21D0A75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</w:t>
            </w:r>
          </w:p>
          <w:p w14:paraId="5CB1787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14:paraId="1F66893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5069C15C" w14:textId="77777777" w:rsidTr="005B26A2">
        <w:trPr>
          <w:trHeight w:val="283"/>
        </w:trPr>
        <w:tc>
          <w:tcPr>
            <w:tcW w:w="1134" w:type="dxa"/>
            <w:vMerge/>
          </w:tcPr>
          <w:p w14:paraId="10D57D1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BCD2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42BB3C0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1B9B919D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4"/>
        </w:rPr>
      </w:pPr>
      <w:r w:rsidRPr="004355D2">
        <w:rPr>
          <w:rFonts w:ascii="Liberation Serif" w:hAnsi="Liberation Serif" w:cs="Liberation Serif"/>
          <w:sz w:val="22"/>
          <w:szCs w:val="24"/>
        </w:rPr>
        <w:t>(для юридических лиц*)</w:t>
      </w:r>
    </w:p>
    <w:tbl>
      <w:tblPr>
        <w:tblStyle w:val="12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727"/>
        <w:gridCol w:w="220"/>
        <w:gridCol w:w="140"/>
        <w:gridCol w:w="4743"/>
      </w:tblGrid>
      <w:tr w:rsidR="004355D2" w:rsidRPr="004355D2" w14:paraId="415ABBC6" w14:textId="77777777" w:rsidTr="005B26A2">
        <w:trPr>
          <w:trHeight w:val="283"/>
        </w:trPr>
        <w:tc>
          <w:tcPr>
            <w:tcW w:w="7088" w:type="dxa"/>
            <w:gridSpan w:val="5"/>
          </w:tcPr>
          <w:p w14:paraId="3A2DE4BD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В Администрацию</w:t>
            </w:r>
          </w:p>
          <w:p w14:paraId="0DAD030D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4355D2" w:rsidRPr="004355D2" w14:paraId="1C94E4FF" w14:textId="77777777" w:rsidTr="005B26A2">
        <w:trPr>
          <w:trHeight w:val="283"/>
        </w:trPr>
        <w:tc>
          <w:tcPr>
            <w:tcW w:w="7088" w:type="dxa"/>
            <w:gridSpan w:val="5"/>
          </w:tcPr>
          <w:p w14:paraId="50E281A8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4355D2" w:rsidRPr="004355D2" w14:paraId="07784E54" w14:textId="77777777" w:rsidTr="005B26A2">
        <w:trPr>
          <w:trHeight w:val="283"/>
        </w:trPr>
        <w:tc>
          <w:tcPr>
            <w:tcW w:w="7088" w:type="dxa"/>
            <w:gridSpan w:val="5"/>
          </w:tcPr>
          <w:p w14:paraId="1721D1B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заявителе</w:t>
            </w:r>
          </w:p>
        </w:tc>
      </w:tr>
      <w:tr w:rsidR="004355D2" w:rsidRPr="004355D2" w14:paraId="145DAF4B" w14:textId="77777777" w:rsidTr="005B26A2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2D619A0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3C94BB57" w14:textId="77777777" w:rsidTr="005B26A2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1A9A0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2EEAB2A4" w14:textId="77777777" w:rsidTr="005B26A2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14:paraId="30E3D18C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(полное наименование организации и организационно-правовой формы юридического лица)</w:t>
            </w:r>
          </w:p>
        </w:tc>
      </w:tr>
      <w:tr w:rsidR="004355D2" w:rsidRPr="004355D2" w14:paraId="6B6BA564" w14:textId="77777777" w:rsidTr="005B26A2">
        <w:trPr>
          <w:trHeight w:val="283"/>
        </w:trPr>
        <w:tc>
          <w:tcPr>
            <w:tcW w:w="7088" w:type="dxa"/>
            <w:gridSpan w:val="5"/>
            <w:shd w:val="clear" w:color="auto" w:fill="auto"/>
          </w:tcPr>
          <w:p w14:paraId="7CD3FBB1" w14:textId="77777777" w:rsidR="004355D2" w:rsidRPr="004355D2" w:rsidRDefault="004355D2" w:rsidP="00321F75">
            <w:pPr>
              <w:rPr>
                <w:rFonts w:ascii="Liberation Serif" w:hAnsi="Liberation Serif" w:cs="Liberation Serif"/>
              </w:rPr>
            </w:pPr>
          </w:p>
        </w:tc>
      </w:tr>
      <w:tr w:rsidR="004355D2" w:rsidRPr="004355D2" w14:paraId="05825DBF" w14:textId="77777777" w:rsidTr="005B26A2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1BB4E358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355D2" w:rsidRPr="004355D2" w14:paraId="0F1BED93" w14:textId="77777777" w:rsidTr="005B26A2">
        <w:trPr>
          <w:trHeight w:val="283"/>
        </w:trPr>
        <w:tc>
          <w:tcPr>
            <w:tcW w:w="7088" w:type="dxa"/>
            <w:gridSpan w:val="5"/>
          </w:tcPr>
          <w:p w14:paraId="75531365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(Ф.И.О. руководителя или иного уполномоченного лица, представителя физического лица)</w:t>
            </w:r>
          </w:p>
        </w:tc>
      </w:tr>
      <w:tr w:rsidR="004355D2" w:rsidRPr="004355D2" w14:paraId="7CCB5250" w14:textId="77777777" w:rsidTr="005B26A2">
        <w:trPr>
          <w:trHeight w:val="283"/>
        </w:trPr>
        <w:tc>
          <w:tcPr>
            <w:tcW w:w="2345" w:type="dxa"/>
            <w:gridSpan w:val="4"/>
          </w:tcPr>
          <w:p w14:paraId="3D75D8D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6D0BE7D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6FE036B0" w14:textId="77777777" w:rsidTr="005B26A2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1F21D47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754CCDA7" w14:textId="77777777" w:rsidTr="005B26A2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</w:tcBorders>
            <w:vAlign w:val="bottom"/>
          </w:tcPr>
          <w:p w14:paraId="079EE1E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</w:tc>
      </w:tr>
      <w:tr w:rsidR="004355D2" w:rsidRPr="004355D2" w14:paraId="4BA37C20" w14:textId="77777777" w:rsidTr="005B26A2">
        <w:trPr>
          <w:trHeight w:val="283"/>
        </w:trPr>
        <w:tc>
          <w:tcPr>
            <w:tcW w:w="2205" w:type="dxa"/>
            <w:gridSpan w:val="3"/>
          </w:tcPr>
          <w:p w14:paraId="1E7A7A1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ОГРН (ОГРНИП)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5BAB09CA" w14:textId="77777777" w:rsidR="004355D2" w:rsidRPr="004355D2" w:rsidRDefault="004355D2" w:rsidP="00321F75">
            <w:pPr>
              <w:ind w:right="1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59BDA965" w14:textId="77777777" w:rsidTr="005B26A2">
        <w:trPr>
          <w:trHeight w:val="283"/>
        </w:trPr>
        <w:tc>
          <w:tcPr>
            <w:tcW w:w="2205" w:type="dxa"/>
            <w:gridSpan w:val="3"/>
          </w:tcPr>
          <w:p w14:paraId="59DDA71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276145C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3064F8EE" w14:textId="77777777" w:rsidTr="005B26A2">
        <w:trPr>
          <w:trHeight w:val="283"/>
        </w:trPr>
        <w:tc>
          <w:tcPr>
            <w:tcW w:w="7088" w:type="dxa"/>
            <w:gridSpan w:val="5"/>
          </w:tcPr>
          <w:p w14:paraId="5C186EF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Контактная информация:</w:t>
            </w:r>
          </w:p>
        </w:tc>
      </w:tr>
      <w:tr w:rsidR="004355D2" w:rsidRPr="004355D2" w14:paraId="76F03DC7" w14:textId="77777777" w:rsidTr="005B26A2">
        <w:trPr>
          <w:trHeight w:val="283"/>
        </w:trPr>
        <w:tc>
          <w:tcPr>
            <w:tcW w:w="1258" w:type="dxa"/>
          </w:tcPr>
          <w:p w14:paraId="2CAE931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Телефон: </w:t>
            </w:r>
          </w:p>
        </w:tc>
        <w:tc>
          <w:tcPr>
            <w:tcW w:w="5830" w:type="dxa"/>
            <w:gridSpan w:val="4"/>
            <w:tcBorders>
              <w:bottom w:val="single" w:sz="4" w:space="0" w:color="auto"/>
            </w:tcBorders>
          </w:tcPr>
          <w:p w14:paraId="404D778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7601EEBD" w14:textId="77777777" w:rsidTr="005B26A2">
        <w:trPr>
          <w:trHeight w:val="283"/>
        </w:trPr>
        <w:tc>
          <w:tcPr>
            <w:tcW w:w="1258" w:type="dxa"/>
          </w:tcPr>
          <w:p w14:paraId="797EE82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9D6A4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5ACBC74A" w14:textId="77777777" w:rsidTr="005B26A2">
        <w:trPr>
          <w:trHeight w:val="283"/>
        </w:trPr>
        <w:tc>
          <w:tcPr>
            <w:tcW w:w="1985" w:type="dxa"/>
            <w:gridSpan w:val="2"/>
          </w:tcPr>
          <w:p w14:paraId="4330D28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Почтовый адрес: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09674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3525BCBA" w14:textId="77777777" w:rsidTr="005B26A2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56A93A1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3C5EC8A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5B1009C0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32"/>
          <w:szCs w:val="24"/>
        </w:rPr>
      </w:pPr>
      <w:r w:rsidRPr="004355D2">
        <w:rPr>
          <w:rFonts w:ascii="Liberation Serif" w:hAnsi="Liberation Serif" w:cs="Liberation Serif"/>
          <w:b/>
          <w:sz w:val="32"/>
          <w:szCs w:val="24"/>
        </w:rPr>
        <w:t>ЗАЯВЛЕНИЕ</w:t>
      </w:r>
    </w:p>
    <w:p w14:paraId="1152FD9E" w14:textId="1E6AEA7B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32"/>
          <w:szCs w:val="24"/>
        </w:rPr>
      </w:pPr>
      <w:r w:rsidRPr="004355D2">
        <w:rPr>
          <w:rFonts w:ascii="Liberation Serif" w:hAnsi="Liberation Serif" w:cs="Liberation Serif"/>
          <w:sz w:val="32"/>
          <w:szCs w:val="24"/>
        </w:rPr>
        <w:t xml:space="preserve">на получение ордера на производство земляных работ, связанных с нарушением элементов </w:t>
      </w:r>
      <w:r w:rsidR="005324EA">
        <w:rPr>
          <w:rFonts w:ascii="Liberation Serif" w:hAnsi="Liberation Serif" w:cs="Liberation Serif"/>
          <w:sz w:val="32"/>
          <w:szCs w:val="24"/>
        </w:rPr>
        <w:t>нарушенного</w:t>
      </w:r>
      <w:r w:rsidRPr="004355D2">
        <w:rPr>
          <w:rFonts w:ascii="Liberation Serif" w:hAnsi="Liberation Serif" w:cs="Liberation Serif"/>
          <w:sz w:val="32"/>
          <w:szCs w:val="24"/>
        </w:rPr>
        <w:t xml:space="preserve"> благоустройства</w:t>
      </w:r>
    </w:p>
    <w:p w14:paraId="37D85B55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7"/>
        <w:gridCol w:w="2835"/>
        <w:gridCol w:w="279"/>
        <w:gridCol w:w="425"/>
        <w:gridCol w:w="425"/>
        <w:gridCol w:w="142"/>
        <w:gridCol w:w="147"/>
        <w:gridCol w:w="2835"/>
        <w:gridCol w:w="980"/>
      </w:tblGrid>
      <w:tr w:rsidR="004355D2" w:rsidRPr="004355D2" w14:paraId="39674E46" w14:textId="77777777" w:rsidTr="005B26A2">
        <w:trPr>
          <w:trHeight w:val="397"/>
        </w:trPr>
        <w:tc>
          <w:tcPr>
            <w:tcW w:w="9344" w:type="dxa"/>
            <w:gridSpan w:val="10"/>
            <w:vAlign w:val="bottom"/>
          </w:tcPr>
          <w:p w14:paraId="0234A9E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Прошу выдать </w:t>
            </w:r>
            <w:r w:rsidR="002E41B6">
              <w:rPr>
                <w:rFonts w:ascii="Liberation Serif" w:hAnsi="Liberation Serif" w:cs="Liberation Serif"/>
                <w:sz w:val="28"/>
                <w:szCs w:val="28"/>
              </w:rPr>
              <w:t>ордер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 на производство земляных работ</w:t>
            </w:r>
          </w:p>
        </w:tc>
      </w:tr>
      <w:tr w:rsidR="004355D2" w:rsidRPr="004355D2" w14:paraId="659E36E0" w14:textId="77777777" w:rsidTr="005B26A2">
        <w:trPr>
          <w:trHeight w:val="397"/>
        </w:trPr>
        <w:tc>
          <w:tcPr>
            <w:tcW w:w="4815" w:type="dxa"/>
            <w:gridSpan w:val="5"/>
            <w:vAlign w:val="bottom"/>
          </w:tcPr>
          <w:p w14:paraId="4B32AC3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 строительства:</w:t>
            </w:r>
          </w:p>
        </w:tc>
        <w:tc>
          <w:tcPr>
            <w:tcW w:w="4529" w:type="dxa"/>
            <w:gridSpan w:val="5"/>
            <w:tcBorders>
              <w:bottom w:val="single" w:sz="4" w:space="0" w:color="auto"/>
            </w:tcBorders>
            <w:vAlign w:val="bottom"/>
          </w:tcPr>
          <w:p w14:paraId="7205DA8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348ADDB" w14:textId="77777777" w:rsidTr="005B26A2">
        <w:trPr>
          <w:trHeight w:val="397"/>
        </w:trPr>
        <w:tc>
          <w:tcPr>
            <w:tcW w:w="9344" w:type="dxa"/>
            <w:gridSpan w:val="10"/>
            <w:tcBorders>
              <w:bottom w:val="single" w:sz="4" w:space="0" w:color="auto"/>
            </w:tcBorders>
            <w:vAlign w:val="bottom"/>
          </w:tcPr>
          <w:p w14:paraId="01AC1FB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F7F7582" w14:textId="77777777" w:rsidTr="005B26A2">
        <w:trPr>
          <w:trHeight w:val="397"/>
        </w:trPr>
        <w:tc>
          <w:tcPr>
            <w:tcW w:w="9344" w:type="dxa"/>
            <w:gridSpan w:val="10"/>
            <w:tcBorders>
              <w:top w:val="single" w:sz="4" w:space="0" w:color="auto"/>
            </w:tcBorders>
          </w:tcPr>
          <w:p w14:paraId="56427B42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(жилой дом, административное здание, инженерные сети и т.д.)</w:t>
            </w:r>
          </w:p>
        </w:tc>
      </w:tr>
      <w:tr w:rsidR="004355D2" w:rsidRPr="004355D2" w14:paraId="6B84FB33" w14:textId="77777777" w:rsidTr="005B26A2">
        <w:trPr>
          <w:trHeight w:val="397"/>
        </w:trPr>
        <w:tc>
          <w:tcPr>
            <w:tcW w:w="1129" w:type="dxa"/>
            <w:vAlign w:val="bottom"/>
          </w:tcPr>
          <w:p w14:paraId="67CBD09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Адрес: </w:t>
            </w:r>
          </w:p>
        </w:tc>
        <w:tc>
          <w:tcPr>
            <w:tcW w:w="8215" w:type="dxa"/>
            <w:gridSpan w:val="9"/>
            <w:tcBorders>
              <w:bottom w:val="single" w:sz="4" w:space="0" w:color="auto"/>
            </w:tcBorders>
          </w:tcPr>
          <w:p w14:paraId="110E454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FA17FB7" w14:textId="77777777" w:rsidTr="005B26A2">
        <w:trPr>
          <w:trHeight w:val="397"/>
        </w:trPr>
        <w:tc>
          <w:tcPr>
            <w:tcW w:w="9344" w:type="dxa"/>
            <w:gridSpan w:val="10"/>
            <w:vAlign w:val="bottom"/>
          </w:tcPr>
          <w:p w14:paraId="67A5D32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20BFC9E" w14:textId="77777777" w:rsidTr="005B26A2">
        <w:trPr>
          <w:trHeight w:val="397"/>
        </w:trPr>
        <w:tc>
          <w:tcPr>
            <w:tcW w:w="5240" w:type="dxa"/>
            <w:gridSpan w:val="6"/>
            <w:vAlign w:val="bottom"/>
          </w:tcPr>
          <w:p w14:paraId="51AD6A7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Наименование и место проведения работ: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</w:tcBorders>
          </w:tcPr>
          <w:p w14:paraId="04D95E8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7AF3E72D" w14:textId="77777777" w:rsidTr="005B26A2">
        <w:trPr>
          <w:trHeight w:val="397"/>
        </w:trPr>
        <w:tc>
          <w:tcPr>
            <w:tcW w:w="9344" w:type="dxa"/>
            <w:gridSpan w:val="10"/>
            <w:tcBorders>
              <w:bottom w:val="single" w:sz="4" w:space="0" w:color="auto"/>
            </w:tcBorders>
            <w:vAlign w:val="bottom"/>
          </w:tcPr>
          <w:p w14:paraId="40E70D3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19820ED" w14:textId="77777777" w:rsidTr="00114DDF">
        <w:trPr>
          <w:trHeight w:val="397"/>
        </w:trPr>
        <w:tc>
          <w:tcPr>
            <w:tcW w:w="8364" w:type="dxa"/>
            <w:gridSpan w:val="9"/>
            <w:tcBorders>
              <w:top w:val="single" w:sz="4" w:space="0" w:color="auto"/>
            </w:tcBorders>
            <w:vAlign w:val="bottom"/>
          </w:tcPr>
          <w:p w14:paraId="79F89983" w14:textId="0B485AB4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Работы будут производится в границах точек</w:t>
            </w:r>
            <w:r w:rsidR="00114DDF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участка: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14:paraId="512633A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4DDF" w:rsidRPr="004355D2" w14:paraId="6BBBE677" w14:textId="77777777" w:rsidTr="00587240">
        <w:trPr>
          <w:trHeight w:val="397"/>
        </w:trPr>
        <w:tc>
          <w:tcPr>
            <w:tcW w:w="9344" w:type="dxa"/>
            <w:gridSpan w:val="10"/>
            <w:tcBorders>
              <w:bottom w:val="single" w:sz="4" w:space="0" w:color="auto"/>
            </w:tcBorders>
            <w:vAlign w:val="center"/>
          </w:tcPr>
          <w:p w14:paraId="65A450C8" w14:textId="77777777" w:rsidR="00114DDF" w:rsidRPr="004355D2" w:rsidRDefault="00114DDF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4DDF" w:rsidRPr="004355D2" w14:paraId="6EE611DE" w14:textId="77777777" w:rsidTr="00587240">
        <w:trPr>
          <w:trHeight w:val="397"/>
        </w:trPr>
        <w:tc>
          <w:tcPr>
            <w:tcW w:w="9344" w:type="dxa"/>
            <w:gridSpan w:val="10"/>
            <w:tcBorders>
              <w:top w:val="single" w:sz="4" w:space="0" w:color="auto"/>
            </w:tcBorders>
          </w:tcPr>
          <w:p w14:paraId="22854CF5" w14:textId="77777777" w:rsidR="00114DDF" w:rsidRPr="004355D2" w:rsidRDefault="00114DDF" w:rsidP="00587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4827">
              <w:rPr>
                <w:rFonts w:ascii="Liberation Serif" w:hAnsi="Liberation Serif" w:cs="Liberation Serif"/>
                <w:szCs w:val="28"/>
              </w:rPr>
              <w:t>(реквизиты документа</w:t>
            </w:r>
            <w:r>
              <w:rPr>
                <w:rFonts w:ascii="Liberation Serif" w:hAnsi="Liberation Serif" w:cs="Liberation Serif"/>
                <w:szCs w:val="28"/>
              </w:rPr>
              <w:t>, разрешение на использование, кадастровый номер</w:t>
            </w:r>
            <w:r w:rsidRPr="00424827">
              <w:rPr>
                <w:rFonts w:ascii="Liberation Serif" w:hAnsi="Liberation Serif" w:cs="Liberation Serif"/>
                <w:szCs w:val="28"/>
              </w:rPr>
              <w:t>)</w:t>
            </w:r>
          </w:p>
        </w:tc>
      </w:tr>
      <w:tr w:rsidR="004355D2" w:rsidRPr="004355D2" w14:paraId="77890E90" w14:textId="77777777" w:rsidTr="005B26A2">
        <w:trPr>
          <w:trHeight w:val="397"/>
        </w:trPr>
        <w:tc>
          <w:tcPr>
            <w:tcW w:w="1276" w:type="dxa"/>
            <w:gridSpan w:val="2"/>
            <w:vAlign w:val="bottom"/>
          </w:tcPr>
          <w:p w14:paraId="0433F1B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длиной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7CD26F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bottom"/>
          </w:tcPr>
          <w:p w14:paraId="745BB22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шириной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  <w:vAlign w:val="bottom"/>
          </w:tcPr>
          <w:p w14:paraId="7CCDA03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0FCC559" w14:textId="77777777" w:rsidTr="005B26A2">
        <w:trPr>
          <w:trHeight w:val="397"/>
        </w:trPr>
        <w:tc>
          <w:tcPr>
            <w:tcW w:w="9344" w:type="dxa"/>
            <w:gridSpan w:val="10"/>
            <w:vAlign w:val="bottom"/>
          </w:tcPr>
          <w:p w14:paraId="60009263" w14:textId="7A8111CE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нарушения элементов </w:t>
            </w:r>
            <w:r w:rsidR="005324EA">
              <w:rPr>
                <w:rFonts w:ascii="Liberation Serif" w:hAnsi="Liberation Serif" w:cs="Liberation Serif"/>
                <w:sz w:val="28"/>
                <w:szCs w:val="28"/>
              </w:rPr>
              <w:t>нарушенного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 благоустройства:</w:t>
            </w:r>
          </w:p>
        </w:tc>
      </w:tr>
      <w:tr w:rsidR="004355D2" w:rsidRPr="004355D2" w14:paraId="1AEB70B5" w14:textId="77777777" w:rsidTr="005B26A2">
        <w:trPr>
          <w:trHeight w:val="397"/>
        </w:trPr>
        <w:tc>
          <w:tcPr>
            <w:tcW w:w="4390" w:type="dxa"/>
            <w:gridSpan w:val="4"/>
            <w:vAlign w:val="bottom"/>
          </w:tcPr>
          <w:p w14:paraId="4C2B919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 дорожного покрытия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3E7D38C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2" w:type="dxa"/>
            <w:gridSpan w:val="3"/>
            <w:vAlign w:val="bottom"/>
          </w:tcPr>
          <w:p w14:paraId="64F80BD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 м;</w:t>
            </w:r>
          </w:p>
        </w:tc>
      </w:tr>
      <w:tr w:rsidR="004355D2" w:rsidRPr="004355D2" w14:paraId="0C41ABD9" w14:textId="77777777" w:rsidTr="005B26A2">
        <w:trPr>
          <w:trHeight w:val="397"/>
        </w:trPr>
        <w:tc>
          <w:tcPr>
            <w:tcW w:w="4390" w:type="dxa"/>
            <w:gridSpan w:val="4"/>
            <w:vAlign w:val="bottom"/>
          </w:tcPr>
          <w:p w14:paraId="554F804E" w14:textId="77609AAD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 покрытия тротуара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FA252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2" w:type="dxa"/>
            <w:gridSpan w:val="3"/>
            <w:vAlign w:val="bottom"/>
          </w:tcPr>
          <w:p w14:paraId="4870037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 м;</w:t>
            </w:r>
          </w:p>
        </w:tc>
      </w:tr>
      <w:tr w:rsidR="004355D2" w:rsidRPr="004355D2" w14:paraId="0411CE40" w14:textId="77777777" w:rsidTr="005B26A2">
        <w:trPr>
          <w:trHeight w:val="397"/>
        </w:trPr>
        <w:tc>
          <w:tcPr>
            <w:tcW w:w="4390" w:type="dxa"/>
            <w:gridSpan w:val="4"/>
            <w:vAlign w:val="bottom"/>
          </w:tcPr>
          <w:p w14:paraId="4E6A5F7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 газона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D954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2" w:type="dxa"/>
            <w:gridSpan w:val="3"/>
            <w:vAlign w:val="bottom"/>
          </w:tcPr>
          <w:p w14:paraId="0CB482F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 м;</w:t>
            </w:r>
          </w:p>
        </w:tc>
      </w:tr>
      <w:tr w:rsidR="004355D2" w:rsidRPr="004355D2" w14:paraId="5DC75881" w14:textId="77777777" w:rsidTr="005B26A2">
        <w:trPr>
          <w:trHeight w:val="397"/>
        </w:trPr>
        <w:tc>
          <w:tcPr>
            <w:tcW w:w="4390" w:type="dxa"/>
            <w:gridSpan w:val="4"/>
            <w:vAlign w:val="bottom"/>
          </w:tcPr>
          <w:p w14:paraId="3A22126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 иное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2949F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2" w:type="dxa"/>
            <w:gridSpan w:val="3"/>
            <w:vAlign w:val="bottom"/>
          </w:tcPr>
          <w:p w14:paraId="73068FC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 м;</w:t>
            </w:r>
          </w:p>
        </w:tc>
      </w:tr>
      <w:tr w:rsidR="004355D2" w:rsidRPr="004355D2" w14:paraId="331FCDF1" w14:textId="77777777" w:rsidTr="005B26A2">
        <w:trPr>
          <w:trHeight w:val="397"/>
        </w:trPr>
        <w:tc>
          <w:tcPr>
            <w:tcW w:w="9344" w:type="dxa"/>
            <w:gridSpan w:val="10"/>
            <w:vAlign w:val="bottom"/>
          </w:tcPr>
          <w:p w14:paraId="439B2D2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Запрашиваемые сроки проведения работ:</w:t>
            </w:r>
          </w:p>
        </w:tc>
      </w:tr>
    </w:tbl>
    <w:p w14:paraId="662C66CC" w14:textId="77777777" w:rsidR="004355D2" w:rsidRPr="004355D2" w:rsidRDefault="004355D2" w:rsidP="00321F75">
      <w:pPr>
        <w:rPr>
          <w:vanish/>
        </w:rPr>
      </w:pP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81"/>
        <w:gridCol w:w="283"/>
        <w:gridCol w:w="567"/>
        <w:gridCol w:w="283"/>
        <w:gridCol w:w="1416"/>
        <w:gridCol w:w="597"/>
        <w:gridCol w:w="334"/>
        <w:gridCol w:w="763"/>
        <w:gridCol w:w="702"/>
        <w:gridCol w:w="283"/>
        <w:gridCol w:w="567"/>
        <w:gridCol w:w="283"/>
        <w:gridCol w:w="1296"/>
        <w:gridCol w:w="550"/>
        <w:gridCol w:w="442"/>
        <w:gridCol w:w="771"/>
      </w:tblGrid>
      <w:tr w:rsidR="004355D2" w:rsidRPr="004355D2" w14:paraId="078C5BA7" w14:textId="77777777" w:rsidTr="005B26A2">
        <w:trPr>
          <w:trHeight w:val="397"/>
        </w:trPr>
        <w:tc>
          <w:tcPr>
            <w:tcW w:w="281" w:type="dxa"/>
            <w:shd w:val="clear" w:color="auto" w:fill="auto"/>
            <w:vAlign w:val="bottom"/>
          </w:tcPr>
          <w:p w14:paraId="50708E8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с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19AD63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1D739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9E89D1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FFD8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14:paraId="4B0F2E3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6DCB7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2F22ED3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69F258A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3FCF1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F7953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02366B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288C9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14:paraId="23A65E5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DEF3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3A4F195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</w:tr>
    </w:tbl>
    <w:p w14:paraId="2EA4D3DC" w14:textId="77777777" w:rsidR="004355D2" w:rsidRPr="004355D2" w:rsidRDefault="004355D2" w:rsidP="00321F75">
      <w:pPr>
        <w:rPr>
          <w:vanish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05"/>
        <w:gridCol w:w="624"/>
        <w:gridCol w:w="1848"/>
        <w:gridCol w:w="2409"/>
        <w:gridCol w:w="3107"/>
      </w:tblGrid>
      <w:tr w:rsidR="004355D2" w:rsidRPr="004355D2" w14:paraId="59A9DE51" w14:textId="77777777" w:rsidTr="005B26A2">
        <w:trPr>
          <w:trHeight w:val="397"/>
        </w:trPr>
        <w:tc>
          <w:tcPr>
            <w:tcW w:w="1356" w:type="dxa"/>
            <w:gridSpan w:val="2"/>
            <w:vAlign w:val="bottom"/>
          </w:tcPr>
          <w:p w14:paraId="04606FA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Заказчик:</w:t>
            </w:r>
          </w:p>
        </w:tc>
        <w:tc>
          <w:tcPr>
            <w:tcW w:w="7988" w:type="dxa"/>
            <w:gridSpan w:val="4"/>
            <w:tcBorders>
              <w:bottom w:val="single" w:sz="4" w:space="0" w:color="auto"/>
            </w:tcBorders>
          </w:tcPr>
          <w:p w14:paraId="02A6F24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CE6CEE3" w14:textId="77777777" w:rsidTr="005B26A2">
        <w:trPr>
          <w:trHeight w:val="397"/>
        </w:trPr>
        <w:tc>
          <w:tcPr>
            <w:tcW w:w="9344" w:type="dxa"/>
            <w:gridSpan w:val="6"/>
          </w:tcPr>
          <w:p w14:paraId="64C2B6AC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(полное наименование с указанием вышестоящей организации)</w:t>
            </w:r>
          </w:p>
        </w:tc>
      </w:tr>
      <w:tr w:rsidR="004355D2" w:rsidRPr="004355D2" w14:paraId="3339ACE1" w14:textId="77777777" w:rsidTr="005B26A2">
        <w:trPr>
          <w:trHeight w:val="397"/>
        </w:trPr>
        <w:tc>
          <w:tcPr>
            <w:tcW w:w="9344" w:type="dxa"/>
            <w:gridSpan w:val="6"/>
            <w:vAlign w:val="bottom"/>
          </w:tcPr>
          <w:p w14:paraId="5D9B8B3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Адрес:</w:t>
            </w:r>
          </w:p>
        </w:tc>
      </w:tr>
      <w:tr w:rsidR="004355D2" w:rsidRPr="004355D2" w14:paraId="0270DE2C" w14:textId="77777777" w:rsidTr="005B26A2">
        <w:trPr>
          <w:trHeight w:val="397"/>
        </w:trPr>
        <w:tc>
          <w:tcPr>
            <w:tcW w:w="1980" w:type="dxa"/>
            <w:gridSpan w:val="3"/>
            <w:vAlign w:val="bottom"/>
          </w:tcPr>
          <w:p w14:paraId="46AA080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юридический:</w:t>
            </w:r>
          </w:p>
        </w:tc>
        <w:tc>
          <w:tcPr>
            <w:tcW w:w="7364" w:type="dxa"/>
            <w:gridSpan w:val="3"/>
            <w:tcBorders>
              <w:bottom w:val="single" w:sz="4" w:space="0" w:color="auto"/>
            </w:tcBorders>
            <w:vAlign w:val="bottom"/>
          </w:tcPr>
          <w:p w14:paraId="0403020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EA1AF39" w14:textId="77777777" w:rsidTr="005B26A2">
        <w:trPr>
          <w:trHeight w:val="397"/>
        </w:trPr>
        <w:tc>
          <w:tcPr>
            <w:tcW w:w="9344" w:type="dxa"/>
            <w:gridSpan w:val="6"/>
            <w:vAlign w:val="bottom"/>
          </w:tcPr>
          <w:p w14:paraId="3F07F07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9FCF6AC" w14:textId="77777777" w:rsidTr="005B26A2">
        <w:trPr>
          <w:trHeight w:val="397"/>
        </w:trPr>
        <w:tc>
          <w:tcPr>
            <w:tcW w:w="1980" w:type="dxa"/>
            <w:gridSpan w:val="3"/>
            <w:tcBorders>
              <w:top w:val="single" w:sz="4" w:space="0" w:color="auto"/>
            </w:tcBorders>
            <w:vAlign w:val="bottom"/>
          </w:tcPr>
          <w:p w14:paraId="0BCBF6F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фактический: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D889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74EC010A" w14:textId="77777777" w:rsidTr="005B26A2">
        <w:trPr>
          <w:trHeight w:val="397"/>
        </w:trPr>
        <w:tc>
          <w:tcPr>
            <w:tcW w:w="9344" w:type="dxa"/>
            <w:gridSpan w:val="6"/>
            <w:tcBorders>
              <w:bottom w:val="single" w:sz="4" w:space="0" w:color="auto"/>
            </w:tcBorders>
            <w:vAlign w:val="bottom"/>
          </w:tcPr>
          <w:p w14:paraId="688FEFB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50A27" w:rsidRPr="004355D2" w14:paraId="0F8138E0" w14:textId="77777777" w:rsidTr="00550A27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CF0DA5D" w14:textId="77777777" w:rsidR="00550A27" w:rsidRPr="004355D2" w:rsidRDefault="00550A27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F5F3D4" w14:textId="77777777" w:rsidR="00550A27" w:rsidRPr="004355D2" w:rsidRDefault="00550A27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14:paraId="2BF8436A" w14:textId="32862F1F" w:rsidR="00550A27" w:rsidRPr="004355D2" w:rsidRDefault="00550A27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ОГРН (ОГРНИП)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980840" w14:textId="6E2F69BC" w:rsidR="00550A27" w:rsidRPr="004355D2" w:rsidRDefault="00550A27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3215BC83" w14:textId="77777777" w:rsidTr="005B26A2">
        <w:trPr>
          <w:trHeight w:val="397"/>
        </w:trPr>
        <w:tc>
          <w:tcPr>
            <w:tcW w:w="9344" w:type="dxa"/>
            <w:gridSpan w:val="6"/>
            <w:vAlign w:val="bottom"/>
          </w:tcPr>
          <w:p w14:paraId="796BA7E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Контактная информация:</w:t>
            </w:r>
          </w:p>
        </w:tc>
      </w:tr>
      <w:tr w:rsidR="004355D2" w:rsidRPr="004355D2" w14:paraId="6F9DC35B" w14:textId="77777777" w:rsidTr="005B26A2">
        <w:trPr>
          <w:trHeight w:val="397"/>
        </w:trPr>
        <w:tc>
          <w:tcPr>
            <w:tcW w:w="1356" w:type="dxa"/>
            <w:gridSpan w:val="2"/>
            <w:vAlign w:val="bottom"/>
          </w:tcPr>
          <w:p w14:paraId="06EDB4D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Телефон: </w:t>
            </w:r>
          </w:p>
        </w:tc>
        <w:tc>
          <w:tcPr>
            <w:tcW w:w="7988" w:type="dxa"/>
            <w:gridSpan w:val="4"/>
            <w:tcBorders>
              <w:bottom w:val="single" w:sz="4" w:space="0" w:color="auto"/>
            </w:tcBorders>
            <w:vAlign w:val="bottom"/>
          </w:tcPr>
          <w:p w14:paraId="683FB8B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3DA58D0B" w14:textId="77777777" w:rsidTr="005B26A2">
        <w:trPr>
          <w:trHeight w:val="397"/>
        </w:trPr>
        <w:tc>
          <w:tcPr>
            <w:tcW w:w="1356" w:type="dxa"/>
            <w:gridSpan w:val="2"/>
            <w:vAlign w:val="bottom"/>
          </w:tcPr>
          <w:p w14:paraId="125C5E7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e-</w:t>
            </w:r>
            <w:proofErr w:type="spellStart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mail</w:t>
            </w:r>
            <w:proofErr w:type="spellEnd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A0BDF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6A9EFB52" w14:textId="77777777" w:rsidTr="005B26A2">
        <w:trPr>
          <w:trHeight w:val="397"/>
        </w:trPr>
        <w:tc>
          <w:tcPr>
            <w:tcW w:w="9344" w:type="dxa"/>
            <w:gridSpan w:val="6"/>
          </w:tcPr>
          <w:p w14:paraId="1320BBD6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u w:val="single"/>
              </w:rPr>
            </w:pPr>
            <w:r w:rsidRPr="004355D2">
              <w:rPr>
                <w:rFonts w:ascii="Liberation Serif" w:hAnsi="Liberation Serif" w:cs="Liberation Serif"/>
                <w:sz w:val="28"/>
                <w:u w:val="single"/>
              </w:rPr>
              <w:t>Обязательства заказчика</w:t>
            </w:r>
          </w:p>
          <w:p w14:paraId="69D2B63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Подтверждаю:</w:t>
            </w:r>
          </w:p>
          <w:p w14:paraId="53A63686" w14:textId="77777777" w:rsidR="004355D2" w:rsidRPr="004355D2" w:rsidRDefault="004355D2" w:rsidP="00321F75">
            <w:pPr>
              <w:ind w:firstLine="306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1) наличие договора подряда с подрядной организацией;</w:t>
            </w:r>
          </w:p>
          <w:p w14:paraId="2A868FE4" w14:textId="44AB3F32" w:rsidR="004355D2" w:rsidRPr="004355D2" w:rsidRDefault="004355D2" w:rsidP="00321F75">
            <w:pPr>
              <w:ind w:firstLine="30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2) наличие проектно-сметной документации на объект и обеспеченность финансированием;</w:t>
            </w:r>
          </w:p>
          <w:p w14:paraId="074AF62C" w14:textId="348A9CB9" w:rsidR="004355D2" w:rsidRPr="004355D2" w:rsidRDefault="004355D2" w:rsidP="00321F75">
            <w:pPr>
              <w:ind w:firstLine="30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3) ответственность за восстановление нарушенных дорожных покрытий, зеленых насаждений и других элементов благоустройства за счет </w:t>
            </w:r>
            <w:r w:rsidR="00550A27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обственных средств;</w:t>
            </w:r>
          </w:p>
          <w:p w14:paraId="61D2AF61" w14:textId="2B452A1B" w:rsidR="004355D2" w:rsidRPr="004355D2" w:rsidRDefault="004355D2" w:rsidP="00321F75">
            <w:pPr>
              <w:ind w:firstLine="30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4) ответственность за соблюдение гарантийного срока проведения восстановительных работ при возникновении просадок и деформаций в течение установленного срока с</w:t>
            </w:r>
            <w:r w:rsidR="00550A2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даты подписания акта о возвращении</w:t>
            </w:r>
            <w:r w:rsidR="00550A2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объекта в эксплуатацию.</w:t>
            </w:r>
          </w:p>
        </w:tc>
      </w:tr>
    </w:tbl>
    <w:p w14:paraId="701C65E2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4"/>
        <w:gridCol w:w="356"/>
        <w:gridCol w:w="961"/>
        <w:gridCol w:w="176"/>
        <w:gridCol w:w="320"/>
        <w:gridCol w:w="433"/>
        <w:gridCol w:w="614"/>
        <w:gridCol w:w="1609"/>
        <w:gridCol w:w="284"/>
        <w:gridCol w:w="2833"/>
      </w:tblGrid>
      <w:tr w:rsidR="004355D2" w:rsidRPr="004355D2" w14:paraId="30BE162E" w14:textId="77777777" w:rsidTr="005B26A2">
        <w:trPr>
          <w:trHeight w:val="397"/>
        </w:trPr>
        <w:tc>
          <w:tcPr>
            <w:tcW w:w="778" w:type="dxa"/>
            <w:shd w:val="clear" w:color="auto" w:fill="auto"/>
            <w:vAlign w:val="bottom"/>
          </w:tcPr>
          <w:p w14:paraId="0C7D7AE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44E1984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B04B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5F112AD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A62B3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bottom"/>
          </w:tcPr>
          <w:p w14:paraId="71D4A90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657FC3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7EE30605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726" w:type="dxa"/>
            <w:gridSpan w:val="3"/>
            <w:shd w:val="clear" w:color="auto" w:fill="auto"/>
            <w:vAlign w:val="bottom"/>
          </w:tcPr>
          <w:p w14:paraId="666AF82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03EED701" w14:textId="77777777" w:rsidTr="005B26A2">
        <w:trPr>
          <w:trHeight w:val="397"/>
        </w:trPr>
        <w:tc>
          <w:tcPr>
            <w:tcW w:w="4628" w:type="dxa"/>
            <w:gridSpan w:val="9"/>
            <w:shd w:val="clear" w:color="auto" w:fill="auto"/>
            <w:vAlign w:val="bottom"/>
          </w:tcPr>
          <w:p w14:paraId="0765B6C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726" w:type="dxa"/>
            <w:gridSpan w:val="3"/>
            <w:shd w:val="clear" w:color="auto" w:fill="auto"/>
            <w:vAlign w:val="bottom"/>
          </w:tcPr>
          <w:p w14:paraId="6421E8D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3EC9D313" w14:textId="77777777" w:rsidTr="005B26A2">
        <w:trPr>
          <w:trHeight w:val="397"/>
        </w:trPr>
        <w:tc>
          <w:tcPr>
            <w:tcW w:w="326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BAF2B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AFF316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6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16EFE5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bottom"/>
          </w:tcPr>
          <w:p w14:paraId="59FDF5D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CDF8A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2C9ED962" w14:textId="77777777" w:rsidTr="005B26A2">
        <w:trPr>
          <w:trHeight w:val="397"/>
        </w:trPr>
        <w:tc>
          <w:tcPr>
            <w:tcW w:w="3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FB34BA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</w:rPr>
              <w:t>(должность)</w:t>
            </w:r>
          </w:p>
        </w:tc>
        <w:tc>
          <w:tcPr>
            <w:tcW w:w="320" w:type="dxa"/>
            <w:vMerge/>
            <w:shd w:val="clear" w:color="auto" w:fill="auto"/>
          </w:tcPr>
          <w:p w14:paraId="7C6A380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F3859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284" w:type="dxa"/>
            <w:vMerge/>
            <w:shd w:val="clear" w:color="auto" w:fill="auto"/>
          </w:tcPr>
          <w:p w14:paraId="4659864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</w:tcPr>
          <w:p w14:paraId="7380BB5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</w:rPr>
              <w:t>(Ф.И.О.)</w:t>
            </w:r>
          </w:p>
        </w:tc>
      </w:tr>
      <w:tr w:rsidR="004355D2" w:rsidRPr="004355D2" w14:paraId="069ADD6F" w14:textId="77777777" w:rsidTr="005B26A2">
        <w:trPr>
          <w:trHeight w:val="397"/>
        </w:trPr>
        <w:tc>
          <w:tcPr>
            <w:tcW w:w="4628" w:type="dxa"/>
            <w:gridSpan w:val="9"/>
            <w:shd w:val="clear" w:color="auto" w:fill="auto"/>
            <w:vAlign w:val="bottom"/>
          </w:tcPr>
          <w:p w14:paraId="65065F0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726" w:type="dxa"/>
            <w:gridSpan w:val="3"/>
            <w:shd w:val="clear" w:color="auto" w:fill="auto"/>
          </w:tcPr>
          <w:p w14:paraId="4078E5B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14:paraId="79106FB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</w:tbl>
    <w:p w14:paraId="7E2D9AE6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2"/>
        <w:gridCol w:w="340"/>
        <w:gridCol w:w="284"/>
        <w:gridCol w:w="1276"/>
        <w:gridCol w:w="572"/>
        <w:gridCol w:w="2409"/>
        <w:gridCol w:w="3107"/>
      </w:tblGrid>
      <w:tr w:rsidR="004355D2" w:rsidRPr="004355D2" w14:paraId="449DF2CD" w14:textId="77777777" w:rsidTr="005B26A2">
        <w:trPr>
          <w:trHeight w:val="397"/>
        </w:trPr>
        <w:tc>
          <w:tcPr>
            <w:tcW w:w="1696" w:type="dxa"/>
            <w:gridSpan w:val="3"/>
            <w:vAlign w:val="bottom"/>
          </w:tcPr>
          <w:p w14:paraId="369C76D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Подрядчик:</w:t>
            </w: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</w:tcPr>
          <w:p w14:paraId="2B8912A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7C5F8E0F" w14:textId="77777777" w:rsidTr="005B26A2">
        <w:trPr>
          <w:trHeight w:val="397"/>
        </w:trPr>
        <w:tc>
          <w:tcPr>
            <w:tcW w:w="9344" w:type="dxa"/>
            <w:gridSpan w:val="8"/>
          </w:tcPr>
          <w:p w14:paraId="7A7883A7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 xml:space="preserve">                         (полное наименование с указанием вышестоящей организации)</w:t>
            </w:r>
          </w:p>
        </w:tc>
      </w:tr>
      <w:tr w:rsidR="004355D2" w:rsidRPr="004355D2" w14:paraId="54CCDD1C" w14:textId="77777777" w:rsidTr="005B26A2">
        <w:trPr>
          <w:trHeight w:val="397"/>
        </w:trPr>
        <w:tc>
          <w:tcPr>
            <w:tcW w:w="9344" w:type="dxa"/>
            <w:gridSpan w:val="8"/>
            <w:vAlign w:val="bottom"/>
          </w:tcPr>
          <w:p w14:paraId="78D9C0F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Адрес:</w:t>
            </w:r>
          </w:p>
        </w:tc>
      </w:tr>
      <w:tr w:rsidR="004355D2" w:rsidRPr="004355D2" w14:paraId="6BAC7549" w14:textId="77777777" w:rsidTr="005B26A2">
        <w:trPr>
          <w:trHeight w:val="397"/>
        </w:trPr>
        <w:tc>
          <w:tcPr>
            <w:tcW w:w="1980" w:type="dxa"/>
            <w:gridSpan w:val="4"/>
            <w:vAlign w:val="bottom"/>
          </w:tcPr>
          <w:p w14:paraId="524B4E1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юридический:</w:t>
            </w:r>
          </w:p>
        </w:tc>
        <w:tc>
          <w:tcPr>
            <w:tcW w:w="7364" w:type="dxa"/>
            <w:gridSpan w:val="4"/>
            <w:tcBorders>
              <w:bottom w:val="single" w:sz="4" w:space="0" w:color="auto"/>
            </w:tcBorders>
            <w:vAlign w:val="bottom"/>
          </w:tcPr>
          <w:p w14:paraId="2E00B1A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71B8534" w14:textId="77777777" w:rsidTr="005B26A2">
        <w:trPr>
          <w:trHeight w:val="397"/>
        </w:trPr>
        <w:tc>
          <w:tcPr>
            <w:tcW w:w="9344" w:type="dxa"/>
            <w:gridSpan w:val="8"/>
            <w:tcBorders>
              <w:bottom w:val="single" w:sz="4" w:space="0" w:color="auto"/>
            </w:tcBorders>
            <w:vAlign w:val="bottom"/>
          </w:tcPr>
          <w:p w14:paraId="521C6A0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C37EEBA" w14:textId="77777777" w:rsidTr="005B26A2">
        <w:trPr>
          <w:trHeight w:val="397"/>
        </w:trPr>
        <w:tc>
          <w:tcPr>
            <w:tcW w:w="1980" w:type="dxa"/>
            <w:gridSpan w:val="4"/>
            <w:tcBorders>
              <w:top w:val="single" w:sz="4" w:space="0" w:color="auto"/>
            </w:tcBorders>
            <w:vAlign w:val="bottom"/>
          </w:tcPr>
          <w:p w14:paraId="65D1D16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фактический: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AB75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8C42367" w14:textId="77777777" w:rsidTr="005B26A2">
        <w:trPr>
          <w:trHeight w:val="397"/>
        </w:trPr>
        <w:tc>
          <w:tcPr>
            <w:tcW w:w="9344" w:type="dxa"/>
            <w:gridSpan w:val="8"/>
            <w:tcBorders>
              <w:bottom w:val="single" w:sz="4" w:space="0" w:color="auto"/>
            </w:tcBorders>
            <w:vAlign w:val="bottom"/>
          </w:tcPr>
          <w:p w14:paraId="68CE2DE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ACB6F0B" w14:textId="77777777" w:rsidTr="005B26A2">
        <w:trPr>
          <w:trHeight w:val="397"/>
        </w:trPr>
        <w:tc>
          <w:tcPr>
            <w:tcW w:w="3256" w:type="dxa"/>
            <w:gridSpan w:val="5"/>
            <w:tcBorders>
              <w:top w:val="single" w:sz="4" w:space="0" w:color="auto"/>
            </w:tcBorders>
            <w:vAlign w:val="bottom"/>
          </w:tcPr>
          <w:p w14:paraId="278F058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СРО (допуск к работам):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2EC9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2A26" w:rsidRPr="004355D2" w14:paraId="1AF63981" w14:textId="77777777" w:rsidTr="00562A26">
        <w:trPr>
          <w:trHeight w:val="397"/>
        </w:trPr>
        <w:tc>
          <w:tcPr>
            <w:tcW w:w="1134" w:type="dxa"/>
            <w:vAlign w:val="bottom"/>
          </w:tcPr>
          <w:p w14:paraId="096FBB16" w14:textId="77777777" w:rsidR="00562A26" w:rsidRPr="004355D2" w:rsidRDefault="00562A26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bottom"/>
          </w:tcPr>
          <w:p w14:paraId="1E68F66A" w14:textId="77777777" w:rsidR="00562A26" w:rsidRPr="004355D2" w:rsidRDefault="00562A26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360F8531" w14:textId="77777777" w:rsidR="00562A26" w:rsidRPr="004355D2" w:rsidRDefault="00562A26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62A26">
              <w:rPr>
                <w:rFonts w:ascii="Liberation Serif" w:hAnsi="Liberation Serif" w:cs="Liberation Serif"/>
                <w:sz w:val="28"/>
                <w:szCs w:val="28"/>
              </w:rPr>
              <w:t>ОГРН (ОГРНИП)</w:t>
            </w:r>
            <w:r w:rsidRPr="00562A26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14:paraId="3BC1F58F" w14:textId="03498211" w:rsidR="00562A26" w:rsidRPr="004355D2" w:rsidRDefault="00562A26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36DFE060" w14:textId="77777777" w:rsidTr="005B26A2">
        <w:trPr>
          <w:trHeight w:val="397"/>
        </w:trPr>
        <w:tc>
          <w:tcPr>
            <w:tcW w:w="9344" w:type="dxa"/>
            <w:gridSpan w:val="8"/>
            <w:vAlign w:val="bottom"/>
          </w:tcPr>
          <w:p w14:paraId="782ECF9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Контактная информация:</w:t>
            </w:r>
          </w:p>
        </w:tc>
      </w:tr>
      <w:tr w:rsidR="004355D2" w:rsidRPr="004355D2" w14:paraId="1D0DFE01" w14:textId="77777777" w:rsidTr="005B26A2">
        <w:trPr>
          <w:trHeight w:val="397"/>
        </w:trPr>
        <w:tc>
          <w:tcPr>
            <w:tcW w:w="1356" w:type="dxa"/>
            <w:gridSpan w:val="2"/>
            <w:vAlign w:val="bottom"/>
          </w:tcPr>
          <w:p w14:paraId="45AFA60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Телефон: </w:t>
            </w:r>
          </w:p>
        </w:tc>
        <w:tc>
          <w:tcPr>
            <w:tcW w:w="7988" w:type="dxa"/>
            <w:gridSpan w:val="6"/>
            <w:tcBorders>
              <w:bottom w:val="single" w:sz="4" w:space="0" w:color="auto"/>
            </w:tcBorders>
            <w:vAlign w:val="bottom"/>
          </w:tcPr>
          <w:p w14:paraId="7E805A1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33740B6" w14:textId="77777777" w:rsidTr="005B26A2">
        <w:trPr>
          <w:trHeight w:val="397"/>
        </w:trPr>
        <w:tc>
          <w:tcPr>
            <w:tcW w:w="1356" w:type="dxa"/>
            <w:gridSpan w:val="2"/>
            <w:vAlign w:val="bottom"/>
          </w:tcPr>
          <w:p w14:paraId="3CD61C6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e-</w:t>
            </w:r>
            <w:proofErr w:type="spellStart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mail</w:t>
            </w:r>
            <w:proofErr w:type="spellEnd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7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C12B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DA68AF1" w14:textId="77777777" w:rsidTr="005B26A2">
        <w:trPr>
          <w:trHeight w:val="397"/>
        </w:trPr>
        <w:tc>
          <w:tcPr>
            <w:tcW w:w="9344" w:type="dxa"/>
            <w:gridSpan w:val="8"/>
          </w:tcPr>
          <w:p w14:paraId="09BA698D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u w:val="single"/>
              </w:rPr>
            </w:pPr>
            <w:r w:rsidRPr="004355D2">
              <w:rPr>
                <w:rFonts w:ascii="Liberation Serif" w:hAnsi="Liberation Serif" w:cs="Liberation Serif"/>
                <w:sz w:val="28"/>
                <w:u w:val="single"/>
              </w:rPr>
              <w:t>Обязательства подрядчика</w:t>
            </w:r>
          </w:p>
          <w:p w14:paraId="4F6FFB1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Подрядчик гарантирует:</w:t>
            </w:r>
          </w:p>
          <w:p w14:paraId="1601B73F" w14:textId="42C0BD06" w:rsidR="004355D2" w:rsidRPr="004355D2" w:rsidRDefault="004355D2" w:rsidP="00321F75">
            <w:pPr>
              <w:ind w:firstLine="319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1) соблюдение сроков производства работ;</w:t>
            </w:r>
          </w:p>
          <w:p w14:paraId="5ADF9D57" w14:textId="4495D2B2" w:rsidR="004355D2" w:rsidRPr="004355D2" w:rsidRDefault="004355D2" w:rsidP="00321F75">
            <w:pPr>
              <w:ind w:firstLine="31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2) соблюдение требований законодательства в части, регламентирующей деятельность, связанную с производством работ, выполняемых подрядчиком, а в случае их нарушения несет ответственность в соответствии с действующим законодательством;</w:t>
            </w:r>
          </w:p>
          <w:p w14:paraId="4FA3E7F3" w14:textId="77777777" w:rsidR="004355D2" w:rsidRPr="004355D2" w:rsidRDefault="004355D2" w:rsidP="00321F75">
            <w:pPr>
              <w:ind w:firstLine="31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3) обеспечением материалами, рабочей силой, типовыми ограждениями, а также необходимыми дорожными знаками.</w:t>
            </w:r>
          </w:p>
          <w:p w14:paraId="5E062AD8" w14:textId="77205828" w:rsidR="004355D2" w:rsidRPr="004355D2" w:rsidRDefault="004355D2" w:rsidP="00321F75">
            <w:pPr>
              <w:ind w:firstLine="31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Подрядчик извещен, что в случае систематического несоблюдения производителем работ сроков производства работ выдача ордера данной организации может быть временно приостановлена до завершения ранее начатых работ.</w:t>
            </w:r>
          </w:p>
        </w:tc>
      </w:tr>
    </w:tbl>
    <w:p w14:paraId="692D1DA9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4"/>
        <w:gridCol w:w="356"/>
        <w:gridCol w:w="961"/>
        <w:gridCol w:w="176"/>
        <w:gridCol w:w="320"/>
        <w:gridCol w:w="433"/>
        <w:gridCol w:w="614"/>
        <w:gridCol w:w="1609"/>
        <w:gridCol w:w="284"/>
        <w:gridCol w:w="2833"/>
      </w:tblGrid>
      <w:tr w:rsidR="004355D2" w:rsidRPr="004355D2" w14:paraId="7B542499" w14:textId="77777777" w:rsidTr="005B26A2">
        <w:trPr>
          <w:trHeight w:val="397"/>
        </w:trPr>
        <w:tc>
          <w:tcPr>
            <w:tcW w:w="778" w:type="dxa"/>
            <w:shd w:val="clear" w:color="auto" w:fill="auto"/>
            <w:vAlign w:val="bottom"/>
          </w:tcPr>
          <w:p w14:paraId="02D7BBA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2945E42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4EB61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5BAD505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144A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bottom"/>
          </w:tcPr>
          <w:p w14:paraId="1CE2681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1375E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7375DD4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726" w:type="dxa"/>
            <w:gridSpan w:val="3"/>
            <w:shd w:val="clear" w:color="auto" w:fill="auto"/>
            <w:vAlign w:val="bottom"/>
          </w:tcPr>
          <w:p w14:paraId="0BB6B54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1146894C" w14:textId="77777777" w:rsidTr="005B26A2">
        <w:trPr>
          <w:trHeight w:val="397"/>
        </w:trPr>
        <w:tc>
          <w:tcPr>
            <w:tcW w:w="4628" w:type="dxa"/>
            <w:gridSpan w:val="9"/>
            <w:shd w:val="clear" w:color="auto" w:fill="auto"/>
            <w:vAlign w:val="bottom"/>
          </w:tcPr>
          <w:p w14:paraId="660D054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726" w:type="dxa"/>
            <w:gridSpan w:val="3"/>
            <w:shd w:val="clear" w:color="auto" w:fill="auto"/>
            <w:vAlign w:val="bottom"/>
          </w:tcPr>
          <w:p w14:paraId="1C9167C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1ACEC5FF" w14:textId="77777777" w:rsidTr="005B26A2">
        <w:trPr>
          <w:trHeight w:val="397"/>
        </w:trPr>
        <w:tc>
          <w:tcPr>
            <w:tcW w:w="326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0DD9D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606ACD8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6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5C2F6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bottom"/>
          </w:tcPr>
          <w:p w14:paraId="779451F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899B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2798F704" w14:textId="77777777" w:rsidTr="005B26A2">
        <w:trPr>
          <w:trHeight w:val="397"/>
        </w:trPr>
        <w:tc>
          <w:tcPr>
            <w:tcW w:w="3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98E956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</w:rPr>
              <w:t>(должность)</w:t>
            </w:r>
          </w:p>
        </w:tc>
        <w:tc>
          <w:tcPr>
            <w:tcW w:w="320" w:type="dxa"/>
            <w:vMerge/>
            <w:shd w:val="clear" w:color="auto" w:fill="auto"/>
          </w:tcPr>
          <w:p w14:paraId="3E06CBD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C5CF45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284" w:type="dxa"/>
            <w:vMerge/>
            <w:shd w:val="clear" w:color="auto" w:fill="auto"/>
          </w:tcPr>
          <w:p w14:paraId="30AD425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</w:tcPr>
          <w:p w14:paraId="01D6C6E5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</w:rPr>
              <w:t>(Ф.И.О.)</w:t>
            </w:r>
          </w:p>
        </w:tc>
      </w:tr>
    </w:tbl>
    <w:p w14:paraId="3249144C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"/>
        <w:gridCol w:w="990"/>
        <w:gridCol w:w="567"/>
        <w:gridCol w:w="1416"/>
        <w:gridCol w:w="1270"/>
        <w:gridCol w:w="730"/>
        <w:gridCol w:w="2533"/>
      </w:tblGrid>
      <w:tr w:rsidR="004355D2" w:rsidRPr="004355D2" w14:paraId="6F970123" w14:textId="77777777" w:rsidTr="005B26A2">
        <w:trPr>
          <w:trHeight w:val="397"/>
        </w:trPr>
        <w:tc>
          <w:tcPr>
            <w:tcW w:w="4811" w:type="dxa"/>
            <w:gridSpan w:val="5"/>
            <w:vAlign w:val="bottom"/>
          </w:tcPr>
          <w:p w14:paraId="389C68C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производитель работ: 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bottom"/>
          </w:tcPr>
          <w:p w14:paraId="636D34F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7B5A7A42" w14:textId="77777777" w:rsidTr="005B26A2">
        <w:trPr>
          <w:trHeight w:val="397"/>
        </w:trPr>
        <w:tc>
          <w:tcPr>
            <w:tcW w:w="9344" w:type="dxa"/>
            <w:gridSpan w:val="8"/>
            <w:tcBorders>
              <w:bottom w:val="single" w:sz="4" w:space="0" w:color="auto"/>
            </w:tcBorders>
          </w:tcPr>
          <w:p w14:paraId="0F138824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01A393B4" w14:textId="77777777" w:rsidTr="005B26A2">
        <w:trPr>
          <w:trHeight w:val="397"/>
        </w:trPr>
        <w:tc>
          <w:tcPr>
            <w:tcW w:w="9344" w:type="dxa"/>
            <w:gridSpan w:val="8"/>
            <w:tcBorders>
              <w:top w:val="single" w:sz="4" w:space="0" w:color="auto"/>
            </w:tcBorders>
          </w:tcPr>
          <w:p w14:paraId="5911241F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(Ф.И.О. полностью)</w:t>
            </w:r>
          </w:p>
        </w:tc>
      </w:tr>
      <w:tr w:rsidR="004355D2" w:rsidRPr="004355D2" w14:paraId="3A1BF858" w14:textId="77777777" w:rsidTr="005B26A2">
        <w:trPr>
          <w:trHeight w:val="397"/>
        </w:trPr>
        <w:tc>
          <w:tcPr>
            <w:tcW w:w="1838" w:type="dxa"/>
            <w:gridSpan w:val="2"/>
            <w:vAlign w:val="bottom"/>
          </w:tcPr>
          <w:p w14:paraId="7B661D1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Должность:</w:t>
            </w:r>
          </w:p>
        </w:tc>
        <w:tc>
          <w:tcPr>
            <w:tcW w:w="7506" w:type="dxa"/>
            <w:gridSpan w:val="6"/>
            <w:tcBorders>
              <w:bottom w:val="single" w:sz="4" w:space="0" w:color="auto"/>
            </w:tcBorders>
            <w:vAlign w:val="bottom"/>
          </w:tcPr>
          <w:p w14:paraId="17768D6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F527062" w14:textId="77777777" w:rsidTr="005B26A2">
        <w:trPr>
          <w:trHeight w:val="397"/>
        </w:trPr>
        <w:tc>
          <w:tcPr>
            <w:tcW w:w="9344" w:type="dxa"/>
            <w:gridSpan w:val="8"/>
            <w:vAlign w:val="bottom"/>
          </w:tcPr>
          <w:p w14:paraId="5E1323D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7218114F" w14:textId="77777777" w:rsidTr="005B26A2">
        <w:trPr>
          <w:trHeight w:val="397"/>
        </w:trPr>
        <w:tc>
          <w:tcPr>
            <w:tcW w:w="2828" w:type="dxa"/>
            <w:gridSpan w:val="3"/>
            <w:vAlign w:val="bottom"/>
          </w:tcPr>
          <w:p w14:paraId="38AE167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Приказ о назначении</w:t>
            </w:r>
          </w:p>
        </w:tc>
        <w:tc>
          <w:tcPr>
            <w:tcW w:w="567" w:type="dxa"/>
            <w:vAlign w:val="bottom"/>
          </w:tcPr>
          <w:p w14:paraId="09A0121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vAlign w:val="bottom"/>
          </w:tcPr>
          <w:p w14:paraId="5CE3E8A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0" w:type="dxa"/>
            <w:vAlign w:val="bottom"/>
          </w:tcPr>
          <w:p w14:paraId="2E61541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bottom"/>
          </w:tcPr>
          <w:p w14:paraId="66E4C9A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9EBC8A5" w14:textId="77777777" w:rsidTr="005B26A2">
        <w:trPr>
          <w:trHeight w:val="397"/>
        </w:trPr>
        <w:tc>
          <w:tcPr>
            <w:tcW w:w="1413" w:type="dxa"/>
            <w:vAlign w:val="bottom"/>
          </w:tcPr>
          <w:p w14:paraId="205CEC2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Телефон </w:t>
            </w:r>
          </w:p>
        </w:tc>
        <w:tc>
          <w:tcPr>
            <w:tcW w:w="7931" w:type="dxa"/>
            <w:gridSpan w:val="7"/>
            <w:tcBorders>
              <w:bottom w:val="single" w:sz="4" w:space="0" w:color="auto"/>
            </w:tcBorders>
            <w:vAlign w:val="bottom"/>
          </w:tcPr>
          <w:p w14:paraId="27DC4FB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C06280B" w14:textId="77777777" w:rsidTr="005B26A2">
        <w:trPr>
          <w:trHeight w:val="397"/>
        </w:trPr>
        <w:tc>
          <w:tcPr>
            <w:tcW w:w="9344" w:type="dxa"/>
            <w:gridSpan w:val="8"/>
            <w:vAlign w:val="bottom"/>
          </w:tcPr>
          <w:p w14:paraId="757D4A9D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Обязательства ответственного производителя работ</w:t>
            </w:r>
          </w:p>
          <w:p w14:paraId="62A45FB8" w14:textId="77777777" w:rsidR="004355D2" w:rsidRPr="004355D2" w:rsidRDefault="004355D2" w:rsidP="00321F75">
            <w:pPr>
              <w:ind w:firstLine="30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6F90B41" w14:textId="01DDD630" w:rsidR="004355D2" w:rsidRPr="004355D2" w:rsidRDefault="004355D2" w:rsidP="00321F75">
            <w:pPr>
              <w:ind w:firstLine="321"/>
              <w:jc w:val="both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Гарантирую</w:t>
            </w:r>
            <w:r w:rsidR="005D2691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4355D2">
              <w:rPr>
                <w:rFonts w:ascii="Liberation Serif" w:hAnsi="Liberation Serif" w:cs="Liberation Serif"/>
                <w:sz w:val="28"/>
              </w:rPr>
              <w:t xml:space="preserve">соблюдение требований </w:t>
            </w:r>
            <w:hyperlink r:id="rId18" w:history="1">
              <w:r w:rsidRPr="005D2691">
                <w:rPr>
                  <w:rFonts w:ascii="Liberation Serif" w:hAnsi="Liberation Serif" w:cs="Liberation Serif"/>
                  <w:sz w:val="28"/>
                </w:rPr>
                <w:t>Правил</w:t>
              </w:r>
            </w:hyperlink>
            <w:r w:rsidR="005D2691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4355D2">
              <w:rPr>
                <w:rFonts w:ascii="Liberation Serif" w:hAnsi="Liberation Serif" w:cs="Liberation Serif"/>
                <w:sz w:val="28"/>
              </w:rPr>
              <w:t>благоустройства и содержания территории Арамильского городского округа, а также СНиП, чистоты и порядка</w:t>
            </w:r>
            <w:r w:rsidR="008A5440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4355D2">
              <w:rPr>
                <w:rFonts w:ascii="Liberation Serif" w:hAnsi="Liberation Serif" w:cs="Liberation Serif"/>
                <w:sz w:val="28"/>
              </w:rPr>
              <w:t>и</w:t>
            </w:r>
            <w:r w:rsidR="008A5440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4355D2">
              <w:rPr>
                <w:rFonts w:ascii="Liberation Serif" w:hAnsi="Liberation Serif" w:cs="Liberation Serif"/>
                <w:sz w:val="28"/>
              </w:rPr>
              <w:t xml:space="preserve">в случае нарушения готов </w:t>
            </w:r>
            <w:r w:rsidR="008A5440">
              <w:rPr>
                <w:rFonts w:ascii="Liberation Serif" w:hAnsi="Liberation Serif" w:cs="Liberation Serif"/>
                <w:sz w:val="28"/>
              </w:rPr>
              <w:t>н</w:t>
            </w:r>
            <w:r w:rsidRPr="004355D2">
              <w:rPr>
                <w:rFonts w:ascii="Liberation Serif" w:hAnsi="Liberation Serif" w:cs="Liberation Serif"/>
                <w:sz w:val="28"/>
              </w:rPr>
              <w:t xml:space="preserve">ести </w:t>
            </w:r>
            <w:r w:rsidR="008A5440">
              <w:rPr>
                <w:rFonts w:ascii="Liberation Serif" w:hAnsi="Liberation Serif" w:cs="Liberation Serif"/>
                <w:sz w:val="28"/>
              </w:rPr>
              <w:t>о</w:t>
            </w:r>
            <w:r w:rsidRPr="004355D2">
              <w:rPr>
                <w:rFonts w:ascii="Liberation Serif" w:hAnsi="Liberation Serif" w:cs="Liberation Serif"/>
                <w:sz w:val="28"/>
              </w:rPr>
              <w:t>тветственность в соответствии с действующим законодательством.</w:t>
            </w:r>
          </w:p>
          <w:p w14:paraId="2B31AEA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033AECA4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4"/>
        <w:gridCol w:w="356"/>
        <w:gridCol w:w="961"/>
        <w:gridCol w:w="496"/>
        <w:gridCol w:w="433"/>
        <w:gridCol w:w="614"/>
        <w:gridCol w:w="4726"/>
      </w:tblGrid>
      <w:tr w:rsidR="004355D2" w:rsidRPr="004355D2" w14:paraId="79244EB9" w14:textId="77777777" w:rsidTr="005B26A2">
        <w:trPr>
          <w:trHeight w:val="397"/>
        </w:trPr>
        <w:tc>
          <w:tcPr>
            <w:tcW w:w="778" w:type="dxa"/>
            <w:shd w:val="clear" w:color="auto" w:fill="auto"/>
            <w:vAlign w:val="bottom"/>
          </w:tcPr>
          <w:p w14:paraId="0694FD5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1CC88B9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9FF02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16CD87C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F0A3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3898359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4D2951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2536D02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726" w:type="dxa"/>
            <w:shd w:val="clear" w:color="auto" w:fill="auto"/>
            <w:vAlign w:val="bottom"/>
          </w:tcPr>
          <w:p w14:paraId="42DB7BA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1DA0CD12" w14:textId="77777777" w:rsidTr="005B26A2">
        <w:trPr>
          <w:trHeight w:val="397"/>
        </w:trPr>
        <w:tc>
          <w:tcPr>
            <w:tcW w:w="935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CF5D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26499ACB" w14:textId="77777777" w:rsidTr="005B26A2">
        <w:trPr>
          <w:trHeight w:val="397"/>
        </w:trPr>
        <w:tc>
          <w:tcPr>
            <w:tcW w:w="93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CE7DE5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4355D2">
              <w:rPr>
                <w:rFonts w:ascii="Liberation Serif" w:hAnsi="Liberation Serif" w:cs="Liberation Serif"/>
                <w:sz w:val="22"/>
                <w:szCs w:val="28"/>
              </w:rPr>
              <w:t>(Ф.И.О., подпись ответственного производителя работ)</w:t>
            </w:r>
          </w:p>
        </w:tc>
      </w:tr>
    </w:tbl>
    <w:p w14:paraId="2EC6D302" w14:textId="77777777" w:rsidR="004355D2" w:rsidRPr="00873EF4" w:rsidRDefault="004355D2" w:rsidP="00321F75">
      <w:pPr>
        <w:pStyle w:val="af8"/>
      </w:pPr>
    </w:p>
    <w:tbl>
      <w:tblPr>
        <w:tblStyle w:val="110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  <w:gridCol w:w="286"/>
      </w:tblGrid>
      <w:tr w:rsidR="004355D2" w:rsidRPr="00873EF4" w14:paraId="5DAB49CA" w14:textId="77777777" w:rsidTr="005B26A2">
        <w:tc>
          <w:tcPr>
            <w:tcW w:w="562" w:type="dxa"/>
            <w:vAlign w:val="bottom"/>
          </w:tcPr>
          <w:p w14:paraId="1C99B6CA" w14:textId="77777777" w:rsidR="004355D2" w:rsidRPr="00873EF4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sz w:val="28"/>
                <w:szCs w:val="20"/>
              </w:rPr>
              <w:t>Я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0062CA9" w14:textId="77777777" w:rsidR="004355D2" w:rsidRPr="00873EF4" w:rsidRDefault="004355D2" w:rsidP="00321F75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17EC41F6" w14:textId="77777777" w:rsidR="004355D2" w:rsidRPr="00873EF4" w:rsidRDefault="004355D2" w:rsidP="00321F75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color w:val="000000"/>
                <w:sz w:val="28"/>
                <w:szCs w:val="20"/>
              </w:rPr>
              <w:t>,</w:t>
            </w:r>
          </w:p>
        </w:tc>
      </w:tr>
      <w:tr w:rsidR="004355D2" w:rsidRPr="00873EF4" w14:paraId="5AD44CAF" w14:textId="77777777" w:rsidTr="005B26A2">
        <w:tc>
          <w:tcPr>
            <w:tcW w:w="9348" w:type="dxa"/>
            <w:gridSpan w:val="3"/>
          </w:tcPr>
          <w:p w14:paraId="0F3AB8E8" w14:textId="77777777" w:rsidR="004355D2" w:rsidRPr="00873EF4" w:rsidRDefault="004355D2" w:rsidP="00321F75">
            <w:pPr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sz w:val="28"/>
              </w:rPr>
              <w:t>предупрежден(а) об ответственности за предоставление заведомо ложной информации и недостоверных данных.</w:t>
            </w:r>
          </w:p>
        </w:tc>
      </w:tr>
      <w:tr w:rsidR="004355D2" w:rsidRPr="00873EF4" w14:paraId="484F8213" w14:textId="77777777" w:rsidTr="005B26A2">
        <w:tc>
          <w:tcPr>
            <w:tcW w:w="9348" w:type="dxa"/>
            <w:gridSpan w:val="3"/>
          </w:tcPr>
          <w:p w14:paraId="1D8EBC74" w14:textId="77777777" w:rsidR="004355D2" w:rsidRPr="00873EF4" w:rsidRDefault="004355D2" w:rsidP="00321F75">
            <w:pPr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</w:p>
          <w:p w14:paraId="07E070AE" w14:textId="4CA12DD5" w:rsidR="004355D2" w:rsidRPr="00873EF4" w:rsidRDefault="005D2691" w:rsidP="00321F75">
            <w:pPr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sz w:val="28"/>
                <w:szCs w:val="20"/>
              </w:rPr>
              <w:lastRenderedPageBreak/>
              <w:t>Даю свое согласие на обработку мох персональных данных в</w:t>
            </w:r>
            <w:r w:rsidR="004355D2" w:rsidRPr="00873EF4">
              <w:rPr>
                <w:rFonts w:ascii="Liberation Serif" w:hAnsi="Liberation Serif" w:cs="Liberation Serif"/>
                <w:sz w:val="28"/>
                <w:szCs w:val="20"/>
              </w:rPr>
              <w:t xml:space="preserve"> соответствии </w:t>
            </w:r>
            <w:r w:rsidRPr="00873EF4">
              <w:rPr>
                <w:rFonts w:ascii="Liberation Serif" w:hAnsi="Liberation Serif" w:cs="Liberation Serif"/>
                <w:sz w:val="28"/>
                <w:szCs w:val="20"/>
              </w:rPr>
              <w:t>с Федеральным законом</w:t>
            </w:r>
            <w:r w:rsidR="004355D2" w:rsidRPr="00873EF4">
              <w:rPr>
                <w:rFonts w:ascii="Liberation Serif" w:hAnsi="Liberation Serif" w:cs="Liberation Serif"/>
                <w:sz w:val="28"/>
                <w:szCs w:val="20"/>
              </w:rPr>
              <w:t xml:space="preserve"> от 27.07.2006 года № 152-ФЗ «О персональных данных»</w:t>
            </w:r>
          </w:p>
        </w:tc>
      </w:tr>
    </w:tbl>
    <w:p w14:paraId="2D3DFBF4" w14:textId="77777777" w:rsidR="004355D2" w:rsidRPr="004355D2" w:rsidRDefault="004355D2" w:rsidP="00321F75">
      <w:pPr>
        <w:autoSpaceDE w:val="0"/>
        <w:autoSpaceDN w:val="0"/>
        <w:jc w:val="both"/>
        <w:rPr>
          <w:rFonts w:ascii="Liberation Serif" w:hAnsi="Liberation Serif" w:cs="Liberation Serif"/>
          <w:sz w:val="24"/>
        </w:rPr>
      </w:pPr>
    </w:p>
    <w:p w14:paraId="3DF78C71" w14:textId="77777777" w:rsidR="004355D2" w:rsidRPr="004355D2" w:rsidRDefault="004355D2" w:rsidP="00321F75">
      <w:pPr>
        <w:autoSpaceDE w:val="0"/>
        <w:autoSpaceDN w:val="0"/>
        <w:jc w:val="both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Приложение:</w:t>
      </w:r>
    </w:p>
    <w:p w14:paraId="5CD3ABDB" w14:textId="77777777" w:rsidR="004355D2" w:rsidRPr="004355D2" w:rsidRDefault="004355D2" w:rsidP="00321F75">
      <w:pPr>
        <w:autoSpaceDE w:val="0"/>
        <w:autoSpaceDN w:val="0"/>
        <w:jc w:val="both"/>
        <w:rPr>
          <w:rFonts w:ascii="Liberation Serif" w:hAnsi="Liberation Serif" w:cs="Liberation Serif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7536"/>
        <w:gridCol w:w="1151"/>
      </w:tblGrid>
      <w:tr w:rsidR="004355D2" w:rsidRPr="004355D2" w14:paraId="6763E628" w14:textId="77777777" w:rsidTr="005B26A2">
        <w:tc>
          <w:tcPr>
            <w:tcW w:w="664" w:type="dxa"/>
            <w:vAlign w:val="center"/>
          </w:tcPr>
          <w:p w14:paraId="3F74E479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п/п</w:t>
            </w:r>
          </w:p>
        </w:tc>
        <w:tc>
          <w:tcPr>
            <w:tcW w:w="7536" w:type="dxa"/>
            <w:vAlign w:val="center"/>
          </w:tcPr>
          <w:p w14:paraId="026DCFB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Наименование документа</w:t>
            </w:r>
          </w:p>
        </w:tc>
        <w:tc>
          <w:tcPr>
            <w:tcW w:w="1151" w:type="dxa"/>
            <w:vAlign w:val="center"/>
          </w:tcPr>
          <w:p w14:paraId="49C6B6E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Кол-во листов</w:t>
            </w:r>
          </w:p>
        </w:tc>
      </w:tr>
      <w:tr w:rsidR="004355D2" w:rsidRPr="004355D2" w14:paraId="1FD06123" w14:textId="77777777" w:rsidTr="005B26A2">
        <w:tc>
          <w:tcPr>
            <w:tcW w:w="664" w:type="dxa"/>
            <w:vAlign w:val="center"/>
          </w:tcPr>
          <w:p w14:paraId="7E817162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1.</w:t>
            </w:r>
          </w:p>
        </w:tc>
        <w:tc>
          <w:tcPr>
            <w:tcW w:w="7536" w:type="dxa"/>
            <w:vAlign w:val="center"/>
          </w:tcPr>
          <w:p w14:paraId="46E7A92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4051DE7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720B72CC" w14:textId="77777777" w:rsidTr="005B26A2">
        <w:tc>
          <w:tcPr>
            <w:tcW w:w="664" w:type="dxa"/>
            <w:vAlign w:val="center"/>
          </w:tcPr>
          <w:p w14:paraId="182B3064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2.</w:t>
            </w:r>
          </w:p>
        </w:tc>
        <w:tc>
          <w:tcPr>
            <w:tcW w:w="7536" w:type="dxa"/>
            <w:vAlign w:val="center"/>
          </w:tcPr>
          <w:p w14:paraId="4BEC3A6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4089659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2500D5" w:rsidRPr="004355D2" w14:paraId="62C5B6FA" w14:textId="77777777" w:rsidTr="005B26A2">
        <w:tc>
          <w:tcPr>
            <w:tcW w:w="664" w:type="dxa"/>
            <w:vAlign w:val="center"/>
          </w:tcPr>
          <w:p w14:paraId="6A99E0D8" w14:textId="43E6EF8E" w:rsidR="002500D5" w:rsidRPr="004355D2" w:rsidRDefault="002500D5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en-US"/>
              </w:rPr>
              <w:t>3.</w:t>
            </w:r>
          </w:p>
        </w:tc>
        <w:tc>
          <w:tcPr>
            <w:tcW w:w="7536" w:type="dxa"/>
            <w:vAlign w:val="center"/>
          </w:tcPr>
          <w:p w14:paraId="2C53B2FC" w14:textId="77777777" w:rsidR="002500D5" w:rsidRPr="004355D2" w:rsidRDefault="002500D5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22063255" w14:textId="77777777" w:rsidR="002500D5" w:rsidRPr="004355D2" w:rsidRDefault="002500D5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2500D5" w:rsidRPr="004355D2" w14:paraId="55AB429B" w14:textId="77777777" w:rsidTr="005B26A2">
        <w:tc>
          <w:tcPr>
            <w:tcW w:w="664" w:type="dxa"/>
            <w:vAlign w:val="center"/>
          </w:tcPr>
          <w:p w14:paraId="3CC6C623" w14:textId="455EE212" w:rsidR="002500D5" w:rsidRDefault="002500D5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en-US"/>
              </w:rPr>
              <w:t>4.</w:t>
            </w:r>
          </w:p>
        </w:tc>
        <w:tc>
          <w:tcPr>
            <w:tcW w:w="7536" w:type="dxa"/>
            <w:vAlign w:val="center"/>
          </w:tcPr>
          <w:p w14:paraId="30ABF493" w14:textId="77777777" w:rsidR="002500D5" w:rsidRPr="004355D2" w:rsidRDefault="002500D5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4FD2664C" w14:textId="77777777" w:rsidR="002500D5" w:rsidRPr="004355D2" w:rsidRDefault="002500D5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39CC643C" w14:textId="77777777" w:rsidTr="005B26A2">
        <w:tc>
          <w:tcPr>
            <w:tcW w:w="664" w:type="dxa"/>
            <w:vAlign w:val="center"/>
          </w:tcPr>
          <w:p w14:paraId="3C40029B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…</w:t>
            </w:r>
          </w:p>
        </w:tc>
        <w:tc>
          <w:tcPr>
            <w:tcW w:w="7536" w:type="dxa"/>
            <w:vAlign w:val="center"/>
          </w:tcPr>
          <w:p w14:paraId="7EB0CFF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6026565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712E36F3" w14:textId="77777777" w:rsidR="004355D2" w:rsidRPr="004355D2" w:rsidRDefault="004355D2" w:rsidP="00321F75">
      <w:pPr>
        <w:autoSpaceDE w:val="0"/>
        <w:autoSpaceDN w:val="0"/>
        <w:jc w:val="both"/>
        <w:rPr>
          <w:rFonts w:ascii="Liberation Serif" w:hAnsi="Liberation Serif" w:cs="Liberation Serif"/>
          <w:sz w:val="24"/>
        </w:rPr>
      </w:pPr>
    </w:p>
    <w:p w14:paraId="14FEEA5D" w14:textId="77777777" w:rsidR="004355D2" w:rsidRPr="004355D2" w:rsidRDefault="004355D2" w:rsidP="00321F75">
      <w:pPr>
        <w:widowControl w:val="0"/>
        <w:tabs>
          <w:tab w:val="left" w:leader="underscore" w:pos="3900"/>
          <w:tab w:val="left" w:leader="underscore" w:pos="6780"/>
        </w:tabs>
        <w:spacing w:after="230"/>
        <w:ind w:firstLine="709"/>
        <w:jc w:val="both"/>
        <w:rPr>
          <w:rFonts w:ascii="Liberation Serif" w:hAnsi="Liberation Serif" w:cs="Liberation Serif"/>
          <w:b/>
          <w:bCs/>
          <w:sz w:val="28"/>
          <w:szCs w:val="22"/>
          <w:lang w:eastAsia="en-US"/>
        </w:rPr>
      </w:pPr>
    </w:p>
    <w:tbl>
      <w:tblPr>
        <w:tblStyle w:val="12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4355D2" w:rsidRPr="004355D2" w14:paraId="5D5C10D0" w14:textId="77777777" w:rsidTr="005B26A2">
        <w:trPr>
          <w:trHeight w:val="397"/>
        </w:trPr>
        <w:tc>
          <w:tcPr>
            <w:tcW w:w="4678" w:type="dxa"/>
          </w:tcPr>
          <w:p w14:paraId="12719C6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Заявитель:</w:t>
            </w:r>
          </w:p>
        </w:tc>
        <w:tc>
          <w:tcPr>
            <w:tcW w:w="287" w:type="dxa"/>
          </w:tcPr>
          <w:p w14:paraId="2B8A9C4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99F66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8DD5F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6C56EA0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72386341" w14:textId="77777777" w:rsidTr="005B26A2">
        <w:trPr>
          <w:trHeight w:val="397"/>
        </w:trPr>
        <w:tc>
          <w:tcPr>
            <w:tcW w:w="4678" w:type="dxa"/>
          </w:tcPr>
          <w:p w14:paraId="2FFDDD7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7" w:type="dxa"/>
          </w:tcPr>
          <w:p w14:paraId="3927142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3BD1F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6" w:type="dxa"/>
          </w:tcPr>
          <w:p w14:paraId="30F1B483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43A6D4A4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78449FFB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  <w:bookmarkStart w:id="16" w:name="P652"/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4355D2" w:rsidRPr="004355D2" w14:paraId="27AA2F75" w14:textId="77777777" w:rsidTr="005B26A2">
        <w:trPr>
          <w:trHeight w:val="397"/>
        </w:trPr>
        <w:tc>
          <w:tcPr>
            <w:tcW w:w="698" w:type="dxa"/>
            <w:shd w:val="clear" w:color="auto" w:fill="auto"/>
            <w:vAlign w:val="bottom"/>
          </w:tcPr>
          <w:p w14:paraId="7BBA6B9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36" w:type="dxa"/>
            <w:shd w:val="clear" w:color="auto" w:fill="auto"/>
            <w:vAlign w:val="bottom"/>
          </w:tcPr>
          <w:p w14:paraId="39BFB45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53D2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4EB7BDB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F5BFF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63D2403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F59383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14:paraId="4F28B7C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872" w:type="dxa"/>
            <w:shd w:val="clear" w:color="auto" w:fill="auto"/>
            <w:vAlign w:val="bottom"/>
          </w:tcPr>
          <w:p w14:paraId="681FD13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46EB5460" w14:textId="77777777" w:rsidR="004355D2" w:rsidRPr="004355D2" w:rsidRDefault="004355D2" w:rsidP="00321F75">
      <w:pPr>
        <w:spacing w:after="200"/>
        <w:rPr>
          <w:rFonts w:ascii="Calibri" w:eastAsia="Calibri" w:hAnsi="Calibri"/>
          <w:sz w:val="24"/>
          <w:szCs w:val="22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4355D2" w:rsidRPr="004355D2" w14:paraId="158B7F34" w14:textId="77777777" w:rsidTr="005B26A2">
        <w:trPr>
          <w:trHeight w:val="397"/>
        </w:trPr>
        <w:tc>
          <w:tcPr>
            <w:tcW w:w="1734" w:type="dxa"/>
          </w:tcPr>
          <w:p w14:paraId="4D10BB8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Заявитель*: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5F7A71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7" w:type="dxa"/>
          </w:tcPr>
          <w:p w14:paraId="58D16D1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53592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36" w:type="dxa"/>
          </w:tcPr>
          <w:p w14:paraId="199138A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7336BA0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4355D2" w:rsidRPr="004355D2" w14:paraId="1F8B3382" w14:textId="77777777" w:rsidTr="005B26A2">
        <w:trPr>
          <w:trHeight w:val="397"/>
        </w:trPr>
        <w:tc>
          <w:tcPr>
            <w:tcW w:w="1734" w:type="dxa"/>
          </w:tcPr>
          <w:p w14:paraId="239BADA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2661CF9D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(наименование должности</w:t>
            </w:r>
          </w:p>
          <w:p w14:paraId="11667BC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руководителя)</w:t>
            </w:r>
          </w:p>
        </w:tc>
        <w:tc>
          <w:tcPr>
            <w:tcW w:w="287" w:type="dxa"/>
          </w:tcPr>
          <w:p w14:paraId="23A633B1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19D6F5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6" w:type="dxa"/>
          </w:tcPr>
          <w:p w14:paraId="0C583DB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304343C2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3A43C763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4"/>
        </w:rPr>
        <w:t>М.</w:t>
      </w:r>
      <w:r w:rsidRPr="004355D2">
        <w:rPr>
          <w:rFonts w:ascii="Liberation Serif" w:hAnsi="Liberation Serif" w:cs="Liberation Serif"/>
          <w:sz w:val="28"/>
          <w:szCs w:val="28"/>
        </w:rPr>
        <w:t>П.</w:t>
      </w:r>
    </w:p>
    <w:p w14:paraId="5544ED8A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4355D2" w:rsidRPr="004355D2" w14:paraId="793F664B" w14:textId="77777777" w:rsidTr="005B26A2">
        <w:trPr>
          <w:trHeight w:val="397"/>
        </w:trPr>
        <w:tc>
          <w:tcPr>
            <w:tcW w:w="698" w:type="dxa"/>
            <w:shd w:val="clear" w:color="auto" w:fill="auto"/>
            <w:vAlign w:val="bottom"/>
          </w:tcPr>
          <w:p w14:paraId="5059B96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336" w:type="dxa"/>
            <w:shd w:val="clear" w:color="auto" w:fill="auto"/>
            <w:vAlign w:val="bottom"/>
          </w:tcPr>
          <w:p w14:paraId="1D2A57F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7D9DB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7A190A9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B72B6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6709CAD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77690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14:paraId="024C781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  <w:tc>
          <w:tcPr>
            <w:tcW w:w="5044" w:type="dxa"/>
            <w:shd w:val="clear" w:color="auto" w:fill="auto"/>
            <w:vAlign w:val="bottom"/>
          </w:tcPr>
          <w:p w14:paraId="4AA6BA2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0444814" w14:textId="77777777" w:rsidR="004355D2" w:rsidRPr="004355D2" w:rsidRDefault="004355D2" w:rsidP="00321F75">
      <w:pPr>
        <w:spacing w:after="200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268DF26C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2E99D3D4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1D4458BB" w14:textId="77777777" w:rsidR="00A51D84" w:rsidRDefault="00A51D84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1BDC5C5F" w14:textId="77777777" w:rsidR="00A51D84" w:rsidRDefault="00A51D84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28FDF838" w14:textId="77777777" w:rsidR="00A51D84" w:rsidRDefault="00A51D84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4EF82C55" w14:textId="77777777" w:rsidR="00A51D84" w:rsidRDefault="00A51D84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507E06F1" w14:textId="77777777" w:rsidR="00A51D84" w:rsidRDefault="00A51D84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789CB73D" w14:textId="77777777" w:rsidR="00A51D84" w:rsidRDefault="00A51D84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2803E2CC" w14:textId="77777777" w:rsidR="00A51D84" w:rsidRDefault="00A51D84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4EC31ADC" w14:textId="77777777" w:rsidR="00A51D84" w:rsidRDefault="00A51D84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62702E6A" w14:textId="641394EB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lastRenderedPageBreak/>
        <w:t>Приложение № 3</w:t>
      </w:r>
    </w:p>
    <w:p w14:paraId="04B19558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14:paraId="2BBAF59C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right"/>
        <w:outlineLvl w:val="0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 xml:space="preserve">предоставления муниципальной услуги </w:t>
      </w:r>
    </w:p>
    <w:p w14:paraId="3E6D34B1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«Предоставление разрешения (ордера) на </w:t>
      </w:r>
    </w:p>
    <w:p w14:paraId="7E8B4E07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проведение земляных работ» на территории </w:t>
      </w:r>
    </w:p>
    <w:p w14:paraId="413D59AE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Арамильского городского округа</w:t>
      </w:r>
    </w:p>
    <w:p w14:paraId="69A63ADB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</w:p>
    <w:p w14:paraId="292CCAD0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(Форма)</w:t>
      </w:r>
    </w:p>
    <w:p w14:paraId="366D4C94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32"/>
        </w:rPr>
      </w:pPr>
    </w:p>
    <w:p w14:paraId="1A1F9A64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32"/>
          <w:szCs w:val="22"/>
        </w:rPr>
      </w:pPr>
      <w:r w:rsidRPr="004355D2">
        <w:rPr>
          <w:rFonts w:ascii="Liberation Serif" w:eastAsia="Calibri" w:hAnsi="Liberation Serif" w:cs="Liberation Serif"/>
          <w:b/>
          <w:sz w:val="32"/>
          <w:szCs w:val="22"/>
        </w:rPr>
        <w:t>ГАРАНТИЙНОЕ ОБЯЗАТЕЛЬСТВО</w:t>
      </w:r>
    </w:p>
    <w:p w14:paraId="4972B2E3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32"/>
          <w:szCs w:val="22"/>
        </w:rPr>
      </w:pPr>
      <w:r w:rsidRPr="004355D2">
        <w:rPr>
          <w:rFonts w:ascii="Liberation Serif" w:eastAsia="Calibri" w:hAnsi="Liberation Serif" w:cs="Liberation Serif"/>
          <w:sz w:val="32"/>
          <w:szCs w:val="22"/>
        </w:rPr>
        <w:t>по восстановлению нарушенного благоустройства</w:t>
      </w:r>
    </w:p>
    <w:p w14:paraId="50459005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2"/>
        </w:rPr>
      </w:pPr>
      <w:proofErr w:type="gramStart"/>
      <w:r w:rsidRPr="004355D2">
        <w:rPr>
          <w:rFonts w:ascii="Liberation Serif" w:eastAsia="Calibri" w:hAnsi="Liberation Serif" w:cs="Liberation Serif"/>
          <w:sz w:val="28"/>
          <w:szCs w:val="22"/>
        </w:rPr>
        <w:t>от  «</w:t>
      </w:r>
      <w:proofErr w:type="gramEnd"/>
      <w:r w:rsidRPr="004355D2">
        <w:rPr>
          <w:rFonts w:ascii="Liberation Serif" w:eastAsia="Calibri" w:hAnsi="Liberation Serif" w:cs="Liberation Serif"/>
          <w:sz w:val="28"/>
          <w:szCs w:val="22"/>
        </w:rPr>
        <w:t>___» ________________  20__г.</w:t>
      </w:r>
    </w:p>
    <w:p w14:paraId="17B2FCB1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42"/>
        <w:gridCol w:w="706"/>
        <w:gridCol w:w="1971"/>
        <w:gridCol w:w="376"/>
        <w:gridCol w:w="4116"/>
        <w:gridCol w:w="1117"/>
      </w:tblGrid>
      <w:tr w:rsidR="004355D2" w:rsidRPr="004355D2" w14:paraId="0E041A03" w14:textId="77777777" w:rsidTr="005B26A2">
        <w:trPr>
          <w:trHeight w:val="397"/>
        </w:trPr>
        <w:tc>
          <w:tcPr>
            <w:tcW w:w="9344" w:type="dxa"/>
            <w:gridSpan w:val="7"/>
            <w:vAlign w:val="bottom"/>
          </w:tcPr>
          <w:p w14:paraId="4894C2DB" w14:textId="3AA5424D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Производитель </w:t>
            </w:r>
            <w:r w:rsidR="00A71B02">
              <w:rPr>
                <w:rFonts w:ascii="Liberation Serif" w:hAnsi="Liberation Serif" w:cs="Liberation Serif"/>
                <w:sz w:val="28"/>
                <w:szCs w:val="28"/>
              </w:rPr>
              <w:t>земляных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 работ</w:t>
            </w:r>
          </w:p>
        </w:tc>
      </w:tr>
      <w:tr w:rsidR="004355D2" w:rsidRPr="004355D2" w14:paraId="51FD5894" w14:textId="77777777" w:rsidTr="005B26A2">
        <w:trPr>
          <w:trHeight w:val="397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bottom"/>
          </w:tcPr>
          <w:p w14:paraId="4E669F6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3D0300E2" w14:textId="77777777" w:rsidTr="005B26A2">
        <w:trPr>
          <w:trHeight w:val="794"/>
        </w:trPr>
        <w:tc>
          <w:tcPr>
            <w:tcW w:w="9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3C07C5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(наименование производителя работ)</w:t>
            </w:r>
          </w:p>
        </w:tc>
      </w:tr>
      <w:tr w:rsidR="004355D2" w:rsidRPr="004355D2" w14:paraId="0A4C579A" w14:textId="77777777" w:rsidTr="005B26A2">
        <w:trPr>
          <w:trHeight w:val="397"/>
        </w:trPr>
        <w:tc>
          <w:tcPr>
            <w:tcW w:w="93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5C2B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24CE3882" w14:textId="77777777" w:rsidTr="005B26A2">
        <w:trPr>
          <w:trHeight w:val="397"/>
        </w:trPr>
        <w:tc>
          <w:tcPr>
            <w:tcW w:w="9344" w:type="dxa"/>
            <w:gridSpan w:val="7"/>
            <w:tcBorders>
              <w:top w:val="single" w:sz="4" w:space="0" w:color="auto"/>
            </w:tcBorders>
          </w:tcPr>
          <w:p w14:paraId="2DC9765A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(фактический и юридический адреса, телефон)</w:t>
            </w:r>
          </w:p>
        </w:tc>
      </w:tr>
      <w:tr w:rsidR="004355D2" w:rsidRPr="004355D2" w14:paraId="0EF6E507" w14:textId="77777777" w:rsidTr="005B26A2">
        <w:trPr>
          <w:trHeight w:val="397"/>
        </w:trPr>
        <w:tc>
          <w:tcPr>
            <w:tcW w:w="1058" w:type="dxa"/>
            <w:gridSpan w:val="2"/>
            <w:vAlign w:val="bottom"/>
          </w:tcPr>
          <w:p w14:paraId="165A969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в лице</w:t>
            </w:r>
          </w:p>
        </w:tc>
        <w:tc>
          <w:tcPr>
            <w:tcW w:w="8286" w:type="dxa"/>
            <w:gridSpan w:val="5"/>
            <w:tcBorders>
              <w:bottom w:val="single" w:sz="4" w:space="0" w:color="auto"/>
            </w:tcBorders>
            <w:vAlign w:val="bottom"/>
          </w:tcPr>
          <w:p w14:paraId="2C4FDDA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5A210DE0" w14:textId="77777777" w:rsidTr="005B26A2">
        <w:trPr>
          <w:trHeight w:val="397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bottom"/>
          </w:tcPr>
          <w:p w14:paraId="30BCE81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40CF9092" w14:textId="77777777" w:rsidTr="005B26A2">
        <w:trPr>
          <w:trHeight w:val="397"/>
        </w:trPr>
        <w:tc>
          <w:tcPr>
            <w:tcW w:w="9344" w:type="dxa"/>
            <w:gridSpan w:val="7"/>
            <w:tcBorders>
              <w:top w:val="single" w:sz="4" w:space="0" w:color="auto"/>
            </w:tcBorders>
          </w:tcPr>
          <w:p w14:paraId="411E41D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(должность, Ф.И.О. законного представителя)</w:t>
            </w:r>
          </w:p>
        </w:tc>
      </w:tr>
      <w:tr w:rsidR="004355D2" w:rsidRPr="004355D2" w14:paraId="6F0E4F6D" w14:textId="77777777" w:rsidTr="005B26A2">
        <w:trPr>
          <w:trHeight w:val="397"/>
        </w:trPr>
        <w:tc>
          <w:tcPr>
            <w:tcW w:w="3735" w:type="dxa"/>
            <w:gridSpan w:val="4"/>
            <w:vAlign w:val="bottom"/>
          </w:tcPr>
          <w:p w14:paraId="75E9F9D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609" w:type="dxa"/>
            <w:gridSpan w:val="3"/>
            <w:tcBorders>
              <w:bottom w:val="single" w:sz="4" w:space="0" w:color="auto"/>
            </w:tcBorders>
            <w:vAlign w:val="bottom"/>
          </w:tcPr>
          <w:p w14:paraId="2C23A8C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355D2" w:rsidRPr="004355D2" w14:paraId="010F28AC" w14:textId="77777777" w:rsidTr="005B26A2">
        <w:trPr>
          <w:trHeight w:val="794"/>
        </w:trPr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14:paraId="1309FBD7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(документ, подтверждающий полномочия законного представителя)</w:t>
            </w:r>
          </w:p>
        </w:tc>
      </w:tr>
      <w:tr w:rsidR="004355D2" w:rsidRPr="004355D2" w14:paraId="79171A17" w14:textId="77777777" w:rsidTr="005B26A2">
        <w:trPr>
          <w:trHeight w:val="397"/>
        </w:trPr>
        <w:tc>
          <w:tcPr>
            <w:tcW w:w="1764" w:type="dxa"/>
            <w:gridSpan w:val="3"/>
            <w:vAlign w:val="bottom"/>
          </w:tcPr>
          <w:p w14:paraId="3D97FF7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и заказчик</w:t>
            </w:r>
          </w:p>
        </w:tc>
        <w:tc>
          <w:tcPr>
            <w:tcW w:w="7580" w:type="dxa"/>
            <w:gridSpan w:val="4"/>
            <w:tcBorders>
              <w:bottom w:val="single" w:sz="4" w:space="0" w:color="auto"/>
            </w:tcBorders>
            <w:vAlign w:val="bottom"/>
          </w:tcPr>
          <w:p w14:paraId="0B31305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355D2" w:rsidRPr="004355D2" w14:paraId="695168A0" w14:textId="77777777" w:rsidTr="005B26A2">
        <w:trPr>
          <w:trHeight w:val="794"/>
        </w:trPr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14:paraId="0650EAEE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(наименование заказчика)</w:t>
            </w:r>
          </w:p>
        </w:tc>
      </w:tr>
      <w:tr w:rsidR="004355D2" w:rsidRPr="004355D2" w14:paraId="56850BA1" w14:textId="77777777" w:rsidTr="005B26A2">
        <w:trPr>
          <w:trHeight w:val="397"/>
        </w:trPr>
        <w:tc>
          <w:tcPr>
            <w:tcW w:w="93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7BCD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355D2" w:rsidRPr="004355D2" w14:paraId="5041A84F" w14:textId="77777777" w:rsidTr="005B26A2">
        <w:trPr>
          <w:trHeight w:val="397"/>
        </w:trPr>
        <w:tc>
          <w:tcPr>
            <w:tcW w:w="9344" w:type="dxa"/>
            <w:gridSpan w:val="7"/>
            <w:tcBorders>
              <w:top w:val="single" w:sz="4" w:space="0" w:color="auto"/>
            </w:tcBorders>
          </w:tcPr>
          <w:p w14:paraId="491BF2E2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(фактический и юридический адреса, телефон)</w:t>
            </w:r>
          </w:p>
        </w:tc>
      </w:tr>
      <w:tr w:rsidR="004355D2" w:rsidRPr="004355D2" w14:paraId="0BF34E8C" w14:textId="77777777" w:rsidTr="005B26A2">
        <w:trPr>
          <w:trHeight w:val="397"/>
        </w:trPr>
        <w:tc>
          <w:tcPr>
            <w:tcW w:w="1058" w:type="dxa"/>
            <w:gridSpan w:val="2"/>
            <w:vAlign w:val="bottom"/>
          </w:tcPr>
          <w:p w14:paraId="01E2C13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в лице</w:t>
            </w:r>
          </w:p>
        </w:tc>
        <w:tc>
          <w:tcPr>
            <w:tcW w:w="8286" w:type="dxa"/>
            <w:gridSpan w:val="5"/>
            <w:tcBorders>
              <w:bottom w:val="single" w:sz="4" w:space="0" w:color="auto"/>
            </w:tcBorders>
            <w:vAlign w:val="bottom"/>
          </w:tcPr>
          <w:p w14:paraId="731BC8C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2D408C77" w14:textId="77777777" w:rsidTr="005B26A2">
        <w:trPr>
          <w:trHeight w:val="397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bottom"/>
          </w:tcPr>
          <w:p w14:paraId="101914D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22846DE4" w14:textId="77777777" w:rsidTr="005B26A2">
        <w:trPr>
          <w:trHeight w:val="397"/>
        </w:trPr>
        <w:tc>
          <w:tcPr>
            <w:tcW w:w="9344" w:type="dxa"/>
            <w:gridSpan w:val="7"/>
            <w:tcBorders>
              <w:top w:val="single" w:sz="4" w:space="0" w:color="auto"/>
            </w:tcBorders>
          </w:tcPr>
          <w:p w14:paraId="20597258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(должность, Ф.И.О. законного представителя)</w:t>
            </w:r>
          </w:p>
        </w:tc>
      </w:tr>
      <w:tr w:rsidR="004355D2" w:rsidRPr="004355D2" w14:paraId="204D76A0" w14:textId="77777777" w:rsidTr="005B26A2">
        <w:trPr>
          <w:trHeight w:val="397"/>
        </w:trPr>
        <w:tc>
          <w:tcPr>
            <w:tcW w:w="3735" w:type="dxa"/>
            <w:gridSpan w:val="4"/>
            <w:vAlign w:val="bottom"/>
          </w:tcPr>
          <w:p w14:paraId="4D78881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609" w:type="dxa"/>
            <w:gridSpan w:val="3"/>
            <w:tcBorders>
              <w:bottom w:val="single" w:sz="4" w:space="0" w:color="auto"/>
            </w:tcBorders>
            <w:vAlign w:val="bottom"/>
          </w:tcPr>
          <w:p w14:paraId="2409A00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355D2" w:rsidRPr="004355D2" w14:paraId="052A8A09" w14:textId="77777777" w:rsidTr="005B26A2">
        <w:trPr>
          <w:trHeight w:val="397"/>
        </w:trPr>
        <w:tc>
          <w:tcPr>
            <w:tcW w:w="9344" w:type="dxa"/>
            <w:gridSpan w:val="7"/>
          </w:tcPr>
          <w:p w14:paraId="56CCAD8B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(документ, подтверждающий полномочия законного представителя)</w:t>
            </w:r>
          </w:p>
        </w:tc>
      </w:tr>
      <w:tr w:rsidR="004355D2" w:rsidRPr="004355D2" w14:paraId="73343175" w14:textId="77777777" w:rsidTr="005B26A2">
        <w:trPr>
          <w:trHeight w:val="397"/>
        </w:trPr>
        <w:tc>
          <w:tcPr>
            <w:tcW w:w="9344" w:type="dxa"/>
            <w:gridSpan w:val="7"/>
            <w:vAlign w:val="bottom"/>
          </w:tcPr>
          <w:p w14:paraId="4BFE3B4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по адресу проведения (производства) земляных работ:</w:t>
            </w:r>
          </w:p>
        </w:tc>
      </w:tr>
      <w:tr w:rsidR="004355D2" w:rsidRPr="004355D2" w14:paraId="08DEAF32" w14:textId="77777777" w:rsidTr="005B26A2">
        <w:trPr>
          <w:trHeight w:val="397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bottom"/>
          </w:tcPr>
          <w:p w14:paraId="345A579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656522B1" w14:textId="77777777" w:rsidTr="005B26A2">
        <w:trPr>
          <w:trHeight w:val="397"/>
        </w:trPr>
        <w:tc>
          <w:tcPr>
            <w:tcW w:w="9344" w:type="dxa"/>
            <w:gridSpan w:val="7"/>
            <w:tcBorders>
              <w:top w:val="single" w:sz="4" w:space="0" w:color="auto"/>
            </w:tcBorders>
            <w:vAlign w:val="bottom"/>
          </w:tcPr>
          <w:p w14:paraId="61F3D04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lastRenderedPageBreak/>
              <w:t>1. Организация обязуется за   счет   собственных   средств   комплексное</w:t>
            </w:r>
          </w:p>
          <w:p w14:paraId="6189253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восстановление нарушенного благоустройства:</w:t>
            </w:r>
          </w:p>
        </w:tc>
      </w:tr>
      <w:tr w:rsidR="004355D2" w:rsidRPr="004355D2" w14:paraId="76583AC8" w14:textId="77777777" w:rsidTr="005B26A2">
        <w:trPr>
          <w:trHeight w:val="397"/>
        </w:trPr>
        <w:tc>
          <w:tcPr>
            <w:tcW w:w="9344" w:type="dxa"/>
            <w:gridSpan w:val="7"/>
            <w:vAlign w:val="bottom"/>
          </w:tcPr>
          <w:p w14:paraId="73F0C23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1.1.</w:t>
            </w:r>
            <w:r w:rsidRPr="004355D2">
              <w:rPr>
                <w:rFonts w:ascii="Liberation Serif" w:hAnsi="Liberation Serif" w:cs="Liberation Serif"/>
                <w:sz w:val="28"/>
              </w:rPr>
              <w:tab/>
              <w:t>В срок до «___» _____________ 20__г.  в объеме (</w:t>
            </w:r>
            <w:proofErr w:type="spellStart"/>
            <w:r w:rsidRPr="004355D2">
              <w:rPr>
                <w:rFonts w:ascii="Liberation Serif" w:hAnsi="Liberation Serif" w:cs="Liberation Serif"/>
                <w:sz w:val="28"/>
              </w:rPr>
              <w:t>пог</w:t>
            </w:r>
            <w:proofErr w:type="spellEnd"/>
            <w:r w:rsidRPr="004355D2">
              <w:rPr>
                <w:rFonts w:ascii="Liberation Serif" w:hAnsi="Liberation Serif" w:cs="Liberation Serif"/>
                <w:sz w:val="28"/>
              </w:rPr>
              <w:t>. м, кв. м, шт.):</w:t>
            </w:r>
          </w:p>
        </w:tc>
      </w:tr>
      <w:tr w:rsidR="004355D2" w:rsidRPr="004355D2" w14:paraId="2465FC87" w14:textId="77777777" w:rsidTr="005B26A2">
        <w:trPr>
          <w:trHeight w:val="397"/>
        </w:trPr>
        <w:tc>
          <w:tcPr>
            <w:tcW w:w="916" w:type="dxa"/>
          </w:tcPr>
          <w:p w14:paraId="31D3F37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1.1.1</w:t>
            </w:r>
          </w:p>
        </w:tc>
        <w:tc>
          <w:tcPr>
            <w:tcW w:w="7311" w:type="dxa"/>
            <w:gridSpan w:val="5"/>
            <w:vAlign w:val="bottom"/>
          </w:tcPr>
          <w:p w14:paraId="2B30940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Проезжая часть с типом покрытия (проезд дворовой, проезд внутриквартальный, дорога)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14:paraId="01AB519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481FB1C6" w14:textId="77777777" w:rsidTr="005B26A2">
        <w:trPr>
          <w:trHeight w:val="397"/>
        </w:trPr>
        <w:tc>
          <w:tcPr>
            <w:tcW w:w="916" w:type="dxa"/>
          </w:tcPr>
          <w:p w14:paraId="7795856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1.1.2</w:t>
            </w:r>
          </w:p>
        </w:tc>
        <w:tc>
          <w:tcPr>
            <w:tcW w:w="7311" w:type="dxa"/>
            <w:gridSpan w:val="5"/>
            <w:vAlign w:val="bottom"/>
          </w:tcPr>
          <w:p w14:paraId="3E2AF63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Тротуар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562E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08124367" w14:textId="77777777" w:rsidTr="005B26A2">
        <w:trPr>
          <w:trHeight w:val="397"/>
        </w:trPr>
        <w:tc>
          <w:tcPr>
            <w:tcW w:w="916" w:type="dxa"/>
          </w:tcPr>
          <w:p w14:paraId="02F3D6D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1.1.3</w:t>
            </w:r>
          </w:p>
        </w:tc>
        <w:tc>
          <w:tcPr>
            <w:tcW w:w="7311" w:type="dxa"/>
            <w:gridSpan w:val="5"/>
            <w:vAlign w:val="bottom"/>
          </w:tcPr>
          <w:p w14:paraId="5F84DA4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Бортовой камень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5D0A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0DAC02D9" w14:textId="77777777" w:rsidTr="005B26A2">
        <w:trPr>
          <w:trHeight w:val="397"/>
        </w:trPr>
        <w:tc>
          <w:tcPr>
            <w:tcW w:w="916" w:type="dxa"/>
          </w:tcPr>
          <w:p w14:paraId="3FB08AC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1.1.4</w:t>
            </w:r>
          </w:p>
        </w:tc>
        <w:tc>
          <w:tcPr>
            <w:tcW w:w="7311" w:type="dxa"/>
            <w:gridSpan w:val="5"/>
            <w:vAlign w:val="bottom"/>
          </w:tcPr>
          <w:p w14:paraId="72C7DAC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Обочины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0641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31DCD2D5" w14:textId="77777777" w:rsidTr="005B26A2">
        <w:trPr>
          <w:trHeight w:val="397"/>
        </w:trPr>
        <w:tc>
          <w:tcPr>
            <w:tcW w:w="916" w:type="dxa"/>
          </w:tcPr>
          <w:p w14:paraId="1AF5FF7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1.1.5</w:t>
            </w:r>
          </w:p>
        </w:tc>
        <w:tc>
          <w:tcPr>
            <w:tcW w:w="7311" w:type="dxa"/>
            <w:gridSpan w:val="5"/>
            <w:vAlign w:val="bottom"/>
          </w:tcPr>
          <w:p w14:paraId="6A577B9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Отмостка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2DECA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5F30112B" w14:textId="77777777" w:rsidTr="005B26A2">
        <w:trPr>
          <w:trHeight w:val="397"/>
        </w:trPr>
        <w:tc>
          <w:tcPr>
            <w:tcW w:w="916" w:type="dxa"/>
          </w:tcPr>
          <w:p w14:paraId="7F90FB2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1.1.6</w:t>
            </w:r>
          </w:p>
        </w:tc>
        <w:tc>
          <w:tcPr>
            <w:tcW w:w="7311" w:type="dxa"/>
            <w:gridSpan w:val="5"/>
            <w:vAlign w:val="bottom"/>
          </w:tcPr>
          <w:p w14:paraId="77FF4BA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Зеленая зона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6FD4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2B8D0ACB" w14:textId="77777777" w:rsidTr="005B26A2">
        <w:trPr>
          <w:trHeight w:val="397"/>
        </w:trPr>
        <w:tc>
          <w:tcPr>
            <w:tcW w:w="916" w:type="dxa"/>
          </w:tcPr>
          <w:p w14:paraId="520F802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1.1.7</w:t>
            </w:r>
          </w:p>
        </w:tc>
        <w:tc>
          <w:tcPr>
            <w:tcW w:w="7311" w:type="dxa"/>
            <w:gridSpan w:val="5"/>
            <w:vAlign w:val="bottom"/>
          </w:tcPr>
          <w:p w14:paraId="37B52B3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Деревья, кустарники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7DA4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2FB00C2B" w14:textId="77777777" w:rsidTr="005B26A2">
        <w:trPr>
          <w:trHeight w:val="397"/>
        </w:trPr>
        <w:tc>
          <w:tcPr>
            <w:tcW w:w="916" w:type="dxa"/>
          </w:tcPr>
          <w:p w14:paraId="5CE3C80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1.1.8</w:t>
            </w:r>
          </w:p>
        </w:tc>
        <w:tc>
          <w:tcPr>
            <w:tcW w:w="7311" w:type="dxa"/>
            <w:gridSpan w:val="5"/>
            <w:vAlign w:val="bottom"/>
          </w:tcPr>
          <w:p w14:paraId="297E0D9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Спортивная, детская площадка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DCFBA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2D521616" w14:textId="77777777" w:rsidTr="005B26A2">
        <w:trPr>
          <w:trHeight w:val="397"/>
        </w:trPr>
        <w:tc>
          <w:tcPr>
            <w:tcW w:w="916" w:type="dxa"/>
          </w:tcPr>
          <w:p w14:paraId="0FCF8BD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1.1.9</w:t>
            </w:r>
          </w:p>
        </w:tc>
        <w:tc>
          <w:tcPr>
            <w:tcW w:w="7311" w:type="dxa"/>
            <w:gridSpan w:val="5"/>
            <w:vAlign w:val="bottom"/>
          </w:tcPr>
          <w:p w14:paraId="28337B4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Пустыри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C84D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2A0E1376" w14:textId="77777777" w:rsidTr="005B26A2">
        <w:trPr>
          <w:trHeight w:val="397"/>
        </w:trPr>
        <w:tc>
          <w:tcPr>
            <w:tcW w:w="916" w:type="dxa"/>
          </w:tcPr>
          <w:p w14:paraId="412610E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1.1.10</w:t>
            </w:r>
          </w:p>
        </w:tc>
        <w:tc>
          <w:tcPr>
            <w:tcW w:w="7311" w:type="dxa"/>
            <w:gridSpan w:val="5"/>
            <w:vAlign w:val="bottom"/>
          </w:tcPr>
          <w:p w14:paraId="6C6234C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Водоотводные канавы, водопропускные трубы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14:paraId="0E8F49C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3BD0B10B" w14:textId="77777777" w:rsidTr="005B26A2">
        <w:trPr>
          <w:trHeight w:val="397"/>
        </w:trPr>
        <w:tc>
          <w:tcPr>
            <w:tcW w:w="916" w:type="dxa"/>
          </w:tcPr>
          <w:p w14:paraId="790D6A3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1.2.</w:t>
            </w:r>
          </w:p>
        </w:tc>
        <w:tc>
          <w:tcPr>
            <w:tcW w:w="8428" w:type="dxa"/>
            <w:gridSpan w:val="6"/>
            <w:vAlign w:val="bottom"/>
          </w:tcPr>
          <w:p w14:paraId="12B16DDF" w14:textId="77777777" w:rsidR="004355D2" w:rsidRPr="004355D2" w:rsidRDefault="004355D2" w:rsidP="00321F75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Производство по восстановлению нарушенного благоустройства после земляных работ выполнять в соответствии со СНиП 111-10-75.</w:t>
            </w:r>
          </w:p>
        </w:tc>
      </w:tr>
      <w:tr w:rsidR="004355D2" w:rsidRPr="004355D2" w14:paraId="0CFE879B" w14:textId="77777777" w:rsidTr="005B26A2">
        <w:trPr>
          <w:trHeight w:val="397"/>
        </w:trPr>
        <w:tc>
          <w:tcPr>
            <w:tcW w:w="916" w:type="dxa"/>
          </w:tcPr>
          <w:p w14:paraId="5024D33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1.3.</w:t>
            </w:r>
          </w:p>
        </w:tc>
        <w:tc>
          <w:tcPr>
            <w:tcW w:w="8428" w:type="dxa"/>
            <w:gridSpan w:val="6"/>
            <w:vAlign w:val="bottom"/>
          </w:tcPr>
          <w:p w14:paraId="2FC7546C" w14:textId="77777777" w:rsidR="004355D2" w:rsidRPr="004355D2" w:rsidRDefault="004355D2" w:rsidP="00321F75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В течение пяти лет с даты подписания акта о возвращении объекта благоустройства в эксплуатацию для муниципальных нужд гарантируют при возникновении просадок и деформаций произвести за свой счет в течение пяти дней с момента обнаружения повторное восстановление благоустройства:</w:t>
            </w:r>
          </w:p>
        </w:tc>
      </w:tr>
      <w:tr w:rsidR="004355D2" w:rsidRPr="004355D2" w14:paraId="2F42F62C" w14:textId="77777777" w:rsidTr="005B26A2">
        <w:trPr>
          <w:trHeight w:val="397"/>
        </w:trPr>
        <w:tc>
          <w:tcPr>
            <w:tcW w:w="916" w:type="dxa"/>
          </w:tcPr>
          <w:p w14:paraId="1BA50D0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1.3.1</w:t>
            </w:r>
          </w:p>
        </w:tc>
        <w:tc>
          <w:tcPr>
            <w:tcW w:w="8428" w:type="dxa"/>
            <w:gridSpan w:val="6"/>
            <w:tcBorders>
              <w:bottom w:val="single" w:sz="4" w:space="0" w:color="auto"/>
            </w:tcBorders>
            <w:vAlign w:val="bottom"/>
          </w:tcPr>
          <w:p w14:paraId="25F125C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194273D4" w14:textId="77777777" w:rsidTr="005B26A2">
        <w:trPr>
          <w:trHeight w:val="397"/>
        </w:trPr>
        <w:tc>
          <w:tcPr>
            <w:tcW w:w="916" w:type="dxa"/>
          </w:tcPr>
          <w:p w14:paraId="36EAB64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1.3.2</w:t>
            </w:r>
          </w:p>
        </w:tc>
        <w:tc>
          <w:tcPr>
            <w:tcW w:w="84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F6F6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A51D84" w:rsidRPr="004355D2" w14:paraId="08383ABA" w14:textId="77777777" w:rsidTr="005B26A2">
        <w:trPr>
          <w:trHeight w:val="397"/>
        </w:trPr>
        <w:tc>
          <w:tcPr>
            <w:tcW w:w="916" w:type="dxa"/>
          </w:tcPr>
          <w:p w14:paraId="20EA636D" w14:textId="0C390709" w:rsidR="00A51D84" w:rsidRPr="004355D2" w:rsidRDefault="00A51D84" w:rsidP="00321F75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1.3.3</w:t>
            </w:r>
          </w:p>
        </w:tc>
        <w:tc>
          <w:tcPr>
            <w:tcW w:w="84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51BCC" w14:textId="77777777" w:rsidR="00A51D84" w:rsidRPr="004355D2" w:rsidRDefault="00A51D84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09903040" w14:textId="77777777" w:rsidTr="005B26A2">
        <w:trPr>
          <w:trHeight w:val="397"/>
        </w:trPr>
        <w:tc>
          <w:tcPr>
            <w:tcW w:w="916" w:type="dxa"/>
          </w:tcPr>
          <w:p w14:paraId="25624D94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…</w:t>
            </w:r>
          </w:p>
        </w:tc>
        <w:tc>
          <w:tcPr>
            <w:tcW w:w="84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6FE2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09F3FFF1" w14:textId="77777777" w:rsidTr="005B26A2">
        <w:trPr>
          <w:trHeight w:val="397"/>
        </w:trPr>
        <w:tc>
          <w:tcPr>
            <w:tcW w:w="9344" w:type="dxa"/>
            <w:gridSpan w:val="7"/>
          </w:tcPr>
          <w:p w14:paraId="7B97CF2E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(вид работ, объект благоустройства и его местонахождение)</w:t>
            </w:r>
          </w:p>
        </w:tc>
      </w:tr>
      <w:tr w:rsidR="002500D5" w:rsidRPr="004355D2" w14:paraId="488C25EA" w14:textId="77777777" w:rsidTr="00587240">
        <w:trPr>
          <w:trHeight w:val="397"/>
        </w:trPr>
        <w:tc>
          <w:tcPr>
            <w:tcW w:w="4111" w:type="dxa"/>
            <w:gridSpan w:val="5"/>
            <w:vAlign w:val="center"/>
          </w:tcPr>
          <w:p w14:paraId="14606B83" w14:textId="77777777" w:rsidR="002500D5" w:rsidRPr="004355D2" w:rsidRDefault="002500D5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границах земельного участка:</w:t>
            </w:r>
          </w:p>
        </w:tc>
        <w:tc>
          <w:tcPr>
            <w:tcW w:w="5233" w:type="dxa"/>
            <w:gridSpan w:val="2"/>
            <w:tcBorders>
              <w:bottom w:val="single" w:sz="4" w:space="0" w:color="auto"/>
            </w:tcBorders>
            <w:vAlign w:val="bottom"/>
          </w:tcPr>
          <w:p w14:paraId="52094440" w14:textId="77777777" w:rsidR="002500D5" w:rsidRPr="004355D2" w:rsidRDefault="002500D5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500D5" w:rsidRPr="004355D2" w14:paraId="1F6F33BB" w14:textId="77777777" w:rsidTr="00587240">
        <w:trPr>
          <w:trHeight w:val="397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center"/>
          </w:tcPr>
          <w:p w14:paraId="4397539B" w14:textId="77777777" w:rsidR="002500D5" w:rsidRPr="004355D2" w:rsidRDefault="002500D5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500D5" w:rsidRPr="004355D2" w14:paraId="5CF41888" w14:textId="77777777" w:rsidTr="00587240">
        <w:trPr>
          <w:trHeight w:val="397"/>
        </w:trPr>
        <w:tc>
          <w:tcPr>
            <w:tcW w:w="9344" w:type="dxa"/>
            <w:gridSpan w:val="7"/>
            <w:tcBorders>
              <w:top w:val="single" w:sz="4" w:space="0" w:color="auto"/>
            </w:tcBorders>
          </w:tcPr>
          <w:p w14:paraId="08205F49" w14:textId="77777777" w:rsidR="002500D5" w:rsidRPr="004355D2" w:rsidRDefault="002500D5" w:rsidP="00587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4827">
              <w:rPr>
                <w:rFonts w:ascii="Liberation Serif" w:hAnsi="Liberation Serif" w:cs="Liberation Serif"/>
                <w:szCs w:val="28"/>
              </w:rPr>
              <w:t>(реквизиты документа</w:t>
            </w:r>
            <w:r>
              <w:rPr>
                <w:rFonts w:ascii="Liberation Serif" w:hAnsi="Liberation Serif" w:cs="Liberation Serif"/>
                <w:szCs w:val="28"/>
              </w:rPr>
              <w:t>, разрешение на использование, кадастровый номер</w:t>
            </w:r>
            <w:r w:rsidRPr="00424827">
              <w:rPr>
                <w:rFonts w:ascii="Liberation Serif" w:hAnsi="Liberation Serif" w:cs="Liberation Serif"/>
                <w:szCs w:val="28"/>
              </w:rPr>
              <w:t>)</w:t>
            </w:r>
          </w:p>
        </w:tc>
      </w:tr>
      <w:tr w:rsidR="004355D2" w:rsidRPr="004355D2" w14:paraId="6DB79875" w14:textId="77777777" w:rsidTr="005B26A2">
        <w:trPr>
          <w:trHeight w:val="397"/>
        </w:trPr>
        <w:tc>
          <w:tcPr>
            <w:tcW w:w="9344" w:type="dxa"/>
            <w:gridSpan w:val="7"/>
          </w:tcPr>
          <w:p w14:paraId="70AE6723" w14:textId="77777777" w:rsidR="004355D2" w:rsidRPr="004355D2" w:rsidRDefault="004355D2" w:rsidP="00321F75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2.  В случае неисполнения настоящего гарантийного обязательства Организация возмещает ущерб элементам благоустройства Арамильского городского округа в соответствии с действующим гражданским законодательством.</w:t>
            </w:r>
          </w:p>
        </w:tc>
      </w:tr>
      <w:tr w:rsidR="004355D2" w:rsidRPr="004355D2" w14:paraId="12BFD4AE" w14:textId="77777777" w:rsidTr="005B26A2">
        <w:trPr>
          <w:trHeight w:val="397"/>
        </w:trPr>
        <w:tc>
          <w:tcPr>
            <w:tcW w:w="9344" w:type="dxa"/>
            <w:gridSpan w:val="7"/>
          </w:tcPr>
          <w:p w14:paraId="3760AC54" w14:textId="77777777" w:rsidR="004355D2" w:rsidRPr="004355D2" w:rsidRDefault="004355D2" w:rsidP="00321F75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3. С ответственностью, предусмотренной Законом Свердловской области от 14.06.2005 № 52-ОЗ «Об административных правонарушениях на территории Свердловской области» за нарушение Правил благоустройства и содержания территории Арамильского городского округа ОЗНАКОМЛЕН.</w:t>
            </w:r>
          </w:p>
        </w:tc>
      </w:tr>
    </w:tbl>
    <w:p w14:paraId="644ED998" w14:textId="1B5E0F45" w:rsid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027C9932" w14:textId="77777777" w:rsidR="002500D5" w:rsidRPr="004355D2" w:rsidRDefault="002500D5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3FFE99E0" w14:textId="77777777" w:rsid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lastRenderedPageBreak/>
        <w:t>Производитель работ:</w:t>
      </w:r>
    </w:p>
    <w:p w14:paraId="2561F14E" w14:textId="77777777" w:rsidR="00E8683B" w:rsidRPr="004355D2" w:rsidRDefault="00E8683B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985"/>
        <w:gridCol w:w="283"/>
        <w:gridCol w:w="2977"/>
      </w:tblGrid>
      <w:tr w:rsidR="004355D2" w:rsidRPr="004355D2" w14:paraId="36035EE1" w14:textId="77777777" w:rsidTr="005B26A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30964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C02D2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4DC53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322C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2898A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355D2" w:rsidRPr="004355D2" w14:paraId="60B2AB5E" w14:textId="77777777" w:rsidTr="005B26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5BBF38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C3AD3E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DA24ED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C76640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CAA6A08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416515BB" w14:textId="77777777" w:rsidR="004355D2" w:rsidRPr="004355D2" w:rsidRDefault="004355D2" w:rsidP="00321F7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984"/>
        <w:gridCol w:w="340"/>
        <w:gridCol w:w="340"/>
        <w:gridCol w:w="511"/>
      </w:tblGrid>
      <w:tr w:rsidR="004355D2" w:rsidRPr="004355D2" w14:paraId="76E2985D" w14:textId="77777777" w:rsidTr="005B26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254AE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760CA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90D76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626E1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E7CB9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3B021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8C38C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</w:tr>
    </w:tbl>
    <w:p w14:paraId="6DFC2510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4"/>
          <w:lang w:eastAsia="en-US"/>
        </w:rPr>
        <w:t>М.П.</w:t>
      </w:r>
    </w:p>
    <w:p w14:paraId="7D26CB9F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</w:p>
    <w:p w14:paraId="545E99DB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</w:p>
    <w:p w14:paraId="4C415394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</w:p>
    <w:p w14:paraId="013039A0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>Заказчик: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985"/>
        <w:gridCol w:w="283"/>
        <w:gridCol w:w="2977"/>
      </w:tblGrid>
      <w:tr w:rsidR="004355D2" w:rsidRPr="004355D2" w14:paraId="36829233" w14:textId="77777777" w:rsidTr="005B26A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F4EF9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56180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A55F0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F9FBE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027C6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355D2" w:rsidRPr="004355D2" w14:paraId="577D1C77" w14:textId="77777777" w:rsidTr="005B26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A2F7C01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50529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93C4B8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EEA3FB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15A58F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75B9DFF0" w14:textId="77777777" w:rsidR="004355D2" w:rsidRPr="004355D2" w:rsidRDefault="004355D2" w:rsidP="00321F7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984"/>
        <w:gridCol w:w="340"/>
        <w:gridCol w:w="340"/>
        <w:gridCol w:w="511"/>
      </w:tblGrid>
      <w:tr w:rsidR="004355D2" w:rsidRPr="004355D2" w14:paraId="131816AB" w14:textId="77777777" w:rsidTr="005B26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EACD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CBAF9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DD015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45F24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2B3AF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3FE9E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BB629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</w:tr>
    </w:tbl>
    <w:p w14:paraId="1E2A5472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4"/>
          <w:lang w:eastAsia="en-US"/>
        </w:rPr>
        <w:t>М.П.</w:t>
      </w:r>
    </w:p>
    <w:p w14:paraId="58F66757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</w:p>
    <w:p w14:paraId="7FE74AD8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</w:p>
    <w:p w14:paraId="672F434B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</w:p>
    <w:p w14:paraId="1B3573C8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</w:p>
    <w:p w14:paraId="6CA789D5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</w:p>
    <w:p w14:paraId="725FA9D6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</w:p>
    <w:p w14:paraId="5B036184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</w:p>
    <w:p w14:paraId="2BC0D8A6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</w:p>
    <w:p w14:paraId="20442E06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</w:p>
    <w:p w14:paraId="72A66E39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</w:p>
    <w:p w14:paraId="766512B4" w14:textId="77777777" w:rsidR="00404EA1" w:rsidRDefault="00404EA1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1A0EE10F" w14:textId="3EF9209E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lastRenderedPageBreak/>
        <w:t>Приложение № 4</w:t>
      </w:r>
    </w:p>
    <w:p w14:paraId="47DCBFA9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14:paraId="7AB18D9C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right"/>
        <w:outlineLvl w:val="0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 xml:space="preserve">предоставления муниципальной услуги </w:t>
      </w:r>
    </w:p>
    <w:p w14:paraId="08928400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«Предоставление разрешения (ордера) на </w:t>
      </w:r>
    </w:p>
    <w:p w14:paraId="77DE9DE2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проведение земляных работ» на территории </w:t>
      </w:r>
    </w:p>
    <w:p w14:paraId="325BD58C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Арамильского городского округа</w:t>
      </w:r>
    </w:p>
    <w:p w14:paraId="081C2BD0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3BC976C5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(Форма)</w:t>
      </w:r>
    </w:p>
    <w:p w14:paraId="3ADE43DA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7BDDC554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32"/>
        </w:rPr>
      </w:pPr>
      <w:r w:rsidRPr="004355D2">
        <w:rPr>
          <w:rFonts w:ascii="Liberation Serif" w:hAnsi="Liberation Serif" w:cs="Liberation Serif"/>
          <w:b/>
          <w:sz w:val="32"/>
        </w:rPr>
        <w:t xml:space="preserve">ОТДЕЛ АРХИТЕКТУРЫ И ГРАДОСТРОИТЕЛЬСВА АДМИНИСТРАЦИИ </w:t>
      </w:r>
    </w:p>
    <w:p w14:paraId="05E81E22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32"/>
        </w:rPr>
      </w:pPr>
      <w:r w:rsidRPr="004355D2">
        <w:rPr>
          <w:rFonts w:ascii="Liberation Serif" w:hAnsi="Liberation Serif" w:cs="Liberation Serif"/>
          <w:b/>
          <w:sz w:val="32"/>
        </w:rPr>
        <w:t>АРАМИЛЬСКОГО ГОРОДСКОГО ОКРУГА</w:t>
      </w:r>
    </w:p>
    <w:p w14:paraId="34D8A025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32"/>
          <w:szCs w:val="28"/>
        </w:rPr>
      </w:pPr>
    </w:p>
    <w:p w14:paraId="75848235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32"/>
          <w:szCs w:val="28"/>
        </w:rPr>
      </w:pPr>
      <w:r w:rsidRPr="004355D2">
        <w:rPr>
          <w:rFonts w:ascii="Liberation Serif" w:eastAsia="Calibri" w:hAnsi="Liberation Serif" w:cs="Liberation Serif"/>
          <w:b/>
          <w:sz w:val="32"/>
          <w:szCs w:val="28"/>
        </w:rPr>
        <w:t xml:space="preserve">ОРДЕР </w:t>
      </w:r>
    </w:p>
    <w:p w14:paraId="77841221" w14:textId="77777777" w:rsidR="004355D2" w:rsidRPr="004355D2" w:rsidRDefault="004355D2" w:rsidP="00321F75">
      <w:pPr>
        <w:widowControl w:val="0"/>
        <w:autoSpaceDE w:val="0"/>
        <w:autoSpaceDN w:val="0"/>
        <w:jc w:val="center"/>
        <w:outlineLvl w:val="1"/>
        <w:rPr>
          <w:rFonts w:ascii="Liberation Serif" w:eastAsia="Calibri" w:hAnsi="Liberation Serif" w:cs="Liberation Serif"/>
          <w:sz w:val="32"/>
          <w:szCs w:val="28"/>
        </w:rPr>
      </w:pPr>
      <w:r w:rsidRPr="004355D2">
        <w:rPr>
          <w:rFonts w:ascii="Liberation Serif" w:eastAsia="Calibri" w:hAnsi="Liberation Serif" w:cs="Liberation Serif"/>
          <w:sz w:val="32"/>
          <w:szCs w:val="28"/>
        </w:rPr>
        <w:t>на производство земляных работ в связи с аварийно-восстановительным ремонтом инженерных коммуникаций</w:t>
      </w:r>
    </w:p>
    <w:p w14:paraId="20B864F7" w14:textId="77777777" w:rsidR="004355D2" w:rsidRPr="004355D2" w:rsidRDefault="004355D2" w:rsidP="00321F75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56"/>
        <w:gridCol w:w="634"/>
        <w:gridCol w:w="356"/>
        <w:gridCol w:w="961"/>
        <w:gridCol w:w="496"/>
        <w:gridCol w:w="433"/>
        <w:gridCol w:w="614"/>
        <w:gridCol w:w="3805"/>
        <w:gridCol w:w="1701"/>
      </w:tblGrid>
      <w:tr w:rsidR="004355D2" w:rsidRPr="004355D2" w14:paraId="55FC823F" w14:textId="77777777" w:rsidTr="005B26A2">
        <w:trPr>
          <w:trHeight w:val="397"/>
        </w:trPr>
        <w:tc>
          <w:tcPr>
            <w:tcW w:w="356" w:type="dxa"/>
            <w:shd w:val="clear" w:color="auto" w:fill="auto"/>
            <w:vAlign w:val="bottom"/>
          </w:tcPr>
          <w:p w14:paraId="5D061DA3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ABE21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330E3B9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10ED8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5874BCB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98C0F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7EFED66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3805" w:type="dxa"/>
            <w:shd w:val="clear" w:color="auto" w:fill="auto"/>
            <w:vAlign w:val="bottom"/>
          </w:tcPr>
          <w:p w14:paraId="11749ED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FE5B2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531D8DDE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"/>
        <w:gridCol w:w="199"/>
        <w:gridCol w:w="567"/>
        <w:gridCol w:w="850"/>
        <w:gridCol w:w="1139"/>
        <w:gridCol w:w="686"/>
        <w:gridCol w:w="160"/>
        <w:gridCol w:w="283"/>
        <w:gridCol w:w="284"/>
        <w:gridCol w:w="598"/>
        <w:gridCol w:w="1528"/>
        <w:gridCol w:w="850"/>
        <w:gridCol w:w="844"/>
      </w:tblGrid>
      <w:tr w:rsidR="004355D2" w:rsidRPr="004355D2" w14:paraId="351E5BF9" w14:textId="77777777" w:rsidTr="005B26A2">
        <w:trPr>
          <w:trHeight w:val="397"/>
        </w:trPr>
        <w:tc>
          <w:tcPr>
            <w:tcW w:w="2972" w:type="dxa"/>
            <w:gridSpan w:val="5"/>
            <w:vAlign w:val="bottom"/>
          </w:tcPr>
          <w:p w14:paraId="2FD8557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Производитель работ:</w:t>
            </w:r>
          </w:p>
        </w:tc>
        <w:tc>
          <w:tcPr>
            <w:tcW w:w="6372" w:type="dxa"/>
            <w:gridSpan w:val="9"/>
            <w:tcBorders>
              <w:bottom w:val="single" w:sz="4" w:space="0" w:color="auto"/>
            </w:tcBorders>
            <w:vAlign w:val="bottom"/>
          </w:tcPr>
          <w:p w14:paraId="19538B9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6E504FC9" w14:textId="77777777" w:rsidTr="005B26A2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bottom"/>
          </w:tcPr>
          <w:p w14:paraId="68BB239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33C9DF5C" w14:textId="77777777" w:rsidTr="005B26A2">
        <w:trPr>
          <w:trHeight w:val="397"/>
        </w:trPr>
        <w:tc>
          <w:tcPr>
            <w:tcW w:w="9344" w:type="dxa"/>
            <w:gridSpan w:val="14"/>
            <w:tcBorders>
              <w:top w:val="single" w:sz="4" w:space="0" w:color="auto"/>
            </w:tcBorders>
          </w:tcPr>
          <w:p w14:paraId="1A11B142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(полное наименование подрядной организации)</w:t>
            </w:r>
          </w:p>
        </w:tc>
      </w:tr>
      <w:tr w:rsidR="004355D2" w:rsidRPr="004355D2" w14:paraId="78DA6F62" w14:textId="77777777" w:rsidTr="005B26A2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</w:tcPr>
          <w:p w14:paraId="628A909B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355D2" w:rsidRPr="004355D2" w14:paraId="08D94850" w14:textId="77777777" w:rsidTr="005B26A2">
        <w:trPr>
          <w:trHeight w:val="397"/>
        </w:trPr>
        <w:tc>
          <w:tcPr>
            <w:tcW w:w="9344" w:type="dxa"/>
            <w:gridSpan w:val="14"/>
            <w:tcBorders>
              <w:top w:val="single" w:sz="4" w:space="0" w:color="auto"/>
            </w:tcBorders>
          </w:tcPr>
          <w:p w14:paraId="6EF00413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(Ф.И.О. должностного лица, ответственного за производство работ, телефон)</w:t>
            </w:r>
          </w:p>
        </w:tc>
      </w:tr>
      <w:tr w:rsidR="004355D2" w:rsidRPr="004355D2" w14:paraId="331C320B" w14:textId="77777777" w:rsidTr="005B26A2">
        <w:trPr>
          <w:trHeight w:val="397"/>
        </w:trPr>
        <w:tc>
          <w:tcPr>
            <w:tcW w:w="5240" w:type="dxa"/>
            <w:gridSpan w:val="9"/>
            <w:vAlign w:val="bottom"/>
          </w:tcPr>
          <w:p w14:paraId="12B7DED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Адрес и телефон подрядной организации: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vAlign w:val="bottom"/>
          </w:tcPr>
          <w:p w14:paraId="32EC6CF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355D2" w:rsidRPr="004355D2" w14:paraId="5392485B" w14:textId="77777777" w:rsidTr="005B26A2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bottom"/>
          </w:tcPr>
          <w:p w14:paraId="5BB8975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355D2" w:rsidRPr="004355D2" w14:paraId="1EFC4445" w14:textId="77777777" w:rsidTr="005B26A2">
        <w:trPr>
          <w:trHeight w:val="397"/>
        </w:trPr>
        <w:tc>
          <w:tcPr>
            <w:tcW w:w="5524" w:type="dxa"/>
            <w:gridSpan w:val="10"/>
            <w:tcBorders>
              <w:top w:val="single" w:sz="4" w:space="0" w:color="auto"/>
            </w:tcBorders>
            <w:vAlign w:val="bottom"/>
          </w:tcPr>
          <w:p w14:paraId="2DEEB8E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Разрешается производство земляных работ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85AB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355D2" w:rsidRPr="004355D2" w14:paraId="2E0217FF" w14:textId="77777777" w:rsidTr="005B26A2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bottom"/>
          </w:tcPr>
          <w:p w14:paraId="4ED3CA3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5C008BE" w14:textId="77777777" w:rsidTr="005B26A2">
        <w:trPr>
          <w:trHeight w:val="397"/>
        </w:trPr>
        <w:tc>
          <w:tcPr>
            <w:tcW w:w="1555" w:type="dxa"/>
            <w:gridSpan w:val="3"/>
            <w:tcBorders>
              <w:top w:val="single" w:sz="4" w:space="0" w:color="auto"/>
            </w:tcBorders>
            <w:vAlign w:val="bottom"/>
          </w:tcPr>
          <w:p w14:paraId="215F4DF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по адресу:</w:t>
            </w:r>
          </w:p>
        </w:tc>
        <w:tc>
          <w:tcPr>
            <w:tcW w:w="77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E6BF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C2DABEB" w14:textId="77777777" w:rsidTr="005B26A2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bottom"/>
          </w:tcPr>
          <w:p w14:paraId="431C351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9CE80C9" w14:textId="77777777" w:rsidTr="005B26A2">
        <w:trPr>
          <w:trHeight w:val="397"/>
        </w:trPr>
        <w:tc>
          <w:tcPr>
            <w:tcW w:w="4957" w:type="dxa"/>
            <w:gridSpan w:val="8"/>
            <w:tcBorders>
              <w:top w:val="single" w:sz="4" w:space="0" w:color="auto"/>
            </w:tcBorders>
            <w:vAlign w:val="bottom"/>
          </w:tcPr>
          <w:p w14:paraId="6F2913C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Порядок и способ производства работ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9EA4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341F5D3" w14:textId="77777777" w:rsidTr="005B26A2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bottom"/>
          </w:tcPr>
          <w:p w14:paraId="122F7FA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7630CE3" w14:textId="77777777" w:rsidTr="005B26A2">
        <w:trPr>
          <w:trHeight w:val="397"/>
        </w:trPr>
        <w:tc>
          <w:tcPr>
            <w:tcW w:w="2122" w:type="dxa"/>
            <w:gridSpan w:val="4"/>
            <w:tcBorders>
              <w:top w:val="single" w:sz="4" w:space="0" w:color="auto"/>
            </w:tcBorders>
            <w:vAlign w:val="bottom"/>
          </w:tcPr>
          <w:p w14:paraId="548081A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с нарушением:</w:t>
            </w:r>
          </w:p>
        </w:tc>
        <w:tc>
          <w:tcPr>
            <w:tcW w:w="7222" w:type="dxa"/>
            <w:gridSpan w:val="10"/>
            <w:tcBorders>
              <w:top w:val="single" w:sz="4" w:space="0" w:color="auto"/>
            </w:tcBorders>
            <w:vAlign w:val="bottom"/>
          </w:tcPr>
          <w:p w14:paraId="60FAFA5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0A4A75C" w14:textId="77777777" w:rsidTr="005B26A2">
        <w:trPr>
          <w:trHeight w:val="397"/>
        </w:trPr>
        <w:tc>
          <w:tcPr>
            <w:tcW w:w="2122" w:type="dxa"/>
            <w:gridSpan w:val="4"/>
            <w:vAlign w:val="center"/>
          </w:tcPr>
          <w:p w14:paraId="4DF23129" w14:textId="77777777" w:rsidR="004355D2" w:rsidRPr="004355D2" w:rsidRDefault="004355D2" w:rsidP="00321F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8"/>
            <w:vAlign w:val="bottom"/>
          </w:tcPr>
          <w:p w14:paraId="5F54E3C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 дорожного покрытия площадью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6B3737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  <w:vAlign w:val="bottom"/>
          </w:tcPr>
          <w:p w14:paraId="3D61166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 м</w:t>
            </w:r>
          </w:p>
        </w:tc>
      </w:tr>
      <w:tr w:rsidR="004355D2" w:rsidRPr="004355D2" w14:paraId="131DAAC4" w14:textId="77777777" w:rsidTr="005B26A2">
        <w:trPr>
          <w:trHeight w:val="397"/>
        </w:trPr>
        <w:tc>
          <w:tcPr>
            <w:tcW w:w="2122" w:type="dxa"/>
            <w:gridSpan w:val="4"/>
            <w:vAlign w:val="center"/>
          </w:tcPr>
          <w:p w14:paraId="57B554A1" w14:textId="77777777" w:rsidR="004355D2" w:rsidRPr="004355D2" w:rsidRDefault="004355D2" w:rsidP="00321F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8"/>
            <w:vAlign w:val="bottom"/>
          </w:tcPr>
          <w:p w14:paraId="627C870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асфальтового покрытия тротуара площадью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49F2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  <w:vAlign w:val="bottom"/>
          </w:tcPr>
          <w:p w14:paraId="6F6BBC2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 м</w:t>
            </w:r>
          </w:p>
        </w:tc>
      </w:tr>
      <w:tr w:rsidR="004355D2" w:rsidRPr="004355D2" w14:paraId="66C8EB73" w14:textId="77777777" w:rsidTr="005B26A2">
        <w:trPr>
          <w:trHeight w:val="397"/>
        </w:trPr>
        <w:tc>
          <w:tcPr>
            <w:tcW w:w="2122" w:type="dxa"/>
            <w:gridSpan w:val="4"/>
            <w:vAlign w:val="center"/>
          </w:tcPr>
          <w:p w14:paraId="742CD414" w14:textId="77777777" w:rsidR="004355D2" w:rsidRPr="004355D2" w:rsidRDefault="004355D2" w:rsidP="00321F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8"/>
            <w:vAlign w:val="bottom"/>
          </w:tcPr>
          <w:p w14:paraId="76D0E9E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иного покрытия</w:t>
            </w:r>
            <w:r w:rsidRPr="004355D2">
              <w:rPr>
                <w:rFonts w:ascii="Tahoma" w:hAnsi="Tahoma" w:cs="Tahoma"/>
              </w:rPr>
              <w:t xml:space="preserve"> 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тротуара площадью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AB08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  <w:vAlign w:val="bottom"/>
          </w:tcPr>
          <w:p w14:paraId="7A42913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 м</w:t>
            </w:r>
          </w:p>
        </w:tc>
      </w:tr>
      <w:tr w:rsidR="004355D2" w:rsidRPr="004355D2" w14:paraId="69DAE292" w14:textId="77777777" w:rsidTr="005B26A2">
        <w:trPr>
          <w:trHeight w:val="397"/>
        </w:trPr>
        <w:tc>
          <w:tcPr>
            <w:tcW w:w="2122" w:type="dxa"/>
            <w:gridSpan w:val="4"/>
            <w:vAlign w:val="center"/>
          </w:tcPr>
          <w:p w14:paraId="44FD9549" w14:textId="77777777" w:rsidR="004355D2" w:rsidRPr="004355D2" w:rsidRDefault="004355D2" w:rsidP="00321F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8"/>
            <w:vAlign w:val="bottom"/>
          </w:tcPr>
          <w:p w14:paraId="4F54EAA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газона площадью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BC1B4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  <w:vAlign w:val="bottom"/>
          </w:tcPr>
          <w:p w14:paraId="566E8B1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 м</w:t>
            </w:r>
          </w:p>
        </w:tc>
      </w:tr>
      <w:tr w:rsidR="004355D2" w:rsidRPr="004355D2" w14:paraId="14C0551B" w14:textId="77777777" w:rsidTr="005B26A2">
        <w:trPr>
          <w:trHeight w:val="397"/>
        </w:trPr>
        <w:tc>
          <w:tcPr>
            <w:tcW w:w="2122" w:type="dxa"/>
            <w:gridSpan w:val="4"/>
            <w:vAlign w:val="center"/>
          </w:tcPr>
          <w:p w14:paraId="0D32E67D" w14:textId="77777777" w:rsidR="004355D2" w:rsidRPr="004355D2" w:rsidRDefault="004355D2" w:rsidP="00321F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8"/>
            <w:vAlign w:val="bottom"/>
          </w:tcPr>
          <w:p w14:paraId="74C10F0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иного покрытия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A02D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  <w:vAlign w:val="bottom"/>
          </w:tcPr>
          <w:p w14:paraId="56FBCBA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 м</w:t>
            </w:r>
          </w:p>
        </w:tc>
      </w:tr>
      <w:tr w:rsidR="00404EA1" w:rsidRPr="004355D2" w14:paraId="4E6C7412" w14:textId="77777777" w:rsidTr="00587240">
        <w:trPr>
          <w:trHeight w:val="397"/>
        </w:trPr>
        <w:tc>
          <w:tcPr>
            <w:tcW w:w="4111" w:type="dxa"/>
            <w:gridSpan w:val="6"/>
            <w:vAlign w:val="center"/>
          </w:tcPr>
          <w:p w14:paraId="5380F3F0" w14:textId="77777777" w:rsidR="00404EA1" w:rsidRPr="004355D2" w:rsidRDefault="00404EA1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границах земельного участка:</w:t>
            </w:r>
          </w:p>
        </w:tc>
        <w:tc>
          <w:tcPr>
            <w:tcW w:w="5233" w:type="dxa"/>
            <w:gridSpan w:val="8"/>
            <w:tcBorders>
              <w:bottom w:val="single" w:sz="4" w:space="0" w:color="auto"/>
            </w:tcBorders>
            <w:vAlign w:val="bottom"/>
          </w:tcPr>
          <w:p w14:paraId="151B2BCF" w14:textId="77777777" w:rsidR="00404EA1" w:rsidRPr="004355D2" w:rsidRDefault="00404EA1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04EA1" w:rsidRPr="004355D2" w14:paraId="72F1E144" w14:textId="77777777" w:rsidTr="00587240">
        <w:trPr>
          <w:trHeight w:val="397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center"/>
          </w:tcPr>
          <w:p w14:paraId="31ADC882" w14:textId="77777777" w:rsidR="00404EA1" w:rsidRPr="004355D2" w:rsidRDefault="00404EA1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04EA1" w:rsidRPr="004355D2" w14:paraId="124D56DD" w14:textId="77777777" w:rsidTr="00587240">
        <w:trPr>
          <w:trHeight w:val="397"/>
        </w:trPr>
        <w:tc>
          <w:tcPr>
            <w:tcW w:w="9344" w:type="dxa"/>
            <w:gridSpan w:val="14"/>
            <w:tcBorders>
              <w:top w:val="single" w:sz="4" w:space="0" w:color="auto"/>
            </w:tcBorders>
          </w:tcPr>
          <w:p w14:paraId="445BD6D4" w14:textId="77777777" w:rsidR="00404EA1" w:rsidRPr="004355D2" w:rsidRDefault="00404EA1" w:rsidP="00587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4827">
              <w:rPr>
                <w:rFonts w:ascii="Liberation Serif" w:hAnsi="Liberation Serif" w:cs="Liberation Serif"/>
                <w:szCs w:val="28"/>
              </w:rPr>
              <w:t>(реквизиты документа</w:t>
            </w:r>
            <w:r>
              <w:rPr>
                <w:rFonts w:ascii="Liberation Serif" w:hAnsi="Liberation Serif" w:cs="Liberation Serif"/>
                <w:szCs w:val="28"/>
              </w:rPr>
              <w:t>, разрешение на использование, кадастровый номер</w:t>
            </w:r>
            <w:r w:rsidRPr="00424827">
              <w:rPr>
                <w:rFonts w:ascii="Liberation Serif" w:hAnsi="Liberation Serif" w:cs="Liberation Serif"/>
                <w:szCs w:val="28"/>
              </w:rPr>
              <w:t>)</w:t>
            </w:r>
          </w:p>
        </w:tc>
      </w:tr>
      <w:tr w:rsidR="004355D2" w:rsidRPr="004355D2" w14:paraId="7FB0CFCA" w14:textId="77777777" w:rsidTr="005B26A2">
        <w:trPr>
          <w:trHeight w:val="397"/>
        </w:trPr>
        <w:tc>
          <w:tcPr>
            <w:tcW w:w="1356" w:type="dxa"/>
            <w:gridSpan w:val="2"/>
            <w:vAlign w:val="bottom"/>
          </w:tcPr>
          <w:p w14:paraId="318DB05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Заказчик:</w:t>
            </w:r>
          </w:p>
        </w:tc>
        <w:tc>
          <w:tcPr>
            <w:tcW w:w="7988" w:type="dxa"/>
            <w:gridSpan w:val="12"/>
            <w:tcBorders>
              <w:bottom w:val="single" w:sz="4" w:space="0" w:color="auto"/>
            </w:tcBorders>
            <w:vAlign w:val="bottom"/>
          </w:tcPr>
          <w:p w14:paraId="23B2068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085926A" w14:textId="77777777" w:rsidTr="005B26A2">
        <w:trPr>
          <w:trHeight w:val="397"/>
        </w:trPr>
        <w:tc>
          <w:tcPr>
            <w:tcW w:w="9344" w:type="dxa"/>
            <w:gridSpan w:val="14"/>
          </w:tcPr>
          <w:p w14:paraId="3D20706B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(полное наименование организации)</w:t>
            </w:r>
          </w:p>
        </w:tc>
      </w:tr>
      <w:tr w:rsidR="004355D2" w:rsidRPr="004355D2" w14:paraId="3A380858" w14:textId="77777777" w:rsidTr="005B26A2">
        <w:trPr>
          <w:trHeight w:val="397"/>
        </w:trPr>
        <w:tc>
          <w:tcPr>
            <w:tcW w:w="1271" w:type="dxa"/>
            <w:vAlign w:val="bottom"/>
          </w:tcPr>
          <w:p w14:paraId="3F4EA24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Адрес:</w:t>
            </w:r>
          </w:p>
        </w:tc>
        <w:tc>
          <w:tcPr>
            <w:tcW w:w="8073" w:type="dxa"/>
            <w:gridSpan w:val="13"/>
            <w:tcBorders>
              <w:bottom w:val="single" w:sz="4" w:space="0" w:color="auto"/>
            </w:tcBorders>
            <w:vAlign w:val="bottom"/>
          </w:tcPr>
          <w:p w14:paraId="46B5743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1ECACA5" w14:textId="77777777" w:rsidTr="005B26A2">
        <w:trPr>
          <w:trHeight w:val="397"/>
        </w:trPr>
        <w:tc>
          <w:tcPr>
            <w:tcW w:w="4797" w:type="dxa"/>
            <w:gridSpan w:val="7"/>
            <w:tcBorders>
              <w:bottom w:val="single" w:sz="4" w:space="0" w:color="auto"/>
            </w:tcBorders>
            <w:vAlign w:val="bottom"/>
          </w:tcPr>
          <w:p w14:paraId="12A4F1D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</w:tcBorders>
            <w:vAlign w:val="bottom"/>
          </w:tcPr>
          <w:p w14:paraId="5CDD63D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Телефон: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D3B6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6F1D577" w14:textId="77777777" w:rsidTr="005B26A2">
        <w:trPr>
          <w:trHeight w:val="397"/>
        </w:trPr>
        <w:tc>
          <w:tcPr>
            <w:tcW w:w="9344" w:type="dxa"/>
            <w:gridSpan w:val="14"/>
            <w:vAlign w:val="bottom"/>
          </w:tcPr>
          <w:p w14:paraId="3FA801B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B55D5A5" w14:textId="77777777" w:rsidR="004355D2" w:rsidRPr="004355D2" w:rsidRDefault="004355D2" w:rsidP="00321F75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Разрешено производство работ </w:t>
            </w:r>
          </w:p>
        </w:tc>
      </w:tr>
    </w:tbl>
    <w:p w14:paraId="5696E463" w14:textId="77777777" w:rsidR="004355D2" w:rsidRPr="004355D2" w:rsidRDefault="004355D2" w:rsidP="00321F75">
      <w:pPr>
        <w:rPr>
          <w:vanish/>
        </w:rPr>
      </w:pP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81"/>
        <w:gridCol w:w="283"/>
        <w:gridCol w:w="567"/>
        <w:gridCol w:w="283"/>
        <w:gridCol w:w="1416"/>
        <w:gridCol w:w="597"/>
        <w:gridCol w:w="334"/>
        <w:gridCol w:w="763"/>
        <w:gridCol w:w="702"/>
        <w:gridCol w:w="283"/>
        <w:gridCol w:w="567"/>
        <w:gridCol w:w="283"/>
        <w:gridCol w:w="1296"/>
        <w:gridCol w:w="550"/>
        <w:gridCol w:w="442"/>
        <w:gridCol w:w="771"/>
      </w:tblGrid>
      <w:tr w:rsidR="004355D2" w:rsidRPr="004355D2" w14:paraId="0537A27F" w14:textId="77777777" w:rsidTr="005B26A2">
        <w:trPr>
          <w:trHeight w:val="397"/>
        </w:trPr>
        <w:tc>
          <w:tcPr>
            <w:tcW w:w="281" w:type="dxa"/>
            <w:shd w:val="clear" w:color="auto" w:fill="auto"/>
            <w:vAlign w:val="bottom"/>
          </w:tcPr>
          <w:p w14:paraId="75C47F9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с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604EC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B9F5E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C1AF303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E982F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14:paraId="4953405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D8ED7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321A416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344CB49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B99F7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28379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2E91963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7F9EA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14:paraId="11F6C65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3B54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4BEE04B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</w:tr>
    </w:tbl>
    <w:p w14:paraId="42619696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</w:p>
    <w:p w14:paraId="34DAD807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Требования </w:t>
      </w:r>
      <w:hyperlink r:id="rId19" w:history="1">
        <w:r w:rsidRPr="004355D2">
          <w:rPr>
            <w:rFonts w:ascii="Liberation Serif" w:eastAsia="Calibri" w:hAnsi="Liberation Serif" w:cs="Liberation Serif"/>
            <w:sz w:val="28"/>
            <w:szCs w:val="28"/>
          </w:rPr>
          <w:t>Правил</w:t>
        </w:r>
      </w:hyperlink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 благоустройства и</w:t>
      </w:r>
    </w:p>
    <w:p w14:paraId="4A9E4EB9" w14:textId="77777777" w:rsidR="004355D2" w:rsidRPr="004355D2" w:rsidRDefault="004355D2" w:rsidP="00321F75">
      <w:pPr>
        <w:ind w:firstLine="306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содержания территории Арамильского городского округа</w:t>
      </w:r>
    </w:p>
    <w:p w14:paraId="363EE24E" w14:textId="77777777" w:rsidR="004355D2" w:rsidRPr="004355D2" w:rsidRDefault="004355D2" w:rsidP="00321F75">
      <w:pPr>
        <w:ind w:firstLine="306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257C8EA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1. Место разрытия оградить щитовым забором высотой не менее 1,2 м. Установить щит с указанием организации, ведущей работы, номером телефона и фамилией ответственного лица. Через траншеи (котлованы) должны быть установлены пешеходные мостики с перилами, освещение.</w:t>
      </w:r>
    </w:p>
    <w:p w14:paraId="367A292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2. Все материалы и грунт размещать только в пределах огражденного участка; грунт, непригодный для обратной засыпки, вывозить по ходу работы.</w:t>
      </w:r>
    </w:p>
    <w:p w14:paraId="0788F697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3. Для обеспечения свободного постоянного доступа к колодцам подземных сооружений запрещается заваливать их грунтом или стройматериалами.</w:t>
      </w:r>
    </w:p>
    <w:p w14:paraId="2C68AE4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4. Закрытие (засыпка) траншей (котлованов) должна производиться только под контролем представителя МБУ «Арамильская Служба Заказчика» с составлением акта о закрытии траншеи.</w:t>
      </w:r>
    </w:p>
    <w:p w14:paraId="46F2FF8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5. Запрещается снимать ограждения до полного восстановления покрытий.</w:t>
      </w:r>
    </w:p>
    <w:p w14:paraId="7341FC83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6. Уборка материалов и лишнего грунта должна быть произведена строительной организацией в течение 24 часов по окончании засыпки мест разрытия.</w:t>
      </w:r>
    </w:p>
    <w:p w14:paraId="45813450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7. Во избежание повреждений подземных сооружений до начала работ на место должны быть вызваны представители заинтересованных организаций.</w:t>
      </w:r>
    </w:p>
    <w:p w14:paraId="08C0AB5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8. При ведении работ на проезжей части дорог или тротуарах должны быть выставлены соответствующие знаки, освещенные в ночное время, и сигнальные красные фонари.</w:t>
      </w:r>
    </w:p>
    <w:p w14:paraId="62791C7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9. Никаких изменений или отступлений от утвержденного проекта без соответствующего согласования не допускается. При осуществлении работ должно сохраняться нормальное движение транспорта и пешеходов, а также въезды во дворы домовладений, подходы к жилым помещениям.</w:t>
      </w:r>
    </w:p>
    <w:p w14:paraId="5B46CDFC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lastRenderedPageBreak/>
        <w:t>10. Настоящ</w:t>
      </w:r>
      <w:r w:rsidR="002E41B6">
        <w:rPr>
          <w:rFonts w:ascii="Liberation Serif" w:eastAsia="Calibri" w:hAnsi="Liberation Serif" w:cs="Liberation Serif"/>
          <w:sz w:val="28"/>
          <w:szCs w:val="28"/>
        </w:rPr>
        <w:t xml:space="preserve">ий ордер </w:t>
      </w:r>
      <w:r w:rsidRPr="004355D2">
        <w:rPr>
          <w:rFonts w:ascii="Liberation Serif" w:eastAsia="Calibri" w:hAnsi="Liberation Serif" w:cs="Liberation Serif"/>
          <w:sz w:val="28"/>
          <w:szCs w:val="28"/>
        </w:rPr>
        <w:t>долж</w:t>
      </w:r>
      <w:r w:rsidR="002E41B6">
        <w:rPr>
          <w:rFonts w:ascii="Liberation Serif" w:eastAsia="Calibri" w:hAnsi="Liberation Serif" w:cs="Liberation Serif"/>
          <w:sz w:val="28"/>
          <w:szCs w:val="28"/>
        </w:rPr>
        <w:t>е</w:t>
      </w:r>
      <w:r w:rsidRPr="004355D2">
        <w:rPr>
          <w:rFonts w:ascii="Liberation Serif" w:eastAsia="Calibri" w:hAnsi="Liberation Serif" w:cs="Liberation Serif"/>
          <w:sz w:val="28"/>
          <w:szCs w:val="28"/>
        </w:rPr>
        <w:t>н находиться на месте осуществления земляных работ.</w:t>
      </w:r>
    </w:p>
    <w:p w14:paraId="46592FF0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С соблюдением Правил благоустройства и содержания территории Арамильского городского округа. Об административной ответственности за невыполнение (нарушение) Правил благоустройства и содержания территории Арамильского городского округа я предупрежден.</w:t>
      </w:r>
    </w:p>
    <w:p w14:paraId="6690D989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По окончанию проведения работ обязуюсь в течение 3 рабочих дней предоставить в  Отдел архитектуры и градостроительства Администрации Арамильского городского округа </w:t>
      </w:r>
      <w:hyperlink w:anchor="P574" w:history="1">
        <w:r w:rsidRPr="004355D2">
          <w:rPr>
            <w:rFonts w:ascii="Liberation Serif" w:hAnsi="Liberation Serif" w:cs="Liberation Serif"/>
            <w:sz w:val="28"/>
          </w:rPr>
          <w:t>акт</w:t>
        </w:r>
      </w:hyperlink>
      <w:r w:rsidRPr="004355D2">
        <w:rPr>
          <w:rFonts w:ascii="Liberation Serif" w:hAnsi="Liberation Serif" w:cs="Liberation Serif"/>
          <w:sz w:val="28"/>
        </w:rPr>
        <w:t xml:space="preserve"> о закрытии траншеи и </w:t>
      </w:r>
      <w:hyperlink w:anchor="P613" w:history="1">
        <w:r w:rsidRPr="004355D2">
          <w:rPr>
            <w:rFonts w:ascii="Liberation Serif" w:hAnsi="Liberation Serif" w:cs="Liberation Serif"/>
            <w:sz w:val="28"/>
          </w:rPr>
          <w:t>акт</w:t>
        </w:r>
      </w:hyperlink>
      <w:r w:rsidRPr="004355D2">
        <w:rPr>
          <w:rFonts w:ascii="Liberation Serif" w:hAnsi="Liberation Serif" w:cs="Liberation Serif"/>
          <w:sz w:val="28"/>
        </w:rPr>
        <w:t xml:space="preserve"> приемки выполненных работ по восстановлению нарушенного благоустройства.</w:t>
      </w:r>
    </w:p>
    <w:p w14:paraId="5DF64452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32"/>
          <w:szCs w:val="24"/>
        </w:rPr>
      </w:pPr>
    </w:p>
    <w:p w14:paraId="4BA7D8AD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4355D2">
        <w:rPr>
          <w:rFonts w:ascii="Liberation Serif" w:eastAsia="Calibri" w:hAnsi="Liberation Serif" w:cs="Liberation Serif"/>
          <w:b/>
          <w:sz w:val="28"/>
          <w:szCs w:val="28"/>
        </w:rPr>
        <w:t>С правилами ознакомлен:</w:t>
      </w:r>
    </w:p>
    <w:p w14:paraId="01304B5B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"/>
        <w:gridCol w:w="990"/>
        <w:gridCol w:w="567"/>
        <w:gridCol w:w="1416"/>
        <w:gridCol w:w="1270"/>
        <w:gridCol w:w="730"/>
        <w:gridCol w:w="2533"/>
      </w:tblGrid>
      <w:tr w:rsidR="004355D2" w:rsidRPr="004355D2" w14:paraId="2588F2CF" w14:textId="77777777" w:rsidTr="005B26A2">
        <w:trPr>
          <w:trHeight w:val="397"/>
        </w:trPr>
        <w:tc>
          <w:tcPr>
            <w:tcW w:w="4811" w:type="dxa"/>
            <w:gridSpan w:val="5"/>
            <w:vAlign w:val="bottom"/>
          </w:tcPr>
          <w:p w14:paraId="34C781C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производитель работ: 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bottom"/>
          </w:tcPr>
          <w:p w14:paraId="64C99C9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B6B5749" w14:textId="77777777" w:rsidTr="005B26A2">
        <w:trPr>
          <w:trHeight w:val="397"/>
        </w:trPr>
        <w:tc>
          <w:tcPr>
            <w:tcW w:w="9344" w:type="dxa"/>
            <w:gridSpan w:val="8"/>
            <w:tcBorders>
              <w:bottom w:val="single" w:sz="4" w:space="0" w:color="auto"/>
            </w:tcBorders>
          </w:tcPr>
          <w:p w14:paraId="11D7B5EF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6AE1518" w14:textId="77777777" w:rsidTr="005B26A2">
        <w:trPr>
          <w:trHeight w:val="397"/>
        </w:trPr>
        <w:tc>
          <w:tcPr>
            <w:tcW w:w="9344" w:type="dxa"/>
            <w:gridSpan w:val="8"/>
            <w:tcBorders>
              <w:top w:val="single" w:sz="4" w:space="0" w:color="auto"/>
            </w:tcBorders>
          </w:tcPr>
          <w:p w14:paraId="00004D9C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(Ф.И.О. полностью)</w:t>
            </w:r>
          </w:p>
        </w:tc>
      </w:tr>
      <w:tr w:rsidR="004355D2" w:rsidRPr="004355D2" w14:paraId="0FD54B1E" w14:textId="77777777" w:rsidTr="005B26A2">
        <w:trPr>
          <w:trHeight w:val="397"/>
        </w:trPr>
        <w:tc>
          <w:tcPr>
            <w:tcW w:w="1838" w:type="dxa"/>
            <w:gridSpan w:val="2"/>
            <w:vAlign w:val="bottom"/>
          </w:tcPr>
          <w:p w14:paraId="7F6BEEC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Должность:</w:t>
            </w:r>
          </w:p>
        </w:tc>
        <w:tc>
          <w:tcPr>
            <w:tcW w:w="7506" w:type="dxa"/>
            <w:gridSpan w:val="6"/>
            <w:tcBorders>
              <w:bottom w:val="single" w:sz="4" w:space="0" w:color="auto"/>
            </w:tcBorders>
            <w:vAlign w:val="bottom"/>
          </w:tcPr>
          <w:p w14:paraId="6AB3D3E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B71CC77" w14:textId="77777777" w:rsidTr="005B26A2">
        <w:trPr>
          <w:trHeight w:val="397"/>
        </w:trPr>
        <w:tc>
          <w:tcPr>
            <w:tcW w:w="9344" w:type="dxa"/>
            <w:gridSpan w:val="8"/>
            <w:vAlign w:val="bottom"/>
          </w:tcPr>
          <w:p w14:paraId="04AF7D9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3B4C34BF" w14:textId="77777777" w:rsidTr="005B26A2">
        <w:trPr>
          <w:trHeight w:val="397"/>
        </w:trPr>
        <w:tc>
          <w:tcPr>
            <w:tcW w:w="2828" w:type="dxa"/>
            <w:gridSpan w:val="3"/>
            <w:vAlign w:val="bottom"/>
          </w:tcPr>
          <w:p w14:paraId="37BDDD6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Приказ о назначении</w:t>
            </w:r>
          </w:p>
        </w:tc>
        <w:tc>
          <w:tcPr>
            <w:tcW w:w="567" w:type="dxa"/>
            <w:vAlign w:val="bottom"/>
          </w:tcPr>
          <w:p w14:paraId="09E4838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vAlign w:val="bottom"/>
          </w:tcPr>
          <w:p w14:paraId="1E969F3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0" w:type="dxa"/>
            <w:vAlign w:val="bottom"/>
          </w:tcPr>
          <w:p w14:paraId="136704A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bottom"/>
          </w:tcPr>
          <w:p w14:paraId="722973C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62F0141" w14:textId="77777777" w:rsidTr="005B26A2">
        <w:trPr>
          <w:trHeight w:val="397"/>
        </w:trPr>
        <w:tc>
          <w:tcPr>
            <w:tcW w:w="1413" w:type="dxa"/>
            <w:vAlign w:val="bottom"/>
          </w:tcPr>
          <w:p w14:paraId="759062E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Телефон </w:t>
            </w:r>
          </w:p>
        </w:tc>
        <w:tc>
          <w:tcPr>
            <w:tcW w:w="7931" w:type="dxa"/>
            <w:gridSpan w:val="7"/>
            <w:tcBorders>
              <w:bottom w:val="single" w:sz="4" w:space="0" w:color="auto"/>
            </w:tcBorders>
            <w:vAlign w:val="bottom"/>
          </w:tcPr>
          <w:p w14:paraId="3F2FC1E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744FECE2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552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1985"/>
        <w:gridCol w:w="283"/>
        <w:gridCol w:w="2977"/>
      </w:tblGrid>
      <w:tr w:rsidR="004355D2" w:rsidRPr="004355D2" w14:paraId="50B25F0C" w14:textId="77777777" w:rsidTr="005B26A2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F84E0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95912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ADD42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46FF06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355D2" w:rsidRPr="004355D2" w14:paraId="287372BE" w14:textId="77777777" w:rsidTr="005B26A2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F52F57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261099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5777F3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A19239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7005BB49" w14:textId="77777777" w:rsidR="004355D2" w:rsidRP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984"/>
        <w:gridCol w:w="340"/>
        <w:gridCol w:w="340"/>
        <w:gridCol w:w="511"/>
      </w:tblGrid>
      <w:tr w:rsidR="004355D2" w:rsidRPr="004355D2" w14:paraId="204BE9D1" w14:textId="77777777" w:rsidTr="005B26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DEAD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14FC4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DDF87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52945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CECC5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41DF3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DF20E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</w:tr>
    </w:tbl>
    <w:p w14:paraId="1B55AB87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40A22126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26DE971B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985"/>
        <w:gridCol w:w="283"/>
        <w:gridCol w:w="2977"/>
      </w:tblGrid>
      <w:tr w:rsidR="004355D2" w:rsidRPr="004355D2" w14:paraId="7938B80E" w14:textId="77777777" w:rsidTr="005B26A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7BAA7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07C52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CE45F5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E9EB2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AF293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355D2" w:rsidRPr="004355D2" w14:paraId="1F38C880" w14:textId="77777777" w:rsidTr="005B26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FF9FC4E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(должность уполномоченного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лица органа, осуществляющего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выдачу ордера)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5102B3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E12FA5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EDA3A3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EAB5DC2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607094FD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984"/>
        <w:gridCol w:w="340"/>
        <w:gridCol w:w="340"/>
        <w:gridCol w:w="511"/>
      </w:tblGrid>
      <w:tr w:rsidR="004355D2" w:rsidRPr="004355D2" w14:paraId="4B170F56" w14:textId="77777777" w:rsidTr="005B26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09A7B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34217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B4B49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4350B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3B4D9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DB81C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CC463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</w:tr>
    </w:tbl>
    <w:p w14:paraId="4EB43C5E" w14:textId="11BFD7BE" w:rsid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4"/>
          <w:lang w:eastAsia="en-US"/>
        </w:rPr>
        <w:t>М.П.</w:t>
      </w:r>
    </w:p>
    <w:p w14:paraId="07C45B49" w14:textId="12EEA908" w:rsidR="009C13BE" w:rsidRDefault="009C13BE" w:rsidP="00321F75">
      <w:pPr>
        <w:pStyle w:val="af8"/>
      </w:pPr>
    </w:p>
    <w:p w14:paraId="68D76382" w14:textId="2A1156A2" w:rsidR="009C13BE" w:rsidRDefault="009C13BE" w:rsidP="00321F75">
      <w:pPr>
        <w:pStyle w:val="af8"/>
      </w:pPr>
    </w:p>
    <w:p w14:paraId="7635479C" w14:textId="750925CD" w:rsidR="009C13BE" w:rsidRDefault="009C13BE" w:rsidP="00321F75">
      <w:pPr>
        <w:pStyle w:val="af8"/>
      </w:pPr>
    </w:p>
    <w:p w14:paraId="7AFC2CAB" w14:textId="374A9E6C" w:rsidR="009C13BE" w:rsidRDefault="009C13BE" w:rsidP="00321F75">
      <w:pPr>
        <w:pStyle w:val="af8"/>
      </w:pPr>
    </w:p>
    <w:p w14:paraId="44AC6A47" w14:textId="77777777" w:rsidR="009C13BE" w:rsidRPr="004355D2" w:rsidRDefault="009C13BE" w:rsidP="00321F75">
      <w:pPr>
        <w:pStyle w:val="af8"/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567"/>
        <w:gridCol w:w="284"/>
        <w:gridCol w:w="1134"/>
        <w:gridCol w:w="425"/>
        <w:gridCol w:w="425"/>
        <w:gridCol w:w="283"/>
        <w:gridCol w:w="1134"/>
        <w:gridCol w:w="1418"/>
        <w:gridCol w:w="2410"/>
      </w:tblGrid>
      <w:tr w:rsidR="004355D2" w:rsidRPr="004355D2" w14:paraId="24F4DB3B" w14:textId="77777777" w:rsidTr="005B26A2">
        <w:trPr>
          <w:trHeight w:val="397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74F556" w14:textId="25016D1F" w:rsidR="004355D2" w:rsidRPr="004355D2" w:rsidRDefault="004355D2" w:rsidP="00321F75">
            <w:pPr>
              <w:jc w:val="both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lastRenderedPageBreak/>
              <w:t xml:space="preserve">Работы по частичному восстановлению </w:t>
            </w:r>
            <w:r w:rsidR="005324EA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нарушенного</w:t>
            </w: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 xml:space="preserve"> благоустройства (в зимний период) выполнены.</w:t>
            </w:r>
          </w:p>
        </w:tc>
      </w:tr>
      <w:tr w:rsidR="004355D2" w:rsidRPr="004355D2" w14:paraId="5A5C5BF4" w14:textId="77777777" w:rsidTr="005B26A2">
        <w:trPr>
          <w:gridAfter w:val="1"/>
          <w:wAfter w:w="2410" w:type="dxa"/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2AFE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Акт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D33D4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A38E2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53362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1050D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BA462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E0337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E36FC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051DD" w14:textId="77777777" w:rsidR="004355D2" w:rsidRPr="004355D2" w:rsidRDefault="004355D2" w:rsidP="00321F75">
            <w:pPr>
              <w:jc w:val="right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16FD7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</w:tr>
    </w:tbl>
    <w:p w14:paraId="2440791B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985"/>
        <w:gridCol w:w="283"/>
        <w:gridCol w:w="2977"/>
      </w:tblGrid>
      <w:tr w:rsidR="004355D2" w:rsidRPr="004355D2" w14:paraId="5252148F" w14:textId="77777777" w:rsidTr="005B26A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2D600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8ABFF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B21FD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3C444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D7158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355D2" w:rsidRPr="004355D2" w14:paraId="497BEDD4" w14:textId="77777777" w:rsidTr="005B26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1EB98C1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(должность уполномоченного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лица органа, осуществляющего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выдачу ордера)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4FDFAF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44FF90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0CF9A0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D13F72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325FA9C5" w14:textId="77777777" w:rsidR="004355D2" w:rsidRPr="004355D2" w:rsidRDefault="004355D2" w:rsidP="00321F7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984"/>
        <w:gridCol w:w="340"/>
        <w:gridCol w:w="340"/>
        <w:gridCol w:w="511"/>
      </w:tblGrid>
      <w:tr w:rsidR="004355D2" w:rsidRPr="004355D2" w14:paraId="6E94BB5E" w14:textId="77777777" w:rsidTr="005B26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0B68C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7D362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504C1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45C1E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EDC6A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AAF78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A43B8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</w:tr>
    </w:tbl>
    <w:p w14:paraId="5AE4E79A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4"/>
          <w:lang w:eastAsia="en-US"/>
        </w:rPr>
        <w:t>М.П.</w:t>
      </w:r>
    </w:p>
    <w:p w14:paraId="1A95F2DD" w14:textId="41C7CFFC" w:rsid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2982C67F" w14:textId="77777777" w:rsidR="00A51D84" w:rsidRPr="004355D2" w:rsidRDefault="00A51D84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0592BBB1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693719A4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567"/>
        <w:gridCol w:w="284"/>
        <w:gridCol w:w="1134"/>
        <w:gridCol w:w="425"/>
        <w:gridCol w:w="425"/>
        <w:gridCol w:w="283"/>
        <w:gridCol w:w="1134"/>
        <w:gridCol w:w="1418"/>
        <w:gridCol w:w="2410"/>
      </w:tblGrid>
      <w:tr w:rsidR="004355D2" w:rsidRPr="004355D2" w14:paraId="7727EE34" w14:textId="77777777" w:rsidTr="005B26A2">
        <w:trPr>
          <w:trHeight w:val="397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F8618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Земляные работы завершены, работы по благоустройству выполнены.</w:t>
            </w:r>
          </w:p>
        </w:tc>
      </w:tr>
      <w:tr w:rsidR="004355D2" w:rsidRPr="004355D2" w14:paraId="1E56CE0E" w14:textId="77777777" w:rsidTr="005B26A2">
        <w:trPr>
          <w:gridAfter w:val="1"/>
          <w:wAfter w:w="2410" w:type="dxa"/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A3688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Акт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AD0B5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5664D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27ACE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DFAB8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81C11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98CFF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2E94A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CAB88" w14:textId="77777777" w:rsidR="004355D2" w:rsidRPr="004355D2" w:rsidRDefault="004355D2" w:rsidP="00321F75">
            <w:pPr>
              <w:jc w:val="right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D2665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</w:tr>
    </w:tbl>
    <w:p w14:paraId="032BAF01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985"/>
        <w:gridCol w:w="283"/>
        <w:gridCol w:w="2977"/>
      </w:tblGrid>
      <w:tr w:rsidR="004355D2" w:rsidRPr="004355D2" w14:paraId="67F3B032" w14:textId="77777777" w:rsidTr="005B26A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56A84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429CA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40113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15D0" w14:textId="77777777" w:rsidR="004355D2" w:rsidRPr="004355D2" w:rsidRDefault="004355D2" w:rsidP="00321F75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39339" w14:textId="77777777" w:rsidR="004355D2" w:rsidRPr="004355D2" w:rsidRDefault="004355D2" w:rsidP="00321F7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355D2" w:rsidRPr="004355D2" w14:paraId="3B2F705C" w14:textId="77777777" w:rsidTr="005B26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ABB5ABD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(должность уполномоченного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лица органа, осуществляющего</w:t>
            </w: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выдачу ордера)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94BFB4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8B3B52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6FBE4F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EE4D0EA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25F63A9D" w14:textId="77777777" w:rsidR="004355D2" w:rsidRPr="004355D2" w:rsidRDefault="004355D2" w:rsidP="00321F7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984"/>
        <w:gridCol w:w="340"/>
        <w:gridCol w:w="340"/>
        <w:gridCol w:w="511"/>
      </w:tblGrid>
      <w:tr w:rsidR="004355D2" w:rsidRPr="004355D2" w14:paraId="641D5626" w14:textId="77777777" w:rsidTr="005B26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34D8F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34D74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2134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97500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A41CF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BA6F8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17333" w14:textId="77777777" w:rsidR="004355D2" w:rsidRPr="004355D2" w:rsidRDefault="004355D2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г.</w:t>
            </w:r>
          </w:p>
        </w:tc>
      </w:tr>
    </w:tbl>
    <w:p w14:paraId="547EDBDA" w14:textId="77777777" w:rsidR="004355D2" w:rsidRPr="004355D2" w:rsidRDefault="004355D2" w:rsidP="00321F75">
      <w:pPr>
        <w:spacing w:before="240" w:after="200"/>
        <w:ind w:firstLine="1418"/>
        <w:rPr>
          <w:rFonts w:ascii="Liberation Serif" w:eastAsia="Calibri" w:hAnsi="Liberation Serif" w:cs="Liberation Serif"/>
          <w:sz w:val="28"/>
          <w:szCs w:val="24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4"/>
          <w:lang w:eastAsia="en-US"/>
        </w:rPr>
        <w:t>М.П.</w:t>
      </w:r>
    </w:p>
    <w:p w14:paraId="21C51130" w14:textId="77777777" w:rsidR="004355D2" w:rsidRP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203133DC" w14:textId="77777777" w:rsidR="004355D2" w:rsidRP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1A9F3519" w14:textId="77777777" w:rsidR="004355D2" w:rsidRP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68C4C012" w14:textId="77777777" w:rsidR="004355D2" w:rsidRP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5F095106" w14:textId="77777777" w:rsidR="004355D2" w:rsidRP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03762EE5" w14:textId="77777777" w:rsidR="004355D2" w:rsidRP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67F1C741" w14:textId="77777777" w:rsidR="004355D2" w:rsidRP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4175EE11" w14:textId="77777777" w:rsidR="004355D2" w:rsidRP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643AD9C4" w14:textId="77777777" w:rsidR="004355D2" w:rsidRP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40C11B01" w14:textId="77777777" w:rsidR="004355D2" w:rsidRP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4B35D74B" w14:textId="77777777" w:rsidR="004355D2" w:rsidRP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6B914198" w14:textId="257605DA" w:rsidR="004355D2" w:rsidRDefault="004355D2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3BCB50CA" w14:textId="01E73200" w:rsidR="009C13BE" w:rsidRDefault="009C13BE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1D75CA99" w14:textId="4AEA0396" w:rsidR="009C13BE" w:rsidRDefault="009C13BE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0E985E39" w14:textId="06636430" w:rsidR="009C13BE" w:rsidRDefault="009C13BE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2E0730BF" w14:textId="64E5E8C6" w:rsidR="009C13BE" w:rsidRDefault="009C13BE" w:rsidP="00321F75">
      <w:pPr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14:paraId="06612934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lastRenderedPageBreak/>
        <w:t>Приложение № 5</w:t>
      </w:r>
    </w:p>
    <w:p w14:paraId="58766490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14:paraId="50FCDCC0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right"/>
        <w:outlineLvl w:val="0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 xml:space="preserve">предоставления муниципальной услуги </w:t>
      </w:r>
    </w:p>
    <w:p w14:paraId="0FAD95EF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«Предоставление разрешения (ордера) на </w:t>
      </w:r>
    </w:p>
    <w:p w14:paraId="115D9FAF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проведение земляных работ» на территории </w:t>
      </w:r>
    </w:p>
    <w:p w14:paraId="4FC3B658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Арамильского городского округа</w:t>
      </w:r>
    </w:p>
    <w:p w14:paraId="22372989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39411EE6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(Форма)</w:t>
      </w:r>
    </w:p>
    <w:p w14:paraId="124B24E4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67D2EF4E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4"/>
        </w:rPr>
      </w:pPr>
      <w:r w:rsidRPr="004355D2">
        <w:rPr>
          <w:rFonts w:ascii="Liberation Serif" w:hAnsi="Liberation Serif" w:cs="Liberation Serif"/>
          <w:sz w:val="22"/>
          <w:szCs w:val="24"/>
        </w:rPr>
        <w:t>(для физических лиц)</w:t>
      </w:r>
    </w:p>
    <w:tbl>
      <w:tblPr>
        <w:tblStyle w:val="12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4678"/>
      </w:tblGrid>
      <w:tr w:rsidR="004355D2" w:rsidRPr="004355D2" w14:paraId="04F65F04" w14:textId="77777777" w:rsidTr="005B26A2">
        <w:trPr>
          <w:trHeight w:val="283"/>
        </w:trPr>
        <w:tc>
          <w:tcPr>
            <w:tcW w:w="7088" w:type="dxa"/>
            <w:gridSpan w:val="3"/>
          </w:tcPr>
          <w:p w14:paraId="2233712F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В Администрацию </w:t>
            </w:r>
          </w:p>
          <w:p w14:paraId="2A89D67E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4355D2" w:rsidRPr="004355D2" w14:paraId="14A11AF6" w14:textId="77777777" w:rsidTr="005B26A2">
        <w:trPr>
          <w:trHeight w:val="283"/>
        </w:trPr>
        <w:tc>
          <w:tcPr>
            <w:tcW w:w="7088" w:type="dxa"/>
            <w:gridSpan w:val="3"/>
          </w:tcPr>
          <w:p w14:paraId="7AA7DB9D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4355D2" w:rsidRPr="004355D2" w14:paraId="6196DA9F" w14:textId="77777777" w:rsidTr="005B26A2">
        <w:trPr>
          <w:trHeight w:val="283"/>
        </w:trPr>
        <w:tc>
          <w:tcPr>
            <w:tcW w:w="7088" w:type="dxa"/>
            <w:gridSpan w:val="3"/>
          </w:tcPr>
          <w:p w14:paraId="03940BD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заявителе</w:t>
            </w:r>
          </w:p>
        </w:tc>
      </w:tr>
      <w:tr w:rsidR="004355D2" w:rsidRPr="004355D2" w14:paraId="0E17A227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734DE35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163893C0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3BB47D5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054E1FE7" w14:textId="77777777" w:rsidTr="005B26A2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1388E1E1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(полное Ф.И.О. физического лица)</w:t>
            </w:r>
          </w:p>
        </w:tc>
      </w:tr>
      <w:tr w:rsidR="004355D2" w:rsidRPr="004355D2" w14:paraId="4B5D362B" w14:textId="77777777" w:rsidTr="005B26A2">
        <w:trPr>
          <w:trHeight w:val="283"/>
        </w:trPr>
        <w:tc>
          <w:tcPr>
            <w:tcW w:w="2410" w:type="dxa"/>
            <w:gridSpan w:val="2"/>
          </w:tcPr>
          <w:p w14:paraId="212A860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763D13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355D2" w:rsidRPr="004355D2" w14:paraId="144D712E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51F3E2B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49C2C8A8" w14:textId="77777777" w:rsidTr="005B26A2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79FBBE5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0BE3F969" w14:textId="77777777" w:rsidTr="005B26A2">
        <w:trPr>
          <w:trHeight w:val="283"/>
        </w:trPr>
        <w:tc>
          <w:tcPr>
            <w:tcW w:w="7088" w:type="dxa"/>
            <w:gridSpan w:val="3"/>
          </w:tcPr>
          <w:p w14:paraId="5098AAF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личность:</w:t>
            </w:r>
          </w:p>
        </w:tc>
      </w:tr>
      <w:tr w:rsidR="004355D2" w:rsidRPr="004355D2" w14:paraId="1C13936A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43E3FAA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60EE0651" w14:textId="77777777" w:rsidTr="005B26A2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360B0C92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(вид документа, серия, номер документа, кем и когда выдан)</w:t>
            </w:r>
          </w:p>
        </w:tc>
      </w:tr>
      <w:tr w:rsidR="004355D2" w:rsidRPr="004355D2" w14:paraId="7BBE36B2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267543F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355D2" w:rsidRPr="004355D2" w14:paraId="39AF96EB" w14:textId="77777777" w:rsidTr="005B26A2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4B45392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71EB9BF9" w14:textId="77777777" w:rsidTr="005B26A2">
        <w:trPr>
          <w:trHeight w:val="283"/>
        </w:trPr>
        <w:tc>
          <w:tcPr>
            <w:tcW w:w="7088" w:type="dxa"/>
            <w:gridSpan w:val="3"/>
          </w:tcPr>
          <w:p w14:paraId="203D7CD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4355D2" w:rsidRPr="004355D2" w14:paraId="2E5E09DE" w14:textId="77777777" w:rsidTr="005B26A2">
        <w:trPr>
          <w:trHeight w:val="283"/>
        </w:trPr>
        <w:tc>
          <w:tcPr>
            <w:tcW w:w="1134" w:type="dxa"/>
            <w:vMerge w:val="restart"/>
          </w:tcPr>
          <w:p w14:paraId="76CB850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</w:t>
            </w:r>
          </w:p>
          <w:p w14:paraId="78BC75F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14:paraId="7106D67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20A90A62" w14:textId="77777777" w:rsidTr="005B26A2">
        <w:trPr>
          <w:trHeight w:val="283"/>
        </w:trPr>
        <w:tc>
          <w:tcPr>
            <w:tcW w:w="1134" w:type="dxa"/>
            <w:vMerge/>
          </w:tcPr>
          <w:p w14:paraId="68AD488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3B2A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0000C0D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6CDAF5E8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4"/>
        </w:rPr>
      </w:pPr>
      <w:r w:rsidRPr="004355D2">
        <w:rPr>
          <w:rFonts w:ascii="Liberation Serif" w:hAnsi="Liberation Serif" w:cs="Liberation Serif"/>
          <w:sz w:val="22"/>
          <w:szCs w:val="24"/>
        </w:rPr>
        <w:t>(для юридических лиц*)</w:t>
      </w:r>
    </w:p>
    <w:tbl>
      <w:tblPr>
        <w:tblStyle w:val="12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727"/>
        <w:gridCol w:w="220"/>
        <w:gridCol w:w="140"/>
        <w:gridCol w:w="4743"/>
      </w:tblGrid>
      <w:tr w:rsidR="004355D2" w:rsidRPr="004355D2" w14:paraId="27577D16" w14:textId="77777777" w:rsidTr="005B26A2">
        <w:trPr>
          <w:trHeight w:val="283"/>
        </w:trPr>
        <w:tc>
          <w:tcPr>
            <w:tcW w:w="7088" w:type="dxa"/>
            <w:gridSpan w:val="5"/>
          </w:tcPr>
          <w:p w14:paraId="2718C569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В Администрацию</w:t>
            </w:r>
          </w:p>
          <w:p w14:paraId="7C5A17FF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4355D2" w:rsidRPr="004355D2" w14:paraId="107FF5B7" w14:textId="77777777" w:rsidTr="005B26A2">
        <w:trPr>
          <w:trHeight w:val="283"/>
        </w:trPr>
        <w:tc>
          <w:tcPr>
            <w:tcW w:w="7088" w:type="dxa"/>
            <w:gridSpan w:val="5"/>
          </w:tcPr>
          <w:p w14:paraId="62667AC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4355D2" w:rsidRPr="004355D2" w14:paraId="236F776C" w14:textId="77777777" w:rsidTr="005B26A2">
        <w:trPr>
          <w:trHeight w:val="283"/>
        </w:trPr>
        <w:tc>
          <w:tcPr>
            <w:tcW w:w="7088" w:type="dxa"/>
            <w:gridSpan w:val="5"/>
          </w:tcPr>
          <w:p w14:paraId="1802186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заявителе</w:t>
            </w:r>
          </w:p>
        </w:tc>
      </w:tr>
      <w:tr w:rsidR="004355D2" w:rsidRPr="004355D2" w14:paraId="25EA9146" w14:textId="77777777" w:rsidTr="005B26A2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064526B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0584987E" w14:textId="77777777" w:rsidTr="005B26A2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D3E1A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44CD7B45" w14:textId="77777777" w:rsidTr="005B26A2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14:paraId="4ADABE9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(полное наименование организации и организационно-правовой формы юридического лица)</w:t>
            </w:r>
          </w:p>
        </w:tc>
      </w:tr>
      <w:tr w:rsidR="004355D2" w:rsidRPr="004355D2" w14:paraId="621FD61B" w14:textId="77777777" w:rsidTr="005B26A2">
        <w:trPr>
          <w:trHeight w:val="283"/>
        </w:trPr>
        <w:tc>
          <w:tcPr>
            <w:tcW w:w="7088" w:type="dxa"/>
            <w:gridSpan w:val="5"/>
            <w:shd w:val="clear" w:color="auto" w:fill="auto"/>
          </w:tcPr>
          <w:p w14:paraId="19FEE18E" w14:textId="77777777" w:rsidR="004355D2" w:rsidRPr="004355D2" w:rsidRDefault="004355D2" w:rsidP="00321F75">
            <w:pPr>
              <w:rPr>
                <w:rFonts w:ascii="Liberation Serif" w:hAnsi="Liberation Serif" w:cs="Liberation Serif"/>
              </w:rPr>
            </w:pPr>
          </w:p>
        </w:tc>
      </w:tr>
      <w:tr w:rsidR="004355D2" w:rsidRPr="004355D2" w14:paraId="2BDBBF98" w14:textId="77777777" w:rsidTr="005B26A2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7A65BB9F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355D2" w:rsidRPr="004355D2" w14:paraId="6B3F1E77" w14:textId="77777777" w:rsidTr="005B26A2">
        <w:trPr>
          <w:trHeight w:val="283"/>
        </w:trPr>
        <w:tc>
          <w:tcPr>
            <w:tcW w:w="7088" w:type="dxa"/>
            <w:gridSpan w:val="5"/>
          </w:tcPr>
          <w:p w14:paraId="2851F56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(Ф.И.О. руководителя или иного уполномоченного лица, представителя физического лица)</w:t>
            </w:r>
          </w:p>
        </w:tc>
      </w:tr>
      <w:tr w:rsidR="004355D2" w:rsidRPr="004355D2" w14:paraId="6929A390" w14:textId="77777777" w:rsidTr="005B26A2">
        <w:trPr>
          <w:trHeight w:val="283"/>
        </w:trPr>
        <w:tc>
          <w:tcPr>
            <w:tcW w:w="2345" w:type="dxa"/>
            <w:gridSpan w:val="4"/>
          </w:tcPr>
          <w:p w14:paraId="6F80BD1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38E2A03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049C3989" w14:textId="77777777" w:rsidTr="005B26A2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7D74CAF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5F2D03A1" w14:textId="77777777" w:rsidTr="005B26A2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</w:tcBorders>
            <w:vAlign w:val="bottom"/>
          </w:tcPr>
          <w:p w14:paraId="7857E65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</w:tc>
      </w:tr>
      <w:tr w:rsidR="004355D2" w:rsidRPr="004355D2" w14:paraId="42C69235" w14:textId="77777777" w:rsidTr="005B26A2">
        <w:trPr>
          <w:trHeight w:val="283"/>
        </w:trPr>
        <w:tc>
          <w:tcPr>
            <w:tcW w:w="2205" w:type="dxa"/>
            <w:gridSpan w:val="3"/>
          </w:tcPr>
          <w:p w14:paraId="5CF117E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ОГРН (ОГРНИП)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282F89CF" w14:textId="77777777" w:rsidR="004355D2" w:rsidRPr="004355D2" w:rsidRDefault="004355D2" w:rsidP="00321F75">
            <w:pPr>
              <w:ind w:right="1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6F81AF89" w14:textId="77777777" w:rsidTr="005B26A2">
        <w:trPr>
          <w:trHeight w:val="283"/>
        </w:trPr>
        <w:tc>
          <w:tcPr>
            <w:tcW w:w="2205" w:type="dxa"/>
            <w:gridSpan w:val="3"/>
          </w:tcPr>
          <w:p w14:paraId="56E3C41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7AE648B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4978B658" w14:textId="77777777" w:rsidTr="005B26A2">
        <w:trPr>
          <w:trHeight w:val="283"/>
        </w:trPr>
        <w:tc>
          <w:tcPr>
            <w:tcW w:w="7088" w:type="dxa"/>
            <w:gridSpan w:val="5"/>
          </w:tcPr>
          <w:p w14:paraId="5D38073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Контактная информация:</w:t>
            </w:r>
          </w:p>
        </w:tc>
      </w:tr>
      <w:tr w:rsidR="004355D2" w:rsidRPr="004355D2" w14:paraId="2F0AB9C6" w14:textId="77777777" w:rsidTr="005B26A2">
        <w:trPr>
          <w:trHeight w:val="283"/>
        </w:trPr>
        <w:tc>
          <w:tcPr>
            <w:tcW w:w="1258" w:type="dxa"/>
          </w:tcPr>
          <w:p w14:paraId="36F83C1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Телефон: </w:t>
            </w:r>
          </w:p>
        </w:tc>
        <w:tc>
          <w:tcPr>
            <w:tcW w:w="5830" w:type="dxa"/>
            <w:gridSpan w:val="4"/>
            <w:tcBorders>
              <w:bottom w:val="single" w:sz="4" w:space="0" w:color="auto"/>
            </w:tcBorders>
          </w:tcPr>
          <w:p w14:paraId="6C26FED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4047A749" w14:textId="77777777" w:rsidTr="005B26A2">
        <w:trPr>
          <w:trHeight w:val="283"/>
        </w:trPr>
        <w:tc>
          <w:tcPr>
            <w:tcW w:w="1258" w:type="dxa"/>
          </w:tcPr>
          <w:p w14:paraId="4985A19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9514B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1400B8D3" w14:textId="77777777" w:rsidTr="005B26A2">
        <w:trPr>
          <w:trHeight w:val="283"/>
        </w:trPr>
        <w:tc>
          <w:tcPr>
            <w:tcW w:w="1985" w:type="dxa"/>
            <w:gridSpan w:val="2"/>
          </w:tcPr>
          <w:p w14:paraId="17E9855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Почтовый адрес: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AC608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117E1426" w14:textId="77777777" w:rsidTr="005B26A2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7ABF21B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2CD7AA2E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68A87F46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32"/>
          <w:szCs w:val="24"/>
        </w:rPr>
      </w:pPr>
      <w:r w:rsidRPr="004355D2">
        <w:rPr>
          <w:rFonts w:ascii="Liberation Serif" w:hAnsi="Liberation Serif" w:cs="Liberation Serif"/>
          <w:b/>
          <w:sz w:val="32"/>
          <w:szCs w:val="24"/>
        </w:rPr>
        <w:t>ЗАЯВЛЕНИЕ</w:t>
      </w:r>
    </w:p>
    <w:p w14:paraId="23279518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32"/>
          <w:szCs w:val="24"/>
        </w:rPr>
      </w:pPr>
      <w:r w:rsidRPr="004355D2">
        <w:rPr>
          <w:rFonts w:ascii="Liberation Serif" w:hAnsi="Liberation Serif" w:cs="Liberation Serif"/>
          <w:sz w:val="32"/>
          <w:szCs w:val="24"/>
        </w:rPr>
        <w:t xml:space="preserve">на получение ордера на производство земляных работ в связи с </w:t>
      </w:r>
    </w:p>
    <w:p w14:paraId="408F8C71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32"/>
          <w:szCs w:val="24"/>
        </w:rPr>
      </w:pPr>
      <w:r w:rsidRPr="004355D2">
        <w:rPr>
          <w:rFonts w:ascii="Liberation Serif" w:hAnsi="Liberation Serif" w:cs="Liberation Serif"/>
          <w:sz w:val="32"/>
          <w:szCs w:val="24"/>
        </w:rPr>
        <w:t xml:space="preserve">        аварийно-восстановительным ремонтом инженерных коммуникаций</w:t>
      </w:r>
    </w:p>
    <w:p w14:paraId="5E0B92E8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82"/>
        <w:gridCol w:w="279"/>
        <w:gridCol w:w="425"/>
        <w:gridCol w:w="147"/>
        <w:gridCol w:w="420"/>
        <w:gridCol w:w="3962"/>
      </w:tblGrid>
      <w:tr w:rsidR="004355D2" w:rsidRPr="004355D2" w14:paraId="5DCE1221" w14:textId="77777777" w:rsidTr="005B26A2">
        <w:trPr>
          <w:trHeight w:val="397"/>
        </w:trPr>
        <w:tc>
          <w:tcPr>
            <w:tcW w:w="9344" w:type="dxa"/>
            <w:gridSpan w:val="7"/>
            <w:vAlign w:val="bottom"/>
          </w:tcPr>
          <w:p w14:paraId="7D0FAF89" w14:textId="38736C8D" w:rsidR="004355D2" w:rsidRPr="004355D2" w:rsidRDefault="004355D2" w:rsidP="00A71B0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Прошу выдать </w:t>
            </w:r>
            <w:r w:rsidR="002E41B6">
              <w:rPr>
                <w:rFonts w:ascii="Liberation Serif" w:hAnsi="Liberation Serif" w:cs="Liberation Serif"/>
                <w:sz w:val="28"/>
                <w:szCs w:val="28"/>
              </w:rPr>
              <w:t xml:space="preserve">ордер 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на производство земляных работ</w:t>
            </w:r>
            <w:r w:rsidR="00A51D8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51D84" w:rsidRPr="00A51D84">
              <w:rPr>
                <w:rFonts w:ascii="Liberation Serif" w:hAnsi="Liberation Serif" w:cs="Liberation Serif"/>
                <w:sz w:val="28"/>
                <w:szCs w:val="28"/>
              </w:rPr>
              <w:t>в связи с аварийно-восстановительным ремонтом инженерных коммуникаций</w:t>
            </w:r>
          </w:p>
        </w:tc>
      </w:tr>
      <w:tr w:rsidR="004355D2" w:rsidRPr="004355D2" w14:paraId="009ABC6F" w14:textId="77777777" w:rsidTr="005B26A2">
        <w:trPr>
          <w:trHeight w:val="397"/>
        </w:trPr>
        <w:tc>
          <w:tcPr>
            <w:tcW w:w="4815" w:type="dxa"/>
            <w:gridSpan w:val="4"/>
            <w:vAlign w:val="bottom"/>
          </w:tcPr>
          <w:p w14:paraId="459A6377" w14:textId="4A23C953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объекта </w:t>
            </w:r>
            <w:r w:rsidR="00BC1D2C">
              <w:rPr>
                <w:rFonts w:ascii="Liberation Serif" w:hAnsi="Liberation Serif" w:cs="Liberation Serif"/>
                <w:sz w:val="28"/>
                <w:szCs w:val="28"/>
              </w:rPr>
              <w:t>ремонта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4529" w:type="dxa"/>
            <w:gridSpan w:val="3"/>
            <w:tcBorders>
              <w:bottom w:val="single" w:sz="4" w:space="0" w:color="auto"/>
            </w:tcBorders>
            <w:vAlign w:val="bottom"/>
          </w:tcPr>
          <w:p w14:paraId="4EE6A02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6B5C9EF" w14:textId="77777777" w:rsidTr="005B26A2">
        <w:trPr>
          <w:trHeight w:val="397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bottom"/>
          </w:tcPr>
          <w:p w14:paraId="4B3B8DA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673E1245" w14:textId="77777777" w:rsidTr="005B26A2">
        <w:trPr>
          <w:trHeight w:val="397"/>
        </w:trPr>
        <w:tc>
          <w:tcPr>
            <w:tcW w:w="9344" w:type="dxa"/>
            <w:gridSpan w:val="7"/>
            <w:tcBorders>
              <w:top w:val="single" w:sz="4" w:space="0" w:color="auto"/>
            </w:tcBorders>
          </w:tcPr>
          <w:p w14:paraId="4710B6B5" w14:textId="20432542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04F0332D" w14:textId="77777777" w:rsidTr="005B26A2">
        <w:trPr>
          <w:trHeight w:val="397"/>
        </w:trPr>
        <w:tc>
          <w:tcPr>
            <w:tcW w:w="1129" w:type="dxa"/>
            <w:vAlign w:val="bottom"/>
          </w:tcPr>
          <w:p w14:paraId="534FDD1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Адрес: </w:t>
            </w:r>
          </w:p>
        </w:tc>
        <w:tc>
          <w:tcPr>
            <w:tcW w:w="8215" w:type="dxa"/>
            <w:gridSpan w:val="6"/>
            <w:tcBorders>
              <w:bottom w:val="single" w:sz="4" w:space="0" w:color="auto"/>
            </w:tcBorders>
          </w:tcPr>
          <w:p w14:paraId="39E0ECF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81EDE5E" w14:textId="77777777" w:rsidTr="005B26A2">
        <w:trPr>
          <w:trHeight w:val="397"/>
        </w:trPr>
        <w:tc>
          <w:tcPr>
            <w:tcW w:w="9344" w:type="dxa"/>
            <w:gridSpan w:val="7"/>
            <w:vAlign w:val="bottom"/>
          </w:tcPr>
          <w:p w14:paraId="0DE7FE9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A141F73" w14:textId="77777777" w:rsidTr="005B26A2">
        <w:trPr>
          <w:trHeight w:val="397"/>
        </w:trPr>
        <w:tc>
          <w:tcPr>
            <w:tcW w:w="4962" w:type="dxa"/>
            <w:gridSpan w:val="5"/>
            <w:tcBorders>
              <w:top w:val="single" w:sz="4" w:space="0" w:color="auto"/>
            </w:tcBorders>
            <w:vAlign w:val="bottom"/>
          </w:tcPr>
          <w:p w14:paraId="73458B1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Работы будут производится в границах 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70F5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EC8FAA2" w14:textId="77777777" w:rsidTr="005B26A2">
        <w:trPr>
          <w:trHeight w:val="397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bottom"/>
          </w:tcPr>
          <w:p w14:paraId="1107440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FCD3EED" w14:textId="77777777" w:rsidTr="005B26A2">
        <w:trPr>
          <w:trHeight w:val="397"/>
        </w:trPr>
        <w:tc>
          <w:tcPr>
            <w:tcW w:w="9344" w:type="dxa"/>
            <w:gridSpan w:val="7"/>
            <w:tcBorders>
              <w:top w:val="single" w:sz="4" w:space="0" w:color="auto"/>
            </w:tcBorders>
            <w:vAlign w:val="bottom"/>
          </w:tcPr>
          <w:p w14:paraId="5F4406FF" w14:textId="779B521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нарушения элементов </w:t>
            </w:r>
            <w:r w:rsidR="005324EA">
              <w:rPr>
                <w:rFonts w:ascii="Liberation Serif" w:hAnsi="Liberation Serif" w:cs="Liberation Serif"/>
                <w:sz w:val="28"/>
                <w:szCs w:val="28"/>
              </w:rPr>
              <w:t>нарушенного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 благоустройства:</w:t>
            </w:r>
          </w:p>
        </w:tc>
      </w:tr>
      <w:tr w:rsidR="004355D2" w:rsidRPr="004355D2" w14:paraId="7F0C7283" w14:textId="77777777" w:rsidTr="005B26A2">
        <w:trPr>
          <w:trHeight w:val="397"/>
        </w:trPr>
        <w:tc>
          <w:tcPr>
            <w:tcW w:w="4390" w:type="dxa"/>
            <w:gridSpan w:val="3"/>
            <w:vAlign w:val="bottom"/>
          </w:tcPr>
          <w:p w14:paraId="0FF3DF3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 дорожного покрытия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19C7280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2" w:type="dxa"/>
            <w:vAlign w:val="bottom"/>
          </w:tcPr>
          <w:p w14:paraId="0856A53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 м;</w:t>
            </w:r>
          </w:p>
        </w:tc>
      </w:tr>
      <w:tr w:rsidR="004355D2" w:rsidRPr="004355D2" w14:paraId="5B6D61F0" w14:textId="77777777" w:rsidTr="005B26A2">
        <w:trPr>
          <w:trHeight w:val="397"/>
        </w:trPr>
        <w:tc>
          <w:tcPr>
            <w:tcW w:w="4390" w:type="dxa"/>
            <w:gridSpan w:val="3"/>
            <w:vAlign w:val="bottom"/>
          </w:tcPr>
          <w:p w14:paraId="1B91F56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 асфальтового покрытия тротуара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7FC31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2" w:type="dxa"/>
            <w:vAlign w:val="bottom"/>
          </w:tcPr>
          <w:p w14:paraId="456C00F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 м;</w:t>
            </w:r>
          </w:p>
        </w:tc>
      </w:tr>
      <w:tr w:rsidR="004355D2" w:rsidRPr="004355D2" w14:paraId="6BBFD20C" w14:textId="77777777" w:rsidTr="005B26A2">
        <w:trPr>
          <w:trHeight w:val="397"/>
        </w:trPr>
        <w:tc>
          <w:tcPr>
            <w:tcW w:w="4390" w:type="dxa"/>
            <w:gridSpan w:val="3"/>
            <w:vAlign w:val="bottom"/>
          </w:tcPr>
          <w:p w14:paraId="0E53111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 газона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C3CEE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2" w:type="dxa"/>
            <w:vAlign w:val="bottom"/>
          </w:tcPr>
          <w:p w14:paraId="29E5B0E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 м;</w:t>
            </w:r>
          </w:p>
        </w:tc>
      </w:tr>
      <w:tr w:rsidR="004355D2" w:rsidRPr="004355D2" w14:paraId="50172ED4" w14:textId="77777777" w:rsidTr="005B26A2">
        <w:trPr>
          <w:trHeight w:val="397"/>
        </w:trPr>
        <w:tc>
          <w:tcPr>
            <w:tcW w:w="4390" w:type="dxa"/>
            <w:gridSpan w:val="3"/>
            <w:vAlign w:val="bottom"/>
          </w:tcPr>
          <w:p w14:paraId="38EA118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- иное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AFCCA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2" w:type="dxa"/>
            <w:vAlign w:val="bottom"/>
          </w:tcPr>
          <w:p w14:paraId="214ADD4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кв. м;</w:t>
            </w:r>
          </w:p>
        </w:tc>
      </w:tr>
      <w:tr w:rsidR="00404EA1" w:rsidRPr="004355D2" w14:paraId="3075ECF9" w14:textId="77777777" w:rsidTr="00587240">
        <w:trPr>
          <w:trHeight w:val="397"/>
        </w:trPr>
        <w:tc>
          <w:tcPr>
            <w:tcW w:w="4111" w:type="dxa"/>
            <w:gridSpan w:val="2"/>
            <w:vAlign w:val="center"/>
          </w:tcPr>
          <w:p w14:paraId="6A840C91" w14:textId="77777777" w:rsidR="00404EA1" w:rsidRPr="004355D2" w:rsidRDefault="00404EA1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границах земельного участка:</w:t>
            </w:r>
          </w:p>
        </w:tc>
        <w:tc>
          <w:tcPr>
            <w:tcW w:w="5233" w:type="dxa"/>
            <w:gridSpan w:val="5"/>
            <w:tcBorders>
              <w:bottom w:val="single" w:sz="4" w:space="0" w:color="auto"/>
            </w:tcBorders>
            <w:vAlign w:val="bottom"/>
          </w:tcPr>
          <w:p w14:paraId="66E313A7" w14:textId="77777777" w:rsidR="00404EA1" w:rsidRPr="004355D2" w:rsidRDefault="00404EA1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04EA1" w:rsidRPr="004355D2" w14:paraId="1C1DFD47" w14:textId="77777777" w:rsidTr="00587240">
        <w:trPr>
          <w:trHeight w:val="397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center"/>
          </w:tcPr>
          <w:p w14:paraId="3710D73D" w14:textId="77777777" w:rsidR="00404EA1" w:rsidRPr="004355D2" w:rsidRDefault="00404EA1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04EA1" w:rsidRPr="004355D2" w14:paraId="67262254" w14:textId="77777777" w:rsidTr="00587240">
        <w:trPr>
          <w:trHeight w:val="397"/>
        </w:trPr>
        <w:tc>
          <w:tcPr>
            <w:tcW w:w="9344" w:type="dxa"/>
            <w:gridSpan w:val="7"/>
            <w:tcBorders>
              <w:top w:val="single" w:sz="4" w:space="0" w:color="auto"/>
            </w:tcBorders>
          </w:tcPr>
          <w:p w14:paraId="458A5686" w14:textId="77777777" w:rsidR="00404EA1" w:rsidRPr="004355D2" w:rsidRDefault="00404EA1" w:rsidP="00587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4827">
              <w:rPr>
                <w:rFonts w:ascii="Liberation Serif" w:hAnsi="Liberation Serif" w:cs="Liberation Serif"/>
                <w:szCs w:val="28"/>
              </w:rPr>
              <w:t>(реквизиты документа</w:t>
            </w:r>
            <w:r>
              <w:rPr>
                <w:rFonts w:ascii="Liberation Serif" w:hAnsi="Liberation Serif" w:cs="Liberation Serif"/>
                <w:szCs w:val="28"/>
              </w:rPr>
              <w:t>, разрешение на использование, кадастровый номер</w:t>
            </w:r>
            <w:r w:rsidRPr="00424827">
              <w:rPr>
                <w:rFonts w:ascii="Liberation Serif" w:hAnsi="Liberation Serif" w:cs="Liberation Serif"/>
                <w:szCs w:val="28"/>
              </w:rPr>
              <w:t>)</w:t>
            </w:r>
          </w:p>
        </w:tc>
      </w:tr>
      <w:tr w:rsidR="004355D2" w:rsidRPr="004355D2" w14:paraId="69C11595" w14:textId="77777777" w:rsidTr="005B26A2">
        <w:trPr>
          <w:trHeight w:val="397"/>
        </w:trPr>
        <w:tc>
          <w:tcPr>
            <w:tcW w:w="9344" w:type="dxa"/>
            <w:gridSpan w:val="7"/>
            <w:vAlign w:val="bottom"/>
          </w:tcPr>
          <w:p w14:paraId="246C4C8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Запрашиваемые сроки проведения работ:</w:t>
            </w:r>
          </w:p>
        </w:tc>
      </w:tr>
    </w:tbl>
    <w:p w14:paraId="2F65F1F6" w14:textId="77777777" w:rsidR="004355D2" w:rsidRPr="004355D2" w:rsidRDefault="004355D2" w:rsidP="00321F75">
      <w:pPr>
        <w:rPr>
          <w:vanish/>
        </w:rPr>
      </w:pP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81"/>
        <w:gridCol w:w="283"/>
        <w:gridCol w:w="567"/>
        <w:gridCol w:w="283"/>
        <w:gridCol w:w="1416"/>
        <w:gridCol w:w="597"/>
        <w:gridCol w:w="334"/>
        <w:gridCol w:w="763"/>
        <w:gridCol w:w="702"/>
        <w:gridCol w:w="283"/>
        <w:gridCol w:w="567"/>
        <w:gridCol w:w="283"/>
        <w:gridCol w:w="1296"/>
        <w:gridCol w:w="550"/>
        <w:gridCol w:w="442"/>
        <w:gridCol w:w="771"/>
      </w:tblGrid>
      <w:tr w:rsidR="004355D2" w:rsidRPr="004355D2" w14:paraId="71E39158" w14:textId="77777777" w:rsidTr="005B26A2">
        <w:trPr>
          <w:trHeight w:val="397"/>
        </w:trPr>
        <w:tc>
          <w:tcPr>
            <w:tcW w:w="281" w:type="dxa"/>
            <w:shd w:val="clear" w:color="auto" w:fill="auto"/>
            <w:vAlign w:val="bottom"/>
          </w:tcPr>
          <w:p w14:paraId="7500355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с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C508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7A552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B20F07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B6BDE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14:paraId="32A046A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C402B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7FA8CBD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09A1F5F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66CBF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ABF0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86E7D2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C326E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14:paraId="76B7D2D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1F7B8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23D307E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</w:tr>
    </w:tbl>
    <w:p w14:paraId="424BC80B" w14:textId="77777777" w:rsidR="004355D2" w:rsidRPr="004355D2" w:rsidRDefault="004355D2" w:rsidP="00321F75">
      <w:pPr>
        <w:rPr>
          <w:vanish/>
        </w:rPr>
      </w:pPr>
    </w:p>
    <w:tbl>
      <w:tblPr>
        <w:tblStyle w:val="12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05"/>
        <w:gridCol w:w="624"/>
        <w:gridCol w:w="1422"/>
        <w:gridCol w:w="2410"/>
        <w:gridCol w:w="3532"/>
      </w:tblGrid>
      <w:tr w:rsidR="004355D2" w:rsidRPr="004355D2" w14:paraId="0DECFE2C" w14:textId="77777777" w:rsidTr="006E50AD">
        <w:trPr>
          <w:trHeight w:val="397"/>
        </w:trPr>
        <w:tc>
          <w:tcPr>
            <w:tcW w:w="1356" w:type="dxa"/>
            <w:gridSpan w:val="2"/>
            <w:vAlign w:val="bottom"/>
          </w:tcPr>
          <w:p w14:paraId="7046173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Заказчик:</w:t>
            </w:r>
          </w:p>
        </w:tc>
        <w:tc>
          <w:tcPr>
            <w:tcW w:w="7988" w:type="dxa"/>
            <w:gridSpan w:val="4"/>
            <w:tcBorders>
              <w:bottom w:val="single" w:sz="4" w:space="0" w:color="auto"/>
            </w:tcBorders>
          </w:tcPr>
          <w:p w14:paraId="4BF4EB2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39E72A7E" w14:textId="77777777" w:rsidTr="006E50AD">
        <w:trPr>
          <w:trHeight w:val="397"/>
        </w:trPr>
        <w:tc>
          <w:tcPr>
            <w:tcW w:w="9344" w:type="dxa"/>
            <w:gridSpan w:val="6"/>
          </w:tcPr>
          <w:p w14:paraId="57DFA5C4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(полное наименование с указанием вышестоящей организации)</w:t>
            </w:r>
          </w:p>
        </w:tc>
      </w:tr>
      <w:tr w:rsidR="004355D2" w:rsidRPr="004355D2" w14:paraId="213A29DB" w14:textId="77777777" w:rsidTr="006E50AD">
        <w:trPr>
          <w:trHeight w:val="397"/>
        </w:trPr>
        <w:tc>
          <w:tcPr>
            <w:tcW w:w="9344" w:type="dxa"/>
            <w:gridSpan w:val="6"/>
            <w:vAlign w:val="bottom"/>
          </w:tcPr>
          <w:p w14:paraId="7455F8E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Адрес:</w:t>
            </w:r>
          </w:p>
        </w:tc>
      </w:tr>
      <w:tr w:rsidR="004355D2" w:rsidRPr="004355D2" w14:paraId="3A63F085" w14:textId="77777777" w:rsidTr="006E50AD">
        <w:trPr>
          <w:trHeight w:val="397"/>
        </w:trPr>
        <w:tc>
          <w:tcPr>
            <w:tcW w:w="1980" w:type="dxa"/>
            <w:gridSpan w:val="3"/>
            <w:vAlign w:val="bottom"/>
          </w:tcPr>
          <w:p w14:paraId="4F64871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юридический:</w:t>
            </w:r>
          </w:p>
        </w:tc>
        <w:tc>
          <w:tcPr>
            <w:tcW w:w="7364" w:type="dxa"/>
            <w:gridSpan w:val="3"/>
            <w:tcBorders>
              <w:bottom w:val="single" w:sz="4" w:space="0" w:color="auto"/>
            </w:tcBorders>
            <w:vAlign w:val="bottom"/>
          </w:tcPr>
          <w:p w14:paraId="5E9FFAC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015EEA38" w14:textId="77777777" w:rsidTr="006E50AD">
        <w:trPr>
          <w:trHeight w:val="397"/>
        </w:trPr>
        <w:tc>
          <w:tcPr>
            <w:tcW w:w="9344" w:type="dxa"/>
            <w:gridSpan w:val="6"/>
            <w:vAlign w:val="bottom"/>
          </w:tcPr>
          <w:p w14:paraId="270EE47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327C8D0" w14:textId="77777777" w:rsidTr="006E50AD">
        <w:trPr>
          <w:trHeight w:val="397"/>
        </w:trPr>
        <w:tc>
          <w:tcPr>
            <w:tcW w:w="1980" w:type="dxa"/>
            <w:gridSpan w:val="3"/>
            <w:tcBorders>
              <w:top w:val="single" w:sz="4" w:space="0" w:color="auto"/>
            </w:tcBorders>
            <w:vAlign w:val="bottom"/>
          </w:tcPr>
          <w:p w14:paraId="314C230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фактический: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8EF0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F9769D0" w14:textId="77777777" w:rsidTr="006E50AD">
        <w:trPr>
          <w:trHeight w:val="397"/>
        </w:trPr>
        <w:tc>
          <w:tcPr>
            <w:tcW w:w="9344" w:type="dxa"/>
            <w:gridSpan w:val="6"/>
            <w:tcBorders>
              <w:bottom w:val="single" w:sz="4" w:space="0" w:color="auto"/>
            </w:tcBorders>
            <w:vAlign w:val="bottom"/>
          </w:tcPr>
          <w:p w14:paraId="784F91C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E50AD" w:rsidRPr="004355D2" w14:paraId="6D5F0129" w14:textId="5F7C5992" w:rsidTr="006E50AD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EC31C2B" w14:textId="77777777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_Hlk22124255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C5BA9" w14:textId="77777777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07235A82" w14:textId="77777777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ОГРН (ОГРНИП)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54B85" w14:textId="7447F232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17"/>
      <w:tr w:rsidR="006E50AD" w:rsidRPr="004355D2" w14:paraId="3E428CC9" w14:textId="77777777" w:rsidTr="006E50AD">
        <w:trPr>
          <w:trHeight w:val="397"/>
        </w:trPr>
        <w:tc>
          <w:tcPr>
            <w:tcW w:w="9344" w:type="dxa"/>
            <w:gridSpan w:val="6"/>
            <w:vAlign w:val="bottom"/>
          </w:tcPr>
          <w:p w14:paraId="261CE9D0" w14:textId="77777777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Контактная информация:</w:t>
            </w:r>
          </w:p>
        </w:tc>
      </w:tr>
      <w:tr w:rsidR="006E50AD" w:rsidRPr="004355D2" w14:paraId="4D7ECDF1" w14:textId="77777777" w:rsidTr="006E50AD">
        <w:trPr>
          <w:trHeight w:val="397"/>
        </w:trPr>
        <w:tc>
          <w:tcPr>
            <w:tcW w:w="1356" w:type="dxa"/>
            <w:gridSpan w:val="2"/>
            <w:vAlign w:val="bottom"/>
          </w:tcPr>
          <w:p w14:paraId="1A1FDE3A" w14:textId="77777777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Телефон: </w:t>
            </w:r>
          </w:p>
        </w:tc>
        <w:tc>
          <w:tcPr>
            <w:tcW w:w="7988" w:type="dxa"/>
            <w:gridSpan w:val="4"/>
            <w:tcBorders>
              <w:bottom w:val="single" w:sz="4" w:space="0" w:color="auto"/>
            </w:tcBorders>
            <w:vAlign w:val="bottom"/>
          </w:tcPr>
          <w:p w14:paraId="539D1D6D" w14:textId="77777777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E50AD" w:rsidRPr="004355D2" w14:paraId="509C3FFB" w14:textId="77777777" w:rsidTr="006E50AD">
        <w:trPr>
          <w:trHeight w:val="397"/>
        </w:trPr>
        <w:tc>
          <w:tcPr>
            <w:tcW w:w="1356" w:type="dxa"/>
            <w:gridSpan w:val="2"/>
            <w:vAlign w:val="bottom"/>
          </w:tcPr>
          <w:p w14:paraId="14AF6D3F" w14:textId="77777777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e-</w:t>
            </w:r>
            <w:proofErr w:type="spellStart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mail</w:t>
            </w:r>
            <w:proofErr w:type="spellEnd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EC36F" w14:textId="77777777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54F650A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4"/>
        <w:gridCol w:w="356"/>
        <w:gridCol w:w="961"/>
        <w:gridCol w:w="176"/>
        <w:gridCol w:w="320"/>
        <w:gridCol w:w="433"/>
        <w:gridCol w:w="614"/>
        <w:gridCol w:w="1609"/>
        <w:gridCol w:w="284"/>
        <w:gridCol w:w="2833"/>
      </w:tblGrid>
      <w:tr w:rsidR="004355D2" w:rsidRPr="004355D2" w14:paraId="1AF56F18" w14:textId="77777777" w:rsidTr="005B26A2">
        <w:trPr>
          <w:trHeight w:val="397"/>
        </w:trPr>
        <w:tc>
          <w:tcPr>
            <w:tcW w:w="778" w:type="dxa"/>
            <w:shd w:val="clear" w:color="auto" w:fill="auto"/>
            <w:vAlign w:val="bottom"/>
          </w:tcPr>
          <w:p w14:paraId="21E3F6D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41817783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2BB8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1570E2D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BB1FC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bottom"/>
          </w:tcPr>
          <w:p w14:paraId="73C0098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AB599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4C55668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726" w:type="dxa"/>
            <w:gridSpan w:val="3"/>
            <w:shd w:val="clear" w:color="auto" w:fill="auto"/>
            <w:vAlign w:val="bottom"/>
          </w:tcPr>
          <w:p w14:paraId="034C235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2D06E794" w14:textId="77777777" w:rsidTr="005B26A2">
        <w:trPr>
          <w:trHeight w:val="397"/>
        </w:trPr>
        <w:tc>
          <w:tcPr>
            <w:tcW w:w="4628" w:type="dxa"/>
            <w:gridSpan w:val="9"/>
            <w:shd w:val="clear" w:color="auto" w:fill="auto"/>
            <w:vAlign w:val="bottom"/>
          </w:tcPr>
          <w:p w14:paraId="54B3AA0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726" w:type="dxa"/>
            <w:gridSpan w:val="3"/>
            <w:shd w:val="clear" w:color="auto" w:fill="auto"/>
            <w:vAlign w:val="bottom"/>
          </w:tcPr>
          <w:p w14:paraId="0B8FF71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69B35530" w14:textId="77777777" w:rsidTr="005B26A2">
        <w:trPr>
          <w:trHeight w:val="397"/>
        </w:trPr>
        <w:tc>
          <w:tcPr>
            <w:tcW w:w="326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ED16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0E48F45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6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93A1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bottom"/>
          </w:tcPr>
          <w:p w14:paraId="791626B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9558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4B996FC9" w14:textId="77777777" w:rsidTr="005B26A2">
        <w:trPr>
          <w:trHeight w:val="397"/>
        </w:trPr>
        <w:tc>
          <w:tcPr>
            <w:tcW w:w="3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FD80C4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</w:rPr>
              <w:t>(должность)</w:t>
            </w:r>
          </w:p>
        </w:tc>
        <w:tc>
          <w:tcPr>
            <w:tcW w:w="320" w:type="dxa"/>
            <w:vMerge/>
            <w:shd w:val="clear" w:color="auto" w:fill="auto"/>
          </w:tcPr>
          <w:p w14:paraId="3E5B9A3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391AE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284" w:type="dxa"/>
            <w:vMerge/>
            <w:shd w:val="clear" w:color="auto" w:fill="auto"/>
          </w:tcPr>
          <w:p w14:paraId="38CB179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</w:tcPr>
          <w:p w14:paraId="6254003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</w:rPr>
              <w:t>(Ф.И.О.)</w:t>
            </w:r>
          </w:p>
        </w:tc>
      </w:tr>
    </w:tbl>
    <w:p w14:paraId="58624D22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05"/>
        <w:gridCol w:w="340"/>
        <w:gridCol w:w="284"/>
        <w:gridCol w:w="1276"/>
        <w:gridCol w:w="146"/>
        <w:gridCol w:w="2410"/>
        <w:gridCol w:w="3532"/>
      </w:tblGrid>
      <w:tr w:rsidR="004355D2" w:rsidRPr="004355D2" w14:paraId="69C1EA58" w14:textId="77777777" w:rsidTr="006E50AD">
        <w:trPr>
          <w:trHeight w:val="397"/>
        </w:trPr>
        <w:tc>
          <w:tcPr>
            <w:tcW w:w="1696" w:type="dxa"/>
            <w:gridSpan w:val="3"/>
            <w:vAlign w:val="bottom"/>
          </w:tcPr>
          <w:p w14:paraId="4E35E66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Подрядчик:</w:t>
            </w: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</w:tcPr>
          <w:p w14:paraId="04D490C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A643117" w14:textId="77777777" w:rsidTr="006E50AD">
        <w:trPr>
          <w:trHeight w:val="397"/>
        </w:trPr>
        <w:tc>
          <w:tcPr>
            <w:tcW w:w="9344" w:type="dxa"/>
            <w:gridSpan w:val="8"/>
          </w:tcPr>
          <w:p w14:paraId="4F480E94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 xml:space="preserve">                         (полное наименование с указанием вышестоящей организации)</w:t>
            </w:r>
          </w:p>
        </w:tc>
      </w:tr>
      <w:tr w:rsidR="004355D2" w:rsidRPr="004355D2" w14:paraId="1573C626" w14:textId="77777777" w:rsidTr="006E50AD">
        <w:trPr>
          <w:trHeight w:val="397"/>
        </w:trPr>
        <w:tc>
          <w:tcPr>
            <w:tcW w:w="9344" w:type="dxa"/>
            <w:gridSpan w:val="8"/>
            <w:vAlign w:val="bottom"/>
          </w:tcPr>
          <w:p w14:paraId="10BBF35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Адрес:</w:t>
            </w:r>
          </w:p>
        </w:tc>
      </w:tr>
      <w:tr w:rsidR="004355D2" w:rsidRPr="004355D2" w14:paraId="53FF252D" w14:textId="77777777" w:rsidTr="006E50AD">
        <w:trPr>
          <w:trHeight w:val="397"/>
        </w:trPr>
        <w:tc>
          <w:tcPr>
            <w:tcW w:w="1980" w:type="dxa"/>
            <w:gridSpan w:val="4"/>
            <w:vAlign w:val="bottom"/>
          </w:tcPr>
          <w:p w14:paraId="15855C5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юридический:</w:t>
            </w:r>
          </w:p>
        </w:tc>
        <w:tc>
          <w:tcPr>
            <w:tcW w:w="7364" w:type="dxa"/>
            <w:gridSpan w:val="4"/>
            <w:tcBorders>
              <w:bottom w:val="single" w:sz="4" w:space="0" w:color="auto"/>
            </w:tcBorders>
            <w:vAlign w:val="bottom"/>
          </w:tcPr>
          <w:p w14:paraId="3834932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5B51021" w14:textId="77777777" w:rsidTr="006E50AD">
        <w:trPr>
          <w:trHeight w:val="397"/>
        </w:trPr>
        <w:tc>
          <w:tcPr>
            <w:tcW w:w="9344" w:type="dxa"/>
            <w:gridSpan w:val="8"/>
            <w:tcBorders>
              <w:bottom w:val="single" w:sz="4" w:space="0" w:color="auto"/>
            </w:tcBorders>
            <w:vAlign w:val="bottom"/>
          </w:tcPr>
          <w:p w14:paraId="7E42048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68FBF601" w14:textId="77777777" w:rsidTr="006E50AD">
        <w:trPr>
          <w:trHeight w:val="397"/>
        </w:trPr>
        <w:tc>
          <w:tcPr>
            <w:tcW w:w="1980" w:type="dxa"/>
            <w:gridSpan w:val="4"/>
            <w:tcBorders>
              <w:top w:val="single" w:sz="4" w:space="0" w:color="auto"/>
            </w:tcBorders>
            <w:vAlign w:val="bottom"/>
          </w:tcPr>
          <w:p w14:paraId="4E388E5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фактический: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97CF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EA6645B" w14:textId="77777777" w:rsidTr="006E50AD">
        <w:trPr>
          <w:trHeight w:val="397"/>
        </w:trPr>
        <w:tc>
          <w:tcPr>
            <w:tcW w:w="9344" w:type="dxa"/>
            <w:gridSpan w:val="8"/>
            <w:tcBorders>
              <w:bottom w:val="single" w:sz="4" w:space="0" w:color="auto"/>
            </w:tcBorders>
            <w:vAlign w:val="bottom"/>
          </w:tcPr>
          <w:p w14:paraId="2519823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3A5CBA3" w14:textId="77777777" w:rsidTr="006E50AD">
        <w:trPr>
          <w:trHeight w:val="397"/>
        </w:trPr>
        <w:tc>
          <w:tcPr>
            <w:tcW w:w="3256" w:type="dxa"/>
            <w:gridSpan w:val="5"/>
            <w:tcBorders>
              <w:top w:val="single" w:sz="4" w:space="0" w:color="auto"/>
            </w:tcBorders>
            <w:vAlign w:val="bottom"/>
          </w:tcPr>
          <w:p w14:paraId="3064DD1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СРО (допуск к работам):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3642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5246589" w14:textId="77777777" w:rsidTr="006E50AD">
        <w:trPr>
          <w:trHeight w:val="397"/>
        </w:trPr>
        <w:tc>
          <w:tcPr>
            <w:tcW w:w="9344" w:type="dxa"/>
            <w:gridSpan w:val="8"/>
            <w:vAlign w:val="bottom"/>
          </w:tcPr>
          <w:p w14:paraId="7BD5D39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Контактная информация:</w:t>
            </w:r>
          </w:p>
        </w:tc>
      </w:tr>
      <w:tr w:rsidR="006E50AD" w:rsidRPr="004355D2" w14:paraId="3A5995AF" w14:textId="77777777" w:rsidTr="006E50AD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E7D21B1" w14:textId="77777777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2800F" w14:textId="77777777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26778390" w14:textId="77777777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ОГРН (ОГРНИП)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EE30F" w14:textId="77777777" w:rsidR="006E50AD" w:rsidRPr="004355D2" w:rsidRDefault="006E50AD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C8E6A53" w14:textId="77777777" w:rsidTr="006E50AD">
        <w:trPr>
          <w:trHeight w:val="397"/>
        </w:trPr>
        <w:tc>
          <w:tcPr>
            <w:tcW w:w="1356" w:type="dxa"/>
            <w:gridSpan w:val="2"/>
            <w:vAlign w:val="bottom"/>
          </w:tcPr>
          <w:p w14:paraId="70580C7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Телефон: </w:t>
            </w:r>
          </w:p>
        </w:tc>
        <w:tc>
          <w:tcPr>
            <w:tcW w:w="7988" w:type="dxa"/>
            <w:gridSpan w:val="6"/>
            <w:tcBorders>
              <w:bottom w:val="single" w:sz="4" w:space="0" w:color="auto"/>
            </w:tcBorders>
            <w:vAlign w:val="bottom"/>
          </w:tcPr>
          <w:p w14:paraId="7CE306F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0C1CBB24" w14:textId="77777777" w:rsidTr="006E50AD">
        <w:trPr>
          <w:trHeight w:val="397"/>
        </w:trPr>
        <w:tc>
          <w:tcPr>
            <w:tcW w:w="1356" w:type="dxa"/>
            <w:gridSpan w:val="2"/>
            <w:vAlign w:val="bottom"/>
          </w:tcPr>
          <w:p w14:paraId="6E91C81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e-</w:t>
            </w:r>
            <w:proofErr w:type="spellStart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mail</w:t>
            </w:r>
            <w:proofErr w:type="spellEnd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7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B627A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45441CC2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4"/>
        <w:gridCol w:w="356"/>
        <w:gridCol w:w="961"/>
        <w:gridCol w:w="176"/>
        <w:gridCol w:w="320"/>
        <w:gridCol w:w="433"/>
        <w:gridCol w:w="614"/>
        <w:gridCol w:w="1609"/>
        <w:gridCol w:w="284"/>
        <w:gridCol w:w="2833"/>
      </w:tblGrid>
      <w:tr w:rsidR="004355D2" w:rsidRPr="004355D2" w14:paraId="2CC992D1" w14:textId="77777777" w:rsidTr="005B26A2">
        <w:trPr>
          <w:trHeight w:val="397"/>
        </w:trPr>
        <w:tc>
          <w:tcPr>
            <w:tcW w:w="778" w:type="dxa"/>
            <w:shd w:val="clear" w:color="auto" w:fill="auto"/>
            <w:vAlign w:val="bottom"/>
          </w:tcPr>
          <w:p w14:paraId="61101FA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429B606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EFAC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6876B10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331F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bottom"/>
          </w:tcPr>
          <w:p w14:paraId="5A5190D3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DC74C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25435D8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726" w:type="dxa"/>
            <w:gridSpan w:val="3"/>
            <w:shd w:val="clear" w:color="auto" w:fill="auto"/>
            <w:vAlign w:val="bottom"/>
          </w:tcPr>
          <w:p w14:paraId="24675F8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595BFA14" w14:textId="77777777" w:rsidTr="005B26A2">
        <w:trPr>
          <w:trHeight w:val="397"/>
        </w:trPr>
        <w:tc>
          <w:tcPr>
            <w:tcW w:w="4628" w:type="dxa"/>
            <w:gridSpan w:val="9"/>
            <w:shd w:val="clear" w:color="auto" w:fill="auto"/>
            <w:vAlign w:val="bottom"/>
          </w:tcPr>
          <w:p w14:paraId="4C1239A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726" w:type="dxa"/>
            <w:gridSpan w:val="3"/>
            <w:shd w:val="clear" w:color="auto" w:fill="auto"/>
            <w:vAlign w:val="bottom"/>
          </w:tcPr>
          <w:p w14:paraId="723AEB2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4B44E515" w14:textId="77777777" w:rsidTr="005B26A2">
        <w:trPr>
          <w:trHeight w:val="397"/>
        </w:trPr>
        <w:tc>
          <w:tcPr>
            <w:tcW w:w="326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95B30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6202AEC5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6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F7AC7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bottom"/>
          </w:tcPr>
          <w:p w14:paraId="07A0E0A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609D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1CA20AE3" w14:textId="77777777" w:rsidTr="005B26A2">
        <w:trPr>
          <w:trHeight w:val="397"/>
        </w:trPr>
        <w:tc>
          <w:tcPr>
            <w:tcW w:w="3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D153E4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</w:rPr>
              <w:t>(должность)</w:t>
            </w:r>
          </w:p>
        </w:tc>
        <w:tc>
          <w:tcPr>
            <w:tcW w:w="320" w:type="dxa"/>
            <w:vMerge/>
            <w:shd w:val="clear" w:color="auto" w:fill="auto"/>
          </w:tcPr>
          <w:p w14:paraId="2302257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644EF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284" w:type="dxa"/>
            <w:vMerge/>
            <w:shd w:val="clear" w:color="auto" w:fill="auto"/>
          </w:tcPr>
          <w:p w14:paraId="3736934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</w:tcPr>
          <w:p w14:paraId="43BBF49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355D2">
              <w:rPr>
                <w:rFonts w:ascii="Liberation Serif" w:hAnsi="Liberation Serif" w:cs="Liberation Serif"/>
              </w:rPr>
              <w:t>(Ф.И.О.)</w:t>
            </w:r>
          </w:p>
        </w:tc>
      </w:tr>
    </w:tbl>
    <w:p w14:paraId="0F886063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"/>
        <w:gridCol w:w="990"/>
        <w:gridCol w:w="567"/>
        <w:gridCol w:w="1416"/>
        <w:gridCol w:w="1270"/>
        <w:gridCol w:w="730"/>
        <w:gridCol w:w="2533"/>
      </w:tblGrid>
      <w:tr w:rsidR="004355D2" w:rsidRPr="004355D2" w14:paraId="336136D2" w14:textId="77777777" w:rsidTr="005B26A2">
        <w:trPr>
          <w:trHeight w:val="397"/>
        </w:trPr>
        <w:tc>
          <w:tcPr>
            <w:tcW w:w="4811" w:type="dxa"/>
            <w:gridSpan w:val="5"/>
            <w:vAlign w:val="bottom"/>
          </w:tcPr>
          <w:p w14:paraId="7DE6791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производитель работ: 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bottom"/>
          </w:tcPr>
          <w:p w14:paraId="0DC0AAB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741318F6" w14:textId="77777777" w:rsidTr="005B26A2">
        <w:trPr>
          <w:trHeight w:val="397"/>
        </w:trPr>
        <w:tc>
          <w:tcPr>
            <w:tcW w:w="9344" w:type="dxa"/>
            <w:gridSpan w:val="8"/>
            <w:tcBorders>
              <w:bottom w:val="single" w:sz="4" w:space="0" w:color="auto"/>
            </w:tcBorders>
          </w:tcPr>
          <w:p w14:paraId="3380ED0F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0345DBEF" w14:textId="77777777" w:rsidTr="005B26A2">
        <w:trPr>
          <w:trHeight w:val="397"/>
        </w:trPr>
        <w:tc>
          <w:tcPr>
            <w:tcW w:w="9344" w:type="dxa"/>
            <w:gridSpan w:val="8"/>
            <w:tcBorders>
              <w:top w:val="single" w:sz="4" w:space="0" w:color="auto"/>
            </w:tcBorders>
          </w:tcPr>
          <w:p w14:paraId="1BB17E45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(Ф.И.О. полностью)</w:t>
            </w:r>
          </w:p>
        </w:tc>
      </w:tr>
      <w:tr w:rsidR="004355D2" w:rsidRPr="004355D2" w14:paraId="4D579C23" w14:textId="77777777" w:rsidTr="005B26A2">
        <w:trPr>
          <w:trHeight w:val="397"/>
        </w:trPr>
        <w:tc>
          <w:tcPr>
            <w:tcW w:w="1838" w:type="dxa"/>
            <w:gridSpan w:val="2"/>
            <w:vAlign w:val="bottom"/>
          </w:tcPr>
          <w:p w14:paraId="2A13228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Должность:</w:t>
            </w:r>
          </w:p>
        </w:tc>
        <w:tc>
          <w:tcPr>
            <w:tcW w:w="7506" w:type="dxa"/>
            <w:gridSpan w:val="6"/>
            <w:tcBorders>
              <w:bottom w:val="single" w:sz="4" w:space="0" w:color="auto"/>
            </w:tcBorders>
            <w:vAlign w:val="bottom"/>
          </w:tcPr>
          <w:p w14:paraId="3B1FC86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6EC6CFE6" w14:textId="77777777" w:rsidTr="005B26A2">
        <w:trPr>
          <w:trHeight w:val="397"/>
        </w:trPr>
        <w:tc>
          <w:tcPr>
            <w:tcW w:w="9344" w:type="dxa"/>
            <w:gridSpan w:val="8"/>
            <w:vAlign w:val="bottom"/>
          </w:tcPr>
          <w:p w14:paraId="350DD59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079F749A" w14:textId="77777777" w:rsidTr="005B26A2">
        <w:trPr>
          <w:trHeight w:val="397"/>
        </w:trPr>
        <w:tc>
          <w:tcPr>
            <w:tcW w:w="2828" w:type="dxa"/>
            <w:gridSpan w:val="3"/>
            <w:vAlign w:val="bottom"/>
          </w:tcPr>
          <w:p w14:paraId="5C229B8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Приказ о назначении</w:t>
            </w:r>
          </w:p>
        </w:tc>
        <w:tc>
          <w:tcPr>
            <w:tcW w:w="567" w:type="dxa"/>
            <w:vAlign w:val="bottom"/>
          </w:tcPr>
          <w:p w14:paraId="36B6206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vAlign w:val="bottom"/>
          </w:tcPr>
          <w:p w14:paraId="0405E16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0" w:type="dxa"/>
            <w:vAlign w:val="bottom"/>
          </w:tcPr>
          <w:p w14:paraId="70A4883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bottom"/>
          </w:tcPr>
          <w:p w14:paraId="730AFD2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7FA095E" w14:textId="77777777" w:rsidTr="005B26A2">
        <w:trPr>
          <w:trHeight w:val="397"/>
        </w:trPr>
        <w:tc>
          <w:tcPr>
            <w:tcW w:w="1413" w:type="dxa"/>
            <w:vAlign w:val="bottom"/>
          </w:tcPr>
          <w:p w14:paraId="0B48F5E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Телефон </w:t>
            </w:r>
          </w:p>
        </w:tc>
        <w:tc>
          <w:tcPr>
            <w:tcW w:w="7931" w:type="dxa"/>
            <w:gridSpan w:val="7"/>
            <w:tcBorders>
              <w:bottom w:val="single" w:sz="4" w:space="0" w:color="auto"/>
            </w:tcBorders>
            <w:vAlign w:val="bottom"/>
          </w:tcPr>
          <w:p w14:paraId="090ECDC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6E461118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4"/>
        <w:gridCol w:w="356"/>
        <w:gridCol w:w="961"/>
        <w:gridCol w:w="496"/>
        <w:gridCol w:w="433"/>
        <w:gridCol w:w="614"/>
        <w:gridCol w:w="4726"/>
      </w:tblGrid>
      <w:tr w:rsidR="004355D2" w:rsidRPr="004355D2" w14:paraId="4C3C8976" w14:textId="77777777" w:rsidTr="005B26A2">
        <w:trPr>
          <w:trHeight w:val="397"/>
        </w:trPr>
        <w:tc>
          <w:tcPr>
            <w:tcW w:w="778" w:type="dxa"/>
            <w:shd w:val="clear" w:color="auto" w:fill="auto"/>
            <w:vAlign w:val="bottom"/>
          </w:tcPr>
          <w:p w14:paraId="110ABD8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lastRenderedPageBreak/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6415CEF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B1BB4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446ACC6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2FEF3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59FA125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9E4DE6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791F568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726" w:type="dxa"/>
            <w:shd w:val="clear" w:color="auto" w:fill="auto"/>
            <w:vAlign w:val="bottom"/>
          </w:tcPr>
          <w:p w14:paraId="4247816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42B6F7EF" w14:textId="77777777" w:rsidTr="005B26A2">
        <w:trPr>
          <w:trHeight w:val="397"/>
        </w:trPr>
        <w:tc>
          <w:tcPr>
            <w:tcW w:w="935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72586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71EDF521" w14:textId="77777777" w:rsidTr="005B26A2">
        <w:trPr>
          <w:trHeight w:val="397"/>
        </w:trPr>
        <w:tc>
          <w:tcPr>
            <w:tcW w:w="93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052575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4355D2">
              <w:rPr>
                <w:rFonts w:ascii="Liberation Serif" w:hAnsi="Liberation Serif" w:cs="Liberation Serif"/>
                <w:sz w:val="22"/>
                <w:szCs w:val="28"/>
              </w:rPr>
              <w:t>(Ф.И.О., подпись ответственного производителя работ)</w:t>
            </w:r>
          </w:p>
        </w:tc>
      </w:tr>
    </w:tbl>
    <w:p w14:paraId="50E1E03C" w14:textId="77777777" w:rsidR="004355D2" w:rsidRPr="004355D2" w:rsidRDefault="004355D2" w:rsidP="00321F75">
      <w:pPr>
        <w:autoSpaceDE w:val="0"/>
        <w:autoSpaceDN w:val="0"/>
        <w:jc w:val="both"/>
        <w:rPr>
          <w:rFonts w:ascii="Liberation Serif" w:hAnsi="Liberation Serif" w:cs="Liberation Serif"/>
          <w:sz w:val="24"/>
        </w:rPr>
      </w:pPr>
    </w:p>
    <w:p w14:paraId="04643F95" w14:textId="77777777" w:rsidR="004355D2" w:rsidRPr="004355D2" w:rsidRDefault="004355D2" w:rsidP="00321F75">
      <w:pPr>
        <w:autoSpaceDE w:val="0"/>
        <w:autoSpaceDN w:val="0"/>
        <w:jc w:val="both"/>
        <w:rPr>
          <w:rFonts w:ascii="Liberation Serif" w:hAnsi="Liberation Serif" w:cs="Liberation Serif"/>
          <w:sz w:val="24"/>
        </w:rPr>
      </w:pPr>
      <w:r w:rsidRPr="004355D2">
        <w:rPr>
          <w:rFonts w:ascii="Liberation Serif" w:hAnsi="Liberation Serif" w:cs="Liberation Serif"/>
          <w:sz w:val="28"/>
        </w:rPr>
        <w:t>Приложение: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7536"/>
        <w:gridCol w:w="1151"/>
      </w:tblGrid>
      <w:tr w:rsidR="004355D2" w:rsidRPr="004355D2" w14:paraId="55017CE2" w14:textId="77777777" w:rsidTr="005B26A2">
        <w:tc>
          <w:tcPr>
            <w:tcW w:w="664" w:type="dxa"/>
            <w:vAlign w:val="center"/>
          </w:tcPr>
          <w:p w14:paraId="14E7EC2E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п/п</w:t>
            </w:r>
          </w:p>
        </w:tc>
        <w:tc>
          <w:tcPr>
            <w:tcW w:w="7536" w:type="dxa"/>
            <w:vAlign w:val="center"/>
          </w:tcPr>
          <w:p w14:paraId="205C6B4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Наименование документа</w:t>
            </w:r>
          </w:p>
        </w:tc>
        <w:tc>
          <w:tcPr>
            <w:tcW w:w="1151" w:type="dxa"/>
            <w:vAlign w:val="center"/>
          </w:tcPr>
          <w:p w14:paraId="148BDF4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Кол-во листов</w:t>
            </w:r>
          </w:p>
        </w:tc>
      </w:tr>
      <w:tr w:rsidR="004355D2" w:rsidRPr="004355D2" w14:paraId="6B257081" w14:textId="77777777" w:rsidTr="005B26A2">
        <w:tc>
          <w:tcPr>
            <w:tcW w:w="664" w:type="dxa"/>
            <w:vAlign w:val="center"/>
          </w:tcPr>
          <w:p w14:paraId="3520DEFE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1.</w:t>
            </w:r>
          </w:p>
        </w:tc>
        <w:tc>
          <w:tcPr>
            <w:tcW w:w="7536" w:type="dxa"/>
            <w:vAlign w:val="center"/>
          </w:tcPr>
          <w:p w14:paraId="4917778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2451A4A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04EA1" w:rsidRPr="004355D2" w14:paraId="4700C197" w14:textId="77777777" w:rsidTr="005B26A2">
        <w:tc>
          <w:tcPr>
            <w:tcW w:w="664" w:type="dxa"/>
            <w:vAlign w:val="center"/>
          </w:tcPr>
          <w:p w14:paraId="7815C018" w14:textId="08C55322" w:rsidR="00404EA1" w:rsidRPr="004355D2" w:rsidRDefault="00404EA1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en-US"/>
              </w:rPr>
              <w:t>2.</w:t>
            </w:r>
          </w:p>
        </w:tc>
        <w:tc>
          <w:tcPr>
            <w:tcW w:w="7536" w:type="dxa"/>
            <w:vAlign w:val="center"/>
          </w:tcPr>
          <w:p w14:paraId="75774CDB" w14:textId="77777777" w:rsidR="00404EA1" w:rsidRPr="004355D2" w:rsidRDefault="00404EA1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7CCC5C60" w14:textId="77777777" w:rsidR="00404EA1" w:rsidRPr="004355D2" w:rsidRDefault="00404EA1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04EA1" w:rsidRPr="004355D2" w14:paraId="698F706F" w14:textId="77777777" w:rsidTr="005B26A2">
        <w:tc>
          <w:tcPr>
            <w:tcW w:w="664" w:type="dxa"/>
            <w:vAlign w:val="center"/>
          </w:tcPr>
          <w:p w14:paraId="3703337C" w14:textId="2FCA530A" w:rsidR="00404EA1" w:rsidRDefault="00404EA1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en-US"/>
              </w:rPr>
              <w:t>3.</w:t>
            </w:r>
          </w:p>
        </w:tc>
        <w:tc>
          <w:tcPr>
            <w:tcW w:w="7536" w:type="dxa"/>
            <w:vAlign w:val="center"/>
          </w:tcPr>
          <w:p w14:paraId="10DAF181" w14:textId="77777777" w:rsidR="00404EA1" w:rsidRPr="004355D2" w:rsidRDefault="00404EA1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3A6FAEBE" w14:textId="77777777" w:rsidR="00404EA1" w:rsidRPr="004355D2" w:rsidRDefault="00404EA1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3CB2786B" w14:textId="77777777" w:rsidTr="005B26A2">
        <w:tc>
          <w:tcPr>
            <w:tcW w:w="664" w:type="dxa"/>
            <w:vAlign w:val="center"/>
          </w:tcPr>
          <w:p w14:paraId="1659F1A9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…</w:t>
            </w:r>
          </w:p>
        </w:tc>
        <w:tc>
          <w:tcPr>
            <w:tcW w:w="7536" w:type="dxa"/>
            <w:vAlign w:val="center"/>
          </w:tcPr>
          <w:p w14:paraId="1398B05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63B1F28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386727A0" w14:textId="77777777" w:rsidR="009C13BE" w:rsidRPr="00873EF4" w:rsidRDefault="009C13BE" w:rsidP="00321F75">
      <w:pPr>
        <w:pStyle w:val="af8"/>
      </w:pPr>
    </w:p>
    <w:tbl>
      <w:tblPr>
        <w:tblStyle w:val="110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  <w:gridCol w:w="286"/>
      </w:tblGrid>
      <w:tr w:rsidR="009C13BE" w:rsidRPr="00873EF4" w14:paraId="5F93CEE7" w14:textId="77777777" w:rsidTr="00587240">
        <w:tc>
          <w:tcPr>
            <w:tcW w:w="562" w:type="dxa"/>
            <w:vAlign w:val="bottom"/>
          </w:tcPr>
          <w:p w14:paraId="6867FF1D" w14:textId="77777777" w:rsidR="009C13BE" w:rsidRPr="00873EF4" w:rsidRDefault="009C13BE" w:rsidP="00321F75">
            <w:pPr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sz w:val="28"/>
                <w:szCs w:val="20"/>
              </w:rPr>
              <w:t>Я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8B2DB24" w14:textId="77777777" w:rsidR="009C13BE" w:rsidRPr="00873EF4" w:rsidRDefault="009C13BE" w:rsidP="00321F75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008DEB98" w14:textId="77777777" w:rsidR="009C13BE" w:rsidRPr="00873EF4" w:rsidRDefault="009C13BE" w:rsidP="00321F75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color w:val="000000"/>
                <w:sz w:val="28"/>
                <w:szCs w:val="20"/>
              </w:rPr>
              <w:t>,</w:t>
            </w:r>
          </w:p>
        </w:tc>
      </w:tr>
      <w:tr w:rsidR="009C13BE" w:rsidRPr="00873EF4" w14:paraId="66D55ED7" w14:textId="77777777" w:rsidTr="00587240">
        <w:tc>
          <w:tcPr>
            <w:tcW w:w="9348" w:type="dxa"/>
            <w:gridSpan w:val="3"/>
          </w:tcPr>
          <w:p w14:paraId="447565F6" w14:textId="77777777" w:rsidR="009C13BE" w:rsidRPr="00873EF4" w:rsidRDefault="009C13BE" w:rsidP="00321F75">
            <w:pPr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sz w:val="28"/>
              </w:rPr>
              <w:t>предупрежден(а) об ответственности за предоставление заведомо ложной информации и недостоверных данных.</w:t>
            </w:r>
          </w:p>
        </w:tc>
      </w:tr>
      <w:tr w:rsidR="009C13BE" w:rsidRPr="00873EF4" w14:paraId="552D834A" w14:textId="77777777" w:rsidTr="00587240">
        <w:tc>
          <w:tcPr>
            <w:tcW w:w="9348" w:type="dxa"/>
            <w:gridSpan w:val="3"/>
          </w:tcPr>
          <w:p w14:paraId="22A43B18" w14:textId="77777777" w:rsidR="009C13BE" w:rsidRPr="00873EF4" w:rsidRDefault="009C13BE" w:rsidP="00321F75">
            <w:pPr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</w:p>
          <w:p w14:paraId="117BCB28" w14:textId="77777777" w:rsidR="009C13BE" w:rsidRPr="00873EF4" w:rsidRDefault="009C13BE" w:rsidP="00321F75">
            <w:pPr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sz w:val="28"/>
                <w:szCs w:val="20"/>
              </w:rPr>
              <w:t>Даю свое согласие на обработку мох персональных данных в соответствии с Федеральным законом от 27.07.2006 года № 152-ФЗ «О персональных данных»</w:t>
            </w:r>
          </w:p>
        </w:tc>
      </w:tr>
    </w:tbl>
    <w:p w14:paraId="4786E3B7" w14:textId="4BE43884" w:rsidR="004355D2" w:rsidRDefault="004355D2" w:rsidP="00321F75">
      <w:pPr>
        <w:widowControl w:val="0"/>
        <w:tabs>
          <w:tab w:val="left" w:leader="underscore" w:pos="3900"/>
          <w:tab w:val="left" w:leader="underscore" w:pos="6780"/>
        </w:tabs>
        <w:spacing w:after="230"/>
        <w:ind w:firstLine="709"/>
        <w:jc w:val="both"/>
        <w:rPr>
          <w:rFonts w:ascii="Liberation Serif" w:hAnsi="Liberation Serif" w:cs="Liberation Serif"/>
          <w:b/>
          <w:bCs/>
          <w:sz w:val="28"/>
          <w:szCs w:val="22"/>
          <w:lang w:eastAsia="en-US"/>
        </w:rPr>
      </w:pPr>
    </w:p>
    <w:tbl>
      <w:tblPr>
        <w:tblStyle w:val="12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4355D2" w:rsidRPr="004355D2" w14:paraId="7A1E2B5C" w14:textId="77777777" w:rsidTr="005B26A2">
        <w:trPr>
          <w:trHeight w:val="397"/>
        </w:trPr>
        <w:tc>
          <w:tcPr>
            <w:tcW w:w="4678" w:type="dxa"/>
          </w:tcPr>
          <w:p w14:paraId="1CDACE7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Заявитель:</w:t>
            </w:r>
          </w:p>
        </w:tc>
        <w:tc>
          <w:tcPr>
            <w:tcW w:w="287" w:type="dxa"/>
          </w:tcPr>
          <w:p w14:paraId="113006D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83753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</w:tcPr>
          <w:p w14:paraId="2034BCA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2235843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7183F859" w14:textId="77777777" w:rsidTr="005B26A2">
        <w:trPr>
          <w:trHeight w:val="397"/>
        </w:trPr>
        <w:tc>
          <w:tcPr>
            <w:tcW w:w="4678" w:type="dxa"/>
          </w:tcPr>
          <w:p w14:paraId="7272728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7" w:type="dxa"/>
          </w:tcPr>
          <w:p w14:paraId="2BA002CD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984C03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6" w:type="dxa"/>
          </w:tcPr>
          <w:p w14:paraId="51A8EB4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5855E01F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6EDB6E88" w14:textId="77777777" w:rsidR="004355D2" w:rsidRPr="004355D2" w:rsidRDefault="004355D2" w:rsidP="00321F75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4355D2" w:rsidRPr="004355D2" w14:paraId="36300B3A" w14:textId="77777777" w:rsidTr="005B26A2">
        <w:trPr>
          <w:trHeight w:val="397"/>
        </w:trPr>
        <w:tc>
          <w:tcPr>
            <w:tcW w:w="779" w:type="dxa"/>
            <w:shd w:val="clear" w:color="auto" w:fill="auto"/>
            <w:vAlign w:val="bottom"/>
          </w:tcPr>
          <w:p w14:paraId="732C4F83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05F35B6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05B61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4A28458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FF774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34908E1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A86013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5E7A909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706" w:type="dxa"/>
            <w:shd w:val="clear" w:color="auto" w:fill="auto"/>
            <w:vAlign w:val="bottom"/>
          </w:tcPr>
          <w:p w14:paraId="1F08F873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6C2B736E" w14:textId="7FE06DD0" w:rsidR="004355D2" w:rsidRDefault="004355D2" w:rsidP="00321F75">
      <w:pPr>
        <w:spacing w:after="200"/>
        <w:rPr>
          <w:rFonts w:ascii="Calibri" w:eastAsia="Calibri" w:hAnsi="Calibri"/>
          <w:sz w:val="24"/>
          <w:szCs w:val="22"/>
          <w:lang w:eastAsia="en-US"/>
        </w:rPr>
      </w:pPr>
    </w:p>
    <w:p w14:paraId="5FE1B3D4" w14:textId="70BCC22D" w:rsidR="00404EA1" w:rsidRDefault="00404EA1" w:rsidP="00321F75">
      <w:pPr>
        <w:spacing w:after="200"/>
        <w:rPr>
          <w:rFonts w:ascii="Calibri" w:eastAsia="Calibri" w:hAnsi="Calibri"/>
          <w:sz w:val="24"/>
          <w:szCs w:val="22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4355D2" w:rsidRPr="004355D2" w14:paraId="08FF4568" w14:textId="77777777" w:rsidTr="005B26A2">
        <w:trPr>
          <w:trHeight w:val="397"/>
        </w:trPr>
        <w:tc>
          <w:tcPr>
            <w:tcW w:w="1734" w:type="dxa"/>
          </w:tcPr>
          <w:p w14:paraId="59F8281D" w14:textId="3E52B704" w:rsidR="004355D2" w:rsidRPr="004D33ED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D33ED">
              <w:rPr>
                <w:rFonts w:ascii="Liberation Serif" w:hAnsi="Liberation Serif" w:cs="Liberation Serif"/>
                <w:sz w:val="28"/>
                <w:szCs w:val="28"/>
              </w:rPr>
              <w:t>Заявитель: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027C2C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7" w:type="dxa"/>
          </w:tcPr>
          <w:p w14:paraId="3067B81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0D160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36" w:type="dxa"/>
          </w:tcPr>
          <w:p w14:paraId="0F11F63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3F1E506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4355D2" w:rsidRPr="004355D2" w14:paraId="57B9B682" w14:textId="77777777" w:rsidTr="005B26A2">
        <w:trPr>
          <w:trHeight w:val="397"/>
        </w:trPr>
        <w:tc>
          <w:tcPr>
            <w:tcW w:w="1734" w:type="dxa"/>
          </w:tcPr>
          <w:p w14:paraId="44164CE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2691BEAC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(наименование должности</w:t>
            </w:r>
          </w:p>
          <w:p w14:paraId="404C8428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руководителя)</w:t>
            </w:r>
          </w:p>
        </w:tc>
        <w:tc>
          <w:tcPr>
            <w:tcW w:w="287" w:type="dxa"/>
          </w:tcPr>
          <w:p w14:paraId="5276CACC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4ECCE7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6" w:type="dxa"/>
          </w:tcPr>
          <w:p w14:paraId="141776C3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6333DD32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0A9B6FEC" w14:textId="77777777" w:rsidR="004355D2" w:rsidRPr="004355D2" w:rsidRDefault="004355D2" w:rsidP="00321F75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4355D2" w:rsidRPr="004355D2" w14:paraId="529655C1" w14:textId="77777777" w:rsidTr="005B26A2">
        <w:trPr>
          <w:trHeight w:val="397"/>
        </w:trPr>
        <w:tc>
          <w:tcPr>
            <w:tcW w:w="778" w:type="dxa"/>
            <w:shd w:val="clear" w:color="auto" w:fill="auto"/>
            <w:vAlign w:val="bottom"/>
          </w:tcPr>
          <w:p w14:paraId="08216A4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04F712D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99A6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40C5C11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CFDA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24EC8E6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07E1B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5392A67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  <w:tc>
          <w:tcPr>
            <w:tcW w:w="4713" w:type="dxa"/>
            <w:shd w:val="clear" w:color="auto" w:fill="auto"/>
            <w:vAlign w:val="bottom"/>
          </w:tcPr>
          <w:p w14:paraId="3C0979E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6C64A7D9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</w:p>
    <w:p w14:paraId="6C882EC2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4"/>
        </w:rPr>
        <w:t>М.</w:t>
      </w:r>
      <w:r w:rsidRPr="004355D2">
        <w:rPr>
          <w:rFonts w:ascii="Liberation Serif" w:hAnsi="Liberation Serif" w:cs="Liberation Serif"/>
          <w:sz w:val="28"/>
          <w:szCs w:val="28"/>
        </w:rPr>
        <w:t>П.</w:t>
      </w:r>
    </w:p>
    <w:p w14:paraId="4948A09D" w14:textId="48124168" w:rsid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7F640460" w14:textId="0643EDC6" w:rsidR="00E726DB" w:rsidRDefault="00E726DB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770565D2" w14:textId="77777777" w:rsidR="00B0100F" w:rsidRDefault="00B0100F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5C1358BD" w14:textId="4E128BD8" w:rsidR="00E726DB" w:rsidRDefault="00E726DB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388BAEC4" w14:textId="61BC721D" w:rsidR="009C13BE" w:rsidRDefault="009C13BE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1572A55E" w14:textId="6A3ED107" w:rsidR="009C13BE" w:rsidRDefault="009C13BE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024693FC" w14:textId="1EC772FE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lastRenderedPageBreak/>
        <w:t>Приложение № 6</w:t>
      </w:r>
    </w:p>
    <w:p w14:paraId="68A7E211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14:paraId="0B9896E0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right"/>
        <w:outlineLvl w:val="0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 xml:space="preserve">предоставления муниципальной услуги </w:t>
      </w:r>
    </w:p>
    <w:p w14:paraId="77E0BAAE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«Предоставление разрешения (ордера) на </w:t>
      </w:r>
    </w:p>
    <w:p w14:paraId="0366A4F8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проведение земляных работ» на территории </w:t>
      </w:r>
    </w:p>
    <w:p w14:paraId="13D36609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Арамильского городского округа</w:t>
      </w:r>
    </w:p>
    <w:p w14:paraId="2FFE13A1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4143CF58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(Форма)</w:t>
      </w:r>
    </w:p>
    <w:p w14:paraId="2963D1C3" w14:textId="77777777" w:rsidR="00D67C05" w:rsidRPr="004355D2" w:rsidRDefault="00D67C05" w:rsidP="00D67C0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7572F569" w14:textId="77777777" w:rsidR="00D67C05" w:rsidRPr="004355D2" w:rsidRDefault="00D67C05" w:rsidP="00D67C0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4"/>
        </w:rPr>
      </w:pPr>
      <w:r w:rsidRPr="004355D2">
        <w:rPr>
          <w:rFonts w:ascii="Liberation Serif" w:hAnsi="Liberation Serif" w:cs="Liberation Serif"/>
          <w:sz w:val="22"/>
          <w:szCs w:val="24"/>
        </w:rPr>
        <w:t>(для физических лиц)</w:t>
      </w:r>
    </w:p>
    <w:tbl>
      <w:tblPr>
        <w:tblStyle w:val="12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4678"/>
      </w:tblGrid>
      <w:tr w:rsidR="00D67C05" w:rsidRPr="004355D2" w14:paraId="19C21E18" w14:textId="77777777" w:rsidTr="008C36A7">
        <w:trPr>
          <w:trHeight w:val="283"/>
        </w:trPr>
        <w:tc>
          <w:tcPr>
            <w:tcW w:w="7088" w:type="dxa"/>
            <w:gridSpan w:val="3"/>
          </w:tcPr>
          <w:p w14:paraId="563DB999" w14:textId="77777777" w:rsidR="00D67C05" w:rsidRPr="004355D2" w:rsidRDefault="00D67C05" w:rsidP="008C36A7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В Администрацию </w:t>
            </w:r>
          </w:p>
          <w:p w14:paraId="1906178C" w14:textId="77777777" w:rsidR="00D67C05" w:rsidRPr="004355D2" w:rsidRDefault="00D67C05" w:rsidP="008C36A7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D67C05" w:rsidRPr="004355D2" w14:paraId="476CF31C" w14:textId="77777777" w:rsidTr="008C36A7">
        <w:trPr>
          <w:trHeight w:val="283"/>
        </w:trPr>
        <w:tc>
          <w:tcPr>
            <w:tcW w:w="7088" w:type="dxa"/>
            <w:gridSpan w:val="3"/>
          </w:tcPr>
          <w:p w14:paraId="47093617" w14:textId="77777777" w:rsidR="00D67C05" w:rsidRPr="004355D2" w:rsidRDefault="00D67C05" w:rsidP="008C36A7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D67C05" w:rsidRPr="004355D2" w14:paraId="4B48911F" w14:textId="77777777" w:rsidTr="008C36A7">
        <w:trPr>
          <w:trHeight w:val="283"/>
        </w:trPr>
        <w:tc>
          <w:tcPr>
            <w:tcW w:w="7088" w:type="dxa"/>
            <w:gridSpan w:val="3"/>
          </w:tcPr>
          <w:p w14:paraId="39B76272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заявителе</w:t>
            </w:r>
          </w:p>
        </w:tc>
      </w:tr>
      <w:tr w:rsidR="00D67C05" w:rsidRPr="004355D2" w14:paraId="667DBC6D" w14:textId="77777777" w:rsidTr="008C36A7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39F426B5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C05" w:rsidRPr="004355D2" w14:paraId="5E5DD982" w14:textId="77777777" w:rsidTr="008C36A7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00B2972A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C05" w:rsidRPr="004355D2" w14:paraId="0BB51B47" w14:textId="77777777" w:rsidTr="008C36A7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516E335B" w14:textId="77777777" w:rsidR="00D67C05" w:rsidRPr="004355D2" w:rsidRDefault="00D67C05" w:rsidP="008C36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(полное Ф.И.О. физического лица)</w:t>
            </w:r>
          </w:p>
        </w:tc>
      </w:tr>
      <w:tr w:rsidR="00D67C05" w:rsidRPr="004355D2" w14:paraId="7F55BE5A" w14:textId="77777777" w:rsidTr="008C36A7">
        <w:trPr>
          <w:trHeight w:val="283"/>
        </w:trPr>
        <w:tc>
          <w:tcPr>
            <w:tcW w:w="2410" w:type="dxa"/>
            <w:gridSpan w:val="2"/>
          </w:tcPr>
          <w:p w14:paraId="3DE437E1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7407858" w14:textId="77777777" w:rsidR="00D67C05" w:rsidRPr="004355D2" w:rsidRDefault="00D67C05" w:rsidP="008C36A7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D67C05" w:rsidRPr="004355D2" w14:paraId="6BC303D1" w14:textId="77777777" w:rsidTr="008C36A7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1774829A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C05" w:rsidRPr="004355D2" w14:paraId="5E5EA352" w14:textId="77777777" w:rsidTr="008C36A7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337659C5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C05" w:rsidRPr="004355D2" w14:paraId="4442AB75" w14:textId="77777777" w:rsidTr="008C36A7">
        <w:trPr>
          <w:trHeight w:val="283"/>
        </w:trPr>
        <w:tc>
          <w:tcPr>
            <w:tcW w:w="7088" w:type="dxa"/>
            <w:gridSpan w:val="3"/>
          </w:tcPr>
          <w:p w14:paraId="6FAC68F0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личность:</w:t>
            </w:r>
          </w:p>
        </w:tc>
      </w:tr>
      <w:tr w:rsidR="00D67C05" w:rsidRPr="004355D2" w14:paraId="5FFE7F58" w14:textId="77777777" w:rsidTr="008C36A7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4CB8937A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C05" w:rsidRPr="004355D2" w14:paraId="54805363" w14:textId="77777777" w:rsidTr="008C36A7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41682C82" w14:textId="77777777" w:rsidR="00D67C05" w:rsidRPr="004355D2" w:rsidRDefault="00D67C05" w:rsidP="008C36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(вид документа, серия, номер документа, кем и когда выдан)</w:t>
            </w:r>
          </w:p>
        </w:tc>
      </w:tr>
      <w:tr w:rsidR="00D67C05" w:rsidRPr="004355D2" w14:paraId="15A392D6" w14:textId="77777777" w:rsidTr="008C36A7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5A0BE6D6" w14:textId="77777777" w:rsidR="00D67C05" w:rsidRPr="004355D2" w:rsidRDefault="00D67C05" w:rsidP="008C36A7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D67C05" w:rsidRPr="004355D2" w14:paraId="4DCE6904" w14:textId="77777777" w:rsidTr="008C36A7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3F44CF38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C05" w:rsidRPr="004355D2" w14:paraId="3F9107B2" w14:textId="77777777" w:rsidTr="008C36A7">
        <w:trPr>
          <w:trHeight w:val="283"/>
        </w:trPr>
        <w:tc>
          <w:tcPr>
            <w:tcW w:w="7088" w:type="dxa"/>
            <w:gridSpan w:val="3"/>
          </w:tcPr>
          <w:p w14:paraId="029F97D9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D67C05" w:rsidRPr="004355D2" w14:paraId="18F87170" w14:textId="77777777" w:rsidTr="008C36A7">
        <w:trPr>
          <w:trHeight w:val="283"/>
        </w:trPr>
        <w:tc>
          <w:tcPr>
            <w:tcW w:w="1134" w:type="dxa"/>
            <w:vMerge w:val="restart"/>
          </w:tcPr>
          <w:p w14:paraId="39E1036B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</w:t>
            </w:r>
          </w:p>
          <w:p w14:paraId="084D02DB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14:paraId="0D733D04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7C05" w:rsidRPr="004355D2" w14:paraId="0470AD16" w14:textId="77777777" w:rsidTr="008C36A7">
        <w:trPr>
          <w:trHeight w:val="283"/>
        </w:trPr>
        <w:tc>
          <w:tcPr>
            <w:tcW w:w="1134" w:type="dxa"/>
            <w:vMerge/>
          </w:tcPr>
          <w:p w14:paraId="0E2484E5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B094E" w14:textId="77777777" w:rsidR="00D67C05" w:rsidRPr="004355D2" w:rsidRDefault="00D67C05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27CF137B" w14:textId="77777777" w:rsidR="00D03D89" w:rsidRPr="004355D2" w:rsidRDefault="00D03D89" w:rsidP="00D03D89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4E2B288E" w14:textId="77777777" w:rsidR="00D03D89" w:rsidRPr="004355D2" w:rsidRDefault="00D03D89" w:rsidP="00D03D89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4"/>
        </w:rPr>
      </w:pPr>
      <w:r w:rsidRPr="004355D2">
        <w:rPr>
          <w:rFonts w:ascii="Liberation Serif" w:hAnsi="Liberation Serif" w:cs="Liberation Serif"/>
          <w:sz w:val="22"/>
          <w:szCs w:val="24"/>
        </w:rPr>
        <w:t>(для юридических лиц*)</w:t>
      </w:r>
    </w:p>
    <w:tbl>
      <w:tblPr>
        <w:tblStyle w:val="12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727"/>
        <w:gridCol w:w="220"/>
        <w:gridCol w:w="140"/>
        <w:gridCol w:w="4743"/>
      </w:tblGrid>
      <w:tr w:rsidR="00D03D89" w:rsidRPr="004355D2" w14:paraId="5ADEB65C" w14:textId="77777777" w:rsidTr="00587240">
        <w:trPr>
          <w:trHeight w:val="283"/>
        </w:trPr>
        <w:tc>
          <w:tcPr>
            <w:tcW w:w="7088" w:type="dxa"/>
            <w:gridSpan w:val="5"/>
          </w:tcPr>
          <w:p w14:paraId="68BFA560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В Администрацию</w:t>
            </w:r>
          </w:p>
          <w:p w14:paraId="1B385341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D03D89" w:rsidRPr="004355D2" w14:paraId="782B0DC2" w14:textId="77777777" w:rsidTr="00587240">
        <w:trPr>
          <w:trHeight w:val="283"/>
        </w:trPr>
        <w:tc>
          <w:tcPr>
            <w:tcW w:w="7088" w:type="dxa"/>
            <w:gridSpan w:val="5"/>
          </w:tcPr>
          <w:p w14:paraId="2D06C7C8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D03D89" w:rsidRPr="004355D2" w14:paraId="0B739B8E" w14:textId="77777777" w:rsidTr="00587240">
        <w:trPr>
          <w:trHeight w:val="283"/>
        </w:trPr>
        <w:tc>
          <w:tcPr>
            <w:tcW w:w="7088" w:type="dxa"/>
            <w:gridSpan w:val="5"/>
          </w:tcPr>
          <w:p w14:paraId="26BBBDF8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заявителе</w:t>
            </w:r>
          </w:p>
        </w:tc>
      </w:tr>
      <w:tr w:rsidR="00D03D89" w:rsidRPr="004355D2" w14:paraId="7BD4D0E4" w14:textId="77777777" w:rsidTr="00587240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6D233C7F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03D89" w:rsidRPr="004355D2" w14:paraId="7FF85927" w14:textId="77777777" w:rsidTr="00587240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5EA54D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03D89" w:rsidRPr="004355D2" w14:paraId="7990B1D7" w14:textId="77777777" w:rsidTr="00587240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14:paraId="758139BB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(полное наименование организации и организационно-правовой формы юридического лица)</w:t>
            </w:r>
          </w:p>
        </w:tc>
      </w:tr>
      <w:tr w:rsidR="00D03D89" w:rsidRPr="004355D2" w14:paraId="06A4E7DD" w14:textId="77777777" w:rsidTr="00587240">
        <w:trPr>
          <w:trHeight w:val="283"/>
        </w:trPr>
        <w:tc>
          <w:tcPr>
            <w:tcW w:w="7088" w:type="dxa"/>
            <w:gridSpan w:val="5"/>
            <w:shd w:val="clear" w:color="auto" w:fill="auto"/>
          </w:tcPr>
          <w:p w14:paraId="3F038F80" w14:textId="77777777" w:rsidR="00D03D89" w:rsidRPr="004355D2" w:rsidRDefault="00D03D89" w:rsidP="00587240">
            <w:pPr>
              <w:rPr>
                <w:rFonts w:ascii="Liberation Serif" w:hAnsi="Liberation Serif" w:cs="Liberation Serif"/>
              </w:rPr>
            </w:pPr>
          </w:p>
        </w:tc>
      </w:tr>
      <w:tr w:rsidR="00D03D89" w:rsidRPr="004355D2" w14:paraId="1452939D" w14:textId="77777777" w:rsidTr="00587240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7F5FABE6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D03D89" w:rsidRPr="004355D2" w14:paraId="712DA5A7" w14:textId="77777777" w:rsidTr="00587240">
        <w:trPr>
          <w:trHeight w:val="283"/>
        </w:trPr>
        <w:tc>
          <w:tcPr>
            <w:tcW w:w="7088" w:type="dxa"/>
            <w:gridSpan w:val="5"/>
          </w:tcPr>
          <w:p w14:paraId="3EF5A7A8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(Ф.И.О. руководителя или иного уполномоченного лица, представителя физического лица)</w:t>
            </w:r>
          </w:p>
        </w:tc>
      </w:tr>
      <w:tr w:rsidR="00D03D89" w:rsidRPr="004355D2" w14:paraId="3440BBDA" w14:textId="77777777" w:rsidTr="00587240">
        <w:trPr>
          <w:trHeight w:val="283"/>
        </w:trPr>
        <w:tc>
          <w:tcPr>
            <w:tcW w:w="2345" w:type="dxa"/>
            <w:gridSpan w:val="4"/>
          </w:tcPr>
          <w:p w14:paraId="7F38FEC3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48926BDC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03D89" w:rsidRPr="004355D2" w14:paraId="105184CD" w14:textId="77777777" w:rsidTr="00587240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3273675F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03D89" w:rsidRPr="004355D2" w14:paraId="671F9582" w14:textId="77777777" w:rsidTr="00587240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</w:tcBorders>
            <w:vAlign w:val="bottom"/>
          </w:tcPr>
          <w:p w14:paraId="2260656C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</w:tc>
      </w:tr>
      <w:tr w:rsidR="00D03D89" w:rsidRPr="004355D2" w14:paraId="1B5AD306" w14:textId="77777777" w:rsidTr="00587240">
        <w:trPr>
          <w:trHeight w:val="283"/>
        </w:trPr>
        <w:tc>
          <w:tcPr>
            <w:tcW w:w="2205" w:type="dxa"/>
            <w:gridSpan w:val="3"/>
          </w:tcPr>
          <w:p w14:paraId="41B77BAF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ОГРН (ОГРНИП)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3710D226" w14:textId="77777777" w:rsidR="00D03D89" w:rsidRPr="004355D2" w:rsidRDefault="00D03D89" w:rsidP="00587240">
            <w:pPr>
              <w:ind w:right="1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03D89" w:rsidRPr="004355D2" w14:paraId="356C58BA" w14:textId="77777777" w:rsidTr="00587240">
        <w:trPr>
          <w:trHeight w:val="283"/>
        </w:trPr>
        <w:tc>
          <w:tcPr>
            <w:tcW w:w="2205" w:type="dxa"/>
            <w:gridSpan w:val="3"/>
          </w:tcPr>
          <w:p w14:paraId="065E5125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6B5BA240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03D89" w:rsidRPr="004355D2" w14:paraId="1A86A4E8" w14:textId="77777777" w:rsidTr="00587240">
        <w:trPr>
          <w:trHeight w:val="283"/>
        </w:trPr>
        <w:tc>
          <w:tcPr>
            <w:tcW w:w="7088" w:type="dxa"/>
            <w:gridSpan w:val="5"/>
          </w:tcPr>
          <w:p w14:paraId="1894AB91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Контактная информация:</w:t>
            </w:r>
          </w:p>
        </w:tc>
      </w:tr>
      <w:tr w:rsidR="00D03D89" w:rsidRPr="004355D2" w14:paraId="39B8C5A4" w14:textId="77777777" w:rsidTr="00587240">
        <w:trPr>
          <w:trHeight w:val="283"/>
        </w:trPr>
        <w:tc>
          <w:tcPr>
            <w:tcW w:w="1258" w:type="dxa"/>
          </w:tcPr>
          <w:p w14:paraId="3A7119D8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Телефон: </w:t>
            </w:r>
          </w:p>
        </w:tc>
        <w:tc>
          <w:tcPr>
            <w:tcW w:w="5830" w:type="dxa"/>
            <w:gridSpan w:val="4"/>
            <w:tcBorders>
              <w:bottom w:val="single" w:sz="4" w:space="0" w:color="auto"/>
            </w:tcBorders>
          </w:tcPr>
          <w:p w14:paraId="1FF94AD6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03D89" w:rsidRPr="004355D2" w14:paraId="679B7204" w14:textId="77777777" w:rsidTr="00587240">
        <w:trPr>
          <w:trHeight w:val="283"/>
        </w:trPr>
        <w:tc>
          <w:tcPr>
            <w:tcW w:w="1258" w:type="dxa"/>
          </w:tcPr>
          <w:p w14:paraId="0082EC83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B81F74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03D89" w:rsidRPr="004355D2" w14:paraId="71CEE4B1" w14:textId="77777777" w:rsidTr="00587240">
        <w:trPr>
          <w:trHeight w:val="283"/>
        </w:trPr>
        <w:tc>
          <w:tcPr>
            <w:tcW w:w="1985" w:type="dxa"/>
            <w:gridSpan w:val="2"/>
          </w:tcPr>
          <w:p w14:paraId="5171F6B1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Почтовый адрес: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11CC14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03D89" w:rsidRPr="004355D2" w14:paraId="0C305819" w14:textId="77777777" w:rsidTr="00587240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29285ACE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AA0735D" w14:textId="77777777" w:rsidR="00D03D89" w:rsidRDefault="00D03D89" w:rsidP="00321F75">
      <w:pPr>
        <w:jc w:val="center"/>
        <w:rPr>
          <w:rFonts w:ascii="Liberation Serif" w:eastAsia="Calibri" w:hAnsi="Liberation Serif" w:cs="Liberation Serif"/>
          <w:b/>
          <w:sz w:val="32"/>
          <w:szCs w:val="28"/>
        </w:rPr>
      </w:pPr>
    </w:p>
    <w:p w14:paraId="07165D6E" w14:textId="77777777" w:rsidR="00D03D89" w:rsidRDefault="00D03D89" w:rsidP="00321F75">
      <w:pPr>
        <w:jc w:val="center"/>
        <w:rPr>
          <w:rFonts w:ascii="Liberation Serif" w:eastAsia="Calibri" w:hAnsi="Liberation Serif" w:cs="Liberation Serif"/>
          <w:b/>
          <w:sz w:val="32"/>
          <w:szCs w:val="28"/>
        </w:rPr>
      </w:pPr>
    </w:p>
    <w:p w14:paraId="11243612" w14:textId="3D1FC6B2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32"/>
          <w:szCs w:val="28"/>
        </w:rPr>
      </w:pPr>
      <w:r w:rsidRPr="004355D2">
        <w:rPr>
          <w:rFonts w:ascii="Liberation Serif" w:eastAsia="Calibri" w:hAnsi="Liberation Serif" w:cs="Liberation Serif"/>
          <w:b/>
          <w:sz w:val="32"/>
          <w:szCs w:val="28"/>
        </w:rPr>
        <w:t xml:space="preserve">ЗАЯВЛЕНИЕ </w:t>
      </w:r>
    </w:p>
    <w:p w14:paraId="361E27B8" w14:textId="368D7BAF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32"/>
          <w:szCs w:val="28"/>
        </w:rPr>
      </w:pPr>
      <w:r w:rsidRPr="004355D2">
        <w:rPr>
          <w:rFonts w:ascii="Liberation Serif" w:eastAsia="Calibri" w:hAnsi="Liberation Serif" w:cs="Liberation Serif"/>
          <w:sz w:val="32"/>
          <w:szCs w:val="28"/>
        </w:rPr>
        <w:t xml:space="preserve"> о выполнении работ по частичному восстановлению нару</w:t>
      </w:r>
      <w:r w:rsidR="005324EA">
        <w:rPr>
          <w:rFonts w:ascii="Liberation Serif" w:eastAsia="Calibri" w:hAnsi="Liberation Serif" w:cs="Liberation Serif"/>
          <w:sz w:val="32"/>
          <w:szCs w:val="28"/>
        </w:rPr>
        <w:t>шенного</w:t>
      </w:r>
      <w:r w:rsidRPr="004355D2">
        <w:rPr>
          <w:rFonts w:ascii="Liberation Serif" w:eastAsia="Calibri" w:hAnsi="Liberation Serif" w:cs="Liberation Serif"/>
          <w:sz w:val="32"/>
          <w:szCs w:val="28"/>
        </w:rPr>
        <w:t xml:space="preserve"> благоустройства (в зимний период)</w:t>
      </w:r>
      <w:r w:rsidR="007F2C4E">
        <w:rPr>
          <w:rFonts w:ascii="Liberation Serif" w:eastAsia="Calibri" w:hAnsi="Liberation Serif" w:cs="Liberation Serif"/>
          <w:sz w:val="32"/>
          <w:szCs w:val="28"/>
        </w:rPr>
        <w:t xml:space="preserve"> или </w:t>
      </w:r>
      <w:r w:rsidR="005324EA">
        <w:rPr>
          <w:rFonts w:ascii="Liberation Serif" w:eastAsia="Calibri" w:hAnsi="Liberation Serif" w:cs="Liberation Serif"/>
          <w:sz w:val="32"/>
          <w:szCs w:val="28"/>
        </w:rPr>
        <w:t xml:space="preserve">полному восстановлению </w:t>
      </w:r>
      <w:r w:rsidR="005324EA" w:rsidRPr="004355D2">
        <w:rPr>
          <w:rFonts w:ascii="Liberation Serif" w:eastAsia="Calibri" w:hAnsi="Liberation Serif" w:cs="Liberation Serif"/>
          <w:sz w:val="32"/>
          <w:szCs w:val="28"/>
        </w:rPr>
        <w:t>нару</w:t>
      </w:r>
      <w:r w:rsidR="005324EA">
        <w:rPr>
          <w:rFonts w:ascii="Liberation Serif" w:eastAsia="Calibri" w:hAnsi="Liberation Serif" w:cs="Liberation Serif"/>
          <w:sz w:val="32"/>
          <w:szCs w:val="28"/>
        </w:rPr>
        <w:t>шенного</w:t>
      </w:r>
      <w:r w:rsidR="005324EA" w:rsidRPr="004355D2">
        <w:rPr>
          <w:rFonts w:ascii="Liberation Serif" w:eastAsia="Calibri" w:hAnsi="Liberation Serif" w:cs="Liberation Serif"/>
          <w:sz w:val="32"/>
          <w:szCs w:val="28"/>
        </w:rPr>
        <w:t xml:space="preserve"> благоустройства</w:t>
      </w:r>
    </w:p>
    <w:p w14:paraId="3DE6863A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  <w:gridCol w:w="10"/>
      </w:tblGrid>
      <w:tr w:rsidR="001E7A4F" w:rsidRPr="004355D2" w14:paraId="1F7686E3" w14:textId="77777777" w:rsidTr="00587240">
        <w:trPr>
          <w:trHeight w:val="397"/>
        </w:trPr>
        <w:tc>
          <w:tcPr>
            <w:tcW w:w="9354" w:type="dxa"/>
            <w:gridSpan w:val="2"/>
            <w:vAlign w:val="bottom"/>
          </w:tcPr>
          <w:p w14:paraId="384A8FAC" w14:textId="35782721" w:rsidR="001E7A4F" w:rsidRPr="004355D2" w:rsidRDefault="001E7A4F" w:rsidP="00106BE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Прошу принять </w:t>
            </w:r>
            <w:r w:rsidR="00106BEC" w:rsidRPr="00106BEC">
              <w:rPr>
                <w:rFonts w:ascii="Liberation Serif" w:hAnsi="Liberation Serif" w:cs="Liberation Serif"/>
                <w:sz w:val="28"/>
                <w:szCs w:val="28"/>
              </w:rPr>
              <w:t>частично</w:t>
            </w:r>
            <w:r w:rsidR="00106BEC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106BEC" w:rsidRPr="00106BEC">
              <w:rPr>
                <w:rFonts w:ascii="Liberation Serif" w:hAnsi="Liberation Serif" w:cs="Liberation Serif"/>
                <w:sz w:val="28"/>
                <w:szCs w:val="28"/>
              </w:rPr>
              <w:t xml:space="preserve"> восстановлени</w:t>
            </w:r>
            <w:r w:rsidR="00106BEC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106BEC" w:rsidRPr="00106BE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324EA">
              <w:rPr>
                <w:rFonts w:ascii="Liberation Serif" w:hAnsi="Liberation Serif" w:cs="Liberation Serif"/>
                <w:sz w:val="28"/>
                <w:szCs w:val="28"/>
              </w:rPr>
              <w:t>нарушенного</w:t>
            </w:r>
            <w:r w:rsidR="00106BEC" w:rsidRPr="00106BEC">
              <w:rPr>
                <w:rFonts w:ascii="Liberation Serif" w:hAnsi="Liberation Serif" w:cs="Liberation Serif"/>
                <w:sz w:val="28"/>
                <w:szCs w:val="28"/>
              </w:rPr>
              <w:t xml:space="preserve"> благоустройства </w:t>
            </w:r>
            <w:r w:rsidR="00106BEC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106BEC" w:rsidRPr="00106BEC">
              <w:rPr>
                <w:rFonts w:ascii="Liberation Serif" w:hAnsi="Liberation Serif" w:cs="Liberation Serif"/>
                <w:sz w:val="28"/>
                <w:szCs w:val="28"/>
              </w:rPr>
              <w:t>в зимний период)</w:t>
            </w:r>
            <w:r w:rsidR="005324EA">
              <w:rPr>
                <w:rFonts w:ascii="Liberation Serif" w:hAnsi="Liberation Serif" w:cs="Liberation Serif"/>
                <w:sz w:val="28"/>
                <w:szCs w:val="28"/>
              </w:rPr>
              <w:t xml:space="preserve">, полное </w:t>
            </w:r>
            <w:r w:rsidR="005324EA" w:rsidRPr="00106BEC">
              <w:rPr>
                <w:rFonts w:ascii="Liberation Serif" w:hAnsi="Liberation Serif" w:cs="Liberation Serif"/>
                <w:sz w:val="28"/>
                <w:szCs w:val="28"/>
              </w:rPr>
              <w:t>восстановлени</w:t>
            </w:r>
            <w:r w:rsidR="005324EA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5324EA" w:rsidRPr="00106BE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324EA">
              <w:rPr>
                <w:rFonts w:ascii="Liberation Serif" w:hAnsi="Liberation Serif" w:cs="Liberation Serif"/>
                <w:sz w:val="28"/>
                <w:szCs w:val="28"/>
              </w:rPr>
              <w:t>нарушенного</w:t>
            </w:r>
            <w:r w:rsidR="005324EA" w:rsidRPr="00106BEC">
              <w:rPr>
                <w:rFonts w:ascii="Liberation Serif" w:hAnsi="Liberation Serif" w:cs="Liberation Serif"/>
                <w:sz w:val="28"/>
                <w:szCs w:val="28"/>
              </w:rPr>
              <w:t xml:space="preserve"> благоустройства</w:t>
            </w:r>
            <w:r w:rsidR="005324E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EF05A2" w:rsidRPr="004355D2" w14:paraId="31669D51" w14:textId="77777777" w:rsidTr="00EF05A2">
        <w:trPr>
          <w:trHeight w:val="397"/>
        </w:trPr>
        <w:tc>
          <w:tcPr>
            <w:tcW w:w="9354" w:type="dxa"/>
            <w:gridSpan w:val="2"/>
          </w:tcPr>
          <w:p w14:paraId="5E850D93" w14:textId="48ADE8E5" w:rsidR="00EF05A2" w:rsidRDefault="00EF05A2" w:rsidP="00EF05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324EA">
              <w:rPr>
                <w:rFonts w:ascii="Liberation Serif" w:hAnsi="Liberation Serif" w:cs="Liberation Serif"/>
                <w:szCs w:val="28"/>
              </w:rPr>
              <w:t>(не нужное зачеркнуть)</w:t>
            </w:r>
          </w:p>
        </w:tc>
      </w:tr>
      <w:tr w:rsidR="00D03D89" w:rsidRPr="004355D2" w14:paraId="791AD0BC" w14:textId="77777777" w:rsidTr="00587240">
        <w:trPr>
          <w:gridAfter w:val="1"/>
          <w:wAfter w:w="10" w:type="dxa"/>
          <w:trHeight w:val="397"/>
        </w:trPr>
        <w:tc>
          <w:tcPr>
            <w:tcW w:w="9344" w:type="dxa"/>
            <w:vAlign w:val="bottom"/>
          </w:tcPr>
          <w:p w14:paraId="26A3E87D" w14:textId="01284A14" w:rsidR="00D03D89" w:rsidRPr="004355D2" w:rsidRDefault="00D03D89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Работы </w:t>
            </w:r>
            <w:r w:rsidR="009D5F3A">
              <w:rPr>
                <w:rFonts w:ascii="Liberation Serif" w:hAnsi="Liberation Serif" w:cs="Liberation Serif"/>
                <w:sz w:val="28"/>
                <w:szCs w:val="28"/>
              </w:rPr>
              <w:t>выполнялись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с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рок: </w:t>
            </w:r>
          </w:p>
        </w:tc>
      </w:tr>
    </w:tbl>
    <w:p w14:paraId="14C6A786" w14:textId="77777777" w:rsidR="00D03D89" w:rsidRPr="004355D2" w:rsidRDefault="00D03D89" w:rsidP="00D03D89">
      <w:pPr>
        <w:rPr>
          <w:vanish/>
        </w:rPr>
      </w:pP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81"/>
        <w:gridCol w:w="283"/>
        <w:gridCol w:w="567"/>
        <w:gridCol w:w="283"/>
        <w:gridCol w:w="1416"/>
        <w:gridCol w:w="597"/>
        <w:gridCol w:w="334"/>
        <w:gridCol w:w="763"/>
        <w:gridCol w:w="702"/>
        <w:gridCol w:w="283"/>
        <w:gridCol w:w="567"/>
        <w:gridCol w:w="283"/>
        <w:gridCol w:w="1296"/>
        <w:gridCol w:w="550"/>
        <w:gridCol w:w="442"/>
        <w:gridCol w:w="771"/>
      </w:tblGrid>
      <w:tr w:rsidR="00D03D89" w:rsidRPr="004355D2" w14:paraId="192D7C5B" w14:textId="77777777" w:rsidTr="00587240">
        <w:trPr>
          <w:trHeight w:val="397"/>
        </w:trPr>
        <w:tc>
          <w:tcPr>
            <w:tcW w:w="281" w:type="dxa"/>
            <w:shd w:val="clear" w:color="auto" w:fill="auto"/>
            <w:vAlign w:val="bottom"/>
          </w:tcPr>
          <w:p w14:paraId="24157076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с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81BDB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A19B38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FCC7416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8E2113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14:paraId="44978867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58C199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5C07B1EB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2E416C13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BD75E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1E90B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FB6382A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95961F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14:paraId="41AD0E8F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1461FC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53FFD8D0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</w:tr>
    </w:tbl>
    <w:tbl>
      <w:tblPr>
        <w:tblStyle w:val="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402"/>
        <w:gridCol w:w="423"/>
        <w:gridCol w:w="697"/>
        <w:gridCol w:w="356"/>
        <w:gridCol w:w="514"/>
        <w:gridCol w:w="920"/>
        <w:gridCol w:w="565"/>
        <w:gridCol w:w="420"/>
        <w:gridCol w:w="424"/>
        <w:gridCol w:w="504"/>
        <w:gridCol w:w="1272"/>
      </w:tblGrid>
      <w:tr w:rsidR="004355D2" w:rsidRPr="004355D2" w14:paraId="497D4637" w14:textId="77777777" w:rsidTr="00D03D89">
        <w:trPr>
          <w:trHeight w:val="397"/>
        </w:trPr>
        <w:tc>
          <w:tcPr>
            <w:tcW w:w="3261" w:type="dxa"/>
            <w:gridSpan w:val="2"/>
            <w:vAlign w:val="bottom"/>
          </w:tcPr>
          <w:p w14:paraId="4FB82461" w14:textId="225F3E04" w:rsidR="004355D2" w:rsidRPr="004355D2" w:rsidRDefault="00D03D89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основании Ордера</w:t>
            </w:r>
            <w:r w:rsidR="004355D2"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4355D2"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</w:p>
        </w:tc>
        <w:tc>
          <w:tcPr>
            <w:tcW w:w="423" w:type="dxa"/>
            <w:vAlign w:val="bottom"/>
          </w:tcPr>
          <w:p w14:paraId="665877C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bottom"/>
          </w:tcPr>
          <w:p w14:paraId="6AF6EAC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" w:type="dxa"/>
            <w:vAlign w:val="bottom"/>
          </w:tcPr>
          <w:p w14:paraId="1D99889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bottom"/>
          </w:tcPr>
          <w:p w14:paraId="261A00F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5" w:type="dxa"/>
            <w:vAlign w:val="bottom"/>
          </w:tcPr>
          <w:p w14:paraId="4EA3E41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14:paraId="0072107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14:paraId="32EE4AF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504" w:type="dxa"/>
            <w:vAlign w:val="bottom"/>
          </w:tcPr>
          <w:p w14:paraId="7ABFE11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14:paraId="2E2B2D8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E77B0E5" w14:textId="77777777" w:rsidTr="00775259">
        <w:trPr>
          <w:trHeight w:val="397"/>
        </w:trPr>
        <w:tc>
          <w:tcPr>
            <w:tcW w:w="5251" w:type="dxa"/>
            <w:gridSpan w:val="6"/>
            <w:vAlign w:val="bottom"/>
          </w:tcPr>
          <w:p w14:paraId="65FB871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 строительства:</w:t>
            </w:r>
          </w:p>
        </w:tc>
        <w:tc>
          <w:tcPr>
            <w:tcW w:w="4105" w:type="dxa"/>
            <w:gridSpan w:val="6"/>
            <w:tcBorders>
              <w:bottom w:val="single" w:sz="4" w:space="0" w:color="auto"/>
            </w:tcBorders>
            <w:vAlign w:val="bottom"/>
          </w:tcPr>
          <w:p w14:paraId="7D7A78C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59781A28" w14:textId="77777777" w:rsidTr="00775259">
        <w:trPr>
          <w:trHeight w:val="397"/>
        </w:trPr>
        <w:tc>
          <w:tcPr>
            <w:tcW w:w="9356" w:type="dxa"/>
            <w:gridSpan w:val="12"/>
            <w:tcBorders>
              <w:bottom w:val="single" w:sz="4" w:space="0" w:color="auto"/>
            </w:tcBorders>
            <w:vAlign w:val="bottom"/>
          </w:tcPr>
          <w:p w14:paraId="30CA3C4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0F311CCA" w14:textId="77777777" w:rsidTr="00775259">
        <w:trPr>
          <w:trHeight w:val="397"/>
        </w:trPr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6F90559B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(жилой дом, административное здание, инженерные сети и т.д.)</w:t>
            </w:r>
          </w:p>
        </w:tc>
      </w:tr>
      <w:tr w:rsidR="004355D2" w:rsidRPr="004355D2" w14:paraId="08AB709C" w14:textId="77777777" w:rsidTr="00587240">
        <w:trPr>
          <w:trHeight w:val="397"/>
        </w:trPr>
        <w:tc>
          <w:tcPr>
            <w:tcW w:w="1859" w:type="dxa"/>
            <w:vAlign w:val="bottom"/>
          </w:tcPr>
          <w:p w14:paraId="6A2A201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Адрес: </w:t>
            </w:r>
          </w:p>
        </w:tc>
        <w:tc>
          <w:tcPr>
            <w:tcW w:w="7497" w:type="dxa"/>
            <w:gridSpan w:val="11"/>
            <w:tcBorders>
              <w:bottom w:val="single" w:sz="4" w:space="0" w:color="auto"/>
            </w:tcBorders>
          </w:tcPr>
          <w:p w14:paraId="6D1CE5D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2DDF290" w14:textId="77777777" w:rsidTr="00587240">
        <w:trPr>
          <w:trHeight w:val="397"/>
        </w:trPr>
        <w:tc>
          <w:tcPr>
            <w:tcW w:w="9356" w:type="dxa"/>
            <w:gridSpan w:val="12"/>
            <w:tcBorders>
              <w:bottom w:val="single" w:sz="4" w:space="0" w:color="auto"/>
            </w:tcBorders>
            <w:vAlign w:val="bottom"/>
          </w:tcPr>
          <w:p w14:paraId="340BC6F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87240" w:rsidRPr="004355D2" w14:paraId="3864BAA6" w14:textId="77777777" w:rsidTr="00587240">
        <w:trPr>
          <w:trHeight w:val="397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vAlign w:val="bottom"/>
          </w:tcPr>
          <w:p w14:paraId="15780501" w14:textId="419C6FDA" w:rsidR="00587240" w:rsidRPr="004355D2" w:rsidRDefault="009D5F3A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Восстановлено следующее: </w:t>
            </w:r>
          </w:p>
        </w:tc>
      </w:tr>
    </w:tbl>
    <w:p w14:paraId="25D6720D" w14:textId="77777777" w:rsidR="00D03D89" w:rsidRPr="004355D2" w:rsidRDefault="00D03D89" w:rsidP="00D03D89">
      <w:pPr>
        <w:rPr>
          <w:vanish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"/>
        <w:gridCol w:w="990"/>
        <w:gridCol w:w="567"/>
        <w:gridCol w:w="716"/>
        <w:gridCol w:w="700"/>
        <w:gridCol w:w="1270"/>
        <w:gridCol w:w="730"/>
        <w:gridCol w:w="2533"/>
        <w:gridCol w:w="10"/>
      </w:tblGrid>
      <w:tr w:rsidR="00D03D89" w:rsidRPr="004355D2" w14:paraId="31BF6443" w14:textId="77777777" w:rsidTr="00587240">
        <w:trPr>
          <w:trHeight w:val="397"/>
        </w:trPr>
        <w:tc>
          <w:tcPr>
            <w:tcW w:w="9354" w:type="dxa"/>
            <w:gridSpan w:val="10"/>
            <w:vAlign w:val="bottom"/>
          </w:tcPr>
          <w:p w14:paraId="2EE21153" w14:textId="419D0E8F" w:rsidR="00D03D89" w:rsidRPr="004355D2" w:rsidRDefault="009D5F3A" w:rsidP="005872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1. </w:t>
            </w:r>
            <w:r w:rsidR="00D03D89" w:rsidRPr="004355D2">
              <w:rPr>
                <w:rFonts w:ascii="Liberation Serif" w:hAnsi="Liberation Serif" w:cs="Liberation Serif"/>
                <w:sz w:val="28"/>
              </w:rPr>
              <w:t>Засыпка мест разрытия произведена в соответствии с техническими условиями по всей глубине:</w:t>
            </w:r>
          </w:p>
        </w:tc>
      </w:tr>
      <w:tr w:rsidR="00D03D89" w:rsidRPr="004355D2" w14:paraId="4CC117A3" w14:textId="77777777" w:rsidTr="00587240">
        <w:trPr>
          <w:trHeight w:val="397"/>
        </w:trPr>
        <w:tc>
          <w:tcPr>
            <w:tcW w:w="9354" w:type="dxa"/>
            <w:gridSpan w:val="10"/>
            <w:tcBorders>
              <w:bottom w:val="single" w:sz="4" w:space="0" w:color="auto"/>
            </w:tcBorders>
            <w:vAlign w:val="bottom"/>
          </w:tcPr>
          <w:p w14:paraId="16762048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03D89" w:rsidRPr="004355D2" w14:paraId="7C3253D0" w14:textId="77777777" w:rsidTr="00587240">
        <w:trPr>
          <w:trHeight w:val="397"/>
        </w:trPr>
        <w:tc>
          <w:tcPr>
            <w:tcW w:w="9354" w:type="dxa"/>
            <w:gridSpan w:val="10"/>
            <w:tcBorders>
              <w:bottom w:val="single" w:sz="4" w:space="0" w:color="auto"/>
            </w:tcBorders>
            <w:vAlign w:val="bottom"/>
          </w:tcPr>
          <w:p w14:paraId="26B4ABDF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03D89" w:rsidRPr="004355D2" w14:paraId="1FE66070" w14:textId="77777777" w:rsidTr="00587240">
        <w:trPr>
          <w:trHeight w:val="397"/>
        </w:trPr>
        <w:tc>
          <w:tcPr>
            <w:tcW w:w="9354" w:type="dxa"/>
            <w:gridSpan w:val="10"/>
            <w:tcBorders>
              <w:top w:val="single" w:sz="4" w:space="0" w:color="auto"/>
            </w:tcBorders>
          </w:tcPr>
          <w:p w14:paraId="31C64F8B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(акты на скрытые работы)</w:t>
            </w:r>
          </w:p>
        </w:tc>
      </w:tr>
      <w:tr w:rsidR="00D03D89" w:rsidRPr="004355D2" w14:paraId="197080B6" w14:textId="77777777" w:rsidTr="00587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E7377" w14:textId="70AF5BFB" w:rsidR="00D03D89" w:rsidRPr="004355D2" w:rsidRDefault="009D5F3A" w:rsidP="00587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 </w:t>
            </w:r>
            <w:r w:rsidR="00D03D89"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Восстановлены асфальтовое покрытие (проезжая часть дороги, тротуары, подходы к подъездам и </w:t>
            </w:r>
            <w:proofErr w:type="spellStart"/>
            <w:r w:rsidR="00D03D89" w:rsidRPr="004355D2">
              <w:rPr>
                <w:rFonts w:ascii="Liberation Serif" w:hAnsi="Liberation Serif" w:cs="Liberation Serif"/>
                <w:sz w:val="28"/>
                <w:szCs w:val="28"/>
              </w:rPr>
              <w:t>мусорокамерам</w:t>
            </w:r>
            <w:proofErr w:type="spellEnd"/>
            <w:r w:rsidR="00D03D89" w:rsidRPr="004355D2">
              <w:rPr>
                <w:rFonts w:ascii="Liberation Serif" w:hAnsi="Liberation Serif" w:cs="Liberation Serif"/>
                <w:sz w:val="28"/>
                <w:szCs w:val="28"/>
              </w:rPr>
              <w:t>, отмостки) и поребрики</w:t>
            </w:r>
          </w:p>
        </w:tc>
      </w:tr>
      <w:tr w:rsidR="00D03D89" w:rsidRPr="004355D2" w14:paraId="72C9477A" w14:textId="77777777" w:rsidTr="00587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68FDA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03D89" w:rsidRPr="004355D2" w14:paraId="4D1D67F1" w14:textId="77777777" w:rsidTr="00587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816BF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03D89" w:rsidRPr="004355D2" w14:paraId="592699B7" w14:textId="77777777" w:rsidTr="00587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29581F" w14:textId="790D0767" w:rsidR="00D03D89" w:rsidRPr="004355D2" w:rsidRDefault="009D5F3A" w:rsidP="00587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 </w:t>
            </w:r>
            <w:r w:rsidR="00D03D89" w:rsidRPr="004355D2">
              <w:rPr>
                <w:rFonts w:ascii="Liberation Serif" w:hAnsi="Liberation Serif" w:cs="Liberation Serif"/>
                <w:sz w:val="28"/>
                <w:szCs w:val="28"/>
              </w:rPr>
              <w:t>Поврежденные газон, кустарники, деревья восстановлены путем завоза чернозема, повторного посева и посадки</w:t>
            </w:r>
          </w:p>
        </w:tc>
      </w:tr>
      <w:tr w:rsidR="00D03D89" w:rsidRPr="004355D2" w14:paraId="1C723BA6" w14:textId="77777777" w:rsidTr="00587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3F672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03D89" w:rsidRPr="004355D2" w14:paraId="3C77FD9B" w14:textId="77777777" w:rsidTr="00587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706AD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03D89" w:rsidRPr="004355D2" w14:paraId="21B4D40D" w14:textId="77777777" w:rsidTr="00587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48E638" w14:textId="3A471B3E" w:rsidR="00D03D89" w:rsidRPr="004355D2" w:rsidRDefault="009D5F3A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 </w:t>
            </w:r>
            <w:r w:rsidR="00D03D89" w:rsidRPr="004355D2">
              <w:rPr>
                <w:rFonts w:ascii="Liberation Serif" w:hAnsi="Liberation Serif" w:cs="Liberation Serif"/>
                <w:sz w:val="28"/>
                <w:szCs w:val="28"/>
              </w:rPr>
              <w:t>Ограждения у газонов, площадок и т.п. восстановлены</w:t>
            </w:r>
          </w:p>
        </w:tc>
      </w:tr>
      <w:tr w:rsidR="00D03D89" w:rsidRPr="004355D2" w14:paraId="4479FF4C" w14:textId="77777777" w:rsidTr="00587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7CB2B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03D89" w:rsidRPr="004355D2" w14:paraId="206E3FD1" w14:textId="77777777" w:rsidTr="009D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3D5D0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D5F3A" w:rsidRPr="004355D2" w14:paraId="12375152" w14:textId="77777777" w:rsidTr="009D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A9AF4" w14:textId="30E2B455" w:rsidR="009D5F3A" w:rsidRPr="004355D2" w:rsidRDefault="009D5F3A" w:rsidP="009D5F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 Иные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 восстанов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ительные работы</w:t>
            </w:r>
          </w:p>
        </w:tc>
      </w:tr>
      <w:tr w:rsidR="009D5F3A" w:rsidRPr="004355D2" w14:paraId="3A5C56BD" w14:textId="77777777" w:rsidTr="009D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75F9F" w14:textId="77777777" w:rsidR="009D5F3A" w:rsidRPr="004355D2" w:rsidRDefault="009D5F3A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D5F3A" w:rsidRPr="004355D2" w14:paraId="3EFEF223" w14:textId="77777777" w:rsidTr="009D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873CB" w14:textId="77777777" w:rsidR="009D5F3A" w:rsidRPr="004355D2" w:rsidRDefault="009D5F3A" w:rsidP="008C36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06BEC" w:rsidRPr="004355D2" w14:paraId="2890C740" w14:textId="77777777" w:rsidTr="00587240">
        <w:trPr>
          <w:gridAfter w:val="1"/>
          <w:wAfter w:w="10" w:type="dxa"/>
          <w:trHeight w:val="397"/>
        </w:trPr>
        <w:tc>
          <w:tcPr>
            <w:tcW w:w="4111" w:type="dxa"/>
            <w:gridSpan w:val="5"/>
            <w:vAlign w:val="center"/>
          </w:tcPr>
          <w:p w14:paraId="5A4095CD" w14:textId="77777777" w:rsidR="00106BEC" w:rsidRPr="004355D2" w:rsidRDefault="00106BEC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границах земельного участка:</w:t>
            </w:r>
          </w:p>
        </w:tc>
        <w:tc>
          <w:tcPr>
            <w:tcW w:w="5233" w:type="dxa"/>
            <w:gridSpan w:val="4"/>
            <w:tcBorders>
              <w:bottom w:val="single" w:sz="4" w:space="0" w:color="auto"/>
            </w:tcBorders>
            <w:vAlign w:val="bottom"/>
          </w:tcPr>
          <w:p w14:paraId="7ABFBBB3" w14:textId="77777777" w:rsidR="00106BEC" w:rsidRPr="004355D2" w:rsidRDefault="00106BEC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06BEC" w:rsidRPr="004355D2" w14:paraId="7C5B129C" w14:textId="77777777" w:rsidTr="00587240">
        <w:trPr>
          <w:gridAfter w:val="1"/>
          <w:wAfter w:w="10" w:type="dxa"/>
          <w:trHeight w:val="397"/>
        </w:trPr>
        <w:tc>
          <w:tcPr>
            <w:tcW w:w="9344" w:type="dxa"/>
            <w:gridSpan w:val="9"/>
            <w:tcBorders>
              <w:bottom w:val="single" w:sz="4" w:space="0" w:color="auto"/>
            </w:tcBorders>
            <w:vAlign w:val="center"/>
          </w:tcPr>
          <w:p w14:paraId="5538BA97" w14:textId="77777777" w:rsidR="00106BEC" w:rsidRPr="004355D2" w:rsidRDefault="00106BEC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06BEC" w:rsidRPr="004355D2" w14:paraId="2C399C12" w14:textId="77777777" w:rsidTr="00587240">
        <w:trPr>
          <w:gridAfter w:val="1"/>
          <w:wAfter w:w="10" w:type="dxa"/>
          <w:trHeight w:val="397"/>
        </w:trPr>
        <w:tc>
          <w:tcPr>
            <w:tcW w:w="9344" w:type="dxa"/>
            <w:gridSpan w:val="9"/>
            <w:tcBorders>
              <w:top w:val="single" w:sz="4" w:space="0" w:color="auto"/>
            </w:tcBorders>
          </w:tcPr>
          <w:p w14:paraId="4CE5F01E" w14:textId="77777777" w:rsidR="00106BEC" w:rsidRPr="004355D2" w:rsidRDefault="00106BEC" w:rsidP="00587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4827">
              <w:rPr>
                <w:rFonts w:ascii="Liberation Serif" w:hAnsi="Liberation Serif" w:cs="Liberation Serif"/>
                <w:szCs w:val="28"/>
              </w:rPr>
              <w:t>(реквизиты документа</w:t>
            </w:r>
            <w:r>
              <w:rPr>
                <w:rFonts w:ascii="Liberation Serif" w:hAnsi="Liberation Serif" w:cs="Liberation Serif"/>
                <w:szCs w:val="28"/>
              </w:rPr>
              <w:t>, разрешение на использование, кадастровый номер</w:t>
            </w:r>
            <w:r w:rsidRPr="00424827">
              <w:rPr>
                <w:rFonts w:ascii="Liberation Serif" w:hAnsi="Liberation Serif" w:cs="Liberation Serif"/>
                <w:szCs w:val="28"/>
              </w:rPr>
              <w:t>)</w:t>
            </w:r>
          </w:p>
        </w:tc>
      </w:tr>
      <w:tr w:rsidR="004355D2" w:rsidRPr="004355D2" w14:paraId="7D7AB3BD" w14:textId="77777777" w:rsidTr="005B26A2">
        <w:trPr>
          <w:gridAfter w:val="1"/>
          <w:wAfter w:w="10" w:type="dxa"/>
          <w:trHeight w:val="397"/>
        </w:trPr>
        <w:tc>
          <w:tcPr>
            <w:tcW w:w="4811" w:type="dxa"/>
            <w:gridSpan w:val="6"/>
            <w:vAlign w:val="bottom"/>
          </w:tcPr>
          <w:p w14:paraId="57AF548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производитель работ: 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bottom"/>
          </w:tcPr>
          <w:p w14:paraId="7C4BA80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52D75C5" w14:textId="77777777" w:rsidTr="005B26A2">
        <w:trPr>
          <w:gridAfter w:val="1"/>
          <w:wAfter w:w="10" w:type="dxa"/>
          <w:trHeight w:val="397"/>
        </w:trPr>
        <w:tc>
          <w:tcPr>
            <w:tcW w:w="9344" w:type="dxa"/>
            <w:gridSpan w:val="9"/>
            <w:tcBorders>
              <w:bottom w:val="single" w:sz="4" w:space="0" w:color="auto"/>
            </w:tcBorders>
          </w:tcPr>
          <w:p w14:paraId="674E62B4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718406BB" w14:textId="77777777" w:rsidTr="005B26A2">
        <w:trPr>
          <w:gridAfter w:val="1"/>
          <w:wAfter w:w="10" w:type="dxa"/>
          <w:trHeight w:val="397"/>
        </w:trPr>
        <w:tc>
          <w:tcPr>
            <w:tcW w:w="9344" w:type="dxa"/>
            <w:gridSpan w:val="9"/>
            <w:tcBorders>
              <w:top w:val="single" w:sz="4" w:space="0" w:color="auto"/>
            </w:tcBorders>
          </w:tcPr>
          <w:p w14:paraId="7C0BF35C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(Ф.И.О. полностью)</w:t>
            </w:r>
          </w:p>
        </w:tc>
      </w:tr>
      <w:tr w:rsidR="004355D2" w:rsidRPr="004355D2" w14:paraId="298E7DCC" w14:textId="77777777" w:rsidTr="005B26A2">
        <w:trPr>
          <w:gridAfter w:val="1"/>
          <w:wAfter w:w="10" w:type="dxa"/>
          <w:trHeight w:val="397"/>
        </w:trPr>
        <w:tc>
          <w:tcPr>
            <w:tcW w:w="1838" w:type="dxa"/>
            <w:gridSpan w:val="2"/>
            <w:vAlign w:val="bottom"/>
          </w:tcPr>
          <w:p w14:paraId="71032CF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Должность:</w:t>
            </w:r>
          </w:p>
        </w:tc>
        <w:tc>
          <w:tcPr>
            <w:tcW w:w="7506" w:type="dxa"/>
            <w:gridSpan w:val="7"/>
            <w:tcBorders>
              <w:bottom w:val="single" w:sz="4" w:space="0" w:color="auto"/>
            </w:tcBorders>
            <w:vAlign w:val="bottom"/>
          </w:tcPr>
          <w:p w14:paraId="21E000E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010DEAF2" w14:textId="77777777" w:rsidTr="005B26A2">
        <w:trPr>
          <w:gridAfter w:val="1"/>
          <w:wAfter w:w="10" w:type="dxa"/>
          <w:trHeight w:val="397"/>
        </w:trPr>
        <w:tc>
          <w:tcPr>
            <w:tcW w:w="9344" w:type="dxa"/>
            <w:gridSpan w:val="9"/>
            <w:vAlign w:val="bottom"/>
          </w:tcPr>
          <w:p w14:paraId="5A7CCE9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359583F2" w14:textId="77777777" w:rsidTr="005B26A2">
        <w:trPr>
          <w:gridAfter w:val="1"/>
          <w:wAfter w:w="10" w:type="dxa"/>
          <w:trHeight w:val="397"/>
        </w:trPr>
        <w:tc>
          <w:tcPr>
            <w:tcW w:w="2828" w:type="dxa"/>
            <w:gridSpan w:val="3"/>
            <w:vAlign w:val="bottom"/>
          </w:tcPr>
          <w:p w14:paraId="0DFAFDF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Приказ о назначении</w:t>
            </w:r>
          </w:p>
        </w:tc>
        <w:tc>
          <w:tcPr>
            <w:tcW w:w="567" w:type="dxa"/>
            <w:vAlign w:val="bottom"/>
          </w:tcPr>
          <w:p w14:paraId="70ED9B1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  <w:vAlign w:val="bottom"/>
          </w:tcPr>
          <w:p w14:paraId="6664773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0" w:type="dxa"/>
            <w:vAlign w:val="bottom"/>
          </w:tcPr>
          <w:p w14:paraId="373E931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bottom"/>
          </w:tcPr>
          <w:p w14:paraId="769E64F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789F8108" w14:textId="77777777" w:rsidTr="005B26A2">
        <w:trPr>
          <w:gridAfter w:val="1"/>
          <w:wAfter w:w="10" w:type="dxa"/>
          <w:trHeight w:val="397"/>
        </w:trPr>
        <w:tc>
          <w:tcPr>
            <w:tcW w:w="1413" w:type="dxa"/>
            <w:vAlign w:val="bottom"/>
          </w:tcPr>
          <w:p w14:paraId="43F3B7C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Телефон </w:t>
            </w:r>
          </w:p>
        </w:tc>
        <w:tc>
          <w:tcPr>
            <w:tcW w:w="7931" w:type="dxa"/>
            <w:gridSpan w:val="8"/>
            <w:tcBorders>
              <w:bottom w:val="single" w:sz="4" w:space="0" w:color="auto"/>
            </w:tcBorders>
            <w:vAlign w:val="bottom"/>
          </w:tcPr>
          <w:p w14:paraId="77DD1C9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A26138F" w14:textId="42E63ED5" w:rsid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0B73FD24" w14:textId="77777777" w:rsidR="00D03D89" w:rsidRPr="004355D2" w:rsidRDefault="00D03D89" w:rsidP="00D03D89">
      <w:pPr>
        <w:autoSpaceDE w:val="0"/>
        <w:autoSpaceDN w:val="0"/>
        <w:jc w:val="both"/>
        <w:rPr>
          <w:rFonts w:ascii="Liberation Serif" w:hAnsi="Liberation Serif" w:cs="Liberation Serif"/>
          <w:sz w:val="24"/>
        </w:rPr>
      </w:pPr>
      <w:r w:rsidRPr="004355D2">
        <w:rPr>
          <w:rFonts w:ascii="Liberation Serif" w:hAnsi="Liberation Serif" w:cs="Liberation Serif"/>
          <w:sz w:val="28"/>
        </w:rPr>
        <w:t>Приложение: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7536"/>
        <w:gridCol w:w="1151"/>
      </w:tblGrid>
      <w:tr w:rsidR="00D03D89" w:rsidRPr="004355D2" w14:paraId="347D0E1B" w14:textId="77777777" w:rsidTr="00587240">
        <w:tc>
          <w:tcPr>
            <w:tcW w:w="664" w:type="dxa"/>
            <w:vAlign w:val="center"/>
          </w:tcPr>
          <w:p w14:paraId="7BC2FF9A" w14:textId="77777777" w:rsidR="00D03D89" w:rsidRPr="004355D2" w:rsidRDefault="00D03D89" w:rsidP="00587240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п/п</w:t>
            </w:r>
          </w:p>
        </w:tc>
        <w:tc>
          <w:tcPr>
            <w:tcW w:w="7536" w:type="dxa"/>
            <w:vAlign w:val="center"/>
          </w:tcPr>
          <w:p w14:paraId="02D4B9A0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Наименование документа</w:t>
            </w:r>
          </w:p>
        </w:tc>
        <w:tc>
          <w:tcPr>
            <w:tcW w:w="1151" w:type="dxa"/>
            <w:vAlign w:val="center"/>
          </w:tcPr>
          <w:p w14:paraId="35E1DA36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Кол-во листов</w:t>
            </w:r>
          </w:p>
        </w:tc>
      </w:tr>
      <w:tr w:rsidR="00D03D89" w:rsidRPr="004355D2" w14:paraId="0856BE75" w14:textId="77777777" w:rsidTr="00587240">
        <w:tc>
          <w:tcPr>
            <w:tcW w:w="664" w:type="dxa"/>
            <w:vAlign w:val="center"/>
          </w:tcPr>
          <w:p w14:paraId="3C92ED0A" w14:textId="77777777" w:rsidR="00D03D89" w:rsidRPr="004355D2" w:rsidRDefault="00D03D89" w:rsidP="00587240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1.</w:t>
            </w:r>
          </w:p>
        </w:tc>
        <w:tc>
          <w:tcPr>
            <w:tcW w:w="7536" w:type="dxa"/>
            <w:vAlign w:val="center"/>
          </w:tcPr>
          <w:p w14:paraId="6B9C5A31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683D0787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D03D89" w:rsidRPr="004355D2" w14:paraId="76F819C1" w14:textId="77777777" w:rsidTr="00587240">
        <w:tc>
          <w:tcPr>
            <w:tcW w:w="664" w:type="dxa"/>
            <w:vAlign w:val="center"/>
          </w:tcPr>
          <w:p w14:paraId="02D53E03" w14:textId="77777777" w:rsidR="00D03D89" w:rsidRPr="004355D2" w:rsidRDefault="00D03D89" w:rsidP="00587240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en-US"/>
              </w:rPr>
              <w:t>2.</w:t>
            </w:r>
          </w:p>
        </w:tc>
        <w:tc>
          <w:tcPr>
            <w:tcW w:w="7536" w:type="dxa"/>
            <w:vAlign w:val="center"/>
          </w:tcPr>
          <w:p w14:paraId="49B8B2B6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4DACBDBF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D03D89" w:rsidRPr="004355D2" w14:paraId="6C34EF3E" w14:textId="77777777" w:rsidTr="00587240">
        <w:tc>
          <w:tcPr>
            <w:tcW w:w="664" w:type="dxa"/>
            <w:vAlign w:val="center"/>
          </w:tcPr>
          <w:p w14:paraId="27010B5C" w14:textId="77777777" w:rsidR="00D03D89" w:rsidRDefault="00D03D89" w:rsidP="00587240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en-US"/>
              </w:rPr>
              <w:t>3.</w:t>
            </w:r>
          </w:p>
        </w:tc>
        <w:tc>
          <w:tcPr>
            <w:tcW w:w="7536" w:type="dxa"/>
            <w:vAlign w:val="center"/>
          </w:tcPr>
          <w:p w14:paraId="6E1D80D7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7CE4AFB0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D03D89" w:rsidRPr="004355D2" w14:paraId="34C945FF" w14:textId="77777777" w:rsidTr="00587240">
        <w:tc>
          <w:tcPr>
            <w:tcW w:w="664" w:type="dxa"/>
            <w:vAlign w:val="center"/>
          </w:tcPr>
          <w:p w14:paraId="45CB048D" w14:textId="77777777" w:rsidR="00D03D89" w:rsidRPr="004355D2" w:rsidRDefault="00D03D89" w:rsidP="00587240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…</w:t>
            </w:r>
          </w:p>
        </w:tc>
        <w:tc>
          <w:tcPr>
            <w:tcW w:w="7536" w:type="dxa"/>
            <w:vAlign w:val="center"/>
          </w:tcPr>
          <w:p w14:paraId="187A65C6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2A9F1A86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288F0DC5" w14:textId="77777777" w:rsidR="00D03D89" w:rsidRPr="00873EF4" w:rsidRDefault="00D03D89" w:rsidP="00D03D89">
      <w:pPr>
        <w:pStyle w:val="af8"/>
      </w:pPr>
    </w:p>
    <w:tbl>
      <w:tblPr>
        <w:tblStyle w:val="110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  <w:gridCol w:w="286"/>
      </w:tblGrid>
      <w:tr w:rsidR="00D03D89" w:rsidRPr="00873EF4" w14:paraId="60A97754" w14:textId="77777777" w:rsidTr="00587240">
        <w:tc>
          <w:tcPr>
            <w:tcW w:w="562" w:type="dxa"/>
            <w:vAlign w:val="bottom"/>
          </w:tcPr>
          <w:p w14:paraId="13101902" w14:textId="77777777" w:rsidR="00D03D89" w:rsidRPr="00873EF4" w:rsidRDefault="00D03D89" w:rsidP="00587240">
            <w:pPr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sz w:val="28"/>
                <w:szCs w:val="20"/>
              </w:rPr>
              <w:t>Я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B9C1E6B" w14:textId="77777777" w:rsidR="00D03D89" w:rsidRPr="00873EF4" w:rsidRDefault="00D03D89" w:rsidP="00587240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5F47CDA7" w14:textId="77777777" w:rsidR="00D03D89" w:rsidRPr="00873EF4" w:rsidRDefault="00D03D89" w:rsidP="00587240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color w:val="000000"/>
                <w:sz w:val="28"/>
                <w:szCs w:val="20"/>
              </w:rPr>
              <w:t>,</w:t>
            </w:r>
          </w:p>
        </w:tc>
      </w:tr>
      <w:tr w:rsidR="00D03D89" w:rsidRPr="00873EF4" w14:paraId="05576E6F" w14:textId="77777777" w:rsidTr="00587240">
        <w:tc>
          <w:tcPr>
            <w:tcW w:w="9348" w:type="dxa"/>
            <w:gridSpan w:val="3"/>
          </w:tcPr>
          <w:p w14:paraId="6053AE6D" w14:textId="77777777" w:rsidR="00D03D89" w:rsidRPr="00873EF4" w:rsidRDefault="00D03D89" w:rsidP="00587240">
            <w:pPr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sz w:val="28"/>
              </w:rPr>
              <w:t>предупрежден(а) об ответственности за предоставление заведомо ложной информации и недостоверных данных.</w:t>
            </w:r>
          </w:p>
        </w:tc>
      </w:tr>
      <w:tr w:rsidR="00D03D89" w:rsidRPr="00873EF4" w14:paraId="1F374F1F" w14:textId="77777777" w:rsidTr="00587240">
        <w:tc>
          <w:tcPr>
            <w:tcW w:w="9348" w:type="dxa"/>
            <w:gridSpan w:val="3"/>
          </w:tcPr>
          <w:p w14:paraId="06343BD8" w14:textId="77777777" w:rsidR="00D03D89" w:rsidRPr="00873EF4" w:rsidRDefault="00D03D89" w:rsidP="00587240">
            <w:pPr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</w:p>
          <w:p w14:paraId="1CE884B2" w14:textId="77777777" w:rsidR="00D03D89" w:rsidRPr="00873EF4" w:rsidRDefault="00D03D89" w:rsidP="00587240">
            <w:pPr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sz w:val="28"/>
                <w:szCs w:val="20"/>
              </w:rPr>
              <w:t>Даю свое согласие на обработку мох персональных данных в соответствии с Федеральным законом от 27.07.2006 года № 152-ФЗ «О персональных данных»</w:t>
            </w:r>
          </w:p>
        </w:tc>
      </w:tr>
    </w:tbl>
    <w:p w14:paraId="27E3236B" w14:textId="77777777" w:rsidR="00D03D89" w:rsidRDefault="00D03D89" w:rsidP="00D03D89">
      <w:pPr>
        <w:widowControl w:val="0"/>
        <w:tabs>
          <w:tab w:val="left" w:leader="underscore" w:pos="3900"/>
          <w:tab w:val="left" w:leader="underscore" w:pos="6780"/>
        </w:tabs>
        <w:spacing w:after="230"/>
        <w:ind w:firstLine="709"/>
        <w:jc w:val="both"/>
        <w:rPr>
          <w:rFonts w:ascii="Liberation Serif" w:hAnsi="Liberation Serif" w:cs="Liberation Serif"/>
          <w:b/>
          <w:bCs/>
          <w:sz w:val="28"/>
          <w:szCs w:val="22"/>
          <w:lang w:eastAsia="en-US"/>
        </w:rPr>
      </w:pPr>
    </w:p>
    <w:tbl>
      <w:tblPr>
        <w:tblStyle w:val="12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D03D89" w:rsidRPr="004355D2" w14:paraId="2D56EE83" w14:textId="77777777" w:rsidTr="00587240">
        <w:trPr>
          <w:trHeight w:val="397"/>
        </w:trPr>
        <w:tc>
          <w:tcPr>
            <w:tcW w:w="4678" w:type="dxa"/>
          </w:tcPr>
          <w:p w14:paraId="4FD27A77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Заявитель:</w:t>
            </w:r>
          </w:p>
        </w:tc>
        <w:tc>
          <w:tcPr>
            <w:tcW w:w="287" w:type="dxa"/>
          </w:tcPr>
          <w:p w14:paraId="58B102B7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C21E5E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</w:tcPr>
          <w:p w14:paraId="4713C79A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5CDD3569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03D89" w:rsidRPr="004355D2" w14:paraId="23A6C78F" w14:textId="77777777" w:rsidTr="00587240">
        <w:trPr>
          <w:trHeight w:val="397"/>
        </w:trPr>
        <w:tc>
          <w:tcPr>
            <w:tcW w:w="4678" w:type="dxa"/>
          </w:tcPr>
          <w:p w14:paraId="7B08EA9B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7" w:type="dxa"/>
          </w:tcPr>
          <w:p w14:paraId="201D4667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22AE45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6" w:type="dxa"/>
          </w:tcPr>
          <w:p w14:paraId="3384402B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739E86D0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5042854D" w14:textId="77777777" w:rsidR="00D03D89" w:rsidRPr="004355D2" w:rsidRDefault="00D03D89" w:rsidP="00D03D89">
      <w:pPr>
        <w:rPr>
          <w:vanish/>
        </w:rPr>
      </w:pPr>
    </w:p>
    <w:p w14:paraId="25201F87" w14:textId="77777777" w:rsidR="00B0100F" w:rsidRDefault="00B0100F"/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D03D89" w:rsidRPr="004355D2" w14:paraId="04613732" w14:textId="77777777" w:rsidTr="00587240">
        <w:trPr>
          <w:trHeight w:val="397"/>
        </w:trPr>
        <w:tc>
          <w:tcPr>
            <w:tcW w:w="779" w:type="dxa"/>
            <w:shd w:val="clear" w:color="auto" w:fill="auto"/>
            <w:vAlign w:val="bottom"/>
          </w:tcPr>
          <w:p w14:paraId="2300B856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6DAC7B27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D850D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74E5FD31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F26DB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49F26252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B2B78E" w14:textId="77777777" w:rsidR="00D03D89" w:rsidRPr="004355D2" w:rsidRDefault="00D03D89" w:rsidP="0058724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4D38C5A3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706" w:type="dxa"/>
            <w:shd w:val="clear" w:color="auto" w:fill="auto"/>
            <w:vAlign w:val="bottom"/>
          </w:tcPr>
          <w:p w14:paraId="1602CC38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2F76E3D6" w14:textId="77777777" w:rsidR="00D03D89" w:rsidRDefault="00D03D89" w:rsidP="00D03D89">
      <w:pPr>
        <w:spacing w:after="200"/>
        <w:rPr>
          <w:rFonts w:ascii="Calibri" w:eastAsia="Calibri" w:hAnsi="Calibri"/>
          <w:sz w:val="24"/>
          <w:szCs w:val="22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D03D89" w:rsidRPr="004355D2" w14:paraId="2F85238E" w14:textId="77777777" w:rsidTr="00587240">
        <w:trPr>
          <w:trHeight w:val="397"/>
        </w:trPr>
        <w:tc>
          <w:tcPr>
            <w:tcW w:w="1734" w:type="dxa"/>
          </w:tcPr>
          <w:p w14:paraId="7F0F67D3" w14:textId="3171E3F4" w:rsidR="00D03D89" w:rsidRPr="004D33ED" w:rsidRDefault="00D03D89" w:rsidP="0058724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D33E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Заявитель</w:t>
            </w:r>
            <w:r w:rsidR="00F363A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  <w:r w:rsidRPr="004D33ED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D0EF6C0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7" w:type="dxa"/>
          </w:tcPr>
          <w:p w14:paraId="121CE936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2B7EB3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36" w:type="dxa"/>
          </w:tcPr>
          <w:p w14:paraId="71A8A12B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6D3BF078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D03D89" w:rsidRPr="004355D2" w14:paraId="7568FF49" w14:textId="77777777" w:rsidTr="00587240">
        <w:trPr>
          <w:trHeight w:val="397"/>
        </w:trPr>
        <w:tc>
          <w:tcPr>
            <w:tcW w:w="1734" w:type="dxa"/>
          </w:tcPr>
          <w:p w14:paraId="21B1D116" w14:textId="77777777" w:rsidR="00D03D89" w:rsidRPr="004355D2" w:rsidRDefault="00D03D89" w:rsidP="00587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DAEEBF2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(наименование должности</w:t>
            </w:r>
          </w:p>
          <w:p w14:paraId="7A9E6A2B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руководителя)</w:t>
            </w:r>
          </w:p>
        </w:tc>
        <w:tc>
          <w:tcPr>
            <w:tcW w:w="287" w:type="dxa"/>
          </w:tcPr>
          <w:p w14:paraId="2A5BE9DC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2768AD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6" w:type="dxa"/>
          </w:tcPr>
          <w:p w14:paraId="39E780D3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0145FF8A" w14:textId="77777777" w:rsidR="00D03D89" w:rsidRPr="004355D2" w:rsidRDefault="00D03D89" w:rsidP="0058724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58168F87" w14:textId="77777777" w:rsidR="00D03D89" w:rsidRPr="004355D2" w:rsidRDefault="00D03D89" w:rsidP="00D03D89">
      <w:pPr>
        <w:rPr>
          <w:vanish/>
        </w:rPr>
      </w:pPr>
    </w:p>
    <w:p w14:paraId="70F9A3DF" w14:textId="34109CE5" w:rsidR="00B0100F" w:rsidRDefault="00B0100F"/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D03D89" w:rsidRPr="004355D2" w14:paraId="03CFD210" w14:textId="77777777" w:rsidTr="00587240">
        <w:trPr>
          <w:trHeight w:val="397"/>
        </w:trPr>
        <w:tc>
          <w:tcPr>
            <w:tcW w:w="778" w:type="dxa"/>
            <w:shd w:val="clear" w:color="auto" w:fill="auto"/>
            <w:vAlign w:val="bottom"/>
          </w:tcPr>
          <w:p w14:paraId="748D04BB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60FB8034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7237EA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57D7CA7F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8056B6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328B3F29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02E6D5" w14:textId="77777777" w:rsidR="00D03D89" w:rsidRPr="004355D2" w:rsidRDefault="00D03D89" w:rsidP="0058724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415E322D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  <w:tc>
          <w:tcPr>
            <w:tcW w:w="4713" w:type="dxa"/>
            <w:shd w:val="clear" w:color="auto" w:fill="auto"/>
            <w:vAlign w:val="bottom"/>
          </w:tcPr>
          <w:p w14:paraId="55B7B60C" w14:textId="77777777" w:rsidR="00D03D89" w:rsidRPr="004355D2" w:rsidRDefault="00D03D89" w:rsidP="0058724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56BA7246" w14:textId="77777777" w:rsidR="00D03D89" w:rsidRPr="004355D2" w:rsidRDefault="00D03D89" w:rsidP="00D03D89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4"/>
        </w:rPr>
      </w:pPr>
    </w:p>
    <w:p w14:paraId="49BEC5B0" w14:textId="77777777" w:rsidR="00D03D89" w:rsidRPr="004355D2" w:rsidRDefault="00D03D89" w:rsidP="00D03D89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4"/>
        </w:rPr>
        <w:t>М.</w:t>
      </w:r>
      <w:r w:rsidRPr="004355D2">
        <w:rPr>
          <w:rFonts w:ascii="Liberation Serif" w:hAnsi="Liberation Serif" w:cs="Liberation Serif"/>
          <w:sz w:val="28"/>
          <w:szCs w:val="28"/>
        </w:rPr>
        <w:t>П.</w:t>
      </w:r>
    </w:p>
    <w:p w14:paraId="51495E45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4356304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7CD338B1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E4D06AF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50F53725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F7FD4F9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720F7C0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385B193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8DE6870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7F0A6FAC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7EF5F8F9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245DB6C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3F88865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D38F2D8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F99EFF5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A20F236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5AE69B4C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51A0FC21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9C716BC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1DB15AD6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681C2EC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5C775CC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3FAFF0A7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99EDD9F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1E3DDAD7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38C69607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18FBC087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15C07FE0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F8A1EDF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264CE323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508B16AB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4D8E6F0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1865F44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4737CB8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1FD70F13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36CA2EA7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2DE2F86C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31974C3" w14:textId="77777777" w:rsidR="00B0100F" w:rsidRDefault="00B0100F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2D5E1BC" w14:textId="62A15AF1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>Приложение №</w:t>
      </w:r>
      <w:r w:rsidR="0019370C">
        <w:rPr>
          <w:rFonts w:ascii="Liberation Serif" w:hAnsi="Liberation Serif" w:cs="Liberation Serif"/>
          <w:sz w:val="28"/>
          <w:szCs w:val="24"/>
        </w:rPr>
        <w:t xml:space="preserve"> </w:t>
      </w:r>
      <w:r w:rsidR="00D00D16">
        <w:rPr>
          <w:rFonts w:ascii="Liberation Serif" w:hAnsi="Liberation Serif" w:cs="Liberation Serif"/>
          <w:sz w:val="28"/>
          <w:szCs w:val="24"/>
        </w:rPr>
        <w:t>7</w:t>
      </w:r>
    </w:p>
    <w:p w14:paraId="2241AF82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14:paraId="4CF6C945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right"/>
        <w:outlineLvl w:val="0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 xml:space="preserve">предоставления муниципальной услуги </w:t>
      </w:r>
    </w:p>
    <w:p w14:paraId="32943B00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«Предоставление разрешения (ордера) на </w:t>
      </w:r>
    </w:p>
    <w:p w14:paraId="7BA84E28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проведение земляных работ» на территории </w:t>
      </w:r>
    </w:p>
    <w:p w14:paraId="02CB4899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Арамильского городского округа</w:t>
      </w:r>
    </w:p>
    <w:p w14:paraId="4BACD6FE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14:paraId="40C0BE12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14:paraId="3D488351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b/>
          <w:sz w:val="32"/>
          <w:szCs w:val="28"/>
        </w:rPr>
      </w:pPr>
      <w:r w:rsidRPr="004355D2">
        <w:rPr>
          <w:rFonts w:ascii="Liberation Serif" w:eastAsia="Calibri" w:hAnsi="Liberation Serif" w:cs="Liberation Serif"/>
          <w:b/>
          <w:sz w:val="32"/>
          <w:szCs w:val="28"/>
        </w:rPr>
        <w:t>АКТ</w:t>
      </w:r>
    </w:p>
    <w:p w14:paraId="21E29EE8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32"/>
          <w:szCs w:val="28"/>
        </w:rPr>
      </w:pPr>
      <w:r w:rsidRPr="004355D2">
        <w:rPr>
          <w:rFonts w:ascii="Liberation Serif" w:eastAsia="Calibri" w:hAnsi="Liberation Serif" w:cs="Liberation Serif"/>
          <w:sz w:val="32"/>
          <w:szCs w:val="28"/>
        </w:rPr>
        <w:t xml:space="preserve">промежуточной приемки работ по восстановлению разрушенных элементов благоустройства и дорог, связанных с разрытием </w:t>
      </w:r>
    </w:p>
    <w:p w14:paraId="2C24447C" w14:textId="3847EFEE" w:rsidR="00431A0E" w:rsidRDefault="004355D2" w:rsidP="00431A0E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sz w:val="32"/>
          <w:szCs w:val="28"/>
        </w:rPr>
      </w:pPr>
      <w:r w:rsidRPr="004355D2">
        <w:rPr>
          <w:rFonts w:ascii="Liberation Serif" w:eastAsia="Calibri" w:hAnsi="Liberation Serif" w:cs="Liberation Serif"/>
          <w:sz w:val="32"/>
          <w:szCs w:val="28"/>
        </w:rPr>
        <w:t xml:space="preserve">(при проведении работ в зимний </w:t>
      </w:r>
      <w:r w:rsidR="00F91BD8" w:rsidRPr="004355D2">
        <w:rPr>
          <w:rFonts w:ascii="Liberation Serif" w:eastAsia="Calibri" w:hAnsi="Liberation Serif" w:cs="Liberation Serif"/>
          <w:sz w:val="32"/>
          <w:szCs w:val="28"/>
        </w:rPr>
        <w:t>период)</w:t>
      </w:r>
      <w:r w:rsidR="00F91BD8">
        <w:rPr>
          <w:rFonts w:ascii="Liberation Serif" w:eastAsia="Calibri" w:hAnsi="Liberation Serif" w:cs="Liberation Serif"/>
          <w:sz w:val="32"/>
          <w:szCs w:val="28"/>
        </w:rPr>
        <w:t xml:space="preserve"> *</w:t>
      </w:r>
    </w:p>
    <w:p w14:paraId="467B8DD7" w14:textId="0024F9EC" w:rsidR="00431A0E" w:rsidRDefault="00431A0E" w:rsidP="00431A0E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sz w:val="32"/>
          <w:szCs w:val="28"/>
        </w:rPr>
      </w:pPr>
      <w:r>
        <w:rPr>
          <w:rFonts w:ascii="Liberation Serif" w:eastAsia="Calibri" w:hAnsi="Liberation Serif" w:cs="Liberation Serif"/>
          <w:sz w:val="32"/>
          <w:szCs w:val="28"/>
        </w:rPr>
        <w:t>или</w:t>
      </w:r>
    </w:p>
    <w:p w14:paraId="272CEF74" w14:textId="01EAEA1E" w:rsidR="00431A0E" w:rsidRPr="004355D2" w:rsidRDefault="00431A0E" w:rsidP="00431A0E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sz w:val="28"/>
          <w:szCs w:val="24"/>
          <w:lang w:eastAsia="en-US"/>
        </w:rPr>
      </w:pPr>
      <w:r w:rsidRPr="004355D2">
        <w:rPr>
          <w:rFonts w:ascii="Liberation Serif" w:eastAsia="Calibri" w:hAnsi="Liberation Serif" w:cs="Liberation Serif"/>
          <w:sz w:val="32"/>
          <w:szCs w:val="28"/>
        </w:rPr>
        <w:t xml:space="preserve">приемки работ по </w:t>
      </w:r>
      <w:r>
        <w:rPr>
          <w:rFonts w:ascii="Liberation Serif" w:eastAsia="Calibri" w:hAnsi="Liberation Serif" w:cs="Liberation Serif"/>
          <w:sz w:val="32"/>
          <w:szCs w:val="28"/>
        </w:rPr>
        <w:t xml:space="preserve">полному </w:t>
      </w:r>
      <w:r w:rsidRPr="004355D2">
        <w:rPr>
          <w:rFonts w:ascii="Liberation Serif" w:eastAsia="Calibri" w:hAnsi="Liberation Serif" w:cs="Liberation Serif"/>
          <w:sz w:val="32"/>
          <w:szCs w:val="28"/>
        </w:rPr>
        <w:t xml:space="preserve">восстановлению благоустройства после производства работ, связанных с нарушением элементов </w:t>
      </w:r>
      <w:r>
        <w:rPr>
          <w:rFonts w:ascii="Liberation Serif" w:eastAsia="Calibri" w:hAnsi="Liberation Serif" w:cs="Liberation Serif"/>
          <w:sz w:val="32"/>
          <w:szCs w:val="28"/>
        </w:rPr>
        <w:t>нарушенного</w:t>
      </w:r>
      <w:r w:rsidRPr="004355D2">
        <w:rPr>
          <w:rFonts w:ascii="Liberation Serif" w:eastAsia="Calibri" w:hAnsi="Liberation Serif" w:cs="Liberation Serif"/>
          <w:sz w:val="32"/>
          <w:szCs w:val="28"/>
        </w:rPr>
        <w:t xml:space="preserve"> благоустройства</w:t>
      </w:r>
    </w:p>
    <w:p w14:paraId="55FBE6BD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14:paraId="3BCFBDB9" w14:textId="77777777" w:rsidR="004355D2" w:rsidRPr="004355D2" w:rsidRDefault="004355D2" w:rsidP="00321F75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56"/>
        <w:gridCol w:w="634"/>
        <w:gridCol w:w="356"/>
        <w:gridCol w:w="961"/>
        <w:gridCol w:w="496"/>
        <w:gridCol w:w="433"/>
        <w:gridCol w:w="614"/>
        <w:gridCol w:w="3805"/>
        <w:gridCol w:w="1701"/>
      </w:tblGrid>
      <w:tr w:rsidR="004355D2" w:rsidRPr="004355D2" w14:paraId="647E3C99" w14:textId="77777777" w:rsidTr="005B26A2">
        <w:trPr>
          <w:trHeight w:val="397"/>
        </w:trPr>
        <w:tc>
          <w:tcPr>
            <w:tcW w:w="356" w:type="dxa"/>
            <w:shd w:val="clear" w:color="auto" w:fill="auto"/>
            <w:vAlign w:val="bottom"/>
          </w:tcPr>
          <w:p w14:paraId="2BAE2C9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F244A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104158D3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F93E11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35CEDA7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A08563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382A059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3805" w:type="dxa"/>
            <w:shd w:val="clear" w:color="auto" w:fill="auto"/>
            <w:vAlign w:val="bottom"/>
          </w:tcPr>
          <w:p w14:paraId="3F25A83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B3BD9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59E7B07E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916"/>
        <w:gridCol w:w="423"/>
        <w:gridCol w:w="697"/>
        <w:gridCol w:w="356"/>
        <w:gridCol w:w="1434"/>
        <w:gridCol w:w="565"/>
        <w:gridCol w:w="420"/>
        <w:gridCol w:w="424"/>
        <w:gridCol w:w="504"/>
        <w:gridCol w:w="746"/>
        <w:gridCol w:w="10"/>
      </w:tblGrid>
      <w:tr w:rsidR="004355D2" w:rsidRPr="004355D2" w14:paraId="148D0B63" w14:textId="77777777" w:rsidTr="005B26A2">
        <w:trPr>
          <w:trHeight w:val="397"/>
        </w:trPr>
        <w:tc>
          <w:tcPr>
            <w:tcW w:w="5251" w:type="dxa"/>
            <w:gridSpan w:val="5"/>
            <w:vAlign w:val="bottom"/>
          </w:tcPr>
          <w:p w14:paraId="286AB5B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 строительства:</w:t>
            </w:r>
          </w:p>
        </w:tc>
        <w:tc>
          <w:tcPr>
            <w:tcW w:w="4103" w:type="dxa"/>
            <w:gridSpan w:val="7"/>
            <w:tcBorders>
              <w:bottom w:val="single" w:sz="4" w:space="0" w:color="auto"/>
            </w:tcBorders>
            <w:vAlign w:val="bottom"/>
          </w:tcPr>
          <w:p w14:paraId="20CA864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036827B1" w14:textId="77777777" w:rsidTr="005B26A2">
        <w:trPr>
          <w:trHeight w:val="397"/>
        </w:trPr>
        <w:tc>
          <w:tcPr>
            <w:tcW w:w="9354" w:type="dxa"/>
            <w:gridSpan w:val="12"/>
            <w:tcBorders>
              <w:bottom w:val="single" w:sz="4" w:space="0" w:color="auto"/>
            </w:tcBorders>
            <w:vAlign w:val="bottom"/>
          </w:tcPr>
          <w:p w14:paraId="01FA890B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762FC66C" w14:textId="77777777" w:rsidTr="005B26A2">
        <w:trPr>
          <w:trHeight w:val="397"/>
        </w:trPr>
        <w:tc>
          <w:tcPr>
            <w:tcW w:w="9354" w:type="dxa"/>
            <w:gridSpan w:val="12"/>
            <w:tcBorders>
              <w:top w:val="single" w:sz="4" w:space="0" w:color="auto"/>
            </w:tcBorders>
          </w:tcPr>
          <w:p w14:paraId="4DC769B9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(жилой дом, административное здание, инженерные сети и т.д.)</w:t>
            </w:r>
          </w:p>
        </w:tc>
      </w:tr>
      <w:tr w:rsidR="004355D2" w:rsidRPr="004355D2" w14:paraId="2E4728C6" w14:textId="77777777" w:rsidTr="005B26A2">
        <w:trPr>
          <w:trHeight w:val="397"/>
        </w:trPr>
        <w:tc>
          <w:tcPr>
            <w:tcW w:w="1859" w:type="dxa"/>
            <w:vAlign w:val="bottom"/>
          </w:tcPr>
          <w:p w14:paraId="21DC013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Адрес: </w:t>
            </w:r>
          </w:p>
        </w:tc>
        <w:tc>
          <w:tcPr>
            <w:tcW w:w="7495" w:type="dxa"/>
            <w:gridSpan w:val="11"/>
            <w:tcBorders>
              <w:bottom w:val="single" w:sz="4" w:space="0" w:color="auto"/>
            </w:tcBorders>
          </w:tcPr>
          <w:p w14:paraId="1026744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06125F0" w14:textId="77777777" w:rsidTr="005B26A2">
        <w:trPr>
          <w:trHeight w:val="397"/>
        </w:trPr>
        <w:tc>
          <w:tcPr>
            <w:tcW w:w="3775" w:type="dxa"/>
            <w:gridSpan w:val="2"/>
            <w:vAlign w:val="bottom"/>
          </w:tcPr>
          <w:p w14:paraId="7AF4061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Ордер (реестровая запись) от </w:t>
            </w:r>
          </w:p>
        </w:tc>
        <w:tc>
          <w:tcPr>
            <w:tcW w:w="423" w:type="dxa"/>
            <w:vAlign w:val="bottom"/>
          </w:tcPr>
          <w:p w14:paraId="7E9BDD6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bottom"/>
          </w:tcPr>
          <w:p w14:paraId="3C8A9CB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" w:type="dxa"/>
            <w:vAlign w:val="bottom"/>
          </w:tcPr>
          <w:p w14:paraId="2CAA73D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bottom"/>
          </w:tcPr>
          <w:p w14:paraId="222ADFC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5" w:type="dxa"/>
            <w:vAlign w:val="bottom"/>
          </w:tcPr>
          <w:p w14:paraId="61D721D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14:paraId="153930E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14:paraId="4E170AC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504" w:type="dxa"/>
            <w:vAlign w:val="bottom"/>
          </w:tcPr>
          <w:p w14:paraId="650558D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bottom"/>
          </w:tcPr>
          <w:p w14:paraId="192E4D8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75311438" w14:textId="77777777" w:rsidTr="005B26A2">
        <w:trPr>
          <w:gridAfter w:val="1"/>
          <w:wAfter w:w="10" w:type="dxa"/>
          <w:trHeight w:val="397"/>
        </w:trPr>
        <w:tc>
          <w:tcPr>
            <w:tcW w:w="9344" w:type="dxa"/>
            <w:gridSpan w:val="11"/>
            <w:vAlign w:val="bottom"/>
          </w:tcPr>
          <w:p w14:paraId="49F91F4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Срок проведения работ: </w:t>
            </w:r>
          </w:p>
        </w:tc>
      </w:tr>
    </w:tbl>
    <w:p w14:paraId="76E1A219" w14:textId="77777777" w:rsidR="004355D2" w:rsidRPr="004355D2" w:rsidRDefault="004355D2" w:rsidP="00321F75">
      <w:pPr>
        <w:rPr>
          <w:vanish/>
        </w:rPr>
      </w:pP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81"/>
        <w:gridCol w:w="283"/>
        <w:gridCol w:w="567"/>
        <w:gridCol w:w="283"/>
        <w:gridCol w:w="1416"/>
        <w:gridCol w:w="597"/>
        <w:gridCol w:w="334"/>
        <w:gridCol w:w="763"/>
        <w:gridCol w:w="702"/>
        <w:gridCol w:w="283"/>
        <w:gridCol w:w="567"/>
        <w:gridCol w:w="283"/>
        <w:gridCol w:w="1296"/>
        <w:gridCol w:w="550"/>
        <w:gridCol w:w="442"/>
        <w:gridCol w:w="771"/>
      </w:tblGrid>
      <w:tr w:rsidR="004355D2" w:rsidRPr="004355D2" w14:paraId="7E2AA937" w14:textId="77777777" w:rsidTr="005B26A2">
        <w:trPr>
          <w:trHeight w:val="397"/>
        </w:trPr>
        <w:tc>
          <w:tcPr>
            <w:tcW w:w="281" w:type="dxa"/>
            <w:shd w:val="clear" w:color="auto" w:fill="auto"/>
            <w:vAlign w:val="bottom"/>
          </w:tcPr>
          <w:p w14:paraId="49149FB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с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08C25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4D3EA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8699D5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C67C3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14:paraId="3798CAE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D20A3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3BC9FEC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4F410CC3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936C3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AAFF2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A0B431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19FE4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14:paraId="293DE99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36942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13DF7225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</w:tr>
    </w:tbl>
    <w:tbl>
      <w:tblPr>
        <w:tblStyle w:val="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91FCC" w:rsidRPr="004355D2" w14:paraId="6AD36998" w14:textId="77777777" w:rsidTr="008C36A7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14:paraId="19C9B938" w14:textId="6B2454A7" w:rsidR="00691FCC" w:rsidRPr="004355D2" w:rsidRDefault="00691FCC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Приняты следующее работы: </w:t>
            </w:r>
          </w:p>
        </w:tc>
      </w:tr>
    </w:tbl>
    <w:p w14:paraId="4B86CB4D" w14:textId="77777777" w:rsidR="00691FCC" w:rsidRPr="004355D2" w:rsidRDefault="00691FCC" w:rsidP="00691FCC">
      <w:pPr>
        <w:rPr>
          <w:vanish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3"/>
        <w:gridCol w:w="10"/>
      </w:tblGrid>
      <w:tr w:rsidR="00691FCC" w:rsidRPr="004355D2" w14:paraId="5A53F5DE" w14:textId="77777777" w:rsidTr="008C36A7">
        <w:trPr>
          <w:trHeight w:val="397"/>
        </w:trPr>
        <w:tc>
          <w:tcPr>
            <w:tcW w:w="9354" w:type="dxa"/>
            <w:gridSpan w:val="3"/>
            <w:vAlign w:val="bottom"/>
          </w:tcPr>
          <w:p w14:paraId="0D323626" w14:textId="77777777" w:rsidR="00691FCC" w:rsidRPr="004355D2" w:rsidRDefault="00691FCC" w:rsidP="008C36A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1. </w:t>
            </w:r>
            <w:r w:rsidRPr="004355D2">
              <w:rPr>
                <w:rFonts w:ascii="Liberation Serif" w:hAnsi="Liberation Serif" w:cs="Liberation Serif"/>
                <w:sz w:val="28"/>
              </w:rPr>
              <w:t>Засыпка мест разрытия произведена в соответствии с техническими условиями по всей глубине:</w:t>
            </w:r>
          </w:p>
        </w:tc>
      </w:tr>
      <w:tr w:rsidR="00691FCC" w:rsidRPr="004355D2" w14:paraId="07B33DFB" w14:textId="77777777" w:rsidTr="008C36A7">
        <w:trPr>
          <w:trHeight w:val="397"/>
        </w:trPr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620C29FA" w14:textId="77777777" w:rsidR="00691FCC" w:rsidRPr="004355D2" w:rsidRDefault="00691FCC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FCC" w:rsidRPr="004355D2" w14:paraId="56C65D6E" w14:textId="77777777" w:rsidTr="008C36A7">
        <w:trPr>
          <w:trHeight w:val="397"/>
        </w:trPr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025D77B7" w14:textId="77777777" w:rsidR="00691FCC" w:rsidRPr="004355D2" w:rsidRDefault="00691FCC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FCC" w:rsidRPr="004355D2" w14:paraId="459795A2" w14:textId="77777777" w:rsidTr="008C36A7">
        <w:trPr>
          <w:trHeight w:val="397"/>
        </w:trPr>
        <w:tc>
          <w:tcPr>
            <w:tcW w:w="9354" w:type="dxa"/>
            <w:gridSpan w:val="3"/>
            <w:tcBorders>
              <w:top w:val="single" w:sz="4" w:space="0" w:color="auto"/>
            </w:tcBorders>
          </w:tcPr>
          <w:p w14:paraId="12FB166A" w14:textId="77777777" w:rsidR="00691FCC" w:rsidRPr="004355D2" w:rsidRDefault="00691FCC" w:rsidP="008C36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(акты на скрытые работы)</w:t>
            </w:r>
          </w:p>
        </w:tc>
      </w:tr>
      <w:tr w:rsidR="00691FCC" w:rsidRPr="004355D2" w14:paraId="3129E354" w14:textId="77777777" w:rsidTr="008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4395F" w14:textId="77777777" w:rsidR="00691FCC" w:rsidRPr="004355D2" w:rsidRDefault="00691FCC" w:rsidP="008C36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 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Восстановлены асфальтовое покрытие (проезжая часть дороги, тротуары, подходы к подъездам и </w:t>
            </w:r>
            <w:proofErr w:type="spellStart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мусорокамерам</w:t>
            </w:r>
            <w:proofErr w:type="spellEnd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, отмостки) и поребрики</w:t>
            </w:r>
          </w:p>
        </w:tc>
      </w:tr>
      <w:tr w:rsidR="00691FCC" w:rsidRPr="004355D2" w14:paraId="1CF1058D" w14:textId="77777777" w:rsidTr="008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2E3FC" w14:textId="77777777" w:rsidR="00691FCC" w:rsidRPr="004355D2" w:rsidRDefault="00691FCC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FCC" w:rsidRPr="004355D2" w14:paraId="6591BF40" w14:textId="77777777" w:rsidTr="008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EC53E" w14:textId="77777777" w:rsidR="00691FCC" w:rsidRPr="004355D2" w:rsidRDefault="00691FCC" w:rsidP="008C36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FCC" w:rsidRPr="004355D2" w14:paraId="25D33576" w14:textId="77777777" w:rsidTr="008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62F163" w14:textId="77777777" w:rsidR="00691FCC" w:rsidRPr="004355D2" w:rsidRDefault="00691FCC" w:rsidP="008C36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 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Поврежденные газон, кустарники, деревья восстановлены путем завоза чернозема, повторного посева и посадки</w:t>
            </w:r>
          </w:p>
        </w:tc>
      </w:tr>
      <w:tr w:rsidR="00691FCC" w:rsidRPr="004355D2" w14:paraId="2950D755" w14:textId="77777777" w:rsidTr="008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6C92F" w14:textId="77777777" w:rsidR="00691FCC" w:rsidRPr="004355D2" w:rsidRDefault="00691FCC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FCC" w:rsidRPr="004355D2" w14:paraId="466D62B7" w14:textId="77777777" w:rsidTr="008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1A7C1" w14:textId="77777777" w:rsidR="00691FCC" w:rsidRPr="004355D2" w:rsidRDefault="00691FCC" w:rsidP="008C36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FCC" w:rsidRPr="004355D2" w14:paraId="1FEFC93A" w14:textId="77777777" w:rsidTr="008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70EAE2" w14:textId="77777777" w:rsidR="00691FCC" w:rsidRPr="004355D2" w:rsidRDefault="00691FCC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 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Ограждения у газонов, площадок и т.п. восстановлены</w:t>
            </w:r>
          </w:p>
        </w:tc>
      </w:tr>
      <w:tr w:rsidR="00691FCC" w:rsidRPr="004355D2" w14:paraId="3542B9AA" w14:textId="77777777" w:rsidTr="008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789EA" w14:textId="77777777" w:rsidR="00691FCC" w:rsidRPr="004355D2" w:rsidRDefault="00691FCC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FCC" w:rsidRPr="004355D2" w14:paraId="40F302EE" w14:textId="77777777" w:rsidTr="008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7890" w14:textId="77777777" w:rsidR="00691FCC" w:rsidRPr="004355D2" w:rsidRDefault="00691FCC" w:rsidP="008C36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FCC" w:rsidRPr="004355D2" w14:paraId="14746333" w14:textId="77777777" w:rsidTr="008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43D67" w14:textId="2D203434" w:rsidR="00691FCC" w:rsidRPr="004355D2" w:rsidRDefault="00691FCC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 Произведены иные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 восстанов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ительные работы</w:t>
            </w:r>
          </w:p>
        </w:tc>
      </w:tr>
      <w:tr w:rsidR="00691FCC" w:rsidRPr="004355D2" w14:paraId="5191D8AC" w14:textId="77777777" w:rsidTr="008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9A4" w14:textId="77777777" w:rsidR="00691FCC" w:rsidRPr="004355D2" w:rsidRDefault="00691FCC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FCC" w:rsidRPr="004355D2" w14:paraId="12550B6A" w14:textId="77777777" w:rsidTr="008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20E22" w14:textId="77777777" w:rsidR="00691FCC" w:rsidRPr="004355D2" w:rsidRDefault="00691FCC" w:rsidP="008C36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FCC" w:rsidRPr="004355D2" w14:paraId="3A712547" w14:textId="77777777" w:rsidTr="008C36A7">
        <w:trPr>
          <w:gridAfter w:val="1"/>
          <w:wAfter w:w="10" w:type="dxa"/>
          <w:trHeight w:val="397"/>
        </w:trPr>
        <w:tc>
          <w:tcPr>
            <w:tcW w:w="4111" w:type="dxa"/>
            <w:vAlign w:val="center"/>
          </w:tcPr>
          <w:p w14:paraId="63A3ABE9" w14:textId="77777777" w:rsidR="00691FCC" w:rsidRPr="004355D2" w:rsidRDefault="00691FCC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границах земельного участка: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vAlign w:val="bottom"/>
          </w:tcPr>
          <w:p w14:paraId="1906F1A6" w14:textId="77777777" w:rsidR="00691FCC" w:rsidRPr="004355D2" w:rsidRDefault="00691FCC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FCC" w:rsidRPr="004355D2" w14:paraId="7393C358" w14:textId="77777777" w:rsidTr="008C36A7">
        <w:trPr>
          <w:gridAfter w:val="1"/>
          <w:wAfter w:w="10" w:type="dxa"/>
          <w:trHeight w:val="397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vAlign w:val="center"/>
          </w:tcPr>
          <w:p w14:paraId="21AFE292" w14:textId="77777777" w:rsidR="00691FCC" w:rsidRPr="004355D2" w:rsidRDefault="00691FCC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1FCC" w:rsidRPr="004355D2" w14:paraId="2593041F" w14:textId="77777777" w:rsidTr="008C36A7">
        <w:trPr>
          <w:gridAfter w:val="1"/>
          <w:wAfter w:w="10" w:type="dxa"/>
          <w:trHeight w:val="397"/>
        </w:trPr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14:paraId="06B9EBAD" w14:textId="77777777" w:rsidR="00691FCC" w:rsidRPr="004355D2" w:rsidRDefault="00691FCC" w:rsidP="008C36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4827">
              <w:rPr>
                <w:rFonts w:ascii="Liberation Serif" w:hAnsi="Liberation Serif" w:cs="Liberation Serif"/>
                <w:szCs w:val="28"/>
              </w:rPr>
              <w:t>(реквизиты документа</w:t>
            </w:r>
            <w:r>
              <w:rPr>
                <w:rFonts w:ascii="Liberation Serif" w:hAnsi="Liberation Serif" w:cs="Liberation Serif"/>
                <w:szCs w:val="28"/>
              </w:rPr>
              <w:t>, разрешение на использование, кадастровый номер</w:t>
            </w:r>
            <w:r w:rsidRPr="00424827">
              <w:rPr>
                <w:rFonts w:ascii="Liberation Serif" w:hAnsi="Liberation Serif" w:cs="Liberation Serif"/>
                <w:szCs w:val="28"/>
              </w:rPr>
              <w:t>)</w:t>
            </w:r>
          </w:p>
        </w:tc>
      </w:tr>
    </w:tbl>
    <w:p w14:paraId="45AA9087" w14:textId="77777777" w:rsidR="004355D2" w:rsidRPr="00691FCC" w:rsidRDefault="004355D2" w:rsidP="00321F75">
      <w:pPr>
        <w:rPr>
          <w:vanish/>
          <w:sz w:val="28"/>
          <w:szCs w:val="28"/>
        </w:rPr>
      </w:pPr>
    </w:p>
    <w:p w14:paraId="37157A74" w14:textId="535956FF" w:rsidR="00691FCC" w:rsidRPr="00691FCC" w:rsidRDefault="00691FCC">
      <w:pPr>
        <w:rPr>
          <w:sz w:val="28"/>
          <w:szCs w:val="28"/>
        </w:rPr>
      </w:pPr>
    </w:p>
    <w:p w14:paraId="69B74550" w14:textId="10E7FE60" w:rsidR="004355D2" w:rsidRPr="00691FCC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2824"/>
        <w:gridCol w:w="281"/>
        <w:gridCol w:w="1645"/>
        <w:gridCol w:w="235"/>
        <w:gridCol w:w="2377"/>
      </w:tblGrid>
      <w:tr w:rsidR="004355D2" w:rsidRPr="004355D2" w14:paraId="01C33DC4" w14:textId="77777777" w:rsidTr="00691FCC">
        <w:trPr>
          <w:trHeight w:val="397"/>
        </w:trPr>
        <w:tc>
          <w:tcPr>
            <w:tcW w:w="1992" w:type="dxa"/>
          </w:tcPr>
          <w:p w14:paraId="36EAEF8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Представитель заказчика: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6DF48D6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1" w:type="dxa"/>
          </w:tcPr>
          <w:p w14:paraId="59E15D1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35BD2FD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35" w:type="dxa"/>
          </w:tcPr>
          <w:p w14:paraId="35E242C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44295C3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4355D2" w:rsidRPr="004355D2" w14:paraId="1A92CACE" w14:textId="77777777" w:rsidTr="00691FCC">
        <w:trPr>
          <w:trHeight w:val="397"/>
        </w:trPr>
        <w:tc>
          <w:tcPr>
            <w:tcW w:w="1992" w:type="dxa"/>
          </w:tcPr>
          <w:p w14:paraId="3A2539E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12A56FD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(наименование должности</w:t>
            </w:r>
          </w:p>
          <w:p w14:paraId="1058081F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руководителя)</w:t>
            </w:r>
          </w:p>
        </w:tc>
        <w:tc>
          <w:tcPr>
            <w:tcW w:w="281" w:type="dxa"/>
          </w:tcPr>
          <w:p w14:paraId="1C3C496F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4FD9D554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5" w:type="dxa"/>
          </w:tcPr>
          <w:p w14:paraId="72D9E595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2C497ED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0C7B0121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4"/>
        </w:rPr>
        <w:t>М.</w:t>
      </w:r>
      <w:r w:rsidRPr="004355D2">
        <w:rPr>
          <w:rFonts w:ascii="Liberation Serif" w:hAnsi="Liberation Serif" w:cs="Liberation Serif"/>
          <w:sz w:val="28"/>
          <w:szCs w:val="28"/>
        </w:rPr>
        <w:t>П.</w:t>
      </w:r>
    </w:p>
    <w:p w14:paraId="65E6FC9E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4355D2" w:rsidRPr="004355D2" w14:paraId="092B3316" w14:textId="77777777" w:rsidTr="005B26A2">
        <w:trPr>
          <w:trHeight w:val="397"/>
        </w:trPr>
        <w:tc>
          <w:tcPr>
            <w:tcW w:w="698" w:type="dxa"/>
            <w:shd w:val="clear" w:color="auto" w:fill="auto"/>
            <w:vAlign w:val="bottom"/>
          </w:tcPr>
          <w:p w14:paraId="69762AF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336" w:type="dxa"/>
            <w:shd w:val="clear" w:color="auto" w:fill="auto"/>
            <w:vAlign w:val="bottom"/>
          </w:tcPr>
          <w:p w14:paraId="755C13D5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71D01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7149943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7FE3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49703DC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FDCA4F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14:paraId="3047378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  <w:tc>
          <w:tcPr>
            <w:tcW w:w="5044" w:type="dxa"/>
            <w:shd w:val="clear" w:color="auto" w:fill="auto"/>
            <w:vAlign w:val="bottom"/>
          </w:tcPr>
          <w:p w14:paraId="372B09F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5953965A" w14:textId="78E00BA9" w:rsid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36F0A714" w14:textId="477F8296" w:rsidR="00D27286" w:rsidRDefault="00D2728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2824"/>
        <w:gridCol w:w="281"/>
        <w:gridCol w:w="1645"/>
        <w:gridCol w:w="235"/>
        <w:gridCol w:w="2377"/>
      </w:tblGrid>
      <w:tr w:rsidR="004355D2" w:rsidRPr="004355D2" w14:paraId="405A8FD5" w14:textId="77777777" w:rsidTr="00691FCC">
        <w:trPr>
          <w:trHeight w:val="397"/>
        </w:trPr>
        <w:tc>
          <w:tcPr>
            <w:tcW w:w="1992" w:type="dxa"/>
          </w:tcPr>
          <w:p w14:paraId="208769E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Представитель подрядчика: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05F7070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1" w:type="dxa"/>
          </w:tcPr>
          <w:p w14:paraId="70D498C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26F5642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35" w:type="dxa"/>
          </w:tcPr>
          <w:p w14:paraId="2F101AF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17E8283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4355D2" w:rsidRPr="004355D2" w14:paraId="0E41FBAF" w14:textId="77777777" w:rsidTr="00691FCC">
        <w:trPr>
          <w:trHeight w:val="397"/>
        </w:trPr>
        <w:tc>
          <w:tcPr>
            <w:tcW w:w="1992" w:type="dxa"/>
          </w:tcPr>
          <w:p w14:paraId="6D4CA26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FFF93A7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(наименование должности</w:t>
            </w:r>
          </w:p>
          <w:p w14:paraId="7AD02ABB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руководителя)</w:t>
            </w:r>
          </w:p>
        </w:tc>
        <w:tc>
          <w:tcPr>
            <w:tcW w:w="281" w:type="dxa"/>
          </w:tcPr>
          <w:p w14:paraId="1F04499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0286D615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5" w:type="dxa"/>
          </w:tcPr>
          <w:p w14:paraId="09CFA306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7DADC3EB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146133BB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4"/>
        </w:rPr>
        <w:t>М.</w:t>
      </w:r>
      <w:r w:rsidRPr="004355D2">
        <w:rPr>
          <w:rFonts w:ascii="Liberation Serif" w:hAnsi="Liberation Serif" w:cs="Liberation Serif"/>
          <w:sz w:val="28"/>
          <w:szCs w:val="28"/>
        </w:rPr>
        <w:t>П.</w:t>
      </w:r>
    </w:p>
    <w:p w14:paraId="700A4786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4355D2" w:rsidRPr="004355D2" w14:paraId="010A9E7E" w14:textId="77777777" w:rsidTr="005B26A2">
        <w:trPr>
          <w:trHeight w:val="397"/>
        </w:trPr>
        <w:tc>
          <w:tcPr>
            <w:tcW w:w="698" w:type="dxa"/>
            <w:shd w:val="clear" w:color="auto" w:fill="auto"/>
            <w:vAlign w:val="bottom"/>
          </w:tcPr>
          <w:p w14:paraId="5566E18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336" w:type="dxa"/>
            <w:shd w:val="clear" w:color="auto" w:fill="auto"/>
            <w:vAlign w:val="bottom"/>
          </w:tcPr>
          <w:p w14:paraId="66E6F00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228C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3633795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C3D686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4709C88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4BB2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14:paraId="2BE7C54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  <w:tc>
          <w:tcPr>
            <w:tcW w:w="5044" w:type="dxa"/>
            <w:shd w:val="clear" w:color="auto" w:fill="auto"/>
            <w:vAlign w:val="bottom"/>
          </w:tcPr>
          <w:p w14:paraId="758817E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DC6ADA7" w14:textId="2CD14730" w:rsid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33A7D3D5" w14:textId="77777777" w:rsidR="00D27286" w:rsidRPr="004355D2" w:rsidRDefault="00D27286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49"/>
        <w:gridCol w:w="269"/>
        <w:gridCol w:w="1500"/>
        <w:gridCol w:w="232"/>
        <w:gridCol w:w="2169"/>
      </w:tblGrid>
      <w:tr w:rsidR="00E726DB" w:rsidRPr="004355D2" w14:paraId="2CBEC5AA" w14:textId="77777777" w:rsidTr="005B26A2">
        <w:trPr>
          <w:trHeight w:val="397"/>
        </w:trPr>
        <w:tc>
          <w:tcPr>
            <w:tcW w:w="2835" w:type="dxa"/>
          </w:tcPr>
          <w:p w14:paraId="3A009FFF" w14:textId="51B6E1E8" w:rsidR="004355D2" w:rsidRPr="004355D2" w:rsidRDefault="00E726DB" w:rsidP="00321F75">
            <w:pPr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Представитель Администрации Арамильского городского округа</w:t>
            </w:r>
            <w:r w:rsidR="004355D2" w:rsidRPr="004355D2">
              <w:rPr>
                <w:rFonts w:ascii="Liberation Serif" w:hAnsi="Liberation Serif" w:cs="Liberation Serif"/>
                <w:sz w:val="28"/>
                <w:szCs w:val="24"/>
              </w:rPr>
              <w:t>: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4506BDE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69" w:type="dxa"/>
          </w:tcPr>
          <w:p w14:paraId="2EB1562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64424E2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32" w:type="dxa"/>
          </w:tcPr>
          <w:p w14:paraId="5EBD65B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22F5049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E726DB" w:rsidRPr="004355D2" w14:paraId="65E16C57" w14:textId="77777777" w:rsidTr="005B26A2">
        <w:trPr>
          <w:trHeight w:val="397"/>
        </w:trPr>
        <w:tc>
          <w:tcPr>
            <w:tcW w:w="2835" w:type="dxa"/>
          </w:tcPr>
          <w:p w14:paraId="2DB1E14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2352CAD1" w14:textId="7B0AA962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(наименование должности</w:t>
            </w:r>
            <w:r w:rsidR="000D497E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269" w:type="dxa"/>
          </w:tcPr>
          <w:p w14:paraId="3A3B71AB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15847A6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2" w:type="dxa"/>
          </w:tcPr>
          <w:p w14:paraId="165772C5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33DAA464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1406218C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4"/>
        </w:rPr>
        <w:t>М.</w:t>
      </w:r>
      <w:r w:rsidRPr="004355D2">
        <w:rPr>
          <w:rFonts w:ascii="Liberation Serif" w:hAnsi="Liberation Serif" w:cs="Liberation Serif"/>
          <w:sz w:val="28"/>
          <w:szCs w:val="28"/>
        </w:rPr>
        <w:t>П.</w:t>
      </w:r>
    </w:p>
    <w:p w14:paraId="4FE33494" w14:textId="77777777" w:rsidR="00691FCC" w:rsidRPr="004355D2" w:rsidRDefault="00691FCC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4355D2" w:rsidRPr="004355D2" w14:paraId="200694C1" w14:textId="77777777" w:rsidTr="005B26A2">
        <w:trPr>
          <w:trHeight w:val="397"/>
        </w:trPr>
        <w:tc>
          <w:tcPr>
            <w:tcW w:w="698" w:type="dxa"/>
            <w:shd w:val="clear" w:color="auto" w:fill="auto"/>
            <w:vAlign w:val="bottom"/>
          </w:tcPr>
          <w:p w14:paraId="539BFC5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336" w:type="dxa"/>
            <w:shd w:val="clear" w:color="auto" w:fill="auto"/>
            <w:vAlign w:val="bottom"/>
          </w:tcPr>
          <w:p w14:paraId="222BAE8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D2671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22CA1AE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7BEB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12DBE51C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F11993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14:paraId="746ECAE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  <w:tc>
          <w:tcPr>
            <w:tcW w:w="5044" w:type="dxa"/>
            <w:shd w:val="clear" w:color="auto" w:fill="auto"/>
            <w:vAlign w:val="bottom"/>
          </w:tcPr>
          <w:p w14:paraId="596C04F2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3785659D" w14:textId="5A64EC21" w:rsid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6CC38A13" w14:textId="77777777" w:rsidR="00691FCC" w:rsidRPr="004355D2" w:rsidRDefault="00691FCC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1398060A" w14:textId="48766EB1" w:rsidR="004355D2" w:rsidRDefault="004355D2" w:rsidP="00321F75">
      <w:pPr>
        <w:widowControl w:val="0"/>
        <w:autoSpaceDE w:val="0"/>
        <w:autoSpaceDN w:val="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2824"/>
        <w:gridCol w:w="281"/>
        <w:gridCol w:w="1645"/>
        <w:gridCol w:w="235"/>
        <w:gridCol w:w="2377"/>
      </w:tblGrid>
      <w:tr w:rsidR="004355D2" w:rsidRPr="004355D2" w14:paraId="5F410AEE" w14:textId="77777777" w:rsidTr="00D27286">
        <w:trPr>
          <w:trHeight w:val="397"/>
        </w:trPr>
        <w:tc>
          <w:tcPr>
            <w:tcW w:w="1992" w:type="dxa"/>
          </w:tcPr>
          <w:p w14:paraId="4A2C647B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Представитель МБУ «АСЗ»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24179B0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1" w:type="dxa"/>
          </w:tcPr>
          <w:p w14:paraId="38A314F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63671A4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35" w:type="dxa"/>
          </w:tcPr>
          <w:p w14:paraId="0567B62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76C42EB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4355D2" w:rsidRPr="004355D2" w14:paraId="7EFBC71A" w14:textId="77777777" w:rsidTr="00D27286">
        <w:trPr>
          <w:trHeight w:val="397"/>
        </w:trPr>
        <w:tc>
          <w:tcPr>
            <w:tcW w:w="1992" w:type="dxa"/>
          </w:tcPr>
          <w:p w14:paraId="5D4D2E6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74F99BAD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(наименование должности</w:t>
            </w:r>
          </w:p>
          <w:p w14:paraId="26D62486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руководителя)</w:t>
            </w:r>
          </w:p>
        </w:tc>
        <w:tc>
          <w:tcPr>
            <w:tcW w:w="281" w:type="dxa"/>
          </w:tcPr>
          <w:p w14:paraId="0043F915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4AB74A48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5" w:type="dxa"/>
          </w:tcPr>
          <w:p w14:paraId="74A99A13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2988C50A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1C1232AC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4"/>
        </w:rPr>
        <w:t>М.</w:t>
      </w:r>
      <w:r w:rsidRPr="004355D2">
        <w:rPr>
          <w:rFonts w:ascii="Liberation Serif" w:hAnsi="Liberation Serif" w:cs="Liberation Serif"/>
          <w:sz w:val="28"/>
          <w:szCs w:val="28"/>
        </w:rPr>
        <w:t>П.</w:t>
      </w:r>
    </w:p>
    <w:p w14:paraId="012EBEA4" w14:textId="77777777" w:rsidR="004355D2" w:rsidRPr="004355D2" w:rsidRDefault="004355D2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4355D2" w:rsidRPr="004355D2" w14:paraId="485C8601" w14:textId="77777777" w:rsidTr="005B26A2">
        <w:trPr>
          <w:trHeight w:val="397"/>
        </w:trPr>
        <w:tc>
          <w:tcPr>
            <w:tcW w:w="698" w:type="dxa"/>
            <w:shd w:val="clear" w:color="auto" w:fill="auto"/>
            <w:vAlign w:val="bottom"/>
          </w:tcPr>
          <w:p w14:paraId="795437F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336" w:type="dxa"/>
            <w:shd w:val="clear" w:color="auto" w:fill="auto"/>
            <w:vAlign w:val="bottom"/>
          </w:tcPr>
          <w:p w14:paraId="2EF5281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103335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1E892FD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FD8F7F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0D76B1B0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8B6968" w14:textId="77777777" w:rsidR="004355D2" w:rsidRPr="004355D2" w:rsidRDefault="004355D2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14:paraId="085784AA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  <w:tc>
          <w:tcPr>
            <w:tcW w:w="5044" w:type="dxa"/>
            <w:shd w:val="clear" w:color="auto" w:fill="auto"/>
            <w:vAlign w:val="bottom"/>
          </w:tcPr>
          <w:p w14:paraId="208924F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08D9F85" w14:textId="77777777" w:rsidR="004355D2" w:rsidRPr="004355D2" w:rsidRDefault="004355D2" w:rsidP="00321F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4"/>
        </w:rPr>
      </w:pPr>
    </w:p>
    <w:p w14:paraId="097ED815" w14:textId="77777777" w:rsidR="00691FCC" w:rsidRDefault="00691FCC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0D91A523" w14:textId="1B3CB698" w:rsidR="004355D2" w:rsidRPr="000D497E" w:rsidRDefault="00677746" w:rsidP="00B010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* </w:t>
      </w:r>
      <w:r w:rsidR="00B0100F">
        <w:rPr>
          <w:rFonts w:ascii="Liberation Serif" w:eastAsia="Calibri" w:hAnsi="Liberation Serif" w:cs="Liberation Serif"/>
          <w:sz w:val="28"/>
          <w:szCs w:val="28"/>
        </w:rPr>
        <w:t xml:space="preserve">В случае подготовки Акта </w:t>
      </w:r>
      <w:r w:rsidR="00B0100F" w:rsidRPr="00B0100F">
        <w:rPr>
          <w:rFonts w:ascii="Liberation Serif" w:eastAsia="Calibri" w:hAnsi="Liberation Serif" w:cs="Liberation Serif"/>
          <w:sz w:val="28"/>
          <w:szCs w:val="28"/>
        </w:rPr>
        <w:t>промежуточной приемки работ по восстановлению разрушенных элементов благоустройства и дорог, связанных с разрытием (при проведении работ в зимний период)</w:t>
      </w:r>
      <w:r w:rsidR="00B0100F">
        <w:rPr>
          <w:rFonts w:ascii="Liberation Serif" w:eastAsia="Calibri" w:hAnsi="Liberation Serif" w:cs="Liberation Serif"/>
          <w:sz w:val="28"/>
          <w:szCs w:val="28"/>
        </w:rPr>
        <w:t xml:space="preserve">, Акт </w:t>
      </w:r>
      <w:r w:rsidR="004355D2" w:rsidRPr="000D497E">
        <w:rPr>
          <w:rFonts w:ascii="Liberation Serif" w:eastAsia="Calibri" w:hAnsi="Liberation Serif" w:cs="Liberation Serif"/>
          <w:sz w:val="28"/>
          <w:szCs w:val="28"/>
        </w:rPr>
        <w:t>не является</w:t>
      </w:r>
      <w:r w:rsidR="000D497E" w:rsidRPr="000D497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355D2" w:rsidRPr="000D497E">
        <w:rPr>
          <w:rFonts w:ascii="Liberation Serif" w:eastAsia="Calibri" w:hAnsi="Liberation Serif" w:cs="Liberation Serif"/>
          <w:sz w:val="28"/>
          <w:szCs w:val="28"/>
        </w:rPr>
        <w:t>документом, на основании</w:t>
      </w:r>
      <w:r w:rsidR="000D497E" w:rsidRPr="000D497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355D2" w:rsidRPr="000D497E">
        <w:rPr>
          <w:rFonts w:ascii="Liberation Serif" w:eastAsia="Calibri" w:hAnsi="Liberation Serif" w:cs="Liberation Serif"/>
          <w:sz w:val="28"/>
          <w:szCs w:val="28"/>
        </w:rPr>
        <w:t>которого</w:t>
      </w:r>
      <w:r w:rsidR="000D497E" w:rsidRPr="000D497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355D2" w:rsidRPr="000D497E">
        <w:rPr>
          <w:rFonts w:ascii="Liberation Serif" w:eastAsia="Calibri" w:hAnsi="Liberation Serif" w:cs="Liberation Serif"/>
          <w:sz w:val="28"/>
          <w:szCs w:val="28"/>
        </w:rPr>
        <w:t>ордер считается закрытым.</w:t>
      </w:r>
      <w:r w:rsidR="00FF429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355D2" w:rsidRPr="000D497E">
        <w:rPr>
          <w:rFonts w:ascii="Liberation Serif" w:eastAsia="Calibri" w:hAnsi="Liberation Serif" w:cs="Liberation Serif"/>
          <w:sz w:val="28"/>
          <w:szCs w:val="28"/>
          <w:lang w:eastAsia="en-US"/>
        </w:rPr>
        <w:t>Окончательное восстановление разрушенных элементов благоустройства и дорог осуществляется в период</w:t>
      </w:r>
      <w:r w:rsidR="000D497E" w:rsidRPr="000D497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355D2" w:rsidRPr="000D497E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0D497E" w:rsidRPr="000D497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25 </w:t>
      </w:r>
      <w:r w:rsidR="004355D2" w:rsidRPr="000D497E">
        <w:rPr>
          <w:rFonts w:ascii="Liberation Serif" w:eastAsia="Calibri" w:hAnsi="Liberation Serif" w:cs="Liberation Serif"/>
          <w:sz w:val="28"/>
          <w:szCs w:val="28"/>
          <w:lang w:eastAsia="en-US"/>
        </w:rPr>
        <w:t>апреля по 31 мая и сдается по акту приемки в течение трех дней после завершения данных работ.</w:t>
      </w:r>
    </w:p>
    <w:p w14:paraId="2778DAF3" w14:textId="77777777" w:rsidR="004355D2" w:rsidRPr="004355D2" w:rsidRDefault="004355D2" w:rsidP="00321F75">
      <w:pPr>
        <w:rPr>
          <w:rFonts w:ascii="Liberation Serif" w:eastAsia="Calibri" w:hAnsi="Liberation Serif" w:cs="Liberation Serif"/>
          <w:sz w:val="28"/>
          <w:szCs w:val="28"/>
        </w:rPr>
      </w:pPr>
    </w:p>
    <w:p w14:paraId="62746EB2" w14:textId="3ED774A8" w:rsidR="004355D2" w:rsidRDefault="004355D2" w:rsidP="00321F75">
      <w:pPr>
        <w:widowControl w:val="0"/>
        <w:autoSpaceDE w:val="0"/>
        <w:autoSpaceDN w:val="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14:paraId="0EBBCC18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4DE88C7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24944A04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5525E68D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FFFAA94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342842D0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B1A1C03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2F6CBB1A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71BEB1AA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5567D307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2064281D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32F808D2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25DBD9BE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AF59D8C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9BA269B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39118EE1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1B54A8E3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3BDE23AA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8740C4E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1911B970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2511777F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7488B07F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F37BE79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D1185C0" w14:textId="77777777" w:rsidR="00691FCC" w:rsidRDefault="00691FCC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163D58B4" w14:textId="4924EDBB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lastRenderedPageBreak/>
        <w:t xml:space="preserve">Приложение № </w:t>
      </w:r>
      <w:r w:rsidR="00EF2A51">
        <w:rPr>
          <w:rFonts w:ascii="Liberation Serif" w:hAnsi="Liberation Serif" w:cs="Liberation Serif"/>
          <w:sz w:val="28"/>
          <w:szCs w:val="24"/>
        </w:rPr>
        <w:t>8</w:t>
      </w:r>
    </w:p>
    <w:p w14:paraId="4A809EF2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14:paraId="435E948A" w14:textId="77777777" w:rsidR="004355D2" w:rsidRPr="004355D2" w:rsidRDefault="004355D2" w:rsidP="00321F75">
      <w:pPr>
        <w:widowControl w:val="0"/>
        <w:autoSpaceDE w:val="0"/>
        <w:autoSpaceDN w:val="0"/>
        <w:ind w:firstLine="709"/>
        <w:jc w:val="right"/>
        <w:outlineLvl w:val="0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 xml:space="preserve">предоставления муниципальной услуги </w:t>
      </w:r>
    </w:p>
    <w:p w14:paraId="1E7537D2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«Предоставление разрешения (ордера) на </w:t>
      </w:r>
    </w:p>
    <w:p w14:paraId="11EB23EC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проведение земляных работ» на территории </w:t>
      </w:r>
    </w:p>
    <w:p w14:paraId="04CDC3CB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Арамильского городского округа</w:t>
      </w:r>
    </w:p>
    <w:p w14:paraId="64DCF8EB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0C4635BA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(Форма)</w:t>
      </w:r>
    </w:p>
    <w:p w14:paraId="7C87D8B0" w14:textId="77777777" w:rsidR="004355D2" w:rsidRPr="004355D2" w:rsidRDefault="004355D2" w:rsidP="00321F7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0290DA04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4"/>
        </w:rPr>
      </w:pPr>
      <w:r w:rsidRPr="004355D2">
        <w:rPr>
          <w:rFonts w:ascii="Liberation Serif" w:hAnsi="Liberation Serif" w:cs="Liberation Serif"/>
          <w:sz w:val="22"/>
          <w:szCs w:val="24"/>
        </w:rPr>
        <w:t>(для физических лиц)</w:t>
      </w:r>
    </w:p>
    <w:tbl>
      <w:tblPr>
        <w:tblStyle w:val="12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4678"/>
      </w:tblGrid>
      <w:tr w:rsidR="004355D2" w:rsidRPr="004355D2" w14:paraId="33FD805E" w14:textId="77777777" w:rsidTr="005B26A2">
        <w:trPr>
          <w:trHeight w:val="283"/>
        </w:trPr>
        <w:tc>
          <w:tcPr>
            <w:tcW w:w="7088" w:type="dxa"/>
            <w:gridSpan w:val="3"/>
          </w:tcPr>
          <w:p w14:paraId="0A088B85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В Администрацию </w:t>
            </w:r>
          </w:p>
          <w:p w14:paraId="04DD2C6A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4355D2" w:rsidRPr="004355D2" w14:paraId="6B4B3633" w14:textId="77777777" w:rsidTr="005B26A2">
        <w:trPr>
          <w:trHeight w:val="283"/>
        </w:trPr>
        <w:tc>
          <w:tcPr>
            <w:tcW w:w="7088" w:type="dxa"/>
            <w:gridSpan w:val="3"/>
          </w:tcPr>
          <w:p w14:paraId="1F3264A1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4355D2" w:rsidRPr="004355D2" w14:paraId="0CE3E009" w14:textId="77777777" w:rsidTr="005B26A2">
        <w:trPr>
          <w:trHeight w:val="283"/>
        </w:trPr>
        <w:tc>
          <w:tcPr>
            <w:tcW w:w="7088" w:type="dxa"/>
            <w:gridSpan w:val="3"/>
          </w:tcPr>
          <w:p w14:paraId="3F6B27D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заявителе</w:t>
            </w:r>
          </w:p>
        </w:tc>
      </w:tr>
      <w:tr w:rsidR="004355D2" w:rsidRPr="004355D2" w14:paraId="03842877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1D1681F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275C3CB7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001100E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34D8E9FD" w14:textId="77777777" w:rsidTr="005B26A2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18920510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(полное Ф.И.О. физического лица)</w:t>
            </w:r>
          </w:p>
        </w:tc>
      </w:tr>
      <w:tr w:rsidR="004355D2" w:rsidRPr="004355D2" w14:paraId="5B405E3C" w14:textId="77777777" w:rsidTr="005B26A2">
        <w:trPr>
          <w:trHeight w:val="283"/>
        </w:trPr>
        <w:tc>
          <w:tcPr>
            <w:tcW w:w="2410" w:type="dxa"/>
            <w:gridSpan w:val="2"/>
          </w:tcPr>
          <w:p w14:paraId="00956B1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F397B6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355D2" w:rsidRPr="004355D2" w14:paraId="7EA8D3F8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4F6C092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6EB1C715" w14:textId="77777777" w:rsidTr="005B26A2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2DD8BC0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762E2289" w14:textId="77777777" w:rsidTr="005B26A2">
        <w:trPr>
          <w:trHeight w:val="283"/>
        </w:trPr>
        <w:tc>
          <w:tcPr>
            <w:tcW w:w="7088" w:type="dxa"/>
            <w:gridSpan w:val="3"/>
          </w:tcPr>
          <w:p w14:paraId="352F647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личность:</w:t>
            </w:r>
          </w:p>
        </w:tc>
      </w:tr>
      <w:tr w:rsidR="004355D2" w:rsidRPr="004355D2" w14:paraId="282CFA3D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62EFE4E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76CF3926" w14:textId="77777777" w:rsidTr="005B26A2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6088AFDA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(вид документа, серия, номер документа, кем и когда выдан)</w:t>
            </w:r>
          </w:p>
        </w:tc>
      </w:tr>
      <w:tr w:rsidR="004355D2" w:rsidRPr="004355D2" w14:paraId="0476E49E" w14:textId="77777777" w:rsidTr="005B26A2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06D069C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355D2" w:rsidRPr="004355D2" w14:paraId="41666624" w14:textId="77777777" w:rsidTr="005B26A2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602D356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34147565" w14:textId="77777777" w:rsidTr="005B26A2">
        <w:trPr>
          <w:trHeight w:val="283"/>
        </w:trPr>
        <w:tc>
          <w:tcPr>
            <w:tcW w:w="7088" w:type="dxa"/>
            <w:gridSpan w:val="3"/>
          </w:tcPr>
          <w:p w14:paraId="106955F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4355D2" w:rsidRPr="004355D2" w14:paraId="0E645E3F" w14:textId="77777777" w:rsidTr="005B26A2">
        <w:trPr>
          <w:trHeight w:val="283"/>
        </w:trPr>
        <w:tc>
          <w:tcPr>
            <w:tcW w:w="1134" w:type="dxa"/>
            <w:vMerge w:val="restart"/>
          </w:tcPr>
          <w:p w14:paraId="0FE87D2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</w:t>
            </w:r>
          </w:p>
          <w:p w14:paraId="65163CB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14:paraId="2124733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4FC609C1" w14:textId="77777777" w:rsidTr="005B26A2">
        <w:trPr>
          <w:trHeight w:val="283"/>
        </w:trPr>
        <w:tc>
          <w:tcPr>
            <w:tcW w:w="1134" w:type="dxa"/>
            <w:vMerge/>
          </w:tcPr>
          <w:p w14:paraId="3B804DE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8BD6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7B7110F1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3BA3F9F8" w14:textId="77777777" w:rsidR="004355D2" w:rsidRPr="004355D2" w:rsidRDefault="004355D2" w:rsidP="00321F75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4"/>
        </w:rPr>
      </w:pPr>
      <w:r w:rsidRPr="004355D2">
        <w:rPr>
          <w:rFonts w:ascii="Liberation Serif" w:hAnsi="Liberation Serif" w:cs="Liberation Serif"/>
          <w:sz w:val="22"/>
          <w:szCs w:val="24"/>
        </w:rPr>
        <w:t>(для юридических лиц*)</w:t>
      </w:r>
    </w:p>
    <w:tbl>
      <w:tblPr>
        <w:tblStyle w:val="12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727"/>
        <w:gridCol w:w="220"/>
        <w:gridCol w:w="140"/>
        <w:gridCol w:w="4743"/>
      </w:tblGrid>
      <w:tr w:rsidR="004355D2" w:rsidRPr="004355D2" w14:paraId="0A568D35" w14:textId="77777777" w:rsidTr="005B26A2">
        <w:trPr>
          <w:trHeight w:val="283"/>
        </w:trPr>
        <w:tc>
          <w:tcPr>
            <w:tcW w:w="7088" w:type="dxa"/>
            <w:gridSpan w:val="5"/>
          </w:tcPr>
          <w:p w14:paraId="1CB961DB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В Администрацию</w:t>
            </w:r>
          </w:p>
          <w:p w14:paraId="0EEBE255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4355D2" w:rsidRPr="004355D2" w14:paraId="3745152B" w14:textId="77777777" w:rsidTr="005B26A2">
        <w:trPr>
          <w:trHeight w:val="283"/>
        </w:trPr>
        <w:tc>
          <w:tcPr>
            <w:tcW w:w="7088" w:type="dxa"/>
            <w:gridSpan w:val="5"/>
          </w:tcPr>
          <w:p w14:paraId="3573D1D1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4355D2" w:rsidRPr="004355D2" w14:paraId="5F65D803" w14:textId="77777777" w:rsidTr="005B26A2">
        <w:trPr>
          <w:trHeight w:val="283"/>
        </w:trPr>
        <w:tc>
          <w:tcPr>
            <w:tcW w:w="7088" w:type="dxa"/>
            <w:gridSpan w:val="5"/>
          </w:tcPr>
          <w:p w14:paraId="7049EF1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заявителе</w:t>
            </w:r>
          </w:p>
        </w:tc>
      </w:tr>
      <w:tr w:rsidR="004355D2" w:rsidRPr="004355D2" w14:paraId="290EE0E0" w14:textId="77777777" w:rsidTr="005B26A2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611CCDC5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32EDFC2D" w14:textId="77777777" w:rsidTr="005B26A2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D5B0D7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0C83E44E" w14:textId="77777777" w:rsidTr="005B26A2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14:paraId="6EF01C8B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(полное наименование организации и организационно-правовой формы юридического лица)</w:t>
            </w:r>
          </w:p>
        </w:tc>
      </w:tr>
      <w:tr w:rsidR="004355D2" w:rsidRPr="004355D2" w14:paraId="604B7BDB" w14:textId="77777777" w:rsidTr="005B26A2">
        <w:trPr>
          <w:trHeight w:val="283"/>
        </w:trPr>
        <w:tc>
          <w:tcPr>
            <w:tcW w:w="7088" w:type="dxa"/>
            <w:gridSpan w:val="5"/>
            <w:shd w:val="clear" w:color="auto" w:fill="auto"/>
          </w:tcPr>
          <w:p w14:paraId="3ADA35B7" w14:textId="77777777" w:rsidR="004355D2" w:rsidRPr="004355D2" w:rsidRDefault="004355D2" w:rsidP="00321F75">
            <w:pPr>
              <w:rPr>
                <w:rFonts w:ascii="Liberation Serif" w:hAnsi="Liberation Serif" w:cs="Liberation Serif"/>
              </w:rPr>
            </w:pPr>
          </w:p>
        </w:tc>
      </w:tr>
      <w:tr w:rsidR="004355D2" w:rsidRPr="004355D2" w14:paraId="5C220CFC" w14:textId="77777777" w:rsidTr="005B26A2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4ADB5A3F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355D2" w:rsidRPr="004355D2" w14:paraId="6E8F0F2F" w14:textId="77777777" w:rsidTr="005B26A2">
        <w:trPr>
          <w:trHeight w:val="283"/>
        </w:trPr>
        <w:tc>
          <w:tcPr>
            <w:tcW w:w="7088" w:type="dxa"/>
            <w:gridSpan w:val="5"/>
          </w:tcPr>
          <w:p w14:paraId="2159012E" w14:textId="77777777" w:rsidR="004355D2" w:rsidRPr="004355D2" w:rsidRDefault="004355D2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(Ф.И.О. руководителя или иного уполномоченного лица, представителя физического лица)</w:t>
            </w:r>
          </w:p>
        </w:tc>
      </w:tr>
      <w:tr w:rsidR="004355D2" w:rsidRPr="004355D2" w14:paraId="7D891BC4" w14:textId="77777777" w:rsidTr="005B26A2">
        <w:trPr>
          <w:trHeight w:val="283"/>
        </w:trPr>
        <w:tc>
          <w:tcPr>
            <w:tcW w:w="2345" w:type="dxa"/>
            <w:gridSpan w:val="4"/>
          </w:tcPr>
          <w:p w14:paraId="0146773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075907B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32066F71" w14:textId="77777777" w:rsidTr="005B26A2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0FFB2D5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37A57787" w14:textId="77777777" w:rsidTr="005B26A2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</w:tcBorders>
            <w:vAlign w:val="bottom"/>
          </w:tcPr>
          <w:p w14:paraId="3BEE14EC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</w:tc>
      </w:tr>
      <w:tr w:rsidR="004355D2" w:rsidRPr="004355D2" w14:paraId="41039286" w14:textId="77777777" w:rsidTr="005B26A2">
        <w:trPr>
          <w:trHeight w:val="283"/>
        </w:trPr>
        <w:tc>
          <w:tcPr>
            <w:tcW w:w="2205" w:type="dxa"/>
            <w:gridSpan w:val="3"/>
          </w:tcPr>
          <w:p w14:paraId="61E74F0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ОГРН (ОГРНИП)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01D0C433" w14:textId="77777777" w:rsidR="004355D2" w:rsidRPr="004355D2" w:rsidRDefault="004355D2" w:rsidP="00321F75">
            <w:pPr>
              <w:ind w:right="1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73D4798E" w14:textId="77777777" w:rsidTr="005B26A2">
        <w:trPr>
          <w:trHeight w:val="283"/>
        </w:trPr>
        <w:tc>
          <w:tcPr>
            <w:tcW w:w="2205" w:type="dxa"/>
            <w:gridSpan w:val="3"/>
          </w:tcPr>
          <w:p w14:paraId="4118E8C9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73A74A26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216DF8DC" w14:textId="77777777" w:rsidTr="005B26A2">
        <w:trPr>
          <w:trHeight w:val="283"/>
        </w:trPr>
        <w:tc>
          <w:tcPr>
            <w:tcW w:w="7088" w:type="dxa"/>
            <w:gridSpan w:val="5"/>
          </w:tcPr>
          <w:p w14:paraId="3948303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Контактная информация:</w:t>
            </w:r>
          </w:p>
        </w:tc>
      </w:tr>
      <w:tr w:rsidR="004355D2" w:rsidRPr="004355D2" w14:paraId="0CC22FD4" w14:textId="77777777" w:rsidTr="005B26A2">
        <w:trPr>
          <w:trHeight w:val="283"/>
        </w:trPr>
        <w:tc>
          <w:tcPr>
            <w:tcW w:w="1258" w:type="dxa"/>
          </w:tcPr>
          <w:p w14:paraId="12F0CBB8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Телефон: </w:t>
            </w:r>
          </w:p>
        </w:tc>
        <w:tc>
          <w:tcPr>
            <w:tcW w:w="5830" w:type="dxa"/>
            <w:gridSpan w:val="4"/>
            <w:tcBorders>
              <w:bottom w:val="single" w:sz="4" w:space="0" w:color="auto"/>
            </w:tcBorders>
          </w:tcPr>
          <w:p w14:paraId="3AC4035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4F6AC50C" w14:textId="77777777" w:rsidTr="005B26A2">
        <w:trPr>
          <w:trHeight w:val="283"/>
        </w:trPr>
        <w:tc>
          <w:tcPr>
            <w:tcW w:w="1258" w:type="dxa"/>
          </w:tcPr>
          <w:p w14:paraId="10B1831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FF40EF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55115B21" w14:textId="77777777" w:rsidTr="005B26A2">
        <w:trPr>
          <w:trHeight w:val="283"/>
        </w:trPr>
        <w:tc>
          <w:tcPr>
            <w:tcW w:w="1985" w:type="dxa"/>
            <w:gridSpan w:val="2"/>
          </w:tcPr>
          <w:p w14:paraId="4E164E5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Почтовый адрес: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C8A93D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5D2" w:rsidRPr="004355D2" w14:paraId="18B0D95B" w14:textId="77777777" w:rsidTr="005B26A2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15E1F641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538F454F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3A62CBF4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32"/>
          <w:szCs w:val="24"/>
        </w:rPr>
      </w:pPr>
      <w:r w:rsidRPr="004355D2">
        <w:rPr>
          <w:rFonts w:ascii="Liberation Serif" w:hAnsi="Liberation Serif" w:cs="Liberation Serif"/>
          <w:b/>
          <w:sz w:val="32"/>
          <w:szCs w:val="24"/>
        </w:rPr>
        <w:t>ЗАЯВЛЕНИЕ</w:t>
      </w:r>
    </w:p>
    <w:p w14:paraId="7B372AD3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32"/>
          <w:szCs w:val="24"/>
        </w:rPr>
      </w:pPr>
      <w:r w:rsidRPr="004355D2">
        <w:rPr>
          <w:rFonts w:ascii="Liberation Serif" w:hAnsi="Liberation Serif" w:cs="Liberation Serif"/>
          <w:sz w:val="32"/>
          <w:szCs w:val="24"/>
        </w:rPr>
        <w:t>об исправлении технической ошибки</w:t>
      </w:r>
    </w:p>
    <w:p w14:paraId="0E72E308" w14:textId="77777777" w:rsidR="004355D2" w:rsidRPr="004355D2" w:rsidRDefault="004355D2" w:rsidP="00321F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1011"/>
        <w:gridCol w:w="6377"/>
      </w:tblGrid>
      <w:tr w:rsidR="004355D2" w:rsidRPr="004355D2" w14:paraId="0667C6A8" w14:textId="77777777" w:rsidTr="005B26A2">
        <w:trPr>
          <w:trHeight w:val="397"/>
        </w:trPr>
        <w:tc>
          <w:tcPr>
            <w:tcW w:w="9354" w:type="dxa"/>
            <w:gridSpan w:val="3"/>
            <w:vAlign w:val="bottom"/>
          </w:tcPr>
          <w:p w14:paraId="687C5F7A" w14:textId="37FF9E25" w:rsidR="004355D2" w:rsidRPr="004355D2" w:rsidRDefault="004355D2" w:rsidP="00321F7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Сообщаю об ошибке, допущенной при оказании муниципальной услуги по выдаче ордера(</w:t>
            </w:r>
            <w:proofErr w:type="spellStart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proofErr w:type="spellEnd"/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) на производство земляных работ, связанных с нарушением элементов </w:t>
            </w:r>
            <w:r w:rsidR="005324EA">
              <w:rPr>
                <w:rFonts w:ascii="Liberation Serif" w:hAnsi="Liberation Serif" w:cs="Liberation Serif"/>
                <w:sz w:val="28"/>
                <w:szCs w:val="28"/>
              </w:rPr>
              <w:t>нарушенного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 благоустройства,</w:t>
            </w:r>
          </w:p>
        </w:tc>
      </w:tr>
      <w:tr w:rsidR="004355D2" w:rsidRPr="004355D2" w14:paraId="75AE6430" w14:textId="77777777" w:rsidTr="005B26A2">
        <w:trPr>
          <w:trHeight w:val="397"/>
        </w:trPr>
        <w:tc>
          <w:tcPr>
            <w:tcW w:w="9354" w:type="dxa"/>
            <w:gridSpan w:val="3"/>
            <w:vAlign w:val="bottom"/>
          </w:tcPr>
          <w:p w14:paraId="563CCDC2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7E09AB02" w14:textId="77777777" w:rsidTr="005B26A2">
        <w:trPr>
          <w:trHeight w:val="397"/>
        </w:trPr>
        <w:tc>
          <w:tcPr>
            <w:tcW w:w="1966" w:type="dxa"/>
            <w:vAlign w:val="bottom"/>
          </w:tcPr>
          <w:p w14:paraId="3E46880A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Записано:</w:t>
            </w:r>
          </w:p>
        </w:tc>
        <w:tc>
          <w:tcPr>
            <w:tcW w:w="7388" w:type="dxa"/>
            <w:gridSpan w:val="2"/>
            <w:tcBorders>
              <w:bottom w:val="single" w:sz="4" w:space="0" w:color="auto"/>
            </w:tcBorders>
            <w:vAlign w:val="bottom"/>
          </w:tcPr>
          <w:p w14:paraId="32DDB23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1593A1AD" w14:textId="77777777" w:rsidTr="005B26A2">
        <w:trPr>
          <w:trHeight w:val="397"/>
        </w:trPr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53F2682E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F4D6DC2" w14:textId="77777777" w:rsidTr="005B26A2">
        <w:trPr>
          <w:trHeight w:val="397"/>
        </w:trPr>
        <w:tc>
          <w:tcPr>
            <w:tcW w:w="2977" w:type="dxa"/>
            <w:gridSpan w:val="2"/>
            <w:vAlign w:val="bottom"/>
          </w:tcPr>
          <w:p w14:paraId="5BAE3214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Правильные сведения: 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14:paraId="44C4070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4F2FADAC" w14:textId="77777777" w:rsidTr="005B26A2">
        <w:trPr>
          <w:trHeight w:val="397"/>
        </w:trPr>
        <w:tc>
          <w:tcPr>
            <w:tcW w:w="9354" w:type="dxa"/>
            <w:gridSpan w:val="3"/>
            <w:vAlign w:val="bottom"/>
          </w:tcPr>
          <w:p w14:paraId="48786E63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55D2" w:rsidRPr="004355D2" w14:paraId="253A4023" w14:textId="77777777" w:rsidTr="005B26A2">
        <w:trPr>
          <w:trHeight w:val="397"/>
        </w:trPr>
        <w:tc>
          <w:tcPr>
            <w:tcW w:w="9354" w:type="dxa"/>
            <w:gridSpan w:val="3"/>
            <w:tcBorders>
              <w:top w:val="single" w:sz="4" w:space="0" w:color="auto"/>
            </w:tcBorders>
            <w:vAlign w:val="bottom"/>
          </w:tcPr>
          <w:p w14:paraId="732673ED" w14:textId="4F3228FC" w:rsidR="004355D2" w:rsidRPr="004355D2" w:rsidRDefault="004355D2" w:rsidP="00321F7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Прошу</w:t>
            </w:r>
            <w:r w:rsidR="00873EF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исправить допущенную техническую ошибку и внести соответствующие изменения</w:t>
            </w:r>
            <w:r w:rsidR="00873EF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в документ, являющийся результатом предоставления муниципальной услуги.</w:t>
            </w:r>
          </w:p>
        </w:tc>
      </w:tr>
      <w:tr w:rsidR="004355D2" w:rsidRPr="004355D2" w14:paraId="1AAEA35E" w14:textId="77777777" w:rsidTr="005B26A2">
        <w:trPr>
          <w:trHeight w:val="397"/>
        </w:trPr>
        <w:tc>
          <w:tcPr>
            <w:tcW w:w="9354" w:type="dxa"/>
            <w:gridSpan w:val="3"/>
            <w:vAlign w:val="bottom"/>
          </w:tcPr>
          <w:p w14:paraId="46BB4E10" w14:textId="77777777" w:rsidR="004355D2" w:rsidRPr="004355D2" w:rsidRDefault="004355D2" w:rsidP="00321F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Прилагаю следующие документы:</w:t>
            </w:r>
          </w:p>
        </w:tc>
      </w:tr>
    </w:tbl>
    <w:p w14:paraId="38BE01AD" w14:textId="77777777" w:rsidR="004355D2" w:rsidRPr="004355D2" w:rsidRDefault="004355D2" w:rsidP="00321F75">
      <w:pPr>
        <w:rPr>
          <w:vanish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7536"/>
        <w:gridCol w:w="1151"/>
      </w:tblGrid>
      <w:tr w:rsidR="004355D2" w:rsidRPr="004355D2" w14:paraId="2681D85C" w14:textId="77777777" w:rsidTr="005B26A2">
        <w:tc>
          <w:tcPr>
            <w:tcW w:w="664" w:type="dxa"/>
            <w:vAlign w:val="center"/>
          </w:tcPr>
          <w:p w14:paraId="6C5309FC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п/п</w:t>
            </w:r>
          </w:p>
        </w:tc>
        <w:tc>
          <w:tcPr>
            <w:tcW w:w="7536" w:type="dxa"/>
            <w:vAlign w:val="center"/>
          </w:tcPr>
          <w:p w14:paraId="48B2F4F8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Наименование документа</w:t>
            </w:r>
          </w:p>
        </w:tc>
        <w:tc>
          <w:tcPr>
            <w:tcW w:w="1151" w:type="dxa"/>
            <w:vAlign w:val="center"/>
          </w:tcPr>
          <w:p w14:paraId="146CA1A4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Кол-во листов</w:t>
            </w:r>
          </w:p>
        </w:tc>
      </w:tr>
      <w:tr w:rsidR="004355D2" w:rsidRPr="004355D2" w14:paraId="232AFD21" w14:textId="77777777" w:rsidTr="005B26A2">
        <w:tc>
          <w:tcPr>
            <w:tcW w:w="664" w:type="dxa"/>
            <w:vAlign w:val="center"/>
          </w:tcPr>
          <w:p w14:paraId="5E561BB5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1.</w:t>
            </w:r>
          </w:p>
        </w:tc>
        <w:tc>
          <w:tcPr>
            <w:tcW w:w="7536" w:type="dxa"/>
            <w:vAlign w:val="center"/>
          </w:tcPr>
          <w:p w14:paraId="2871EA3D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3533E6D3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48482471" w14:textId="77777777" w:rsidTr="005B26A2">
        <w:tc>
          <w:tcPr>
            <w:tcW w:w="664" w:type="dxa"/>
            <w:vAlign w:val="center"/>
          </w:tcPr>
          <w:p w14:paraId="433D919C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2.</w:t>
            </w:r>
          </w:p>
        </w:tc>
        <w:tc>
          <w:tcPr>
            <w:tcW w:w="7536" w:type="dxa"/>
            <w:vAlign w:val="center"/>
          </w:tcPr>
          <w:p w14:paraId="2C07F779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48ADA2B7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4355D2" w:rsidRPr="004355D2" w14:paraId="7805F4EF" w14:textId="77777777" w:rsidTr="005B26A2">
        <w:tc>
          <w:tcPr>
            <w:tcW w:w="664" w:type="dxa"/>
            <w:vAlign w:val="center"/>
          </w:tcPr>
          <w:p w14:paraId="12AAD45A" w14:textId="77777777" w:rsidR="004355D2" w:rsidRPr="004355D2" w:rsidRDefault="004355D2" w:rsidP="00321F75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…</w:t>
            </w:r>
          </w:p>
        </w:tc>
        <w:tc>
          <w:tcPr>
            <w:tcW w:w="7536" w:type="dxa"/>
            <w:vAlign w:val="center"/>
          </w:tcPr>
          <w:p w14:paraId="3EA1373E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49D1285B" w14:textId="77777777" w:rsidR="004355D2" w:rsidRPr="004355D2" w:rsidRDefault="004355D2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179278C7" w14:textId="77777777" w:rsidR="004355D2" w:rsidRPr="004355D2" w:rsidRDefault="004355D2" w:rsidP="00321F75">
      <w:pPr>
        <w:rPr>
          <w:rFonts w:ascii="Liberation Serif" w:eastAsia="Calibri" w:hAnsi="Liberation Serif" w:cs="Liberation Serif"/>
          <w:sz w:val="28"/>
          <w:szCs w:val="28"/>
        </w:rPr>
      </w:pPr>
    </w:p>
    <w:p w14:paraId="693018D2" w14:textId="42CA93B9" w:rsidR="004355D2" w:rsidRDefault="004355D2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2"/>
          <w:lang w:eastAsia="en-US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247"/>
        <w:gridCol w:w="7995"/>
        <w:gridCol w:w="792"/>
      </w:tblGrid>
      <w:tr w:rsidR="00732121" w14:paraId="302A4A2F" w14:textId="77777777" w:rsidTr="00732121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0D4" w14:textId="77777777" w:rsidR="00732121" w:rsidRDefault="00732121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14:paraId="02122A0B" w14:textId="77777777" w:rsidR="00732121" w:rsidRPr="004355D2" w:rsidRDefault="00732121" w:rsidP="00CC10B6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7995" w:type="dxa"/>
            <w:tcBorders>
              <w:left w:val="nil"/>
            </w:tcBorders>
          </w:tcPr>
          <w:p w14:paraId="053BBFFC" w14:textId="7A614E9F" w:rsidR="00732121" w:rsidRDefault="00732121" w:rsidP="00CC10B6">
            <w:pPr>
              <w:ind w:firstLine="0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посредством отправления электронного документа на e-</w:t>
            </w:r>
            <w:proofErr w:type="spellStart"/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mail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: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6040C74A" w14:textId="77777777" w:rsidR="00732121" w:rsidRDefault="00732121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</w:tr>
      <w:tr w:rsidR="00732121" w14:paraId="1BB8DDF4" w14:textId="77777777" w:rsidTr="00732121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14:paraId="616CC0EB" w14:textId="77777777" w:rsidR="00732121" w:rsidRDefault="00732121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47" w:type="dxa"/>
          </w:tcPr>
          <w:p w14:paraId="6FA244B3" w14:textId="77777777" w:rsidR="00732121" w:rsidRDefault="00732121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8787" w:type="dxa"/>
            <w:gridSpan w:val="2"/>
            <w:tcBorders>
              <w:bottom w:val="single" w:sz="4" w:space="0" w:color="auto"/>
            </w:tcBorders>
          </w:tcPr>
          <w:p w14:paraId="27AC6559" w14:textId="0DE39A47" w:rsidR="00732121" w:rsidRDefault="00732121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</w:tr>
      <w:tr w:rsidR="00732121" w14:paraId="6358AAD3" w14:textId="77777777" w:rsidTr="00732121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C38" w14:textId="77777777" w:rsidR="00732121" w:rsidRDefault="00732121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14:paraId="0C7E4205" w14:textId="77777777" w:rsidR="00732121" w:rsidRPr="004355D2" w:rsidRDefault="00732121" w:rsidP="00CC10B6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nil"/>
            </w:tcBorders>
          </w:tcPr>
          <w:p w14:paraId="6A2688BD" w14:textId="70201176" w:rsidR="00732121" w:rsidRDefault="00732121" w:rsidP="00CC10B6">
            <w:pPr>
              <w:ind w:firstLine="0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в виде заверенной копии на бумажном носителе почт</w:t>
            </w:r>
            <w:r w:rsidR="003968BE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ой по адресу:</w:t>
            </w:r>
          </w:p>
        </w:tc>
      </w:tr>
      <w:tr w:rsidR="003968BE" w14:paraId="669FBF28" w14:textId="77777777" w:rsidTr="003968BE">
        <w:tc>
          <w:tcPr>
            <w:tcW w:w="315" w:type="dxa"/>
            <w:tcBorders>
              <w:top w:val="single" w:sz="4" w:space="0" w:color="auto"/>
            </w:tcBorders>
          </w:tcPr>
          <w:p w14:paraId="5B9E5DA2" w14:textId="77777777" w:rsidR="003968BE" w:rsidRDefault="003968BE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47" w:type="dxa"/>
          </w:tcPr>
          <w:p w14:paraId="329DBFC6" w14:textId="77777777" w:rsidR="003968BE" w:rsidRPr="004355D2" w:rsidRDefault="003968BE" w:rsidP="00CC10B6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8787" w:type="dxa"/>
            <w:gridSpan w:val="2"/>
            <w:tcBorders>
              <w:bottom w:val="single" w:sz="4" w:space="0" w:color="auto"/>
            </w:tcBorders>
          </w:tcPr>
          <w:p w14:paraId="37417E86" w14:textId="0E1B896E" w:rsidR="003968BE" w:rsidRDefault="003968BE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</w:tr>
      <w:tr w:rsidR="00732121" w14:paraId="6A3F56E0" w14:textId="77777777" w:rsidTr="00732121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7CD" w14:textId="77777777" w:rsidR="00732121" w:rsidRDefault="00732121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14:paraId="1A93AEB2" w14:textId="77777777" w:rsidR="00732121" w:rsidRPr="004355D2" w:rsidRDefault="00732121" w:rsidP="00CC10B6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nil"/>
            </w:tcBorders>
          </w:tcPr>
          <w:p w14:paraId="5B05028A" w14:textId="7D82B62C" w:rsidR="00732121" w:rsidRDefault="00732121" w:rsidP="00CC10B6">
            <w:pPr>
              <w:ind w:firstLine="0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 xml:space="preserve">посредством отправления электронного документа в личный кабинет на </w:t>
            </w:r>
          </w:p>
        </w:tc>
      </w:tr>
      <w:tr w:rsidR="00732121" w14:paraId="74EEE348" w14:textId="77777777" w:rsidTr="00732121">
        <w:tc>
          <w:tcPr>
            <w:tcW w:w="315" w:type="dxa"/>
            <w:tcBorders>
              <w:top w:val="single" w:sz="4" w:space="0" w:color="auto"/>
            </w:tcBorders>
          </w:tcPr>
          <w:p w14:paraId="7645AFFF" w14:textId="77777777" w:rsidR="00732121" w:rsidRDefault="00732121" w:rsidP="00321F75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247" w:type="dxa"/>
          </w:tcPr>
          <w:p w14:paraId="0BA18B5F" w14:textId="77777777" w:rsidR="00732121" w:rsidRPr="004355D2" w:rsidRDefault="00732121" w:rsidP="00CC10B6">
            <w:pPr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8787" w:type="dxa"/>
            <w:gridSpan w:val="2"/>
          </w:tcPr>
          <w:p w14:paraId="6A7DBE00" w14:textId="2EA1AE1E" w:rsidR="00732121" w:rsidRPr="004355D2" w:rsidRDefault="00732121" w:rsidP="00CC10B6">
            <w:pPr>
              <w:ind w:firstLine="0"/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szCs w:val="22"/>
                <w:lang w:eastAsia="en-US"/>
              </w:rPr>
              <w:t>портале муниципальных услуг.</w:t>
            </w:r>
          </w:p>
        </w:tc>
      </w:tr>
    </w:tbl>
    <w:p w14:paraId="49A5EF1C" w14:textId="77777777" w:rsidR="009C13BE" w:rsidRPr="004355D2" w:rsidRDefault="009C13BE" w:rsidP="00321F75">
      <w:pPr>
        <w:ind w:firstLine="709"/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tbl>
      <w:tblPr>
        <w:tblStyle w:val="110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9C13BE" w:rsidRPr="00873EF4" w14:paraId="32ACA8EE" w14:textId="77777777" w:rsidTr="00587240">
        <w:tc>
          <w:tcPr>
            <w:tcW w:w="9348" w:type="dxa"/>
          </w:tcPr>
          <w:p w14:paraId="7070CE71" w14:textId="77777777" w:rsidR="009C13BE" w:rsidRPr="00873EF4" w:rsidRDefault="009C13BE" w:rsidP="00321F75">
            <w:pPr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sz w:val="28"/>
                <w:szCs w:val="20"/>
              </w:rPr>
              <w:t>Даю свое согласие на обработку мох персональных данных в соответствии с Федеральным законом от 27.07.2006 года № 152-ФЗ «О персональных данных»</w:t>
            </w:r>
          </w:p>
        </w:tc>
      </w:tr>
    </w:tbl>
    <w:p w14:paraId="7028AC02" w14:textId="54ABA888" w:rsidR="004355D2" w:rsidRPr="004355D2" w:rsidRDefault="004355D2" w:rsidP="00321F7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tbl>
      <w:tblPr>
        <w:tblStyle w:val="12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873EF4" w:rsidRPr="004355D2" w14:paraId="22A956E7" w14:textId="77777777" w:rsidTr="00587240">
        <w:trPr>
          <w:trHeight w:val="397"/>
        </w:trPr>
        <w:tc>
          <w:tcPr>
            <w:tcW w:w="4678" w:type="dxa"/>
          </w:tcPr>
          <w:p w14:paraId="13D12D9C" w14:textId="77777777" w:rsidR="00873EF4" w:rsidRPr="004355D2" w:rsidRDefault="00873EF4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lastRenderedPageBreak/>
              <w:t>Заявитель:</w:t>
            </w:r>
          </w:p>
        </w:tc>
        <w:tc>
          <w:tcPr>
            <w:tcW w:w="287" w:type="dxa"/>
          </w:tcPr>
          <w:p w14:paraId="5ACF6368" w14:textId="77777777" w:rsidR="00873EF4" w:rsidRPr="004355D2" w:rsidRDefault="00873EF4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256D4A" w14:textId="77777777" w:rsidR="00873EF4" w:rsidRPr="004355D2" w:rsidRDefault="00873EF4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DE87EC" w14:textId="77777777" w:rsidR="00873EF4" w:rsidRPr="004355D2" w:rsidRDefault="00873EF4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3B1152FC" w14:textId="77777777" w:rsidR="00873EF4" w:rsidRPr="004355D2" w:rsidRDefault="00873EF4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3EF4" w:rsidRPr="004355D2" w14:paraId="06F86EF0" w14:textId="77777777" w:rsidTr="00587240">
        <w:trPr>
          <w:trHeight w:val="397"/>
        </w:trPr>
        <w:tc>
          <w:tcPr>
            <w:tcW w:w="4678" w:type="dxa"/>
          </w:tcPr>
          <w:p w14:paraId="5577AF16" w14:textId="77777777" w:rsidR="00873EF4" w:rsidRPr="004355D2" w:rsidRDefault="00873EF4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7" w:type="dxa"/>
          </w:tcPr>
          <w:p w14:paraId="6B84D0A8" w14:textId="77777777" w:rsidR="00873EF4" w:rsidRPr="004355D2" w:rsidRDefault="00873EF4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45ABEC" w14:textId="77777777" w:rsidR="00873EF4" w:rsidRPr="004355D2" w:rsidRDefault="00873EF4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6" w:type="dxa"/>
          </w:tcPr>
          <w:p w14:paraId="48E17658" w14:textId="77777777" w:rsidR="00873EF4" w:rsidRPr="004355D2" w:rsidRDefault="00873EF4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0C85E03E" w14:textId="77777777" w:rsidR="00873EF4" w:rsidRPr="004355D2" w:rsidRDefault="00873EF4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18434E06" w14:textId="30B05127" w:rsidR="00732121" w:rsidRDefault="00732121"/>
    <w:p w14:paraId="77261DCE" w14:textId="77777777" w:rsidR="00732121" w:rsidRDefault="00732121"/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873EF4" w:rsidRPr="004355D2" w14:paraId="65106C39" w14:textId="77777777" w:rsidTr="00587240">
        <w:trPr>
          <w:trHeight w:val="397"/>
        </w:trPr>
        <w:tc>
          <w:tcPr>
            <w:tcW w:w="779" w:type="dxa"/>
            <w:shd w:val="clear" w:color="auto" w:fill="auto"/>
            <w:vAlign w:val="bottom"/>
          </w:tcPr>
          <w:p w14:paraId="03C49A73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2865D62A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5DF6C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58E92E17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A0BDD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24C5D928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288C07" w14:textId="77777777" w:rsidR="00873EF4" w:rsidRPr="004355D2" w:rsidRDefault="00873EF4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0F90C0BD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706" w:type="dxa"/>
            <w:shd w:val="clear" w:color="auto" w:fill="auto"/>
            <w:vAlign w:val="bottom"/>
          </w:tcPr>
          <w:p w14:paraId="3F3EBE1E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4214B30E" w14:textId="0C526379" w:rsidR="00873EF4" w:rsidRDefault="00873EF4" w:rsidP="00321F75">
      <w:pPr>
        <w:spacing w:after="200"/>
        <w:rPr>
          <w:rFonts w:ascii="Calibri" w:eastAsia="Calibri" w:hAnsi="Calibri"/>
          <w:sz w:val="24"/>
          <w:szCs w:val="22"/>
          <w:lang w:eastAsia="en-US"/>
        </w:rPr>
      </w:pPr>
    </w:p>
    <w:p w14:paraId="4FBEC158" w14:textId="77777777" w:rsidR="00732121" w:rsidRPr="004355D2" w:rsidRDefault="00732121" w:rsidP="00321F75">
      <w:pPr>
        <w:spacing w:after="200"/>
        <w:rPr>
          <w:rFonts w:ascii="Calibri" w:eastAsia="Calibri" w:hAnsi="Calibri"/>
          <w:sz w:val="24"/>
          <w:szCs w:val="22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873EF4" w:rsidRPr="004355D2" w14:paraId="414C64E6" w14:textId="77777777" w:rsidTr="00587240">
        <w:trPr>
          <w:trHeight w:val="397"/>
        </w:trPr>
        <w:tc>
          <w:tcPr>
            <w:tcW w:w="1734" w:type="dxa"/>
          </w:tcPr>
          <w:p w14:paraId="2F25EC97" w14:textId="5F1D3AE4" w:rsidR="00873EF4" w:rsidRPr="004355D2" w:rsidRDefault="00873EF4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Заявитель</w:t>
            </w:r>
            <w:r w:rsidR="00FC57BC">
              <w:rPr>
                <w:rFonts w:ascii="Liberation Serif" w:hAnsi="Liberation Serif" w:cs="Liberation Serif"/>
                <w:sz w:val="28"/>
                <w:szCs w:val="24"/>
              </w:rPr>
              <w:t>*</w:t>
            </w:r>
            <w:r w:rsidR="0099475E">
              <w:rPr>
                <w:rFonts w:ascii="Liberation Serif" w:hAnsi="Liberation Serif" w:cs="Liberation Serif"/>
                <w:sz w:val="28"/>
                <w:szCs w:val="24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CF221CA" w14:textId="77777777" w:rsidR="00873EF4" w:rsidRPr="004355D2" w:rsidRDefault="00873EF4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7" w:type="dxa"/>
          </w:tcPr>
          <w:p w14:paraId="5007206B" w14:textId="77777777" w:rsidR="00873EF4" w:rsidRPr="004355D2" w:rsidRDefault="00873EF4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738123" w14:textId="77777777" w:rsidR="00873EF4" w:rsidRPr="004355D2" w:rsidRDefault="00873EF4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36" w:type="dxa"/>
          </w:tcPr>
          <w:p w14:paraId="362DF481" w14:textId="77777777" w:rsidR="00873EF4" w:rsidRPr="004355D2" w:rsidRDefault="00873EF4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1C09DC12" w14:textId="77777777" w:rsidR="00873EF4" w:rsidRPr="004355D2" w:rsidRDefault="00873EF4" w:rsidP="00321F75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873EF4" w:rsidRPr="004355D2" w14:paraId="5F13EDFE" w14:textId="77777777" w:rsidTr="00587240">
        <w:trPr>
          <w:trHeight w:val="397"/>
        </w:trPr>
        <w:tc>
          <w:tcPr>
            <w:tcW w:w="1734" w:type="dxa"/>
          </w:tcPr>
          <w:p w14:paraId="2AC79489" w14:textId="77777777" w:rsidR="00873EF4" w:rsidRPr="004355D2" w:rsidRDefault="00873EF4" w:rsidP="00321F7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459A2276" w14:textId="77777777" w:rsidR="00873EF4" w:rsidRPr="004355D2" w:rsidRDefault="00873EF4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(наименование должности</w:t>
            </w:r>
          </w:p>
          <w:p w14:paraId="4528E8C7" w14:textId="77777777" w:rsidR="00873EF4" w:rsidRPr="004355D2" w:rsidRDefault="00873EF4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руководителя)</w:t>
            </w:r>
          </w:p>
        </w:tc>
        <w:tc>
          <w:tcPr>
            <w:tcW w:w="287" w:type="dxa"/>
          </w:tcPr>
          <w:p w14:paraId="4D76E0F3" w14:textId="77777777" w:rsidR="00873EF4" w:rsidRPr="004355D2" w:rsidRDefault="00873EF4" w:rsidP="0032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A0AF21" w14:textId="77777777" w:rsidR="00873EF4" w:rsidRPr="004355D2" w:rsidRDefault="00873EF4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6" w:type="dxa"/>
          </w:tcPr>
          <w:p w14:paraId="036B7190" w14:textId="77777777" w:rsidR="00873EF4" w:rsidRPr="004355D2" w:rsidRDefault="00873EF4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4BF05C5B" w14:textId="77777777" w:rsidR="00873EF4" w:rsidRPr="004355D2" w:rsidRDefault="00873EF4" w:rsidP="00321F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1A9E086F" w14:textId="2955C364" w:rsidR="00873EF4" w:rsidRDefault="00873EF4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4"/>
        </w:rPr>
        <w:t>М.</w:t>
      </w:r>
      <w:r w:rsidRPr="004355D2">
        <w:rPr>
          <w:rFonts w:ascii="Liberation Serif" w:hAnsi="Liberation Serif" w:cs="Liberation Serif"/>
          <w:sz w:val="28"/>
          <w:szCs w:val="28"/>
        </w:rPr>
        <w:t>П.</w:t>
      </w:r>
    </w:p>
    <w:p w14:paraId="5A35A4A0" w14:textId="77777777" w:rsidR="00E9188A" w:rsidRPr="004355D2" w:rsidRDefault="00E9188A" w:rsidP="00321F75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873EF4" w:rsidRPr="004355D2" w14:paraId="3E7D9F89" w14:textId="77777777" w:rsidTr="00587240">
        <w:trPr>
          <w:trHeight w:val="397"/>
        </w:trPr>
        <w:tc>
          <w:tcPr>
            <w:tcW w:w="778" w:type="dxa"/>
            <w:shd w:val="clear" w:color="auto" w:fill="auto"/>
            <w:vAlign w:val="bottom"/>
          </w:tcPr>
          <w:p w14:paraId="3BB65807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5D5BC5E1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33191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6F513F92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00B136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049B311F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B83732" w14:textId="77777777" w:rsidR="00873EF4" w:rsidRPr="004355D2" w:rsidRDefault="00873EF4" w:rsidP="00321F7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462A5733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  <w:tc>
          <w:tcPr>
            <w:tcW w:w="4713" w:type="dxa"/>
            <w:shd w:val="clear" w:color="auto" w:fill="auto"/>
            <w:vAlign w:val="bottom"/>
          </w:tcPr>
          <w:p w14:paraId="616017CB" w14:textId="77777777" w:rsidR="00873EF4" w:rsidRPr="004355D2" w:rsidRDefault="00873EF4" w:rsidP="00321F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635BB991" w14:textId="1520456C" w:rsidR="004355D2" w:rsidRDefault="004355D2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213FD87" w14:textId="23F1EDD9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33E7474" w14:textId="5E0638B7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FBAB5A0" w14:textId="28D6793E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46F60941" w14:textId="67CDD243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5E083166" w14:textId="7B5C06D2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47E8E4B" w14:textId="56258B37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95AB11E" w14:textId="2749BA92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52873174" w14:textId="278114BF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E05A28E" w14:textId="5939D9C8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B64B057" w14:textId="00CDB58D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EBAA1AF" w14:textId="08D9B103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2687777" w14:textId="1CBBCCA0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BA5D909" w14:textId="54840FFA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965BE43" w14:textId="7F410560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C78296F" w14:textId="28DA8761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288580C" w14:textId="23A6ACF6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4C4622B9" w14:textId="39AEE661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05C8E28C" w14:textId="06A7B708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B255AC9" w14:textId="1318C9A8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38FCF697" w14:textId="5B8CE069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468A0904" w14:textId="3888B55F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FA2CBF6" w14:textId="53777D06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A04354F" w14:textId="7E7DE146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3E3848DE" w14:textId="10505208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467A72A" w14:textId="4784E12E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4FBF8358" w14:textId="011E9473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0D31AC37" w14:textId="45A86271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7D571B0" w14:textId="02774D00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519C035" w14:textId="5AD3F12A" w:rsidR="000172C1" w:rsidRPr="004355D2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lastRenderedPageBreak/>
        <w:t>Приложение №</w:t>
      </w:r>
      <w:r>
        <w:rPr>
          <w:rFonts w:ascii="Liberation Serif" w:hAnsi="Liberation Serif" w:cs="Liberation Serif"/>
          <w:sz w:val="28"/>
          <w:szCs w:val="24"/>
        </w:rPr>
        <w:t xml:space="preserve"> 9</w:t>
      </w:r>
    </w:p>
    <w:p w14:paraId="17EF676E" w14:textId="77777777" w:rsidR="000172C1" w:rsidRPr="004355D2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14:paraId="565FA6F3" w14:textId="77777777" w:rsidR="000172C1" w:rsidRPr="004355D2" w:rsidRDefault="000172C1" w:rsidP="000172C1">
      <w:pPr>
        <w:widowControl w:val="0"/>
        <w:autoSpaceDE w:val="0"/>
        <w:autoSpaceDN w:val="0"/>
        <w:ind w:firstLine="709"/>
        <w:jc w:val="right"/>
        <w:outlineLvl w:val="0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 xml:space="preserve">предоставления муниципальной услуги </w:t>
      </w:r>
    </w:p>
    <w:p w14:paraId="2E9496C3" w14:textId="77777777" w:rsidR="000172C1" w:rsidRPr="004355D2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«Предоставление разрешения (ордера) на </w:t>
      </w:r>
    </w:p>
    <w:p w14:paraId="1568928E" w14:textId="77777777" w:rsidR="000172C1" w:rsidRPr="004355D2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проведение земляных работ» на территории </w:t>
      </w:r>
    </w:p>
    <w:p w14:paraId="67CB11A6" w14:textId="77777777" w:rsidR="000172C1" w:rsidRPr="004355D2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Арамильского городского округа</w:t>
      </w:r>
    </w:p>
    <w:p w14:paraId="6059C071" w14:textId="77777777" w:rsidR="000172C1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3C22482" w14:textId="77777777" w:rsidR="002C260A" w:rsidRPr="004355D2" w:rsidRDefault="002C260A" w:rsidP="002C260A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(Форма)</w:t>
      </w:r>
    </w:p>
    <w:p w14:paraId="49FF30A5" w14:textId="77777777" w:rsidR="002C260A" w:rsidRPr="004355D2" w:rsidRDefault="002C260A" w:rsidP="002C260A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5DFA043A" w14:textId="77777777" w:rsidR="002C260A" w:rsidRPr="004355D2" w:rsidRDefault="002C260A" w:rsidP="002C260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4"/>
        </w:rPr>
      </w:pPr>
      <w:r w:rsidRPr="004355D2">
        <w:rPr>
          <w:rFonts w:ascii="Liberation Serif" w:hAnsi="Liberation Serif" w:cs="Liberation Serif"/>
          <w:sz w:val="22"/>
          <w:szCs w:val="24"/>
        </w:rPr>
        <w:t>(для физических лиц)</w:t>
      </w:r>
    </w:p>
    <w:tbl>
      <w:tblPr>
        <w:tblStyle w:val="12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4678"/>
      </w:tblGrid>
      <w:tr w:rsidR="002C260A" w:rsidRPr="004355D2" w14:paraId="10A56FBA" w14:textId="77777777" w:rsidTr="008C36A7">
        <w:trPr>
          <w:trHeight w:val="283"/>
        </w:trPr>
        <w:tc>
          <w:tcPr>
            <w:tcW w:w="7088" w:type="dxa"/>
            <w:gridSpan w:val="3"/>
          </w:tcPr>
          <w:p w14:paraId="5B81208D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В Администрацию </w:t>
            </w:r>
          </w:p>
          <w:p w14:paraId="03CAA841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2C260A" w:rsidRPr="004355D2" w14:paraId="04EDE69A" w14:textId="77777777" w:rsidTr="008C36A7">
        <w:trPr>
          <w:trHeight w:val="283"/>
        </w:trPr>
        <w:tc>
          <w:tcPr>
            <w:tcW w:w="7088" w:type="dxa"/>
            <w:gridSpan w:val="3"/>
          </w:tcPr>
          <w:p w14:paraId="35BBE932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2C260A" w:rsidRPr="004355D2" w14:paraId="64FB4259" w14:textId="77777777" w:rsidTr="008C36A7">
        <w:trPr>
          <w:trHeight w:val="283"/>
        </w:trPr>
        <w:tc>
          <w:tcPr>
            <w:tcW w:w="7088" w:type="dxa"/>
            <w:gridSpan w:val="3"/>
          </w:tcPr>
          <w:p w14:paraId="35B467B4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заявителе</w:t>
            </w:r>
          </w:p>
        </w:tc>
      </w:tr>
      <w:tr w:rsidR="002C260A" w:rsidRPr="004355D2" w14:paraId="622FB82F" w14:textId="77777777" w:rsidTr="008C36A7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162D47FF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00EA1F2A" w14:textId="77777777" w:rsidTr="008C36A7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5BB9C5E7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75085480" w14:textId="77777777" w:rsidTr="008C36A7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30BA457B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(полное Ф.И.О. физического лица)</w:t>
            </w:r>
          </w:p>
        </w:tc>
      </w:tr>
      <w:tr w:rsidR="002C260A" w:rsidRPr="004355D2" w14:paraId="78FD7BA7" w14:textId="77777777" w:rsidTr="008C36A7">
        <w:trPr>
          <w:trHeight w:val="283"/>
        </w:trPr>
        <w:tc>
          <w:tcPr>
            <w:tcW w:w="2410" w:type="dxa"/>
            <w:gridSpan w:val="2"/>
          </w:tcPr>
          <w:p w14:paraId="5B9EAF84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1C04AAB" w14:textId="77777777" w:rsidR="002C260A" w:rsidRPr="004355D2" w:rsidRDefault="002C260A" w:rsidP="008C36A7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2C260A" w:rsidRPr="004355D2" w14:paraId="028F1698" w14:textId="77777777" w:rsidTr="008C36A7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2F7DA77C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498F43EB" w14:textId="77777777" w:rsidTr="008C36A7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466270D4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20403A16" w14:textId="77777777" w:rsidTr="008C36A7">
        <w:trPr>
          <w:trHeight w:val="283"/>
        </w:trPr>
        <w:tc>
          <w:tcPr>
            <w:tcW w:w="7088" w:type="dxa"/>
            <w:gridSpan w:val="3"/>
          </w:tcPr>
          <w:p w14:paraId="182D631E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личность:</w:t>
            </w:r>
          </w:p>
        </w:tc>
      </w:tr>
      <w:tr w:rsidR="002C260A" w:rsidRPr="004355D2" w14:paraId="54B726DE" w14:textId="77777777" w:rsidTr="008C36A7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5B011CB5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6777515B" w14:textId="77777777" w:rsidTr="008C36A7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115AE7B2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(вид документа, серия, номер документа, кем и когда выдан)</w:t>
            </w:r>
          </w:p>
        </w:tc>
      </w:tr>
      <w:tr w:rsidR="002C260A" w:rsidRPr="004355D2" w14:paraId="29A87511" w14:textId="77777777" w:rsidTr="008C36A7">
        <w:trPr>
          <w:trHeight w:val="283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67790B04" w14:textId="77777777" w:rsidR="002C260A" w:rsidRPr="004355D2" w:rsidRDefault="002C260A" w:rsidP="008C36A7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2C260A" w:rsidRPr="004355D2" w14:paraId="1499F6B8" w14:textId="77777777" w:rsidTr="008C36A7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3E9FD422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54F4EB95" w14:textId="77777777" w:rsidTr="008C36A7">
        <w:trPr>
          <w:trHeight w:val="283"/>
        </w:trPr>
        <w:tc>
          <w:tcPr>
            <w:tcW w:w="7088" w:type="dxa"/>
            <w:gridSpan w:val="3"/>
          </w:tcPr>
          <w:p w14:paraId="719AA691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2C260A" w:rsidRPr="004355D2" w14:paraId="17EA241D" w14:textId="77777777" w:rsidTr="008C36A7">
        <w:trPr>
          <w:trHeight w:val="283"/>
        </w:trPr>
        <w:tc>
          <w:tcPr>
            <w:tcW w:w="1134" w:type="dxa"/>
            <w:vMerge w:val="restart"/>
          </w:tcPr>
          <w:p w14:paraId="52FE83FA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</w:t>
            </w:r>
          </w:p>
          <w:p w14:paraId="0919E74A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14:paraId="41CAB0B7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445639EE" w14:textId="77777777" w:rsidTr="008C36A7">
        <w:trPr>
          <w:trHeight w:val="283"/>
        </w:trPr>
        <w:tc>
          <w:tcPr>
            <w:tcW w:w="1134" w:type="dxa"/>
            <w:vMerge/>
          </w:tcPr>
          <w:p w14:paraId="0C7838E4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B39D2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3AF9370E" w14:textId="77777777" w:rsidR="002C260A" w:rsidRPr="004355D2" w:rsidRDefault="002C260A" w:rsidP="002C260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05C1D487" w14:textId="77777777" w:rsidR="002C260A" w:rsidRPr="004355D2" w:rsidRDefault="002C260A" w:rsidP="002C260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4"/>
        </w:rPr>
      </w:pPr>
      <w:r w:rsidRPr="004355D2">
        <w:rPr>
          <w:rFonts w:ascii="Liberation Serif" w:hAnsi="Liberation Serif" w:cs="Liberation Serif"/>
          <w:sz w:val="22"/>
          <w:szCs w:val="24"/>
        </w:rPr>
        <w:t>(для юридических лиц*)</w:t>
      </w:r>
    </w:p>
    <w:tbl>
      <w:tblPr>
        <w:tblStyle w:val="12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727"/>
        <w:gridCol w:w="220"/>
        <w:gridCol w:w="140"/>
        <w:gridCol w:w="4743"/>
      </w:tblGrid>
      <w:tr w:rsidR="002C260A" w:rsidRPr="004355D2" w14:paraId="4D20D4A4" w14:textId="77777777" w:rsidTr="008C36A7">
        <w:trPr>
          <w:trHeight w:val="283"/>
        </w:trPr>
        <w:tc>
          <w:tcPr>
            <w:tcW w:w="7088" w:type="dxa"/>
            <w:gridSpan w:val="5"/>
          </w:tcPr>
          <w:p w14:paraId="7802FA9C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В Администрацию</w:t>
            </w:r>
          </w:p>
          <w:p w14:paraId="25551C06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2C260A" w:rsidRPr="004355D2" w14:paraId="7DD77FE9" w14:textId="77777777" w:rsidTr="008C36A7">
        <w:trPr>
          <w:trHeight w:val="283"/>
        </w:trPr>
        <w:tc>
          <w:tcPr>
            <w:tcW w:w="7088" w:type="dxa"/>
            <w:gridSpan w:val="5"/>
          </w:tcPr>
          <w:p w14:paraId="7F8A75D6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2C260A" w:rsidRPr="004355D2" w14:paraId="3E476699" w14:textId="77777777" w:rsidTr="008C36A7">
        <w:trPr>
          <w:trHeight w:val="283"/>
        </w:trPr>
        <w:tc>
          <w:tcPr>
            <w:tcW w:w="7088" w:type="dxa"/>
            <w:gridSpan w:val="5"/>
          </w:tcPr>
          <w:p w14:paraId="4F530082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заявителе</w:t>
            </w:r>
          </w:p>
        </w:tc>
      </w:tr>
      <w:tr w:rsidR="002C260A" w:rsidRPr="004355D2" w14:paraId="7EAFAEA2" w14:textId="77777777" w:rsidTr="008C36A7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5437E096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7D6F7511" w14:textId="77777777" w:rsidTr="008C36A7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CB7C61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51419EFB" w14:textId="77777777" w:rsidTr="008C36A7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14:paraId="37EB1998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(полное наименование организации и организационно-правовой формы юридического лица)</w:t>
            </w:r>
          </w:p>
        </w:tc>
      </w:tr>
      <w:tr w:rsidR="002C260A" w:rsidRPr="004355D2" w14:paraId="194F2B54" w14:textId="77777777" w:rsidTr="008C36A7">
        <w:trPr>
          <w:trHeight w:val="283"/>
        </w:trPr>
        <w:tc>
          <w:tcPr>
            <w:tcW w:w="7088" w:type="dxa"/>
            <w:gridSpan w:val="5"/>
            <w:shd w:val="clear" w:color="auto" w:fill="auto"/>
          </w:tcPr>
          <w:p w14:paraId="5D7CD6F4" w14:textId="77777777" w:rsidR="002C260A" w:rsidRPr="004355D2" w:rsidRDefault="002C260A" w:rsidP="008C36A7">
            <w:pPr>
              <w:rPr>
                <w:rFonts w:ascii="Liberation Serif" w:hAnsi="Liberation Serif" w:cs="Liberation Serif"/>
              </w:rPr>
            </w:pPr>
          </w:p>
        </w:tc>
      </w:tr>
      <w:tr w:rsidR="002C260A" w:rsidRPr="004355D2" w14:paraId="1F16DC4C" w14:textId="77777777" w:rsidTr="008C36A7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0D3E0372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2C260A" w:rsidRPr="004355D2" w14:paraId="73FDD023" w14:textId="77777777" w:rsidTr="008C36A7">
        <w:trPr>
          <w:trHeight w:val="283"/>
        </w:trPr>
        <w:tc>
          <w:tcPr>
            <w:tcW w:w="7088" w:type="dxa"/>
            <w:gridSpan w:val="5"/>
          </w:tcPr>
          <w:p w14:paraId="4B0E05B5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(Ф.И.О. руководителя или иного уполномоченного лица, представителя физического лица)</w:t>
            </w:r>
          </w:p>
        </w:tc>
      </w:tr>
      <w:tr w:rsidR="002C260A" w:rsidRPr="004355D2" w14:paraId="6FC01FA5" w14:textId="77777777" w:rsidTr="008C36A7">
        <w:trPr>
          <w:trHeight w:val="283"/>
        </w:trPr>
        <w:tc>
          <w:tcPr>
            <w:tcW w:w="2345" w:type="dxa"/>
            <w:gridSpan w:val="4"/>
          </w:tcPr>
          <w:p w14:paraId="6B26B151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466D7220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473DE4D7" w14:textId="77777777" w:rsidTr="008C36A7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388AFDF8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68FC5B55" w14:textId="77777777" w:rsidTr="008C36A7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</w:tcBorders>
            <w:vAlign w:val="bottom"/>
          </w:tcPr>
          <w:p w14:paraId="2C80EC77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</w:tc>
      </w:tr>
      <w:tr w:rsidR="002C260A" w:rsidRPr="004355D2" w14:paraId="79FD985E" w14:textId="77777777" w:rsidTr="008C36A7">
        <w:trPr>
          <w:trHeight w:val="283"/>
        </w:trPr>
        <w:tc>
          <w:tcPr>
            <w:tcW w:w="2205" w:type="dxa"/>
            <w:gridSpan w:val="3"/>
          </w:tcPr>
          <w:p w14:paraId="3448BE5F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ОГРН (ОГРНИП)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65BC0AF7" w14:textId="77777777" w:rsidR="002C260A" w:rsidRPr="004355D2" w:rsidRDefault="002C260A" w:rsidP="008C36A7">
            <w:pPr>
              <w:ind w:right="1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04CF5C71" w14:textId="77777777" w:rsidTr="008C36A7">
        <w:trPr>
          <w:trHeight w:val="283"/>
        </w:trPr>
        <w:tc>
          <w:tcPr>
            <w:tcW w:w="2205" w:type="dxa"/>
            <w:gridSpan w:val="3"/>
          </w:tcPr>
          <w:p w14:paraId="10CB4AE8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62056A64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5D7B1967" w14:textId="77777777" w:rsidTr="008C36A7">
        <w:trPr>
          <w:trHeight w:val="283"/>
        </w:trPr>
        <w:tc>
          <w:tcPr>
            <w:tcW w:w="7088" w:type="dxa"/>
            <w:gridSpan w:val="5"/>
          </w:tcPr>
          <w:p w14:paraId="221A13EC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Контактная информация:</w:t>
            </w:r>
          </w:p>
        </w:tc>
      </w:tr>
      <w:tr w:rsidR="002C260A" w:rsidRPr="004355D2" w14:paraId="0D0F0E7C" w14:textId="77777777" w:rsidTr="008C36A7">
        <w:trPr>
          <w:trHeight w:val="283"/>
        </w:trPr>
        <w:tc>
          <w:tcPr>
            <w:tcW w:w="1258" w:type="dxa"/>
          </w:tcPr>
          <w:p w14:paraId="568A67FF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Телефон: </w:t>
            </w:r>
          </w:p>
        </w:tc>
        <w:tc>
          <w:tcPr>
            <w:tcW w:w="5830" w:type="dxa"/>
            <w:gridSpan w:val="4"/>
            <w:tcBorders>
              <w:bottom w:val="single" w:sz="4" w:space="0" w:color="auto"/>
            </w:tcBorders>
          </w:tcPr>
          <w:p w14:paraId="16C48AD7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2F77A9F2" w14:textId="77777777" w:rsidTr="008C36A7">
        <w:trPr>
          <w:trHeight w:val="283"/>
        </w:trPr>
        <w:tc>
          <w:tcPr>
            <w:tcW w:w="1258" w:type="dxa"/>
          </w:tcPr>
          <w:p w14:paraId="15AB5D40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252E8C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3CB66DA6" w14:textId="77777777" w:rsidTr="008C36A7">
        <w:trPr>
          <w:trHeight w:val="283"/>
        </w:trPr>
        <w:tc>
          <w:tcPr>
            <w:tcW w:w="1985" w:type="dxa"/>
            <w:gridSpan w:val="2"/>
          </w:tcPr>
          <w:p w14:paraId="1CBF70C6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4"/>
                <w:szCs w:val="24"/>
              </w:rPr>
              <w:t>Почтовый адрес: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5616D2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4022AC94" w14:textId="77777777" w:rsidTr="008C36A7">
        <w:trPr>
          <w:trHeight w:val="283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3D9960C8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D436E07" w14:textId="77777777" w:rsidR="002C260A" w:rsidRPr="004355D2" w:rsidRDefault="002C260A" w:rsidP="002C260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p w14:paraId="6EE0C839" w14:textId="77777777" w:rsidR="002C260A" w:rsidRPr="004355D2" w:rsidRDefault="002C260A" w:rsidP="002C260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32"/>
          <w:szCs w:val="24"/>
        </w:rPr>
      </w:pPr>
      <w:r w:rsidRPr="004355D2">
        <w:rPr>
          <w:rFonts w:ascii="Liberation Serif" w:hAnsi="Liberation Serif" w:cs="Liberation Serif"/>
          <w:b/>
          <w:sz w:val="32"/>
          <w:szCs w:val="24"/>
        </w:rPr>
        <w:t>ЗАЯВЛЕНИЕ</w:t>
      </w:r>
    </w:p>
    <w:p w14:paraId="1E060B14" w14:textId="77777777" w:rsidR="002C260A" w:rsidRDefault="002C260A" w:rsidP="002C260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32"/>
          <w:szCs w:val="24"/>
        </w:rPr>
      </w:pPr>
      <w:r>
        <w:rPr>
          <w:rFonts w:ascii="Liberation Serif" w:hAnsi="Liberation Serif" w:cs="Liberation Serif"/>
          <w:sz w:val="32"/>
          <w:szCs w:val="24"/>
        </w:rPr>
        <w:t xml:space="preserve">на продлении срока действия ордера </w:t>
      </w:r>
    </w:p>
    <w:p w14:paraId="406E3010" w14:textId="68E3C512" w:rsidR="002C260A" w:rsidRPr="004355D2" w:rsidRDefault="002C260A" w:rsidP="002C260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32"/>
          <w:szCs w:val="24"/>
        </w:rPr>
      </w:pPr>
      <w:r>
        <w:rPr>
          <w:rFonts w:ascii="Liberation Serif" w:hAnsi="Liberation Serif" w:cs="Liberation Serif"/>
          <w:sz w:val="32"/>
          <w:szCs w:val="24"/>
        </w:rPr>
        <w:t>на производство земляных работ</w:t>
      </w:r>
    </w:p>
    <w:p w14:paraId="5E36AB4E" w14:textId="77777777" w:rsidR="002C260A" w:rsidRPr="004355D2" w:rsidRDefault="002C260A" w:rsidP="002C260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916"/>
        <w:gridCol w:w="423"/>
        <w:gridCol w:w="697"/>
        <w:gridCol w:w="356"/>
        <w:gridCol w:w="1434"/>
        <w:gridCol w:w="565"/>
        <w:gridCol w:w="420"/>
        <w:gridCol w:w="424"/>
        <w:gridCol w:w="504"/>
        <w:gridCol w:w="746"/>
        <w:gridCol w:w="10"/>
      </w:tblGrid>
      <w:tr w:rsidR="002C260A" w:rsidRPr="004355D2" w14:paraId="0317C457" w14:textId="77777777" w:rsidTr="008C36A7">
        <w:trPr>
          <w:trHeight w:val="397"/>
        </w:trPr>
        <w:tc>
          <w:tcPr>
            <w:tcW w:w="9354" w:type="dxa"/>
            <w:gridSpan w:val="12"/>
            <w:vAlign w:val="bottom"/>
          </w:tcPr>
          <w:p w14:paraId="7256B2D7" w14:textId="6136D841" w:rsidR="002C260A" w:rsidRPr="004355D2" w:rsidRDefault="002C260A" w:rsidP="002C260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Прошу продлить </w:t>
            </w:r>
            <w:r w:rsidRPr="002C260A">
              <w:rPr>
                <w:rFonts w:ascii="Liberation Serif" w:hAnsi="Liberation Serif" w:cs="Liberation Serif"/>
                <w:sz w:val="28"/>
                <w:szCs w:val="28"/>
              </w:rPr>
              <w:t>срока действия ордера на производство земляных работ</w:t>
            </w:r>
            <w:r w:rsidR="002821D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2821DF" w:rsidRPr="004355D2" w14:paraId="0AE3581F" w14:textId="77777777" w:rsidTr="008C36A7">
        <w:trPr>
          <w:trHeight w:val="397"/>
        </w:trPr>
        <w:tc>
          <w:tcPr>
            <w:tcW w:w="5251" w:type="dxa"/>
            <w:gridSpan w:val="5"/>
            <w:vAlign w:val="bottom"/>
          </w:tcPr>
          <w:p w14:paraId="295EDBC0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 строительства:</w:t>
            </w:r>
          </w:p>
        </w:tc>
        <w:tc>
          <w:tcPr>
            <w:tcW w:w="4103" w:type="dxa"/>
            <w:gridSpan w:val="7"/>
            <w:tcBorders>
              <w:bottom w:val="single" w:sz="4" w:space="0" w:color="auto"/>
            </w:tcBorders>
            <w:vAlign w:val="bottom"/>
          </w:tcPr>
          <w:p w14:paraId="37211304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821DF" w:rsidRPr="004355D2" w14:paraId="12FAD1EF" w14:textId="77777777" w:rsidTr="008C36A7">
        <w:trPr>
          <w:trHeight w:val="397"/>
        </w:trPr>
        <w:tc>
          <w:tcPr>
            <w:tcW w:w="9354" w:type="dxa"/>
            <w:gridSpan w:val="12"/>
            <w:tcBorders>
              <w:bottom w:val="single" w:sz="4" w:space="0" w:color="auto"/>
            </w:tcBorders>
            <w:vAlign w:val="bottom"/>
          </w:tcPr>
          <w:p w14:paraId="4EB864AB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821DF" w:rsidRPr="004355D2" w14:paraId="33ECCD3A" w14:textId="77777777" w:rsidTr="008C36A7">
        <w:trPr>
          <w:trHeight w:val="397"/>
        </w:trPr>
        <w:tc>
          <w:tcPr>
            <w:tcW w:w="9354" w:type="dxa"/>
            <w:gridSpan w:val="12"/>
            <w:tcBorders>
              <w:top w:val="single" w:sz="4" w:space="0" w:color="auto"/>
            </w:tcBorders>
          </w:tcPr>
          <w:p w14:paraId="3B54812F" w14:textId="2851953E" w:rsidR="002821DF" w:rsidRPr="004355D2" w:rsidRDefault="002821DF" w:rsidP="008C36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Cs w:val="28"/>
              </w:rPr>
              <w:t>(жилой дом, административное здание, инженерные сети</w:t>
            </w:r>
            <w:r>
              <w:rPr>
                <w:rFonts w:ascii="Liberation Serif" w:hAnsi="Liberation Serif" w:cs="Liberation Serif"/>
                <w:szCs w:val="28"/>
              </w:rPr>
              <w:t xml:space="preserve">, благоустройство территории, устройство (строительство) забора </w:t>
            </w:r>
            <w:r w:rsidRPr="004355D2">
              <w:rPr>
                <w:rFonts w:ascii="Liberation Serif" w:hAnsi="Liberation Serif" w:cs="Liberation Serif"/>
                <w:szCs w:val="28"/>
              </w:rPr>
              <w:t>и т.д.)</w:t>
            </w:r>
          </w:p>
        </w:tc>
      </w:tr>
      <w:tr w:rsidR="002821DF" w:rsidRPr="004355D2" w14:paraId="0F2D23CB" w14:textId="77777777" w:rsidTr="008C36A7">
        <w:trPr>
          <w:trHeight w:val="397"/>
        </w:trPr>
        <w:tc>
          <w:tcPr>
            <w:tcW w:w="1859" w:type="dxa"/>
            <w:vAlign w:val="bottom"/>
          </w:tcPr>
          <w:p w14:paraId="1E8A0C27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Адрес: </w:t>
            </w:r>
          </w:p>
        </w:tc>
        <w:tc>
          <w:tcPr>
            <w:tcW w:w="7495" w:type="dxa"/>
            <w:gridSpan w:val="11"/>
            <w:tcBorders>
              <w:bottom w:val="single" w:sz="4" w:space="0" w:color="auto"/>
            </w:tcBorders>
          </w:tcPr>
          <w:p w14:paraId="31010517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821DF" w:rsidRPr="004355D2" w14:paraId="659C0463" w14:textId="77777777" w:rsidTr="008C36A7">
        <w:trPr>
          <w:trHeight w:val="397"/>
        </w:trPr>
        <w:tc>
          <w:tcPr>
            <w:tcW w:w="3775" w:type="dxa"/>
            <w:gridSpan w:val="2"/>
            <w:vAlign w:val="bottom"/>
          </w:tcPr>
          <w:p w14:paraId="51C2CD74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Ордер (реестровая запись) от </w:t>
            </w:r>
          </w:p>
        </w:tc>
        <w:tc>
          <w:tcPr>
            <w:tcW w:w="423" w:type="dxa"/>
            <w:vAlign w:val="bottom"/>
          </w:tcPr>
          <w:p w14:paraId="3950C983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bottom"/>
          </w:tcPr>
          <w:p w14:paraId="6B4F6F6B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" w:type="dxa"/>
            <w:vAlign w:val="bottom"/>
          </w:tcPr>
          <w:p w14:paraId="61724AFD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bottom"/>
          </w:tcPr>
          <w:p w14:paraId="78B3B422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5" w:type="dxa"/>
            <w:vAlign w:val="bottom"/>
          </w:tcPr>
          <w:p w14:paraId="21126F98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14:paraId="5B4FDBC8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14:paraId="21AF5F06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504" w:type="dxa"/>
            <w:vAlign w:val="bottom"/>
          </w:tcPr>
          <w:p w14:paraId="5FDD3B13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bottom"/>
          </w:tcPr>
          <w:p w14:paraId="45303632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821DF" w:rsidRPr="004355D2" w14:paraId="0675DBAC" w14:textId="77777777" w:rsidTr="008C36A7">
        <w:trPr>
          <w:gridAfter w:val="1"/>
          <w:wAfter w:w="10" w:type="dxa"/>
          <w:trHeight w:val="397"/>
        </w:trPr>
        <w:tc>
          <w:tcPr>
            <w:tcW w:w="9344" w:type="dxa"/>
            <w:gridSpan w:val="11"/>
            <w:vAlign w:val="bottom"/>
          </w:tcPr>
          <w:p w14:paraId="2D613D35" w14:textId="77777777" w:rsidR="002821DF" w:rsidRPr="004355D2" w:rsidRDefault="002821DF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Срок проведения работ: </w:t>
            </w:r>
          </w:p>
        </w:tc>
      </w:tr>
    </w:tbl>
    <w:p w14:paraId="7278F88C" w14:textId="77777777" w:rsidR="002821DF" w:rsidRPr="004355D2" w:rsidRDefault="002821DF" w:rsidP="002821DF">
      <w:pPr>
        <w:rPr>
          <w:vanish/>
        </w:rPr>
      </w:pP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81"/>
        <w:gridCol w:w="283"/>
        <w:gridCol w:w="567"/>
        <w:gridCol w:w="283"/>
        <w:gridCol w:w="1416"/>
        <w:gridCol w:w="597"/>
        <w:gridCol w:w="334"/>
        <w:gridCol w:w="763"/>
        <w:gridCol w:w="702"/>
        <w:gridCol w:w="283"/>
        <w:gridCol w:w="567"/>
        <w:gridCol w:w="283"/>
        <w:gridCol w:w="1296"/>
        <w:gridCol w:w="550"/>
        <w:gridCol w:w="442"/>
        <w:gridCol w:w="771"/>
      </w:tblGrid>
      <w:tr w:rsidR="002821DF" w:rsidRPr="004355D2" w14:paraId="5B5CF1A5" w14:textId="77777777" w:rsidTr="008C36A7">
        <w:trPr>
          <w:trHeight w:val="397"/>
        </w:trPr>
        <w:tc>
          <w:tcPr>
            <w:tcW w:w="281" w:type="dxa"/>
            <w:shd w:val="clear" w:color="auto" w:fill="auto"/>
            <w:vAlign w:val="bottom"/>
          </w:tcPr>
          <w:p w14:paraId="25E4135D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с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C79E0B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06DBDF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42DC59E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02FC70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14:paraId="1C9B3DD0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F2856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16DB2191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6FA38599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93B2F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707CF9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17742E2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4DBD8E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14:paraId="3C6DC82D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A54D26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128D8CBD" w14:textId="77777777" w:rsidR="002821DF" w:rsidRPr="004355D2" w:rsidRDefault="002821DF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05073" w:rsidRPr="004355D2" w14:paraId="6032CC9B" w14:textId="77777777" w:rsidTr="008C36A7">
        <w:trPr>
          <w:trHeight w:val="397"/>
        </w:trPr>
        <w:tc>
          <w:tcPr>
            <w:tcW w:w="9344" w:type="dxa"/>
            <w:vAlign w:val="bottom"/>
          </w:tcPr>
          <w:p w14:paraId="0F4EE1A2" w14:textId="41E038A9" w:rsidR="00705073" w:rsidRPr="004355D2" w:rsidRDefault="00705073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Продлить</w:t>
            </w: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14:paraId="17E03E76" w14:textId="77777777" w:rsidR="00705073" w:rsidRPr="004355D2" w:rsidRDefault="00705073" w:rsidP="00705073">
      <w:pPr>
        <w:rPr>
          <w:vanish/>
        </w:rPr>
      </w:pP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81"/>
        <w:gridCol w:w="283"/>
        <w:gridCol w:w="567"/>
        <w:gridCol w:w="283"/>
        <w:gridCol w:w="1416"/>
        <w:gridCol w:w="597"/>
        <w:gridCol w:w="334"/>
        <w:gridCol w:w="763"/>
        <w:gridCol w:w="702"/>
        <w:gridCol w:w="283"/>
        <w:gridCol w:w="567"/>
        <w:gridCol w:w="283"/>
        <w:gridCol w:w="1296"/>
        <w:gridCol w:w="550"/>
        <w:gridCol w:w="442"/>
        <w:gridCol w:w="771"/>
      </w:tblGrid>
      <w:tr w:rsidR="00705073" w:rsidRPr="004355D2" w14:paraId="66B981AA" w14:textId="77777777" w:rsidTr="008C36A7">
        <w:trPr>
          <w:trHeight w:val="397"/>
        </w:trPr>
        <w:tc>
          <w:tcPr>
            <w:tcW w:w="281" w:type="dxa"/>
            <w:shd w:val="clear" w:color="auto" w:fill="auto"/>
            <w:vAlign w:val="bottom"/>
          </w:tcPr>
          <w:p w14:paraId="10C8FAC7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с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4969D5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6DB312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B7B9732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45B50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14:paraId="480FF988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E4BEC8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0D77D979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49DEB021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17AC2A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34C0B7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4D21740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D2EC3B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14:paraId="38BD888C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C391A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6D9776E8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года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7388"/>
      </w:tblGrid>
      <w:tr w:rsidR="002C260A" w:rsidRPr="004355D2" w14:paraId="4AA5C55E" w14:textId="77777777" w:rsidTr="008C36A7">
        <w:trPr>
          <w:trHeight w:val="397"/>
        </w:trPr>
        <w:tc>
          <w:tcPr>
            <w:tcW w:w="1966" w:type="dxa"/>
            <w:vAlign w:val="bottom"/>
          </w:tcPr>
          <w:p w14:paraId="10988EEF" w14:textId="2222DE62" w:rsidR="002C260A" w:rsidRPr="004355D2" w:rsidRDefault="00705073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основании:</w:t>
            </w:r>
          </w:p>
        </w:tc>
        <w:tc>
          <w:tcPr>
            <w:tcW w:w="7388" w:type="dxa"/>
            <w:tcBorders>
              <w:bottom w:val="single" w:sz="4" w:space="0" w:color="auto"/>
            </w:tcBorders>
            <w:vAlign w:val="bottom"/>
          </w:tcPr>
          <w:p w14:paraId="47B01F18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260A" w:rsidRPr="004355D2" w14:paraId="6DB4F414" w14:textId="77777777" w:rsidTr="008C36A7">
        <w:trPr>
          <w:trHeight w:val="397"/>
        </w:trPr>
        <w:tc>
          <w:tcPr>
            <w:tcW w:w="9354" w:type="dxa"/>
            <w:gridSpan w:val="2"/>
            <w:tcBorders>
              <w:bottom w:val="single" w:sz="4" w:space="0" w:color="auto"/>
            </w:tcBorders>
            <w:vAlign w:val="bottom"/>
          </w:tcPr>
          <w:p w14:paraId="54918555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260A" w:rsidRPr="004355D2" w14:paraId="47AB30E3" w14:textId="77777777" w:rsidTr="008C36A7">
        <w:trPr>
          <w:trHeight w:val="397"/>
        </w:trPr>
        <w:tc>
          <w:tcPr>
            <w:tcW w:w="9354" w:type="dxa"/>
            <w:gridSpan w:val="2"/>
            <w:vAlign w:val="bottom"/>
          </w:tcPr>
          <w:p w14:paraId="16409BF1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Прилагаю следующие документы:</w:t>
            </w:r>
          </w:p>
        </w:tc>
      </w:tr>
    </w:tbl>
    <w:p w14:paraId="0D7F411F" w14:textId="77777777" w:rsidR="002C260A" w:rsidRPr="004355D2" w:rsidRDefault="002C260A" w:rsidP="002C260A">
      <w:pPr>
        <w:rPr>
          <w:vanish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7536"/>
        <w:gridCol w:w="1151"/>
      </w:tblGrid>
      <w:tr w:rsidR="002C260A" w:rsidRPr="004355D2" w14:paraId="0FF08D70" w14:textId="77777777" w:rsidTr="008C36A7">
        <w:tc>
          <w:tcPr>
            <w:tcW w:w="664" w:type="dxa"/>
            <w:vAlign w:val="center"/>
          </w:tcPr>
          <w:p w14:paraId="65F1EEC4" w14:textId="77777777" w:rsidR="002C260A" w:rsidRPr="004355D2" w:rsidRDefault="002C260A" w:rsidP="008C36A7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п/п</w:t>
            </w:r>
          </w:p>
        </w:tc>
        <w:tc>
          <w:tcPr>
            <w:tcW w:w="7536" w:type="dxa"/>
            <w:vAlign w:val="center"/>
          </w:tcPr>
          <w:p w14:paraId="0D61D15D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Наименование документа</w:t>
            </w:r>
          </w:p>
        </w:tc>
        <w:tc>
          <w:tcPr>
            <w:tcW w:w="1151" w:type="dxa"/>
            <w:vAlign w:val="center"/>
          </w:tcPr>
          <w:p w14:paraId="7CA98F6F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Кол-во листов</w:t>
            </w:r>
          </w:p>
        </w:tc>
      </w:tr>
      <w:tr w:rsidR="002C260A" w:rsidRPr="004355D2" w14:paraId="43B92744" w14:textId="77777777" w:rsidTr="008C36A7">
        <w:tc>
          <w:tcPr>
            <w:tcW w:w="664" w:type="dxa"/>
            <w:vAlign w:val="center"/>
          </w:tcPr>
          <w:p w14:paraId="1A6EBBC2" w14:textId="77777777" w:rsidR="002C260A" w:rsidRPr="004355D2" w:rsidRDefault="002C260A" w:rsidP="008C36A7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1.</w:t>
            </w:r>
          </w:p>
        </w:tc>
        <w:tc>
          <w:tcPr>
            <w:tcW w:w="7536" w:type="dxa"/>
            <w:vAlign w:val="center"/>
          </w:tcPr>
          <w:p w14:paraId="2525D28D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370B333B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2C260A" w:rsidRPr="004355D2" w14:paraId="4B507115" w14:textId="77777777" w:rsidTr="008C36A7">
        <w:tc>
          <w:tcPr>
            <w:tcW w:w="664" w:type="dxa"/>
            <w:vAlign w:val="center"/>
          </w:tcPr>
          <w:p w14:paraId="31242476" w14:textId="77777777" w:rsidR="002C260A" w:rsidRPr="004355D2" w:rsidRDefault="002C260A" w:rsidP="008C36A7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2.</w:t>
            </w:r>
          </w:p>
        </w:tc>
        <w:tc>
          <w:tcPr>
            <w:tcW w:w="7536" w:type="dxa"/>
            <w:vAlign w:val="center"/>
          </w:tcPr>
          <w:p w14:paraId="529784A7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19C8E6F1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705073" w:rsidRPr="004355D2" w14:paraId="00D0277F" w14:textId="77777777" w:rsidTr="008C36A7">
        <w:tc>
          <w:tcPr>
            <w:tcW w:w="664" w:type="dxa"/>
            <w:vAlign w:val="center"/>
          </w:tcPr>
          <w:p w14:paraId="333B8420" w14:textId="13F1CEDC" w:rsidR="00705073" w:rsidRPr="004355D2" w:rsidRDefault="00705073" w:rsidP="008C36A7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en-US"/>
              </w:rPr>
              <w:t>3.</w:t>
            </w:r>
          </w:p>
        </w:tc>
        <w:tc>
          <w:tcPr>
            <w:tcW w:w="7536" w:type="dxa"/>
            <w:vAlign w:val="center"/>
          </w:tcPr>
          <w:p w14:paraId="0D48932C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3442C6C4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705073" w:rsidRPr="004355D2" w14:paraId="7A368F87" w14:textId="77777777" w:rsidTr="008C36A7">
        <w:tc>
          <w:tcPr>
            <w:tcW w:w="664" w:type="dxa"/>
            <w:vAlign w:val="center"/>
          </w:tcPr>
          <w:p w14:paraId="47AF3845" w14:textId="526257E9" w:rsidR="00705073" w:rsidRDefault="00705073" w:rsidP="008C36A7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en-US"/>
              </w:rPr>
              <w:t>4.</w:t>
            </w:r>
          </w:p>
        </w:tc>
        <w:tc>
          <w:tcPr>
            <w:tcW w:w="7536" w:type="dxa"/>
            <w:vAlign w:val="center"/>
          </w:tcPr>
          <w:p w14:paraId="280E8B4E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5102F9D0" w14:textId="77777777" w:rsidR="00705073" w:rsidRPr="004355D2" w:rsidRDefault="00705073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2C260A" w:rsidRPr="004355D2" w14:paraId="3CF87457" w14:textId="77777777" w:rsidTr="008C36A7">
        <w:tc>
          <w:tcPr>
            <w:tcW w:w="664" w:type="dxa"/>
            <w:vAlign w:val="center"/>
          </w:tcPr>
          <w:p w14:paraId="680F220C" w14:textId="77777777" w:rsidR="002C260A" w:rsidRPr="004355D2" w:rsidRDefault="002C260A" w:rsidP="008C36A7">
            <w:pPr>
              <w:jc w:val="center"/>
              <w:rPr>
                <w:rFonts w:ascii="Liberation Serif" w:eastAsia="Calibri" w:hAnsi="Liberation Serif" w:cs="Liberation Serif"/>
                <w:sz w:val="28"/>
                <w:lang w:eastAsia="en-US"/>
              </w:rPr>
            </w:pPr>
            <w:r w:rsidRPr="004355D2">
              <w:rPr>
                <w:rFonts w:ascii="Liberation Serif" w:eastAsia="Calibri" w:hAnsi="Liberation Serif" w:cs="Liberation Serif"/>
                <w:sz w:val="28"/>
                <w:lang w:eastAsia="en-US"/>
              </w:rPr>
              <w:t>…</w:t>
            </w:r>
          </w:p>
        </w:tc>
        <w:tc>
          <w:tcPr>
            <w:tcW w:w="7536" w:type="dxa"/>
            <w:vAlign w:val="center"/>
          </w:tcPr>
          <w:p w14:paraId="279A0406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5A990F9A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09ABD5FA" w14:textId="77777777" w:rsidR="002C260A" w:rsidRPr="004355D2" w:rsidRDefault="002C260A" w:rsidP="002C260A">
      <w:pPr>
        <w:ind w:firstLine="709"/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tbl>
      <w:tblPr>
        <w:tblStyle w:val="110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2C260A" w:rsidRPr="00873EF4" w14:paraId="507BDFF8" w14:textId="77777777" w:rsidTr="008C36A7">
        <w:tc>
          <w:tcPr>
            <w:tcW w:w="9348" w:type="dxa"/>
          </w:tcPr>
          <w:p w14:paraId="203C9DBB" w14:textId="77777777" w:rsidR="002C260A" w:rsidRPr="00873EF4" w:rsidRDefault="002C260A" w:rsidP="008C36A7">
            <w:pPr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873EF4">
              <w:rPr>
                <w:rFonts w:ascii="Liberation Serif" w:hAnsi="Liberation Serif" w:cs="Liberation Serif"/>
                <w:sz w:val="28"/>
                <w:szCs w:val="20"/>
              </w:rPr>
              <w:t>Даю свое согласие на обработку мох персональных данных в соответствии с Федеральным законом от 27.07.2006 года № 152-ФЗ «О персональных данных»</w:t>
            </w:r>
          </w:p>
        </w:tc>
      </w:tr>
    </w:tbl>
    <w:p w14:paraId="3B4C04CC" w14:textId="21D370CB" w:rsidR="002C260A" w:rsidRDefault="002C260A" w:rsidP="002C260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79AEBD8" w14:textId="1D569DFB" w:rsidR="00705073" w:rsidRDefault="00705073" w:rsidP="002C260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1EF757DD" w14:textId="77777777" w:rsidR="00705073" w:rsidRPr="004355D2" w:rsidRDefault="00705073" w:rsidP="002C260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tbl>
      <w:tblPr>
        <w:tblStyle w:val="12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2C260A" w:rsidRPr="004355D2" w14:paraId="3DBCF2D7" w14:textId="77777777" w:rsidTr="008C36A7">
        <w:trPr>
          <w:trHeight w:val="397"/>
        </w:trPr>
        <w:tc>
          <w:tcPr>
            <w:tcW w:w="4678" w:type="dxa"/>
          </w:tcPr>
          <w:p w14:paraId="6E60E438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lastRenderedPageBreak/>
              <w:t>Заявитель:</w:t>
            </w:r>
          </w:p>
        </w:tc>
        <w:tc>
          <w:tcPr>
            <w:tcW w:w="287" w:type="dxa"/>
          </w:tcPr>
          <w:p w14:paraId="16201795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355D82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</w:tcPr>
          <w:p w14:paraId="62512EC6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5F7C4702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60A" w:rsidRPr="004355D2" w14:paraId="70423207" w14:textId="77777777" w:rsidTr="008C36A7">
        <w:trPr>
          <w:trHeight w:val="397"/>
        </w:trPr>
        <w:tc>
          <w:tcPr>
            <w:tcW w:w="4678" w:type="dxa"/>
          </w:tcPr>
          <w:p w14:paraId="14BCF727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7" w:type="dxa"/>
          </w:tcPr>
          <w:p w14:paraId="30624CDD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2B8EE1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6" w:type="dxa"/>
          </w:tcPr>
          <w:p w14:paraId="10152A5A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170685A8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368638FE" w14:textId="77777777" w:rsidR="002C260A" w:rsidRDefault="002C260A" w:rsidP="002C260A"/>
    <w:p w14:paraId="56454B41" w14:textId="77777777" w:rsidR="002C260A" w:rsidRDefault="002C260A" w:rsidP="002C260A"/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2C260A" w:rsidRPr="004355D2" w14:paraId="040A2E44" w14:textId="77777777" w:rsidTr="008C36A7">
        <w:trPr>
          <w:trHeight w:val="397"/>
        </w:trPr>
        <w:tc>
          <w:tcPr>
            <w:tcW w:w="779" w:type="dxa"/>
            <w:shd w:val="clear" w:color="auto" w:fill="auto"/>
            <w:vAlign w:val="bottom"/>
          </w:tcPr>
          <w:p w14:paraId="3B64D46E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2636554E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366E8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1F3F9665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95870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7B429FEB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FDF567" w14:textId="77777777" w:rsidR="002C260A" w:rsidRPr="004355D2" w:rsidRDefault="002C260A" w:rsidP="008C36A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3ABC5426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  <w:r w:rsidRPr="004355D2"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706" w:type="dxa"/>
            <w:shd w:val="clear" w:color="auto" w:fill="auto"/>
            <w:vAlign w:val="bottom"/>
          </w:tcPr>
          <w:p w14:paraId="65F50693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159D99A8" w14:textId="77777777" w:rsidR="002C260A" w:rsidRDefault="002C260A" w:rsidP="002C260A">
      <w:pPr>
        <w:spacing w:after="200"/>
        <w:rPr>
          <w:rFonts w:ascii="Calibri" w:eastAsia="Calibri" w:hAnsi="Calibri"/>
          <w:sz w:val="24"/>
          <w:szCs w:val="22"/>
          <w:lang w:eastAsia="en-US"/>
        </w:rPr>
      </w:pPr>
    </w:p>
    <w:p w14:paraId="5A1C8949" w14:textId="77777777" w:rsidR="002C260A" w:rsidRPr="004355D2" w:rsidRDefault="002C260A" w:rsidP="002C260A">
      <w:pPr>
        <w:spacing w:after="200"/>
        <w:rPr>
          <w:rFonts w:ascii="Calibri" w:eastAsia="Calibri" w:hAnsi="Calibri"/>
          <w:sz w:val="24"/>
          <w:szCs w:val="22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2C260A" w:rsidRPr="004355D2" w14:paraId="01B342C6" w14:textId="77777777" w:rsidTr="008C36A7">
        <w:trPr>
          <w:trHeight w:val="397"/>
        </w:trPr>
        <w:tc>
          <w:tcPr>
            <w:tcW w:w="1734" w:type="dxa"/>
          </w:tcPr>
          <w:p w14:paraId="13CBABC2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8"/>
                <w:szCs w:val="24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4"/>
              </w:rPr>
              <w:t>Заявитель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>*: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788FD15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87" w:type="dxa"/>
          </w:tcPr>
          <w:p w14:paraId="2D61CCAC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F5A53F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36" w:type="dxa"/>
          </w:tcPr>
          <w:p w14:paraId="39D135A8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2A044AB8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2C260A" w:rsidRPr="004355D2" w14:paraId="0A45BB1D" w14:textId="77777777" w:rsidTr="008C36A7">
        <w:trPr>
          <w:trHeight w:val="397"/>
        </w:trPr>
        <w:tc>
          <w:tcPr>
            <w:tcW w:w="1734" w:type="dxa"/>
          </w:tcPr>
          <w:p w14:paraId="551555CF" w14:textId="77777777" w:rsidR="002C260A" w:rsidRPr="004355D2" w:rsidRDefault="002C260A" w:rsidP="008C36A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2E89C2AA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(наименование должности</w:t>
            </w:r>
          </w:p>
          <w:p w14:paraId="75FDC3C7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руководителя)</w:t>
            </w:r>
          </w:p>
        </w:tc>
        <w:tc>
          <w:tcPr>
            <w:tcW w:w="287" w:type="dxa"/>
          </w:tcPr>
          <w:p w14:paraId="234CA933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03BF66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(личная подпись)</w:t>
            </w:r>
          </w:p>
        </w:tc>
        <w:tc>
          <w:tcPr>
            <w:tcW w:w="236" w:type="dxa"/>
          </w:tcPr>
          <w:p w14:paraId="5DD29CE5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73D9EC28" w14:textId="77777777" w:rsidR="002C260A" w:rsidRPr="004355D2" w:rsidRDefault="002C260A" w:rsidP="008C36A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355D2">
              <w:rPr>
                <w:rFonts w:ascii="Liberation Serif" w:hAnsi="Liberation Serif" w:cs="Liberation Serif"/>
                <w:szCs w:val="24"/>
              </w:rPr>
              <w:t>(расшифровка подписи)</w:t>
            </w:r>
          </w:p>
        </w:tc>
      </w:tr>
    </w:tbl>
    <w:p w14:paraId="3027EF53" w14:textId="77777777" w:rsidR="002C260A" w:rsidRPr="004355D2" w:rsidRDefault="002C260A" w:rsidP="002C260A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355D2">
        <w:rPr>
          <w:rFonts w:ascii="Liberation Serif" w:hAnsi="Liberation Serif" w:cs="Liberation Serif"/>
          <w:sz w:val="28"/>
          <w:szCs w:val="24"/>
        </w:rPr>
        <w:t>М.</w:t>
      </w:r>
      <w:r w:rsidRPr="004355D2">
        <w:rPr>
          <w:rFonts w:ascii="Liberation Serif" w:hAnsi="Liberation Serif" w:cs="Liberation Serif"/>
          <w:sz w:val="28"/>
          <w:szCs w:val="28"/>
        </w:rPr>
        <w:t>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2C260A" w:rsidRPr="004355D2" w14:paraId="5BCADB1C" w14:textId="77777777" w:rsidTr="008C36A7">
        <w:trPr>
          <w:trHeight w:val="397"/>
        </w:trPr>
        <w:tc>
          <w:tcPr>
            <w:tcW w:w="778" w:type="dxa"/>
            <w:shd w:val="clear" w:color="auto" w:fill="auto"/>
            <w:vAlign w:val="bottom"/>
          </w:tcPr>
          <w:p w14:paraId="071507F1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vAlign w:val="bottom"/>
          </w:tcPr>
          <w:p w14:paraId="4CDE5249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079B08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14:paraId="26D33396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EC561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2796E372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A051A5" w14:textId="77777777" w:rsidR="002C260A" w:rsidRPr="004355D2" w:rsidRDefault="002C260A" w:rsidP="008C36A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3B6920DA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55D2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  <w:tc>
          <w:tcPr>
            <w:tcW w:w="4713" w:type="dxa"/>
            <w:shd w:val="clear" w:color="auto" w:fill="auto"/>
            <w:vAlign w:val="bottom"/>
          </w:tcPr>
          <w:p w14:paraId="4B1E12FA" w14:textId="77777777" w:rsidR="002C260A" w:rsidRPr="004355D2" w:rsidRDefault="002C260A" w:rsidP="008C36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044964B" w14:textId="77777777" w:rsidR="002C260A" w:rsidRDefault="002C260A" w:rsidP="002C260A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0E04752C" w14:textId="77777777" w:rsidR="000172C1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340B244" w14:textId="77777777" w:rsidR="000172C1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5D65C7D7" w14:textId="77777777" w:rsidR="000172C1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1AF160A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754C348F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38BA2428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E78F8CD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20A6AA8C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7A900486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7468DE3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519EFC58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B60F1AA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3774EA60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71D03526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5326C4C5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8B32375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F1AFDDF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5E540355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14D0C767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18D9F2DF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BBE9959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30659739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56E4D04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56436B1A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45B102F2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2B14552A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091E000D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6AF4C00F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1C5F592A" w14:textId="77777777" w:rsidR="00312FE2" w:rsidRDefault="00312FE2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</w:p>
    <w:p w14:paraId="7470F2C1" w14:textId="4A78EE6B" w:rsidR="000172C1" w:rsidRPr="004355D2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lastRenderedPageBreak/>
        <w:t>Приложение №</w:t>
      </w:r>
      <w:r>
        <w:rPr>
          <w:rFonts w:ascii="Liberation Serif" w:hAnsi="Liberation Serif" w:cs="Liberation Serif"/>
          <w:sz w:val="28"/>
          <w:szCs w:val="24"/>
        </w:rPr>
        <w:t xml:space="preserve"> 10</w:t>
      </w:r>
    </w:p>
    <w:p w14:paraId="2C1DD412" w14:textId="77777777" w:rsidR="000172C1" w:rsidRPr="004355D2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14:paraId="0F5D770E" w14:textId="77777777" w:rsidR="000172C1" w:rsidRPr="004355D2" w:rsidRDefault="000172C1" w:rsidP="000172C1">
      <w:pPr>
        <w:widowControl w:val="0"/>
        <w:autoSpaceDE w:val="0"/>
        <w:autoSpaceDN w:val="0"/>
        <w:ind w:firstLine="709"/>
        <w:jc w:val="right"/>
        <w:outlineLvl w:val="0"/>
        <w:rPr>
          <w:rFonts w:ascii="Liberation Serif" w:hAnsi="Liberation Serif" w:cs="Liberation Serif"/>
          <w:sz w:val="28"/>
          <w:szCs w:val="24"/>
        </w:rPr>
      </w:pPr>
      <w:r w:rsidRPr="004355D2">
        <w:rPr>
          <w:rFonts w:ascii="Liberation Serif" w:hAnsi="Liberation Serif" w:cs="Liberation Serif"/>
          <w:sz w:val="28"/>
          <w:szCs w:val="24"/>
        </w:rPr>
        <w:t xml:space="preserve">предоставления муниципальной услуги </w:t>
      </w:r>
    </w:p>
    <w:p w14:paraId="0FAD16A0" w14:textId="77777777" w:rsidR="000172C1" w:rsidRPr="004355D2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«Предоставление разрешения (ордера) на </w:t>
      </w:r>
    </w:p>
    <w:p w14:paraId="7E49B6FD" w14:textId="77777777" w:rsidR="000172C1" w:rsidRPr="004355D2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 xml:space="preserve">проведение земляных работ» на территории </w:t>
      </w:r>
    </w:p>
    <w:p w14:paraId="6CFDF0F5" w14:textId="77777777" w:rsidR="000172C1" w:rsidRPr="004355D2" w:rsidRDefault="000172C1" w:rsidP="000172C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</w:rPr>
      </w:pPr>
      <w:r w:rsidRPr="004355D2">
        <w:rPr>
          <w:rFonts w:ascii="Liberation Serif" w:hAnsi="Liberation Serif" w:cs="Liberation Serif"/>
          <w:sz w:val="28"/>
        </w:rPr>
        <w:t>Арамильского городского округа</w:t>
      </w:r>
    </w:p>
    <w:p w14:paraId="54AA4425" w14:textId="77777777" w:rsidR="007439BC" w:rsidRPr="004355D2" w:rsidRDefault="007439BC" w:rsidP="007439BC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23051277" w14:textId="77777777" w:rsidR="007439BC" w:rsidRPr="004355D2" w:rsidRDefault="007439BC" w:rsidP="007439BC">
      <w:pPr>
        <w:widowControl w:val="0"/>
        <w:autoSpaceDE w:val="0"/>
        <w:autoSpaceDN w:val="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14:paraId="14A21C9A" w14:textId="77777777" w:rsidR="007439BC" w:rsidRPr="004355D2" w:rsidRDefault="007439BC" w:rsidP="007439BC">
      <w:pPr>
        <w:widowControl w:val="0"/>
        <w:autoSpaceDE w:val="0"/>
        <w:autoSpaceDN w:val="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14:paraId="59598329" w14:textId="77777777" w:rsidR="007439BC" w:rsidRDefault="007439BC" w:rsidP="007439BC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 xml:space="preserve">Требования </w:t>
      </w:r>
    </w:p>
    <w:p w14:paraId="2A2FEA5B" w14:textId="1C789785" w:rsidR="007439BC" w:rsidRPr="004355D2" w:rsidRDefault="007439BC" w:rsidP="007439BC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355D2">
        <w:rPr>
          <w:rFonts w:ascii="Liberation Serif" w:eastAsia="Calibri" w:hAnsi="Liberation Serif" w:cs="Liberation Serif"/>
          <w:sz w:val="28"/>
          <w:szCs w:val="28"/>
        </w:rPr>
        <w:t>к фотофиксации места до начала и после производства земляных работ</w:t>
      </w:r>
    </w:p>
    <w:p w14:paraId="0B3E778F" w14:textId="77777777" w:rsidR="007439BC" w:rsidRPr="004355D2" w:rsidRDefault="007439BC" w:rsidP="007439BC">
      <w:pPr>
        <w:spacing w:after="200" w:line="276" w:lineRule="auto"/>
        <w:ind w:firstLine="709"/>
        <w:rPr>
          <w:rFonts w:ascii="Calibri" w:eastAsia="Calibri" w:hAnsi="Calibri"/>
          <w:sz w:val="22"/>
          <w:szCs w:val="22"/>
        </w:rPr>
      </w:pPr>
    </w:p>
    <w:p w14:paraId="767D5BE6" w14:textId="77777777" w:rsidR="007439BC" w:rsidRPr="004355D2" w:rsidRDefault="007439BC" w:rsidP="00743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1. Заявитель должен представить фотофиксацию места до начала и после производства земляных работ.</w:t>
      </w:r>
    </w:p>
    <w:p w14:paraId="423B742D" w14:textId="77777777" w:rsidR="007439BC" w:rsidRPr="004355D2" w:rsidRDefault="007439BC" w:rsidP="00743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2. Фотофиксация должна осуществляться в светлое время суток (в темное время - с использованием искусственного освещения). На фотографии должно быть место проведения земляных работ с привязкой на местности, с состоянием почвы, рельефа, улично-дорожной сети, зеленых насаждений, зданий и сооружений, малых архитектурных форм.</w:t>
      </w:r>
    </w:p>
    <w:p w14:paraId="7DE4B24B" w14:textId="77777777" w:rsidR="007439BC" w:rsidRPr="004355D2" w:rsidRDefault="007439BC" w:rsidP="00743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3. Для дальнейшего хранения в архиве фотофиксация должна представляться в формате JPEG с минимальным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размерами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1280*960 пикселей.</w:t>
      </w:r>
    </w:p>
    <w:p w14:paraId="4998E02E" w14:textId="77777777" w:rsidR="007439BC" w:rsidRPr="004355D2" w:rsidRDefault="007439BC" w:rsidP="00743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4. Конвертация файлов в другие форматы с другим качеством недопустима.</w:t>
      </w:r>
    </w:p>
    <w:p w14:paraId="08DD2526" w14:textId="77777777" w:rsidR="007439BC" w:rsidRPr="004355D2" w:rsidRDefault="007439BC" w:rsidP="00743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5. Количество представляемой фото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материалов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26E6CD84" w14:textId="77777777" w:rsidR="007439BC" w:rsidRPr="004355D2" w:rsidRDefault="007439BC" w:rsidP="00743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- при производстве земляных работ, связанных с аварийно-восстановительным ремонтом инженерных коммуникаций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- не менее двух фотографий места производства работ (с разных ракурсов);</w:t>
      </w:r>
    </w:p>
    <w:p w14:paraId="7F6708F5" w14:textId="3C17C699" w:rsidR="007439BC" w:rsidRPr="004355D2" w:rsidRDefault="007439BC" w:rsidP="00743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при производстве земляных работ, связанных с нарушением элементов </w:t>
      </w:r>
      <w:r w:rsidR="005324EA">
        <w:rPr>
          <w:rFonts w:ascii="Liberation Serif" w:eastAsia="Calibri" w:hAnsi="Liberation Serif" w:cs="Liberation Serif"/>
          <w:sz w:val="28"/>
          <w:szCs w:val="28"/>
          <w:lang w:eastAsia="en-US"/>
        </w:rPr>
        <w:t>нарушенного</w:t>
      </w: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благоустройства Арамильского городского округа (линейных объектов) - не менее двух фотографий места производства работ (с разных ракурсов) на каждые 20 метров по всей длине объекта.</w:t>
      </w:r>
    </w:p>
    <w:p w14:paraId="2ECF8E33" w14:textId="77777777" w:rsidR="007439BC" w:rsidRPr="004355D2" w:rsidRDefault="007439BC" w:rsidP="00743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55D2">
        <w:rPr>
          <w:rFonts w:ascii="Liberation Serif" w:eastAsia="Calibri" w:hAnsi="Liberation Serif" w:cs="Liberation Serif"/>
          <w:sz w:val="28"/>
          <w:szCs w:val="28"/>
          <w:lang w:eastAsia="en-US"/>
        </w:rPr>
        <w:t>6. Не допускается представление фотографий, отпечатанных с пленок и наклеенных на бумажный носитель.</w:t>
      </w:r>
    </w:p>
    <w:p w14:paraId="6B8F0348" w14:textId="77777777" w:rsidR="007439BC" w:rsidRPr="004355D2" w:rsidRDefault="007439BC" w:rsidP="00743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7DC94E" w14:textId="77777777" w:rsidR="007439BC" w:rsidRPr="004355D2" w:rsidRDefault="007439BC" w:rsidP="00743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07BBA1" w14:textId="0BB5ED14" w:rsidR="007439BC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bookmarkEnd w:id="15"/>
    <w:p w14:paraId="5D54C6B8" w14:textId="77777777" w:rsidR="007439BC" w:rsidRPr="0027238A" w:rsidRDefault="007439BC" w:rsidP="00321F75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sectPr w:rsidR="007439BC" w:rsidRPr="0027238A" w:rsidSect="00E64DA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Олег Печеркин" w:date="2019-10-15T21:39:00Z" w:initials="ОП">
    <w:p w14:paraId="2D44B5DB" w14:textId="14AB31F8" w:rsidR="00587240" w:rsidRDefault="00587240">
      <w:pPr>
        <w:pStyle w:val="aff0"/>
      </w:pPr>
      <w:r>
        <w:rPr>
          <w:rStyle w:val="aff"/>
        </w:rPr>
        <w:annotationRef/>
      </w:r>
      <w:r>
        <w:rPr>
          <w:rStyle w:val="aff"/>
        </w:rPr>
        <w:t>В п.2 данной статьи скан-копии обязательны. Следовательно если заявитель не имеет электронной подписи – он не имеет возможности подать заявление?</w:t>
      </w:r>
    </w:p>
  </w:comment>
  <w:comment w:id="6" w:author="Слободчикова Оксана Анатольевна" w:date="2019-10-16T11:46:00Z" w:initials="СОА">
    <w:p w14:paraId="0F7A2226" w14:textId="55D863E2" w:rsidR="00587240" w:rsidRDefault="00587240">
      <w:pPr>
        <w:pStyle w:val="aff0"/>
      </w:pPr>
      <w:r>
        <w:rPr>
          <w:rStyle w:val="aff"/>
        </w:rPr>
        <w:annotationRef/>
      </w:r>
      <w:r>
        <w:t>Это касается только госуслуг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44B5DB" w15:done="0"/>
  <w15:commentEx w15:paraId="0F7A2226" w15:paraIdParent="2D44B5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4B5DB" w16cid:durableId="2150BB07"/>
  <w16cid:commentId w16cid:paraId="0F7A2226" w16cid:durableId="215181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A1516" w14:textId="77777777" w:rsidR="00853E58" w:rsidRDefault="00853E58" w:rsidP="00E64DA5">
      <w:r>
        <w:separator/>
      </w:r>
    </w:p>
  </w:endnote>
  <w:endnote w:type="continuationSeparator" w:id="0">
    <w:p w14:paraId="524E88CB" w14:textId="77777777" w:rsidR="00853E58" w:rsidRDefault="00853E58" w:rsidP="00E6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D352" w14:textId="77777777" w:rsidR="00587240" w:rsidRDefault="0058724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1921" w14:textId="77777777" w:rsidR="00587240" w:rsidRDefault="00587240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475F" w14:textId="77777777" w:rsidR="00587240" w:rsidRDefault="0058724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11FB" w14:textId="77777777" w:rsidR="00853E58" w:rsidRDefault="00853E58" w:rsidP="00E64DA5">
      <w:r>
        <w:separator/>
      </w:r>
    </w:p>
  </w:footnote>
  <w:footnote w:type="continuationSeparator" w:id="0">
    <w:p w14:paraId="4F20B7E2" w14:textId="77777777" w:rsidR="00853E58" w:rsidRDefault="00853E58" w:rsidP="00E6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55AD" w14:textId="77777777" w:rsidR="00587240" w:rsidRDefault="00587240">
    <w:pPr>
      <w:pStyle w:val="af"/>
    </w:pPr>
  </w:p>
  <w:p w14:paraId="4D1FC5CF" w14:textId="77777777" w:rsidR="00587240" w:rsidRDefault="005872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4DFA" w14:textId="77777777" w:rsidR="00587240" w:rsidRPr="00E64DA5" w:rsidRDefault="00587240">
    <w:pPr>
      <w:pStyle w:val="af"/>
      <w:jc w:val="center"/>
      <w:rPr>
        <w:rFonts w:ascii="Liberation Serif" w:hAnsi="Liberation Serif" w:cs="Liberation Serif"/>
        <w:sz w:val="22"/>
        <w:szCs w:val="22"/>
      </w:rPr>
    </w:pPr>
    <w:r w:rsidRPr="00E64DA5">
      <w:rPr>
        <w:rFonts w:ascii="Liberation Serif" w:hAnsi="Liberation Serif" w:cs="Liberation Serif"/>
        <w:sz w:val="22"/>
        <w:szCs w:val="22"/>
      </w:rPr>
      <w:fldChar w:fldCharType="begin"/>
    </w:r>
    <w:r w:rsidRPr="00E64DA5">
      <w:rPr>
        <w:rFonts w:ascii="Liberation Serif" w:hAnsi="Liberation Serif" w:cs="Liberation Serif"/>
        <w:sz w:val="22"/>
        <w:szCs w:val="22"/>
      </w:rPr>
      <w:instrText>PAGE   \* MERGEFORMAT</w:instrText>
    </w:r>
    <w:r w:rsidRPr="00E64DA5">
      <w:rPr>
        <w:rFonts w:ascii="Liberation Serif" w:hAnsi="Liberation Serif" w:cs="Liberation Serif"/>
        <w:sz w:val="22"/>
        <w:szCs w:val="22"/>
      </w:rPr>
      <w:fldChar w:fldCharType="separate"/>
    </w:r>
    <w:r w:rsidRPr="00E64DA5">
      <w:rPr>
        <w:rFonts w:ascii="Liberation Serif" w:hAnsi="Liberation Serif" w:cs="Liberation Serif"/>
        <w:sz w:val="22"/>
        <w:szCs w:val="22"/>
      </w:rPr>
      <w:t>2</w:t>
    </w:r>
    <w:r w:rsidRPr="00E64DA5">
      <w:rPr>
        <w:rFonts w:ascii="Liberation Serif" w:hAnsi="Liberation Serif" w:cs="Liberation Serif"/>
        <w:sz w:val="22"/>
        <w:szCs w:val="22"/>
      </w:rPr>
      <w:fldChar w:fldCharType="end"/>
    </w:r>
  </w:p>
  <w:p w14:paraId="24F95D71" w14:textId="77777777" w:rsidR="00587240" w:rsidRDefault="00587240">
    <w:pPr>
      <w:pStyle w:val="af"/>
    </w:pPr>
  </w:p>
  <w:p w14:paraId="0D828801" w14:textId="77777777" w:rsidR="00587240" w:rsidRDefault="005872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7320" w14:textId="77777777" w:rsidR="00587240" w:rsidRDefault="0058724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1EA"/>
    <w:multiLevelType w:val="hybridMultilevel"/>
    <w:tmpl w:val="E2321C3E"/>
    <w:lvl w:ilvl="0" w:tplc="0E2855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3FCF"/>
    <w:multiLevelType w:val="hybridMultilevel"/>
    <w:tmpl w:val="BB6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F56F8"/>
    <w:multiLevelType w:val="hybridMultilevel"/>
    <w:tmpl w:val="956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лег Печеркин">
    <w15:presenceInfo w15:providerId="Windows Live" w15:userId="32a7676ab240be13"/>
  </w15:person>
  <w15:person w15:author="Слободчикова Оксана Анатольевна">
    <w15:presenceInfo w15:providerId="AD" w15:userId="S-1-5-21-395827565-2615868761-796926269-29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AA"/>
    <w:rsid w:val="00000EFB"/>
    <w:rsid w:val="000023F5"/>
    <w:rsid w:val="00007540"/>
    <w:rsid w:val="000172C1"/>
    <w:rsid w:val="00022F3B"/>
    <w:rsid w:val="00030877"/>
    <w:rsid w:val="0003151A"/>
    <w:rsid w:val="00031CAA"/>
    <w:rsid w:val="00040C91"/>
    <w:rsid w:val="00041386"/>
    <w:rsid w:val="00041569"/>
    <w:rsid w:val="00042753"/>
    <w:rsid w:val="00052DA0"/>
    <w:rsid w:val="00064C38"/>
    <w:rsid w:val="0007274C"/>
    <w:rsid w:val="00077574"/>
    <w:rsid w:val="00083771"/>
    <w:rsid w:val="00093875"/>
    <w:rsid w:val="00094827"/>
    <w:rsid w:val="000A3415"/>
    <w:rsid w:val="000B0796"/>
    <w:rsid w:val="000B3233"/>
    <w:rsid w:val="000C3EFF"/>
    <w:rsid w:val="000C4FA5"/>
    <w:rsid w:val="000D1F17"/>
    <w:rsid w:val="000D497E"/>
    <w:rsid w:val="000E638F"/>
    <w:rsid w:val="000E7E7A"/>
    <w:rsid w:val="001059F8"/>
    <w:rsid w:val="00106BEC"/>
    <w:rsid w:val="00114DDF"/>
    <w:rsid w:val="00116CF1"/>
    <w:rsid w:val="00124CEB"/>
    <w:rsid w:val="00133914"/>
    <w:rsid w:val="0013414A"/>
    <w:rsid w:val="00137ADD"/>
    <w:rsid w:val="0015329F"/>
    <w:rsid w:val="00156DF5"/>
    <w:rsid w:val="00162947"/>
    <w:rsid w:val="00170992"/>
    <w:rsid w:val="00176459"/>
    <w:rsid w:val="00183893"/>
    <w:rsid w:val="00185A04"/>
    <w:rsid w:val="0019370C"/>
    <w:rsid w:val="001A4987"/>
    <w:rsid w:val="001C245D"/>
    <w:rsid w:val="001D3DF8"/>
    <w:rsid w:val="001D5705"/>
    <w:rsid w:val="001E0DC4"/>
    <w:rsid w:val="001E17C6"/>
    <w:rsid w:val="001E7A4F"/>
    <w:rsid w:val="001F3880"/>
    <w:rsid w:val="00200AE5"/>
    <w:rsid w:val="00204282"/>
    <w:rsid w:val="00212B09"/>
    <w:rsid w:val="0023504F"/>
    <w:rsid w:val="00235061"/>
    <w:rsid w:val="00240836"/>
    <w:rsid w:val="002419C5"/>
    <w:rsid w:val="002500D5"/>
    <w:rsid w:val="00255B79"/>
    <w:rsid w:val="0027238A"/>
    <w:rsid w:val="002728FF"/>
    <w:rsid w:val="00280DFE"/>
    <w:rsid w:val="002821DF"/>
    <w:rsid w:val="00284DC3"/>
    <w:rsid w:val="00297E75"/>
    <w:rsid w:val="002A3BF0"/>
    <w:rsid w:val="002A4356"/>
    <w:rsid w:val="002A5F73"/>
    <w:rsid w:val="002B315D"/>
    <w:rsid w:val="002C260A"/>
    <w:rsid w:val="002C3CBF"/>
    <w:rsid w:val="002C6A6F"/>
    <w:rsid w:val="002C739C"/>
    <w:rsid w:val="002D29C1"/>
    <w:rsid w:val="002D5F1B"/>
    <w:rsid w:val="002D650D"/>
    <w:rsid w:val="002D67B1"/>
    <w:rsid w:val="002E41B6"/>
    <w:rsid w:val="00306243"/>
    <w:rsid w:val="00311C97"/>
    <w:rsid w:val="00312FE2"/>
    <w:rsid w:val="0032134F"/>
    <w:rsid w:val="003217E8"/>
    <w:rsid w:val="00321F75"/>
    <w:rsid w:val="0033316A"/>
    <w:rsid w:val="00345A21"/>
    <w:rsid w:val="00353047"/>
    <w:rsid w:val="0035485A"/>
    <w:rsid w:val="00361EE4"/>
    <w:rsid w:val="00363AAD"/>
    <w:rsid w:val="00370390"/>
    <w:rsid w:val="00372090"/>
    <w:rsid w:val="003776CC"/>
    <w:rsid w:val="003828E4"/>
    <w:rsid w:val="0038532A"/>
    <w:rsid w:val="00385DBA"/>
    <w:rsid w:val="00385FBB"/>
    <w:rsid w:val="00386588"/>
    <w:rsid w:val="00391EE7"/>
    <w:rsid w:val="003968BE"/>
    <w:rsid w:val="003B107A"/>
    <w:rsid w:val="003B5479"/>
    <w:rsid w:val="003D2064"/>
    <w:rsid w:val="003E735E"/>
    <w:rsid w:val="00404E46"/>
    <w:rsid w:val="00404EA1"/>
    <w:rsid w:val="00405B9B"/>
    <w:rsid w:val="00424827"/>
    <w:rsid w:val="00431A0E"/>
    <w:rsid w:val="004355D2"/>
    <w:rsid w:val="00445361"/>
    <w:rsid w:val="004519BA"/>
    <w:rsid w:val="00453D35"/>
    <w:rsid w:val="00480065"/>
    <w:rsid w:val="00497BFF"/>
    <w:rsid w:val="004A109F"/>
    <w:rsid w:val="004B2582"/>
    <w:rsid w:val="004B62AA"/>
    <w:rsid w:val="004B6B14"/>
    <w:rsid w:val="004B723A"/>
    <w:rsid w:val="004D177C"/>
    <w:rsid w:val="004D31DE"/>
    <w:rsid w:val="004D33ED"/>
    <w:rsid w:val="004D3898"/>
    <w:rsid w:val="004E2B89"/>
    <w:rsid w:val="004F04AA"/>
    <w:rsid w:val="004F5B8B"/>
    <w:rsid w:val="004F7215"/>
    <w:rsid w:val="00520FDC"/>
    <w:rsid w:val="00521B3C"/>
    <w:rsid w:val="005324EA"/>
    <w:rsid w:val="005377D3"/>
    <w:rsid w:val="00541F92"/>
    <w:rsid w:val="005429BE"/>
    <w:rsid w:val="0054315F"/>
    <w:rsid w:val="005435BB"/>
    <w:rsid w:val="005438A9"/>
    <w:rsid w:val="00550A27"/>
    <w:rsid w:val="00562A26"/>
    <w:rsid w:val="00570445"/>
    <w:rsid w:val="0057284B"/>
    <w:rsid w:val="00572937"/>
    <w:rsid w:val="00577F7A"/>
    <w:rsid w:val="00587240"/>
    <w:rsid w:val="00593FB8"/>
    <w:rsid w:val="0059665F"/>
    <w:rsid w:val="005A0A6C"/>
    <w:rsid w:val="005B26A2"/>
    <w:rsid w:val="005C3BA9"/>
    <w:rsid w:val="005C5066"/>
    <w:rsid w:val="005C58DC"/>
    <w:rsid w:val="005D0D06"/>
    <w:rsid w:val="005D2691"/>
    <w:rsid w:val="005E4B55"/>
    <w:rsid w:val="005F5162"/>
    <w:rsid w:val="0061243B"/>
    <w:rsid w:val="00617E76"/>
    <w:rsid w:val="00621E9A"/>
    <w:rsid w:val="006224DA"/>
    <w:rsid w:val="0062301E"/>
    <w:rsid w:val="00655310"/>
    <w:rsid w:val="006739E4"/>
    <w:rsid w:val="00677746"/>
    <w:rsid w:val="0067788D"/>
    <w:rsid w:val="00681FF7"/>
    <w:rsid w:val="00691473"/>
    <w:rsid w:val="00691FCC"/>
    <w:rsid w:val="00692815"/>
    <w:rsid w:val="006979E2"/>
    <w:rsid w:val="006A155A"/>
    <w:rsid w:val="006A1D91"/>
    <w:rsid w:val="006C0618"/>
    <w:rsid w:val="006D3144"/>
    <w:rsid w:val="006D6B79"/>
    <w:rsid w:val="006E3E3E"/>
    <w:rsid w:val="006E50AD"/>
    <w:rsid w:val="006F43AB"/>
    <w:rsid w:val="007002AC"/>
    <w:rsid w:val="007012F9"/>
    <w:rsid w:val="00701DD9"/>
    <w:rsid w:val="00705073"/>
    <w:rsid w:val="007134C9"/>
    <w:rsid w:val="0072377E"/>
    <w:rsid w:val="007319E4"/>
    <w:rsid w:val="00732121"/>
    <w:rsid w:val="00732E43"/>
    <w:rsid w:val="0073506F"/>
    <w:rsid w:val="00736C5C"/>
    <w:rsid w:val="00743204"/>
    <w:rsid w:val="007439BC"/>
    <w:rsid w:val="0075695C"/>
    <w:rsid w:val="0076034F"/>
    <w:rsid w:val="00761A89"/>
    <w:rsid w:val="00761EFA"/>
    <w:rsid w:val="00775259"/>
    <w:rsid w:val="007807E6"/>
    <w:rsid w:val="00781A75"/>
    <w:rsid w:val="00783C72"/>
    <w:rsid w:val="00784911"/>
    <w:rsid w:val="00784ABE"/>
    <w:rsid w:val="00792FC9"/>
    <w:rsid w:val="007A00DD"/>
    <w:rsid w:val="007A0D44"/>
    <w:rsid w:val="007B21A9"/>
    <w:rsid w:val="007B22F3"/>
    <w:rsid w:val="007B4714"/>
    <w:rsid w:val="007B53B0"/>
    <w:rsid w:val="007D3AA3"/>
    <w:rsid w:val="007E0EA4"/>
    <w:rsid w:val="007E169B"/>
    <w:rsid w:val="007F00FB"/>
    <w:rsid w:val="007F2C4E"/>
    <w:rsid w:val="008059FB"/>
    <w:rsid w:val="00805CF1"/>
    <w:rsid w:val="00817C6F"/>
    <w:rsid w:val="00822C38"/>
    <w:rsid w:val="00827DBD"/>
    <w:rsid w:val="00832823"/>
    <w:rsid w:val="00832B3A"/>
    <w:rsid w:val="0083424D"/>
    <w:rsid w:val="00836DC3"/>
    <w:rsid w:val="0085097F"/>
    <w:rsid w:val="00853E58"/>
    <w:rsid w:val="00856DAB"/>
    <w:rsid w:val="00860C95"/>
    <w:rsid w:val="0086595F"/>
    <w:rsid w:val="008734EB"/>
    <w:rsid w:val="00873EF4"/>
    <w:rsid w:val="0088176E"/>
    <w:rsid w:val="00884F1D"/>
    <w:rsid w:val="00887BDD"/>
    <w:rsid w:val="008A5440"/>
    <w:rsid w:val="008B502E"/>
    <w:rsid w:val="008B5F33"/>
    <w:rsid w:val="008C08BA"/>
    <w:rsid w:val="008C2760"/>
    <w:rsid w:val="008C4CCD"/>
    <w:rsid w:val="008D41BC"/>
    <w:rsid w:val="008D66C6"/>
    <w:rsid w:val="008F3165"/>
    <w:rsid w:val="0092090F"/>
    <w:rsid w:val="009577B5"/>
    <w:rsid w:val="00960916"/>
    <w:rsid w:val="00964202"/>
    <w:rsid w:val="0098220F"/>
    <w:rsid w:val="00990030"/>
    <w:rsid w:val="0099475E"/>
    <w:rsid w:val="009966F6"/>
    <w:rsid w:val="00996780"/>
    <w:rsid w:val="00996F26"/>
    <w:rsid w:val="009C13BE"/>
    <w:rsid w:val="009C2740"/>
    <w:rsid w:val="009C5377"/>
    <w:rsid w:val="009D11C9"/>
    <w:rsid w:val="009D4ACE"/>
    <w:rsid w:val="009D5F3A"/>
    <w:rsid w:val="009E734E"/>
    <w:rsid w:val="009F39D6"/>
    <w:rsid w:val="00A1158C"/>
    <w:rsid w:val="00A26442"/>
    <w:rsid w:val="00A42058"/>
    <w:rsid w:val="00A51D84"/>
    <w:rsid w:val="00A578DA"/>
    <w:rsid w:val="00A63E88"/>
    <w:rsid w:val="00A71B02"/>
    <w:rsid w:val="00A91F22"/>
    <w:rsid w:val="00AB0837"/>
    <w:rsid w:val="00AD2939"/>
    <w:rsid w:val="00AF61F2"/>
    <w:rsid w:val="00B0100F"/>
    <w:rsid w:val="00B04A07"/>
    <w:rsid w:val="00B067AB"/>
    <w:rsid w:val="00B07854"/>
    <w:rsid w:val="00B1052A"/>
    <w:rsid w:val="00B111EC"/>
    <w:rsid w:val="00B145F7"/>
    <w:rsid w:val="00B14BE5"/>
    <w:rsid w:val="00B16AE2"/>
    <w:rsid w:val="00B338AE"/>
    <w:rsid w:val="00B46FE4"/>
    <w:rsid w:val="00B53B60"/>
    <w:rsid w:val="00B645B5"/>
    <w:rsid w:val="00B6546D"/>
    <w:rsid w:val="00B74EF1"/>
    <w:rsid w:val="00B86848"/>
    <w:rsid w:val="00B87A72"/>
    <w:rsid w:val="00BC1D2C"/>
    <w:rsid w:val="00BC5DE1"/>
    <w:rsid w:val="00BC79E4"/>
    <w:rsid w:val="00BD44FA"/>
    <w:rsid w:val="00BD4F33"/>
    <w:rsid w:val="00BD5DD2"/>
    <w:rsid w:val="00BE1838"/>
    <w:rsid w:val="00BF3188"/>
    <w:rsid w:val="00C12C2A"/>
    <w:rsid w:val="00C14E77"/>
    <w:rsid w:val="00C21EBD"/>
    <w:rsid w:val="00C30931"/>
    <w:rsid w:val="00C36143"/>
    <w:rsid w:val="00C46D83"/>
    <w:rsid w:val="00C624F5"/>
    <w:rsid w:val="00C70C76"/>
    <w:rsid w:val="00C72353"/>
    <w:rsid w:val="00C73734"/>
    <w:rsid w:val="00C74F49"/>
    <w:rsid w:val="00C80F5A"/>
    <w:rsid w:val="00C81ACE"/>
    <w:rsid w:val="00C945DC"/>
    <w:rsid w:val="00C9476E"/>
    <w:rsid w:val="00CA324B"/>
    <w:rsid w:val="00CA5838"/>
    <w:rsid w:val="00CB07ED"/>
    <w:rsid w:val="00CB1D27"/>
    <w:rsid w:val="00CC10B6"/>
    <w:rsid w:val="00CC345A"/>
    <w:rsid w:val="00CD3509"/>
    <w:rsid w:val="00CE5F52"/>
    <w:rsid w:val="00CF1D6E"/>
    <w:rsid w:val="00CF6014"/>
    <w:rsid w:val="00CF7F3B"/>
    <w:rsid w:val="00D00D16"/>
    <w:rsid w:val="00D03D89"/>
    <w:rsid w:val="00D13193"/>
    <w:rsid w:val="00D159B9"/>
    <w:rsid w:val="00D1782D"/>
    <w:rsid w:val="00D240C8"/>
    <w:rsid w:val="00D27286"/>
    <w:rsid w:val="00D371ED"/>
    <w:rsid w:val="00D4083F"/>
    <w:rsid w:val="00D567F5"/>
    <w:rsid w:val="00D67C05"/>
    <w:rsid w:val="00D73E5A"/>
    <w:rsid w:val="00D74F6D"/>
    <w:rsid w:val="00D85333"/>
    <w:rsid w:val="00D8679E"/>
    <w:rsid w:val="00D8700F"/>
    <w:rsid w:val="00D87ABC"/>
    <w:rsid w:val="00D945B5"/>
    <w:rsid w:val="00D9534C"/>
    <w:rsid w:val="00DA02D1"/>
    <w:rsid w:val="00DB12D7"/>
    <w:rsid w:val="00DB2D3B"/>
    <w:rsid w:val="00DB36D5"/>
    <w:rsid w:val="00DB63E6"/>
    <w:rsid w:val="00DD059D"/>
    <w:rsid w:val="00DD0CAB"/>
    <w:rsid w:val="00DE0206"/>
    <w:rsid w:val="00DF1002"/>
    <w:rsid w:val="00E05117"/>
    <w:rsid w:val="00E10F4C"/>
    <w:rsid w:val="00E113EF"/>
    <w:rsid w:val="00E21E1E"/>
    <w:rsid w:val="00E2697F"/>
    <w:rsid w:val="00E3241C"/>
    <w:rsid w:val="00E334B1"/>
    <w:rsid w:val="00E3599A"/>
    <w:rsid w:val="00E57BFE"/>
    <w:rsid w:val="00E64C96"/>
    <w:rsid w:val="00E64DA5"/>
    <w:rsid w:val="00E67902"/>
    <w:rsid w:val="00E704D8"/>
    <w:rsid w:val="00E726DB"/>
    <w:rsid w:val="00E8111E"/>
    <w:rsid w:val="00E8683B"/>
    <w:rsid w:val="00E8760B"/>
    <w:rsid w:val="00E87D0C"/>
    <w:rsid w:val="00E9188A"/>
    <w:rsid w:val="00E9200A"/>
    <w:rsid w:val="00E9605B"/>
    <w:rsid w:val="00EC166F"/>
    <w:rsid w:val="00EC19D5"/>
    <w:rsid w:val="00EC455E"/>
    <w:rsid w:val="00EE3199"/>
    <w:rsid w:val="00EF05A2"/>
    <w:rsid w:val="00EF2A51"/>
    <w:rsid w:val="00F0782C"/>
    <w:rsid w:val="00F102AF"/>
    <w:rsid w:val="00F211F2"/>
    <w:rsid w:val="00F238D2"/>
    <w:rsid w:val="00F261B6"/>
    <w:rsid w:val="00F2746B"/>
    <w:rsid w:val="00F363A3"/>
    <w:rsid w:val="00F42096"/>
    <w:rsid w:val="00F475BB"/>
    <w:rsid w:val="00F55764"/>
    <w:rsid w:val="00F63BB0"/>
    <w:rsid w:val="00F72E12"/>
    <w:rsid w:val="00F73756"/>
    <w:rsid w:val="00F74EA2"/>
    <w:rsid w:val="00F805A3"/>
    <w:rsid w:val="00F91BD8"/>
    <w:rsid w:val="00FB424E"/>
    <w:rsid w:val="00FB55E1"/>
    <w:rsid w:val="00FC225B"/>
    <w:rsid w:val="00FC3ADB"/>
    <w:rsid w:val="00FC57BC"/>
    <w:rsid w:val="00FD36C5"/>
    <w:rsid w:val="00FD4DED"/>
    <w:rsid w:val="00FE6936"/>
    <w:rsid w:val="00FF4293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BE673"/>
  <w15:chartTrackingRefBased/>
  <w15:docId w15:val="{5B7D7E9C-4D28-4840-B503-BE5F5305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6300"/>
      </w:tabs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7238A"/>
    <w:pPr>
      <w:keepNext/>
      <w:keepLines/>
      <w:spacing w:before="40" w:line="256" w:lineRule="auto"/>
      <w:ind w:left="1152" w:hanging="1152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27238A"/>
    <w:pPr>
      <w:keepNext/>
      <w:keepLines/>
      <w:spacing w:before="40" w:line="256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7238A"/>
    <w:pPr>
      <w:keepNext/>
      <w:keepLines/>
      <w:spacing w:before="40" w:line="256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center"/>
    </w:pPr>
    <w:rPr>
      <w:sz w:val="32"/>
    </w:rPr>
  </w:style>
  <w:style w:type="paragraph" w:styleId="31">
    <w:name w:val="Body Text 3"/>
    <w:basedOn w:val="a"/>
    <w:link w:val="32"/>
    <w:uiPriority w:val="99"/>
    <w:pPr>
      <w:jc w:val="both"/>
    </w:pPr>
    <w:rPr>
      <w:sz w:val="28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uiPriority w:val="9"/>
    <w:rsid w:val="001E0DC4"/>
    <w:rPr>
      <w:sz w:val="28"/>
    </w:rPr>
  </w:style>
  <w:style w:type="character" w:customStyle="1" w:styleId="20">
    <w:name w:val="Заголовок 2 Знак"/>
    <w:link w:val="2"/>
    <w:uiPriority w:val="9"/>
    <w:rsid w:val="001E0DC4"/>
    <w:rPr>
      <w:sz w:val="36"/>
    </w:rPr>
  </w:style>
  <w:style w:type="character" w:customStyle="1" w:styleId="22">
    <w:name w:val="Основной текст 2 Знак"/>
    <w:link w:val="21"/>
    <w:rsid w:val="001E0DC4"/>
    <w:rPr>
      <w:sz w:val="32"/>
    </w:rPr>
  </w:style>
  <w:style w:type="character" w:customStyle="1" w:styleId="32">
    <w:name w:val="Основной текст 3 Знак"/>
    <w:link w:val="31"/>
    <w:uiPriority w:val="99"/>
    <w:rsid w:val="001E0DC4"/>
    <w:rPr>
      <w:sz w:val="28"/>
    </w:rPr>
  </w:style>
  <w:style w:type="paragraph" w:customStyle="1" w:styleId="ConsPlusNormal">
    <w:name w:val="ConsPlusNormal"/>
    <w:link w:val="ConsPlusNormal0"/>
    <w:rsid w:val="00C81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040C91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000E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000E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Комментарий"/>
    <w:basedOn w:val="a"/>
    <w:next w:val="a"/>
    <w:rsid w:val="00887BD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9">
    <w:name w:val="Table Grid"/>
    <w:basedOn w:val="a1"/>
    <w:uiPriority w:val="99"/>
    <w:rsid w:val="00887BD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28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Название"/>
    <w:basedOn w:val="a"/>
    <w:link w:val="ab"/>
    <w:qFormat/>
    <w:rsid w:val="007B53B0"/>
    <w:pPr>
      <w:jc w:val="center"/>
    </w:pPr>
    <w:rPr>
      <w:b/>
      <w:sz w:val="28"/>
    </w:rPr>
  </w:style>
  <w:style w:type="character" w:customStyle="1" w:styleId="ab">
    <w:name w:val="Название Знак"/>
    <w:link w:val="aa"/>
    <w:rsid w:val="007B53B0"/>
    <w:rPr>
      <w:b/>
      <w:sz w:val="28"/>
    </w:rPr>
  </w:style>
  <w:style w:type="paragraph" w:customStyle="1" w:styleId="ConsPlusNonformat">
    <w:name w:val="ConsPlusNonformat"/>
    <w:rsid w:val="000C4F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7B47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D5705"/>
    <w:pPr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E64D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64DA5"/>
  </w:style>
  <w:style w:type="paragraph" w:styleId="af1">
    <w:name w:val="footer"/>
    <w:basedOn w:val="a"/>
    <w:link w:val="af2"/>
    <w:uiPriority w:val="99"/>
    <w:rsid w:val="00E64D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4DA5"/>
  </w:style>
  <w:style w:type="character" w:customStyle="1" w:styleId="60">
    <w:name w:val="Заголовок 6 Знак"/>
    <w:link w:val="6"/>
    <w:uiPriority w:val="9"/>
    <w:rsid w:val="0027238A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27238A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rsid w:val="0027238A"/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customStyle="1" w:styleId="30">
    <w:name w:val="Заголовок 3 Знак"/>
    <w:link w:val="3"/>
    <w:uiPriority w:val="9"/>
    <w:rsid w:val="0027238A"/>
    <w:rPr>
      <w:sz w:val="28"/>
    </w:rPr>
  </w:style>
  <w:style w:type="character" w:customStyle="1" w:styleId="40">
    <w:name w:val="Заголовок 4 Знак"/>
    <w:link w:val="4"/>
    <w:uiPriority w:val="9"/>
    <w:rsid w:val="0027238A"/>
    <w:rPr>
      <w:b/>
      <w:i/>
      <w:sz w:val="28"/>
    </w:rPr>
  </w:style>
  <w:style w:type="character" w:customStyle="1" w:styleId="50">
    <w:name w:val="Заголовок 5 Знак"/>
    <w:link w:val="5"/>
    <w:uiPriority w:val="9"/>
    <w:rsid w:val="0027238A"/>
    <w:rPr>
      <w:sz w:val="28"/>
    </w:rPr>
  </w:style>
  <w:style w:type="character" w:customStyle="1" w:styleId="70">
    <w:name w:val="Заголовок 7 Знак"/>
    <w:link w:val="7"/>
    <w:uiPriority w:val="9"/>
    <w:rsid w:val="0027238A"/>
    <w:rPr>
      <w:i/>
      <w:sz w:val="28"/>
    </w:rPr>
  </w:style>
  <w:style w:type="character" w:styleId="af3">
    <w:name w:val="FollowedHyperlink"/>
    <w:uiPriority w:val="99"/>
    <w:unhideWhenUsed/>
    <w:rsid w:val="0027238A"/>
    <w:rPr>
      <w:color w:val="800080"/>
      <w:u w:val="single"/>
    </w:rPr>
  </w:style>
  <w:style w:type="paragraph" w:customStyle="1" w:styleId="msonormal0">
    <w:name w:val="msonormal"/>
    <w:basedOn w:val="a"/>
    <w:rsid w:val="0027238A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27238A"/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27238A"/>
    <w:rPr>
      <w:rFonts w:ascii="Calibri" w:eastAsia="Calibri" w:hAnsi="Calibri"/>
      <w:lang w:eastAsia="en-US"/>
    </w:rPr>
  </w:style>
  <w:style w:type="paragraph" w:styleId="af6">
    <w:name w:val="Subtitle"/>
    <w:basedOn w:val="a"/>
    <w:next w:val="a"/>
    <w:link w:val="af7"/>
    <w:uiPriority w:val="11"/>
    <w:qFormat/>
    <w:rsid w:val="0027238A"/>
    <w:pPr>
      <w:spacing w:after="160" w:line="256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27238A"/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27238A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238A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2723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otnote reference"/>
    <w:uiPriority w:val="99"/>
    <w:unhideWhenUsed/>
    <w:rsid w:val="0027238A"/>
    <w:rPr>
      <w:vertAlign w:val="superscript"/>
    </w:rPr>
  </w:style>
  <w:style w:type="character" w:customStyle="1" w:styleId="textrun">
    <w:name w:val="textrun"/>
    <w:rsid w:val="0027238A"/>
  </w:style>
  <w:style w:type="character" w:customStyle="1" w:styleId="normaltextrun">
    <w:name w:val="normaltextrun"/>
    <w:rsid w:val="0027238A"/>
  </w:style>
  <w:style w:type="character" w:customStyle="1" w:styleId="eop">
    <w:name w:val="eop"/>
    <w:rsid w:val="0027238A"/>
  </w:style>
  <w:style w:type="character" w:customStyle="1" w:styleId="spellingerror">
    <w:name w:val="spellingerror"/>
    <w:rsid w:val="0027238A"/>
  </w:style>
  <w:style w:type="numbering" w:customStyle="1" w:styleId="11">
    <w:name w:val="Нет списка1"/>
    <w:next w:val="a2"/>
    <w:uiPriority w:val="99"/>
    <w:semiHidden/>
    <w:unhideWhenUsed/>
    <w:rsid w:val="004355D2"/>
  </w:style>
  <w:style w:type="paragraph" w:customStyle="1" w:styleId="ConsPlusTitlePage">
    <w:name w:val="ConsPlusTitlePage"/>
    <w:rsid w:val="004355D2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ConsPlusNormal0">
    <w:name w:val="ConsPlusNormal Знак"/>
    <w:link w:val="ConsPlusNormal"/>
    <w:locked/>
    <w:rsid w:val="004355D2"/>
    <w:rPr>
      <w:rFonts w:ascii="Arial" w:hAnsi="Arial" w:cs="Arial"/>
    </w:rPr>
  </w:style>
  <w:style w:type="character" w:customStyle="1" w:styleId="afa">
    <w:name w:val="Гипертекстовая ссылка"/>
    <w:uiPriority w:val="99"/>
    <w:rsid w:val="004355D2"/>
    <w:rPr>
      <w:color w:val="008000"/>
      <w:u w:val="single"/>
    </w:rPr>
  </w:style>
  <w:style w:type="paragraph" w:customStyle="1" w:styleId="Default">
    <w:name w:val="Default"/>
    <w:rsid w:val="004355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39"/>
    <w:rsid w:val="004355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35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endnote reference"/>
    <w:uiPriority w:val="99"/>
    <w:rsid w:val="004355D2"/>
    <w:rPr>
      <w:rFonts w:cs="Times New Roman"/>
      <w:vertAlign w:val="superscript"/>
    </w:rPr>
  </w:style>
  <w:style w:type="character" w:customStyle="1" w:styleId="23">
    <w:name w:val="Основной текст (2)_"/>
    <w:link w:val="24"/>
    <w:rsid w:val="004355D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355D2"/>
    <w:pPr>
      <w:widowControl w:val="0"/>
      <w:shd w:val="clear" w:color="auto" w:fill="FFFFFF"/>
      <w:spacing w:before="480" w:after="720" w:line="0" w:lineRule="atLeast"/>
      <w:jc w:val="center"/>
    </w:pPr>
    <w:rPr>
      <w:sz w:val="28"/>
      <w:szCs w:val="28"/>
    </w:rPr>
  </w:style>
  <w:style w:type="character" w:customStyle="1" w:styleId="91">
    <w:name w:val="Основной текст (9)_"/>
    <w:link w:val="92"/>
    <w:rsid w:val="004355D2"/>
    <w:rPr>
      <w:b/>
      <w:b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355D2"/>
    <w:pPr>
      <w:widowControl w:val="0"/>
      <w:shd w:val="clear" w:color="auto" w:fill="FFFFFF"/>
      <w:spacing w:after="180" w:line="275" w:lineRule="exact"/>
      <w:jc w:val="both"/>
    </w:pPr>
    <w:rPr>
      <w:b/>
      <w:bCs/>
    </w:rPr>
  </w:style>
  <w:style w:type="table" w:customStyle="1" w:styleId="110">
    <w:name w:val="Сетка таблицы11"/>
    <w:basedOn w:val="a1"/>
    <w:next w:val="a9"/>
    <w:uiPriority w:val="39"/>
    <w:rsid w:val="004355D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концевой сноски1"/>
    <w:basedOn w:val="a"/>
    <w:next w:val="afc"/>
    <w:link w:val="afd"/>
    <w:uiPriority w:val="99"/>
    <w:semiHidden/>
    <w:unhideWhenUsed/>
    <w:rsid w:val="004355D2"/>
  </w:style>
  <w:style w:type="character" w:customStyle="1" w:styleId="afd">
    <w:name w:val="Текст концевой сноски Знак"/>
    <w:link w:val="13"/>
    <w:uiPriority w:val="99"/>
    <w:semiHidden/>
    <w:rsid w:val="004355D2"/>
    <w:rPr>
      <w:sz w:val="20"/>
      <w:szCs w:val="20"/>
    </w:rPr>
  </w:style>
  <w:style w:type="character" w:customStyle="1" w:styleId="dropdown-user-name">
    <w:name w:val="dropdown-user-name"/>
    <w:rsid w:val="004355D2"/>
  </w:style>
  <w:style w:type="character" w:customStyle="1" w:styleId="dropdown-user-namefirst-letter">
    <w:name w:val="dropdown-user-name__first-letter"/>
    <w:rsid w:val="004355D2"/>
  </w:style>
  <w:style w:type="paragraph" w:customStyle="1" w:styleId="western">
    <w:name w:val="western"/>
    <w:basedOn w:val="a"/>
    <w:rsid w:val="004355D2"/>
    <w:pPr>
      <w:spacing w:before="100" w:beforeAutospacing="1" w:after="100" w:afterAutospacing="1"/>
    </w:pPr>
    <w:rPr>
      <w:sz w:val="24"/>
      <w:szCs w:val="24"/>
    </w:rPr>
  </w:style>
  <w:style w:type="table" w:customStyle="1" w:styleId="33">
    <w:name w:val="Сетка таблицы3"/>
    <w:basedOn w:val="a1"/>
    <w:next w:val="a9"/>
    <w:uiPriority w:val="39"/>
    <w:rsid w:val="004355D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355D2"/>
  </w:style>
  <w:style w:type="table" w:customStyle="1" w:styleId="25">
    <w:name w:val="Сетка таблицы2"/>
    <w:basedOn w:val="a1"/>
    <w:next w:val="a9"/>
    <w:uiPriority w:val="59"/>
    <w:rsid w:val="004355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rsid w:val="004355D2"/>
  </w:style>
  <w:style w:type="paragraph" w:customStyle="1" w:styleId="ConsNormal">
    <w:name w:val="ConsNormal"/>
    <w:rsid w:val="004355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f">
    <w:name w:val="annotation reference"/>
    <w:uiPriority w:val="99"/>
    <w:unhideWhenUsed/>
    <w:rsid w:val="004355D2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4355D2"/>
  </w:style>
  <w:style w:type="character" w:customStyle="1" w:styleId="aff1">
    <w:name w:val="Текст примечания Знак"/>
    <w:basedOn w:val="a0"/>
    <w:link w:val="aff0"/>
    <w:uiPriority w:val="99"/>
    <w:rsid w:val="004355D2"/>
  </w:style>
  <w:style w:type="paragraph" w:styleId="aff2">
    <w:name w:val="annotation subject"/>
    <w:basedOn w:val="aff0"/>
    <w:next w:val="aff0"/>
    <w:link w:val="aff3"/>
    <w:uiPriority w:val="99"/>
    <w:unhideWhenUsed/>
    <w:rsid w:val="004355D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4355D2"/>
    <w:rPr>
      <w:b/>
      <w:bCs/>
    </w:rPr>
  </w:style>
  <w:style w:type="paragraph" w:styleId="aff4">
    <w:name w:val="Revision"/>
    <w:hidden/>
    <w:uiPriority w:val="99"/>
    <w:semiHidden/>
    <w:rsid w:val="004355D2"/>
    <w:rPr>
      <w:sz w:val="24"/>
      <w:szCs w:val="24"/>
    </w:rPr>
  </w:style>
  <w:style w:type="paragraph" w:customStyle="1" w:styleId="formattext">
    <w:name w:val="formattext"/>
    <w:basedOn w:val="a"/>
    <w:rsid w:val="004355D2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(3)_"/>
    <w:link w:val="35"/>
    <w:locked/>
    <w:rsid w:val="004355D2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355D2"/>
    <w:pPr>
      <w:widowControl w:val="0"/>
      <w:shd w:val="clear" w:color="auto" w:fill="FFFFFF"/>
      <w:spacing w:line="307" w:lineRule="exact"/>
      <w:jc w:val="center"/>
    </w:pPr>
    <w:rPr>
      <w:b/>
      <w:bCs/>
      <w:sz w:val="26"/>
      <w:szCs w:val="26"/>
    </w:rPr>
  </w:style>
  <w:style w:type="paragraph" w:styleId="afc">
    <w:name w:val="endnote text"/>
    <w:basedOn w:val="a"/>
    <w:link w:val="14"/>
    <w:rsid w:val="004355D2"/>
  </w:style>
  <w:style w:type="character" w:customStyle="1" w:styleId="14">
    <w:name w:val="Текст концевой сноски Знак1"/>
    <w:basedOn w:val="a0"/>
    <w:link w:val="afc"/>
    <w:rsid w:val="0043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C5A5AB8193EDD038D2790F6E5223A4A3C6318035CB5B6121F8D7EB374F6DF9B4236BD941B7F3EBC193FFC10p4F2F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consultantplus://offline/ref=B52538C55F55230FD6B6255E891C750E4E0FFA6909D313DD86C59EF257713F85C20264E48D46DD84F22138C6s0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yperlink" Target="consultantplus://offline/ref=B52538C55F55230FD6B6255E891C750E4E0FFA6909D313DD86C59EF257713F85C20264E48D46DD84F22138C6s0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AF0CF3427A82AAF077E0CE3B12B8927A1973B825A3E0C6197BD5A478298C6A2CA1DF2v2QC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yperlink" Target="consultantplus://offline/ref=B52538C55F55230FD6B6255E891C750E4E0FFA6909D313DD86C59EF257713F85C20264E48D46DD84F22138C6s0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C5A5AB8193EDD038D2790F6E5223A4A3C6318035CB5B6121F8D7EB374F6DF9B4236BD941B7F3EBC193FFC10p4F2F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A04E-ADCE-4B20-AF54-66289C8E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19712</Words>
  <Characters>112362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ЖКХ</Company>
  <LinksUpToDate>false</LinksUpToDate>
  <CharactersWithSpaces>131811</CharactersWithSpaces>
  <SharedDoc>false</SharedDoc>
  <HLinks>
    <vt:vector size="24" baseType="variant">
      <vt:variant>
        <vt:i4>2949173</vt:i4>
      </vt:variant>
      <vt:variant>
        <vt:i4>9</vt:i4>
      </vt:variant>
      <vt:variant>
        <vt:i4>0</vt:i4>
      </vt:variant>
      <vt:variant>
        <vt:i4>5</vt:i4>
      </vt:variant>
      <vt:variant>
        <vt:lpwstr>http://consultantplus/offline/ref=BA5A1C880647B6AB4990BAE7A6B1C511175746A778452DBEAD75D3F29738A99C7325C50AB0EEE</vt:lpwstr>
      </vt:variant>
      <vt:variant>
        <vt:lpwstr/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http://consultantplus/offline/ref=BA5A1C880647B6AB4990BAE7A6B1C511175746A778452DBEAD75D3F29738A99C7325C50A0EA68418BFE1E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http://dis.midural.ru/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consultantplus://offline/ref=FAAC159CD97CA73404AB11309162D34B3150BEB8EC77D55DDE36B514882660EA27E24C3788991C99zDiCJ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Брагина Э.В.</dc:creator>
  <cp:keywords/>
  <dc:description/>
  <cp:lastModifiedBy>Нурисламова Ирина Евгеньевна</cp:lastModifiedBy>
  <cp:revision>73</cp:revision>
  <cp:lastPrinted>2019-10-22T07:25:00Z</cp:lastPrinted>
  <dcterms:created xsi:type="dcterms:W3CDTF">2019-10-16T11:08:00Z</dcterms:created>
  <dcterms:modified xsi:type="dcterms:W3CDTF">2019-10-22T07:29:00Z</dcterms:modified>
</cp:coreProperties>
</file>