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D943" w14:textId="77777777" w:rsidR="00EA0C98" w:rsidRPr="00DD6648" w:rsidRDefault="00EA0C98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451DB2F6" w14:textId="1A34F0EF" w:rsidR="00EA0C98" w:rsidRPr="00DD6648" w:rsidRDefault="00EA0C98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к </w:t>
      </w:r>
      <w:r w:rsidR="000E3D38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DD6648">
        <w:rPr>
          <w:rFonts w:ascii="Times New Roman" w:hAnsi="Times New Roman" w:cs="Times New Roman"/>
          <w:sz w:val="24"/>
          <w:szCs w:val="24"/>
        </w:rPr>
        <w:t>ешению Думы</w:t>
      </w:r>
    </w:p>
    <w:p w14:paraId="1F67561E" w14:textId="77777777" w:rsidR="00EA0C98" w:rsidRPr="00DD6648" w:rsidRDefault="00EA0C98" w:rsidP="00EA0C98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</w:p>
    <w:p w14:paraId="5A5F9311" w14:textId="2C2D609A" w:rsidR="00EA0C98" w:rsidRPr="00DD6648" w:rsidRDefault="00DD6648" w:rsidP="00DD6648">
      <w:pPr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3D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D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3627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E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65/2</w:t>
      </w:r>
    </w:p>
    <w:p w14:paraId="1F99C8AC" w14:textId="77777777" w:rsidR="00EA0C98" w:rsidRPr="00EA0C98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8">
        <w:rPr>
          <w:rFonts w:ascii="Times New Roman" w:hAnsi="Times New Roman" w:cs="Times New Roman"/>
          <w:b/>
          <w:sz w:val="28"/>
          <w:szCs w:val="28"/>
        </w:rPr>
        <w:t>СВОД</w:t>
      </w:r>
    </w:p>
    <w:p w14:paraId="69B42BA0" w14:textId="77777777" w:rsidR="00EA0C98" w:rsidRPr="00EA0C98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8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</w:t>
      </w:r>
    </w:p>
    <w:p w14:paraId="3FFA7B5B" w14:textId="63DFAD6A" w:rsidR="00EA0C98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8">
        <w:rPr>
          <w:rFonts w:ascii="Times New Roman" w:hAnsi="Times New Roman" w:cs="Times New Roman"/>
          <w:b/>
          <w:sz w:val="28"/>
          <w:szCs w:val="28"/>
        </w:rPr>
        <w:t>бюджета Арамильского городского округа на 20</w:t>
      </w:r>
      <w:r w:rsidR="0036276A">
        <w:rPr>
          <w:rFonts w:ascii="Times New Roman" w:hAnsi="Times New Roman" w:cs="Times New Roman"/>
          <w:b/>
          <w:sz w:val="28"/>
          <w:szCs w:val="28"/>
        </w:rPr>
        <w:t>20</w:t>
      </w:r>
      <w:r w:rsidRPr="00EA0C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0CA190" w14:textId="77777777" w:rsidR="000E3D38" w:rsidRPr="00EA0C98" w:rsidRDefault="000E3D3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3"/>
        <w:gridCol w:w="5183"/>
        <w:gridCol w:w="2552"/>
        <w:gridCol w:w="1417"/>
      </w:tblGrid>
      <w:tr w:rsidR="00EA0C98" w:rsidRPr="00211C75" w14:paraId="44517C0E" w14:textId="77777777" w:rsidTr="002E4C34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0EC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7F90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923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источников финансирования дефицита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4AE" w14:textId="77777777" w:rsidR="00EA0C98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C450D33" w14:textId="77777777" w:rsidR="00EA0C98" w:rsidRDefault="00EA0C98" w:rsidP="00E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тысячах</w:t>
            </w:r>
          </w:p>
          <w:p w14:paraId="501803AA" w14:textId="77777777" w:rsidR="00EA0C98" w:rsidRPr="00211C75" w:rsidRDefault="00EA0C98" w:rsidP="00E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A0C98" w:rsidRPr="00211C75" w14:paraId="1917C5B9" w14:textId="77777777" w:rsidTr="002E4C34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320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9486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7D5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9A9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0C98" w:rsidRPr="00211C75" w14:paraId="7CE0012C" w14:textId="77777777" w:rsidTr="002E4C34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F11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63E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4E9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70F" w14:textId="77777777" w:rsidR="00EA0C98" w:rsidRPr="00211C75" w:rsidRDefault="0036276A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4899,3</w:t>
            </w:r>
          </w:p>
        </w:tc>
      </w:tr>
      <w:tr w:rsidR="00EA0C98" w:rsidRPr="00211C75" w14:paraId="6FB109D3" w14:textId="77777777" w:rsidTr="00764E6A">
        <w:trPr>
          <w:trHeight w:val="1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650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2253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3AA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C5D" w14:textId="77777777" w:rsidR="00EA0C98" w:rsidRPr="00211C75" w:rsidRDefault="00EA0C98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C98" w:rsidRPr="00211C75" w14:paraId="141D0DF0" w14:textId="77777777" w:rsidTr="00764E6A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CC6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224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C72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22F" w14:textId="77777777" w:rsidR="00EA0C98" w:rsidRPr="00211C75" w:rsidRDefault="00EA0C98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C98" w:rsidRPr="00211C75" w14:paraId="24A6066D" w14:textId="77777777" w:rsidTr="00764E6A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337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335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401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CB5" w14:textId="77777777" w:rsidR="00EA0C98" w:rsidRPr="00211C75" w:rsidRDefault="00EA0C98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C98" w:rsidRPr="00211C75" w14:paraId="4DEBA9A5" w14:textId="77777777" w:rsidTr="002E4C34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FB2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6B4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338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E4A" w14:textId="77777777" w:rsidR="00EA0C98" w:rsidRPr="00211C75" w:rsidRDefault="00EA0C98" w:rsidP="0036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3854,5</w:t>
            </w:r>
          </w:p>
        </w:tc>
      </w:tr>
      <w:tr w:rsidR="00EA0C98" w:rsidRPr="00211C75" w14:paraId="61475BA0" w14:textId="77777777" w:rsidTr="00764E6A">
        <w:trPr>
          <w:trHeight w:val="2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F3D5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ADD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D20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A20" w14:textId="77777777" w:rsidR="00EA0C98" w:rsidRPr="00211C75" w:rsidRDefault="0036276A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0C98"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0C98" w:rsidRPr="00211C75" w14:paraId="3736D6F5" w14:textId="77777777" w:rsidTr="00764E6A">
        <w:trPr>
          <w:trHeight w:val="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657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995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бюджетами городских округов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8E3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B8E" w14:textId="77777777" w:rsidR="00EA0C98" w:rsidRPr="00211C75" w:rsidRDefault="00EA0C98" w:rsidP="0036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3854,5</w:t>
            </w:r>
          </w:p>
        </w:tc>
      </w:tr>
      <w:tr w:rsidR="00EA0C98" w:rsidRPr="00211C75" w14:paraId="50B5AFB3" w14:textId="77777777" w:rsidTr="00764E6A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A77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4C8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66C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7F0" w14:textId="77777777" w:rsidR="00EA0C98" w:rsidRPr="00211C75" w:rsidRDefault="0036276A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</w:t>
            </w:r>
            <w:r w:rsidR="00EA0C98"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0C98" w:rsidRPr="00211C75" w14:paraId="0F3909C6" w14:textId="77777777" w:rsidTr="00764E6A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33E0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E03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9AD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CA92" w14:textId="77777777" w:rsidR="00EA0C98" w:rsidRPr="00211C75" w:rsidRDefault="00EA0C98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C98" w:rsidRPr="00211C75" w14:paraId="0A82482B" w14:textId="77777777" w:rsidTr="00764E6A">
        <w:trPr>
          <w:trHeight w:val="11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664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C6B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04A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000 01 06 04 01 04 0000 810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24C" w14:textId="77777777" w:rsidR="00EA0C98" w:rsidRPr="00211C75" w:rsidRDefault="00EA0C98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C98" w:rsidRPr="00211C75" w14:paraId="41EC0D8E" w14:textId="77777777" w:rsidTr="00764E6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42D5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B78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F7C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94F" w14:textId="77777777" w:rsidR="00EA0C98" w:rsidRPr="00211C75" w:rsidRDefault="0036276A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</w:t>
            </w:r>
            <w:r w:rsidR="00EA0C98"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0C98" w:rsidRPr="00211C75" w14:paraId="497864E7" w14:textId="77777777" w:rsidTr="00764E6A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2F8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A87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ACFD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000 01 06 05 01 04 </w:t>
            </w: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ED9" w14:textId="77777777" w:rsidR="00EA0C98" w:rsidRPr="00211C75" w:rsidRDefault="0036276A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10622</w:t>
            </w:r>
            <w:r w:rsidR="00EA0C98"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0C98" w:rsidRPr="00211C75" w14:paraId="52E647E8" w14:textId="77777777" w:rsidTr="002E4C34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C2FE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248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CFC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EAB" w14:textId="77777777" w:rsidR="00EA0C98" w:rsidRPr="00211C75" w:rsidRDefault="0036276A" w:rsidP="005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-1868,2</w:t>
            </w:r>
          </w:p>
        </w:tc>
      </w:tr>
      <w:tr w:rsidR="00EA0C98" w:rsidRPr="00211C75" w14:paraId="32158EEE" w14:textId="77777777" w:rsidTr="002E4C34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B8D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C1F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A50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316" w14:textId="77777777" w:rsidR="00EA0C98" w:rsidRPr="00211C75" w:rsidRDefault="00EA0C98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881057,7</w:t>
            </w:r>
          </w:p>
        </w:tc>
      </w:tr>
      <w:tr w:rsidR="00EA0C98" w:rsidRPr="00211C75" w14:paraId="49BC3C0A" w14:textId="77777777" w:rsidTr="002E4C34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56F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60D" w14:textId="77777777" w:rsidR="00EA0C98" w:rsidRPr="00211C75" w:rsidRDefault="00EA0C98" w:rsidP="005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971" w14:textId="77777777" w:rsidR="00EA0C98" w:rsidRPr="00211C75" w:rsidRDefault="00EA0C98" w:rsidP="005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78F" w14:textId="77777777" w:rsidR="00EA0C98" w:rsidRPr="00211C75" w:rsidRDefault="0036276A" w:rsidP="001B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879189,5</w:t>
            </w:r>
          </w:p>
        </w:tc>
      </w:tr>
    </w:tbl>
    <w:p w14:paraId="55582579" w14:textId="77777777" w:rsidR="00C30BB2" w:rsidRPr="00EA0C98" w:rsidRDefault="00C30BB2" w:rsidP="00EA0C9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C30BB2" w:rsidRPr="00EA0C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5AF5" w14:textId="77777777" w:rsidR="00B714E6" w:rsidRDefault="00B714E6" w:rsidP="0043502D">
      <w:pPr>
        <w:spacing w:after="0" w:line="240" w:lineRule="auto"/>
      </w:pPr>
      <w:r>
        <w:separator/>
      </w:r>
    </w:p>
  </w:endnote>
  <w:endnote w:type="continuationSeparator" w:id="0">
    <w:p w14:paraId="26AE6125" w14:textId="77777777" w:rsidR="00B714E6" w:rsidRDefault="00B714E6" w:rsidP="0043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199295"/>
      <w:docPartObj>
        <w:docPartGallery w:val="Page Numbers (Bottom of Page)"/>
        <w:docPartUnique/>
      </w:docPartObj>
    </w:sdtPr>
    <w:sdtEndPr/>
    <w:sdtContent>
      <w:p w14:paraId="5EFC5020" w14:textId="77777777" w:rsidR="0043502D" w:rsidRDefault="004350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D6">
          <w:rPr>
            <w:noProof/>
          </w:rPr>
          <w:t>2</w:t>
        </w:r>
        <w:r>
          <w:fldChar w:fldCharType="end"/>
        </w:r>
      </w:p>
    </w:sdtContent>
  </w:sdt>
  <w:p w14:paraId="109AC760" w14:textId="77777777" w:rsidR="0043502D" w:rsidRDefault="00435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7B3C" w14:textId="77777777" w:rsidR="00B714E6" w:rsidRDefault="00B714E6" w:rsidP="0043502D">
      <w:pPr>
        <w:spacing w:after="0" w:line="240" w:lineRule="auto"/>
      </w:pPr>
      <w:r>
        <w:separator/>
      </w:r>
    </w:p>
  </w:footnote>
  <w:footnote w:type="continuationSeparator" w:id="0">
    <w:p w14:paraId="4CB695EC" w14:textId="77777777" w:rsidR="00B714E6" w:rsidRDefault="00B714E6" w:rsidP="0043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D"/>
    <w:rsid w:val="000E3D38"/>
    <w:rsid w:val="00146288"/>
    <w:rsid w:val="001B41D6"/>
    <w:rsid w:val="001D68EA"/>
    <w:rsid w:val="00211C75"/>
    <w:rsid w:val="00271001"/>
    <w:rsid w:val="002E4C34"/>
    <w:rsid w:val="00361B1D"/>
    <w:rsid w:val="0036276A"/>
    <w:rsid w:val="003B5D9B"/>
    <w:rsid w:val="003F0F6D"/>
    <w:rsid w:val="0043502D"/>
    <w:rsid w:val="005D636D"/>
    <w:rsid w:val="00764E6A"/>
    <w:rsid w:val="00951075"/>
    <w:rsid w:val="00A60841"/>
    <w:rsid w:val="00B714E6"/>
    <w:rsid w:val="00C30BB2"/>
    <w:rsid w:val="00CB0241"/>
    <w:rsid w:val="00DD6648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670B"/>
  <w15:docId w15:val="{AF734670-1178-4517-BCDC-C7FEB14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02D"/>
  </w:style>
  <w:style w:type="paragraph" w:styleId="a5">
    <w:name w:val="footer"/>
    <w:basedOn w:val="a"/>
    <w:link w:val="a6"/>
    <w:uiPriority w:val="99"/>
    <w:unhideWhenUsed/>
    <w:rsid w:val="0043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02D"/>
  </w:style>
  <w:style w:type="paragraph" w:styleId="a7">
    <w:name w:val="Balloon Text"/>
    <w:basedOn w:val="a"/>
    <w:link w:val="a8"/>
    <w:uiPriority w:val="99"/>
    <w:semiHidden/>
    <w:unhideWhenUsed/>
    <w:rsid w:val="000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16</cp:revision>
  <cp:lastPrinted>2019-12-19T11:51:00Z</cp:lastPrinted>
  <dcterms:created xsi:type="dcterms:W3CDTF">2018-08-03T06:41:00Z</dcterms:created>
  <dcterms:modified xsi:type="dcterms:W3CDTF">2019-12-19T11:51:00Z</dcterms:modified>
</cp:coreProperties>
</file>