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71"/>
        <w:gridCol w:w="438"/>
        <w:gridCol w:w="167"/>
        <w:gridCol w:w="651"/>
        <w:gridCol w:w="599"/>
        <w:gridCol w:w="567"/>
        <w:gridCol w:w="65"/>
        <w:gridCol w:w="625"/>
        <w:gridCol w:w="3704"/>
        <w:gridCol w:w="1134"/>
        <w:gridCol w:w="1134"/>
      </w:tblGrid>
      <w:tr w:rsidR="00C23712" w:rsidRPr="002900BE" w14:paraId="6A1DB52C" w14:textId="77777777" w:rsidTr="004D4F69">
        <w:trPr>
          <w:trHeight w:val="315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BC50D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36223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88718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38E44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5ABC9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6C3BF2D7" w14:textId="77777777" w:rsidR="00C23712" w:rsidRPr="002900BE" w:rsidRDefault="00C23712" w:rsidP="00087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0BE">
              <w:rPr>
                <w:rFonts w:ascii="Times New Roman" w:hAnsi="Times New Roman" w:cs="Times New Roman"/>
                <w:sz w:val="24"/>
                <w:szCs w:val="24"/>
              </w:rPr>
              <w:t>Приложение № 13</w:t>
            </w:r>
          </w:p>
          <w:p w14:paraId="52E0247B" w14:textId="77777777" w:rsidR="00C23712" w:rsidRPr="002900BE" w:rsidRDefault="00C23712" w:rsidP="00087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0B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C6E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0BE">
              <w:rPr>
                <w:rFonts w:ascii="Times New Roman" w:hAnsi="Times New Roman" w:cs="Times New Roman"/>
                <w:sz w:val="24"/>
                <w:szCs w:val="24"/>
              </w:rPr>
              <w:t>ешению Думы</w:t>
            </w:r>
          </w:p>
          <w:p w14:paraId="7BE45E9E" w14:textId="77777777" w:rsidR="00C23712" w:rsidRPr="002900BE" w:rsidRDefault="00C23712" w:rsidP="00087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0BE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14:paraId="030ECEBC" w14:textId="2C2E822D" w:rsidR="00C23712" w:rsidRPr="002900BE" w:rsidRDefault="00A954D3" w:rsidP="00BF61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F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</w:t>
            </w:r>
            <w:r w:rsidR="00BF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7C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65/2</w:t>
            </w:r>
          </w:p>
        </w:tc>
      </w:tr>
      <w:tr w:rsidR="00C23712" w:rsidRPr="002900BE" w14:paraId="4C9FE57C" w14:textId="77777777" w:rsidTr="004D4F69">
        <w:trPr>
          <w:trHeight w:val="315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BC3FA4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E23B37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66F25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E2A0D3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0BC4E" w14:textId="77777777" w:rsidR="00C23712" w:rsidRPr="002900BE" w:rsidRDefault="00C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gridSpan w:val="3"/>
            <w:vMerge/>
            <w:tcBorders>
              <w:left w:val="nil"/>
              <w:right w:val="nil"/>
            </w:tcBorders>
            <w:hideMark/>
          </w:tcPr>
          <w:p w14:paraId="7E84EDB3" w14:textId="77777777" w:rsidR="00C23712" w:rsidRPr="002900BE" w:rsidRDefault="00C23712" w:rsidP="00087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BE" w:rsidRPr="002900BE" w14:paraId="03EE2866" w14:textId="77777777" w:rsidTr="004D4F69">
        <w:trPr>
          <w:trHeight w:val="737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hideMark/>
          </w:tcPr>
          <w:p w14:paraId="2D33B0D2" w14:textId="77777777" w:rsidR="004D4F69" w:rsidRDefault="004D4F69" w:rsidP="00BF6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33BE9" w14:textId="77777777" w:rsidR="002900BE" w:rsidRPr="002900BE" w:rsidRDefault="002900BE" w:rsidP="00BF6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муниципальных программ, предусмотренных к финансированию за счет бюджета Арамильского городского округа в 20</w:t>
            </w:r>
            <w:r w:rsidR="00C2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F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BF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годах</w:t>
            </w:r>
          </w:p>
        </w:tc>
      </w:tr>
      <w:tr w:rsidR="004D4F69" w14:paraId="35EDABE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4D6A" w14:textId="65B8DD2A" w:rsidR="004D4F69" w:rsidRDefault="004D4F69" w:rsidP="007C6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BF03" w14:textId="77777777" w:rsidR="004D4F69" w:rsidRDefault="004D4F69" w:rsidP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B8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</w:t>
            </w:r>
          </w:p>
          <w:p w14:paraId="634DB1F5" w14:textId="0988F202" w:rsidR="004D4F69" w:rsidRDefault="004D4F69" w:rsidP="007C6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дела, подраздела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EB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B551" w14:textId="5A74B8D2" w:rsidR="004D4F69" w:rsidRDefault="004D4F69" w:rsidP="007C6E69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C2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0121" w14:textId="77777777" w:rsidR="004D4F69" w:rsidRDefault="004D4F69" w:rsidP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 w:rsidRPr="00B8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8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4E25" w14:textId="77777777" w:rsidR="004D4F69" w:rsidRDefault="004D4F69" w:rsidP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 w:rsidRPr="00B8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8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тыс.руб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D4F69" w14:paraId="7D7AC95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45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F4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EA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B5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A2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F2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49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48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4F69" w14:paraId="1D86A61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2D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E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80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54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3B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50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B8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674816,1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48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667984,7</w:t>
            </w:r>
          </w:p>
        </w:tc>
      </w:tr>
      <w:tr w:rsidR="004D4F69" w14:paraId="603131E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6C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57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5D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C7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26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AC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B8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25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83597,2</w:t>
            </w:r>
          </w:p>
        </w:tc>
      </w:tr>
      <w:tr w:rsidR="004D4F69" w14:paraId="40DD083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B4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91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46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1C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7F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30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35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5B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15759,7</w:t>
            </w:r>
          </w:p>
        </w:tc>
      </w:tr>
      <w:tr w:rsidR="004D4F69" w14:paraId="25A2CB3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22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50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D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79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F2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5F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бюджетным процессом и его совершенствование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03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AD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15750,7</w:t>
            </w:r>
          </w:p>
        </w:tc>
      </w:tr>
      <w:tr w:rsidR="004D4F69" w14:paraId="1B744F9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9D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D1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26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A6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79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36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муниципального казенного учреждения «Центр бухгалтерского сопровождения органов местного самоуправления и муниципальных учреждений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61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A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15750,7</w:t>
            </w:r>
          </w:p>
        </w:tc>
      </w:tr>
      <w:tr w:rsidR="004D4F69" w14:paraId="0CC4CDB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3A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FB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B3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5C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3E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78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78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08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15750,7</w:t>
            </w:r>
          </w:p>
        </w:tc>
      </w:tr>
      <w:tr w:rsidR="004D4F69" w14:paraId="1FB6F74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9A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03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6E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19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9A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2A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CA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81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15750,7</w:t>
            </w:r>
          </w:p>
        </w:tc>
      </w:tr>
      <w:tr w:rsidR="004D4F69" w14:paraId="271A07F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C3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21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41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CE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F0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1E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8E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01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15629,7</w:t>
            </w:r>
          </w:p>
        </w:tc>
      </w:tr>
      <w:tr w:rsidR="004D4F69" w14:paraId="30DD479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EF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BC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1E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F3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B6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B3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2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81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15629,7</w:t>
            </w:r>
          </w:p>
        </w:tc>
      </w:tr>
      <w:tr w:rsidR="004D4F69" w14:paraId="5C056F0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3C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E5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07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44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B3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9E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73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35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12004,4</w:t>
            </w:r>
          </w:p>
        </w:tc>
      </w:tr>
      <w:tr w:rsidR="004D4F69" w14:paraId="48145A3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AB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CB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F1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DA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08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4E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69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D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3625,3</w:t>
            </w:r>
          </w:p>
        </w:tc>
      </w:tr>
      <w:tr w:rsidR="004D4F69" w14:paraId="754B909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2B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80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9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40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EE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7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57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1E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4D4F69" w14:paraId="0538349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27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99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08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2C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35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0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11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84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4D4F69" w14:paraId="70AC65F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91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0D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A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4D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42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7E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CF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26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4D4F69" w14:paraId="1B9702A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03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BE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E8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1B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35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49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49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7B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04F203B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38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08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BC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75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25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F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34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10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22D5B48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9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F8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AC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D7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7D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F7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E3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D7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03735EC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30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C4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EA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A3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3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9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6F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E8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4D4F69" w14:paraId="3CA0D12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90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E6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D0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93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0130401103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87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FE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F1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6B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4D4F69" w14:paraId="2BED094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5B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16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C6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5B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0130401103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A2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1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B3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F4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4D4F69" w14:paraId="5BB2EE3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F6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98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9E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B5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0130401103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65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3B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D5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3E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4D4F69" w14:paraId="7A95188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13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D6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3B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44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0130401103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11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5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33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0D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4D4F69" w14:paraId="5245A2A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E4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C9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B6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10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0130401103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A8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30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AA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98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4D4F69" w14:paraId="650D65E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07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9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D6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C1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2C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7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7A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DE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4D4F69" w14:paraId="6A9BF6B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FC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D7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CD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50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7C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44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малого и среднего предпринимательства и создание благоприятных условий для осуществления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88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3B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</w:tr>
      <w:tr w:rsidR="004D4F69" w14:paraId="54935BF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29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C3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EA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14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0F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8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 обеспечение деятельности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36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D2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D4F69" w14:paraId="421B7AD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BC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2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76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37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9F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EB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BE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48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D4F69" w14:paraId="2BB8F83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40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4F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41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34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C9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9E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AE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13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D4F69" w14:paraId="39A4563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6E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89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06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60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F1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C6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5D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CD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D4F69" w14:paraId="14C79E5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4E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DC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4F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8A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6C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5A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F2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19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D4F69" w14:paraId="1844FB7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22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70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CE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F0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9E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32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03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14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D4F69" w14:paraId="2C82863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BF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BF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31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DE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0210601305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14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38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Подготовка информационных материалов об Арамильском городском округе, предприятиях Арамильского городского округа для размещения в средствах массовой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информации и презентации на выставочных мероприятиях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42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A3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76767B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6E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0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81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0D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0210601305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0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67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6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33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BA00CB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31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B0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79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C6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0210601305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93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39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63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4E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2F892E5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F1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A6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02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59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0210601305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C0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B3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16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5D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7CD0AFB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76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92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DF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67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0210601305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6B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6B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8C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67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51D4B1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10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7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2E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FD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0210601305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C8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23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FC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91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F00713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71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D5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12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B8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FD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97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3B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8A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574014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F4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38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9D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94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DA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2A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конкурсов и мероприятий, посвященных Всемирному Дню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6B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61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0EB48D4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4A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69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B7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8E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A7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7C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8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E5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2EBF9C2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95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6F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8C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83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4C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C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8A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C7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89A185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00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AB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40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1A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21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1D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26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66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6B03D6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4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97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E2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6B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C4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C0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CD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BC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4E1F472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C8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4B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03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0F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21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20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51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DC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09C8EFB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67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EB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88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E3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ED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74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и повышение энергетической эффективности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31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90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3730,8</w:t>
            </w:r>
          </w:p>
        </w:tc>
      </w:tr>
      <w:tr w:rsidR="004D4F69" w14:paraId="7F29B4A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50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6A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D7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5A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94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C3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коммунальной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1A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35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E61CC5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AA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4A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3D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2C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0310101310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2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4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тепловых сетей и изоляции участков тепловых сетей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06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08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74DF6B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B8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0B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4D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DC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54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8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82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24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FCB585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98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A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A9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A4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26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7B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6A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4C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38D1CA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87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87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16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70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99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C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22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45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3C365D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68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24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6A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D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33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55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4D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83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6B0172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B8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81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6F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CE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41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BE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C6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F8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C81057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0D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16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B8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ED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7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09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Чистая 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6E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EA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680,8</w:t>
            </w:r>
          </w:p>
        </w:tc>
      </w:tr>
      <w:tr w:rsidR="004D4F69" w14:paraId="4E927A7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A9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C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8C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5C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0320801306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2D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47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Изготовление, приобретение табличек, печатной, агитационной продукции по вопросу рационального и безопасного природопользования, о состоянии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D3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14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D4F69" w14:paraId="6859C1E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92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05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5F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0A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0320801306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0A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F9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2F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47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64F29B6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7A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5C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20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00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0320801306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D2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68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88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91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7DC3054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F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ED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24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F0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0320801306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31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D7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89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8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5C8A013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FE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9E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85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41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0320801306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9C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77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21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01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62C1934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A2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5E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8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F0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0320801306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B8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8B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A3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59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044AEBE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D8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C7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E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16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0321201306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00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8E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плановой дератизации, дезинсекции, акарицидной обработки на открытой прилегающей территории к объектам образования, детским дошкольным учреждениям, а также в местах массового скопления 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2E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14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3B0839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F9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C5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63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EC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0321201306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41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1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A9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76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149640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FC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96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5D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DF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0321201306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46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9D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46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2A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7ED724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B3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C2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0D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A1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0321201306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3B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9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98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89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7D0C89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AC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E9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13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71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0321201306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A9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6B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CD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E4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0B8F1F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38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19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E5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17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0321201306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87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AD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FF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3E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054055C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F0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D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5A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9A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0321301306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BF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5A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при организации деятельности по обращению с собаками без владельцев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E4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B5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E4CE6C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B1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9D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56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3B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ED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57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AC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70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7538DE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BE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71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4E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E2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6D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68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1C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5E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0857047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44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B4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51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A0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E3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C2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C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F8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7B4C9B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BF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ED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90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41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BC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C7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D6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F5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174E93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84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B2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7C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F3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10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E8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63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02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63FBD9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C7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4A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BA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0C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0321342П00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90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5A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при организации деятельности по обращению с собаками без владельцев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3E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7B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555,8</w:t>
            </w:r>
          </w:p>
        </w:tc>
      </w:tr>
      <w:tr w:rsidR="004D4F69" w14:paraId="178B6DA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81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6C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1F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F7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0321342П00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0C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CF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80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A2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</w:tr>
      <w:tr w:rsidR="004D4F69" w14:paraId="00989B9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A6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E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10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5F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0321342П00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8B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A3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12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BB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</w:tr>
      <w:tr w:rsidR="004D4F69" w14:paraId="04D5395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7F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2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F0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30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0321342П00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E9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F1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B8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A7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</w:tr>
      <w:tr w:rsidR="004D4F69" w14:paraId="523707C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3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3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75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80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0321342П00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3E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51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B9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6F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</w:tr>
      <w:tr w:rsidR="004D4F69" w14:paraId="62BA70E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DB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28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2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C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0321342П00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4D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3F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96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35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</w:tr>
      <w:tr w:rsidR="004D4F69" w14:paraId="498A011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87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44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BE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8F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0321401306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43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A1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Утилизация отработанных люминесцентных ламп, ртутных термометров и батареек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7E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66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D4F69" w14:paraId="29E727F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A6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F9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3E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F2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0321401306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F3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6D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88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EF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4F69" w14:paraId="73ECF5A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51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97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50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26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0321401306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23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0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D4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8C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4F69" w14:paraId="7034F15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41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64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E9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A0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0321401306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E0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91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B6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28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4F69" w14:paraId="5985729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E7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03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C0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35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0321401306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B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DC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B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8D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4F69" w14:paraId="4AC5B0C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BD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DC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1B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4C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0321401306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17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D0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6A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2D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4F69" w14:paraId="5B64B4C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C6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F3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EC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0F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5C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BE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AE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3F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4D4F69" w14:paraId="7BBE522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02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12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61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D6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AD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FF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освещение, реализация энергосервисного контакта по модернизации объектов уличного освещения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72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FA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4D4F69" w14:paraId="0AF2578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5A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04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12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A1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9B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9C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5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E1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D4F69" w14:paraId="0BF43EE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6D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EE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DD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13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4D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F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1D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31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D4F69" w14:paraId="146B4F7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64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3B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3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87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4C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B5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4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A5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D4F69" w14:paraId="4EDCC74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AE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54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1D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0F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5B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58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78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25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D4F69" w14:paraId="4E3F633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57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33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83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D8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C7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16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0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4D4F69" w14:paraId="25BE5AC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0B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6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F5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1B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16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67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собственности и развитие градостроительства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0A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C6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1E365AD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A2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D4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29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E5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E5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99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муниципальной собственностью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56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49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515C6A2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42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31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2C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27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9F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F2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7A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2F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41B31D2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38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C0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A8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D0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E0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09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B5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52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6D7A66D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35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FD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23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48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B3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C2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AF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C4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04BA2EE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94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28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00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3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42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E8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64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A4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3F69452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34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98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AB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06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27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9F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54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04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78A63D3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1F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B6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7F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A3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41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35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FD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3E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D4F69" w14:paraId="40D040D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18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75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83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E7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18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19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«Создание условий для оказания медицинской помощи и формирование здорового образа жизни у населения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79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A8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4D4F69" w14:paraId="786345C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9E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7D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C5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F5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6A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35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возникновения, распространения инфекционных заболеваний, управляемых средствами специфической профилактики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47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F9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4D4F69" w14:paraId="4B0AEE5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20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07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CB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0E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0510301701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68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85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 негосударственных некоммерческих организаций и общественных объединений, участвующих в реализации мероприятий, направленных на профилактику социально значимых заболеваний, в том числе управляемых средствами специфической профилактики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B3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0C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D4F69" w14:paraId="07F2916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94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1B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85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1F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0510301701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27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A1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70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44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0D6279E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EB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40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D8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38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0510301701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DE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50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6F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33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7122C09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8A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E6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D1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7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0510301701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27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58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F5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5D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54F3F6E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0C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BF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A9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C4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0510301701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3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1C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24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02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3636B9B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A4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60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96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67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0510301701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CA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02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FF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429ABBE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E3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75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C3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3F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0510401701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B6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D295" w14:textId="4FB66F01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Приобретение вакцины, не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входящей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Национальный календарь прививок, для передачи в государственное бюджетное учреждение здравоохранения Свердловской области «Арамильская городская больница»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68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F2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8E823C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98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D6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7A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5E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8C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8E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C1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00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2179D9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D0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1E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EF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0D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51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ED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A7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82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2057D6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8F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C7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DF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F2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83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26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8C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24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33FE8E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3C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71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33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25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B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2F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6F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CD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807853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FF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FF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7D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BB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0510401701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FE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9F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B4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B3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2F0AC9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9D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5C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2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AC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AD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4C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общественной безопасности на территории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21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7376,2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F0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7638,8</w:t>
            </w:r>
          </w:p>
        </w:tc>
      </w:tr>
      <w:tr w:rsidR="004D4F69" w14:paraId="6A50200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D8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37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49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F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C1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79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оборона и защита от чрезвычайных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50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DD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7208,8</w:t>
            </w:r>
          </w:p>
        </w:tc>
      </w:tr>
      <w:tr w:rsidR="004D4F69" w14:paraId="60CC30F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DC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9B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9C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D3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E0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52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деятельности муниципального казенного учреждения «Единая дежурно-диспетчерская служба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8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9B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7198,8</w:t>
            </w:r>
          </w:p>
        </w:tc>
      </w:tr>
      <w:tr w:rsidR="004D4F69" w14:paraId="4032379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B9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70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88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34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48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DA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16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2B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7198,8</w:t>
            </w:r>
          </w:p>
        </w:tc>
      </w:tr>
      <w:tr w:rsidR="004D4F69" w14:paraId="2B90426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7F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2E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CC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93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BE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A8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BB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46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7198,8</w:t>
            </w:r>
          </w:p>
        </w:tc>
      </w:tr>
      <w:tr w:rsidR="004D4F69" w14:paraId="29AE086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44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F1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9D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C2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DB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59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4A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A2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6729,8</w:t>
            </w:r>
          </w:p>
        </w:tc>
      </w:tr>
      <w:tr w:rsidR="004D4F69" w14:paraId="5AD1377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9C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64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67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FE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13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AC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04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B3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6729,8</w:t>
            </w:r>
          </w:p>
        </w:tc>
      </w:tr>
      <w:tr w:rsidR="004D4F69" w14:paraId="4E71494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4B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E9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89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9D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02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45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80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E0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5168,9</w:t>
            </w:r>
          </w:p>
        </w:tc>
      </w:tr>
      <w:tr w:rsidR="004D4F69" w14:paraId="3D4185B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76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AA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C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62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84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FD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0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9D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1561,0</w:t>
            </w:r>
          </w:p>
        </w:tc>
      </w:tr>
      <w:tr w:rsidR="004D4F69" w14:paraId="25924B0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E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E7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0D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A8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7B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88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1F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4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4D4F69" w14:paraId="13B9FF4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3E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6D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F8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EE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A5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A9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29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20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4D4F69" w14:paraId="623847A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E4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FF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47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1C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B0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24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BD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D1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4D4F69" w14:paraId="55E26A5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C4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01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AF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88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41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73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1A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45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4D4F69" w14:paraId="4ABF87D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41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15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4D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C6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9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1F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17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57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4D4F69" w14:paraId="195B683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B4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BC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7C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5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B3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68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B3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3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4D4F69" w14:paraId="660AACA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97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30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7D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4A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0610401202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7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EA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материалы в области 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3D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1E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454A4B4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1D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0B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EC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95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0610401202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CF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19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F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C6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980A7D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2C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3C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7D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45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0610401202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0F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E5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F5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F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0EB3336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F5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3F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1A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76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0610401202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9F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B4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10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5E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7290401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B7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EA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A8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04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0610401202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10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26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3B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93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F6DF1E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F6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8E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07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82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0610401202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89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D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8F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99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5F4F68F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0C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CB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C0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A1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6F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A2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11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6A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325,0</w:t>
            </w:r>
          </w:p>
        </w:tc>
      </w:tr>
      <w:tr w:rsidR="004D4F69" w14:paraId="20B8405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1D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4F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B1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B6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0620101203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66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05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D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B6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325,0</w:t>
            </w:r>
          </w:p>
        </w:tc>
      </w:tr>
      <w:tr w:rsidR="004D4F69" w14:paraId="0536167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18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D0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91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8F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0620101203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20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98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47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51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4D4F69" w14:paraId="32C93EE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2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A0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F9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E4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0620101203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7B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A5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A7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8D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4D4F69" w14:paraId="28C6E00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C3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B0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B0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A3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0620101203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E2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6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87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53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4D4F69" w14:paraId="5D1B08A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FE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2B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E6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09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0620101203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1F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1F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C4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EC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4D4F69" w14:paraId="5CBBB6F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73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C8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3D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2F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0620101203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ED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61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E0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B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4D4F69" w14:paraId="455396C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FC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C5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B2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5D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3F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2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экстремизма и гармонизация межэтнических отношений на территории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8C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25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D4F69" w14:paraId="77ACA84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80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57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C2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A6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0630701204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7F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71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информационной кампании, направленной на профилактику экстремизма, развитие национальных культур и формирование толерантности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F6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3A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D4F69" w14:paraId="5ED10AB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2F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1D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36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83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0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12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CA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35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1F6FF14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E3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CB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17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59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54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B5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9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FF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1F21D40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97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87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F6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9E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77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A2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34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B5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06EAFA7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C3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05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52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57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AB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53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90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D3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238F42D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90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EC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F4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1F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A1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57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09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7F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7390D75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EC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0A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59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D3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22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88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правонарушений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12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0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DFD0D3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2D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F6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61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9D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0640601204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83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C1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деятельности добровольческих общественных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91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42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2C85AEE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CD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19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5E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62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4F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A1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46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CA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D65E69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1E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A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4F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61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83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5C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9F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54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898BC6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E4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EB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EA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C8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E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F7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45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A0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5A8766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F3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D3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3C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25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E5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A6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3E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38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313B79D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00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E3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D6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46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0640601204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20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63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8D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47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60683AF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C9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34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FB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DB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45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02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65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EC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48557,4</w:t>
            </w:r>
          </w:p>
        </w:tc>
      </w:tr>
      <w:tr w:rsidR="004D4F69" w14:paraId="305A153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20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57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DE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81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35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31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Доступная среда для инвалидов и малогабаритных групп населения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E1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65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4D4F69" w14:paraId="0042B2A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57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CF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6F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B5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0810601903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E5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DE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физической доступности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88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2F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54FBCD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6B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D8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A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68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58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93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CE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28D202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09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8F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A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C1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EB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5A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ED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D9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3E9C34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2E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CC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EA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A9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B2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4C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08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5F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2F96ECB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4E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40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F2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7E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0A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AC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30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FD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D7EF2D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C6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BC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A8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F5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0810901903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87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49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информационной кампании по пропаганде идеи доступной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47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67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4D4F69" w14:paraId="03D201D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07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36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B5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AB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C0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F4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EA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FD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D4F69" w14:paraId="22094F7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83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8F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91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F1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63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79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77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1B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D4F69" w14:paraId="1C0946F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38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C0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77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80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0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9C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16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17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D4F69" w14:paraId="58128FB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8A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44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4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90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32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AA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1E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D6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D4F69" w14:paraId="2DB4573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DD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54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06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7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0810901903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B7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E9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D4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DD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D4F69" w14:paraId="1525ABA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39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B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0D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5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E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97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B3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76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621,0</w:t>
            </w:r>
          </w:p>
        </w:tc>
      </w:tr>
      <w:tr w:rsidR="004D4F69" w14:paraId="1EC667B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AB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06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54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FB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D9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9A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7F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36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D4F69" w14:paraId="36E783E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F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93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27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72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4C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9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5D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10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4D4F69" w14:paraId="70CA3E0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32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75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EE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42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65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C1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53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0B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4D4F69" w14:paraId="0215C88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5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B4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5F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93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02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0B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66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F1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49D0EE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6F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68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D5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46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D8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BA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10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9E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56A6F4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B7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66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B9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E8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44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C5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22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90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CF9451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D8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15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84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D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6E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E7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87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09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D4F69" w14:paraId="7D0B5FB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32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08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6E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6E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F7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81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39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FE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D4F69" w14:paraId="76BF6EC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EA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20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B5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89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AC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A7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C9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37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D4F69" w14:paraId="6595F25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2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31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10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B4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41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54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B5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6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271,0</w:t>
            </w:r>
          </w:p>
        </w:tc>
      </w:tr>
      <w:tr w:rsidR="004D4F69" w14:paraId="36EEA55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D1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FE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3B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9F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C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4C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9B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DA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271,0</w:t>
            </w:r>
          </w:p>
        </w:tc>
      </w:tr>
      <w:tr w:rsidR="004D4F69" w14:paraId="479F564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49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C0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07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FE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5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29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70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D2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271,0</w:t>
            </w:r>
          </w:p>
        </w:tc>
      </w:tr>
      <w:tr w:rsidR="004D4F69" w14:paraId="2C88B35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3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C2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2E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62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79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01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07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C6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4D4F69" w14:paraId="296A3F5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04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A2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C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CA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55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31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12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4D4F69" w14:paraId="7A69AA3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1F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BB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EC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1C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75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81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6F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A1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4D4F69" w14:paraId="781D1F2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28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BC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CD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E7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B2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DC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60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46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417FD67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1A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24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B8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19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0820301903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4A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78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9F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D7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4D81E71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7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3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DE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51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21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BA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F1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ED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47861,4</w:t>
            </w:r>
          </w:p>
        </w:tc>
      </w:tr>
      <w:tr w:rsidR="004D4F69" w14:paraId="28E6DD8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32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92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CF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33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90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07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D3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CC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11232,0</w:t>
            </w:r>
          </w:p>
        </w:tc>
      </w:tr>
      <w:tr w:rsidR="004D4F69" w14:paraId="4C09EBF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64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E6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5C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9E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C4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94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51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8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11232,0</w:t>
            </w:r>
          </w:p>
        </w:tc>
      </w:tr>
      <w:tr w:rsidR="004D4F69" w14:paraId="2C157E8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C6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0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0D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0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AB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72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7A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42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</w:tr>
      <w:tr w:rsidR="004D4F69" w14:paraId="460D58F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F4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D1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02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F1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3B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F2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AD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</w:tr>
      <w:tr w:rsidR="004D4F69" w14:paraId="0E2F5DD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6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F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79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CB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27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57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48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D2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</w:tr>
      <w:tr w:rsidR="004D4F69" w14:paraId="319C21C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2D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78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99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12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E2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2D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08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86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11088,7</w:t>
            </w:r>
          </w:p>
        </w:tc>
      </w:tr>
      <w:tr w:rsidR="004D4F69" w14:paraId="5473F04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E6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BE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E4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BB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9D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B0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45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55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</w:t>
            </w:r>
          </w:p>
        </w:tc>
      </w:tr>
      <w:tr w:rsidR="004D4F69" w14:paraId="4BB6371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AA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77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48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26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0D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8C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18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D7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</w:t>
            </w:r>
          </w:p>
        </w:tc>
      </w:tr>
      <w:tr w:rsidR="004D4F69" w14:paraId="256C11F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1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98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A1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96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DD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C5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03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9C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</w:t>
            </w:r>
          </w:p>
        </w:tc>
      </w:tr>
      <w:tr w:rsidR="004D4F69" w14:paraId="008597B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A6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1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9B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A1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E1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88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21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06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</w:t>
            </w:r>
          </w:p>
        </w:tc>
      </w:tr>
      <w:tr w:rsidR="004D4F69" w14:paraId="0F12568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BC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AD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7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C1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7E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1F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63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0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28639,3</w:t>
            </w:r>
          </w:p>
        </w:tc>
      </w:tr>
      <w:tr w:rsidR="004D4F69" w14:paraId="05DD3B3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7F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8D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1B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F1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2B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6B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7B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22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28639,3</w:t>
            </w:r>
          </w:p>
        </w:tc>
      </w:tr>
      <w:tr w:rsidR="004D4F69" w14:paraId="5A330E1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41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C9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DA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ED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D9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74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4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C7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</w:tr>
      <w:tr w:rsidR="004D4F69" w14:paraId="15F42D4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8D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A5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9F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80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8F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D7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78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5F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</w:tr>
      <w:tr w:rsidR="004D4F69" w14:paraId="201AE3F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DA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6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1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3B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ED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F4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B5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A4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</w:tr>
      <w:tr w:rsidR="004D4F69" w14:paraId="1A256FB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0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76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11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0A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9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22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CF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80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25519,9</w:t>
            </w:r>
          </w:p>
        </w:tc>
      </w:tr>
      <w:tr w:rsidR="004D4F69" w14:paraId="033F00A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42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4C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75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B4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7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40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95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C3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3119,4</w:t>
            </w:r>
          </w:p>
        </w:tc>
      </w:tr>
      <w:tr w:rsidR="004D4F69" w14:paraId="4359A98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6D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B9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86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A3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80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CB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FD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D9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1962,9</w:t>
            </w:r>
          </w:p>
        </w:tc>
      </w:tr>
      <w:tr w:rsidR="004D4F69" w14:paraId="7C3AF9D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21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FD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2E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DD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37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41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8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2A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1962,9</w:t>
            </w:r>
          </w:p>
        </w:tc>
      </w:tr>
      <w:tr w:rsidR="004D4F69" w14:paraId="7AA0D3D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5C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0C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68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C6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53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D0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E9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82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1507,6</w:t>
            </w:r>
          </w:p>
        </w:tc>
      </w:tr>
      <w:tr w:rsidR="004D4F69" w14:paraId="29D0D19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F1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05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33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56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7A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03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DF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85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455,3</w:t>
            </w:r>
          </w:p>
        </w:tc>
      </w:tr>
      <w:tr w:rsidR="004D4F69" w14:paraId="707BCC7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4F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9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ED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B4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FE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4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6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86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</w:t>
            </w:r>
          </w:p>
        </w:tc>
      </w:tr>
      <w:tr w:rsidR="004D4F69" w14:paraId="5387D87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88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76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5D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97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8A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5D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B5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42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</w:t>
            </w:r>
          </w:p>
        </w:tc>
      </w:tr>
      <w:tr w:rsidR="004D4F69" w14:paraId="66D71C5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E1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ED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FC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46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0830249200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32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8C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F8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94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</w:t>
            </w:r>
          </w:p>
        </w:tc>
      </w:tr>
      <w:tr w:rsidR="004D4F69" w14:paraId="48CF47D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5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B9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3C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A1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CD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10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местным бюджетам на осуществление государственного полномочия Свердловской области по предоставлению гражданам субсидий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52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A0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7952,1</w:t>
            </w:r>
          </w:p>
        </w:tc>
      </w:tr>
      <w:tr w:rsidR="004D4F69" w14:paraId="74901A0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68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11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65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14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B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95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14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D4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7952,1</w:t>
            </w:r>
          </w:p>
        </w:tc>
      </w:tr>
      <w:tr w:rsidR="004D4F69" w14:paraId="13A3781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43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C3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DE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51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C0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71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A5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CE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</w:tr>
      <w:tr w:rsidR="004D4F69" w14:paraId="4A8E555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FA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DD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7B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D8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BB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04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2E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0E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</w:tr>
      <w:tr w:rsidR="004D4F69" w14:paraId="30A899D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C7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BC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3C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EE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42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2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4D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96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</w:tr>
      <w:tr w:rsidR="004D4F69" w14:paraId="345ABCF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76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F7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6D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EA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02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C3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61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54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7338,7</w:t>
            </w:r>
          </w:p>
        </w:tc>
      </w:tr>
      <w:tr w:rsidR="004D4F69" w14:paraId="6B645CA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1B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29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7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E1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0B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4F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0B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43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613,4</w:t>
            </w:r>
          </w:p>
        </w:tc>
      </w:tr>
      <w:tr w:rsidR="004D4F69" w14:paraId="128FD44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7A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F9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27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56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C8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7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3F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A3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4D4F69" w14:paraId="657A7B9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7F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32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5F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59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EF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D6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3D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72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4D4F69" w14:paraId="3F7FB38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FB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EA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F5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CB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12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4B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D7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30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461,0</w:t>
            </w:r>
          </w:p>
        </w:tc>
      </w:tr>
      <w:tr w:rsidR="004D4F69" w14:paraId="08A4783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3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EB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DA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D6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9D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91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E0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F6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</w:tr>
      <w:tr w:rsidR="004D4F69" w14:paraId="62C81BA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71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4E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4C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E7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C7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38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33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0A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4D4F69" w14:paraId="1C5EBB8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03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EE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D7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0C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A9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48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23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1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4D4F69" w14:paraId="2B0D3A3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4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BF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45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9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0830349100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F7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59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6F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40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4D4F69" w14:paraId="337C162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0A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EB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80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5C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0830542700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1D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2D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меры социально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E0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21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4D4F69" w14:paraId="702882A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8F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A0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7B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1E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0830542700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55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60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C5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A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4D4F69" w14:paraId="4D1BB09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F1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C5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06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EC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0830542700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97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7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AE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FB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4D4F69" w14:paraId="2BBDAD9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C2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C2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20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09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0830542700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8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96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62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B7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4D4F69" w14:paraId="4D9A161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39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39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A4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8B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0830542700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1C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AF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ED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F8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4D4F69" w14:paraId="05B8827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72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C2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A3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EC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0830542700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7E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85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0A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BB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4D4F69" w14:paraId="4B4FD53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62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71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5C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7C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B9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B1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средств массовой информации и обеспечение хранения фонда архивных документов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96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5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1526,4</w:t>
            </w:r>
          </w:p>
        </w:tc>
      </w:tr>
      <w:tr w:rsidR="004D4F69" w14:paraId="65A587B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5E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8A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64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4A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6D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E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по комплектованию, учету, хранению и использованию архивных документов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8D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0A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1526,4</w:t>
            </w:r>
          </w:p>
        </w:tc>
      </w:tr>
      <w:tr w:rsidR="004D4F69" w14:paraId="3357B2F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7B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18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7D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50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1030446100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DE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DD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государственного учета документов Архивного фонда Российской Федерации, Архивного фонда Свердловской области в муниципальном архиве и осуществление ведения фондового каталога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21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B5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172,0</w:t>
            </w:r>
          </w:p>
        </w:tc>
      </w:tr>
      <w:tr w:rsidR="004D4F69" w14:paraId="0D6952B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23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B0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5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97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1030446100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A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4C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26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5A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D4F69" w14:paraId="7E2E972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93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A8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D5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71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1030446100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14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5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F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4A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D4F69" w14:paraId="7B34BF5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C3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00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3C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5D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1030446100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C8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4A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AF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57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D4F69" w14:paraId="445AEFF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68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B4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C4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22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1030446100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97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75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7F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FB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D4F69" w14:paraId="55E87AF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93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D4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23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30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1030446100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D9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52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AA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91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D4F69" w14:paraId="0C7D70E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EF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FA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40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81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F1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53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муниципального казенного учреждения «Муниципальный архив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9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11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1354,4</w:t>
            </w:r>
          </w:p>
        </w:tc>
      </w:tr>
      <w:tr w:rsidR="004D4F69" w14:paraId="598546D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31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D7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DA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A9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90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BB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CF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0D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</w:tr>
      <w:tr w:rsidR="004D4F69" w14:paraId="61DE947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2A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6C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B6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53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39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EB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76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74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</w:tr>
      <w:tr w:rsidR="004D4F69" w14:paraId="70EE739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B1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95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0B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39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12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67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1B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</w:t>
            </w:r>
          </w:p>
        </w:tc>
      </w:tr>
      <w:tr w:rsidR="004D4F69" w14:paraId="572F40D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94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D1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5C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94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F5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2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B1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8D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1344,4</w:t>
            </w:r>
          </w:p>
        </w:tc>
      </w:tr>
      <w:tr w:rsidR="004D4F69" w14:paraId="5ADA59F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15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F1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24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96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54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AB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BC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5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1032,5</w:t>
            </w:r>
          </w:p>
        </w:tc>
      </w:tr>
      <w:tr w:rsidR="004D4F69" w14:paraId="3819EDA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B8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EE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79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DE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68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C8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D1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16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4D4F69" w14:paraId="7449409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9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AE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A3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0E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C8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3F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E9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1F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00BEB2A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54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A1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1C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AB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4E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3E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D0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E9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16616C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9F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63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3A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D1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1030501601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E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72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BE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A3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07DAFD9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15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92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CC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B1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20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7939" w14:textId="0FA1CD68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кадровой политики в системе муниципального управления, противодействие коррупции, реализация мероприятий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улучшению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условий охраны труда и развитие информационного общества в Арамильском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городском округе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63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D0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4255,0</w:t>
            </w:r>
          </w:p>
        </w:tc>
      </w:tr>
      <w:tr w:rsidR="004D4F69" w14:paraId="65C7C7E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15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1B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A5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FA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3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37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кадровой политики в системе муниципального управления Арамильского городского округа до 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DB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1E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3490,0</w:t>
            </w:r>
          </w:p>
        </w:tc>
      </w:tr>
      <w:tr w:rsidR="004D4F69" w14:paraId="7648FC1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44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9D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59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29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1110201901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FE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2D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B8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CE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3490,0</w:t>
            </w:r>
          </w:p>
        </w:tc>
      </w:tr>
      <w:tr w:rsidR="004D4F69" w14:paraId="4FF37F3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18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28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15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FB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1110201901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26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20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77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F3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</w:tr>
      <w:tr w:rsidR="004D4F69" w14:paraId="40EF81F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CB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5B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C3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25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1110201901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09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4E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01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BE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</w:tr>
      <w:tr w:rsidR="004D4F69" w14:paraId="2A91100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E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8D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34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17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1110201901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D0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31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53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24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</w:tr>
      <w:tr w:rsidR="004D4F69" w14:paraId="1FC4D25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E5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E8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A4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F5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1110201901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9B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55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88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1D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</w:tr>
      <w:tr w:rsidR="004D4F69" w14:paraId="65868B0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4F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BE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09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D6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1110201901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12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24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4F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A9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3490,0</w:t>
            </w:r>
          </w:p>
        </w:tc>
      </w:tr>
      <w:tr w:rsidR="004D4F69" w14:paraId="1D657F1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32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80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27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3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AB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A9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улучшению условий и охраны труда до 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A2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7C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D4F69" w14:paraId="3DE4D54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8E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6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47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E7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1130301001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0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A5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15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B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70F29C0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67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3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2E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A6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1130301001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F9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9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DF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2A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D0987F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17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45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71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4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1130301001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4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13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CC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9C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4BA6C2A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8F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1A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39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4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1130301001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4C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24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79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79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5C23435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31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D6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7E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AD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1130301001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D9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3D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EB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64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26E2BE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67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5A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09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3D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1130301001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F8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DF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79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F4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01151CA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73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41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8D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B8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1130601001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02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FC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оценка условий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F0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59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D4F69" w14:paraId="498C6D0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CF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92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36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60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1130601001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E6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FE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AD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B6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4E0FBB1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9A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C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64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F5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1130601001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5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76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B6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EB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5394293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CF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F8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F6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90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1130601001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AA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2C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2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78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1711E01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F1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C3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D4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F7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1130601001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12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C6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48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31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09026B5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E1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AA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A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43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1130601001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CE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8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D6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87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D4F69" w14:paraId="5C64C7A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21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C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1D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9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31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DE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информационного общества в Арамильском городском округе до 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69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AB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4D4F69" w14:paraId="00CD424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B5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F7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F8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45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1140201303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75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93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центров общественного доступа на базе муниципального бюджетного учреждения культуры «Арамильская центральная городская библиотека»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2E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DB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49B609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00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01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08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7B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F5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CC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D8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47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7556AE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7F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30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82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D5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90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BF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66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B4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B3D3C3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0E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7B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AC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99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A7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9B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47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1C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A17168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95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C7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A0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AB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7D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3C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46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77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1718E0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1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17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97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E4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0A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CA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DC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DB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7EA755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21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CA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D2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13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1140301303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38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5E6B" w14:textId="565F3B16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Приобретение компьютерной техники, копировальной техники и иного оборудования с целью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внедрения современных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29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86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32EBD29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7A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CE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09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C9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1140301303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5E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3E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75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82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6092E2C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A8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5C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B9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C2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1140301303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9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3E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4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95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A38332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CC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F3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B3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1F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1140301303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1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9E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94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C1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5FC2E0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F2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D3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77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BD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1140301303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A0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7E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0A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89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207B080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BE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D8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86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DB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1140301303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63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52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EE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0C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DEC220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39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77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E0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F1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1140401303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7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14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доступа к сети Интернет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47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95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D4F69" w14:paraId="735F056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EE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2E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85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FF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1140401303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17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59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8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0C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D4F69" w14:paraId="181755C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63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CF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FE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99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1140401303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10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DC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16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D4F69" w14:paraId="469A4EB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2B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11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0F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39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1140401303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E0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F9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06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B4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D4F69" w14:paraId="6F82BB7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1A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6D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63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EE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1140401303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A5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03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F0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90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D4F69" w14:paraId="7668749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C9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3F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31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9B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1140401303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54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85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37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4D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D4F69" w14:paraId="1B95175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6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87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8E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A5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8A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79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жильем граждан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02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26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6E426D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16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37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E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AD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1A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C0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Переселение граждан из многоквартирных домов, признанных непригодными для проживания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F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4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49DA3DF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7D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C8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29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76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131F3S9602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40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69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4C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CA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640495C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3E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E5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1D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E9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131F3S9602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0C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51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10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7F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41CF18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8B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5B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DD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AF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131F3S9602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54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01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02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BB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2D1C4B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B0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19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BA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F0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131F3S9602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70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07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D8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9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7E3E51D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39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63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FD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0C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131F3S9602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6D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0C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EA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3A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474DAAC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E2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76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0C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72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131F3S9602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6E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D1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EA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A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68714D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23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C0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8E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38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92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AA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жильем молодых семей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30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48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4F69" w14:paraId="51F4B83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EE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8F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1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85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13201L4970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DB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18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87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82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4F69" w14:paraId="7651FE7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67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88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11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C9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73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94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6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90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39A3019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24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33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8C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7F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61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E6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DC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0C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16974BC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31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9E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9C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E4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5A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AD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B1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00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4A0AB2B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D2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3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6C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41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B1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67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EC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C0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41D6C35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F1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A9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27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0F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6F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0E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E2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FA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49E26F5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BE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37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E6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F0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B2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BF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 и патриотическое воспитание граждан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Арамильском городском округе на 2020-2024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F6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9F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1029,1</w:t>
            </w:r>
          </w:p>
        </w:tc>
      </w:tr>
      <w:tr w:rsidR="004D4F69" w14:paraId="0F0E603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72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82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3E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64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5F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C6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Гражданское образование и патриотическое воспитание молодежи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C5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40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1029,1</w:t>
            </w:r>
          </w:p>
        </w:tc>
      </w:tr>
      <w:tr w:rsidR="004D4F69" w14:paraId="01B0BD0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F6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D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75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C3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48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5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28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71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1029,1</w:t>
            </w:r>
          </w:p>
        </w:tc>
      </w:tr>
      <w:tr w:rsidR="004D4F69" w14:paraId="7917669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08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7D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9C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D3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A0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26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18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E0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1029,1</w:t>
            </w:r>
          </w:p>
        </w:tc>
      </w:tr>
      <w:tr w:rsidR="004D4F69" w14:paraId="3A0B3AC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62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87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94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20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FD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B8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73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B9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1029,1</w:t>
            </w:r>
          </w:p>
        </w:tc>
      </w:tr>
      <w:tr w:rsidR="004D4F69" w14:paraId="0F01BBD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1E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E3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22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22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CC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0C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B1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84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1029,1</w:t>
            </w:r>
          </w:p>
        </w:tc>
      </w:tr>
      <w:tr w:rsidR="004D4F69" w14:paraId="3834519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74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08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52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53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D4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40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9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30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1029,1</w:t>
            </w:r>
          </w:p>
        </w:tc>
      </w:tr>
      <w:tr w:rsidR="004D4F69" w14:paraId="7A419A9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FB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0C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B6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FD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60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00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81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95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790,4</w:t>
            </w:r>
          </w:p>
        </w:tc>
      </w:tr>
      <w:tr w:rsidR="004D4F69" w14:paraId="5B9EAC8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AE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23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5A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EA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8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AB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22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1B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238,7</w:t>
            </w:r>
          </w:p>
        </w:tc>
      </w:tr>
      <w:tr w:rsidR="004D4F69" w14:paraId="0A6089A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A9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9C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7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16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A0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8E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«Комитет по управлению муниципальным имуществом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0E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145298,8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7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137271,8</w:t>
            </w:r>
          </w:p>
        </w:tc>
      </w:tr>
      <w:tr w:rsidR="004D4F69" w14:paraId="095512A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9F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09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E7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15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62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2C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и повышение энергетической эффективности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24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11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4D4F69" w14:paraId="3EB11BF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CB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C6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76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7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65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86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Чистая 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D7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4E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1300,0</w:t>
            </w:r>
          </w:p>
        </w:tc>
      </w:tr>
      <w:tr w:rsidR="004D4F69" w14:paraId="4897792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C2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88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9D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25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0320501306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97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40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снега с территории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AF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A1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3DF6DEE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CC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F4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2E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4D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0320501306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E0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B1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E1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2A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C1F524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49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C2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A2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C5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0320501306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C2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4C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29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6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618C63D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3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CB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54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08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0320501306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98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C3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CF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B0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2F82E18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21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0D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46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C5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0320501306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B9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DA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AA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C0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810A9C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55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53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51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E3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0320501306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87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99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E6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CF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2CC6D0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B5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B5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D0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A9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0320901306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3D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E4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субботников с последующим вывозом мусора, ремонт памятников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7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09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FADD80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55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B3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B2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22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0320901306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7A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BA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EE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6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05A7BD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BF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9F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51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9A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0320901306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9F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CD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A8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70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FD8497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D6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2F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7C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8B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0320901306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DA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9D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AC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EC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0CF207A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DF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FA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24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EB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0320901306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17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3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0F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0F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B4706B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E3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DD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19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E8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0320901306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2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13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FE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98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100016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A1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F1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99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8A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0321001306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8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22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ED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15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E7847A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ED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49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D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6A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0321001306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73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95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6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0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276A8EC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C4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06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AD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48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0321001306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CF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B0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EE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38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531F87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32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B8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F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7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0321001306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29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01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ED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26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38FB8F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4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B2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A2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46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0321001306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81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C9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3A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A5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B60D1B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FD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72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87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84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0321001306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0A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91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3B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B8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1FB18E2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B8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DC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96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4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0321101306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7A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96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Спил аварийных деревьев, подрезка деревьев и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FD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AB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77C7CBD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D3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4F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C6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58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0321101306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8A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F2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40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01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5EF2DB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72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6E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22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66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0321101306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6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5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1D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B6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8D74B7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1A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0A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8A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34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0321101306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13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4A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34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57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4B19B3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BB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AB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C0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A4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0321101306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88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DB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AF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84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6EFC2C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0D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F8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12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B1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0321101306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51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8D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9A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B4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FAC18B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1A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EB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4E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9B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0321501301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67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3D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ремонт плотины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89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72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4D4F69" w14:paraId="5A30120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EE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02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E2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AD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0321501301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16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85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CD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59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4F69" w14:paraId="5801AA6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6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D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2A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11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0321501301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65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A3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2B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C4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4F69" w14:paraId="51499CC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E3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BF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A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8C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0321501301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31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01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CF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65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4F69" w14:paraId="0581FDD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4F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F1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6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EB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0321501301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FC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27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31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97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4F69" w14:paraId="7FB8429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54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AC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5E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35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0321501301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90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D6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A2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FE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D4F69" w14:paraId="226F20A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1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A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46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6C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39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04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1D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3F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1D44576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4B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4E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9E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44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EE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72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освещение, реализация энергосервисного контакта по модернизации объектов уличного освещения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97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6A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7A40AB4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0D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48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A0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05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1D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50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D7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ED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4195261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F0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DA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24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02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A8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79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D0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7B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2FEBF1D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5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E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4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12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BD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D8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E6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32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0A64204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3A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8E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F5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BB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8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2D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AE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38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0EF6527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31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05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C4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A9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ED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5D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18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A5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6FC4370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3F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7D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8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7C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14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3B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собственности и развитие градостроительства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43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84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16663,8</w:t>
            </w:r>
          </w:p>
        </w:tc>
      </w:tr>
      <w:tr w:rsidR="004D4F69" w14:paraId="405FCE6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B6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7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9E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49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E3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7F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муниципальной собственностью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16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56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14664,7</w:t>
            </w:r>
          </w:p>
        </w:tc>
      </w:tr>
      <w:tr w:rsidR="004D4F69" w14:paraId="1B5A4AE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62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C5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9B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7D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7D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C3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муниципального казенного учреждения «Центр земельных отношений и муниципального имущества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93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9D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4945,7</w:t>
            </w:r>
          </w:p>
        </w:tc>
      </w:tr>
      <w:tr w:rsidR="004D4F69" w14:paraId="28F4FD3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5E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16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F1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9E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40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20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9D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1E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4945,7</w:t>
            </w:r>
          </w:p>
        </w:tc>
      </w:tr>
      <w:tr w:rsidR="004D4F69" w14:paraId="180E4F3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A1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CE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80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1D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32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C1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B8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83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4945,7</w:t>
            </w:r>
          </w:p>
        </w:tc>
      </w:tr>
      <w:tr w:rsidR="004D4F69" w14:paraId="7C7969F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E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B0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9C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E4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C1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F2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73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29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4875,7</w:t>
            </w:r>
          </w:p>
        </w:tc>
      </w:tr>
      <w:tr w:rsidR="004D4F69" w14:paraId="38896E1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3B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23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F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CF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6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88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AF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6C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4875,7</w:t>
            </w:r>
          </w:p>
        </w:tc>
      </w:tr>
      <w:tr w:rsidR="004D4F69" w14:paraId="721D684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35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FF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30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E5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A7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E1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11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DE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3744,8</w:t>
            </w:r>
          </w:p>
        </w:tc>
      </w:tr>
      <w:tr w:rsidR="004D4F69" w14:paraId="02875B0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44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65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72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F8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68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89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7C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F0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1130,9</w:t>
            </w:r>
          </w:p>
        </w:tc>
      </w:tr>
      <w:tr w:rsidR="004D4F69" w14:paraId="51DB482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A5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B1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98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7C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F6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49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F1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4E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D4F69" w14:paraId="3C42E30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28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48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57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A2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20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32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94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48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D4F69" w14:paraId="6F39869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3B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5E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85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9E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D2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8F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89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9B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D4F69" w14:paraId="163E8FD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B0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BB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11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CB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12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4F38" w14:textId="79556720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«Управление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зданиями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автомобильным транспортом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EA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F5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8279,0</w:t>
            </w:r>
          </w:p>
        </w:tc>
      </w:tr>
      <w:tr w:rsidR="004D4F69" w14:paraId="4104A66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D6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B9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B6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97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9C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3F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6C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C5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8279,0</w:t>
            </w:r>
          </w:p>
        </w:tc>
      </w:tr>
      <w:tr w:rsidR="004D4F69" w14:paraId="7C2C1C4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52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4D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78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2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CB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F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F3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8279,0</w:t>
            </w:r>
          </w:p>
        </w:tc>
      </w:tr>
      <w:tr w:rsidR="004D4F69" w14:paraId="2E0AC67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02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CA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0D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04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09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A9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C5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B2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8279,0</w:t>
            </w:r>
          </w:p>
        </w:tc>
      </w:tr>
      <w:tr w:rsidR="004D4F69" w14:paraId="0380ADB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04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73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12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F1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B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17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3C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63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8279,0</w:t>
            </w:r>
          </w:p>
        </w:tc>
      </w:tr>
      <w:tr w:rsidR="004D4F69" w14:paraId="75237B0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01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D2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6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F6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AC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DB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CC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22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8279,0</w:t>
            </w:r>
          </w:p>
        </w:tc>
      </w:tr>
      <w:tr w:rsidR="004D4F69" w14:paraId="3E73218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C9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81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A1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19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0410501310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7D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8A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95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7E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1440,0</w:t>
            </w:r>
          </w:p>
        </w:tc>
      </w:tr>
      <w:tr w:rsidR="004D4F69" w14:paraId="6CD002B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64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88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76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8F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4B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99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51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D0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</w:tr>
      <w:tr w:rsidR="004D4F69" w14:paraId="456F360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3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99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9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F7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DE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C8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59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83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</w:tr>
      <w:tr w:rsidR="004D4F69" w14:paraId="0763309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A6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14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11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B9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C5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9D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C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E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</w:tr>
      <w:tr w:rsidR="004D4F69" w14:paraId="372CB29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6D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F9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91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94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0A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10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4F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B1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</w:tr>
      <w:tr w:rsidR="004D4F69" w14:paraId="4A774BA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53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80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5D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62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4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0C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D2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B6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</w:tr>
      <w:tr w:rsidR="004D4F69" w14:paraId="4A38B7A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54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BB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9D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8C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0410701310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BF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E4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Снос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84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CB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4F69" w14:paraId="28978B7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CC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59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4F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66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0410701310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4B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7D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D4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B3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58612BC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9C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4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CC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59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0410701310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97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95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3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3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632EB13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8C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17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66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05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0410701310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22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B0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46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3A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2EAC828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5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AC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B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F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0410701310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60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33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D3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80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578B44F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C4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DA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8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84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0410701310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4B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8A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8E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92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5944223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D7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60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A5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CC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30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4F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градостроительства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0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54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5DD7EF1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D6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08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3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26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0420501302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9D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1D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по лесоустройству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56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1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ABFBD2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11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83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C3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3F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0420501302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7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3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C9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09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163D6C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B8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43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19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FB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0420501302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4F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D0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C7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51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72FC293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5B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5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52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C6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0420501302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5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7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7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A8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DA49C9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96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4C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BF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85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0420501302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D5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75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51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4B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C1A0B7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43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7B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F1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4A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0420501302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75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63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41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E6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224578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7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7C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93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2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87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33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«Повышение эффективности управления муниципальной собственностью и развитие градостроительства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29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2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1949,2</w:t>
            </w:r>
          </w:p>
        </w:tc>
      </w:tr>
      <w:tr w:rsidR="004D4F69" w14:paraId="5A1129A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A2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5A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63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5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E8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4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09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E6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1949,2</w:t>
            </w:r>
          </w:p>
        </w:tc>
      </w:tr>
      <w:tr w:rsidR="004D4F69" w14:paraId="0CB1F75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2E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A8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58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83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05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37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CA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DF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1949,2</w:t>
            </w:r>
          </w:p>
        </w:tc>
      </w:tr>
      <w:tr w:rsidR="004D4F69" w14:paraId="575074C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60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D7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DE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C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78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BE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E2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F5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1949,2</w:t>
            </w:r>
          </w:p>
        </w:tc>
      </w:tr>
      <w:tr w:rsidR="004D4F69" w14:paraId="67B1F92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BE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7E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03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D0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5A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74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26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18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1859,2</w:t>
            </w:r>
          </w:p>
        </w:tc>
      </w:tr>
      <w:tr w:rsidR="004D4F69" w14:paraId="2AE842E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30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7F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93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DD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58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30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EB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BD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1859,2</w:t>
            </w:r>
          </w:p>
        </w:tc>
      </w:tr>
      <w:tr w:rsidR="004D4F69" w14:paraId="4E2917B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B9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15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1D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36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A9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35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01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6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1427,9</w:t>
            </w:r>
          </w:p>
        </w:tc>
      </w:tr>
      <w:tr w:rsidR="004D4F69" w14:paraId="3220DBC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1D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E2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1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F1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54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EF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12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F3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431,2</w:t>
            </w:r>
          </w:p>
        </w:tc>
      </w:tr>
      <w:tr w:rsidR="004D4F69" w14:paraId="0CBB984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F3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74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3B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21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27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8E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1A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15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4D4F69" w14:paraId="3C6487E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01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16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88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C4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78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16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4D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77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4D4F69" w14:paraId="5527BA9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5E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DC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3E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76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C2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9C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D1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5C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4D4F69" w14:paraId="51006E1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21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97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DA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F2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5F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D7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7A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71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352886E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78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A6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46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F3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5C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59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 спорта на территории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7E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F0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2B5F353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F5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8E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9B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8A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0711501801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CD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E7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муниципального автономного учреждения Центр развития физической культуры, спорта и молодежной политики «Созвездие»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1B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29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711CB9B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54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8F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24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70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0711501801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DB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2D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EA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D1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39830EA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51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52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A2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6D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0711501801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82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FF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91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F6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075A2E3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09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E4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EB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EA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0711501801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9B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C4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E9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E1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239F673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92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49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2D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DF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0711501801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B1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57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1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85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07D96ED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62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16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91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BC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0711501801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21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2A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C5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66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4D4F69" w14:paraId="45DEFA4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A4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6C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BB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15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17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B1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образования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E1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B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44397,0</w:t>
            </w:r>
          </w:p>
        </w:tc>
      </w:tr>
      <w:tr w:rsidR="004D4F69" w14:paraId="639467B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62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31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68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A0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49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79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системы дополнительного образования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F8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F0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42305,0</w:t>
            </w:r>
          </w:p>
        </w:tc>
      </w:tr>
      <w:tr w:rsidR="004D4F69" w14:paraId="618F4B9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E1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6F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4D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FF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2E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9A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8C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EB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42305,0</w:t>
            </w:r>
          </w:p>
        </w:tc>
      </w:tr>
      <w:tr w:rsidR="004D4F69" w14:paraId="11FA2CD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B7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BD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55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BA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1E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88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55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84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42305,0</w:t>
            </w:r>
          </w:p>
        </w:tc>
      </w:tr>
      <w:tr w:rsidR="004D4F69" w14:paraId="5D55B82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32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A9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CC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4F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40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F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00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2A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42305,0</w:t>
            </w:r>
          </w:p>
        </w:tc>
      </w:tr>
      <w:tr w:rsidR="004D4F69" w14:paraId="75366DF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BE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C3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60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FC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B1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32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DA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D4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42305,0</w:t>
            </w:r>
          </w:p>
        </w:tc>
      </w:tr>
      <w:tr w:rsidR="004D4F69" w14:paraId="1287E80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88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0B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24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E8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C5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26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12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2E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9005,0</w:t>
            </w:r>
          </w:p>
        </w:tc>
      </w:tr>
      <w:tr w:rsidR="004D4F69" w14:paraId="4AEAE31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40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7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A9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8C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10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2C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FE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25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9005,0</w:t>
            </w:r>
          </w:p>
        </w:tc>
      </w:tr>
      <w:tr w:rsidR="004D4F69" w14:paraId="4959827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4D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52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E6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ED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F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C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85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70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33300,0</w:t>
            </w:r>
          </w:p>
        </w:tc>
      </w:tr>
      <w:tr w:rsidR="004D4F69" w14:paraId="4EBF8B9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85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9B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DA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BF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11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C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F7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33300,0</w:t>
            </w:r>
          </w:p>
        </w:tc>
      </w:tr>
      <w:tr w:rsidR="004D4F69" w14:paraId="143E60E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38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CC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72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8B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49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28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«Развитие системы образования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9C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6F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2092,0</w:t>
            </w:r>
          </w:p>
        </w:tc>
      </w:tr>
      <w:tr w:rsidR="004D4F69" w14:paraId="27216B9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57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64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E6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A7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0960201105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5C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3C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муниципального бюджетного учреждения «Организационно-методический центр» и создание материально-технических условий для обеспечения деятельности муниципальных образовательных организаций и органа местного самоуправления в сфере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4A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8A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2092,0</w:t>
            </w:r>
          </w:p>
        </w:tc>
      </w:tr>
      <w:tr w:rsidR="004D4F69" w14:paraId="3CD923E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62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A9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3E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C9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0960201105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75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A4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CD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FD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2092,0</w:t>
            </w:r>
          </w:p>
        </w:tc>
      </w:tr>
      <w:tr w:rsidR="004D4F69" w14:paraId="29519BA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87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7B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C5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8F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0960201105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D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8D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33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C7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2092,0</w:t>
            </w:r>
          </w:p>
        </w:tc>
      </w:tr>
      <w:tr w:rsidR="004D4F69" w14:paraId="7BDB4CA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4F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02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D1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0A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0960201105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6E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2D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7D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4E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2092,0</w:t>
            </w:r>
          </w:p>
        </w:tc>
      </w:tr>
      <w:tr w:rsidR="004D4F69" w14:paraId="5A485FF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CA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7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A0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D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0960201105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12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16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2F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EB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2092,0</w:t>
            </w:r>
          </w:p>
        </w:tc>
      </w:tr>
      <w:tr w:rsidR="004D4F69" w14:paraId="1EF1AFB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03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5A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6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B6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0960201105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A3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74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25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45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2092,0</w:t>
            </w:r>
          </w:p>
        </w:tc>
      </w:tr>
      <w:tr w:rsidR="004D4F69" w14:paraId="7D226B4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9F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9B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B7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A1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B6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56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средств массовой информации и обеспечение хранения фонда архивных документов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79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94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45981,0</w:t>
            </w:r>
          </w:p>
        </w:tc>
      </w:tr>
      <w:tr w:rsidR="004D4F69" w14:paraId="5042D86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C8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23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7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4E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E2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97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B3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DB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44078,0</w:t>
            </w:r>
          </w:p>
        </w:tc>
      </w:tr>
      <w:tr w:rsidR="004D4F69" w14:paraId="24E6916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E8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4F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EE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1B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CA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C4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деятельности культурно-досуговых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58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FF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36000,0</w:t>
            </w:r>
          </w:p>
        </w:tc>
      </w:tr>
      <w:tr w:rsidR="004D4F69" w14:paraId="2FE2E9B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D2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B2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D7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48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A8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A4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26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AB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</w:t>
            </w:r>
          </w:p>
        </w:tc>
      </w:tr>
      <w:tr w:rsidR="004D4F69" w14:paraId="05B7E4F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9F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C3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3B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0B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DD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53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6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A4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34000,0</w:t>
            </w:r>
          </w:p>
        </w:tc>
      </w:tr>
      <w:tr w:rsidR="004D4F69" w14:paraId="5049E11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12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78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6A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59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E5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55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DE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CE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34000,0</w:t>
            </w:r>
          </w:p>
        </w:tc>
      </w:tr>
      <w:tr w:rsidR="004D4F69" w14:paraId="3A661C7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FD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58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C0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2D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A3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A6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34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CC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34000,0</w:t>
            </w:r>
          </w:p>
        </w:tc>
      </w:tr>
      <w:tr w:rsidR="004D4F69" w14:paraId="396E0BB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F4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C1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6E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32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DB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4E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C6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55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34000,0</w:t>
            </w:r>
          </w:p>
        </w:tc>
      </w:tr>
      <w:tr w:rsidR="004D4F69" w14:paraId="6625063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74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0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BD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7B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19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D5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E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DD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4F69" w14:paraId="263E714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B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AA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C5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C1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0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8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B1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F4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4F69" w14:paraId="4A8EBD6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F4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33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16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17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F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C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58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A3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4F69" w14:paraId="7F5F01F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5A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AB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18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41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64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7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A8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09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4F69" w14:paraId="5BDD655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7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48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A0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41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1010201603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D2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8F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библиотечного обслуживание населения, формирование и хранение библиотечных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DB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32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6128,0</w:t>
            </w:r>
          </w:p>
        </w:tc>
      </w:tr>
      <w:tr w:rsidR="004D4F69" w14:paraId="752BF59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8B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1F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FF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21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3A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CF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F6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6128,0</w:t>
            </w:r>
          </w:p>
        </w:tc>
      </w:tr>
      <w:tr w:rsidR="004D4F69" w14:paraId="41FB1BA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63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D7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F0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9E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65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2E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6D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D4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6128,0</w:t>
            </w:r>
          </w:p>
        </w:tc>
      </w:tr>
      <w:tr w:rsidR="004D4F69" w14:paraId="0B13CF5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E6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7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54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B2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12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A8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F6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ED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6128,0</w:t>
            </w:r>
          </w:p>
        </w:tc>
      </w:tr>
      <w:tr w:rsidR="004D4F69" w14:paraId="51CFA26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03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A5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B0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78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A7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5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5C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5D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6128,0</w:t>
            </w:r>
          </w:p>
        </w:tc>
      </w:tr>
      <w:tr w:rsidR="004D4F69" w14:paraId="7BAAB6B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C9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2D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FD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0D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C6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7C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30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FA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6128,0</w:t>
            </w:r>
          </w:p>
        </w:tc>
      </w:tr>
      <w:tr w:rsidR="004D4F69" w14:paraId="14FF90E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85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4C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A2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98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47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69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F5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C3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4D4F69" w14:paraId="45A8888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49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A9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A4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CC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E1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FA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7C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7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4D4F69" w14:paraId="01AC06A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5F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CE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B9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9C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89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13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85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27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4D4F69" w14:paraId="2ABC39A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9E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AA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5C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71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C6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23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A1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F9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4D4F69" w14:paraId="16CA47B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71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6B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2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F6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89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E9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78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AD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4D4F69" w14:paraId="219BD08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23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22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76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F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91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78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C3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01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4D4F69" w14:paraId="44DCCF2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64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18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5A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9A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1011001605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1C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B0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65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2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17E4939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9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9C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A5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E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1011001605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85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4C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43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3A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2842BA1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60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3F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1C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5C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1011001605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97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F6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19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98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1BEDA86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2B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EF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72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34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1011001605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65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24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B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A1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2817AC3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FF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15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9B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69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1011001605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DF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D2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3F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ED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27F4729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92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9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5B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1F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1011001605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3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EC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8A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88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7B760BF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2F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A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C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C9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1011301602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C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C0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 по содержанию городского фонтана на «Площади Дворца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8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CE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D4F69" w14:paraId="34B267C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2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41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36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76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93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B4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BB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F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4F69" w14:paraId="7609D24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60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5F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44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A2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B5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FD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33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79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4F69" w14:paraId="20ACE40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18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D7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7E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6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C8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28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E8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13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4F69" w14:paraId="3AB5829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32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23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C7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5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47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D1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34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3D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4F69" w14:paraId="588C672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2F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87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0C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0B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1011301602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01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51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BB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AB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D4F69" w14:paraId="0AD5A67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CA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FB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8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F2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35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93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E3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96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1903,0</w:t>
            </w:r>
          </w:p>
        </w:tc>
      </w:tr>
      <w:tr w:rsidR="004D4F69" w14:paraId="3BC8D00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8B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50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B5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3A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1020301604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4B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E9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деятельности муниципального бюджетного учреждения «Редакция газеты «Арамильские вести»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1F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CD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1903,0</w:t>
            </w:r>
          </w:p>
        </w:tc>
      </w:tr>
      <w:tr w:rsidR="004D4F69" w14:paraId="7940CE6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5E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70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14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1020301604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23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CC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35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28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1903,0</w:t>
            </w:r>
          </w:p>
        </w:tc>
      </w:tr>
      <w:tr w:rsidR="004D4F69" w14:paraId="3368E5D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44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33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65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0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1020301604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18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7C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74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A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1903,0</w:t>
            </w:r>
          </w:p>
        </w:tc>
      </w:tr>
      <w:tr w:rsidR="004D4F69" w14:paraId="084DE31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45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C5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08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6C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1020301604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6B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3B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27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9C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1903,0</w:t>
            </w:r>
          </w:p>
        </w:tc>
      </w:tr>
      <w:tr w:rsidR="004D4F69" w14:paraId="4F4CFAE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C8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D7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86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75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1020301604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86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6B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B3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CF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1903,0</w:t>
            </w:r>
          </w:p>
        </w:tc>
      </w:tr>
      <w:tr w:rsidR="004D4F69" w14:paraId="22CE0F3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5E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2B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6A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98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1020301604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C3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5D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56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4B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1903,0</w:t>
            </w:r>
          </w:p>
        </w:tc>
      </w:tr>
      <w:tr w:rsidR="004D4F69" w14:paraId="2E1D71F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A7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FB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F0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6E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23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7C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молодежной политики и патриотическое воспитание граждан в Арамильском городском округе на 2020-2024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F1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B3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D4F69" w14:paraId="64DD24D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22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0D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96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44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5E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7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F5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FE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4D4F69" w14:paraId="755C42F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BB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DE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3B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D9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1410201505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6B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 обеспечение деятельности ежегодной биржи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C1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1C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4D8AED3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6C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ED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95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77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39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6B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D5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F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9860FA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62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AA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8D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A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19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B1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2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F2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8016B4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5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A8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52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4D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C2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C7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2C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7C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7583DF7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B0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B3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FB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1E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08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EC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E1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A8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6E77232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ED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08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4C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0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DB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57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08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8C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739F48E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3F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1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CE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3F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1410601505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1D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D8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общегородских молодежных мероприятий, посвященных Дню Победы в Великой Отечественной войне 1941-1945 годов и юбилею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20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C8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ADD335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AD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08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0B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65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1410601505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C0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FF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12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18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DC370B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84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C2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0A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3B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1410601505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5B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A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D3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F3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1DC3A8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04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86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4C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A6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1410601505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02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C0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7B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C2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8B7C13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97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D5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1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99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1410601505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EB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4E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76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E0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375823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F1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88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5A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1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1410601505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2B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B1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6C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69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6A70C7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4B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9B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59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4F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F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04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Гражданское образование и патриотическое воспитание молодежи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05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57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2E2DFF7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69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9A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14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CC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1420801506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69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E6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5-дневных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учебных сборов по начальной военной подготовке для допризывной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6F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99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84193B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29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ED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5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33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1420801506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6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FA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88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96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DD2126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82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44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9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E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1420801506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BB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66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CC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6A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474E0D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A4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52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15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33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1420801506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68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E2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23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81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7292E4C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FC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D8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BF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2C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1420801506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F7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BF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33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D6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555178F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67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35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43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CC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1420801506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12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33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BD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BF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0EA604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E6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0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69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09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B1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415" w14:textId="3F14D261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 и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транспортной инфраструктуры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Арамильского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0C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40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15610,0</w:t>
            </w:r>
          </w:p>
        </w:tc>
      </w:tr>
      <w:tr w:rsidR="004D4F69" w14:paraId="78110BE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4A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E9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B0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0F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2F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2D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дорожного хозяйства на территории Арамильского городского округа до 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B4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D1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610,0</w:t>
            </w:r>
          </w:p>
        </w:tc>
      </w:tr>
      <w:tr w:rsidR="004D4F69" w14:paraId="3588F3A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CB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56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FE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06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F5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38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транспортной инфраструктуры Арамильского городского округа до 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BF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D8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4F69" w14:paraId="558CA3F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9E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5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6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AD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1504000000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DB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3E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«Развитие дорожного хозяйства и транспортной инфраструктуры на территории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C8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B5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15000,0</w:t>
            </w:r>
          </w:p>
        </w:tc>
      </w:tr>
      <w:tr w:rsidR="004D4F69" w14:paraId="5AC337B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A3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40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39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94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15101S4600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F7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50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Реконструкция, ремонт и содержание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50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AF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6367C80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40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7A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95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2F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15101S4600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9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FD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66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CC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0642792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92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50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07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7E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15101S4600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68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DA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18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93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4EBE6C4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2C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7D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34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92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15101S4600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97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5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32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5E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4483FA3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37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F3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77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C1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15101S4600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77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F0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8B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19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4405EA0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D5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51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25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86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15101S4600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E9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DF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A8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1C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D4F69" w14:paraId="0721EAC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3F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8C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70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7C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1510201401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0A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1B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дорожной сети (летнее и зимнее)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A7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F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64DD95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1E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5E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C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E1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1510201401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B6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1E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0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79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D21E07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72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1D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96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AD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1510201401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14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AF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22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61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3799ACB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D9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9A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D5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F9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1510201401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C9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1C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36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8D8D8E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A1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3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89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A4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1510201401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7F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B0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AF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1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4348CB6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84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F5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28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04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1510201401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BA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77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F3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31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2637EDE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7F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09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F1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C3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1510301401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77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68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Покос травы и уборка мусора на придорожной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5D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D8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064108B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DB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8C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AD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65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28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9F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DF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02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341170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A4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E5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C2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2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D2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36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E1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63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7FFD30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8C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42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EB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22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70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E6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75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15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3CB181E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77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DA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AA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FD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A1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26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9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48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93882B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0F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05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2C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C9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7B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FC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48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3F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0C366CD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6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F8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AE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2A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1510401401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F4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5D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Приобретение технических реагентов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F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A9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D4F69" w14:paraId="5C3E812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EB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18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7B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D6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1510401401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C4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FB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DA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8C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351F4AD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8F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F7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87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B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1510401401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38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42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59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E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1E63556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78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50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F9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F2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1510401401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48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A2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BD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67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71F413A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69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84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69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75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1510401401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42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DE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BB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06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758D111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28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6F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C5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62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1510401401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39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8D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D0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37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4F69" w14:paraId="69A0CB3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AF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A7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24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45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1510501401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17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49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и содержание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1A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4F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3200F99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18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F0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35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6A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1510501401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9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D4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C4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85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5DF59B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98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08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9F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BD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1510501401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26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0F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9C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21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2A9FCBF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6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E0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CE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5B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1510501401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AD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3D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D4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1E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27D2AF7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7B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38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34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F0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1510501401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80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B2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57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CC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4FDFEDD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B5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71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14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98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1510501401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DF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FF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F9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3F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585825C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A9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D6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69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B4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1510601401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84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99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CF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00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D0F6FE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B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64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2E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EB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1510601401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CE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F3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F9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56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6BAB75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0D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F2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ED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A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1510601401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78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BA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C5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BB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C71DB8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2E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F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24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A2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1510601401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DB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D8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7E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CB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064B988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F2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B9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44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61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1510601401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4A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02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6A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42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69FBBEF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34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56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82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D9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1510601401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E7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A3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7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F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D4F69" w14:paraId="4FF9494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DC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D6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3D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F8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1510701401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48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D1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Содержание, ремонт и модернизация светофорных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25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85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4181338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0E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4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F7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DD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1510701401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3B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3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52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3A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738A488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5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1A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70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81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1510701401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7C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6B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9E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E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20900EF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14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E1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D4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92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1510701401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C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A0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0D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AE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6DB23D0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1F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AE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24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03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1510701401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36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4C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CB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1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017E478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D2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23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F5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52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1510701401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50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92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FD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62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4F69" w14:paraId="1C500AF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D3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C8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BD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55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F7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37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муниципального бюджетного учреждения «Арамильская Служба Заказчика»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2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CAB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15000,0</w:t>
            </w:r>
          </w:p>
        </w:tc>
      </w:tr>
      <w:tr w:rsidR="004D4F69" w14:paraId="000EB5B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B3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C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AB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04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29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B3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31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10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4D4F69" w14:paraId="105A386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4C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CF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AC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C3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D0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07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EB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CC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4D4F69" w14:paraId="02107E8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22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2D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42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AB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FF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9A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7A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25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4D4F69" w14:paraId="5DEFFDE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DF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9F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74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0C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F5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4C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28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2F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4D4F69" w14:paraId="7628A50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8B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A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C2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33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1540101105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69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C2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4AB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80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4D4F69" w14:paraId="15928F9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9E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9F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54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29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9E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12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00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441247,0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D8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442299,2</w:t>
            </w:r>
          </w:p>
        </w:tc>
      </w:tr>
      <w:tr w:rsidR="004D4F69" w14:paraId="3E811CD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73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47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8C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A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96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4F5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образования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3A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441247,0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69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442299,2</w:t>
            </w:r>
          </w:p>
        </w:tc>
      </w:tr>
      <w:tr w:rsidR="004D4F69" w14:paraId="1D066E7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A8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41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94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AB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81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F1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системы дошкольного образования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0E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196193,0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E9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198155,3</w:t>
            </w:r>
          </w:p>
        </w:tc>
      </w:tr>
      <w:tr w:rsidR="004D4F69" w14:paraId="6297F82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E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1B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AB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56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71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0155" w14:textId="1AE0B561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дошкольных образовательных 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125758,0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18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133290,0</w:t>
            </w:r>
          </w:p>
        </w:tc>
      </w:tr>
      <w:tr w:rsidR="004D4F69" w14:paraId="444DF80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1C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D2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64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4B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56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75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A3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A1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133290,0</w:t>
            </w:r>
          </w:p>
        </w:tc>
      </w:tr>
      <w:tr w:rsidR="004D4F69" w14:paraId="1685323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21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75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A8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24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B5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01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94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EF4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133290,0</w:t>
            </w:r>
          </w:p>
        </w:tc>
      </w:tr>
      <w:tr w:rsidR="004D4F69" w14:paraId="0E87997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43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EA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B1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D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82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58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7B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9B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133290,0</w:t>
            </w:r>
          </w:p>
        </w:tc>
      </w:tr>
      <w:tr w:rsidR="004D4F69" w14:paraId="623A584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AB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85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C1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4F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EE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E4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2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74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21326,4</w:t>
            </w:r>
          </w:p>
        </w:tc>
      </w:tr>
      <w:tr w:rsidR="004D4F69" w14:paraId="46F6C97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02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25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CD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15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55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97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A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93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21326,4</w:t>
            </w:r>
          </w:p>
        </w:tc>
      </w:tr>
      <w:tr w:rsidR="004D4F69" w14:paraId="36DD00C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A4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A3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1E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14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5D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36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5D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A0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111963,6</w:t>
            </w:r>
          </w:p>
        </w:tc>
      </w:tr>
      <w:tr w:rsidR="004D4F69" w14:paraId="735BBDB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D0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2D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27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5E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D8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09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51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D0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111963,6</w:t>
            </w:r>
          </w:p>
        </w:tc>
      </w:tr>
      <w:tr w:rsidR="004D4F69" w14:paraId="19C1B9B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06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6C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C8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FB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37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1A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(в части финансирования расходов на приобретение учебников и учебных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пособий, средств обучения, игр, игрушек)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A7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F6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2269,0</w:t>
            </w:r>
          </w:p>
        </w:tc>
      </w:tr>
      <w:tr w:rsidR="004D4F69" w14:paraId="1B19A01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A6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BF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A6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0A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9B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33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60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5A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2269,0</w:t>
            </w:r>
          </w:p>
        </w:tc>
      </w:tr>
      <w:tr w:rsidR="004D4F69" w14:paraId="0C47437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9E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6F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BE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7B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7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4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90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42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2269,0</w:t>
            </w:r>
          </w:p>
        </w:tc>
      </w:tr>
      <w:tr w:rsidR="004D4F69" w14:paraId="38256E1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EE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B4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28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25D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A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35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57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D4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2269,0</w:t>
            </w:r>
          </w:p>
        </w:tc>
      </w:tr>
      <w:tr w:rsidR="004D4F69" w14:paraId="14ED0BE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0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A4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66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1D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70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31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B3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47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</w:tr>
      <w:tr w:rsidR="004D4F69" w14:paraId="47CB1D0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99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C0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50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06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7A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CF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7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F7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</w:tr>
      <w:tr w:rsidR="004D4F69" w14:paraId="742BF83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9B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CE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E5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23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CF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74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F2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7A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</w:tr>
      <w:tr w:rsidR="004D4F69" w14:paraId="4AD35EE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3F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08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5E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C2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0920145120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5A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16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B0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2E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</w:tr>
      <w:tr w:rsidR="004D4F69" w14:paraId="205EA9E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EF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3F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6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8E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22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64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76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2B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62596,3</w:t>
            </w:r>
          </w:p>
        </w:tc>
      </w:tr>
      <w:tr w:rsidR="004D4F69" w14:paraId="5BC2E77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FE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FC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FA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5AA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9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8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CB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89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62596,3</w:t>
            </w:r>
          </w:p>
        </w:tc>
      </w:tr>
      <w:tr w:rsidR="004D4F69" w14:paraId="3F5F975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CF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13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D2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0A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B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C5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0B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C8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62596,3</w:t>
            </w:r>
          </w:p>
        </w:tc>
      </w:tr>
      <w:tr w:rsidR="004D4F69" w14:paraId="342DBC2D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DB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9B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7E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A1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C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9B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3C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EA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62596,3</w:t>
            </w:r>
          </w:p>
        </w:tc>
      </w:tr>
      <w:tr w:rsidR="004D4F69" w14:paraId="7604B8D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D5A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30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E7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69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B4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C1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B2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AA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4162587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C4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FB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4C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61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9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60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75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5B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7F6C22D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96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86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BA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AB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01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84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84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2D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52596,3</w:t>
            </w:r>
          </w:p>
        </w:tc>
      </w:tr>
      <w:tr w:rsidR="004D4F69" w14:paraId="7DACD5E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A0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93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3C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6AC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0920201501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47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73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09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F8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52596,3</w:t>
            </w:r>
          </w:p>
        </w:tc>
      </w:tr>
      <w:tr w:rsidR="004D4F69" w14:paraId="635A6CF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5E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0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97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FF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C4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F1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системы общего образования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9C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219321,0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90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219896,0</w:t>
            </w:r>
          </w:p>
        </w:tc>
      </w:tr>
      <w:tr w:rsidR="004D4F69" w14:paraId="3439180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74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6A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91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21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3E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21A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( в части финансирования расходов на оплату труда работников общеобразовательных 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42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141041,0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C6E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150126,0</w:t>
            </w:r>
          </w:p>
        </w:tc>
      </w:tr>
      <w:tr w:rsidR="004D4F69" w14:paraId="10E4A65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017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B6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1A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A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43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B1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AC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CB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150126,0</w:t>
            </w:r>
          </w:p>
        </w:tc>
      </w:tr>
      <w:tr w:rsidR="004D4F69" w14:paraId="2844905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0F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E9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1C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91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67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7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6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99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150126,0</w:t>
            </w:r>
          </w:p>
        </w:tc>
      </w:tr>
      <w:tr w:rsidR="004D4F69" w14:paraId="5A2BFD9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DF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DE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3F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BA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86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AD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21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39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150126,0</w:t>
            </w:r>
          </w:p>
        </w:tc>
      </w:tr>
      <w:tr w:rsidR="004D4F69" w14:paraId="6D1D599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8A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6C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B2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B2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96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C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A4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64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33628,2</w:t>
            </w:r>
          </w:p>
        </w:tc>
      </w:tr>
      <w:tr w:rsidR="004D4F69" w14:paraId="438ED54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A9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99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4D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7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C9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3B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71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1E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33628,2</w:t>
            </w:r>
          </w:p>
        </w:tc>
      </w:tr>
      <w:tr w:rsidR="004D4F69" w14:paraId="2B314FF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F1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7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36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E3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6B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1D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7D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35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116497,8</w:t>
            </w:r>
          </w:p>
        </w:tc>
      </w:tr>
      <w:tr w:rsidR="004D4F69" w14:paraId="1E82798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09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31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48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66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98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5CF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C0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AB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116497,8</w:t>
            </w:r>
          </w:p>
        </w:tc>
      </w:tr>
      <w:tr w:rsidR="004D4F69" w14:paraId="75D3DD9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73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7E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BB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7A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06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D3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(в части финансирования расходов на приобретение учебников и учебных пособий, средств обучения, игр, игрушек)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B2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C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10796,0</w:t>
            </w:r>
          </w:p>
        </w:tc>
      </w:tr>
      <w:tr w:rsidR="004D4F69" w14:paraId="212DBF5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5F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22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55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12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44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ED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5C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39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10796,0</w:t>
            </w:r>
          </w:p>
        </w:tc>
      </w:tr>
      <w:tr w:rsidR="004D4F69" w14:paraId="7F7BA38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F6D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9E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BE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F4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3E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15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39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66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10796,0</w:t>
            </w:r>
          </w:p>
        </w:tc>
      </w:tr>
      <w:tr w:rsidR="004D4F69" w14:paraId="6875128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AF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A9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9A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0C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07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753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B3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73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10796,0</w:t>
            </w:r>
          </w:p>
        </w:tc>
      </w:tr>
      <w:tr w:rsidR="004D4F69" w14:paraId="5304A90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C07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95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7A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CB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7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F25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10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5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1581,0</w:t>
            </w:r>
          </w:p>
        </w:tc>
      </w:tr>
      <w:tr w:rsidR="004D4F69" w14:paraId="4B92625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FA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90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D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F1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30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7A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50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9B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1581,0</w:t>
            </w:r>
          </w:p>
        </w:tc>
      </w:tr>
      <w:tr w:rsidR="004D4F69" w14:paraId="54ABD56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96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CA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3C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8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0B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8A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8D1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1C9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9215,0</w:t>
            </w:r>
          </w:p>
        </w:tc>
      </w:tr>
      <w:tr w:rsidR="004D4F69" w14:paraId="05F505C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9B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8A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BB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22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0930145320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D2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8F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9B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06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9215,0</w:t>
            </w:r>
          </w:p>
        </w:tc>
      </w:tr>
      <w:tr w:rsidR="004D4F69" w14:paraId="6BAAF02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3A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A5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01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59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ED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F3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179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C8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31000,0</w:t>
            </w:r>
          </w:p>
        </w:tc>
      </w:tr>
      <w:tr w:rsidR="004D4F69" w14:paraId="725A03B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24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7F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AE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9E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B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CC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6E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78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31000,0</w:t>
            </w:r>
          </w:p>
        </w:tc>
      </w:tr>
      <w:tr w:rsidR="004D4F69" w14:paraId="504FF5B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939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C0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BA7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3D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87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5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96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84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31000,0</w:t>
            </w:r>
          </w:p>
        </w:tc>
      </w:tr>
      <w:tr w:rsidR="004D4F69" w14:paraId="7317FC1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97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3B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EA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D9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39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A2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04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1F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31000,0</w:t>
            </w:r>
          </w:p>
        </w:tc>
      </w:tr>
      <w:tr w:rsidR="004D4F69" w14:paraId="639631E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E1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71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0D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B3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82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A69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3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C9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</w:tr>
      <w:tr w:rsidR="004D4F69" w14:paraId="6DF088B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C4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36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23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E7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B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D3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89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3F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</w:tr>
      <w:tr w:rsidR="004D4F69" w14:paraId="044311B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3B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17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CC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67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72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0D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05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45A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4D4F69" w14:paraId="317AE59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E24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2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3A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88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0930201502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64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00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90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54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4D4F69" w14:paraId="103086E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56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CF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1F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B0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EB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83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BD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2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27974,0</w:t>
            </w:r>
          </w:p>
        </w:tc>
      </w:tr>
      <w:tr w:rsidR="004D4F69" w14:paraId="62832EF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72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90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D0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8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58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47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2A5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39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27974,0</w:t>
            </w:r>
          </w:p>
        </w:tc>
      </w:tr>
      <w:tr w:rsidR="004D4F69" w14:paraId="1BE30F4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D1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68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0F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1FE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EA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5D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81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7D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27974,0</w:t>
            </w:r>
          </w:p>
        </w:tc>
      </w:tr>
      <w:tr w:rsidR="004D4F69" w14:paraId="10D898A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C2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37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87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52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A5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CD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C0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83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27974,0</w:t>
            </w:r>
          </w:p>
        </w:tc>
      </w:tr>
      <w:tr w:rsidR="004D4F69" w14:paraId="29E7714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C8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35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66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32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CC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08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37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2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3787,9</w:t>
            </w:r>
          </w:p>
        </w:tc>
      </w:tr>
      <w:tr w:rsidR="004D4F69" w14:paraId="3DE7EA4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B4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1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4A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33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27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AC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89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835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3787,9</w:t>
            </w:r>
          </w:p>
        </w:tc>
      </w:tr>
      <w:tr w:rsidR="004D4F69" w14:paraId="5A15758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B1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04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E9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81D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30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74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C6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C2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24186,2</w:t>
            </w:r>
          </w:p>
        </w:tc>
      </w:tr>
      <w:tr w:rsidR="004D4F69" w14:paraId="5761FC5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19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8CC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2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0E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C9D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53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05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66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24186,2</w:t>
            </w:r>
          </w:p>
        </w:tc>
      </w:tr>
      <w:tr w:rsidR="004D4F69" w14:paraId="43E0010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8A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50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69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F8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74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39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системы дополнительного образования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23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5C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6CAE0FA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96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82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23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08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10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1A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D85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EF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4A8830C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F2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82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56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FE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83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8A0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B4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405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4542CC0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47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2B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C0E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DC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02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C5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BC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F5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10C8A1F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38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DD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E6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EB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03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CF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AF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710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3555A33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34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5F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00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B5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FB3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25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D1C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4C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0A73FD77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4F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BE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AE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88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C4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11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9D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94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4D4F69" w14:paraId="0112BA7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7C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EBC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05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F9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1B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C8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Сохранение и укрепление здоровья обучающихся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492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B8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11439,9</w:t>
            </w:r>
          </w:p>
        </w:tc>
      </w:tr>
      <w:tr w:rsidR="004D4F69" w14:paraId="5CC8CA7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53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BB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44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592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0950101504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09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4A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организации отдыха и оздоровления детей в каникулярное время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CF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BA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4D4F69" w14:paraId="162E320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5D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2C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CE0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70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0950101504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F6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9A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D1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3D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D4F69" w14:paraId="1DC2C26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F8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14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D6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F8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0950101504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E99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0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2A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27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D4F69" w14:paraId="5DFD1E1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ED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43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879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8F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0950101504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1F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A3F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11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3C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D4F69" w14:paraId="284DAB2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89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82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3E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24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0950101504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8C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30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83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B67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D4F69" w14:paraId="49C1520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D7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798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611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DE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0950101504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A23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68D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43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54A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D4F69" w14:paraId="2CC9EDC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5A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4B7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2B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0A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0950145600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3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032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организации отдыха и оздоровления детей в каникулярное время в Арамильском городском округе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40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94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9524,2</w:t>
            </w:r>
          </w:p>
        </w:tc>
      </w:tr>
      <w:tr w:rsidR="004D4F69" w14:paraId="1305BBA5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B4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DD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10B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2E1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0950145600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0A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C21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D6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20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9524,2</w:t>
            </w:r>
          </w:p>
        </w:tc>
      </w:tr>
      <w:tr w:rsidR="004D4F69" w14:paraId="6123205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581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8E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1E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75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0950145600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03A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D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9E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E1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9524,2</w:t>
            </w:r>
          </w:p>
        </w:tc>
      </w:tr>
      <w:tr w:rsidR="004D4F69" w14:paraId="07CB044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C6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2A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1F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42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0950145600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70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46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489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B1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9524,2</w:t>
            </w:r>
          </w:p>
        </w:tc>
      </w:tr>
      <w:tr w:rsidR="004D4F69" w14:paraId="455262A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F0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00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83F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3C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0950145600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FDA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71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6F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C4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9524,2</w:t>
            </w:r>
          </w:p>
        </w:tc>
      </w:tr>
      <w:tr w:rsidR="004D4F69" w14:paraId="3348266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867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64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81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CBB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0950145600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900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9D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E7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2D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9524,2</w:t>
            </w:r>
          </w:p>
        </w:tc>
      </w:tr>
      <w:tr w:rsidR="004D4F69" w14:paraId="1641D23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97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B2B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56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9B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0950245500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52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10F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 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A5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19C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1215,7</w:t>
            </w:r>
          </w:p>
        </w:tc>
      </w:tr>
      <w:tr w:rsidR="004D4F69" w14:paraId="0F8FB41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4E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71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F8E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54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0950245500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9C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1E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0A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A2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1215,7</w:t>
            </w:r>
          </w:p>
        </w:tc>
      </w:tr>
      <w:tr w:rsidR="004D4F69" w14:paraId="583CE4C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62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C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41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5F2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0950245500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7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D0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2C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FE4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1215,7</w:t>
            </w:r>
          </w:p>
        </w:tc>
      </w:tr>
      <w:tr w:rsidR="004D4F69" w14:paraId="7EBA06C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30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9A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E2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388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0950245500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C6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77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567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1215,7</w:t>
            </w:r>
          </w:p>
        </w:tc>
      </w:tr>
      <w:tr w:rsidR="004D4F69" w14:paraId="1EFDC8B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9E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A9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7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F0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0950245500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B71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D4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49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4BF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1215,7</w:t>
            </w:r>
          </w:p>
        </w:tc>
      </w:tr>
      <w:tr w:rsidR="004D4F69" w14:paraId="6C334A4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4F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E9D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478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FA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0950245500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0B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CF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70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9C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1215,7</w:t>
            </w:r>
          </w:p>
        </w:tc>
      </w:tr>
      <w:tr w:rsidR="004D4F69" w14:paraId="166F485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8DF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C5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2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C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F5B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9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«Развитие системы образования в Арамильском городском округе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D1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8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2808,0</w:t>
            </w:r>
          </w:p>
        </w:tc>
      </w:tr>
      <w:tr w:rsidR="004D4F69" w14:paraId="3CE9212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F11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CD6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1F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08C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8E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E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604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F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2808,0</w:t>
            </w:r>
          </w:p>
        </w:tc>
      </w:tr>
      <w:tr w:rsidR="004D4F69" w14:paraId="4533925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B3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0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FD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47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85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F3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84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C7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2808,0</w:t>
            </w:r>
          </w:p>
        </w:tc>
      </w:tr>
      <w:tr w:rsidR="004D4F69" w14:paraId="73DC4E7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81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E7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D7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826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95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46B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26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E8E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2808,0</w:t>
            </w:r>
          </w:p>
        </w:tc>
      </w:tr>
      <w:tr w:rsidR="004D4F69" w14:paraId="3782167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30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4FF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3C8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FA0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E4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D38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BD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3B4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2778,0</w:t>
            </w:r>
          </w:p>
        </w:tc>
      </w:tr>
      <w:tr w:rsidR="004D4F69" w14:paraId="4BAFB0C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CC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C1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3B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1D0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94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6E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20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B8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2778,0</w:t>
            </w:r>
          </w:p>
        </w:tc>
      </w:tr>
      <w:tr w:rsidR="004D4F69" w14:paraId="18DE561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F13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E8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892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83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6AC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0A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C3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8C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2133,7</w:t>
            </w:r>
          </w:p>
        </w:tc>
      </w:tr>
      <w:tr w:rsidR="004D4F69" w14:paraId="4FC386A3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99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10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06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F4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67C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31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178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6A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644,4</w:t>
            </w:r>
          </w:p>
        </w:tc>
      </w:tr>
      <w:tr w:rsidR="004D4F69" w14:paraId="0A402C0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015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568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20E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56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D9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618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C02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385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18E0C92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EA8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336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B66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92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16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C6E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A4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0F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0A1BCC6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6A2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5E1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53A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059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D50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B0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973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9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D4F69" w14:paraId="51E09CD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D0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E7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79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F2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0960401070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0E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99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8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FEB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4F69" w14:paraId="762AA0A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14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48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C1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1C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0960401070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CC0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4E7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1C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A2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294B28A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C1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9F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70B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9CD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0960401070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53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9BC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091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E70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6CA5D68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7DD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29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13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9B1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0960401070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072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A9E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35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12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01A91F9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0E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0CF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CD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E0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0960401070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DD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BA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E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DBB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0580907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1C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7DE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FA9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F78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0960401070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37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455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19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AB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D4F69" w14:paraId="4A4E05FA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85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7EA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D36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938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6C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FA3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Арамильского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FA7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CC0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4816,5</w:t>
            </w:r>
          </w:p>
        </w:tc>
      </w:tr>
      <w:tr w:rsidR="004D4F69" w14:paraId="368C056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35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A09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E1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10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AD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EB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9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0A5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4816,5</w:t>
            </w:r>
          </w:p>
        </w:tc>
      </w:tr>
      <w:tr w:rsidR="004D4F69" w14:paraId="1CCAE1A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DB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FAA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01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090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BC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B83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«Повышение эффективности управления муниципальными финансами Арамильского городского округа до 2024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066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26D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4816,5</w:t>
            </w:r>
          </w:p>
        </w:tc>
      </w:tr>
      <w:tr w:rsidR="004D4F69" w14:paraId="597B784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0F8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2AF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5B2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E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F79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FAA8" w14:textId="097D0D3C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Финансового отдела </w:t>
            </w:r>
            <w:r w:rsidR="00BF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 Арамильского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5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C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4661,5</w:t>
            </w:r>
          </w:p>
        </w:tc>
      </w:tr>
      <w:tr w:rsidR="004D4F69" w14:paraId="17687034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D4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708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6D1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B6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145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E04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4CF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BB4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4661,5</w:t>
            </w:r>
          </w:p>
        </w:tc>
      </w:tr>
      <w:tr w:rsidR="004D4F69" w14:paraId="42699E8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28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E86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6FA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E2D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FF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7B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79C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11B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4661,5</w:t>
            </w:r>
          </w:p>
        </w:tc>
      </w:tr>
      <w:tr w:rsidR="004D4F69" w14:paraId="41CE8DB2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7D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4D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513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DE8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BCF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047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91A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D6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4520,5</w:t>
            </w:r>
          </w:p>
        </w:tc>
      </w:tr>
      <w:tr w:rsidR="004D4F69" w14:paraId="131482E0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D9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887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4A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E0A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7C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84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26E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415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4520,5</w:t>
            </w:r>
          </w:p>
        </w:tc>
      </w:tr>
      <w:tr w:rsidR="004D4F69" w14:paraId="376C4B3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890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314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9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18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DEB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71F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F0B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73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4D4F69" w14:paraId="7063C859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12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644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161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29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6A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83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E57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B5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1048,5</w:t>
            </w:r>
          </w:p>
        </w:tc>
      </w:tr>
      <w:tr w:rsidR="004D4F69" w14:paraId="0F92905F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F35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52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A97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620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41B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C7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82D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DF27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</w:tr>
      <w:tr w:rsidR="004D4F69" w14:paraId="5FF9320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3E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E0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217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7FE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329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49E9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552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579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</w:tr>
      <w:tr w:rsidR="004D4F69" w14:paraId="40A0CCC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D48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BEB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A99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505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0150101001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98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50C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562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2C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</w:tr>
      <w:tr w:rsidR="004D4F69" w14:paraId="5E8781A1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992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431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703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251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0150301090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2DD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103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BA4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A9AE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4D4F69" w14:paraId="7DD2C74C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C6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FA6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C26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5E1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0150301090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B3C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2D4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AA3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694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4D4F69" w14:paraId="4EF34C9E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B9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80F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B0C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526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0150301090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154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392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90B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A15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4D4F69" w14:paraId="0266B6D6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2F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37C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ACF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A4D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0150301090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BFA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A3A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626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FEE0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4D4F69" w14:paraId="345FDB9B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F2F4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51DD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3FE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AE9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0150301090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FF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8073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9F6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2F21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4D4F69" w14:paraId="10B8FA08" w14:textId="77777777" w:rsidTr="004D4F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A23F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3C0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BD05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58E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0150301090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B24B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C462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B4F8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9856" w14:textId="77777777" w:rsidR="004D4F69" w:rsidRDefault="004D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</w:tbl>
    <w:p w14:paraId="235CAFC4" w14:textId="77777777" w:rsidR="0008188B" w:rsidRDefault="0008188B"/>
    <w:sectPr w:rsidR="0008188B" w:rsidSect="009552E7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88CF" w14:textId="77777777" w:rsidR="00C54240" w:rsidRDefault="00C54240" w:rsidP="00EC503E">
      <w:pPr>
        <w:spacing w:after="0" w:line="240" w:lineRule="auto"/>
      </w:pPr>
      <w:r>
        <w:separator/>
      </w:r>
    </w:p>
  </w:endnote>
  <w:endnote w:type="continuationSeparator" w:id="0">
    <w:p w14:paraId="26E85544" w14:textId="77777777" w:rsidR="00C54240" w:rsidRDefault="00C54240" w:rsidP="00EC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281782"/>
      <w:docPartObj>
        <w:docPartGallery w:val="Page Numbers (Bottom of Page)"/>
        <w:docPartUnique/>
      </w:docPartObj>
    </w:sdtPr>
    <w:sdtContent>
      <w:p w14:paraId="2470896A" w14:textId="77777777" w:rsidR="007C6E69" w:rsidRDefault="007C6E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0C54651A" w14:textId="77777777" w:rsidR="007C6E69" w:rsidRDefault="007C6E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EE17" w14:textId="77777777" w:rsidR="00C54240" w:rsidRDefault="00C54240" w:rsidP="00EC503E">
      <w:pPr>
        <w:spacing w:after="0" w:line="240" w:lineRule="auto"/>
      </w:pPr>
      <w:r>
        <w:separator/>
      </w:r>
    </w:p>
  </w:footnote>
  <w:footnote w:type="continuationSeparator" w:id="0">
    <w:p w14:paraId="0A31686B" w14:textId="77777777" w:rsidR="00C54240" w:rsidRDefault="00C54240" w:rsidP="00EC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C86"/>
    <w:rsid w:val="0008188B"/>
    <w:rsid w:val="00087271"/>
    <w:rsid w:val="00270A8C"/>
    <w:rsid w:val="002900BE"/>
    <w:rsid w:val="002D641E"/>
    <w:rsid w:val="00343348"/>
    <w:rsid w:val="004D4F69"/>
    <w:rsid w:val="00695A8A"/>
    <w:rsid w:val="007C6E69"/>
    <w:rsid w:val="00882C86"/>
    <w:rsid w:val="009552E7"/>
    <w:rsid w:val="00A954D3"/>
    <w:rsid w:val="00BF51B3"/>
    <w:rsid w:val="00BF61D7"/>
    <w:rsid w:val="00C23712"/>
    <w:rsid w:val="00C54240"/>
    <w:rsid w:val="00CA0D84"/>
    <w:rsid w:val="00EC503E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8D40"/>
  <w15:docId w15:val="{AF734670-1178-4517-BCDC-C7FEB14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3E"/>
  </w:style>
  <w:style w:type="paragraph" w:styleId="a6">
    <w:name w:val="footer"/>
    <w:basedOn w:val="a"/>
    <w:link w:val="a7"/>
    <w:uiPriority w:val="99"/>
    <w:unhideWhenUsed/>
    <w:rsid w:val="00EC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3E"/>
  </w:style>
  <w:style w:type="paragraph" w:styleId="a8">
    <w:name w:val="Balloon Text"/>
    <w:basedOn w:val="a"/>
    <w:link w:val="a9"/>
    <w:uiPriority w:val="99"/>
    <w:semiHidden/>
    <w:unhideWhenUsed/>
    <w:rsid w:val="00EC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03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43348"/>
  </w:style>
  <w:style w:type="character" w:styleId="aa">
    <w:name w:val="Hyperlink"/>
    <w:basedOn w:val="a0"/>
    <w:uiPriority w:val="99"/>
    <w:semiHidden/>
    <w:unhideWhenUsed/>
    <w:rsid w:val="0034334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43348"/>
    <w:rPr>
      <w:color w:val="800080"/>
      <w:u w:val="single"/>
    </w:rPr>
  </w:style>
  <w:style w:type="paragraph" w:customStyle="1" w:styleId="xl64">
    <w:name w:val="xl64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11108</Words>
  <Characters>63320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Васильева Нина Павловна</cp:lastModifiedBy>
  <cp:revision>13</cp:revision>
  <cp:lastPrinted>2019-12-19T12:06:00Z</cp:lastPrinted>
  <dcterms:created xsi:type="dcterms:W3CDTF">2018-08-02T06:28:00Z</dcterms:created>
  <dcterms:modified xsi:type="dcterms:W3CDTF">2019-12-19T12:07:00Z</dcterms:modified>
</cp:coreProperties>
</file>