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1"/>
        <w:gridCol w:w="387"/>
        <w:gridCol w:w="387"/>
        <w:gridCol w:w="380"/>
        <w:gridCol w:w="380"/>
        <w:gridCol w:w="495"/>
        <w:gridCol w:w="988"/>
        <w:gridCol w:w="896"/>
        <w:gridCol w:w="7459"/>
        <w:gridCol w:w="1559"/>
        <w:gridCol w:w="1417"/>
        <w:gridCol w:w="1070"/>
      </w:tblGrid>
      <w:tr w:rsidR="0067744E" w:rsidRPr="004D7A43" w14:paraId="5E4025D8" w14:textId="77777777" w:rsidTr="00DE662D">
        <w:trPr>
          <w:trHeight w:val="1695"/>
        </w:trPr>
        <w:tc>
          <w:tcPr>
            <w:tcW w:w="498" w:type="dxa"/>
            <w:gridSpan w:val="2"/>
            <w:noWrap/>
            <w:hideMark/>
          </w:tcPr>
          <w:p w14:paraId="108DC65A" w14:textId="77777777" w:rsidR="0067744E" w:rsidRPr="004D7A43" w:rsidRDefault="0067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noWrap/>
            <w:hideMark/>
          </w:tcPr>
          <w:p w14:paraId="29FF1422" w14:textId="77777777" w:rsidR="0067744E" w:rsidRPr="004D7A43" w:rsidRDefault="0067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/>
            <w:hideMark/>
          </w:tcPr>
          <w:p w14:paraId="39B420FD" w14:textId="77777777" w:rsidR="0067744E" w:rsidRPr="004D7A43" w:rsidRDefault="0067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14:paraId="4E624C12" w14:textId="77777777" w:rsidR="0067744E" w:rsidRPr="004D7A43" w:rsidRDefault="0067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1" w:type="dxa"/>
            <w:gridSpan w:val="5"/>
            <w:noWrap/>
            <w:hideMark/>
          </w:tcPr>
          <w:p w14:paraId="2C0D374A" w14:textId="77777777" w:rsidR="0067744E" w:rsidRDefault="0067744E" w:rsidP="00670704">
            <w:pPr>
              <w:spacing w:after="0"/>
              <w:ind w:left="9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14:paraId="120EE92D" w14:textId="77777777" w:rsidR="0067744E" w:rsidRDefault="0067744E" w:rsidP="00670704">
            <w:pPr>
              <w:spacing w:after="0"/>
              <w:ind w:left="9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A43">
              <w:rPr>
                <w:rFonts w:ascii="Times New Roman" w:hAnsi="Times New Roman" w:cs="Times New Roman"/>
                <w:sz w:val="24"/>
                <w:szCs w:val="24"/>
              </w:rPr>
              <w:t xml:space="preserve">к Отчету об исполнении бюджета Арамильского городского округа </w:t>
            </w:r>
          </w:p>
          <w:p w14:paraId="61142E46" w14:textId="77777777" w:rsidR="0067744E" w:rsidRPr="004D7A43" w:rsidRDefault="0067744E" w:rsidP="00670704">
            <w:pPr>
              <w:spacing w:after="0"/>
              <w:ind w:left="9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A4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E662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</w:t>
            </w:r>
            <w:r w:rsidRPr="004D7A4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D7A43" w:rsidRPr="004D7A43" w14:paraId="299D9530" w14:textId="77777777" w:rsidTr="00DE662D">
        <w:trPr>
          <w:trHeight w:val="1125"/>
        </w:trPr>
        <w:tc>
          <w:tcPr>
            <w:tcW w:w="15529" w:type="dxa"/>
            <w:gridSpan w:val="12"/>
            <w:hideMark/>
          </w:tcPr>
          <w:p w14:paraId="5DF8B751" w14:textId="77777777" w:rsidR="004D7A43" w:rsidRPr="004D7A43" w:rsidRDefault="004D7A43" w:rsidP="00F124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исполнении расходов бюджета Арамильского городского округа, сгруппированны</w:t>
            </w:r>
            <w:r w:rsidR="00B3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4D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целевым статьям и видам расходов классификации </w:t>
            </w:r>
            <w:r w:rsidR="00E86E1C" w:rsidRPr="004D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  <w:r w:rsidRPr="004D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бюджетов Российской Федерации</w:t>
            </w:r>
            <w:r w:rsidR="00DE6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D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="00F1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месяцев</w:t>
            </w:r>
            <w:r w:rsidR="00765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65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D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DE662D" w:rsidRPr="00DE662D" w14:paraId="1CADE50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2875" w14:textId="78C6D12E" w:rsidR="00DE662D" w:rsidRPr="004405DA" w:rsidRDefault="00DE662D" w:rsidP="0044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="00AE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 строки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D810" w14:textId="1D59A56C" w:rsidR="00DE662D" w:rsidRPr="004405DA" w:rsidRDefault="00DE662D" w:rsidP="0044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="00AE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раздела,</w:t>
            </w:r>
            <w:r w:rsidR="00AE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A331" w14:textId="628EEC2A" w:rsidR="00DE662D" w:rsidRPr="004405DA" w:rsidRDefault="00DE662D" w:rsidP="0044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="00AE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</w:t>
            </w:r>
            <w:r w:rsidR="00AE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96A4" w14:textId="77777777" w:rsidR="00DE662D" w:rsidRPr="004405DA" w:rsidRDefault="00DE662D" w:rsidP="0044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1DEB" w14:textId="77777777" w:rsidR="00DE662D" w:rsidRPr="004405DA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0D0F" w14:textId="2006E2E6" w:rsidR="00DE662D" w:rsidRPr="004405DA" w:rsidRDefault="00DE662D" w:rsidP="00AE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средств, предусмот</w:t>
            </w:r>
            <w:bookmarkStart w:id="0" w:name="_GoBack"/>
            <w:bookmarkEnd w:id="0"/>
            <w:r w:rsidRPr="0044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ренная Решением о бюджете на 2019 год в тысячах рублей (с учетом изменений)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FF3F" w14:textId="77777777" w:rsidR="00DE662D" w:rsidRPr="004405DA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E662D" w:rsidRPr="00DE662D" w14:paraId="27B808B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593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8A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D8B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2C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512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2D5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2279" w14:textId="77777777" w:rsidR="00DE662D" w:rsidRPr="004405DA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тысячах рублей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660E" w14:textId="77777777" w:rsidR="00DE662D" w:rsidRPr="004405DA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DE662D" w:rsidRPr="00DE662D" w14:paraId="5403FBB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851" w14:textId="77777777" w:rsidR="00DE662D" w:rsidRPr="00DE662D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4495" w14:textId="77777777" w:rsidR="00DE662D" w:rsidRPr="00DE662D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D52" w14:textId="77777777" w:rsidR="00DE662D" w:rsidRPr="00DE662D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E991" w14:textId="77777777" w:rsidR="00DE662D" w:rsidRPr="00DE662D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0AAE" w14:textId="77777777" w:rsidR="00DE662D" w:rsidRPr="00DE662D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BF74" w14:textId="77777777" w:rsidR="00DE662D" w:rsidRPr="00DE662D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3ED" w14:textId="77777777" w:rsidR="00DE662D" w:rsidRPr="00DE662D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C53" w14:textId="77777777" w:rsidR="00DE662D" w:rsidRPr="00DE662D" w:rsidRDefault="00DE662D" w:rsidP="00DE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662D" w:rsidRPr="00DE662D" w14:paraId="5A9701C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1BE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CF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B73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8F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41E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C6F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1409215,6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B49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892029,9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BEA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DE662D" w:rsidRPr="00DE662D" w14:paraId="38AD9F4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2BD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13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560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E70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5F3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B37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B5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33077,1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78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DE662D" w:rsidRPr="00DE662D" w14:paraId="69EEE8D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29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D27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6C7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2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65A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A13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78A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3E9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DE662D" w:rsidRPr="00DE662D" w14:paraId="0BC6B99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77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96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AE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F6D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F55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C2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66C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F9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DE662D" w:rsidRPr="00DE662D" w14:paraId="253BD86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BD1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9A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40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CE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F42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CE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62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E8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DE662D" w:rsidRPr="00DE662D" w14:paraId="71122B5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747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9D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6E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F6E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FE3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F5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92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5E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DE662D" w:rsidRPr="00DE662D" w14:paraId="4C45BD4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31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BC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168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720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D58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8B7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B9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F5B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725B83B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4A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2BA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9A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11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89F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68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B94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E6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DE662D" w:rsidRPr="00DE662D" w14:paraId="390A02B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4A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AF2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85F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5F4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D4B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A44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422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7F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DE662D" w:rsidRPr="00DE662D" w14:paraId="17FBC3A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5BE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BD6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DA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24F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9CB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985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C0C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29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DE662D" w:rsidRPr="00DE662D" w14:paraId="5AA146E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BF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0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8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1B7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46C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0FB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4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112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DE662D" w:rsidRPr="00DE662D" w14:paraId="0387403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0E0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5C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AFE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A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611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5A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FAE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E4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DE662D" w:rsidRPr="00DE662D" w14:paraId="4EB3550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A3F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B5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15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DBC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3D5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DB5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77C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E0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DE662D" w:rsidRPr="00DE662D" w14:paraId="0F46663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4B1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2D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A3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F0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D28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CF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E09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72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DE662D" w:rsidRPr="00DE662D" w14:paraId="4D6A395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9A9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B4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FE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FF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918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85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AA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46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7B09B5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484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69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D1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C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54D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92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6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F06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DE662D" w:rsidRPr="00DE662D" w14:paraId="498DC5B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8FF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6FB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89E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44E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484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8BC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564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3E8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DE662D" w:rsidRPr="00DE662D" w14:paraId="752A652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D7C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9B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60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E64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CEB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0D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FB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24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DE662D" w:rsidRPr="00DE662D" w14:paraId="2CFAC71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996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1D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34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65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6D6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DE2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708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23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DE662D" w:rsidRPr="00DE662D" w14:paraId="5045FC6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7AC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BBD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89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82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03A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72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8C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BA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DE662D" w:rsidRPr="00DE662D" w14:paraId="2FAD129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A6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2D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DF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ECE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132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036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BD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60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DE662D" w:rsidRPr="00DE662D" w14:paraId="1E77294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B75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BE0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C1F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6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419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кадровой политики в системе муниципального управления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80A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DE0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AE0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DE662D" w:rsidRPr="00DE662D" w14:paraId="1763BA6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3D1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96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C13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80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32F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582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0C9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64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DE662D" w:rsidRPr="00DE662D" w14:paraId="7EE2021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E95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67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243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2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ED0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A12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2D3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348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DE662D" w:rsidRPr="00DE662D" w14:paraId="25F0967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31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4C7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AC1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3B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707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597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971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BA7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DE662D" w:rsidRPr="00DE662D" w14:paraId="2BC22FC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DC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9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B81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BD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5C1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2F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881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27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DE662D" w:rsidRPr="00DE662D" w14:paraId="3BF7D35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F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4E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85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0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AA5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CD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814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7964,1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9E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E662D" w:rsidRPr="00DE662D" w14:paraId="01C2CD9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0EE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E5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54A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617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EC4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DFD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EA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89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E662D" w:rsidRPr="00DE662D" w14:paraId="7EBEB31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24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60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86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6C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EE6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ED6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E6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860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DE662D" w:rsidRPr="00DE662D" w14:paraId="1E17339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D03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FEF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4B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ADD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DD4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55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614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121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5C8CA5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667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D6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2A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94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405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D3E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D8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A7E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D4BD3C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56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FA3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A1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5A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351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6C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3DF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673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99BAF0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2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0D2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00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C2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C3F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06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8A0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6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352D88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9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B26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F2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F7B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284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353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376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BA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A3F949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4D4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99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D7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FD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00E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6D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6E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20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25E4942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E2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F12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7F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34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5D3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0B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105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C5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998660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54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D4E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C3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10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D01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76B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AF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4A2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DE662D" w:rsidRPr="00DE662D" w14:paraId="12E54F0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17E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A7F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D7F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1B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E57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74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9F4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C3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DE662D" w:rsidRPr="00DE662D" w14:paraId="129DC7C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823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DE3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849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2D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78F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Совершенствование информационной системы управления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71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15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D7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F593B4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A1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0A6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BB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676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43A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программных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21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986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D4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ED3F6C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B7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09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70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1A2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820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A1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E4B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932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1DBDB56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E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A16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BF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0FB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239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 Арамильского городского округа: Управление муниципальными финансами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2D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6B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F51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</w:tr>
      <w:tr w:rsidR="00DE662D" w:rsidRPr="00DE662D" w14:paraId="4AF2A27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8ED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CA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12C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00E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A3E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592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41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989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DE662D" w:rsidRPr="00DE662D" w14:paraId="2905EB9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1E2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87D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8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C8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7C9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B6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6D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2A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DE662D" w:rsidRPr="00DE662D" w14:paraId="7DF29A6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72F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64A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CB8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061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401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E61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D6F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C14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DE662D" w:rsidRPr="00DE662D" w14:paraId="0695E4D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10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B6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650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E0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579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516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F22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46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6F7699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84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3E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1F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20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C31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F0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AC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D0D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DE662D" w:rsidRPr="00DE662D" w14:paraId="546D725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F3D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01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CD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DC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106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4B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E1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C5A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DE662D" w:rsidRPr="00DE662D" w14:paraId="00B4389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F8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32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5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88E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625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FFA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4B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F31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DE662D" w:rsidRPr="00DE662D" w14:paraId="5D4B4D6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96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EDD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A69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8C2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8ED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2F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133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3D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DE662D" w:rsidRPr="00DE662D" w14:paraId="622A754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C4D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C82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FB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A37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A50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2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51C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3D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DE662D" w:rsidRPr="00DE662D" w14:paraId="01B40D4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84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CD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09C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2A2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F49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15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B9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114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E662D" w:rsidRPr="00DE662D" w14:paraId="77CCD7B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A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5D8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B7E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C08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2B0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8F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D63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B85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</w:tr>
      <w:tr w:rsidR="00DE662D" w:rsidRPr="00DE662D" w14:paraId="5B87577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855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D43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1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8C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0D7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C7F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A6A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010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DE662D" w:rsidRPr="00DE662D" w14:paraId="78753FB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5BB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D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97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A23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38B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66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6D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F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DE662D" w:rsidRPr="00DE662D" w14:paraId="44FA790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18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83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19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8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39F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0AC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70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E99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DE662D" w:rsidRPr="00DE662D" w14:paraId="5372745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4D4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4BB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E0A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8C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787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B26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5B4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C92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</w:tr>
      <w:tr w:rsidR="00DE662D" w:rsidRPr="00DE662D" w14:paraId="703C019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4C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8A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6E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3F2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7DF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1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A49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725FAED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B11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22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6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5E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967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C6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38B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EE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A709A3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5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57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35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0DF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6BC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DA8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5FF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58A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7FAA54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56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C4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E2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17A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8D8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948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28C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7B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57FE5F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B8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481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881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EB5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54A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61A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65D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15427,4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B91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  <w:tr w:rsidR="00DE662D" w:rsidRPr="00DE662D" w14:paraId="4A16427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EEF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91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3F2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2A3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17B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975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39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86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DE662D" w:rsidRPr="00DE662D" w14:paraId="35AD33C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50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1F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152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99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059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 Арамильского городского округа: Управление муниципальными финансами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0A5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46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8F5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DE662D" w:rsidRPr="00DE662D" w14:paraId="7909F2B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43F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7A2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D87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D8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D9F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D9D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8F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4A3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DE662D" w:rsidRPr="00DE662D" w14:paraId="0FC9444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B4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713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9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3EF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F08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96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90D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1D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DE662D" w:rsidRPr="00DE662D" w14:paraId="2D9ABF5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F29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72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410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93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7CA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13A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3F2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295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DE662D" w:rsidRPr="00DE662D" w14:paraId="5E1CB34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4F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61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1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DA9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674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78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96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3C4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</w:tr>
      <w:tr w:rsidR="00DE662D" w:rsidRPr="00DE662D" w14:paraId="5EB5BAD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811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CC8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4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246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8EC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работ, технической инвентаризации, оценки движимого,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32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4E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8F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DE662D" w:rsidRPr="00DE662D" w14:paraId="4B0BE3D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0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C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2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9C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593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B2A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75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57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DE662D" w:rsidRPr="00DE662D" w14:paraId="580C7F4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0C3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4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08E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6B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BCE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зданиями и автомобильным транспортом Администрации Арамильского городского округа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4DD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46B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8659,6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A4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DE662D" w:rsidRPr="00DE662D" w14:paraId="3D56210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DF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B2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35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9C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587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67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000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13B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DE662D" w:rsidRPr="00DE662D" w14:paraId="0BF2FF1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09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D6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CCF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542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455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DBC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D5A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8E5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DE662D" w:rsidRPr="00DE662D" w14:paraId="155F2FD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5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FE5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48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D0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5CB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7C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A7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0CA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DE662D" w:rsidRPr="00DE662D" w14:paraId="5456965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4EC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216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7D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D57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465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769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EDF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2E7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DE662D" w:rsidRPr="00DE662D" w14:paraId="775A4D1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E66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387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8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5E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56E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BF2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EC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60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E46FB7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14B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948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BE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26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9AC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A3D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C64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1F3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EB8E43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C0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56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F9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FD6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8D8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движимого имущества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023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B6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7B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681CF15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F8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FC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7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C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1FF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AB6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9CF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FC8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0A5A52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DEC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92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E4F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3A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847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задолженности за Муниципальное унитарное предприятие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строительства, благоустройства и жилищно-коммунального хозяйства Арамильского городского округа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B46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71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723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452A0C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302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BA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E92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3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EA8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E7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BE0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EA5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60C588B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54C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F40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01D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952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FA8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Обеспечение реализации муниципальной программы: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управления муниципальной собственностью и развитие градостроительства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5B2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750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4A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DE662D" w:rsidRPr="00DE662D" w14:paraId="3268D50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67E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4B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40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349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CEC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сопровождение ведения Реестра муниципальной собственности Арамильского городского округа, процесса управления муниципальной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E2D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288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0C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66D0F48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16A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43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390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C93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F20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1FC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82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F7E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46F987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FC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A5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5FA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D8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1E0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F8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C09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E9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DE662D" w:rsidRPr="00DE662D" w14:paraId="1C4E928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2A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70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D9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3F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BD8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82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EE7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2A3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DE662D" w:rsidRPr="00DE662D" w14:paraId="69433FB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77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7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1B3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9FE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D89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F9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0C6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87C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DE662D" w:rsidRPr="00DE662D" w14:paraId="4C49C27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732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A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C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7D4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DE9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45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9C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71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46D3E6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9F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D8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FE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73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AAE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5A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51D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ED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DE662D" w:rsidRPr="00DE662D" w14:paraId="0090929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B3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B7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079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7DE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FFE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84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ED6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DEC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DE662D" w:rsidRPr="00DE662D" w14:paraId="420D2AA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7E9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E30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AB7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839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1AC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7BB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86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C9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DE662D" w:rsidRPr="00DE662D" w14:paraId="5B3B24D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E7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35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4A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B2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4E1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Обеспечение деятельности по комплектованию, учету, хранению и использованию архивных документов в Арамильском городском округе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B9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9FC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8D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DE662D" w:rsidRPr="00DE662D" w14:paraId="64F8E74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8C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5C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726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E8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B0B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132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00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5A2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DE662D" w:rsidRPr="00DE662D" w14:paraId="199AC64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69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D87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E0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04F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DBA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AB5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327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2E3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DE662D" w:rsidRPr="00DE662D" w14:paraId="0990B06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29C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6F4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779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086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8A7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казенного учреждения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архив Арамильского городского округа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E29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12F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86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DE662D" w:rsidRPr="00DE662D" w14:paraId="2541C28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18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E2C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B72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1E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7D7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01B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CA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54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DE662D" w:rsidRPr="00DE662D" w14:paraId="57D8D57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D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D87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5B9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8E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14F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83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43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2C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DE662D" w:rsidRPr="00DE662D" w14:paraId="6A62778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4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63B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7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6A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CC9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C22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576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59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DE662D" w:rsidRPr="00DE662D" w14:paraId="063BAE2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1F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0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F2E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ADE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578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E9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CDC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67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DE662D" w:rsidRPr="00DE662D" w14:paraId="7317104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1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8D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94A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B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FA9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2AB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522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0F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DE662D" w:rsidRPr="00DE662D" w14:paraId="12463A3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29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7E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B7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27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9AE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878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BE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822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DE662D" w:rsidRPr="00DE662D" w14:paraId="5D697A2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199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24C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AFF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C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8D9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657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C5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7E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DE662D" w:rsidRPr="00DE662D" w14:paraId="5B08187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279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CEE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421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B1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52B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3C1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60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DBC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DE662D" w:rsidRPr="00DE662D" w14:paraId="2803986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9AF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59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6A3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6B7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B51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B6D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E40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4BB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DE662D" w:rsidRPr="00DE662D" w14:paraId="584B893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B1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8E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FE8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03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1E7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C9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84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F1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DE662D" w:rsidRPr="00DE662D" w14:paraId="1B9D21F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1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51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67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824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586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17E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9A0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300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8675AA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BFE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92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2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C80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D25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1BE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8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369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3A6E7D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7E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F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4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63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BF0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89E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D1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CF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9BDFD6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11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3E2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6E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13E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B16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56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063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B03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0042C2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0D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D78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61A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92F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0B1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46A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5CD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A3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8398A3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AB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CE3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56C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67A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6D2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предусматривающих обращение взыскания на средства местного бюджета и средства учреждений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7E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ED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51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DE662D" w:rsidRPr="00DE662D" w14:paraId="31570DD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98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A59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9A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909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B96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046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42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D0F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DE662D" w:rsidRPr="00DE662D" w14:paraId="18AC01D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D7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22A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912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032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A60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E5E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12E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EEC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21218D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1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11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F3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EE6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ACD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1EB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4B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EC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18872F3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FF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5B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5E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D8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FB5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D42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C8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75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DE662D" w:rsidRPr="00DE662D" w14:paraId="5123875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8A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E1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8C6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CE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5C6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40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EF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F3F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E662D" w:rsidRPr="00DE662D" w14:paraId="64EF228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160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EE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B9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E3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B67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76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2B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B06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DE662D" w:rsidRPr="00DE662D" w14:paraId="05A849A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71D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6D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FC7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2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3E7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D0E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924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39E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DE662D" w:rsidRPr="00DE662D" w14:paraId="718326E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B47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8F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CE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780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86E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27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4F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5C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E662D" w:rsidRPr="00DE662D" w14:paraId="04BFAF7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D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1B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C4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BB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547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B1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917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15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E662D" w:rsidRPr="00DE662D" w14:paraId="5D88A65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1D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E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1A8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1B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04E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E41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569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AB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E662D" w:rsidRPr="00DE662D" w14:paraId="743E368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DAE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F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2E0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ED7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879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Патриотическое воспитание граждан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61A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2D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FA3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E662D" w:rsidRPr="00DE662D" w14:paraId="74D1F6B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6A8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C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C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FEE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A4C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первичному воинскому учету на территории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9E6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011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618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E662D" w:rsidRPr="00DE662D" w14:paraId="5D86E9F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A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0C3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D1E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8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A90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88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56B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D9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DE662D" w:rsidRPr="00DE662D" w14:paraId="6BB0519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C4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FA6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82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CBB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581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78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D0F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5B2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DE662D" w:rsidRPr="00DE662D" w14:paraId="5D37835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1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C2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1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79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ACD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5F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0F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D5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D28911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18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8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003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B6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D91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37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202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508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DE662D" w:rsidRPr="00DE662D" w14:paraId="53E84F6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890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66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E8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2A0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772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15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56F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BA7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DE662D" w:rsidRPr="00DE662D" w14:paraId="78543E2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E9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38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C8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07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611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Обеспечение общественной безопасности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307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42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B1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DE662D" w:rsidRPr="00DE662D" w14:paraId="06CBDD4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2E1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078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6C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2C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19D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Гражданская оборона и защита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E9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4EF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F9E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DE662D" w:rsidRPr="00DE662D" w14:paraId="2438A13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54B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11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CC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AD3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BA9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Муниципального казенного учреждения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дежурно-диспетчерская служба Арамильского городского округа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7A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12C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96C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DE662D" w:rsidRPr="00DE662D" w14:paraId="481D96E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BE8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FD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70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2FC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38D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7B1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6E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BA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DE662D" w:rsidRPr="00DE662D" w14:paraId="245838B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6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0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47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D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C20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CE2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DB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9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DE662D" w:rsidRPr="00DE662D" w14:paraId="5B09EB8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B4B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FAC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29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FD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18F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E3F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C6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702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DE662D" w:rsidRPr="00DE662D" w14:paraId="0189940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4D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5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5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0DF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F5C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63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62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9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DE662D" w:rsidRPr="00DE662D" w14:paraId="29B6D10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B4F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10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0BE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84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F3F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0A9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79A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9D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DE662D" w:rsidRPr="00DE662D" w14:paraId="30297CA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86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CCD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4E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CA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FE7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гражданской обороны и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D2A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6C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60B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DE662D" w:rsidRPr="00DE662D" w14:paraId="36D4F7D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0E4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B4C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C02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A3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F2C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E88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01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61A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DE662D" w:rsidRPr="00DE662D" w14:paraId="69396E7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1D0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75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4E0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51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53B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CC0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0F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20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DE662D" w:rsidRPr="00DE662D" w14:paraId="4118529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EF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BA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187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41E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557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Обеспечение общественной безопасности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EB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4F1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812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DE662D" w:rsidRPr="00DE662D" w14:paraId="3EAC8FE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38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872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E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1E2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FFD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3D0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488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7D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DE662D" w:rsidRPr="00DE662D" w14:paraId="269033F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57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06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5CE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E0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57E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6A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7CD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46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DE662D" w:rsidRPr="00DE662D" w14:paraId="0DCA62F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EB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54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24B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8DD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BAB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908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F5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AC0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DE662D" w:rsidRPr="00DE662D" w14:paraId="00A28DB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F4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0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44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DC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0DA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754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69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3F5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35DBE1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D6F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72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0D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018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3F8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Обеспечение общественной безопасности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3A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DAC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7CD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70452B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23F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FB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DF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1E6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009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Профилактика экстремизма и гармонизация межэтнических отношений на территории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F93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AFD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99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0EEBAD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A6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57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98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0730501204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0E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FBB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организациям, работающим на территории Арамильского городского округа и не являющимся государственными и муниципальными учреждениями, на поддержку и развитие работающих на базе этих организаций национальных коллективов любительского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B81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93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C0D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7D6857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AA6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7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E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0730501204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F59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8AD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F94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07F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83E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7BCA727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71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5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21E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2D1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4A0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Профилактика правонарушений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FE3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C63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ED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5CAEBB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8B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4E3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8F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0740601204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2C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EFC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добровольных общественных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91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36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3D9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D73405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3F3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42D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7F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0740601204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06A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44B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B7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5E4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1BA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5A29D5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5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EE3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D1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170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13D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CE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95019,9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F4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68715,2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73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DE662D" w:rsidRPr="00DE662D" w14:paraId="292B36B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8D9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AC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173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CDF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DBF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8A8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94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56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DE662D" w:rsidRPr="00DE662D" w14:paraId="37DE388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7A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F6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09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63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721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программа: Развитие жилищно-коммунального и дорожного хозяйства, обеспечение рационального и безопасного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91E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C6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10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DE662D" w:rsidRPr="00DE662D" w14:paraId="0E5CC16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DCD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45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E2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6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0DF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B1D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B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BB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DE662D" w:rsidRPr="00DE662D" w14:paraId="31771C1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885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8C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C4F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572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217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собаками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2A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AC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A8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DE662D" w:rsidRPr="00DE662D" w14:paraId="5EA34DC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48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C11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42D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B7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474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B18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655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09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DE662D" w:rsidRPr="00DE662D" w14:paraId="61CD6D7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9C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E4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26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FF0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6B7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обращению с собаками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33C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560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F4D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DE662D" w:rsidRPr="00DE662D" w14:paraId="11A2BF0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3A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159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54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B18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436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16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7D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27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DE662D" w:rsidRPr="00DE662D" w14:paraId="3AA3BC0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2C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87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073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B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1A7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Обезвреживание биологических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E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30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BB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DAB063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2B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D8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8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D9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75E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BD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51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2CE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C949E6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4E7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2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5E9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34F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184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3D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B7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596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DE662D" w:rsidRPr="00DE662D" w14:paraId="019F489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B7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3C5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ED2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F8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4D7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FB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47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EB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DE662D" w:rsidRPr="00DE662D" w14:paraId="2522530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59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B7B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FC8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386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0A4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173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6A0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A95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DE662D" w:rsidRPr="00DE662D" w14:paraId="5AE18B5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6A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F0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ADC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C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CFF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плотины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18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199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B83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DE662D" w:rsidRPr="00DE662D" w14:paraId="0BB3DD1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77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101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5C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7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0A7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90A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636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AB2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DE662D" w:rsidRPr="00DE662D" w14:paraId="5B6BD98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C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1E3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D62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D9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0B1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A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F8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F3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DE662D" w:rsidRPr="00DE662D" w14:paraId="3F71042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3AD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EF3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27A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3C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709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C17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5E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47492,0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BE4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DE662D" w:rsidRPr="00DE662D" w14:paraId="23279E1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71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E3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A98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C1C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028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CBF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AD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47305,6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B49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DE662D" w:rsidRPr="00DE662D" w14:paraId="780ED13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3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2E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96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8B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8E8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426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662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47305,6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69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DE662D" w:rsidRPr="00DE662D" w14:paraId="172A058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F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42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3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4F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519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B0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66A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FBF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</w:tr>
      <w:tr w:rsidR="00DE662D" w:rsidRPr="00DE662D" w14:paraId="7B95A73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1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CC1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13D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69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853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904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40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DAA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</w:tr>
      <w:tr w:rsidR="00DE662D" w:rsidRPr="00DE662D" w14:paraId="411DDEF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901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BA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58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D43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EDB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487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0C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A2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DE662D" w:rsidRPr="00DE662D" w14:paraId="55F2381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06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612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86A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EBA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E22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10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002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28096,1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C7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DE662D" w:rsidRPr="00DE662D" w14:paraId="01AD13B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930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7B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4C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3D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265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8A2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D1C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E64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DE662D" w:rsidRPr="00DE662D" w14:paraId="449AC56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89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54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2A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01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E84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09F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59A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F3D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DE662D" w:rsidRPr="00DE662D" w14:paraId="52D55BD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2C3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A2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9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82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367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автомобильных дорог и установка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12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D06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7E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DE662D" w:rsidRPr="00DE662D" w14:paraId="4F91FA0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6D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B1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D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7F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AEA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C19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D9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CA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DE662D" w:rsidRPr="00DE662D" w14:paraId="20D99BC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A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254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9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95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8D1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средств регулирования дорожного движения (светофоров), расположенных на территории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6E1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8E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F5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DE662D" w:rsidRPr="00DE662D" w14:paraId="68AFEAA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15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458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A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D8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9C8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3B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D94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18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DE662D" w:rsidRPr="00DE662D" w14:paraId="3BD3565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8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45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A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B4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61C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пешеходных переходов вблизи образовательных организаций и по маршруту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Дом-школа - дом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F22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A59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B9E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29AEB77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B7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9C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64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3B1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CDE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24C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B42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4D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6917F5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F0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E94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06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2A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78E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D1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17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43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372DDD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11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CFD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6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BA9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29B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предусматривающих обращение взыскания на средства местного бюджета и средства учреждений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84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25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98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681141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E2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0D7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426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35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E26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42D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4A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B0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613B3F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B5C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656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268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B3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3A1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6B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5FA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91D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DE662D" w:rsidRPr="00DE662D" w14:paraId="68D42F7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48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A7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C40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04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132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80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56D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8A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</w:tr>
      <w:tr w:rsidR="00DE662D" w:rsidRPr="00DE662D" w14:paraId="2A1BC29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A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CB6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06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1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2DC1" w14:textId="581E242D" w:rsidR="00DE662D" w:rsidRPr="00DE662D" w:rsidRDefault="00AE7518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  <w:r w:rsidR="00DE662D"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информационной системы управления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F4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EC1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A9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</w:tr>
      <w:tr w:rsidR="00DE662D" w:rsidRPr="00DE662D" w14:paraId="7B6267E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265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6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EF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4A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CBF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313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80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83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DE662D" w:rsidRPr="00DE662D" w14:paraId="658DB7E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50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B6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4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F0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B85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917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64B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3B1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DE662D" w:rsidRPr="00DE662D" w14:paraId="5CA68BA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A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25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AF8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8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85B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91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5C2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2F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734C1B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20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22B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4F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696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3F9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C3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6C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49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A8C9AD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D6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CC8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A39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F9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0EE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667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72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FF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DE662D" w:rsidRPr="00DE662D" w14:paraId="30B14DA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F7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8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8F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19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94F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информационного общества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81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3A5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23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DE662D" w:rsidRPr="00DE662D" w14:paraId="1A681F2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A4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7DF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BC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A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311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центров общественного доступа на безе Муниципального бюджетного учреждения культуры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Арамильская центральная городская библиотека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4F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77F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31D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D9C1FD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06A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5AC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F3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FFA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028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27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EA1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302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64B6BB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23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20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A45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A4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005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центра обработки данных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945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CB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E33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20C2AE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E2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F6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AB8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1D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477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B24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B5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4D6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DE6AA9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80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3E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7A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97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394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сети Интернет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F08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3AD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0F0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DE662D" w:rsidRPr="00DE662D" w14:paraId="3DC6B86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3F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11E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17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DD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F00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A7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DAD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4B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DE662D" w:rsidRPr="00DE662D" w14:paraId="641AE87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6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35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2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8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EF8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обновление компьютерного парка органов местного самоуправления и муниципальных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B1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8EE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7F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DE662D" w:rsidRPr="00DE662D" w14:paraId="1490CAA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81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91A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80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0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ED4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B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517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86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DE662D" w:rsidRPr="00DE662D" w14:paraId="4E41DF1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FC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D1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198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5E0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14A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сети органов местного самоуправления и муниципальных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C8E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52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50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C6CB2D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25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EBD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C5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2E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F4E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64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6D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5CB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34CBC7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BE8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A0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BD9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B35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9D6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сопровождение усиленных квалифицированных электронных подписей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EE0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92C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F6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733C9B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CB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EEB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1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71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060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E0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77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FC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5FD02D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A3C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BA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6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E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AD9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аппаратного и программного обеспечения для перехода на унифицированные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851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A0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8D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F2E9DA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752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A5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A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C8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F7F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66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600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616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5E96FA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F51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41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58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1F3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7A8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56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D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18179,7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6B4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DE662D" w:rsidRPr="00DE662D" w14:paraId="3598AC4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7D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8DE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96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20D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05E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B9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8C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DDA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DE662D" w:rsidRPr="00DE662D" w14:paraId="4504761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B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55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3B1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D6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153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малого и среднего предпринимательства и создание благоприятных условий для осуществления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73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13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B8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58A1F6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B8E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55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2D7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6BF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D99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92C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DD9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BDD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C06368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5A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AE4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123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62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187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F14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29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5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6F701AA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5E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14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478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CB8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D5F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Защита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AD1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3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FD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76254EB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5B4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DE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F86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FE9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631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и мероприятий, посвященных Всемирному Дню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461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BB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F67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E1E482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4BE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72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E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036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D93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4E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63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42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34EE061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5D1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87F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AA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CBA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AC4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3B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AD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F6F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DE662D" w:rsidRPr="00DE662D" w14:paraId="04FFC97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BE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C6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C4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016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CEF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Комплексное развитие коммунальной инфраструктуры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38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CFD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6DA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E662D" w:rsidRPr="00DE662D" w14:paraId="7302906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7E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7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73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6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C78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экспертиза проектной и 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1B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86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85D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E662D" w:rsidRPr="00DE662D" w14:paraId="5871201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811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A9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454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7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3B7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C70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409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AE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E662D" w:rsidRPr="00DE662D" w14:paraId="7ECEAA0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7B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24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7B3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7B8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800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622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969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13477,1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FD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E662D" w:rsidRPr="00DE662D" w14:paraId="5A94496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863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A5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E21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BDE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404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Затраты, связанные с содержанием муниципального бюджетного учреждения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Арамильская Служба Заказчика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DB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A32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13477,1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54C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E662D" w:rsidRPr="00DE662D" w14:paraId="71EB995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C83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DC3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1BF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F7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C78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3FF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CFF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13477,1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E5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E662D" w:rsidRPr="00DE662D" w14:paraId="569A0B1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36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B6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CA9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2B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F8F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остановочных комплексов на территории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68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1DE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A3A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5F5288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7D5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521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F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06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37C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A8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EF3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DA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14D6F7F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0AC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3E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61E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757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7B8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1F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1CE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B82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DE662D" w:rsidRPr="00DE662D" w14:paraId="36802D3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C7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358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2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E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D03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356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A7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BBB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DE662D" w:rsidRPr="00DE662D" w14:paraId="4054449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A6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8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80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D8A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B9E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работ, технической инвентаризации, оценки движимого,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C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9EC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177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DE662D" w:rsidRPr="00DE662D" w14:paraId="645AC36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474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00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B13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5C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12C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FC9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117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DFE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DE662D" w:rsidRPr="00DE662D" w14:paraId="4CAA985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BF0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D8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49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C5B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35A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земельных отношений и муниципального имущества Арамильского городского округа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0D8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863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6AA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DE662D" w:rsidRPr="00DE662D" w14:paraId="04E7A38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83D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E1E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51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3F4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7DC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63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ED8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8DA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DE662D" w:rsidRPr="00DE662D" w14:paraId="7166F86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0D9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142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BC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69A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68B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2A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12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39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DE662D" w:rsidRPr="00DE662D" w14:paraId="48BA4D6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8E7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E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50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3B4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5B0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60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3B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55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DE662D" w:rsidRPr="00DE662D" w14:paraId="1C10784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48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EF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35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42A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44F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72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DD9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404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6529D62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F9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04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640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466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386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съемка газораспределительных сетей, других объектов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1B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5C3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F5C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DC3766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61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DE4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578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AFD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630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D52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A0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69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1B6E6F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69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DA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2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4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D09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градостроительства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1CE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C70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449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DE662D" w:rsidRPr="00DE662D" w14:paraId="5937E69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6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C1C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97A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C46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92B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топографического материала 1:500 по г. Арамиль, п. Арамиль, п. Светлый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37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1E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A33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F39264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9F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803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908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97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A5D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13A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8E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8C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716F197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B9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1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670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9A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AB7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о внесении изменений в генеральный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70C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9B5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68D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DE662D" w:rsidRPr="00DE662D" w14:paraId="5A3494D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C3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13D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2DA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C7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7B8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323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23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17D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DE662D" w:rsidRPr="00DE662D" w14:paraId="1EF4225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B2E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331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D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DA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9E9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6DE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248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92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DE662D" w:rsidRPr="00DE662D" w14:paraId="0F6646F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D4F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045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9C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42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966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3BF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511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6F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DE662D" w:rsidRPr="00DE662D" w14:paraId="2B87136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69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0A0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BE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2B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0AC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комплексного развития социальной, транспортной и жилищно -коммунальной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81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49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4F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0D9A68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B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14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DB3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0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2EB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EF8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1D9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7F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B9AEC5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86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8C3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EE4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DA8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6AD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проекта планировки и проекта межевания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FB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99D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F5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D27F52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FF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E7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70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E78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853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C67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304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EF1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F9C6C4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B6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E87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25D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E9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CFA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Формирование современной городской среды Арамильского городского округа на 2018-2024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75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88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5A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33A6949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0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258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6E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778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4DE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общественных пространств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A62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5E2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5B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185B263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15A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F1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8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5A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C1A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A5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42D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144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452134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1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4DD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CF4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E9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6DD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6AC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8C9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139575,3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36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DE662D" w:rsidRPr="00DE662D" w14:paraId="737AA0C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D2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B6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921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2C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F58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265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8E3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0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DE662D" w:rsidRPr="00DE662D" w14:paraId="389A966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39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834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74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DE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977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26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4F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107539,5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4CC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DE662D" w:rsidRPr="00DE662D" w14:paraId="11776A1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AE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9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982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05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D1B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жилищного хозяйства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4F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76D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107539,5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DC8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DE662D" w:rsidRPr="00DE662D" w14:paraId="7AB1C86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7A3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6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ACB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1F4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AED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972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E0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2E9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65AE12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A2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AF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4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0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948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14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4B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281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F55A1D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775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3CD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EC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88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4AC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6C1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0F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97320,0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FB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DE662D" w:rsidRPr="00DE662D" w14:paraId="3BD9EFE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1B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9FC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01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0B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E94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32D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05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97320,0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B5F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DE662D" w:rsidRPr="00DE662D" w14:paraId="4FF86DB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A62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A8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BC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78C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C34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7C7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B1C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03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DE662D" w:rsidRPr="00DE662D" w14:paraId="2B0EE4B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D9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D3E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0E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1E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A62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ED7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83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790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DE662D" w:rsidRPr="00DE662D" w14:paraId="2C47734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A65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5A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72A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50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4E3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из жилых помещений, признанных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982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F9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84F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DE662D" w:rsidRPr="00DE662D" w14:paraId="50BD02E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C8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828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90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A32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14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CD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C7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0F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DE662D" w:rsidRPr="00DE662D" w14:paraId="4B69D9D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20F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E1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0D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56C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3D1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FCD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09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0E9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DE662D" w:rsidRPr="00DE662D" w14:paraId="4A5612F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501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47E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E4F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26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B68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404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A8D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F4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DE662D" w:rsidRPr="00DE662D" w14:paraId="5A854DE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32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8E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0B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28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7FC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муниципального имущества, в том числе оплата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E52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10E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801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DE662D" w:rsidRPr="00DE662D" w14:paraId="0777ADF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2BF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AD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979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655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FE3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E6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ED9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B4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DE662D" w:rsidRPr="00DE662D" w14:paraId="6B37BF6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8F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E2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0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CD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52E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сносу расселенных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5D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EA8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1F3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8FFA29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482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48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4D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1ED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358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A64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E6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AA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2537F78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0D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DDD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1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16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A4A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капитальный ремонт жилых помещений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7E2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1A1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F87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DE662D" w:rsidRPr="00DE662D" w14:paraId="691D5B9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57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5E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D5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62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EFB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D5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D24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DB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DE662D" w:rsidRPr="00DE662D" w14:paraId="5175E46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0B0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41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02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BA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65E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3F5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53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484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DE662D" w:rsidRPr="00DE662D" w14:paraId="323AA0F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D3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3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FB9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05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1EF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предусматривающих обращение взыскания на средства местного бюджета и средства учреждений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196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8F6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6D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E662D" w:rsidRPr="00DE662D" w14:paraId="6A9E5AF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7E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B2A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2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420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6FE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37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11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14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E662D" w:rsidRPr="00DE662D" w14:paraId="3431C42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40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CF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BC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9900040700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0D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CC1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Правительства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27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85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69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A9ACA5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92A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82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A2A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9900040700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DC8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0A4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5B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310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7E3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6D068C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49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35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2C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09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FEA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79C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64F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11564,6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54F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DE662D" w:rsidRPr="00DE662D" w14:paraId="0EFF569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E3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A80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46E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85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983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E5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15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7DD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DE662D" w:rsidRPr="00DE662D" w14:paraId="2258AA6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64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1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BFF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6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BD6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Комплексное развитие коммунальной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9EF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558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EAA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DE662D" w:rsidRPr="00DE662D" w14:paraId="6752228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8D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33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151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15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69B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обследование системы теплоснабжения Арамильского городского округа в целях комплексного определения показателей технико-экономического состояния системы теплоснабжения и разработка технического задания на выполнение работ для конкурсной документации по передаче в концессию системы теплоснабжения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30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0EE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4C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29C2F3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48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09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1E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C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129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76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3C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EF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C3445D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B7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53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BF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6C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6B7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реконструкции, строительству, капитальному ремонту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C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686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DA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E662D" w:rsidRPr="00DE662D" w14:paraId="2A9B0AC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B8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7B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F7E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2EA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F54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E13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E3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87C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DE662D" w:rsidRPr="00DE662D" w14:paraId="7B2C2A3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54B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0E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18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F4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232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16C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14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B76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0FAEB3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F38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EFA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3FB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3B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66D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гарантия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3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0C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B1C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79EE5A0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B71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2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63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C6B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5EC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00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E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F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09AE35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C1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8C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74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90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2DD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гарантия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92E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D8B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0B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D09BA8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F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71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C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EE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2EF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B0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A1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EAF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69099E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FBD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850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9E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CF3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938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949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41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2B3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B7AA11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FFF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C6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54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7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E70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9C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BB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41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FB7695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FD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6C0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7A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5D5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1D1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0B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E0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A9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29DFE1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2E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78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0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24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B6E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2D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BA0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792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E662D" w:rsidRPr="00DE662D" w14:paraId="6B29E85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F31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CC6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A4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081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BB3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AC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11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6975,4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DE0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DE662D" w:rsidRPr="00DE662D" w14:paraId="1907DE2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5E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677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5F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A4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90D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88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36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21F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DE662D" w:rsidRPr="00DE662D" w14:paraId="156AB04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86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9D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155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3B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065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 и объектов наружного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382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777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D7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DE662D" w:rsidRPr="00DE662D" w14:paraId="02A2208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AC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74A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A36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E9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630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03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A87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DE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DE662D" w:rsidRPr="00DE662D" w14:paraId="780932C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C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F31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F4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10E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A53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E7A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15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A9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DE662D" w:rsidRPr="00DE662D" w14:paraId="10E0FC9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DB6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53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E0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411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FE8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пешеходных мостов г. Арамиль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2FF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720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033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638B98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5CD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318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828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16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40E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4A0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1C7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E4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7A38A8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D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C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B8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36E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DD6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E67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E4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9F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DE662D" w:rsidRPr="00DE662D" w14:paraId="547C455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B31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375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4D0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4E3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E4F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0F1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846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5E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DE662D" w:rsidRPr="00DE662D" w14:paraId="6CE19C7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D4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C7B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90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EAD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E7D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28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43C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F3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E662D" w:rsidRPr="00DE662D" w14:paraId="18B671D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6BC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05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111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D53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260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910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22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4B6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DE662D" w:rsidRPr="00DE662D" w14:paraId="3DC4868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A8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8FE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FC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63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357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плановой дератизации, дезинсекции, акарицидной обработки на открытой прилегающей территории к объектам образования, детским дошкольным учреждениям, а также в местах массового пребывания людей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982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324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D8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140F3E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2C7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53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3A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7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75D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6B5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A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2B1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104C7B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45E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0D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BFF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3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C6C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81D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5FD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29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4D85DE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93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FC7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C0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3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786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F0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591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FC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31B2D1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AC5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C45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35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DB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A51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сбора, вывоза и обезвреживания ртутьсодержащих отходов и батареек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2F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093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62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E9F15F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7D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65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DF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49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718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C98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5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543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977EEE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063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86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6B1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9E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474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9E6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C7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CAE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1709E7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0E7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6A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30E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DA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F0D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культуры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82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F3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D0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C38E67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0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21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A5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DF2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8C4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4B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855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6B2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C95D20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E0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14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C8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5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F8B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8A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1E0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FB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142DBE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F17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5D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6FA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933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8EC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Формирование современной городской среды Арамильского городского округа на 2018-2024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2E5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01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FC0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DE662D" w:rsidRPr="00DE662D" w14:paraId="0E14FBE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5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B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250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A64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CE0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D4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E12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76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DE662D" w:rsidRPr="00DE662D" w14:paraId="4EBBD28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C3A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03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EF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BA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3D8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07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CC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75A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DE662D" w:rsidRPr="00DE662D" w14:paraId="05D24DA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0A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E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F04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0BC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08F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E72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C38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B0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7821CB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0B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B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259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A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AD7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66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466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3D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623E14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94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5BD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551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B9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F8F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D3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EEE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2B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7A61E0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A2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17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E67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9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A1A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46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FA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21F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C4B07A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AA2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E7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BC2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1B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CCE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BEC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670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BD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1E29F6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8F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473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BE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2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2E5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21D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CA7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EF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6D09B95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82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1B5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B8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F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FF5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36E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048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2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A67095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29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A15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4D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8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186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CA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4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E64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1D7EB49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21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A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D45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93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A33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560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4D5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4C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64D5C1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F4F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DDE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A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B14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989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77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558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E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A9FB9D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CEB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3A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32D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C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5BB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D2D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3D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B1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71CA14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1BB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E3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3FF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95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2C5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Рекультивация полигона твердых бытовых и промышленных отходов, расположенного по адресу: г. Арамиль, ул. Пролетарская, 86-а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E0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7CC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ECA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28240D0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CA8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7D8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62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EA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DFE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94E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F1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E96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33CB9A4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DCB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44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AE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9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330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7BC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278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83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98B749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3C6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A1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44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34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9B2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11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959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194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382B30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766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69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77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D7F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DF8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C2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899182,1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548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544100,4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7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DE662D" w:rsidRPr="00DE662D" w14:paraId="746AB03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33B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9AB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4B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18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D55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EA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B7F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143333,3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76E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DE662D" w:rsidRPr="00DE662D" w14:paraId="2005DBB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13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4AF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B35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8AC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546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D84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BA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DA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DE662D" w:rsidRPr="00DE662D" w14:paraId="3D1A4F8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1AD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DE5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0A6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AD8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7F4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системы дошкольного образования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7B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86A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4F9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DE662D" w:rsidRPr="00DE662D" w14:paraId="3840673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6C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9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46E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1F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113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94B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EDE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94B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DE662D" w:rsidRPr="00DE662D" w14:paraId="759B035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F7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75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498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FC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725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1FD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4ED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9DF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DE662D" w:rsidRPr="00DE662D" w14:paraId="51E081B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F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35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DA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B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9EB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F66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79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91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7EDDE4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3A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0F4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EE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FB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F19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1D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62658,3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8F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8A7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DE662D" w:rsidRPr="00DE662D" w14:paraId="0B190D0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08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2F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097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F94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A57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7B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9CA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D7E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B4EB54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B1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E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44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7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D1E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F94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7D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88927,0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B67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DE662D" w:rsidRPr="00DE662D" w14:paraId="50CBB7D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0C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4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054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7D0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783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F3E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DA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9BE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DE662D" w:rsidRPr="00DE662D" w14:paraId="054C5A5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A5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20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D0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8A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60E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2A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CF6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74965,5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8F7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DE662D" w:rsidRPr="00DE662D" w14:paraId="538C167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05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7E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AC5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362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915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BDA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891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8C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E662D" w:rsidRPr="00DE662D" w14:paraId="23AD7E6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CDF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446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500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5F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2B6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2C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D28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4AE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DE662D" w:rsidRPr="00DE662D" w14:paraId="680A3D1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D9E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4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BF8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078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52D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77C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79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447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</w:tr>
      <w:tr w:rsidR="00DE662D" w:rsidRPr="00DE662D" w14:paraId="36669E7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CC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E9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644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6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370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26D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E66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4D7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C68D89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CC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B0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79F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4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51A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предусматривающих обращение взыскания на средства местного бюджета и средства учреждений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E3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0EB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C1A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AF8DAF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F6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B5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68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FE6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7D1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4E2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A2A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6F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8DA3C4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EAE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3B1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7B6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31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6AB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BA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619325,4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25F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333326,6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595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</w:tr>
      <w:tr w:rsidR="00DE662D" w:rsidRPr="00DE662D" w14:paraId="789F3CD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92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6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0B6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EF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CAA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A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619295,4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AB4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333296,6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EED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</w:tr>
      <w:tr w:rsidR="00DE662D" w:rsidRPr="00DE662D" w14:paraId="077E55B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286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7F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C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6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703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системы общего образования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E3B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619295,4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9EA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333296,6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B0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</w:tr>
      <w:tr w:rsidR="00DE662D" w:rsidRPr="00DE662D" w14:paraId="2214412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93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A3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D0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326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068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984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965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28799,4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75A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DE662D" w:rsidRPr="00DE662D" w14:paraId="0CC588B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E7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C9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0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34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C0D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3B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5C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5A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DE662D" w:rsidRPr="00DE662D" w14:paraId="32FCBA9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8E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CF7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90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CC1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6A7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53F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ED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BAA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058F71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A7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59C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6B3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9C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DB6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B7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C9D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BBC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DE662D" w:rsidRPr="00DE662D" w14:paraId="65A63F6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515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8B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79A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CA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7D2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A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FF3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64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5F6144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EFB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1A2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F0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85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3C6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39B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D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92084,0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2F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DE662D" w:rsidRPr="00DE662D" w14:paraId="55DF623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39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27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4C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7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740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32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174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02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DE662D" w:rsidRPr="00DE662D" w14:paraId="38F5383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D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A2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2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6A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705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53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493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51198,7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8F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DE662D" w:rsidRPr="00DE662D" w14:paraId="63C5879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A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5F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35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193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0FE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7E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1DF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D8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E662D" w:rsidRPr="00DE662D" w14:paraId="32EF4B4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36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9D5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C3A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E97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57D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7B8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D0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658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DE662D" w:rsidRPr="00DE662D" w14:paraId="7E3F6A5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945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103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D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728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C4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EA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0B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5A4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DE662D" w:rsidRPr="00DE662D" w14:paraId="7A6BCD5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0C5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D20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D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998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557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68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E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16539,7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88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DE662D" w:rsidRPr="00DE662D" w14:paraId="716987D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7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51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76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0F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5C2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53C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2DC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8E7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DE662D" w:rsidRPr="00DE662D" w14:paraId="067F5F2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7B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A4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74E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B7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EE0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489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E95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9842,5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D84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DE662D" w:rsidRPr="00DE662D" w14:paraId="4E4F122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63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69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B54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8D8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503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7E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656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2A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D0EAFC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8E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787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CE3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5E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D6C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DCB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00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3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458389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E0E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D5D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428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D0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DD1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A2A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1FD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146100,2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9D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DE662D" w:rsidRPr="00DE662D" w14:paraId="1BC5D58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DA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773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8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A0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268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56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10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146100,2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60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DE662D" w:rsidRPr="00DE662D" w14:paraId="64BF9DE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08C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ED1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48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F1C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90F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7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4A6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42972,3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16E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DE662D" w:rsidRPr="00DE662D" w14:paraId="4CED090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1FE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D1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6EF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E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5ED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DE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834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42972,3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53F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DE662D" w:rsidRPr="00DE662D" w14:paraId="6CE644E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52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97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634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168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DEF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3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3D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14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7C5A9B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8C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B2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C6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66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535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E9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C82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EA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687A19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F5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B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08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BE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D51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36C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BB6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E2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4AF24C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3F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7CE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5C7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85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75F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68C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ED3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D1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DE662D" w:rsidRPr="00DE662D" w14:paraId="5E35ABF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C1D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A0F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0A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C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861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C40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DF5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D92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DE662D" w:rsidRPr="00DE662D" w14:paraId="1785A32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6FB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57F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677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C21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4E1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дополнительного образования, отдыха и оздоровления детей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93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49A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E44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DE662D" w:rsidRPr="00DE662D" w14:paraId="49C5691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F8D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481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07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535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23F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033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19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43258,6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89A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DE662D" w:rsidRPr="00DE662D" w14:paraId="4FA9295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00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B1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FE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FC9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F47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05A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0C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17445,4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C70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DE662D" w:rsidRPr="00DE662D" w14:paraId="55EC44E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BC1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6A8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C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09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8DB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740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EBC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E4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56E221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616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CA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B0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7C6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1E2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32E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A4D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1F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</w:tr>
      <w:tr w:rsidR="00DE662D" w:rsidRPr="00DE662D" w14:paraId="741FAF4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18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61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F0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A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206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405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847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F09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5FEC69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98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380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9D6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E35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3F0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E8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AC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A7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BB3F9D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CC1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4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B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8F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FCB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C93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F0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81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F150B2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8A4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7B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37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C7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583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9E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100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49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A10FC4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CBC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9D3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C6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90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F61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99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E89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64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7334452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EC4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49F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976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7A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BCD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9C4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4C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A8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062817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66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23F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DC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8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1CB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88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476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0FC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DE662D" w:rsidRPr="00DE662D" w14:paraId="4F7E900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D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CE9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B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3E4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476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46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021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C79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E662D" w:rsidRPr="00DE662D" w14:paraId="666D7F9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EBE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5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D6E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F6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91D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Молодежь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67E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7F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25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946E6A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95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D1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A2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BA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3CB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деятельности ежегодной молодежной биржи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4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6F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CC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DB637B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A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25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9C7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B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D7A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72C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E0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20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AE6D91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24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A3E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8F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FB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BE7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Патриотическое воспитание граждан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17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BE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036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DE662D" w:rsidRPr="00DE662D" w14:paraId="0C8CB3A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25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0C5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03F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70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1A3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военно-патриотических сборов в оборонно-спортивных оздоровительных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7D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FDE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59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A91EAF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9AF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2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F41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A6C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7E9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B14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F5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0FE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02AA1D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85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56D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51F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B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8B5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военно-патриотических сборов в оборонно-спортивных оздоровительных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5A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541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9D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D47CB4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DB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B7C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1F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61B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D74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B6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D4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8AB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42514B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189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8D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31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CE1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005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военно-спортивных игр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Знамя победы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644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98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AE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FF0BB4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39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B9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18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94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B03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09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72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BD6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E591EA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4A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455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6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CF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EA1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военно-спортивных игр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Знамя победы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F2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9B6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9D6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25A3B3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8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E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B2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5F5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819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64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2C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B54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F16FBF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A9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17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204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7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CE7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5-дневных учебных сборов по начальной военной подготовке для допризывной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8C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6A6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92F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3C73A1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34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B06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3B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E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7DB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0EA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9F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E32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06D987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8C0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ECF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6B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7D3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560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73C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8C3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EBE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DE662D" w:rsidRPr="00DE662D" w14:paraId="7D399AA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3D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48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D9B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9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AB8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90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764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75A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DE662D" w:rsidRPr="00DE662D" w14:paraId="6455DE2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13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2C1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2C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C9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383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2E4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943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D8D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DE662D" w:rsidRPr="00DE662D" w14:paraId="236EE1B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A32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0E9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C6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3A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199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EB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B9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673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DE662D" w:rsidRPr="00DE662D" w14:paraId="02E15F3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A0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CD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45D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B6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CA7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F2D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455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8C1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DE662D" w:rsidRPr="00DE662D" w14:paraId="4D38C15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72B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7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EB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22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ECA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дополнительного образования, отдыха и оздоровления детей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A51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A0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FA7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DE662D" w:rsidRPr="00DE662D" w14:paraId="70FA216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C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AFC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A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132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DD1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оздоровление детей и подростков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7C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C3A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0C1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DE662D" w:rsidRPr="00DE662D" w14:paraId="4C5B2E5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6A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4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C47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B9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489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AA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A01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E1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DE662D" w:rsidRPr="00DE662D" w14:paraId="4A8C3E1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35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3C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A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6C2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BA0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43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AB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89C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F8818F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6F1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B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72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7AA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7A6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D4A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E1A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E5E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DCFEA4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C4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830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E2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75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D2C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оздоровление детей и подростков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51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A2D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7633,7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D9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9DE0F4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F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61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DC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9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8D6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CC5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FB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A2A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2142A9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66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CEC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0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A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E64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7DB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F28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408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64F1B30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42E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BC7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F6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17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4D4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FB0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320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0D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14D3EC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F7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5CE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D8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68D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EC8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оздоровление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A8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EAC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3F9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DE662D" w:rsidRPr="00DE662D" w14:paraId="0404001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2D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172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412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A37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85D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7E7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9E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A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DE662D" w:rsidRPr="00DE662D" w14:paraId="7DCE8BF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603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69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A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EB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410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FF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825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11883,4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5F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DE662D" w:rsidRPr="00DE662D" w14:paraId="506E321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BE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400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C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C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17D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4F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4E4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24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DE662D" w:rsidRPr="00DE662D" w14:paraId="417B356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80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16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B6F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11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D27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бюджетным процессом и его совершенствование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565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83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FE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DE662D" w:rsidRPr="00DE662D" w14:paraId="5ADB192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A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253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B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3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2B0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бухгалтерского сопровождения органов местного самоуправления и муниципальных учреждений Арамильского городского округа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E5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65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C0F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DE662D" w:rsidRPr="00DE662D" w14:paraId="638E98E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803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29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C92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3E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3D7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BA9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954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6775,4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E87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</w:tr>
      <w:tr w:rsidR="00DE662D" w:rsidRPr="00DE662D" w14:paraId="0EB1959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7D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47D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D50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F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B85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C3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6D8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DA8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DE662D" w:rsidRPr="00DE662D" w14:paraId="59AC2B9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0F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650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EE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A02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2FA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86B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5C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83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DE662D" w:rsidRPr="00DE662D" w14:paraId="385A6D2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89F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4B6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C95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72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514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03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26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A47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1C4366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98C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F11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E1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FE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D6B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7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F14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66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633079E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2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CE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6D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785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68C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D64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49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B25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DE662D" w:rsidRPr="00DE662D" w14:paraId="2123B90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1F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8FA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DB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B3D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17B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Обеспечение реализации муниципальной программы: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системы образования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15F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90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39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DE662D" w:rsidRPr="00DE662D" w14:paraId="09EDB1F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36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7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4A1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11E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CD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деятельности Муниципального казенного учреждения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Организационно-методический центр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5D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AC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DE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DE662D" w:rsidRPr="00DE662D" w14:paraId="06F7CD5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08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2ED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F58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CB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B6E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7A0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4F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50A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  <w:tr w:rsidR="00DE662D" w:rsidRPr="00DE662D" w14:paraId="53F2582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59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E3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8F0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6C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826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C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ECC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14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DE662D" w:rsidRPr="00DE662D" w14:paraId="6A48EED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A3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58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218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57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0B5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08B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56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AC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DE662D" w:rsidRPr="00DE662D" w14:paraId="1140398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DE8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514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7F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2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045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705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910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987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F685B8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1A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493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395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C7C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CD5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самоуправления, осуществляющего управление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36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5B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6E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DE662D" w:rsidRPr="00DE662D" w14:paraId="16EF622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F8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16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CBB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1CE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3DA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2B6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913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A0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</w:tr>
      <w:tr w:rsidR="00DE662D" w:rsidRPr="00DE662D" w14:paraId="4A4798F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CE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93A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C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2C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821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27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CFA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9B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DE662D" w:rsidRPr="00DE662D" w14:paraId="60FC327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BB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D2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FBE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8BA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A0F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8C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A3F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58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DA7C74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394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3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619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D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FA2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B69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14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4E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DE662D" w:rsidRPr="00DE662D" w14:paraId="5076F3E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BC7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F6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476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71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535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48D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D74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14E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DE662D" w:rsidRPr="00DE662D" w14:paraId="6CA7F2C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2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2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E6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853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D45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24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107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29554,8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5D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DE662D" w:rsidRPr="00DE662D" w14:paraId="1BA4906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36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329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7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D43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954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13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8B1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A8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DE662D" w:rsidRPr="00DE662D" w14:paraId="0B8E5E2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8A7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A5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19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46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146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культуры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9AF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0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7D4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DE662D" w:rsidRPr="00DE662D" w14:paraId="3AA75EF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783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B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0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0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2CA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CE5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B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73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159BB6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F63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0B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83F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995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373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F5E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45E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B3F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06256E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6DB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79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A30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43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9CC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9CF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18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B56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F8A19C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38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3AA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31F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9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485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E3E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2A5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4D1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8B1CED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51F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6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74D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A4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31D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(субсидии на выполнение муниципального задания), формирование и хранение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библиотечных фондов муниципальных библиотек.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E05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5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94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DE662D" w:rsidRPr="00DE662D" w14:paraId="3F77A9C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80D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28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A5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C5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6D8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8C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A5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C1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DE662D" w:rsidRPr="00DE662D" w14:paraId="79D655E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7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BAA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AD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8E3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7AD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AE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CB4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23872,1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6A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DE662D" w:rsidRPr="00DE662D" w14:paraId="53E1A2A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6A5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37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6F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0C1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2B2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CFA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A9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B22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DE662D" w:rsidRPr="00DE662D" w14:paraId="386BE8D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30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535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6D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F5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EF8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FF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24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A46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1935B9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8A9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CB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D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E5C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C59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9BA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64E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BD9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DE662D" w:rsidRPr="00DE662D" w14:paraId="4D16B72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4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90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B55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AA4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B0F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7D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1B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EC6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DE662D" w:rsidRPr="00DE662D" w14:paraId="0E19499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3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0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A75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D8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08C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47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B8D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E14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F84E34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EA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5C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147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0F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4ED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B1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54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701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47AF9A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60A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20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B06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73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36E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AFF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3AF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1F2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A28338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7D7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6F0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6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8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5F3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58B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343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CB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DE662D" w:rsidRPr="00DE662D" w14:paraId="496515B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03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C65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CE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59C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F63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99E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68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13A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DE662D" w:rsidRPr="00DE662D" w14:paraId="6317950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0E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1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C4D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CB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FAC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культуры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51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522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9E8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DE662D" w:rsidRPr="00DE662D" w14:paraId="25B0A2E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0E8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D9C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03E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7F2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DB4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CE9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5F9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49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DE662D" w:rsidRPr="00DE662D" w14:paraId="4EFFB77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37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387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64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E85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25B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D2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67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3827,0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68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</w:tr>
      <w:tr w:rsidR="00DE662D" w:rsidRPr="00DE662D" w14:paraId="6392BC7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75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268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765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B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932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C90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346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88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973FFB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E2A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D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1FA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10D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441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692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AA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D6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F3713F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0E6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7A5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A3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69B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8C7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16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0DC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47B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50B7B6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E3F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A8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792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C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ABD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Создание условий для оказания медицинской помощи населению и формирование здорового образа жизни у населения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762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E1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D80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C87BDC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F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A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811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A6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58D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Предупреждение возникновения, распространения инфекционных заболеваний, управляемых средствами специфической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1C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1D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0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35ECEA5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8AD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A83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DC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91C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10AA" w14:textId="25BB823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вакцины, не входящей в Национальный календарь прививок, для передачи в государственное бюджетное учреждение </w:t>
            </w:r>
            <w:r w:rsidR="00AE7518"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 Свердловской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Арамильская городская больница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243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E51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92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7BE684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EC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12A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20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2D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0A7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58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DE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A2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39C06D7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82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942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D2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C9E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FF8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Профилактика ВИЧ-инфекции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A84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BE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B89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459F32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3F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51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C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0630301701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F24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C0F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информационной кампании среди населения по вопросам профилактики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A32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983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0EE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71A1A74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7F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BF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E1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0630301701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5D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7D9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18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281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825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05D8477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5C0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87E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AEF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BC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184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Профилактика туберкулеза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B7A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92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B7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3E9C732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510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56D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86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0640201701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A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5AB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информационной кампании, направленной на профилактику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2E8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2FB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3B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DF7D90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72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3DE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84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0640201701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C83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C27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486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CE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1C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70B5758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E82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A9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B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026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A2D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Противодействие распространению наркомании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793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0C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2BC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182B84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FD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C2A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61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0650201701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E2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D29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информационной кампании по вопросам противодействия употребления и распространения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5E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D2D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A9B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667D35E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DF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C4F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2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0650201701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99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F36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6E5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065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8E9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2941C2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4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0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88A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40A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A27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066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50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53538,2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91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DE662D" w:rsidRPr="00DE662D" w14:paraId="1DB3783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EC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1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CD6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0E6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AC5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D7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4EF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36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DE662D" w:rsidRPr="00DE662D" w14:paraId="3447B70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0E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339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D54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48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027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BD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D3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434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DE662D" w:rsidRPr="00DE662D" w14:paraId="124FABC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AF9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B74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32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63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8AE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кадровой политики в системе муниципального управления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F0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CC3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5BE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DE662D" w:rsidRPr="00DE662D" w14:paraId="16F0E44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92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EB2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1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95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4A6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9D7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95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A48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DE662D" w:rsidRPr="00DE662D" w14:paraId="7EB9284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77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FE1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D7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54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4F7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08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BF2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478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DE662D" w:rsidRPr="00DE662D" w14:paraId="1879F14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F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C73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9A3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DE2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E07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8AE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5B5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49202,0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04E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DE662D" w:rsidRPr="00DE662D" w14:paraId="732F209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D37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81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3F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C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A61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Социальная поддержка населения Арамильского городского округа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F3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1F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DE1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DE662D" w:rsidRPr="00DE662D" w14:paraId="70E692D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3FF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9D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5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11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6BC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Доступная среда для инвалидов и маломобильных групп населения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D02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F80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3E4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686BE03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2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BB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C7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B8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43F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физической доступности жилых домов (обустройство пандусами и поручнями входов в дома, в которых проживают инвалиды-колясочники)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31F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215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7B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32E043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31F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7D7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8A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5B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8B3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5B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ABA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AD3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A2035D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D2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690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9F5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A0D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C4E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Поддержка деятельности общественных объединений, действующих на территории Арамильского городского округа, и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C4F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17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A2F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8A50C0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D9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77C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927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A72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B81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материальная 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4A2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087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33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079090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561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794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CF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5CB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9AA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6E5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3C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C72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D8E3A1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AC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E1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86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1E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B09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466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8D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52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075F8E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2D9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9E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8D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A2C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F57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F1C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CB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2B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</w:tr>
      <w:tr w:rsidR="00DE662D" w:rsidRPr="00DE662D" w14:paraId="01B65E5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6E2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62C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1DE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BD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580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1731-ПП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государственного полномочия Российской Федерации по предоставлению компенсации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12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19C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05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DE662D" w:rsidRPr="00DE662D" w14:paraId="2BD2431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810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B79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D7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71E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E44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D3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E14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67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DE662D" w:rsidRPr="00DE662D" w14:paraId="7960A59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8A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230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ED3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06B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42B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1732-ПП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государственных полномочий Свердловской области по предоставлению компенсаций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552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778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19688,5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4D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DE662D" w:rsidRPr="00DE662D" w14:paraId="57AE497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03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0F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B0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4A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441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301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6F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19688,5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F3C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DE662D" w:rsidRPr="00DE662D" w14:paraId="20D1475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55D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B1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B88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CC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7D8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12 января 2011года № 5-ПП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субвенций из 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областного бюджета на предоставление гражданам субсидий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F2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8F9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6835,8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85F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DE662D" w:rsidRPr="00DE662D" w14:paraId="44EDC4A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B7E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4C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CC9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D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984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1AC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4D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6835,8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C71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DE662D" w:rsidRPr="00DE662D" w14:paraId="2FE26B4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D63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DC5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E5E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B99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88F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12 мая 2017 года № 335-ПП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распределения субвенций на капитальный ремонт в многоквартирных домах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43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102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1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DE662D" w:rsidRPr="00DE662D" w14:paraId="26E88E7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62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0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4BC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5DE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DCF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506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A8F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810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DE662D" w:rsidRPr="00DE662D" w14:paraId="22C77BE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39C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428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A20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21B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133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жильем молодых семей на территории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DF6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000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13211,9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52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DE662D" w:rsidRPr="00DE662D" w14:paraId="142FA382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AA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885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3A4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D9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D60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819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514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A8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DE662D" w:rsidRPr="00DE662D" w14:paraId="667B80E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755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C8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FA8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E7A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B64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6B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3B6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506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DE662D" w:rsidRPr="00DE662D" w14:paraId="07DFA16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63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B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52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5C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509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716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22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1F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EDABC4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92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8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F3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4A3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20E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1A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A23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EB3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EC07B3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A9F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E0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84D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015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686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422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82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9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31AB7DF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5D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D4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7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F16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A2D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D29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A3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447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3D2DEA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46B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BA5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EE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80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ACC7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CA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D0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0F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8A7E46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E7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7E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9F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2E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EF0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234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195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F1D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BE7CB1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D9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0F2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4D7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A37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0E0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444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6B2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823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52F00C8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F9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D4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1E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1C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2A3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A7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0B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B1D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059F0A5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6FF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78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0C2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723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214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13C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BC1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843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4BB258B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855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9E7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DF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CB4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1BE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D0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F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22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2533BBB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D8D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909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54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50A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140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FF9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6D1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FE3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DE662D" w:rsidRPr="00DE662D" w14:paraId="29C10D8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71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E0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9D8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82A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44B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Социальная поддержка населения Арамильского городского округа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CFD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53E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5F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DE662D" w:rsidRPr="00DE662D" w14:paraId="6894AA7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18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0C8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EC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724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773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Поддержка деятельности общественных объединений, действующих на территории Арамильского городского округа, и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58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911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619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E662D" w:rsidRPr="00DE662D" w14:paraId="154A9AE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6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5F6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30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A8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85A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общественных объединений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D1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BBD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C5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E662D" w:rsidRPr="00DE662D" w14:paraId="3C9A14D1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14B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A2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AA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CB1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844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DD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B07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B4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E662D" w:rsidRPr="00DE662D" w14:paraId="10F50A8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631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9B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1A5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80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A63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8E1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BB9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C7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DE662D" w:rsidRPr="00DE662D" w14:paraId="4456A95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E0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3E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CCA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06F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8D0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1731-ПП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государственного полномочия Российской Федерации по предоставлению компенсации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AC4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AE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49C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DE662D" w:rsidRPr="00DE662D" w14:paraId="10A8D53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215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8B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1D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B0D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D70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CD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A4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A4E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DE662D" w:rsidRPr="00DE662D" w14:paraId="354EC70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76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463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77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2D4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1706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1732-ПП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государственных полномочий Свердловской области по предоставлению компенсаций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2D9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407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E98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DE662D" w:rsidRPr="00DE662D" w14:paraId="37B353B4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143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20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55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E3A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CB2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A2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7EB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55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DE662D" w:rsidRPr="00DE662D" w14:paraId="356DD6B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EC9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2A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4C1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31E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189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D60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42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18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DE662D" w:rsidRPr="00DE662D" w14:paraId="5C4BB3B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1D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F6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04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FF1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078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9F0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AE1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FE4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DE662D" w:rsidRPr="00DE662D" w14:paraId="46A2DD9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8AF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04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32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D9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A1E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12 января 2011года № 5-ПП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предоставление гражданам субсидий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24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DC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A4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</w:tr>
      <w:tr w:rsidR="00DE662D" w:rsidRPr="00DE662D" w14:paraId="033AAEC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34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AB9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A35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BC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9B2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316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1C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26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DE662D" w:rsidRPr="00DE662D" w14:paraId="276182D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BD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261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EC7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970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914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314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F0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705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</w:tr>
      <w:tr w:rsidR="00DE662D" w:rsidRPr="00DE662D" w14:paraId="0D19C8C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AC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A7A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9FD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C8D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285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6C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7ED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680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DE662D" w:rsidRPr="00DE662D" w14:paraId="25B7EC7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39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50B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02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B86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4BA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835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1D7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FA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DE662D" w:rsidRPr="00DE662D" w14:paraId="33D7347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90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6B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CF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ED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FF2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122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8F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97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DE662D" w:rsidRPr="00DE662D" w14:paraId="64B11FE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CA8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319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B7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85D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D76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A6B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0D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7F5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DE662D" w:rsidRPr="00DE662D" w14:paraId="371EBDB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30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04C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6BE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D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756C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физической культуры и спорта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E1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857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A7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DE662D" w:rsidRPr="00DE662D" w14:paraId="3CDCA15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E0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0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54F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87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339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автономного учреждения Центр развития физической культуры, спорта и молодежной политики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F4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19C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ED1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DE662D" w:rsidRPr="00DE662D" w14:paraId="0FAF4B8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12E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ACF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3A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BD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98B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C69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AE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684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DE662D" w:rsidRPr="00DE662D" w14:paraId="3A0659DC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93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C0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2E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04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FE4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17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206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62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E662D" w:rsidRPr="00DE662D" w14:paraId="3FF955AB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1C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FCB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19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CA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D99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DDB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60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5F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E662D" w:rsidRPr="00DE662D" w14:paraId="4E6B20A6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64C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F01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5B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CF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C0E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физической культуры и спорта в Арамильском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0F7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1E8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A8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E662D" w:rsidRPr="00DE662D" w14:paraId="6C0D3BB3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71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78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77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0811301801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45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38D1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организаций, осуществляющих спортивную подготовку на территории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EA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951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FF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EF1022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241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172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B40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0811301801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172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3BBB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609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0BD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E9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49E3AED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06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C45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7A9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0C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623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86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17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5E8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7D0A506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537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CA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670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2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F81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87A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46A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87D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681620B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0E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A8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EB8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288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B8F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52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CE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D33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183963E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20D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A47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9D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79B7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2092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58A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FF4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BD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662D" w:rsidRPr="00DE662D" w14:paraId="67A10987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CA5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7C1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339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D2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D5F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564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5EF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915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DE662D" w:rsidRPr="00DE662D" w14:paraId="65294C9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661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FB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658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9E1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BF5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BCF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C87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56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DE662D" w:rsidRPr="00DE662D" w14:paraId="450AC84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998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5A8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DB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BF2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3628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6C5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BD8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331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DE662D" w:rsidRPr="00DE662D" w14:paraId="0167CB2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FD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497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2D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B08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154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815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6DF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FB9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DE662D" w:rsidRPr="00DE662D" w14:paraId="7CFE853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37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4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D5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E74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8C3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Муниципального бюджетного учреждения 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газеты Арамильские вести</w:t>
            </w:r>
            <w:r w:rsidR="004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431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C82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A71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DE662D" w:rsidRPr="00DE662D" w14:paraId="081BAD7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EF8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698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7B0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0E2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51E0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D88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72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929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DE662D" w:rsidRPr="00DE662D" w14:paraId="0DA12585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21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8F8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63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969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C9BE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6D8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59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3CC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7F33CB7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6C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09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98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AC2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53DF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94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4D9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6B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C6B70FE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B46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72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49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B44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A223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FCF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A849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B78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21162CFD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52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4B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9D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1120401604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8D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24E4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сетевого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17E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B1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073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533601F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B57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2C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FAE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1120401604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EE7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42C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BC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C433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E0A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62D" w:rsidRPr="00DE662D" w14:paraId="316257AA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EFA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EA2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9AF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99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F5C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3C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AD86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C02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DE662D" w:rsidRPr="00DE662D" w14:paraId="1327212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DC0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55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431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BA6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E50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DB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8E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E35C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DE662D" w:rsidRPr="00DE662D" w14:paraId="60EC6B20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C21D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06C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990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A5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846D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700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6D4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65F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DE662D" w:rsidRPr="00DE662D" w14:paraId="14E38ED9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A60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0F8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B85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4C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3A2A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бюджетным процессом и его совершенствование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1142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F891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9DE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DE662D" w:rsidRPr="00DE662D" w14:paraId="11FF2CCF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BD5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2A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3596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453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2CE9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обслуживанию муниципального долга Арамильского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A86E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703B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36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DE662D" w:rsidRPr="00DE662D" w14:paraId="5DC5C608" w14:textId="77777777" w:rsidTr="004405DA">
        <w:trPr>
          <w:gridBefore w:val="1"/>
          <w:wBefore w:w="111" w:type="dxa"/>
          <w:trHeight w:val="2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461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A309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7A24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AA2B" w14:textId="77777777" w:rsidR="00DE662D" w:rsidRPr="00DE662D" w:rsidRDefault="00DE662D" w:rsidP="00DE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0D75" w14:textId="77777777" w:rsidR="00DE662D" w:rsidRPr="00DE662D" w:rsidRDefault="00DE662D" w:rsidP="0044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398A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3C85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AEE7" w14:textId="77777777" w:rsidR="00DE662D" w:rsidRPr="00DE662D" w:rsidRDefault="00DE662D" w:rsidP="00DE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</w:tbl>
    <w:p w14:paraId="074B1340" w14:textId="77777777" w:rsidR="0008188B" w:rsidRPr="008A7BC7" w:rsidRDefault="0008188B" w:rsidP="00CA551E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08188B" w:rsidRPr="008A7BC7" w:rsidSect="00670704">
      <w:headerReference w:type="default" r:id="rId6"/>
      <w:footerReference w:type="default" r:id="rId7"/>
      <w:pgSz w:w="16838" w:h="11906" w:orient="landscape"/>
      <w:pgMar w:top="1418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54384" w14:textId="77777777" w:rsidR="00F63A5E" w:rsidRDefault="00F63A5E" w:rsidP="00E86E1C">
      <w:pPr>
        <w:spacing w:after="0" w:line="240" w:lineRule="auto"/>
      </w:pPr>
      <w:r>
        <w:separator/>
      </w:r>
    </w:p>
  </w:endnote>
  <w:endnote w:type="continuationSeparator" w:id="0">
    <w:p w14:paraId="063A8D4A" w14:textId="77777777" w:rsidR="00F63A5E" w:rsidRDefault="00F63A5E" w:rsidP="00E8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786365"/>
      <w:docPartObj>
        <w:docPartGallery w:val="Page Numbers (Bottom of Page)"/>
        <w:docPartUnique/>
      </w:docPartObj>
    </w:sdtPr>
    <w:sdtEndPr/>
    <w:sdtContent>
      <w:p w14:paraId="215F7472" w14:textId="77777777" w:rsidR="00670704" w:rsidRDefault="00670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66030DDB" w14:textId="77777777" w:rsidR="00DE662D" w:rsidRDefault="00DE66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E355" w14:textId="77777777" w:rsidR="00F63A5E" w:rsidRDefault="00F63A5E" w:rsidP="00E86E1C">
      <w:pPr>
        <w:spacing w:after="0" w:line="240" w:lineRule="auto"/>
      </w:pPr>
      <w:r>
        <w:separator/>
      </w:r>
    </w:p>
  </w:footnote>
  <w:footnote w:type="continuationSeparator" w:id="0">
    <w:p w14:paraId="32E57295" w14:textId="77777777" w:rsidR="00F63A5E" w:rsidRDefault="00F63A5E" w:rsidP="00E8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3B57" w14:textId="77777777" w:rsidR="00DE662D" w:rsidRDefault="00DE662D">
    <w:pPr>
      <w:pStyle w:val="a4"/>
      <w:jc w:val="center"/>
    </w:pPr>
  </w:p>
  <w:p w14:paraId="71AF6AF1" w14:textId="77777777" w:rsidR="00DE662D" w:rsidRDefault="00DE66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0A4"/>
    <w:rsid w:val="0001366C"/>
    <w:rsid w:val="000261EE"/>
    <w:rsid w:val="000375CE"/>
    <w:rsid w:val="0008188B"/>
    <w:rsid w:val="00146D8B"/>
    <w:rsid w:val="00161D44"/>
    <w:rsid w:val="001C1059"/>
    <w:rsid w:val="002C741D"/>
    <w:rsid w:val="002F0BCC"/>
    <w:rsid w:val="002F41E5"/>
    <w:rsid w:val="004405DA"/>
    <w:rsid w:val="004754D0"/>
    <w:rsid w:val="004870A4"/>
    <w:rsid w:val="004D7A43"/>
    <w:rsid w:val="005051AB"/>
    <w:rsid w:val="005522BA"/>
    <w:rsid w:val="00670704"/>
    <w:rsid w:val="00670B9D"/>
    <w:rsid w:val="0067744E"/>
    <w:rsid w:val="007559ED"/>
    <w:rsid w:val="00765B9B"/>
    <w:rsid w:val="00831140"/>
    <w:rsid w:val="00887C61"/>
    <w:rsid w:val="008A7BC7"/>
    <w:rsid w:val="008F2260"/>
    <w:rsid w:val="009D1DC3"/>
    <w:rsid w:val="00A17ADD"/>
    <w:rsid w:val="00A96841"/>
    <w:rsid w:val="00AE7518"/>
    <w:rsid w:val="00B306DF"/>
    <w:rsid w:val="00B34790"/>
    <w:rsid w:val="00C77F3B"/>
    <w:rsid w:val="00C849CB"/>
    <w:rsid w:val="00CA551E"/>
    <w:rsid w:val="00D02470"/>
    <w:rsid w:val="00D605E1"/>
    <w:rsid w:val="00DE662D"/>
    <w:rsid w:val="00E86E1C"/>
    <w:rsid w:val="00EE47DE"/>
    <w:rsid w:val="00F1242C"/>
    <w:rsid w:val="00F63A5E"/>
    <w:rsid w:val="00F94BB1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99B32"/>
  <w15:docId w15:val="{E6E60D43-3337-45DE-AC76-0371AF95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E1C"/>
  </w:style>
  <w:style w:type="paragraph" w:styleId="a6">
    <w:name w:val="footer"/>
    <w:basedOn w:val="a"/>
    <w:link w:val="a7"/>
    <w:uiPriority w:val="99"/>
    <w:unhideWhenUsed/>
    <w:rsid w:val="00E8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E1C"/>
  </w:style>
  <w:style w:type="paragraph" w:styleId="a8">
    <w:name w:val="Balloon Text"/>
    <w:basedOn w:val="a"/>
    <w:link w:val="a9"/>
    <w:uiPriority w:val="99"/>
    <w:semiHidden/>
    <w:unhideWhenUsed/>
    <w:rsid w:val="002F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1E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A7BC7"/>
  </w:style>
  <w:style w:type="character" w:styleId="aa">
    <w:name w:val="Hyperlink"/>
    <w:basedOn w:val="a0"/>
    <w:uiPriority w:val="99"/>
    <w:semiHidden/>
    <w:unhideWhenUsed/>
    <w:rsid w:val="008A7B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7BC7"/>
    <w:rPr>
      <w:color w:val="800080"/>
      <w:u w:val="single"/>
    </w:rPr>
  </w:style>
  <w:style w:type="paragraph" w:customStyle="1" w:styleId="xl65">
    <w:name w:val="xl65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A7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6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5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65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65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65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65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65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65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65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65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65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E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E66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E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E66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E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10615</Words>
  <Characters>60512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Елпашева Мария Александровна</dc:creator>
  <cp:keywords/>
  <dc:description/>
  <cp:lastModifiedBy>Васильева Нина Павловна</cp:lastModifiedBy>
  <cp:revision>33</cp:revision>
  <cp:lastPrinted>2019-11-05T03:41:00Z</cp:lastPrinted>
  <dcterms:created xsi:type="dcterms:W3CDTF">2018-07-30T03:21:00Z</dcterms:created>
  <dcterms:modified xsi:type="dcterms:W3CDTF">2019-12-20T06:01:00Z</dcterms:modified>
</cp:coreProperties>
</file>