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4F39E" w14:textId="77777777" w:rsidR="006279FD" w:rsidRPr="006279FD" w:rsidRDefault="006279FD" w:rsidP="00627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о с с и й с к а я   Ф е д е р а ц и я</w:t>
      </w:r>
    </w:p>
    <w:p w14:paraId="6FC29D3B" w14:textId="1C0F63AF" w:rsidR="006279FD" w:rsidRPr="006279FD" w:rsidRDefault="006279FD" w:rsidP="00A1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79F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1816E06A" w14:textId="77777777" w:rsidR="006279FD" w:rsidRPr="006279FD" w:rsidRDefault="006279FD" w:rsidP="00627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279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40ABFF46" w14:textId="77777777" w:rsidR="006279FD" w:rsidRPr="006279FD" w:rsidRDefault="006279FD" w:rsidP="006279F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6D062F" w14:textId="6E3CE31E" w:rsidR="006279FD" w:rsidRPr="006279FD" w:rsidRDefault="006279FD" w:rsidP="006279F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3F94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</w:t>
      </w:r>
      <w:r w:rsidRPr="0062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</w:t>
      </w:r>
      <w:r w:rsidR="00A13F94" w:rsidRPr="00A13F94">
        <w:rPr>
          <w:rFonts w:ascii="Times New Roman" w:eastAsia="Times New Roman" w:hAnsi="Times New Roman" w:cs="Times New Roman"/>
          <w:sz w:val="28"/>
          <w:szCs w:val="28"/>
          <w:lang w:eastAsia="ru-RU"/>
        </w:rPr>
        <w:t>65/10</w:t>
      </w:r>
    </w:p>
    <w:p w14:paraId="6E93062C" w14:textId="77777777" w:rsidR="006279FD" w:rsidRPr="006279FD" w:rsidRDefault="006279FD" w:rsidP="0062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lang w:eastAsia="ru-RU"/>
        </w:rPr>
      </w:pPr>
    </w:p>
    <w:p w14:paraId="07E8D096" w14:textId="77777777" w:rsidR="00733F98" w:rsidRDefault="00CE5568" w:rsidP="00CE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E111B8" w:rsidRPr="00CE55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внесении изменений </w:t>
      </w:r>
      <w:r w:rsidR="0010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Регламент </w:t>
      </w:r>
      <w:r w:rsidR="00E111B8" w:rsidRPr="00CE55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Думы Арамильского городского округа</w:t>
      </w:r>
      <w:r w:rsidR="0010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утвержденный Решением Думы </w:t>
      </w:r>
      <w:r w:rsidR="001039E3" w:rsidRPr="00CE55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Арамильского городского округа</w:t>
      </w:r>
    </w:p>
    <w:p w14:paraId="7CEBD891" w14:textId="23DB7B5C" w:rsidR="00CE5568" w:rsidRPr="00CE5568" w:rsidRDefault="00CE5568" w:rsidP="00CE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_Hlk27570351"/>
      <w:r w:rsidRPr="00CE55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12 сентября 2019 года № 61/11</w:t>
      </w:r>
    </w:p>
    <w:bookmarkEnd w:id="1"/>
    <w:p w14:paraId="075866D8" w14:textId="50552001" w:rsidR="006279FD" w:rsidRPr="006279FD" w:rsidRDefault="006279FD" w:rsidP="0062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56E1BBF" w14:textId="7A1CF541" w:rsidR="006279FD" w:rsidRPr="006279FD" w:rsidRDefault="00733F98" w:rsidP="0062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6279FD" w:rsidRPr="006279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279FD" w:rsidRPr="0062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79FD" w:rsidRPr="0062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в соответствии со статьей </w:t>
      </w:r>
      <w:r w:rsidR="009A5D3E" w:rsidRPr="009A5D3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A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и </w:t>
      </w:r>
      <w:r w:rsidR="006279FD" w:rsidRPr="0062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 Закона Свердловской области от 20 февраля 2009 года № 2-ОЗ «О противодействии коррупции в Свердловской области», статьей 77 Регламента Думы Арамильского городского округа, утвержденного Решением Думы от 12 сентября 2019 ода № 61/11, руководствуясь Уставом Арамильского городского округа, Дума </w:t>
      </w:r>
      <w:bookmarkStart w:id="2" w:name="_Hlk25847927"/>
      <w:r w:rsidR="006279FD" w:rsidRPr="006279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</w:p>
    <w:bookmarkEnd w:id="2"/>
    <w:p w14:paraId="4C2B5FD4" w14:textId="77777777" w:rsidR="006279FD" w:rsidRPr="006279FD" w:rsidRDefault="006279FD" w:rsidP="0062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lang w:eastAsia="ru-RU"/>
        </w:rPr>
      </w:pPr>
    </w:p>
    <w:p w14:paraId="37082201" w14:textId="77777777" w:rsidR="006279FD" w:rsidRPr="006279FD" w:rsidRDefault="006279FD" w:rsidP="006279FD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3B038E7F" w14:textId="56DED9ED" w:rsidR="00B54CD8" w:rsidRDefault="00033377" w:rsidP="00F61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69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722FC8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3B6985">
        <w:rPr>
          <w:rFonts w:ascii="Times New Roman" w:hAnsi="Times New Roman" w:cs="Times New Roman"/>
          <w:sz w:val="28"/>
          <w:szCs w:val="28"/>
        </w:rPr>
        <w:t>Думы Арамильского городского округа</w:t>
      </w:r>
      <w:r w:rsidR="00722FC8">
        <w:rPr>
          <w:rFonts w:ascii="Times New Roman" w:hAnsi="Times New Roman" w:cs="Times New Roman"/>
          <w:sz w:val="28"/>
          <w:szCs w:val="28"/>
        </w:rPr>
        <w:t>, утвержденный Решением Думы</w:t>
      </w:r>
      <w:r w:rsidR="003B6985">
        <w:rPr>
          <w:rFonts w:ascii="Times New Roman" w:hAnsi="Times New Roman" w:cs="Times New Roman"/>
          <w:sz w:val="28"/>
          <w:szCs w:val="28"/>
        </w:rPr>
        <w:t xml:space="preserve"> </w:t>
      </w:r>
      <w:r w:rsidR="00722FC8" w:rsidRPr="00722FC8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  <w:r w:rsidR="003B6985" w:rsidRPr="003B6985">
        <w:rPr>
          <w:rFonts w:ascii="Times New Roman" w:hAnsi="Times New Roman" w:cs="Times New Roman"/>
          <w:sz w:val="28"/>
          <w:szCs w:val="28"/>
        </w:rPr>
        <w:t xml:space="preserve">от 12 сентября 2019 года № 61/11 </w:t>
      </w:r>
      <w:r w:rsidR="008E482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6646C">
        <w:rPr>
          <w:rFonts w:ascii="Times New Roman" w:hAnsi="Times New Roman" w:cs="Times New Roman"/>
          <w:sz w:val="28"/>
          <w:szCs w:val="28"/>
        </w:rPr>
        <w:t>:</w:t>
      </w:r>
    </w:p>
    <w:p w14:paraId="3D7C74F6" w14:textId="61E0752D" w:rsidR="0096646C" w:rsidRDefault="00F61305" w:rsidP="00F61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статью 77 дополнить пункт</w:t>
      </w:r>
      <w:r w:rsidR="004749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749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A4E97">
        <w:rPr>
          <w:rFonts w:ascii="Times New Roman" w:hAnsi="Times New Roman" w:cs="Times New Roman"/>
          <w:sz w:val="28"/>
          <w:szCs w:val="28"/>
        </w:rPr>
        <w:t>,</w:t>
      </w:r>
      <w:r w:rsidR="004749AF">
        <w:rPr>
          <w:rFonts w:ascii="Times New Roman" w:hAnsi="Times New Roman" w:cs="Times New Roman"/>
          <w:sz w:val="28"/>
          <w:szCs w:val="28"/>
        </w:rPr>
        <w:t xml:space="preserve"> 4</w:t>
      </w:r>
      <w:r w:rsidR="004A4E97">
        <w:rPr>
          <w:rFonts w:ascii="Times New Roman" w:hAnsi="Times New Roman" w:cs="Times New Roman"/>
          <w:sz w:val="28"/>
          <w:szCs w:val="28"/>
        </w:rPr>
        <w:t xml:space="preserve"> и 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447B6">
        <w:rPr>
          <w:rFonts w:ascii="Times New Roman" w:hAnsi="Times New Roman" w:cs="Times New Roman"/>
          <w:sz w:val="28"/>
          <w:szCs w:val="28"/>
        </w:rPr>
        <w:t>:</w:t>
      </w:r>
    </w:p>
    <w:p w14:paraId="6457CA12" w14:textId="067A2D20" w:rsidR="00F957F1" w:rsidRDefault="00D32F90" w:rsidP="00F95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47B6">
        <w:rPr>
          <w:rFonts w:ascii="Times New Roman" w:hAnsi="Times New Roman" w:cs="Times New Roman"/>
          <w:sz w:val="28"/>
          <w:szCs w:val="28"/>
        </w:rPr>
        <w:t>3.</w:t>
      </w:r>
      <w:r w:rsidR="00F957F1" w:rsidRPr="00F957F1">
        <w:rPr>
          <w:rFonts w:ascii="Times New Roman" w:hAnsi="Times New Roman" w:cs="Times New Roman"/>
          <w:sz w:val="28"/>
          <w:szCs w:val="28"/>
        </w:rPr>
        <w:t xml:space="preserve"> Решение о применении к депутату, представивш</w:t>
      </w:r>
      <w:r w:rsidR="0034011C">
        <w:rPr>
          <w:rFonts w:ascii="Times New Roman" w:hAnsi="Times New Roman" w:cs="Times New Roman"/>
          <w:sz w:val="28"/>
          <w:szCs w:val="28"/>
        </w:rPr>
        <w:t>е</w:t>
      </w:r>
      <w:r w:rsidR="00F957F1" w:rsidRPr="00F957F1">
        <w:rPr>
          <w:rFonts w:ascii="Times New Roman" w:hAnsi="Times New Roman" w:cs="Times New Roman"/>
          <w:sz w:val="28"/>
          <w:szCs w:val="28"/>
        </w:rPr>
        <w:t>м</w:t>
      </w:r>
      <w:r w:rsidR="0034011C">
        <w:rPr>
          <w:rFonts w:ascii="Times New Roman" w:hAnsi="Times New Roman" w:cs="Times New Roman"/>
          <w:sz w:val="28"/>
          <w:szCs w:val="28"/>
        </w:rPr>
        <w:t>у</w:t>
      </w:r>
      <w:r w:rsidR="00F957F1" w:rsidRPr="00F957F1">
        <w:rPr>
          <w:rFonts w:ascii="Times New Roman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установленных федеральным законом, принимается</w:t>
      </w:r>
      <w:r w:rsidR="00926CA8">
        <w:rPr>
          <w:rFonts w:ascii="Times New Roman" w:hAnsi="Times New Roman" w:cs="Times New Roman"/>
          <w:sz w:val="28"/>
          <w:szCs w:val="28"/>
        </w:rPr>
        <w:t xml:space="preserve"> Думой Арамильского городского округа</w:t>
      </w:r>
      <w:r w:rsidR="004110B8">
        <w:rPr>
          <w:rFonts w:ascii="Times New Roman" w:hAnsi="Times New Roman" w:cs="Times New Roman"/>
          <w:sz w:val="28"/>
          <w:szCs w:val="28"/>
        </w:rPr>
        <w:t xml:space="preserve"> не </w:t>
      </w:r>
      <w:r w:rsidR="004110B8" w:rsidRPr="004110B8">
        <w:rPr>
          <w:rFonts w:ascii="Times New Roman" w:hAnsi="Times New Roman" w:cs="Times New Roman"/>
          <w:sz w:val="28"/>
          <w:szCs w:val="28"/>
        </w:rPr>
        <w:t>позднее чем через шесть месяцев со дня получения Думой Арамильского городского округа, сведений о результатах проверки, проведенной в соответствии со статьей 12-3 Закона Свердловской области от 20.02.2009 № 2-ОЗ «О противодействии коррупции в Свердловской области», но не позднее чем через три года со дня представления депутатом Думы, выборным должностным лицом Арамильского городского округа сведений, указанных в пункте 2</w:t>
      </w:r>
      <w:r w:rsidR="00D1699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14:paraId="2681555E" w14:textId="7E3B7379" w:rsidR="004110B8" w:rsidRPr="00D32F90" w:rsidRDefault="004749AF" w:rsidP="00F95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49AF">
        <w:rPr>
          <w:rFonts w:ascii="Times New Roman" w:hAnsi="Times New Roman" w:cs="Times New Roman"/>
          <w:sz w:val="28"/>
          <w:szCs w:val="28"/>
        </w:rPr>
        <w:t>. При принятии решения, указанного в пункте 3, учитыва</w:t>
      </w:r>
      <w:r w:rsidR="00905467">
        <w:rPr>
          <w:rFonts w:ascii="Times New Roman" w:hAnsi="Times New Roman" w:cs="Times New Roman"/>
          <w:sz w:val="28"/>
          <w:szCs w:val="28"/>
        </w:rPr>
        <w:t>ть</w:t>
      </w:r>
      <w:r w:rsidRPr="004749AF">
        <w:rPr>
          <w:rFonts w:ascii="Times New Roman" w:hAnsi="Times New Roman" w:cs="Times New Roman"/>
          <w:sz w:val="28"/>
          <w:szCs w:val="28"/>
        </w:rPr>
        <w:t xml:space="preserve"> характер искажения сведений, указанных в пункте 2, степень вины </w:t>
      </w:r>
      <w:r w:rsidRPr="006978DD">
        <w:rPr>
          <w:rFonts w:ascii="Times New Roman" w:hAnsi="Times New Roman" w:cs="Times New Roman"/>
          <w:sz w:val="28"/>
          <w:szCs w:val="28"/>
        </w:rPr>
        <w:t>депутата Думы Арамильского городского округа</w:t>
      </w:r>
      <w:r w:rsidR="002A4FF1">
        <w:rPr>
          <w:rFonts w:ascii="Times New Roman" w:hAnsi="Times New Roman" w:cs="Times New Roman"/>
          <w:sz w:val="28"/>
          <w:szCs w:val="28"/>
        </w:rPr>
        <w:t xml:space="preserve">, </w:t>
      </w:r>
      <w:r w:rsidRPr="004749AF">
        <w:rPr>
          <w:rFonts w:ascii="Times New Roman" w:hAnsi="Times New Roman" w:cs="Times New Roman"/>
          <w:sz w:val="28"/>
          <w:szCs w:val="28"/>
        </w:rPr>
        <w:t>представивш</w:t>
      </w:r>
      <w:r w:rsidR="0034011C">
        <w:rPr>
          <w:rFonts w:ascii="Times New Roman" w:hAnsi="Times New Roman" w:cs="Times New Roman"/>
          <w:sz w:val="28"/>
          <w:szCs w:val="28"/>
        </w:rPr>
        <w:t>его</w:t>
      </w:r>
      <w:r w:rsidRPr="004749AF">
        <w:rPr>
          <w:rFonts w:ascii="Times New Roman" w:hAnsi="Times New Roman" w:cs="Times New Roman"/>
          <w:sz w:val="28"/>
          <w:szCs w:val="28"/>
        </w:rPr>
        <w:t xml:space="preserve"> эти сведения, а также обстоятельства, при которых представлены такие сведения</w:t>
      </w:r>
      <w:r w:rsidR="00D32F90">
        <w:rPr>
          <w:rFonts w:ascii="Times New Roman" w:hAnsi="Times New Roman" w:cs="Times New Roman"/>
          <w:sz w:val="28"/>
          <w:szCs w:val="28"/>
        </w:rPr>
        <w:t>.</w:t>
      </w:r>
    </w:p>
    <w:p w14:paraId="17B9A9E7" w14:textId="60338EC4" w:rsidR="001F7599" w:rsidRDefault="001F7599" w:rsidP="00F95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1F7599">
        <w:rPr>
          <w:rFonts w:ascii="Times New Roman" w:hAnsi="Times New Roman" w:cs="Times New Roman"/>
          <w:sz w:val="28"/>
          <w:szCs w:val="28"/>
        </w:rPr>
        <w:t>Информация о применении к депутату</w:t>
      </w:r>
      <w:r w:rsidR="00CA34CB">
        <w:rPr>
          <w:rFonts w:ascii="Times New Roman" w:hAnsi="Times New Roman" w:cs="Times New Roman"/>
          <w:sz w:val="28"/>
          <w:szCs w:val="28"/>
        </w:rPr>
        <w:t xml:space="preserve">, </w:t>
      </w:r>
      <w:r w:rsidRPr="00D32F90">
        <w:rPr>
          <w:rFonts w:ascii="Times New Roman" w:hAnsi="Times New Roman" w:cs="Times New Roman"/>
          <w:sz w:val="28"/>
          <w:szCs w:val="28"/>
        </w:rPr>
        <w:t>представ</w:t>
      </w:r>
      <w:r w:rsidRPr="001F7599">
        <w:rPr>
          <w:rFonts w:ascii="Times New Roman" w:hAnsi="Times New Roman" w:cs="Times New Roman"/>
          <w:sz w:val="28"/>
          <w:szCs w:val="28"/>
        </w:rPr>
        <w:t>ивш</w:t>
      </w:r>
      <w:r w:rsidR="002A4FF1">
        <w:rPr>
          <w:rFonts w:ascii="Times New Roman" w:hAnsi="Times New Roman" w:cs="Times New Roman"/>
          <w:sz w:val="28"/>
          <w:szCs w:val="28"/>
        </w:rPr>
        <w:t>ему</w:t>
      </w:r>
      <w:r w:rsidRPr="001F7599">
        <w:rPr>
          <w:rFonts w:ascii="Times New Roman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установленных федеральным законом, размещается </w:t>
      </w:r>
      <w:r w:rsidR="00CA34CB">
        <w:rPr>
          <w:rFonts w:ascii="Times New Roman" w:hAnsi="Times New Roman" w:cs="Times New Roman"/>
          <w:sz w:val="28"/>
          <w:szCs w:val="28"/>
        </w:rPr>
        <w:t xml:space="preserve">на </w:t>
      </w:r>
      <w:r w:rsidRPr="001F7599">
        <w:rPr>
          <w:rFonts w:ascii="Times New Roman" w:hAnsi="Times New Roman" w:cs="Times New Roman"/>
          <w:sz w:val="28"/>
          <w:szCs w:val="28"/>
        </w:rPr>
        <w:t>сайт</w:t>
      </w:r>
      <w:r w:rsidR="00A978D9">
        <w:rPr>
          <w:rFonts w:ascii="Times New Roman" w:hAnsi="Times New Roman" w:cs="Times New Roman"/>
          <w:sz w:val="28"/>
          <w:szCs w:val="28"/>
        </w:rPr>
        <w:t>е</w:t>
      </w:r>
      <w:r w:rsidRPr="001F7599">
        <w:rPr>
          <w:rFonts w:ascii="Times New Roman" w:hAnsi="Times New Roman" w:cs="Times New Roman"/>
          <w:sz w:val="28"/>
          <w:szCs w:val="28"/>
        </w:rPr>
        <w:t xml:space="preserve"> </w:t>
      </w:r>
      <w:r w:rsidR="00A978D9">
        <w:rPr>
          <w:rFonts w:ascii="Times New Roman" w:hAnsi="Times New Roman" w:cs="Times New Roman"/>
          <w:sz w:val="28"/>
          <w:szCs w:val="28"/>
        </w:rPr>
        <w:t xml:space="preserve">Арамильского городского </w:t>
      </w:r>
      <w:r w:rsidR="00A978D9" w:rsidRPr="0002624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2624F">
        <w:rPr>
          <w:rFonts w:ascii="Times New Roman" w:hAnsi="Times New Roman" w:cs="Times New Roman"/>
          <w:sz w:val="28"/>
          <w:szCs w:val="28"/>
        </w:rPr>
        <w:t>и (или) предоставляется для опубликования средствам массовой информации в порядке, определяемом муниципальными правовыми актами.</w:t>
      </w:r>
      <w:r w:rsidR="0002624F">
        <w:rPr>
          <w:rFonts w:ascii="Times New Roman" w:hAnsi="Times New Roman" w:cs="Times New Roman"/>
          <w:sz w:val="28"/>
          <w:szCs w:val="28"/>
        </w:rPr>
        <w:t>».</w:t>
      </w:r>
    </w:p>
    <w:p w14:paraId="7DF1F493" w14:textId="77C432FD" w:rsidR="00DC4693" w:rsidRPr="003A6A1F" w:rsidRDefault="002A4FF1" w:rsidP="00DC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4693" w:rsidRPr="003A6A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опубликовать в газете «Арамильские вести» и разместить на официальном сайт</w:t>
      </w:r>
      <w:r w:rsidR="000262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4693" w:rsidRPr="003A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Арамильского городского округа.</w:t>
      </w:r>
    </w:p>
    <w:p w14:paraId="4640A47D" w14:textId="51C379AA" w:rsidR="00DC4693" w:rsidRPr="003A6A1F" w:rsidRDefault="002A4FF1" w:rsidP="00DC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4693" w:rsidRPr="003A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Решения возложить на председателя Думы Арамильского городского округа </w:t>
      </w:r>
      <w:proofErr w:type="spellStart"/>
      <w:r w:rsidR="00DC4693" w:rsidRPr="003A6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</w:t>
      </w:r>
      <w:r w:rsidR="00E171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DC4693" w:rsidRPr="003A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</w:t>
      </w:r>
    </w:p>
    <w:p w14:paraId="585602D4" w14:textId="5468ED92" w:rsidR="00DC4693" w:rsidRDefault="00DC4693" w:rsidP="0002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EE509" w14:textId="315572CC" w:rsidR="0002624F" w:rsidRDefault="0002624F" w:rsidP="0002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1BE7F" w14:textId="77777777" w:rsidR="0002624F" w:rsidRPr="00DC4693" w:rsidRDefault="0002624F" w:rsidP="0002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7648A" w14:textId="77777777" w:rsidR="00DC4693" w:rsidRPr="00DC4693" w:rsidRDefault="00DC4693" w:rsidP="0002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693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7499070D" w14:textId="41EFEC2B" w:rsidR="00DC4693" w:rsidRPr="00DC4693" w:rsidRDefault="00DC4693" w:rsidP="0002624F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693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02624F">
        <w:rPr>
          <w:rFonts w:ascii="Times New Roman" w:hAnsi="Times New Roman" w:cs="Times New Roman"/>
          <w:sz w:val="28"/>
          <w:szCs w:val="28"/>
        </w:rPr>
        <w:tab/>
      </w:r>
      <w:r w:rsidRPr="00DC4693">
        <w:rPr>
          <w:rFonts w:ascii="Times New Roman" w:hAnsi="Times New Roman" w:cs="Times New Roman"/>
          <w:sz w:val="28"/>
          <w:szCs w:val="28"/>
        </w:rPr>
        <w:t>С.П. Мезенова</w:t>
      </w:r>
    </w:p>
    <w:p w14:paraId="2DB086EB" w14:textId="4795E56E" w:rsidR="00DC4693" w:rsidRDefault="00DC4693" w:rsidP="0002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F77E3" w14:textId="06F731E2" w:rsidR="0002624F" w:rsidRDefault="0002624F" w:rsidP="0002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16C97" w14:textId="77777777" w:rsidR="0002624F" w:rsidRPr="00DC4693" w:rsidRDefault="0002624F" w:rsidP="0002624F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FECF3" w14:textId="0A4FDB87" w:rsidR="00DC4693" w:rsidRPr="00F957F1" w:rsidRDefault="00DC4693" w:rsidP="00A87B6F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693">
        <w:rPr>
          <w:rFonts w:ascii="Times New Roman" w:hAnsi="Times New Roman" w:cs="Times New Roman"/>
          <w:sz w:val="28"/>
          <w:szCs w:val="28"/>
        </w:rPr>
        <w:t>Глава Арамильского городского округа</w:t>
      </w:r>
      <w:r w:rsidR="00A87B6F">
        <w:rPr>
          <w:rFonts w:ascii="Times New Roman" w:hAnsi="Times New Roman" w:cs="Times New Roman"/>
          <w:sz w:val="28"/>
          <w:szCs w:val="28"/>
        </w:rPr>
        <w:tab/>
      </w:r>
      <w:r w:rsidRPr="00DC4693">
        <w:rPr>
          <w:rFonts w:ascii="Times New Roman" w:hAnsi="Times New Roman" w:cs="Times New Roman"/>
          <w:sz w:val="28"/>
          <w:szCs w:val="28"/>
        </w:rPr>
        <w:t>В.Ю. Никитенко</w:t>
      </w:r>
      <w:bookmarkEnd w:id="0"/>
    </w:p>
    <w:sectPr w:rsidR="00DC4693" w:rsidRPr="00F9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12"/>
    <w:rsid w:val="0002624F"/>
    <w:rsid w:val="00033377"/>
    <w:rsid w:val="001039E3"/>
    <w:rsid w:val="001F7599"/>
    <w:rsid w:val="00240C3C"/>
    <w:rsid w:val="002A4FF1"/>
    <w:rsid w:val="0034011C"/>
    <w:rsid w:val="003B6985"/>
    <w:rsid w:val="004110B8"/>
    <w:rsid w:val="004749AF"/>
    <w:rsid w:val="004A4E97"/>
    <w:rsid w:val="00515A96"/>
    <w:rsid w:val="006279FD"/>
    <w:rsid w:val="006978DD"/>
    <w:rsid w:val="00722FC8"/>
    <w:rsid w:val="00733F98"/>
    <w:rsid w:val="007E1612"/>
    <w:rsid w:val="008E482C"/>
    <w:rsid w:val="00905467"/>
    <w:rsid w:val="00926CA8"/>
    <w:rsid w:val="009625F7"/>
    <w:rsid w:val="0096646C"/>
    <w:rsid w:val="009A5D3E"/>
    <w:rsid w:val="00A13182"/>
    <w:rsid w:val="00A13F94"/>
    <w:rsid w:val="00A87B6F"/>
    <w:rsid w:val="00A978D9"/>
    <w:rsid w:val="00B54CD8"/>
    <w:rsid w:val="00C447B6"/>
    <w:rsid w:val="00CA34CB"/>
    <w:rsid w:val="00CE5568"/>
    <w:rsid w:val="00D1699F"/>
    <w:rsid w:val="00D32F90"/>
    <w:rsid w:val="00DB3F46"/>
    <w:rsid w:val="00DC4693"/>
    <w:rsid w:val="00E111B8"/>
    <w:rsid w:val="00E1715D"/>
    <w:rsid w:val="00F61305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6660"/>
  <w15:chartTrackingRefBased/>
  <w15:docId w15:val="{5CE4C721-45B9-435D-B38B-B8EC1BFF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Павловна</dc:creator>
  <cp:keywords/>
  <dc:description/>
  <cp:lastModifiedBy>Васильева Нина Павловна</cp:lastModifiedBy>
  <cp:revision>8</cp:revision>
  <cp:lastPrinted>2019-12-19T05:47:00Z</cp:lastPrinted>
  <dcterms:created xsi:type="dcterms:W3CDTF">2019-12-18T09:00:00Z</dcterms:created>
  <dcterms:modified xsi:type="dcterms:W3CDTF">2019-12-19T12:26:00Z</dcterms:modified>
</cp:coreProperties>
</file>