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796"/>
        <w:gridCol w:w="55"/>
        <w:gridCol w:w="709"/>
        <w:gridCol w:w="47"/>
        <w:gridCol w:w="1512"/>
        <w:gridCol w:w="119"/>
        <w:gridCol w:w="590"/>
        <w:gridCol w:w="318"/>
        <w:gridCol w:w="4374"/>
        <w:gridCol w:w="978"/>
        <w:gridCol w:w="582"/>
        <w:gridCol w:w="552"/>
      </w:tblGrid>
      <w:tr w:rsidR="001611C5" w:rsidRPr="001611C5" w14:paraId="5831DB62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196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8BF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6EBF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CDD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E48" w14:textId="77777777" w:rsidR="001611C5" w:rsidRPr="00970E6C" w:rsidRDefault="001611C5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D72664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CE6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11C5" w:rsidRPr="001611C5" w14:paraId="49C51DEB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688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068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E0A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400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C331" w14:textId="77777777" w:rsidR="001611C5" w:rsidRPr="00970E6C" w:rsidRDefault="003C03B1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1611C5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1611C5" w:rsidRPr="001611C5" w14:paraId="2F4F4C21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886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297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064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4562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9E43" w14:textId="77777777" w:rsidR="001611C5" w:rsidRPr="00970E6C" w:rsidRDefault="001611C5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1611C5" w:rsidRPr="001611C5" w14:paraId="4564FEAF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506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225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3C5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FFE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F4E6" w14:textId="4055E439" w:rsidR="001611C5" w:rsidRPr="00970E6C" w:rsidRDefault="001611C5" w:rsidP="001846C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C5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января 2020 </w:t>
            </w: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C5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67/2 </w:t>
            </w:r>
          </w:p>
        </w:tc>
      </w:tr>
      <w:tr w:rsidR="001611C5" w:rsidRPr="001611C5" w14:paraId="6E0FFBE5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B6554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149E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C7B8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9AE8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7E8" w14:textId="77777777" w:rsidR="007673C0" w:rsidRDefault="007673C0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7226A" w14:textId="77777777" w:rsidR="001611C5" w:rsidRPr="00970E6C" w:rsidRDefault="00C12D39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611C5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611C5" w:rsidRPr="001611C5" w14:paraId="466121E0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73A7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4CA6C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7BB6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4ACF1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B5963" w14:textId="77777777" w:rsidR="001611C5" w:rsidRPr="00970E6C" w:rsidRDefault="003C03B1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1611C5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1611C5" w:rsidRPr="001611C5" w14:paraId="4859C917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7268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AC610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3C31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D852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9CEA8" w14:textId="77777777" w:rsidR="001611C5" w:rsidRPr="00970E6C" w:rsidRDefault="001611C5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1611C5" w:rsidRPr="001611C5" w14:paraId="4683A165" w14:textId="77777777" w:rsidTr="00C12D39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44AD4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767D4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0E6E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14057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3427" w14:textId="77777777" w:rsidR="001611C5" w:rsidRPr="00970E6C" w:rsidRDefault="001611C5" w:rsidP="001846C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18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C3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18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65/2</w:t>
            </w:r>
          </w:p>
        </w:tc>
      </w:tr>
      <w:tr w:rsidR="001611C5" w:rsidRPr="001611C5" w14:paraId="5C50A8D3" w14:textId="77777777" w:rsidTr="00C12D39">
        <w:trPr>
          <w:gridAfter w:val="3"/>
          <w:wAfter w:w="2112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88D1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8DB2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C25A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C4A0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DE01" w14:textId="77777777" w:rsidR="001611C5" w:rsidRPr="00970E6C" w:rsidRDefault="001611C5" w:rsidP="00161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95BA4" w:rsidRPr="001611C5" w14:paraId="1F6A08BE" w14:textId="77777777" w:rsidTr="00C12D39">
        <w:trPr>
          <w:gridAfter w:val="1"/>
          <w:wAfter w:w="552" w:type="dxa"/>
          <w:trHeight w:val="847"/>
        </w:trPr>
        <w:tc>
          <w:tcPr>
            <w:tcW w:w="103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D69860A" w14:textId="77777777" w:rsidR="00495BA4" w:rsidRDefault="00495BA4" w:rsidP="00495BA4">
            <w:pPr>
              <w:spacing w:after="0" w:line="240" w:lineRule="auto"/>
              <w:ind w:right="-13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расходов местного бюджета Арамильского городского округа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</w:p>
          <w:p w14:paraId="7447E9DF" w14:textId="77777777" w:rsidR="00495BA4" w:rsidRDefault="00495BA4" w:rsidP="00495BA4">
            <w:pPr>
              <w:spacing w:after="0" w:line="240" w:lineRule="auto"/>
              <w:ind w:right="-13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 целевым статьям и видам расходов функциональной 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5E411B7" w14:textId="77777777" w:rsidR="00495BA4" w:rsidRDefault="00495BA4" w:rsidP="00495BA4">
            <w:pPr>
              <w:spacing w:after="0" w:line="240" w:lineRule="auto"/>
              <w:ind w:right="-13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бюджетов Российской Федерации на 20</w:t>
            </w:r>
            <w:r w:rsidR="00184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19885D25" w14:textId="77777777" w:rsidR="00204537" w:rsidRPr="00970E6C" w:rsidRDefault="00204537" w:rsidP="00495BA4">
            <w:pPr>
              <w:spacing w:after="0" w:line="240" w:lineRule="auto"/>
              <w:ind w:right="-13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D39" w:rsidRPr="00C12D39" w14:paraId="54CD9AC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329F" w14:textId="73D82322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C5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 строки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D030" w14:textId="301B12DC" w:rsidR="00C12D39" w:rsidRPr="00C12D39" w:rsidRDefault="00C12D39" w:rsidP="00C5104E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C5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раздела,</w:t>
            </w:r>
            <w:r w:rsidR="00C5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6D6B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целевой</w:t>
            </w: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939D" w14:textId="77777777" w:rsidR="00C12D39" w:rsidRPr="00C12D39" w:rsidRDefault="00C12D39" w:rsidP="00C12D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DAE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BFA3" w14:textId="53626F6A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  <w:r w:rsidR="00C5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C12D39" w:rsidRPr="00C12D39" w14:paraId="416F5D7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723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62D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495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6B8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C4F1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461" w14:textId="77777777" w:rsidR="00C12D39" w:rsidRPr="00C12D39" w:rsidRDefault="00C12D39" w:rsidP="00C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12D39" w:rsidRPr="00C12D39" w14:paraId="6E78A65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5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C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F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D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46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D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939266,3</w:t>
            </w:r>
          </w:p>
        </w:tc>
      </w:tr>
      <w:tr w:rsidR="00C12D39" w:rsidRPr="00C12D39" w14:paraId="2F44166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7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7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B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1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72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B6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46359,8</w:t>
            </w:r>
          </w:p>
        </w:tc>
      </w:tr>
      <w:tr w:rsidR="00C12D39" w:rsidRPr="00C12D39" w14:paraId="15C8923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6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A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B4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DE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0B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6C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2076,0</w:t>
            </w:r>
          </w:p>
        </w:tc>
      </w:tr>
      <w:tr w:rsidR="00C12D39" w:rsidRPr="00C12D39" w14:paraId="2B29AF8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D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6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7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0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0D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3B6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2076,0</w:t>
            </w:r>
          </w:p>
        </w:tc>
      </w:tr>
      <w:tr w:rsidR="00C12D39" w:rsidRPr="00C12D39" w14:paraId="44D5969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2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1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2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8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E3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49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2076,0</w:t>
            </w:r>
          </w:p>
        </w:tc>
      </w:tr>
      <w:tr w:rsidR="00C12D39" w:rsidRPr="00C12D39" w14:paraId="2F23CED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5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1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29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A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42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EA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2076,0</w:t>
            </w:r>
          </w:p>
        </w:tc>
      </w:tr>
      <w:tr w:rsidR="00C12D39" w:rsidRPr="00C12D39" w14:paraId="46B28BC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CF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1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4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5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26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2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2076,0</w:t>
            </w:r>
          </w:p>
        </w:tc>
      </w:tr>
      <w:tr w:rsidR="00C12D39" w:rsidRPr="00C12D39" w14:paraId="150F660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6C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7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C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4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2A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D8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1498,5</w:t>
            </w:r>
          </w:p>
        </w:tc>
      </w:tr>
      <w:tr w:rsidR="00C12D39" w:rsidRPr="00C12D39" w14:paraId="076C33D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D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F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5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1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3D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12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C12D39" w:rsidRPr="00C12D39" w14:paraId="6C1470D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3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F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B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E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F5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CF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452,6</w:t>
            </w:r>
          </w:p>
        </w:tc>
      </w:tr>
      <w:tr w:rsidR="00C12D39" w:rsidRPr="00C12D39" w14:paraId="22B0EA6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F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4E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A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A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B1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EE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2710,2</w:t>
            </w:r>
          </w:p>
        </w:tc>
      </w:tr>
      <w:tr w:rsidR="00C12D39" w:rsidRPr="00C12D39" w14:paraId="7024C20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4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5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4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1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6C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77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2710,2</w:t>
            </w:r>
          </w:p>
        </w:tc>
      </w:tr>
      <w:tr w:rsidR="00C12D39" w:rsidRPr="00C12D39" w14:paraId="096F387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B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C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5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2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A4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органов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E1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1153,2</w:t>
            </w:r>
          </w:p>
        </w:tc>
      </w:tr>
      <w:tr w:rsidR="00C12D39" w:rsidRPr="00C12D39" w14:paraId="1A63B2F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E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D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F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5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CC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71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867,7</w:t>
            </w:r>
          </w:p>
        </w:tc>
      </w:tr>
      <w:tr w:rsidR="00C12D39" w:rsidRPr="00C12D39" w14:paraId="46D32B4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3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1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B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5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6D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A4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867,7</w:t>
            </w:r>
          </w:p>
        </w:tc>
      </w:tr>
      <w:tr w:rsidR="00C12D39" w:rsidRPr="00C12D39" w14:paraId="63E3C64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A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1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E3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7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DF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3ED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</w:t>
            </w:r>
          </w:p>
        </w:tc>
      </w:tr>
      <w:tr w:rsidR="00C12D39" w:rsidRPr="00C12D39" w14:paraId="316B84E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0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4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A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3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B3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13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C12D39" w:rsidRPr="00C12D39" w14:paraId="392644C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B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5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B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D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76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8D9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C12D39" w:rsidRPr="00C12D39" w14:paraId="63F122E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4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F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1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86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3B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00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C12D39" w:rsidRPr="00C12D39" w14:paraId="761BDDC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2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C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3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B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44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39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C12D39" w:rsidRPr="00C12D39" w14:paraId="73F0A3B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9B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4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4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D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4C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2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1557,0</w:t>
            </w:r>
          </w:p>
        </w:tc>
      </w:tr>
      <w:tr w:rsidR="00C12D39" w:rsidRPr="00C12D39" w14:paraId="54EA9F8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4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2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8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C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55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29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1557,0</w:t>
            </w:r>
          </w:p>
        </w:tc>
      </w:tr>
      <w:tr w:rsidR="00C12D39" w:rsidRPr="00C12D39" w14:paraId="29591FF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9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3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0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7C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A4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210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1557,0</w:t>
            </w:r>
          </w:p>
        </w:tc>
      </w:tr>
      <w:tr w:rsidR="00C12D39" w:rsidRPr="00C12D39" w14:paraId="2EC96AF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9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B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B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D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D2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9F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1123,9</w:t>
            </w:r>
          </w:p>
        </w:tc>
      </w:tr>
      <w:tr w:rsidR="00C12D39" w:rsidRPr="00C12D39" w14:paraId="60DCC47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4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3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4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9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EE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2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12D39" w:rsidRPr="00C12D39" w14:paraId="6667084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3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1C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3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E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0F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CB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C12D39" w:rsidRPr="00C12D39" w14:paraId="7343842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3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F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E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9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34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508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16832,6</w:t>
            </w:r>
          </w:p>
        </w:tc>
      </w:tr>
      <w:tr w:rsidR="00C12D39" w:rsidRPr="00C12D39" w14:paraId="25719A7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5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B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4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3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E763" w14:textId="64B51F34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кадровой политики в системе муниципального управления, противодействие коррупции, реализация мероприятий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улучшению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охраны труда и развитие информационного общества в Арамильском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округе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21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C12D39" w:rsidRPr="00C12D39" w14:paraId="196C34C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2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74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7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4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7C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улучшению условий и охраны труда до 2024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5D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C12D39" w:rsidRPr="00C12D39" w14:paraId="24B0194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2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7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D7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3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2C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охране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A8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442AFE0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9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B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0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4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54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DF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41AEEA3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C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B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6B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5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1C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D8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5F500DC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0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58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0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B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B0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2AA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59CB9AE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90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F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4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B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05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2F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5B5B609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1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71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F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0A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E1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FF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67F639E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B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9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D1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C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8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34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42D4C34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F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3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5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6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EB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67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2D39" w:rsidRPr="00C12D39" w14:paraId="778D60E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0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0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0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6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C9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85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C12D39" w:rsidRPr="00C12D39" w14:paraId="39270D1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C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4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7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4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CE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95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C12D39" w:rsidRPr="00C12D39" w14:paraId="639626A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A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A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C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4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96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CC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C12D39" w:rsidRPr="00C12D39" w14:paraId="7734C35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A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5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C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D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CF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46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C12D39" w:rsidRPr="00C12D39" w14:paraId="431EEAF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2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0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E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B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08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информационно-профилактических мероприятий среди служащих в сфере охраны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BC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12D39" w:rsidRPr="00C12D39" w14:paraId="2F56373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3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C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E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8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EA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83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12D39" w:rsidRPr="00C12D39" w14:paraId="07A76A2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D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91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C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A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21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0B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12D39" w:rsidRPr="00C12D39" w14:paraId="1C8790C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7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A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0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6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59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FF2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12D39" w:rsidRPr="00C12D39" w14:paraId="074DFEB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E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4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4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0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4E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оценка условий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33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12D39" w:rsidRPr="00C12D39" w14:paraId="590DFEF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7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7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B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A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91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34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12D39" w:rsidRPr="00C12D39" w14:paraId="17B22EC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2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2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0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E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75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51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12D39" w:rsidRPr="00C12D39" w14:paraId="69F5DCB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88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7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3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3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31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7B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12D39" w:rsidRPr="00C12D39" w14:paraId="77FF9CE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8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3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0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B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B2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B0D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16631,6</w:t>
            </w:r>
          </w:p>
        </w:tc>
      </w:tr>
      <w:tr w:rsidR="00C12D39" w:rsidRPr="00C12D39" w14:paraId="08C2100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7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F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4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D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33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5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16581,6</w:t>
            </w:r>
          </w:p>
        </w:tc>
      </w:tr>
      <w:tr w:rsidR="00C12D39" w:rsidRPr="00C12D39" w14:paraId="7835850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6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C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1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4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B3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36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16511,6</w:t>
            </w:r>
          </w:p>
        </w:tc>
      </w:tr>
      <w:tr w:rsidR="00C12D39" w:rsidRPr="00C12D39" w14:paraId="33F0F7D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7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80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1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F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74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25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16511,6</w:t>
            </w:r>
          </w:p>
        </w:tc>
      </w:tr>
      <w:tr w:rsidR="00C12D39" w:rsidRPr="00C12D39" w14:paraId="5787F2B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1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1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5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1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B7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5A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12681,7</w:t>
            </w:r>
          </w:p>
        </w:tc>
      </w:tr>
      <w:tr w:rsidR="00C12D39" w:rsidRPr="00C12D39" w14:paraId="4C47C3B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D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7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E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B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40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56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3829,9</w:t>
            </w:r>
          </w:p>
        </w:tc>
      </w:tr>
      <w:tr w:rsidR="00C12D39" w:rsidRPr="00C12D39" w14:paraId="42C320D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4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34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1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4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BE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9E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7C742DA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6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6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4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D6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52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5A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43AF3BF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49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C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F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E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87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6C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6937132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B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D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5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9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14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5A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31D1BBB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8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C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C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D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44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E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65F074C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0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E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F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E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EB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B4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5295C7D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F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8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3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8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F0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1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10E120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D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7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E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5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3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C0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2D39" w:rsidRPr="00C12D39" w14:paraId="4103A57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2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E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F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B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E8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1F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2D39" w:rsidRPr="00C12D39" w14:paraId="4D4D5E4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E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F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7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2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4C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44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2D39" w:rsidRPr="00C12D39" w14:paraId="27E05DA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1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4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6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6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A2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44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2D39" w:rsidRPr="00C12D39" w14:paraId="67CC9E8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3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2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76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61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760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2D39" w:rsidRPr="00C12D39" w14:paraId="4A444B0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0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0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6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8B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B4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80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2D39" w:rsidRPr="00C12D39" w14:paraId="39D1CE1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3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7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6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D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79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3A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6664,6</w:t>
            </w:r>
          </w:p>
        </w:tc>
      </w:tr>
      <w:tr w:rsidR="00C12D39" w:rsidRPr="00C12D39" w14:paraId="55E5A41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5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0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D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3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1D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8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4306,8</w:t>
            </w:r>
          </w:p>
        </w:tc>
      </w:tr>
      <w:tr w:rsidR="00C12D39" w:rsidRPr="00C12D39" w14:paraId="6A5EB9C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3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F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F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F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04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CB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4306,8</w:t>
            </w:r>
          </w:p>
        </w:tc>
      </w:tr>
      <w:tr w:rsidR="00C12D39" w:rsidRPr="00C12D39" w14:paraId="382195E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F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5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8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A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7149" w14:textId="33AF5843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Арамильского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4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4306,8</w:t>
            </w:r>
          </w:p>
        </w:tc>
      </w:tr>
      <w:tr w:rsidR="00C12D39" w:rsidRPr="00C12D39" w14:paraId="503AB1C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F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E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0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9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FE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14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4175,8</w:t>
            </w:r>
          </w:p>
        </w:tc>
      </w:tr>
      <w:tr w:rsidR="00C12D39" w:rsidRPr="00C12D39" w14:paraId="5059138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5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7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9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5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82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96B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4175,8</w:t>
            </w:r>
          </w:p>
        </w:tc>
      </w:tr>
      <w:tr w:rsidR="00C12D39" w:rsidRPr="00C12D39" w14:paraId="5F2E8DD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6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8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F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D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5B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DF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3207,2</w:t>
            </w:r>
          </w:p>
        </w:tc>
      </w:tr>
      <w:tr w:rsidR="00C12D39" w:rsidRPr="00C12D39" w14:paraId="28A7F5E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F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3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8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5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45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FC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</w:tr>
      <w:tr w:rsidR="00C12D39" w:rsidRPr="00C12D39" w14:paraId="7E23192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2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A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A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D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0E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19B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12D39" w:rsidRPr="00C12D39" w14:paraId="4859C8F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C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C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1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69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41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23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12D39" w:rsidRPr="00C12D39" w14:paraId="09D1A02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3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0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E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2D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13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70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12D39" w:rsidRPr="00C12D39" w14:paraId="2BC0637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8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C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9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4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24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F7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2357,8</w:t>
            </w:r>
          </w:p>
        </w:tc>
      </w:tr>
      <w:tr w:rsidR="00C12D39" w:rsidRPr="00C12D39" w14:paraId="7130D51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E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0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4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3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D3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6B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2357,8</w:t>
            </w:r>
          </w:p>
        </w:tc>
      </w:tr>
      <w:tr w:rsidR="00C12D39" w:rsidRPr="00C12D39" w14:paraId="25AADE5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E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0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5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2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E2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5A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2316,8</w:t>
            </w:r>
          </w:p>
        </w:tc>
      </w:tr>
      <w:tr w:rsidR="00C12D39" w:rsidRPr="00C12D39" w14:paraId="2E5CC4C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C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0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C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E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1A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58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2316,8</w:t>
            </w:r>
          </w:p>
        </w:tc>
      </w:tr>
      <w:tr w:rsidR="00C12D39" w:rsidRPr="00C12D39" w14:paraId="3B9B93C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C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6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1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7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6B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96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1779,4</w:t>
            </w:r>
          </w:p>
        </w:tc>
      </w:tr>
      <w:tr w:rsidR="00C12D39" w:rsidRPr="00C12D39" w14:paraId="65B846B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3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B0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6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B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72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6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537,4</w:t>
            </w:r>
          </w:p>
        </w:tc>
      </w:tr>
      <w:tr w:rsidR="00C12D39" w:rsidRPr="00C12D39" w14:paraId="5669332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A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62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A8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2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E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3B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C12D39" w:rsidRPr="00C12D39" w14:paraId="1393920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4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DE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E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8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6B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1F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C12D39" w:rsidRPr="00C12D39" w14:paraId="0E11EEF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F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8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5A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A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58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8A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C12D39" w:rsidRPr="00C12D39" w14:paraId="5F1B4F5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F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A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0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6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37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F2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12D39" w:rsidRPr="00C12D39" w14:paraId="7E97A94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1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8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4B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4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EF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033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12D39" w:rsidRPr="00C12D39" w14:paraId="5DF99BF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6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0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C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A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D5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3A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12D39" w:rsidRPr="00C12D39" w14:paraId="00A346A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1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4C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A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D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50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0F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12D39" w:rsidRPr="00C12D39" w14:paraId="58B2D44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0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0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5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F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4A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B4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12D39" w:rsidRPr="00C12D39" w14:paraId="430E32D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8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0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0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3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FE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CE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17073,7</w:t>
            </w:r>
          </w:p>
        </w:tc>
      </w:tr>
      <w:tr w:rsidR="00C12D39" w:rsidRPr="00C12D39" w14:paraId="42B38E0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9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D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D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1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08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73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14899,4</w:t>
            </w:r>
          </w:p>
        </w:tc>
      </w:tr>
      <w:tr w:rsidR="00C12D39" w:rsidRPr="00C12D39" w14:paraId="3653999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A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4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3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F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45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68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13012,0</w:t>
            </w:r>
          </w:p>
        </w:tc>
      </w:tr>
      <w:tr w:rsidR="00C12D39" w:rsidRPr="00C12D39" w14:paraId="124A380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2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0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D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D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1B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 и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1CE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30CC4A2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B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F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F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5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4A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43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6FB1422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6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2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9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1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38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80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2AB6B92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7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8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A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33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F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B7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61712D5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E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B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9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1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08C5" w14:textId="0A02F553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зданиями и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автомобильным транспортом Администрации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CE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12712,0</w:t>
            </w:r>
          </w:p>
        </w:tc>
      </w:tr>
      <w:tr w:rsidR="00C12D39" w:rsidRPr="00C12D39" w14:paraId="0F9D0CD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C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A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5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2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ED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DD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7919,0</w:t>
            </w:r>
          </w:p>
        </w:tc>
      </w:tr>
      <w:tr w:rsidR="00C12D39" w:rsidRPr="00C12D39" w14:paraId="2223D38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2F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D5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B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2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EC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43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7919,0</w:t>
            </w:r>
          </w:p>
        </w:tc>
      </w:tr>
      <w:tr w:rsidR="00C12D39" w:rsidRPr="00C12D39" w14:paraId="3DC35DE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7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5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6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AF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5E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763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6082,2</w:t>
            </w:r>
          </w:p>
        </w:tc>
      </w:tr>
      <w:tr w:rsidR="00C12D39" w:rsidRPr="00C12D39" w14:paraId="63D763F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7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2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2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08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C5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04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1836,8</w:t>
            </w:r>
          </w:p>
        </w:tc>
      </w:tr>
      <w:tr w:rsidR="00C12D39" w:rsidRPr="00C12D39" w14:paraId="79170B2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2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0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B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5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87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6D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4723,0</w:t>
            </w:r>
          </w:p>
        </w:tc>
      </w:tr>
      <w:tr w:rsidR="00C12D39" w:rsidRPr="00C12D39" w14:paraId="68AD3E7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B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1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E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7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5C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217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4723,0</w:t>
            </w:r>
          </w:p>
        </w:tc>
      </w:tr>
      <w:tr w:rsidR="00C12D39" w:rsidRPr="00C12D39" w14:paraId="7CB39E6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D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A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4F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A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1D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40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4723,0</w:t>
            </w:r>
          </w:p>
        </w:tc>
      </w:tr>
      <w:tr w:rsidR="00C12D39" w:rsidRPr="00C12D39" w14:paraId="58938E7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9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D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C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0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8A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AC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4643CD5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2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E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D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5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B5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D23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37D1A27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D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5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C7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7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A7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D4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617AEF6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0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9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6B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A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9C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87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1887,4</w:t>
            </w:r>
          </w:p>
        </w:tc>
      </w:tr>
      <w:tr w:rsidR="00C12D39" w:rsidRPr="00C12D39" w14:paraId="19AC7E2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0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D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5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4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B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9E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1887,4</w:t>
            </w:r>
          </w:p>
        </w:tc>
      </w:tr>
      <w:tr w:rsidR="00C12D39" w:rsidRPr="00C12D39" w14:paraId="44A5374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A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F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4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1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BC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22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1721,4</w:t>
            </w:r>
          </w:p>
        </w:tc>
      </w:tr>
      <w:tr w:rsidR="00C12D39" w:rsidRPr="00C12D39" w14:paraId="25ACC5B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4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3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8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F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75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E9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1721,4</w:t>
            </w:r>
          </w:p>
        </w:tc>
      </w:tr>
      <w:tr w:rsidR="00C12D39" w:rsidRPr="00C12D39" w14:paraId="5C74217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FB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D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1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7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09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3F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1322,1</w:t>
            </w:r>
          </w:p>
        </w:tc>
      </w:tr>
      <w:tr w:rsidR="00C12D39" w:rsidRPr="00C12D39" w14:paraId="07328E3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E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3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2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6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F1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DF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</w:t>
            </w:r>
          </w:p>
        </w:tc>
      </w:tr>
      <w:tr w:rsidR="00C12D39" w:rsidRPr="00C12D39" w14:paraId="386F1FF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76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C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F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6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3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94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C12D39" w:rsidRPr="00C12D39" w14:paraId="3173402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0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9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FC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5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CB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4E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C12D39" w:rsidRPr="00C12D39" w14:paraId="4B8E7CB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8E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4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4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7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18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97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C12D39" w:rsidRPr="00C12D39" w14:paraId="6206377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7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C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6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7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78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культуры, средств массовой информации и обеспечение хранения фонда архивных документов в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A7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1357,6</w:t>
            </w:r>
          </w:p>
        </w:tc>
      </w:tr>
      <w:tr w:rsidR="00C12D39" w:rsidRPr="00C12D39" w14:paraId="0C6ECD9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8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7C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0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2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FD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комплектованию, учету, хранению и использованию архивных документов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D4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1357,6</w:t>
            </w:r>
          </w:p>
        </w:tc>
      </w:tr>
      <w:tr w:rsidR="00C12D39" w:rsidRPr="00C12D39" w14:paraId="051DD93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E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E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A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5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FA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учета документов Архивного фонда Российской Федерации, Архивного фонда Свердловской области в муниципальном архиве и осуществление ведения фондового каталога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D5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C12D39" w:rsidRPr="00C12D39" w14:paraId="5B14BAD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E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5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7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9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71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5C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C12D39" w:rsidRPr="00C12D39" w14:paraId="30F9D1A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8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BC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4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D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20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FC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C12D39" w:rsidRPr="00C12D39" w14:paraId="6A8329F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A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7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5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7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3B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B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C12D39" w:rsidRPr="00C12D39" w14:paraId="3DBD0C6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F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2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F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B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38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69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1198,6</w:t>
            </w:r>
          </w:p>
        </w:tc>
      </w:tr>
      <w:tr w:rsidR="00C12D39" w:rsidRPr="00C12D39" w14:paraId="1EC6EF4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7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8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9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B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A9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A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1187,6</w:t>
            </w:r>
          </w:p>
        </w:tc>
      </w:tr>
      <w:tr w:rsidR="00C12D39" w:rsidRPr="00C12D39" w14:paraId="0764BBC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2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0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4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3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9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68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1187,6</w:t>
            </w:r>
          </w:p>
        </w:tc>
      </w:tr>
      <w:tr w:rsidR="00C12D39" w:rsidRPr="00C12D39" w14:paraId="18273E3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A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4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E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1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9D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D8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912,1</w:t>
            </w:r>
          </w:p>
        </w:tc>
      </w:tr>
      <w:tr w:rsidR="00C12D39" w:rsidRPr="00C12D39" w14:paraId="559DB78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C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2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E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7C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D2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C12D39" w:rsidRPr="00C12D39" w14:paraId="0398B34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0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F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7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0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57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20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C12D39" w:rsidRPr="00C12D39" w14:paraId="41EE236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7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F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3D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5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4F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BD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C12D39" w:rsidRPr="00C12D39" w14:paraId="03FEABF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8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B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0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B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93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6C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C12D39" w:rsidRPr="00C12D39" w14:paraId="65F2F49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F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D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7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F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BF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90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</w:t>
            </w:r>
          </w:p>
        </w:tc>
      </w:tr>
      <w:tr w:rsidR="00C12D39" w:rsidRPr="00C12D39" w14:paraId="7C05B0A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2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07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6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4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E9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B68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37F232B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0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8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E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1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64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90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6E9D75E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F6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D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C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4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4F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89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3E0823B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8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E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1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9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82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8F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2BC4DF0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9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4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74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4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6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C7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12D39" w:rsidRPr="00C12D39" w14:paraId="2A2F2FA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6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3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D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A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D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F5D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12D39" w:rsidRPr="00C12D39" w14:paraId="79E0146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4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7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C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6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C5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D0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12D39" w:rsidRPr="00C12D39" w14:paraId="0A6285C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31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3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2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9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C2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D4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12D39" w:rsidRPr="00C12D39" w14:paraId="6367FE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2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E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A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FE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D3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B4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</w:t>
            </w:r>
          </w:p>
        </w:tc>
      </w:tr>
      <w:tr w:rsidR="00C12D39" w:rsidRPr="00C12D39" w14:paraId="50C96AE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E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4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D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F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26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59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</w:t>
            </w:r>
          </w:p>
        </w:tc>
      </w:tr>
      <w:tr w:rsidR="00C12D39" w:rsidRPr="00C12D39" w14:paraId="0ADD9A4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8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0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7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F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AE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0F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</w:t>
            </w:r>
          </w:p>
        </w:tc>
      </w:tr>
      <w:tr w:rsidR="00C12D39" w:rsidRPr="00C12D39" w14:paraId="3E3F84C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8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A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3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4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E2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20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</w:t>
            </w:r>
          </w:p>
        </w:tc>
      </w:tr>
      <w:tr w:rsidR="00C12D39" w:rsidRPr="00C12D39" w14:paraId="3D63ADD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9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B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C9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F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33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B0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12D39" w:rsidRPr="00C12D39" w14:paraId="12326CB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1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A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0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68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92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98F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12D39" w:rsidRPr="00C12D39" w14:paraId="0828543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3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9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2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F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FC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9E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12D39" w:rsidRPr="00C12D39" w14:paraId="59EE281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D6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4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D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4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68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D8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12D39" w:rsidRPr="00C12D39" w14:paraId="77660FA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1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5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4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5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55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38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C12D39" w:rsidRPr="00C12D39" w14:paraId="14F435C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9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1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1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3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D8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10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C12D39" w:rsidRPr="00C12D39" w14:paraId="3700D57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9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D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F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B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F0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BE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C12D39" w:rsidRPr="00C12D39" w14:paraId="5B40C95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B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D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3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93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D4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C7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09FA1F0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6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35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A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7A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25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44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C12D39" w:rsidRPr="00C12D39" w14:paraId="092BAD0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8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6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F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4A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F8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7C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C12D39" w:rsidRPr="00C12D39" w14:paraId="6D484C4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9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E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F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2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0A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B5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C12D39" w:rsidRPr="00C12D39" w14:paraId="024BB71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3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79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C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6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34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05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C12D39" w:rsidRPr="00C12D39" w14:paraId="4685233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A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A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F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C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86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Всероссийской переписи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66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12D39" w:rsidRPr="00C12D39" w14:paraId="2FFF8F6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F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0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2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A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AA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1A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12D39" w:rsidRPr="00C12D39" w14:paraId="4AAF296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1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B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3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4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6A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C4F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12D39" w:rsidRPr="00C12D39" w14:paraId="7E57A3A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C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10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8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8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98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06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12D39" w:rsidRPr="00C12D39" w14:paraId="7803EAC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4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A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2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A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46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C4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6B43583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D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B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8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B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10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A1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21A9107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4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A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9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6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62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и патриотическое воспитание граждан в Арамильском городском округе на 2020-2024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20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5F22E67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E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0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3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9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4A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образование и патриотическое воспитание молодежи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A9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5E9D572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E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5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5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A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11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90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12B7A78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B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7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4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C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BF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DD1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60FBD87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B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D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C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C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A0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32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C12D39" w:rsidRPr="00C12D39" w14:paraId="43B3B31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8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0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E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3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55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4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</w:t>
            </w:r>
          </w:p>
        </w:tc>
      </w:tr>
      <w:tr w:rsidR="00C12D39" w:rsidRPr="00C12D39" w14:paraId="31396B8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C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D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5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C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F3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7C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220,1</w:t>
            </w:r>
          </w:p>
        </w:tc>
      </w:tr>
      <w:tr w:rsidR="00C12D39" w:rsidRPr="00C12D39" w14:paraId="6053660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D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8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B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9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4B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B9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7225,7</w:t>
            </w:r>
          </w:p>
        </w:tc>
      </w:tr>
      <w:tr w:rsidR="00C12D39" w:rsidRPr="00C12D39" w14:paraId="7693965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B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3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E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4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A5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A6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C12D39" w:rsidRPr="00C12D39" w14:paraId="74BDF3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2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F1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6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D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A3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56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C12D39" w:rsidRPr="00C12D39" w14:paraId="187C1EE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4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38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6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2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ED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и защита от чрезвычайных ситуаций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89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C12D39" w:rsidRPr="00C12D39" w14:paraId="293BC7A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A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1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3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6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06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дежурно-диспетчерская служба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30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C12D39" w:rsidRPr="00C12D39" w14:paraId="5730007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E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8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F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26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84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279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6232,7</w:t>
            </w:r>
          </w:p>
        </w:tc>
      </w:tr>
      <w:tr w:rsidR="00C12D39" w:rsidRPr="00C12D39" w14:paraId="5C5793C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C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E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8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A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A9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BF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6232,7</w:t>
            </w:r>
          </w:p>
        </w:tc>
      </w:tr>
      <w:tr w:rsidR="00C12D39" w:rsidRPr="00C12D39" w14:paraId="6763BB4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0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B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4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0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79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29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4787,0</w:t>
            </w:r>
          </w:p>
        </w:tc>
      </w:tr>
      <w:tr w:rsidR="00C12D39" w:rsidRPr="00C12D39" w14:paraId="2819AC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E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2E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A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D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61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44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1445,7</w:t>
            </w:r>
          </w:p>
        </w:tc>
      </w:tr>
      <w:tr w:rsidR="00C12D39" w:rsidRPr="00C12D39" w14:paraId="3C9D92A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0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3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1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4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F4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F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C12D39" w:rsidRPr="00C12D39" w14:paraId="0280C9A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9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E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AF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1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09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B1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566,0</w:t>
            </w:r>
          </w:p>
        </w:tc>
      </w:tr>
      <w:tr w:rsidR="00C12D39" w:rsidRPr="00C12D39" w14:paraId="3F7D374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7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4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E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C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59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01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C12D39" w:rsidRPr="00C12D39" w14:paraId="4F57627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1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1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0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F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ED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7D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C12D39" w:rsidRPr="00C12D39" w14:paraId="7AF2899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9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A3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C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7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E6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A2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C12D39" w:rsidRPr="00C12D39" w14:paraId="406C16F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1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1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5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5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35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9F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C12D39" w:rsidRPr="00C12D39" w14:paraId="1930D48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8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0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BE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2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AD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96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116E94B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7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2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8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B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E8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28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3EA59F2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A7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C7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3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4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6F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0CF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2726A9B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2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9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9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9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D2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93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0C7A75D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5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1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3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3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3A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CF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42968C7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4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0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6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8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B3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CF8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319FFFD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A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5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1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E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A7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A6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12D39" w:rsidRPr="00C12D39" w14:paraId="2BF1DE1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C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1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F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5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34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42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1C78668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8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8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3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F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85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5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035706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6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4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F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8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B8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81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1729BF1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E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D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5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F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6F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добровольческих общественных формирований населения по охране общественного порядка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CC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66F2F91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B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2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7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0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AC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B4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22289B8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2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3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6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5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88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5A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00F6538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D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F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5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2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FE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E8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12D39" w:rsidRPr="00C12D39" w14:paraId="60CBFA9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A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3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5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4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06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66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43218,0</w:t>
            </w:r>
          </w:p>
        </w:tc>
      </w:tr>
      <w:tr w:rsidR="00C12D39" w:rsidRPr="00C12D39" w14:paraId="716B59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9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E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1B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8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E2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07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C12D39" w:rsidRPr="00C12D39" w14:paraId="30ACE64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C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E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E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E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27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D6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C12D39" w:rsidRPr="00C12D39" w14:paraId="5B1617B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6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D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F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C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D0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6C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C12D39" w:rsidRPr="00C12D39" w14:paraId="4236720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4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9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3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7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70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при организации деятельности по обращению с собаками без владельцев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1E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C12D39" w:rsidRPr="00C12D39" w14:paraId="4551BF7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3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9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0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A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E4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94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C12D39" w:rsidRPr="00C12D39" w14:paraId="0C0988C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E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8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D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4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98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70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426,2</w:t>
            </w:r>
          </w:p>
        </w:tc>
      </w:tr>
      <w:tr w:rsidR="00C12D39" w:rsidRPr="00C12D39" w14:paraId="6829261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D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A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8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0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52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12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C12D39" w:rsidRPr="00C12D39" w14:paraId="53979CC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2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3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3F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7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CE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62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C12D39" w:rsidRPr="00C12D39" w14:paraId="5A568B6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6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B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1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D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A4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F1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C12D39" w:rsidRPr="00C12D39" w14:paraId="1EB392C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4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0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09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D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C2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65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C12D39" w:rsidRPr="00C12D39" w14:paraId="2303D12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8E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5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83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B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DB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плотины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20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C12D39" w:rsidRPr="00C12D39" w14:paraId="6D298E0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4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A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E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1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77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037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C12D39" w:rsidRPr="00C12D39" w14:paraId="3329412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9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9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7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F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B2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DB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C12D39" w:rsidRPr="00C12D39" w14:paraId="7212151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2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C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6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4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8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90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1018,1</w:t>
            </w:r>
          </w:p>
        </w:tc>
      </w:tr>
      <w:tr w:rsidR="00C12D39" w:rsidRPr="00C12D39" w14:paraId="162A17F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6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C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B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D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7C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C2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12D39" w:rsidRPr="00C12D39" w14:paraId="4A5E0B0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F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B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5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88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47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88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6950,0</w:t>
            </w:r>
          </w:p>
        </w:tc>
      </w:tr>
      <w:tr w:rsidR="00C12D39" w:rsidRPr="00C12D39" w14:paraId="5A8F795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8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2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02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4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8953" w14:textId="05781CFB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дорожного хозяйства и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 инфраструктуры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D69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6950,0</w:t>
            </w:r>
          </w:p>
        </w:tc>
      </w:tr>
      <w:tr w:rsidR="00C12D39" w:rsidRPr="00C12D39" w14:paraId="63C303D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7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6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D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F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F1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на территории Арамильского городского округа до 2024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36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6150,0</w:t>
            </w:r>
          </w:p>
        </w:tc>
      </w:tr>
      <w:tr w:rsidR="00C12D39" w:rsidRPr="00C12D39" w14:paraId="315B59A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2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8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9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A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92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Арамильского городского округа до 2024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FB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279B369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B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6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C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2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09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BC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C12D39" w:rsidRPr="00C12D39" w14:paraId="0063C71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8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B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C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5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BC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E0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C12D39" w:rsidRPr="00C12D39" w14:paraId="446C584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A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4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2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8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17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95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C12D39" w:rsidRPr="00C12D39" w14:paraId="7444F0F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8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3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C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CD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01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D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C12D39" w:rsidRPr="00C12D39" w14:paraId="64DA54A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E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A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2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E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26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дорожной сети (летнее и зимнее)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DA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</w:tr>
      <w:tr w:rsidR="00C12D39" w:rsidRPr="00C12D39" w14:paraId="3FA6F89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E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F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9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9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6B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CF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</w:tr>
      <w:tr w:rsidR="00C12D39" w:rsidRPr="00C12D39" w14:paraId="791281E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F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B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5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D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E8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FA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</w:tr>
      <w:tr w:rsidR="00C12D39" w:rsidRPr="00C12D39" w14:paraId="18C974D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A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1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7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C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DF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A2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</w:tr>
      <w:tr w:rsidR="00C12D39" w:rsidRPr="00C12D39" w14:paraId="4CC19A0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F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A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4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E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A0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травы и уборка мусора на придорожной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1C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1D814F7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1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C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A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5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F7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4A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1238404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E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4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F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E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C1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34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3D05619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F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7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B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0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30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20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7FE27C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5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D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D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A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8F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технических реагентов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A5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7AC7A01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1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0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2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1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21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9BB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3A7524B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3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0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E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7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51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B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4E33E34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C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A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0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3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19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FE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169FE95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1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E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0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D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57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дорожных знаков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27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77BF29E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A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C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6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6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F0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F8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069B882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7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2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8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C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A1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91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59964BC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9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B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22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2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99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0C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5EE055D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5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F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2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6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1E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дорог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89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3D5FEA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B1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6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0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E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3E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90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18C2046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5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C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8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5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B4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75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73BCCBB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E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1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8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A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B1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D5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5DD0EE3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FE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E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3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7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8D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 и модернизация светофорных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E3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1B4F8A0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0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3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4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4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C2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7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54D383C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0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1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E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6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B4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D0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3EFE236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6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0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38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AE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31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7C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02BEC31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0A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4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4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7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1F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остановочных комплексов на территории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29C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56A4DE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A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B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4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9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CE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D2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04170AF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E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4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1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F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35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B9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1320E21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6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AC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F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D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A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390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6C7AC74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30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2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87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4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0B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D5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1037,0</w:t>
            </w:r>
          </w:p>
        </w:tc>
      </w:tr>
      <w:tr w:rsidR="00C12D39" w:rsidRPr="00C12D39" w14:paraId="3FBB62D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D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F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C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4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81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C8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C12D39" w:rsidRPr="00C12D39" w14:paraId="3243C0B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C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A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1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2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65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D2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C12D39" w:rsidRPr="00C12D39" w14:paraId="0434C77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3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B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C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9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15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A9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C12D39" w:rsidRPr="00C12D39" w14:paraId="3E94A8F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5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F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E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2C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E6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D8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C12D39" w:rsidRPr="00C12D39" w14:paraId="00EA53F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E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85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1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D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B9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6D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C12D39" w:rsidRPr="00C12D39" w14:paraId="1089890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8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1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E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3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21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17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C12D39" w:rsidRPr="00C12D39" w14:paraId="5EA1FCA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2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4F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1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C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399B" w14:textId="40F38849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кадровой политики в системе муниципального управления, противодействие коррупции, реализация мероприятий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улучшению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охраны труда и развитие информационного общества в Арамильском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округе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28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C12D39" w:rsidRPr="00C12D39" w14:paraId="23C5A2C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2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E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2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E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01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информационного общества в Арамильском городском округе до 2024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47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C12D39" w:rsidRPr="00C12D39" w14:paraId="0971FDB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1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A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6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1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2D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центров общественного доступа на базе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центральная городская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6E8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C12D39" w:rsidRPr="00C12D39" w14:paraId="6080C4D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8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5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E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E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6A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D5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C12D39" w:rsidRPr="00C12D39" w14:paraId="7DFCDBD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3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1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3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9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75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CC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C12D39" w:rsidRPr="00C12D39" w14:paraId="0D41260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A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F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0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E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1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E9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C12D39" w:rsidRPr="00C12D39" w14:paraId="083D5BE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6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F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7A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E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7240" w14:textId="3AB8235B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компьютерной техники, копировальной техники и иного оборудования с целью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внедрения современных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E87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2FC563D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97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F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5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50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B7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7E62B8B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C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E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A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8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84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16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550AF72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5E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9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0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8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71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F7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7A8D676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F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3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E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6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01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сети Интернет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6B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20BF95D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8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3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8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E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6D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03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3C75020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5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4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F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9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20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58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1BCDC8B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01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9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6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4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CE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EE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2830628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85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C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6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C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82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лицензионного системного программного обеспечения, пакетов прикладных программ, специализированного программного обеспечение, обновление существующего программного обеспечения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35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12D39" w:rsidRPr="00C12D39" w14:paraId="73FA11F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2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6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42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7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AE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12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12D39" w:rsidRPr="00C12D39" w14:paraId="2CF759F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9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3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0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4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3A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71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12D39" w:rsidRPr="00C12D39" w14:paraId="51B5F63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B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D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D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D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FE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EF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12D39" w:rsidRPr="00C12D39" w14:paraId="25782AE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5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E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4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8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0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0C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33636,7</w:t>
            </w:r>
          </w:p>
        </w:tc>
      </w:tr>
      <w:tr w:rsidR="00C12D39" w:rsidRPr="00C12D39" w14:paraId="788F6EC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5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A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3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8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49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CA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C12D39" w:rsidRPr="00C12D39" w14:paraId="0ADE842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2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5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2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D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1F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малого и среднего предпринимательства и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осуществления инвестиционной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0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220,0</w:t>
            </w:r>
          </w:p>
        </w:tc>
      </w:tr>
      <w:tr w:rsidR="00C12D39" w:rsidRPr="00C12D39" w14:paraId="07F3502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8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0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5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E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F5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52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77EA020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3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C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5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1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4B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9A5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11D209E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B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A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F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9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19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3A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6C2EB87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A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9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1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F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C4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6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294FF46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B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F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F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6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00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информационных материалов об Арамильском городском округе, предприятиях Арамильского городского округа для размещения в средствах массовой информации и презентации на выставочных мероприятиях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E6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12D39" w:rsidRPr="00C12D39" w14:paraId="5ACD766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A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B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5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0B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DC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10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12D39" w:rsidRPr="00C12D39" w14:paraId="50D8E77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3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A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4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6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32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2F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12D39" w:rsidRPr="00C12D39" w14:paraId="3E7ACD0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C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8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C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2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0D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6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12D39" w:rsidRPr="00C12D39" w14:paraId="1BF6AAA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A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B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5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D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C8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5E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12D39" w:rsidRPr="00C12D39" w14:paraId="4E26822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0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A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2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E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84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05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12D39" w:rsidRPr="00C12D39" w14:paraId="01FEA29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4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D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4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1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C7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C8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12D39" w:rsidRPr="00C12D39" w14:paraId="0857E1C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F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7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59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3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C6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D1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12D39" w:rsidRPr="00C12D39" w14:paraId="7F6208F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F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4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F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0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8A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39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12D39" w:rsidRPr="00C12D39" w14:paraId="4E21B41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B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C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4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4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95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84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12D39" w:rsidRPr="00C12D39" w14:paraId="30EE074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3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5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9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E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6C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B1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12D39" w:rsidRPr="00C12D39" w14:paraId="4718C54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2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8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A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D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47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проектной документации и проведение экспертизы объектов коммунальной инфраструктуре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AF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12D39" w:rsidRPr="00C12D39" w14:paraId="7772219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F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3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7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E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86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F8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12D39" w:rsidRPr="00C12D39" w14:paraId="0C7E4E5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7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8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B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D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8C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6B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12D39" w:rsidRPr="00C12D39" w14:paraId="32721C0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9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4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0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6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54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80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12D39" w:rsidRPr="00C12D39" w14:paraId="7857CD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F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B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4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15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C9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6B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</w:t>
            </w:r>
          </w:p>
        </w:tc>
      </w:tr>
      <w:tr w:rsidR="00C12D39" w:rsidRPr="00C12D39" w14:paraId="14CE623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2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1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1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7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9D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93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10084,1</w:t>
            </w:r>
          </w:p>
        </w:tc>
      </w:tr>
      <w:tr w:rsidR="00C12D39" w:rsidRPr="00C12D39" w14:paraId="1C74EF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E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F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73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9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DA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изъятие земельного участка с объектами недвижимого имущества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425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C12D39" w:rsidRPr="00C12D39" w14:paraId="043E536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0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82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0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C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8B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65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C12D39" w:rsidRPr="00C12D39" w14:paraId="74AFA9A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6E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F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6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1B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F1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E5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C12D39" w:rsidRPr="00C12D39" w14:paraId="42B9EBC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F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D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1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4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93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9F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C12D39" w:rsidRPr="00C12D39" w14:paraId="7D27246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7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B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1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D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CD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CA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4584,1</w:t>
            </w:r>
          </w:p>
        </w:tc>
      </w:tr>
      <w:tr w:rsidR="00C12D39" w:rsidRPr="00C12D39" w14:paraId="6BB0A53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1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1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0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3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80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C6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4514,1</w:t>
            </w:r>
          </w:p>
        </w:tc>
      </w:tr>
      <w:tr w:rsidR="00C12D39" w:rsidRPr="00C12D39" w14:paraId="31E4B3A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52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3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A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E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B7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AD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4514,1</w:t>
            </w:r>
          </w:p>
        </w:tc>
      </w:tr>
      <w:tr w:rsidR="00C12D39" w:rsidRPr="00C12D39" w14:paraId="1401AA4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D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8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E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7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38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A6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3467,0</w:t>
            </w:r>
          </w:p>
        </w:tc>
      </w:tr>
      <w:tr w:rsidR="00C12D39" w:rsidRPr="00C12D39" w14:paraId="71CFA9B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C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0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9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B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A3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4A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1047,1</w:t>
            </w:r>
          </w:p>
        </w:tc>
      </w:tr>
      <w:tr w:rsidR="00C12D39" w:rsidRPr="00C12D39" w14:paraId="59A8FE5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D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D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6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1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FE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80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4E3543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4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A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8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9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46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7E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123CE26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5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2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F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4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68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C1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1F38E3F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0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6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0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5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44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градостроительства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AD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3951,0</w:t>
            </w:r>
          </w:p>
        </w:tc>
      </w:tr>
      <w:tr w:rsidR="00C12D39" w:rsidRPr="00C12D39" w14:paraId="68DC1CE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6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5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A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0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EB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и межевания территории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B4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12D39" w:rsidRPr="00C12D39" w14:paraId="7862A7E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2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9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D2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7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6D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FD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12D39" w:rsidRPr="00C12D39" w14:paraId="3107AF6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A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D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4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D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C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67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12D39" w:rsidRPr="00C12D39" w14:paraId="18F601E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5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E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C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4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61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4F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12D39" w:rsidRPr="00C12D39" w14:paraId="5B766F0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8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6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9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6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52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застройки, генеральный план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48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C12D39" w:rsidRPr="00C12D39" w14:paraId="04BCDBD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3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F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D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5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80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28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C12D39" w:rsidRPr="00C12D39" w14:paraId="48B6A16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9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1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4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2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9F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E74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C12D39" w:rsidRPr="00C12D39" w14:paraId="0974A62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8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2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B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EE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DA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55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C12D39" w:rsidRPr="00C12D39" w14:paraId="33A642B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9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C7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F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A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DA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границ территориальных зон Арамильского городского округа и установление границ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9A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12D39" w:rsidRPr="00C12D39" w14:paraId="381F5FB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F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6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1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77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EE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F1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990,0</w:t>
            </w:r>
          </w:p>
        </w:tc>
      </w:tr>
      <w:tr w:rsidR="00C12D39" w:rsidRPr="00C12D39" w14:paraId="155F7CE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3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7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9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BF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99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E4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12D39" w:rsidRPr="00C12D39" w14:paraId="281568A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F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C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3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3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3D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AC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12D39" w:rsidRPr="00C12D39" w14:paraId="6B50720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6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8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1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6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9D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границ территориальных зон Арамильского городского округа и установление границ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BD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12D39" w:rsidRPr="00C12D39" w14:paraId="0E867DA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2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0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5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8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94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CE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12D39" w:rsidRPr="00C12D39" w14:paraId="0246171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B6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5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2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2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37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8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12D39" w:rsidRPr="00C12D39" w14:paraId="2E969E7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6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2E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4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4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99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C1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12D39" w:rsidRPr="00C12D39" w14:paraId="7D471E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5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2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9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5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5C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лесоустройству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3C2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</w:tr>
      <w:tr w:rsidR="00C12D39" w:rsidRPr="00C12D39" w14:paraId="4AD824F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8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9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0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0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4F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15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</w:tr>
      <w:tr w:rsidR="00C12D39" w:rsidRPr="00C12D39" w14:paraId="186413A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C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4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9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9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58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7B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</w:tr>
      <w:tr w:rsidR="00C12D39" w:rsidRPr="00C12D39" w14:paraId="7860B87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6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2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1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37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3D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CC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</w:tr>
      <w:tr w:rsidR="00C12D39" w:rsidRPr="00C12D39" w14:paraId="0E8E524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E7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3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1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8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D52A" w14:textId="44FB9376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дорожного хозяйства и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 инфраструктуры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55B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17773,6</w:t>
            </w:r>
          </w:p>
        </w:tc>
      </w:tr>
      <w:tr w:rsidR="00C12D39" w:rsidRPr="00C12D39" w14:paraId="129FC44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D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9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3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0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D2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и транспортной инфраструктуры на территории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33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17773,6</w:t>
            </w:r>
          </w:p>
        </w:tc>
      </w:tr>
      <w:tr w:rsidR="00C12D39" w:rsidRPr="00C12D39" w14:paraId="1F68D1E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6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B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4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0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E9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61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17773,6</w:t>
            </w:r>
          </w:p>
        </w:tc>
      </w:tr>
      <w:tr w:rsidR="00C12D39" w:rsidRPr="00C12D39" w14:paraId="3A944D7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7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0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D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0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C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8B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17773,6</w:t>
            </w:r>
          </w:p>
        </w:tc>
      </w:tr>
      <w:tr w:rsidR="00C12D39" w:rsidRPr="00C12D39" w14:paraId="47AFEB4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9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2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5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1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97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C2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17773,6</w:t>
            </w:r>
          </w:p>
        </w:tc>
      </w:tr>
      <w:tr w:rsidR="00C12D39" w:rsidRPr="00C12D39" w14:paraId="4EDCBA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3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1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A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0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42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19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17773,6</w:t>
            </w:r>
          </w:p>
        </w:tc>
      </w:tr>
      <w:tr w:rsidR="00C12D39" w:rsidRPr="00C12D39" w14:paraId="5BE49F5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5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D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F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4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B2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D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33324,9</w:t>
            </w:r>
          </w:p>
        </w:tc>
      </w:tr>
      <w:tr w:rsidR="00C12D39" w:rsidRPr="00C12D39" w14:paraId="3DCFADD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0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F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7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5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9C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EF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6957,9</w:t>
            </w:r>
          </w:p>
        </w:tc>
      </w:tr>
      <w:tr w:rsidR="00C12D39" w:rsidRPr="00C12D39" w14:paraId="4D5EEC7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77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E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C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A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6E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7BD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1304,0</w:t>
            </w:r>
          </w:p>
        </w:tc>
      </w:tr>
      <w:tr w:rsidR="00C12D39" w:rsidRPr="00C12D39" w14:paraId="092073D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A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7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6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B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05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38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1304,0</w:t>
            </w:r>
          </w:p>
        </w:tc>
      </w:tr>
      <w:tr w:rsidR="00C12D39" w:rsidRPr="00C12D39" w14:paraId="5AD6498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C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F7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5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D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AB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61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C12D39" w:rsidRPr="00C12D39" w14:paraId="2791D9E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1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2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98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3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E7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C15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C12D39" w:rsidRPr="00C12D39" w14:paraId="24F10D7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AF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F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A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2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89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37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C12D39" w:rsidRPr="00C12D39" w14:paraId="3D1C5EB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5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F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A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8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6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A1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C12D39" w:rsidRPr="00C12D39" w14:paraId="66620DD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6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C1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D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9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AE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6E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78533F5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4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B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3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1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17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11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1699DFF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6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DB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3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C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7F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FF6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516E256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6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0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7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6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49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15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1BA71B9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3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2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2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6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0F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97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71C6288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6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A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6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1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C5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E8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2AEDC25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5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F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B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4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6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AE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534BA0E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8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9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6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6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A8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11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415E64C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7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8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E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7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C1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D4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12D39" w:rsidRPr="00C12D39" w14:paraId="57B922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5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C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D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8D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94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12D39" w:rsidRPr="00C12D39" w14:paraId="6FAA626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8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9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C5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11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для педагогических работников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556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12D39" w:rsidRPr="00C12D39" w14:paraId="24D40C8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6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4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6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5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07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3F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12D39" w:rsidRPr="00C12D39" w14:paraId="33A7968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1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4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2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1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83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23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12D39" w:rsidRPr="00C12D39" w14:paraId="2415ADE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6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4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4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F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81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BF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12D39" w:rsidRPr="00C12D39" w14:paraId="64E1E6F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6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7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0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C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1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A1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</w:tr>
      <w:tr w:rsidR="00C12D39" w:rsidRPr="00C12D39" w14:paraId="1A8E6F7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D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2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3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7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BC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непригодными для проживания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F2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</w:tr>
      <w:tr w:rsidR="00C12D39" w:rsidRPr="00C12D39" w14:paraId="24EC409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F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D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A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D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54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38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</w:tr>
      <w:tr w:rsidR="00C12D39" w:rsidRPr="00C12D39" w14:paraId="453CE44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8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A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D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3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81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D8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</w:tr>
      <w:tr w:rsidR="00C12D39" w:rsidRPr="00C12D39" w14:paraId="74C1A7A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3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A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7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0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99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03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</w:tr>
      <w:tr w:rsidR="00C12D39" w:rsidRPr="00C12D39" w14:paraId="69AC133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8F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4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5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9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3F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8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</w:tr>
      <w:tr w:rsidR="00C12D39" w:rsidRPr="00C12D39" w14:paraId="13FF6B1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7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7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AA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B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83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EB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02075D2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1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E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1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F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D8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03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7B4B772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8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C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A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C6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1C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7F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5398F50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B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78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B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2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05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CC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2000929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92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E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E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B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AB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44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03C73DA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5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D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7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09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1C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C2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0DCB5AD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A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8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9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5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96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CAA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12D39" w:rsidRPr="00C12D39" w14:paraId="78F7EA2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6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8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F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8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BC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C4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11337,0</w:t>
            </w:r>
          </w:p>
        </w:tc>
      </w:tr>
      <w:tr w:rsidR="00C12D39" w:rsidRPr="00C12D39" w14:paraId="72A7EE0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D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9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1D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8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A3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1F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6375,0</w:t>
            </w:r>
          </w:p>
        </w:tc>
      </w:tr>
      <w:tr w:rsidR="00C12D39" w:rsidRPr="00C12D39" w14:paraId="24D54E6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80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89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6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9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AE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E0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1185,0</w:t>
            </w:r>
          </w:p>
        </w:tc>
      </w:tr>
      <w:tr w:rsidR="00C12D39" w:rsidRPr="00C12D39" w14:paraId="522E88B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B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9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C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4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A4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 с территории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25E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77BEBFD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2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F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D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C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B2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FD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00EBC5D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A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6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0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D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82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FA9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7FAD357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9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7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E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1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FC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E9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12D39" w:rsidRPr="00C12D39" w14:paraId="269DED7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F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C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E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1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10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приобретение табличек, печатной, агитационной продукции по вопросу рационального и безопасного природопользования, о состоянии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F0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12D39" w:rsidRPr="00C12D39" w14:paraId="4EF53C2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6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B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E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9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20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93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12D39" w:rsidRPr="00C12D39" w14:paraId="2E68FC7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8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C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4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9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F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E35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12D39" w:rsidRPr="00C12D39" w14:paraId="453DA2C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1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1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66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F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74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25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12D39" w:rsidRPr="00C12D39" w14:paraId="3719982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9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8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F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8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2E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с последующим вывозом мусора, ремонт памятников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5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12D39" w:rsidRPr="00C12D39" w14:paraId="65F42E3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3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2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C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E7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3B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76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12D39" w:rsidRPr="00C12D39" w14:paraId="698F29D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1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1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2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5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B9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9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12D39" w:rsidRPr="00C12D39" w14:paraId="78E5B4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0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C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D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0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28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24C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12D39" w:rsidRPr="00C12D39" w14:paraId="122CD69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3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4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22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E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87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 аварийных деревьев, подрезка деревьев и кустарников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2F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00FD7DF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D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DF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1D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4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9A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B0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1266B5D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0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D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7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7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F4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54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0984783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9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C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A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3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C4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0C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12D39" w:rsidRPr="00C12D39" w14:paraId="77CB37A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D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7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2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CE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3D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плановой дератизации, дезинсекции, акарицидной обработки на открытой прилегающей территории к объектам образования, детским дошкольным учреждениям, а также в местах массового скопления людей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D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6573A1E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9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C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D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E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3A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DF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24165C1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A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7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0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8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24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C0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54F2873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3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9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C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9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29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F0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306BD9B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E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A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0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8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7A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отработанных люминесцентных ламп, ртутных термометров и батареек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F8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7BFE586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01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C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B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4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3D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6E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3CBA015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D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8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9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5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13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F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34DC0FC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E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F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6C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3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95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D5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1544F5A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E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6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3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8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56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F9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5190,0</w:t>
            </w:r>
          </w:p>
        </w:tc>
      </w:tr>
      <w:tr w:rsidR="00C12D39" w:rsidRPr="00C12D39" w14:paraId="3FF54D9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4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F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15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5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55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освещение, реализация энергосервисного контакта по модернизации объектов уличного освещения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F8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5190,0</w:t>
            </w:r>
          </w:p>
        </w:tc>
      </w:tr>
      <w:tr w:rsidR="00C12D39" w:rsidRPr="00C12D39" w14:paraId="21C8772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E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C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0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D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68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6E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C12D39" w:rsidRPr="00C12D39" w14:paraId="4F28775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9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7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9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E3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74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E5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C12D39" w:rsidRPr="00C12D39" w14:paraId="4016605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2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9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F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E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AE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8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C12D39" w:rsidRPr="00C12D39" w14:paraId="4F8C116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5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0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9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61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10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CE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12D39" w:rsidRPr="00C12D39" w14:paraId="0A0CBD3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B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F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5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7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69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2A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12D39" w:rsidRPr="00C12D39" w14:paraId="0041A12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F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2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3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7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B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44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12D39" w:rsidRPr="00C12D39" w14:paraId="40E3485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E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1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B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9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D1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E6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C12D39" w:rsidRPr="00C12D39" w14:paraId="120BAF9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1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D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7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67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5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A3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C12D39" w:rsidRPr="00C12D39" w14:paraId="4BF14EF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6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3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D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0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3A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содержанию городского фонтана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Дворца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6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C12D39" w:rsidRPr="00C12D39" w14:paraId="678FB29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3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3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8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2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55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2C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C12D39" w:rsidRPr="00C12D39" w14:paraId="1650AAF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B6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6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7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E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3A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C4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C12D39" w:rsidRPr="00C12D39" w14:paraId="148CD9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A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7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3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0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B1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1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C12D39" w:rsidRPr="00C12D39" w14:paraId="29F37BE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2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0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A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2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E0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среды Арамильского городского округа на 2018-2024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64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4705,0</w:t>
            </w:r>
          </w:p>
        </w:tc>
      </w:tr>
      <w:tr w:rsidR="00C12D39" w:rsidRPr="00C12D39" w14:paraId="63EFDAC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7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0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6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9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7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BE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4705,0</w:t>
            </w:r>
          </w:p>
        </w:tc>
      </w:tr>
      <w:tr w:rsidR="00C12D39" w:rsidRPr="00C12D39" w14:paraId="3ED36F6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F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4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7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2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3B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7F9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4705,0</w:t>
            </w:r>
          </w:p>
        </w:tc>
      </w:tr>
      <w:tr w:rsidR="00C12D39" w:rsidRPr="00C12D39" w14:paraId="7CD770D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D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B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7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C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11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8B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4705,0</w:t>
            </w:r>
          </w:p>
        </w:tc>
      </w:tr>
      <w:tr w:rsidR="00C12D39" w:rsidRPr="00C12D39" w14:paraId="5FA9A72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D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5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A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8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7B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D9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4705,0</w:t>
            </w:r>
          </w:p>
        </w:tc>
      </w:tr>
      <w:tr w:rsidR="00C12D39" w:rsidRPr="00C12D39" w14:paraId="70DE755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5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7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F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2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4E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0B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6568324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2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3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D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A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4A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18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79DE3D6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C2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6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E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9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79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D0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63DD20F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0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A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6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4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C3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меры социально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19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5B98D45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9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A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E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19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15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D2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2F7FF47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6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0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E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A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FD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B8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6B42586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4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3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3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E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9A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8A6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12D39" w:rsidRPr="00C12D39" w14:paraId="593B57B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B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5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5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2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A2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21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1677,0</w:t>
            </w:r>
          </w:p>
        </w:tc>
      </w:tr>
      <w:tr w:rsidR="00C12D39" w:rsidRPr="00C12D39" w14:paraId="320FDC1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A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D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A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5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B7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8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1677,0</w:t>
            </w:r>
          </w:p>
        </w:tc>
      </w:tr>
      <w:tr w:rsidR="00C12D39" w:rsidRPr="00C12D39" w14:paraId="792A680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0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8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D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6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D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D4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1677,0</w:t>
            </w:r>
          </w:p>
        </w:tc>
      </w:tr>
      <w:tr w:rsidR="00C12D39" w:rsidRPr="00C12D39" w14:paraId="45DE9A1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5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4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5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C6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9D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6D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1677,0</w:t>
            </w:r>
          </w:p>
        </w:tc>
      </w:tr>
      <w:tr w:rsidR="00C12D39" w:rsidRPr="00C12D39" w14:paraId="1FDD0A6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2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8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5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2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34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полигона твердых бытовых и промышленных отходов, расположенного по адресу: город Арамиль, улица Пролетарская, участок 86-А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FDB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C12D39" w:rsidRPr="00C12D39" w14:paraId="12464FA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4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6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9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9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98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B1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C12D39" w:rsidRPr="00C12D39" w14:paraId="7E80D08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2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D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E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1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B2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3B4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C12D39" w:rsidRPr="00C12D39" w14:paraId="4E39AE2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E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0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9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9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92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91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C12D39" w:rsidRPr="00C12D39" w14:paraId="0638C22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5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8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3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A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28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7A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4747495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B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A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F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A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2D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9D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397D2C8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9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2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F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8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AC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B0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4BF2D77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8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3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4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F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84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56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6344849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C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6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7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C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B0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D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666990,9</w:t>
            </w:r>
          </w:p>
        </w:tc>
      </w:tr>
      <w:tr w:rsidR="00C12D39" w:rsidRPr="00C12D39" w14:paraId="55357F0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C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C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7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6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1D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CB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196817,3</w:t>
            </w:r>
          </w:p>
        </w:tc>
      </w:tr>
      <w:tr w:rsidR="00C12D39" w:rsidRPr="00C12D39" w14:paraId="265C045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DB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6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E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B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3A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65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196817,3</w:t>
            </w:r>
          </w:p>
        </w:tc>
      </w:tr>
      <w:tr w:rsidR="00C12D39" w:rsidRPr="00C12D39" w14:paraId="04CB155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8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F8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5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4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64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дошкольного образования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BB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196287,3</w:t>
            </w:r>
          </w:p>
        </w:tc>
      </w:tr>
      <w:tr w:rsidR="00C12D39" w:rsidRPr="00C12D39" w14:paraId="1CD8F5B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4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7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8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5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E754" w14:textId="11570F1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дошкольных образовательных организаций)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0F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121413,0</w:t>
            </w:r>
          </w:p>
        </w:tc>
      </w:tr>
      <w:tr w:rsidR="00C12D39" w:rsidRPr="00C12D39" w14:paraId="34923AC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7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03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0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8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8E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C8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121413,0</w:t>
            </w:r>
          </w:p>
        </w:tc>
      </w:tr>
      <w:tr w:rsidR="00C12D39" w:rsidRPr="00C12D39" w14:paraId="4B9B94D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2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0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1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9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8D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55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19426,1</w:t>
            </w:r>
          </w:p>
        </w:tc>
      </w:tr>
      <w:tr w:rsidR="00C12D39" w:rsidRPr="00C12D39" w14:paraId="598E1B4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1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6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C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8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70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63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19426,1</w:t>
            </w:r>
          </w:p>
        </w:tc>
      </w:tr>
      <w:tr w:rsidR="00C12D39" w:rsidRPr="00C12D39" w14:paraId="7554D0A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1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9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B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9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79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A3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101986,9</w:t>
            </w:r>
          </w:p>
        </w:tc>
      </w:tr>
      <w:tr w:rsidR="00C12D39" w:rsidRPr="00C12D39" w14:paraId="5A38489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1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2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1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4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EA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30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101986,9</w:t>
            </w:r>
          </w:p>
        </w:tc>
      </w:tr>
      <w:tr w:rsidR="00C12D39" w:rsidRPr="00C12D39" w14:paraId="57F6F7D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8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4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6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E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C1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(в части финансирования расходов на приобретение учебников и учебных пособий, средств обучения, игр, игрушек)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69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</w:tr>
      <w:tr w:rsidR="00C12D39" w:rsidRPr="00C12D39" w14:paraId="54270EF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6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6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3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6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D0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6B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</w:tr>
      <w:tr w:rsidR="00C12D39" w:rsidRPr="00C12D39" w14:paraId="3D41813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2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8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7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C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0E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CD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C12D39" w:rsidRPr="00C12D39" w14:paraId="062A961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F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C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7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B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D1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F0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C12D39" w:rsidRPr="00C12D39" w14:paraId="5B5B78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DB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1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B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4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3A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C4A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1817,0</w:t>
            </w:r>
          </w:p>
        </w:tc>
      </w:tr>
      <w:tr w:rsidR="00C12D39" w:rsidRPr="00C12D39" w14:paraId="418786C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D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E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C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2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0E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7E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1817,0</w:t>
            </w:r>
          </w:p>
        </w:tc>
      </w:tr>
      <w:tr w:rsidR="00C12D39" w:rsidRPr="00C12D39" w14:paraId="2DC580F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E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7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D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0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7E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FD9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72776,3</w:t>
            </w:r>
          </w:p>
        </w:tc>
      </w:tr>
      <w:tr w:rsidR="00C12D39" w:rsidRPr="00C12D39" w14:paraId="4EECD74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8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3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2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6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F1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0A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72776,3</w:t>
            </w:r>
          </w:p>
        </w:tc>
      </w:tr>
      <w:tr w:rsidR="00C12D39" w:rsidRPr="00C12D39" w14:paraId="12536C3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FF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8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3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8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72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F2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11501,6</w:t>
            </w:r>
          </w:p>
        </w:tc>
      </w:tr>
      <w:tr w:rsidR="00C12D39" w:rsidRPr="00C12D39" w14:paraId="3738176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B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9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2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3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C4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CF3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11166,6</w:t>
            </w:r>
          </w:p>
        </w:tc>
      </w:tr>
      <w:tr w:rsidR="00C12D39" w:rsidRPr="00C12D39" w14:paraId="20901DC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E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7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CA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3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C2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A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</w:tr>
      <w:tr w:rsidR="00C12D39" w:rsidRPr="00C12D39" w14:paraId="17E3E09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F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0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7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6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A3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6BA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61274,7</w:t>
            </w:r>
          </w:p>
        </w:tc>
      </w:tr>
      <w:tr w:rsidR="00C12D39" w:rsidRPr="00C12D39" w14:paraId="08F3C29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D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1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1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3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DC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2B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60809,7</w:t>
            </w:r>
          </w:p>
        </w:tc>
      </w:tr>
      <w:tr w:rsidR="00C12D39" w:rsidRPr="00C12D39" w14:paraId="6472F4D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2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E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D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A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CD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87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</w:tr>
      <w:tr w:rsidR="00C12D39" w:rsidRPr="00C12D39" w14:paraId="440E367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8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E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1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3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E1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обучающихся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ED1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12D39" w:rsidRPr="00C12D39" w14:paraId="278B357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7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3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C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F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25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образовательных организациях условий для инклюзивного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9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12D39" w:rsidRPr="00C12D39" w14:paraId="3E0F0F2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0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A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8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4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E9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7A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12D39" w:rsidRPr="00C12D39" w14:paraId="2787BFF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E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2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9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7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E0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6B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12D39" w:rsidRPr="00C12D39" w14:paraId="705E36E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F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C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C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2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BD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D3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12D39" w:rsidRPr="00C12D39" w14:paraId="6628F3D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47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0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1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1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28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BB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373467,6</w:t>
            </w:r>
          </w:p>
        </w:tc>
      </w:tr>
      <w:tr w:rsidR="00C12D39" w:rsidRPr="00C12D39" w14:paraId="02B6671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8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3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D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C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47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8AB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373467,6</w:t>
            </w:r>
          </w:p>
        </w:tc>
      </w:tr>
      <w:tr w:rsidR="00C12D39" w:rsidRPr="00C12D39" w14:paraId="3CEEACA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F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C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E4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E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8F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образовательных организаций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07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31583,2</w:t>
            </w:r>
          </w:p>
        </w:tc>
      </w:tr>
      <w:tr w:rsidR="00C12D39" w:rsidRPr="00C12D39" w14:paraId="05AA3A8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B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F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A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E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BB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строительство новых зданий образовательных организаций, реконструкция функционирующих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EF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4047,4</w:t>
            </w:r>
          </w:p>
        </w:tc>
      </w:tr>
      <w:tr w:rsidR="00C12D39" w:rsidRPr="00C12D39" w14:paraId="18C9840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2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7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B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5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7E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0B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4047,4</w:t>
            </w:r>
          </w:p>
        </w:tc>
      </w:tr>
      <w:tr w:rsidR="00C12D39" w:rsidRPr="00C12D39" w14:paraId="18D7818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4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B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8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6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4B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26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4047,4</w:t>
            </w:r>
          </w:p>
        </w:tc>
      </w:tr>
      <w:tr w:rsidR="00C12D39" w:rsidRPr="00C12D39" w14:paraId="2804CD6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B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E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E8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0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CB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FE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4047,4</w:t>
            </w:r>
          </w:p>
        </w:tc>
      </w:tr>
      <w:tr w:rsidR="00C12D39" w:rsidRPr="00C12D39" w14:paraId="0D348F2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5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7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3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F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66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строительство новых зданий образовательных организаций, реконструкция функционирующих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BA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27535,8</w:t>
            </w:r>
          </w:p>
        </w:tc>
      </w:tr>
      <w:tr w:rsidR="00C12D39" w:rsidRPr="00C12D39" w14:paraId="23B13D9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A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E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7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6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A5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84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27535,8</w:t>
            </w:r>
          </w:p>
        </w:tc>
      </w:tr>
      <w:tr w:rsidR="00C12D39" w:rsidRPr="00C12D39" w14:paraId="52C3DA6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6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A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D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0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2E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961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27535,8</w:t>
            </w:r>
          </w:p>
        </w:tc>
      </w:tr>
      <w:tr w:rsidR="00C12D39" w:rsidRPr="00C12D39" w14:paraId="14C5372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B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4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F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3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5C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84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27535,8</w:t>
            </w:r>
          </w:p>
        </w:tc>
      </w:tr>
      <w:tr w:rsidR="00C12D39" w:rsidRPr="00C12D39" w14:paraId="3DFF4F3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5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A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CE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4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45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общего образования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47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335886,4</w:t>
            </w:r>
          </w:p>
        </w:tc>
      </w:tr>
      <w:tr w:rsidR="00C12D39" w:rsidRPr="00C12D39" w14:paraId="414A334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E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0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6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4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995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( в части финансирования расходов на оплату труда работников общеобразовательных организаций)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52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137934,0</w:t>
            </w:r>
          </w:p>
        </w:tc>
      </w:tr>
      <w:tr w:rsidR="00C12D39" w:rsidRPr="00C12D39" w14:paraId="6C884AA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B6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9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8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3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A3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7F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137934,0</w:t>
            </w:r>
          </w:p>
        </w:tc>
      </w:tr>
      <w:tr w:rsidR="00C12D39" w:rsidRPr="00C12D39" w14:paraId="73B51C4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7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6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5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4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D5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D1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31035,2</w:t>
            </w:r>
          </w:p>
        </w:tc>
      </w:tr>
      <w:tr w:rsidR="00C12D39" w:rsidRPr="00C12D39" w14:paraId="1C97FFC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7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4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F3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A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54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7F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31035,2</w:t>
            </w:r>
          </w:p>
        </w:tc>
      </w:tr>
      <w:tr w:rsidR="00C12D39" w:rsidRPr="00C12D39" w14:paraId="7174BC5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E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8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6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D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5E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82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106898,9</w:t>
            </w:r>
          </w:p>
        </w:tc>
      </w:tr>
      <w:tr w:rsidR="00C12D39" w:rsidRPr="00C12D39" w14:paraId="5A77DA8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8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A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2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5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07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07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106898,9</w:t>
            </w:r>
          </w:p>
        </w:tc>
      </w:tr>
      <w:tr w:rsidR="00C12D39" w:rsidRPr="00C12D39" w14:paraId="00328C0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D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3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3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1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7F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(в части финансирования расходов на приобретение учебников и учебных пособий, средств обучения, игр, игрушек)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B4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9982,0</w:t>
            </w:r>
          </w:p>
        </w:tc>
      </w:tr>
      <w:tr w:rsidR="00C12D39" w:rsidRPr="00C12D39" w14:paraId="39D44A5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C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4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D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C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74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2A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9982,0</w:t>
            </w:r>
          </w:p>
        </w:tc>
      </w:tr>
      <w:tr w:rsidR="00C12D39" w:rsidRPr="00C12D39" w14:paraId="3D3C2D8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D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3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6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F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F4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FE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1462,0</w:t>
            </w:r>
          </w:p>
        </w:tc>
      </w:tr>
      <w:tr w:rsidR="00C12D39" w:rsidRPr="00C12D39" w14:paraId="669859B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A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6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F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0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A7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CD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1462,0</w:t>
            </w:r>
          </w:p>
        </w:tc>
      </w:tr>
      <w:tr w:rsidR="00C12D39" w:rsidRPr="00C12D39" w14:paraId="173168E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A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B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D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1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43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82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8520,0</w:t>
            </w:r>
          </w:p>
        </w:tc>
      </w:tr>
      <w:tr w:rsidR="00C12D39" w:rsidRPr="00C12D39" w14:paraId="7EAFE21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D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83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F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8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CA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6F3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8520,0</w:t>
            </w:r>
          </w:p>
        </w:tc>
      </w:tr>
      <w:tr w:rsidR="00C12D39" w:rsidRPr="00C12D39" w14:paraId="78411F4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E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D7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E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F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4C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6E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32965,3</w:t>
            </w:r>
          </w:p>
        </w:tc>
      </w:tr>
      <w:tr w:rsidR="00C12D39" w:rsidRPr="00C12D39" w14:paraId="7D85CA5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D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4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4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A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71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A02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32965,3</w:t>
            </w:r>
          </w:p>
        </w:tc>
      </w:tr>
      <w:tr w:rsidR="00C12D39" w:rsidRPr="00C12D39" w14:paraId="344739F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1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5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A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9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38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EB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8346,4</w:t>
            </w:r>
          </w:p>
        </w:tc>
      </w:tr>
      <w:tr w:rsidR="00C12D39" w:rsidRPr="00C12D39" w14:paraId="20E23F1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1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B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7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B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93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0F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8202,4</w:t>
            </w:r>
          </w:p>
        </w:tc>
      </w:tr>
      <w:tr w:rsidR="00C12D39" w:rsidRPr="00C12D39" w14:paraId="7F167E9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4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A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4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0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87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8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C12D39" w:rsidRPr="00C12D39" w14:paraId="01EC7FE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1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6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A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1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DB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C6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24618,9</w:t>
            </w:r>
          </w:p>
        </w:tc>
      </w:tr>
      <w:tr w:rsidR="00C12D39" w:rsidRPr="00C12D39" w14:paraId="5B6DA09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C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B1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7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5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16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C3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24618,9</w:t>
            </w:r>
          </w:p>
        </w:tc>
      </w:tr>
      <w:tr w:rsidR="00C12D39" w:rsidRPr="00C12D39" w14:paraId="1DE7014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B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E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5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0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2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A5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25864,0</w:t>
            </w:r>
          </w:p>
        </w:tc>
      </w:tr>
      <w:tr w:rsidR="00C12D39" w:rsidRPr="00C12D39" w14:paraId="59D5F36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3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6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A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FD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37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DF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20564,0</w:t>
            </w:r>
          </w:p>
        </w:tc>
      </w:tr>
      <w:tr w:rsidR="00C12D39" w:rsidRPr="00C12D39" w14:paraId="6679B06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1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B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8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B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C4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52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20564,0</w:t>
            </w:r>
          </w:p>
        </w:tc>
      </w:tr>
      <w:tr w:rsidR="00C12D39" w:rsidRPr="00C12D39" w14:paraId="56BE1BF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C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0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E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1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E6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9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20564,0</w:t>
            </w:r>
          </w:p>
        </w:tc>
      </w:tr>
      <w:tr w:rsidR="00C12D39" w:rsidRPr="00C12D39" w14:paraId="4A7A834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4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6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3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5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FD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E2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C12D39" w:rsidRPr="00C12D39" w14:paraId="7F4EDB9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E5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3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C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9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E1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F9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39754EC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7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5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F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6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15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50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12D39" w:rsidRPr="00C12D39" w14:paraId="232EE1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F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4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8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F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E7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54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C12D39" w:rsidRPr="00C12D39" w14:paraId="0CC2049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4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E9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3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7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91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79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C12D39" w:rsidRPr="00C12D39" w14:paraId="3E3D75A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1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C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B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2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D9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оборудованием вводимых новых (дополнительных) мест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320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129141,1</w:t>
            </w:r>
          </w:p>
        </w:tc>
      </w:tr>
      <w:tr w:rsidR="00C12D39" w:rsidRPr="00C12D39" w14:paraId="1ACFC33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A2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F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F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7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1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2C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5041,1</w:t>
            </w:r>
          </w:p>
        </w:tc>
      </w:tr>
      <w:tr w:rsidR="00C12D39" w:rsidRPr="00C12D39" w14:paraId="141A8AB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4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7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9B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2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DA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DA3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5041,1</w:t>
            </w:r>
          </w:p>
        </w:tc>
      </w:tr>
      <w:tr w:rsidR="00C12D39" w:rsidRPr="00C12D39" w14:paraId="12E7010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E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2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C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E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D9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38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5041,1</w:t>
            </w:r>
          </w:p>
        </w:tc>
      </w:tr>
      <w:tr w:rsidR="00C12D39" w:rsidRPr="00C12D39" w14:paraId="2DA2BA7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E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3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F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9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23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31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C12D39" w:rsidRPr="00C12D39" w14:paraId="27D3DAE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6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5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0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8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C9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0E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C12D39" w:rsidRPr="00C12D39" w14:paraId="2C54DEC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3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9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6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B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1A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0F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C12D39" w:rsidRPr="00C12D39" w14:paraId="15F0110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F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F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B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4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B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обучающихся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22E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5950,0</w:t>
            </w:r>
          </w:p>
        </w:tc>
      </w:tr>
      <w:tr w:rsidR="00C12D39" w:rsidRPr="00C12D39" w14:paraId="282B79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A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8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4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3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3D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65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5950,0</w:t>
            </w:r>
          </w:p>
        </w:tc>
      </w:tr>
      <w:tr w:rsidR="00C12D39" w:rsidRPr="00C12D39" w14:paraId="52AF774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F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29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0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6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E8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F8B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5950,0</w:t>
            </w:r>
          </w:p>
        </w:tc>
      </w:tr>
      <w:tr w:rsidR="00C12D39" w:rsidRPr="00C12D39" w14:paraId="2ED5076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6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2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76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3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86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1C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5950,0</w:t>
            </w:r>
          </w:p>
        </w:tc>
      </w:tr>
      <w:tr w:rsidR="00C12D39" w:rsidRPr="00C12D39" w14:paraId="549E6BC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A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D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E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4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5C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02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5950,0</w:t>
            </w:r>
          </w:p>
        </w:tc>
      </w:tr>
      <w:tr w:rsidR="00C12D39" w:rsidRPr="00C12D39" w14:paraId="499D093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6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1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2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9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30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A9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12D39" w:rsidRPr="00C12D39" w14:paraId="13E8F43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2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7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EB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49E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55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поддержка педагогов, обучающихся по целевому направлению от образовательных организаций Арамильского городского округа в организациях среднего и высшего профессионального образования (стипендии)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D4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12D39" w:rsidRPr="00C12D39" w14:paraId="2020C57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0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0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6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D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67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86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12D39" w:rsidRPr="00C12D39" w14:paraId="577CC34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3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B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7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D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F7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77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12D39" w:rsidRPr="00C12D39" w14:paraId="0CD0CE2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C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2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F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D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A5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C0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12D39" w:rsidRPr="00C12D39" w14:paraId="4B58443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2C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69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F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1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FA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10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60626,5</w:t>
            </w:r>
          </w:p>
        </w:tc>
      </w:tr>
      <w:tr w:rsidR="00C12D39" w:rsidRPr="00C12D39" w14:paraId="728BCFF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2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0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3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F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53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D9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60626,5</w:t>
            </w:r>
          </w:p>
        </w:tc>
      </w:tr>
      <w:tr w:rsidR="00C12D39" w:rsidRPr="00C12D39" w14:paraId="7BD9EB5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1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3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8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6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C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44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60626,5</w:t>
            </w:r>
          </w:p>
        </w:tc>
      </w:tr>
      <w:tr w:rsidR="00C12D39" w:rsidRPr="00C12D39" w14:paraId="789F527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B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4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4B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7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1F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29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55801,3</w:t>
            </w:r>
          </w:p>
        </w:tc>
      </w:tr>
      <w:tr w:rsidR="00C12D39" w:rsidRPr="00C12D39" w14:paraId="56DB2B8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C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2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1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A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9A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02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55801,3</w:t>
            </w:r>
          </w:p>
        </w:tc>
      </w:tr>
      <w:tr w:rsidR="00C12D39" w:rsidRPr="00C12D39" w14:paraId="2D66F46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D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4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B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8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2E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28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24736,0</w:t>
            </w:r>
          </w:p>
        </w:tc>
      </w:tr>
      <w:tr w:rsidR="00C12D39" w:rsidRPr="00C12D39" w14:paraId="3CA8979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4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C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A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A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28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25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24425,0</w:t>
            </w:r>
          </w:p>
        </w:tc>
      </w:tr>
      <w:tr w:rsidR="00C12D39" w:rsidRPr="00C12D39" w14:paraId="489BD8B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6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E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F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C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EA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19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C12D39" w:rsidRPr="00C12D39" w14:paraId="1DC64ED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D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5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D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2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2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FA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31065,3</w:t>
            </w:r>
          </w:p>
        </w:tc>
      </w:tr>
      <w:tr w:rsidR="00C12D39" w:rsidRPr="00C12D39" w14:paraId="5BBF18D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0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E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8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0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5E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2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31065,3</w:t>
            </w:r>
          </w:p>
        </w:tc>
      </w:tr>
      <w:tr w:rsidR="00C12D39" w:rsidRPr="00C12D39" w14:paraId="641575A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7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F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4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8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6CEA" w14:textId="6B7A1A98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персонифицированного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4A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C12D39" w:rsidRPr="00C12D39" w14:paraId="47A9DB5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D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5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5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6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1E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F6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C12D39" w:rsidRPr="00C12D39" w14:paraId="601ECAA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3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2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8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1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01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16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C12D39" w:rsidRPr="00C12D39" w14:paraId="73B5E78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7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2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9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4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21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84D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C12D39" w:rsidRPr="00C12D39" w14:paraId="33D8197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B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F2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7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7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12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E2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15443,8</w:t>
            </w:r>
          </w:p>
        </w:tc>
      </w:tr>
      <w:tr w:rsidR="00C12D39" w:rsidRPr="00C12D39" w14:paraId="3A2D06F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F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2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8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0E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E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70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14704,8</w:t>
            </w:r>
          </w:p>
        </w:tc>
      </w:tr>
      <w:tr w:rsidR="00C12D39" w:rsidRPr="00C12D39" w14:paraId="5DA0488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3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7C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D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5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FA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укрепление здоровья обучающихся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82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14704,8</w:t>
            </w:r>
          </w:p>
        </w:tc>
      </w:tr>
      <w:tr w:rsidR="00C12D39" w:rsidRPr="00C12D39" w14:paraId="1FC3C1C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1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0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E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B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72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и оздоровления детей в каникулярное время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DC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C12D39" w:rsidRPr="00C12D39" w14:paraId="55169C6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F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1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2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5E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BD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2E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C12D39" w:rsidRPr="00C12D39" w14:paraId="3C6BB2B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B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7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6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8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96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25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C12D39" w:rsidRPr="00C12D39" w14:paraId="173B9EE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8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F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1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B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C9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19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C12D39" w:rsidRPr="00C12D39" w14:paraId="583E782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5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7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8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0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28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и оздоровления детей в каникулярное время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43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C12D39" w:rsidRPr="00C12D39" w14:paraId="78BC2F5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6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B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2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CD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D5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17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C12D39" w:rsidRPr="00C12D39" w14:paraId="5B773AA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4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0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2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7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91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21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C12D39" w:rsidRPr="00C12D39" w14:paraId="321D55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7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45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0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8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75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B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C12D39" w:rsidRPr="00C12D39" w14:paraId="42DDFDD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A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E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DC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B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BD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 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F0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1113,1</w:t>
            </w:r>
          </w:p>
        </w:tc>
      </w:tr>
      <w:tr w:rsidR="00C12D39" w:rsidRPr="00C12D39" w14:paraId="1F156EA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A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2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7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54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58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5D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1113,1</w:t>
            </w:r>
          </w:p>
        </w:tc>
      </w:tr>
      <w:tr w:rsidR="00C12D39" w:rsidRPr="00C12D39" w14:paraId="0576332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1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1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2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F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1C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E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1113,1</w:t>
            </w:r>
          </w:p>
        </w:tc>
      </w:tr>
      <w:tr w:rsidR="00C12D39" w:rsidRPr="00C12D39" w14:paraId="01ABEBD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7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EA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5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2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A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DF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1113,1</w:t>
            </w:r>
          </w:p>
        </w:tc>
      </w:tr>
      <w:tr w:rsidR="00C12D39" w:rsidRPr="00C12D39" w14:paraId="7BA2A1B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E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3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E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D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F5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и патриотическое воспитание граждан в Арамильском городском округе на 2020-2024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8C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C12D39" w:rsidRPr="00C12D39" w14:paraId="2F2CFAD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9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A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F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3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85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37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12D39" w:rsidRPr="00C12D39" w14:paraId="227AE68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B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F3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0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B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A3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деятельности ежегодной биржи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8B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1E9CBF1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8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D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DE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B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6A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C2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0359184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9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1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D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9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E4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0B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479F6ED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B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6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13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0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FB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7D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2D39" w:rsidRPr="00C12D39" w14:paraId="0499D95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9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C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59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7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3B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общегородских молодежных мероприятий, посвященных Дню Победы в Великой Отечественной войне 1941-1945 годов и юбилею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4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2D39" w:rsidRPr="00C12D39" w14:paraId="18D8AE1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3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4B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F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A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7F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59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C12D39" w:rsidRPr="00C12D39" w14:paraId="01E77D6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3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1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C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2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E4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24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3531963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F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F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8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A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E3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08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5D26DB2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5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9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2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F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51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5F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3D75E42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8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1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E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C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9D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C8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12D39" w:rsidRPr="00C12D39" w14:paraId="57BD2FC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E4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9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C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8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5D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образование и патриотическое воспитание молодежи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B6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12D39" w:rsidRPr="00C12D39" w14:paraId="26E9F3D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A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5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4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6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0C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6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12D39" w:rsidRPr="00C12D39" w14:paraId="23C49AF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C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4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B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A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E1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8C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12D39" w:rsidRPr="00C12D39" w14:paraId="51DBC73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5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8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9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3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B8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04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12D39" w:rsidRPr="00C12D39" w14:paraId="3A23D1A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F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D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0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A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D6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24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12D39" w:rsidRPr="00C12D39" w14:paraId="04F4FCD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9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1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A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9B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CF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EF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20635,7</w:t>
            </w:r>
          </w:p>
        </w:tc>
      </w:tr>
      <w:tr w:rsidR="00C12D39" w:rsidRPr="00C12D39" w14:paraId="3AC6D98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3B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E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0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EB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00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36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14940,5</w:t>
            </w:r>
          </w:p>
        </w:tc>
      </w:tr>
      <w:tr w:rsidR="00C12D39" w:rsidRPr="00C12D39" w14:paraId="6A02284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C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4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3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B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18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бюджетным процессом и его совершенствование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054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14940,5</w:t>
            </w:r>
          </w:p>
        </w:tc>
      </w:tr>
      <w:tr w:rsidR="00C12D39" w:rsidRPr="00C12D39" w14:paraId="4AEE08B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0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B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6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01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94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AA0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14940,5</w:t>
            </w:r>
          </w:p>
        </w:tc>
      </w:tr>
      <w:tr w:rsidR="00C12D39" w:rsidRPr="00C12D39" w14:paraId="4538A6B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3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B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4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9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C0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35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14470,5</w:t>
            </w:r>
          </w:p>
        </w:tc>
      </w:tr>
      <w:tr w:rsidR="00C12D39" w:rsidRPr="00C12D39" w14:paraId="355406E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6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D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B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6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69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E8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14470,5</w:t>
            </w:r>
          </w:p>
        </w:tc>
      </w:tr>
      <w:tr w:rsidR="00C12D39" w:rsidRPr="00C12D39" w14:paraId="6526CEA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B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2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5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4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79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D5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11114,0</w:t>
            </w:r>
          </w:p>
        </w:tc>
      </w:tr>
      <w:tr w:rsidR="00C12D39" w:rsidRPr="00C12D39" w14:paraId="06D7EE4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7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B3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A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F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C7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B2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3356,5</w:t>
            </w:r>
          </w:p>
        </w:tc>
      </w:tr>
      <w:tr w:rsidR="00C12D39" w:rsidRPr="00C12D39" w14:paraId="343FD5F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E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4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B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98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EE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7E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C12D39" w:rsidRPr="00C12D39" w14:paraId="33B93AC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2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7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98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B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B7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EB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C12D39" w:rsidRPr="00C12D39" w14:paraId="1A5FCD6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3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9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0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C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BF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96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C12D39" w:rsidRPr="00C12D39" w14:paraId="73980E0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C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A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E4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81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84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01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5695,2</w:t>
            </w:r>
          </w:p>
        </w:tc>
      </w:tr>
      <w:tr w:rsidR="00C12D39" w:rsidRPr="00C12D39" w14:paraId="7D5A705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3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0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D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1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B6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50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5695,2</w:t>
            </w:r>
          </w:p>
        </w:tc>
      </w:tr>
      <w:tr w:rsidR="00C12D39" w:rsidRPr="00C12D39" w14:paraId="5EC9A29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7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3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BC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1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A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09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2582,1</w:t>
            </w:r>
          </w:p>
        </w:tc>
      </w:tr>
      <w:tr w:rsidR="00C12D39" w:rsidRPr="00C12D39" w14:paraId="10C2BDD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73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2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7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C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8E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D1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2572,1</w:t>
            </w:r>
          </w:p>
        </w:tc>
      </w:tr>
      <w:tr w:rsidR="00C12D39" w:rsidRPr="00C12D39" w14:paraId="67E1C26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9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D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6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F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81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29C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2572,1</w:t>
            </w:r>
          </w:p>
        </w:tc>
      </w:tr>
      <w:tr w:rsidR="00C12D39" w:rsidRPr="00C12D39" w14:paraId="3A0DF43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8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C1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B5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E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0A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0D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1975,5</w:t>
            </w:r>
          </w:p>
        </w:tc>
      </w:tr>
      <w:tr w:rsidR="00C12D39" w:rsidRPr="00C12D39" w14:paraId="2FB3C8B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B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79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A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56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7F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4D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</w:tr>
      <w:tr w:rsidR="00C12D39" w:rsidRPr="00C12D39" w14:paraId="204F03E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F8D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F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D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F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A5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5D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2D39" w:rsidRPr="00C12D39" w14:paraId="25941F8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9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1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F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D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8A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AE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2D39" w:rsidRPr="00C12D39" w14:paraId="780E323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B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6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C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0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42A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1D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2D39" w:rsidRPr="00C12D39" w14:paraId="71F97EA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0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B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B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0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BC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создание материально-технических условий для обеспечения деятельности муниципальных образовательных организаций и органа местного самоуправления в сфере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0A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3113,1</w:t>
            </w:r>
          </w:p>
        </w:tc>
      </w:tr>
      <w:tr w:rsidR="00C12D39" w:rsidRPr="00C12D39" w14:paraId="4AB9D86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C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D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0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2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DF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3D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3113,1</w:t>
            </w:r>
          </w:p>
        </w:tc>
      </w:tr>
      <w:tr w:rsidR="00C12D39" w:rsidRPr="00C12D39" w14:paraId="7A42682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E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6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A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8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5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C2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3113,1</w:t>
            </w:r>
          </w:p>
        </w:tc>
      </w:tr>
      <w:tr w:rsidR="00C12D39" w:rsidRPr="00C12D39" w14:paraId="42FE438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C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3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8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4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45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3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3113,1</w:t>
            </w:r>
          </w:p>
        </w:tc>
      </w:tr>
      <w:tr w:rsidR="00C12D39" w:rsidRPr="00C12D39" w14:paraId="702D982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8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5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7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4F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C8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27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67302,1</w:t>
            </w:r>
          </w:p>
        </w:tc>
      </w:tr>
      <w:tr w:rsidR="00C12D39" w:rsidRPr="00C12D39" w14:paraId="4DE8E0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5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E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C05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3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CD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41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65140,4</w:t>
            </w:r>
          </w:p>
        </w:tc>
      </w:tr>
      <w:tr w:rsidR="00C12D39" w:rsidRPr="00C12D39" w14:paraId="3020BEC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6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5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3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C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E5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79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65140,4</w:t>
            </w:r>
          </w:p>
        </w:tc>
      </w:tr>
      <w:tr w:rsidR="00C12D39" w:rsidRPr="00C12D39" w14:paraId="4FF5FD5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3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A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F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A3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F6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FF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65140,4</w:t>
            </w:r>
          </w:p>
        </w:tc>
      </w:tr>
      <w:tr w:rsidR="00C12D39" w:rsidRPr="00C12D39" w14:paraId="4CB8101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2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E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9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6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62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культурно-досуговых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59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35780,4</w:t>
            </w:r>
          </w:p>
        </w:tc>
      </w:tr>
      <w:tr w:rsidR="00C12D39" w:rsidRPr="00C12D39" w14:paraId="075B7C1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A2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7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D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D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C7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6A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35780,4</w:t>
            </w:r>
          </w:p>
        </w:tc>
      </w:tr>
      <w:tr w:rsidR="00C12D39" w:rsidRPr="00C12D39" w14:paraId="2B9466A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8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B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E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0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25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7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35780,4</w:t>
            </w:r>
          </w:p>
        </w:tc>
      </w:tr>
      <w:tr w:rsidR="00C12D39" w:rsidRPr="00C12D39" w14:paraId="6B71BB3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E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3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6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5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6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B5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35780,4</w:t>
            </w:r>
          </w:p>
        </w:tc>
      </w:tr>
      <w:tr w:rsidR="00C12D39" w:rsidRPr="00C12D39" w14:paraId="050C9FA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0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A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E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6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2C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обслуживание населения, формирование и хранение библиотечных фондов муниципальных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44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C12D39" w:rsidRPr="00C12D39" w14:paraId="2FAD947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7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5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1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5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8F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8F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C12D39" w:rsidRPr="00C12D39" w14:paraId="74673F4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7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1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D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D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A6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BFE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C12D39" w:rsidRPr="00C12D39" w14:paraId="130E7C2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8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2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1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6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AF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47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C12D39" w:rsidRPr="00C12D39" w14:paraId="179083E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D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B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0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F2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46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B9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C12D39" w:rsidRPr="00C12D39" w14:paraId="265ACE6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7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7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03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F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F2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49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C12D39" w:rsidRPr="00C12D39" w14:paraId="1759680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1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C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6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21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13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A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C12D39" w:rsidRPr="00C12D39" w14:paraId="4B65305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F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C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0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0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56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3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C12D39" w:rsidRPr="00C12D39" w14:paraId="00B3284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A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1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3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1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BF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51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15413,0</w:t>
            </w:r>
          </w:p>
        </w:tc>
      </w:tr>
      <w:tr w:rsidR="00C12D39" w:rsidRPr="00C12D39" w14:paraId="273DF27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0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8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A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0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00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E1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15413,0</w:t>
            </w:r>
          </w:p>
        </w:tc>
      </w:tr>
      <w:tr w:rsidR="00C12D39" w:rsidRPr="00C12D39" w14:paraId="1C1475E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D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13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6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8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E7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E2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15413,0</w:t>
            </w:r>
          </w:p>
        </w:tc>
      </w:tr>
      <w:tr w:rsidR="00C12D39" w:rsidRPr="00C12D39" w14:paraId="5786CD5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B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7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2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1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31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A6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15413,0</w:t>
            </w:r>
          </w:p>
        </w:tc>
      </w:tr>
      <w:tr w:rsidR="00C12D39" w:rsidRPr="00C12D39" w14:paraId="2DD70B5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68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8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5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4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60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муниципальных учреждений культуры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97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C12D39" w:rsidRPr="00C12D39" w14:paraId="4E8E00E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6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6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7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9D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6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2D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C12D39" w:rsidRPr="00C12D39" w14:paraId="14CC26E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9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8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6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F7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42E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01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C12D39" w:rsidRPr="00C12D39" w14:paraId="64D2B2D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A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D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6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6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87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8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C12D39" w:rsidRPr="00C12D39" w14:paraId="431BE1D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4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56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D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46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48C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55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12D39" w:rsidRPr="00C12D39" w14:paraId="0DC8EAA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7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C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0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F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07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AD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12D39" w:rsidRPr="00C12D39" w14:paraId="64BCF32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C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5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6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3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85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7E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12D39" w:rsidRPr="00C12D39" w14:paraId="6BCE742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39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D7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F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D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84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DB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12D39" w:rsidRPr="00C12D39" w14:paraId="0CDA76E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0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0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5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4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6F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95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C12D39" w:rsidRPr="00C12D39" w14:paraId="63339B1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6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D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C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0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AF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3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C12D39" w:rsidRPr="00C12D39" w14:paraId="3DB0744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A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F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1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C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9D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15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C12D39" w:rsidRPr="00C12D39" w14:paraId="0390C9D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1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6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9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8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11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43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C12D39" w:rsidRPr="00C12D39" w14:paraId="08685E6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7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8F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6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A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F4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1A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2DE21D1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0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6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E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E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F9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B08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1C7FBA8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A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6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9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5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6B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3C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187E847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F8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A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A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6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E8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культурно-досуговых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70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77A209C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CA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0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7F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0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9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12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5488854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37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DD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E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F4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22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CD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7A2FE23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60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3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F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E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A4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B2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2161,7</w:t>
            </w:r>
          </w:p>
        </w:tc>
      </w:tr>
      <w:tr w:rsidR="00C12D39" w:rsidRPr="00C12D39" w14:paraId="4DAB32F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B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F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D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2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27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A0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16A5374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E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D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F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B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15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CB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085C168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4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6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E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D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09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и формирование здорового образа жизни у населения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A5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19EAA37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74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E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E6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6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4E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AD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0074796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0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1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87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3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C6CF" w14:textId="3066E7A5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вакцины, не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входящей в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календарь прививок, для передачи в государственное бюджетное учреждение здравоохранения Свердловской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1C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0D75FC6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B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2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8B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9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74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C6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5F34D6B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8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3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F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7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DA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E7E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1459AC0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F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B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E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0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2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C8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12D39" w:rsidRPr="00C12D39" w14:paraId="78987F1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C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8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1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1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4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A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54348,5</w:t>
            </w:r>
          </w:p>
        </w:tc>
      </w:tr>
      <w:tr w:rsidR="00C12D39" w:rsidRPr="00C12D39" w14:paraId="6ECCF80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F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D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7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1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10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1D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0B7FEA1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3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1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4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9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D51B" w14:textId="5EA2C92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кадровой политики в системе муниципального управления, противодействие коррупции, реализация мероприятий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улучшению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охраны труда и развитие информационного общества в Арамильском </w:t>
            </w:r>
            <w:r w:rsidR="007A435F"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округе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0C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27BC3E9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F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D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7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1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426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кадровой политики в системе муниципального управления Арамильского городского округа до 2024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30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7EDAF68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6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8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4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A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67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C9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3A17535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3D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5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5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4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E1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2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0511C7C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C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7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C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4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336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86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789BD8F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1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F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3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2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FA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5C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C12D39" w:rsidRPr="00C12D39" w14:paraId="2B96288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D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4F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2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2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4C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4F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48313,3</w:t>
            </w:r>
          </w:p>
        </w:tc>
      </w:tr>
      <w:tr w:rsidR="00C12D39" w:rsidRPr="00C12D39" w14:paraId="565A06E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6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7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0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C7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73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45A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43727,3</w:t>
            </w:r>
          </w:p>
        </w:tc>
      </w:tr>
      <w:tr w:rsidR="00C12D39" w:rsidRPr="00C12D39" w14:paraId="6971BC6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B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6D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1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7D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8A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инвалидов и малогабаритных групп населения в Арамильском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9B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2D39" w:rsidRPr="00C12D39" w14:paraId="14146C4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E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9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BE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D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4B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 кампании по пропаганде идеи доступной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5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2D39" w:rsidRPr="00C12D39" w14:paraId="6622F9C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7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E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9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53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B0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A3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2D39" w:rsidRPr="00C12D39" w14:paraId="4E53D0D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F4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4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8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7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2C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89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2D39" w:rsidRPr="00C12D39" w14:paraId="7CB2509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2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C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1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A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7AF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94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2D39" w:rsidRPr="00C12D39" w14:paraId="70ED250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1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E8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17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C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90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C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</w:tr>
      <w:tr w:rsidR="00C12D39" w:rsidRPr="00C12D39" w14:paraId="0A8AAED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76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3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3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B9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D9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9A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</w:tr>
      <w:tr w:rsidR="00C12D39" w:rsidRPr="00C12D39" w14:paraId="3E4CDD3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8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D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0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26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38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C60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12D39" w:rsidRPr="00C12D39" w14:paraId="6937214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F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2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4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A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62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45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12D39" w:rsidRPr="00C12D39" w14:paraId="3AF90E9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E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C2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D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0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0D7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01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12D39" w:rsidRPr="00C12D39" w14:paraId="34C5364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0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5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9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8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CFD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63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</w:t>
            </w:r>
          </w:p>
        </w:tc>
      </w:tr>
      <w:tr w:rsidR="00C12D39" w:rsidRPr="00C12D39" w14:paraId="6A11DF02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4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E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6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5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8F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E4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</w:t>
            </w:r>
          </w:p>
        </w:tc>
      </w:tr>
      <w:tr w:rsidR="00C12D39" w:rsidRPr="00C12D39" w14:paraId="6643E2D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466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F8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C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17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7A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B3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43301,2</w:t>
            </w:r>
          </w:p>
        </w:tc>
      </w:tr>
      <w:tr w:rsidR="00C12D39" w:rsidRPr="00C12D39" w14:paraId="3F2CF79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4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8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3B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5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137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F8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11066,7</w:t>
            </w:r>
          </w:p>
        </w:tc>
      </w:tr>
      <w:tr w:rsidR="00C12D39" w:rsidRPr="00C12D39" w14:paraId="5FE08D4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B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FC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62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E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5D9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CB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11066,7</w:t>
            </w:r>
          </w:p>
        </w:tc>
      </w:tr>
      <w:tr w:rsidR="00C12D39" w:rsidRPr="00C12D39" w14:paraId="110B86B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2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C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8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7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00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DF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11066,7</w:t>
            </w:r>
          </w:p>
        </w:tc>
      </w:tr>
      <w:tr w:rsidR="00C12D39" w:rsidRPr="00C12D39" w14:paraId="7B9DA2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52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F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4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F0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96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4F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11066,7</w:t>
            </w:r>
          </w:p>
        </w:tc>
      </w:tr>
      <w:tr w:rsidR="00C12D39" w:rsidRPr="00C12D39" w14:paraId="63431D4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E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95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5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E1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84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01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C12D39" w:rsidRPr="00C12D39" w14:paraId="4395EC9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7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8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12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C9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35B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41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C12D39" w:rsidRPr="00C12D39" w14:paraId="6425F5B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F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3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5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C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74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27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C12D39" w:rsidRPr="00C12D39" w14:paraId="56215DB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C5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E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E1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A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1D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E1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C12D39" w:rsidRPr="00C12D39" w14:paraId="67DD407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A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E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0F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8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BF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1B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C12D39" w:rsidRPr="00C12D39" w14:paraId="6127C33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8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8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A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9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5D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C3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C12D39" w:rsidRPr="00C12D39" w14:paraId="66B7988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4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3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B1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C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48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38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C12D39" w:rsidRPr="00C12D39" w14:paraId="130B489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8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1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C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FC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D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09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C12D39" w:rsidRPr="00C12D39" w14:paraId="06FBBCA9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E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5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F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A95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6D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52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</w:t>
            </w:r>
          </w:p>
        </w:tc>
      </w:tr>
      <w:tr w:rsidR="00C12D39" w:rsidRPr="00C12D39" w14:paraId="2F06366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F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D4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288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E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40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9A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</w:t>
            </w:r>
          </w:p>
        </w:tc>
      </w:tr>
      <w:tr w:rsidR="00C12D39" w:rsidRPr="00C12D39" w14:paraId="61DBDA4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D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F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0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9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E2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AA6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</w:t>
            </w:r>
          </w:p>
        </w:tc>
      </w:tr>
      <w:tr w:rsidR="00C12D39" w:rsidRPr="00C12D39" w14:paraId="4E90D25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F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D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4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6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F79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C7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</w:t>
            </w:r>
          </w:p>
        </w:tc>
      </w:tr>
      <w:tr w:rsidR="00C12D39" w:rsidRPr="00C12D39" w14:paraId="5AA37EE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C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9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2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18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9B7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62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</w:t>
            </w:r>
          </w:p>
        </w:tc>
      </w:tr>
      <w:tr w:rsidR="00C12D39" w:rsidRPr="00C12D39" w14:paraId="60D8B86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A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9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63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B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3A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68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</w:t>
            </w:r>
          </w:p>
        </w:tc>
      </w:tr>
      <w:tr w:rsidR="00C12D39" w:rsidRPr="00C12D39" w14:paraId="4BF6CF7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15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2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D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13202S9500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2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24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41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0BC8426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CE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B1A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B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13202S9500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AE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94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16D8749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8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4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D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13202S9500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61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55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3F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641F8A0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F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D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5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13202S9500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0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0C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2D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0D24C56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6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E6E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8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AC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83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03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3681,4</w:t>
            </w:r>
          </w:p>
        </w:tc>
      </w:tr>
      <w:tr w:rsidR="00C12D39" w:rsidRPr="00C12D39" w14:paraId="4765F3E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0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EF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5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8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D45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4D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3681,4</w:t>
            </w:r>
          </w:p>
        </w:tc>
      </w:tr>
      <w:tr w:rsidR="00C12D39" w:rsidRPr="00C12D39" w14:paraId="05030FB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A4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80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202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E1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4AC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общественных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38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200,0</w:t>
            </w:r>
          </w:p>
        </w:tc>
      </w:tr>
      <w:tr w:rsidR="00C12D39" w:rsidRPr="00C12D39" w14:paraId="5575EFC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3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F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4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7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D04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58C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4F766EE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B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B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6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F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8F3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85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3C9D1EE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1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A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7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A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89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C3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648FB81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C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F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9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8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19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D9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413F2D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B2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06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8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D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AD8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B9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1711227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2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B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C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6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4E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B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7F130CC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89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6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E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E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32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B8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12D39" w:rsidRPr="00C12D39" w14:paraId="42A7CF2A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E6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B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42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6A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FB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64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3481,4</w:t>
            </w:r>
          </w:p>
        </w:tc>
      </w:tr>
      <w:tr w:rsidR="00C12D39" w:rsidRPr="00C12D39" w14:paraId="06EC657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8E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6BC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5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99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9CA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51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C12D39" w:rsidRPr="00C12D39" w14:paraId="797FB14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4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99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B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6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C6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83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C12D39" w:rsidRPr="00C12D39" w14:paraId="335984F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B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6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F7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BC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73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74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C12D39" w:rsidRPr="00C12D39" w14:paraId="482F39D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F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9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F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8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90D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55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C12D39" w:rsidRPr="00C12D39" w14:paraId="51D356E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E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06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26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3D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22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581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2638,2</w:t>
            </w:r>
          </w:p>
        </w:tc>
      </w:tr>
      <w:tr w:rsidR="00C12D39" w:rsidRPr="00C12D39" w14:paraId="53E8596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5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F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8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9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23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0B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C12D39" w:rsidRPr="00C12D39" w14:paraId="01CDD3E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9D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4D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5F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41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F9F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F0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C12D39" w:rsidRPr="00C12D39" w14:paraId="4F1C557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4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BF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43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2E7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18F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EB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1451,7</w:t>
            </w:r>
          </w:p>
        </w:tc>
      </w:tr>
      <w:tr w:rsidR="00C12D39" w:rsidRPr="00C12D39" w14:paraId="54FA1FE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BC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FD5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410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9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DA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55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438,4</w:t>
            </w:r>
          </w:p>
        </w:tc>
      </w:tr>
      <w:tr w:rsidR="00C12D39" w:rsidRPr="00C12D39" w14:paraId="489F616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9CF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FB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D1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58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AC2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90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748,2</w:t>
            </w:r>
          </w:p>
        </w:tc>
      </w:tr>
      <w:tr w:rsidR="00C12D39" w:rsidRPr="00C12D39" w14:paraId="7CAB181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4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F5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1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0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54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02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C12D39" w:rsidRPr="00C12D39" w14:paraId="7798815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2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14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7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6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850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D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C12D39" w:rsidRPr="00C12D39" w14:paraId="0ADFD3C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D65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B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D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E4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6D3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63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699,6</w:t>
            </w:r>
          </w:p>
        </w:tc>
      </w:tr>
      <w:tr w:rsidR="00C12D39" w:rsidRPr="00C12D39" w14:paraId="7750B2B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12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8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4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4F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DFA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18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C12D39" w:rsidRPr="00C12D39" w14:paraId="4E8531C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1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02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3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7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FA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3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C12D39" w:rsidRPr="00C12D39" w14:paraId="655D239E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3B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0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5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DC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DD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DF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</w:t>
            </w:r>
          </w:p>
        </w:tc>
      </w:tr>
      <w:tr w:rsidR="00C12D39" w:rsidRPr="00C12D39" w14:paraId="41AC01A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8A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9D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2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6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99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37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C12D39" w:rsidRPr="00C12D39" w14:paraId="7152110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FB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6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6B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C7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51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4C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C12D39" w:rsidRPr="00C12D39" w14:paraId="1DB73A6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45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4E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F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F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96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EC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C12D39" w:rsidRPr="00C12D39" w14:paraId="6472033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C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930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9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DC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21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1CA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C12D39" w:rsidRPr="00C12D39" w14:paraId="466DE6E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A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3A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EB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C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DC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A8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08654C1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F8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E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77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9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58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01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350F8D5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93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A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A2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064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C88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BD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04F61A4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8A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C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C4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65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6D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0A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03A1E46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7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80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D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30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87C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26B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20BA769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2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DBE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4C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71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92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54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230BD5E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5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11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5A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50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2B0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7A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7C4BF91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B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C3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2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97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1F3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6A6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15410,1</w:t>
            </w:r>
          </w:p>
        </w:tc>
      </w:tr>
      <w:tr w:rsidR="00C12D39" w:rsidRPr="00C12D39" w14:paraId="5B4D808B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F1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1E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37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8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73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C5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15DC17B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24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088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35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93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851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7B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082AD38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20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E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B2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9B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862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24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3C285121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1A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49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3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A1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0D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поэтапному внедрению и 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реализации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235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12D39" w:rsidRPr="00C12D39" w14:paraId="11D94AE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97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9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3D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9E0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FE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9C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0D1C18A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3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07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1D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D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18C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26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76640DF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51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D9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3F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B0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0E1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AB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2D39" w:rsidRPr="00C12D39" w14:paraId="3FCA80D8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93D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BA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5E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39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3F3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982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7063787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88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FF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39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DC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16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2D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35420655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38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16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0E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2A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5A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88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32920AA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BB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3B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1D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F7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F3A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898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50C28A30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C2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BA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BB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24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D1F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Арамильские 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FE9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00A611A6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44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DF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E1B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DA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E262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6F7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6A395D0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E7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6E5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AE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52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329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39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18025D14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1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69E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E0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34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FD4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A5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C12D39" w:rsidRPr="00C12D39" w14:paraId="0D11063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389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C3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FB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B6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453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12D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12D39" w:rsidRPr="00C12D39" w14:paraId="16637FAD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24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A0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86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23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6AE0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FE0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12D39" w:rsidRPr="00C12D39" w14:paraId="0F6981FF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78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19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59E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69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BF6B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C2F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12D39" w:rsidRPr="00C12D39" w14:paraId="0FD0F78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E1F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4B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8C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ED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9418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A14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12D39" w:rsidRPr="00C12D39" w14:paraId="31E38D43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703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DEC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CC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42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33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B4E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12D39" w:rsidRPr="00C12D39" w14:paraId="3D6ED277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996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597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13D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AC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B9E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163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12D39" w:rsidRPr="00C12D39" w14:paraId="08B8A4EC" w14:textId="77777777" w:rsidTr="008B40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E5A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BB4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FA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BF5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6A1" w14:textId="77777777" w:rsidR="00C12D39" w:rsidRPr="00C12D39" w:rsidRDefault="00C12D39" w:rsidP="00C1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30C" w14:textId="77777777" w:rsidR="00C12D39" w:rsidRPr="00C12D39" w:rsidRDefault="00C12D39" w:rsidP="00C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</w:tbl>
    <w:p w14:paraId="2E9BA8E2" w14:textId="77777777" w:rsidR="0008188B" w:rsidRDefault="0008188B" w:rsidP="00C12D39"/>
    <w:sectPr w:rsidR="000818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216A" w14:textId="77777777" w:rsidR="00034949" w:rsidRDefault="00034949" w:rsidP="001C6F29">
      <w:pPr>
        <w:spacing w:after="0" w:line="240" w:lineRule="auto"/>
      </w:pPr>
      <w:r>
        <w:separator/>
      </w:r>
    </w:p>
  </w:endnote>
  <w:endnote w:type="continuationSeparator" w:id="0">
    <w:p w14:paraId="3560A6A2" w14:textId="77777777" w:rsidR="00034949" w:rsidRDefault="00034949" w:rsidP="001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858277"/>
      <w:docPartObj>
        <w:docPartGallery w:val="Page Numbers (Bottom of Page)"/>
        <w:docPartUnique/>
      </w:docPartObj>
    </w:sdtPr>
    <w:sdtContent>
      <w:p w14:paraId="3F1A3357" w14:textId="77777777" w:rsidR="00C5104E" w:rsidRDefault="00C510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B305949" w14:textId="77777777" w:rsidR="00C5104E" w:rsidRDefault="00C51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8DCC" w14:textId="77777777" w:rsidR="00034949" w:rsidRDefault="00034949" w:rsidP="001C6F29">
      <w:pPr>
        <w:spacing w:after="0" w:line="240" w:lineRule="auto"/>
      </w:pPr>
      <w:r>
        <w:separator/>
      </w:r>
    </w:p>
  </w:footnote>
  <w:footnote w:type="continuationSeparator" w:id="0">
    <w:p w14:paraId="09BFACB8" w14:textId="77777777" w:rsidR="00034949" w:rsidRDefault="00034949" w:rsidP="001C6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EB"/>
    <w:rsid w:val="000001C7"/>
    <w:rsid w:val="00034949"/>
    <w:rsid w:val="00044F19"/>
    <w:rsid w:val="00075392"/>
    <w:rsid w:val="0008188B"/>
    <w:rsid w:val="00096CE6"/>
    <w:rsid w:val="000B3D08"/>
    <w:rsid w:val="000B4B2C"/>
    <w:rsid w:val="000F369D"/>
    <w:rsid w:val="000F492E"/>
    <w:rsid w:val="001611C5"/>
    <w:rsid w:val="001846C2"/>
    <w:rsid w:val="001953E1"/>
    <w:rsid w:val="001A2AD3"/>
    <w:rsid w:val="001C6F29"/>
    <w:rsid w:val="001D0EA7"/>
    <w:rsid w:val="001D2743"/>
    <w:rsid w:val="001D7FF5"/>
    <w:rsid w:val="001E7705"/>
    <w:rsid w:val="00204537"/>
    <w:rsid w:val="002F730F"/>
    <w:rsid w:val="003508B2"/>
    <w:rsid w:val="00360630"/>
    <w:rsid w:val="003C03B1"/>
    <w:rsid w:val="00411693"/>
    <w:rsid w:val="00471820"/>
    <w:rsid w:val="00495BA4"/>
    <w:rsid w:val="004B7C57"/>
    <w:rsid w:val="00553F9C"/>
    <w:rsid w:val="005E2EE1"/>
    <w:rsid w:val="006167C6"/>
    <w:rsid w:val="00621598"/>
    <w:rsid w:val="00641F5B"/>
    <w:rsid w:val="006645EE"/>
    <w:rsid w:val="006F31B3"/>
    <w:rsid w:val="006F6531"/>
    <w:rsid w:val="00741156"/>
    <w:rsid w:val="00742458"/>
    <w:rsid w:val="00750685"/>
    <w:rsid w:val="007673C0"/>
    <w:rsid w:val="007A435F"/>
    <w:rsid w:val="007E3F8A"/>
    <w:rsid w:val="00806516"/>
    <w:rsid w:val="008657E7"/>
    <w:rsid w:val="008B18B6"/>
    <w:rsid w:val="008B4002"/>
    <w:rsid w:val="00920225"/>
    <w:rsid w:val="00930D13"/>
    <w:rsid w:val="00950A83"/>
    <w:rsid w:val="00970E6C"/>
    <w:rsid w:val="009F20E9"/>
    <w:rsid w:val="009F2DB6"/>
    <w:rsid w:val="00A33B26"/>
    <w:rsid w:val="00AA521B"/>
    <w:rsid w:val="00AA5FC5"/>
    <w:rsid w:val="00AF3394"/>
    <w:rsid w:val="00B60A2D"/>
    <w:rsid w:val="00BE31BA"/>
    <w:rsid w:val="00C12D39"/>
    <w:rsid w:val="00C30D33"/>
    <w:rsid w:val="00C33433"/>
    <w:rsid w:val="00C5104E"/>
    <w:rsid w:val="00C520D4"/>
    <w:rsid w:val="00C66F08"/>
    <w:rsid w:val="00CA4465"/>
    <w:rsid w:val="00CD6DF2"/>
    <w:rsid w:val="00D126DD"/>
    <w:rsid w:val="00D552D6"/>
    <w:rsid w:val="00D72664"/>
    <w:rsid w:val="00D916EB"/>
    <w:rsid w:val="00DA5C2A"/>
    <w:rsid w:val="00E76D81"/>
    <w:rsid w:val="00E836B2"/>
    <w:rsid w:val="00EB5429"/>
    <w:rsid w:val="00F142FB"/>
    <w:rsid w:val="00F45F66"/>
    <w:rsid w:val="00F77B10"/>
    <w:rsid w:val="00F91F68"/>
    <w:rsid w:val="00FB0F3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D628"/>
  <w15:docId w15:val="{D0E6B3DE-AC4E-48AD-930D-CD2ADC4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F29"/>
  </w:style>
  <w:style w:type="paragraph" w:styleId="a5">
    <w:name w:val="footer"/>
    <w:basedOn w:val="a"/>
    <w:link w:val="a6"/>
    <w:uiPriority w:val="99"/>
    <w:unhideWhenUsed/>
    <w:rsid w:val="001C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F29"/>
  </w:style>
  <w:style w:type="paragraph" w:styleId="a7">
    <w:name w:val="Balloon Text"/>
    <w:basedOn w:val="a"/>
    <w:link w:val="a8"/>
    <w:uiPriority w:val="99"/>
    <w:semiHidden/>
    <w:unhideWhenUsed/>
    <w:rsid w:val="001C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334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3433"/>
    <w:rPr>
      <w:color w:val="800080"/>
      <w:u w:val="single"/>
    </w:rPr>
  </w:style>
  <w:style w:type="paragraph" w:customStyle="1" w:styleId="xl68">
    <w:name w:val="xl68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0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00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4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7E10-A289-44AD-9A97-5ED6CF9A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12815</Words>
  <Characters>73048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Елпашева Мария Александровна</dc:creator>
  <cp:lastModifiedBy>Васильева Нина Павловна</cp:lastModifiedBy>
  <cp:revision>34</cp:revision>
  <cp:lastPrinted>2020-01-20T05:15:00Z</cp:lastPrinted>
  <dcterms:created xsi:type="dcterms:W3CDTF">2018-10-25T08:30:00Z</dcterms:created>
  <dcterms:modified xsi:type="dcterms:W3CDTF">2020-01-20T05:15:00Z</dcterms:modified>
</cp:coreProperties>
</file>