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F9BDD" w14:textId="77777777" w:rsidR="00492A6F" w:rsidRPr="00492A6F" w:rsidRDefault="00492A6F" w:rsidP="00492A6F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2A6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38EB4687" w14:textId="77777777" w:rsidR="00492A6F" w:rsidRPr="00492A6F" w:rsidRDefault="00126EB9" w:rsidP="00492A6F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="00492A6F" w:rsidRPr="00492A6F">
        <w:rPr>
          <w:rFonts w:ascii="Times New Roman" w:hAnsi="Times New Roman" w:cs="Times New Roman"/>
          <w:sz w:val="24"/>
          <w:szCs w:val="24"/>
        </w:rPr>
        <w:t>ешению Думы</w:t>
      </w:r>
    </w:p>
    <w:p w14:paraId="34FD6955" w14:textId="77777777" w:rsidR="00492A6F" w:rsidRPr="00492A6F" w:rsidRDefault="00492A6F" w:rsidP="00492A6F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2A6F">
        <w:rPr>
          <w:rFonts w:ascii="Times New Roman" w:hAnsi="Times New Roman" w:cs="Times New Roman"/>
          <w:sz w:val="24"/>
          <w:szCs w:val="24"/>
        </w:rPr>
        <w:t>Арамильского городского округа</w:t>
      </w:r>
    </w:p>
    <w:p w14:paraId="78BEB5DF" w14:textId="6F3BC40B" w:rsidR="00492A6F" w:rsidRDefault="00492A6F" w:rsidP="00492A6F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511EA">
        <w:rPr>
          <w:rFonts w:ascii="Times New Roman" w:hAnsi="Times New Roman" w:cs="Times New Roman"/>
          <w:sz w:val="24"/>
          <w:szCs w:val="24"/>
        </w:rPr>
        <w:t>16 января 2020</w:t>
      </w:r>
      <w:r w:rsidRPr="00492A6F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511EA">
        <w:rPr>
          <w:rFonts w:ascii="Times New Roman" w:hAnsi="Times New Roman" w:cs="Times New Roman"/>
          <w:sz w:val="24"/>
          <w:szCs w:val="24"/>
        </w:rPr>
        <w:t xml:space="preserve"> 67/2</w:t>
      </w:r>
    </w:p>
    <w:p w14:paraId="47541D9A" w14:textId="77777777" w:rsidR="00126EB9" w:rsidRDefault="00126EB9" w:rsidP="00EA0C98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10084E0" w14:textId="77777777" w:rsidR="00EA0C98" w:rsidRPr="00DD6648" w:rsidRDefault="00492A6F" w:rsidP="00EA0C98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A0C98" w:rsidRPr="00DD6648">
        <w:rPr>
          <w:rFonts w:ascii="Times New Roman" w:hAnsi="Times New Roman" w:cs="Times New Roman"/>
          <w:sz w:val="24"/>
          <w:szCs w:val="24"/>
        </w:rPr>
        <w:t>Приложение № 6</w:t>
      </w:r>
    </w:p>
    <w:p w14:paraId="0BF63662" w14:textId="77777777" w:rsidR="00EA0C98" w:rsidRPr="00DD6648" w:rsidRDefault="00126EB9" w:rsidP="00EA0C98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="00EA0C98" w:rsidRPr="00DD6648">
        <w:rPr>
          <w:rFonts w:ascii="Times New Roman" w:hAnsi="Times New Roman" w:cs="Times New Roman"/>
          <w:sz w:val="24"/>
          <w:szCs w:val="24"/>
        </w:rPr>
        <w:t>ешению Думы</w:t>
      </w:r>
    </w:p>
    <w:p w14:paraId="7F90F922" w14:textId="77777777" w:rsidR="00EA0C98" w:rsidRPr="00DD6648" w:rsidRDefault="00EA0C98" w:rsidP="00EA0C98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6648">
        <w:rPr>
          <w:rFonts w:ascii="Times New Roman" w:hAnsi="Times New Roman" w:cs="Times New Roman"/>
          <w:sz w:val="24"/>
          <w:szCs w:val="24"/>
        </w:rPr>
        <w:t>Арамильского городского округа</w:t>
      </w:r>
    </w:p>
    <w:p w14:paraId="77B28725" w14:textId="77777777" w:rsidR="00EA0C98" w:rsidRPr="00DD6648" w:rsidRDefault="00DD6648" w:rsidP="00DD6648">
      <w:pPr>
        <w:jc w:val="right"/>
        <w:rPr>
          <w:rFonts w:ascii="Times New Roman" w:hAnsi="Times New Roman" w:cs="Times New Roman"/>
          <w:sz w:val="24"/>
          <w:szCs w:val="24"/>
        </w:rPr>
      </w:pPr>
      <w:r w:rsidRPr="00DD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804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664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8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DD664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B664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D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49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641">
        <w:rPr>
          <w:rFonts w:ascii="Times New Roman" w:eastAsia="Times New Roman" w:hAnsi="Times New Roman" w:cs="Times New Roman"/>
          <w:sz w:val="24"/>
          <w:szCs w:val="24"/>
          <w:lang w:eastAsia="ru-RU"/>
        </w:rPr>
        <w:t>65/2</w:t>
      </w:r>
    </w:p>
    <w:p w14:paraId="16F78D5B" w14:textId="77777777" w:rsidR="00EA0C98" w:rsidRPr="00EA0C98" w:rsidRDefault="00EA0C98" w:rsidP="00EA0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98">
        <w:rPr>
          <w:rFonts w:ascii="Times New Roman" w:hAnsi="Times New Roman" w:cs="Times New Roman"/>
          <w:b/>
          <w:sz w:val="28"/>
          <w:szCs w:val="28"/>
        </w:rPr>
        <w:t>СВОД</w:t>
      </w:r>
    </w:p>
    <w:p w14:paraId="31F699BA" w14:textId="77777777" w:rsidR="00EA0C98" w:rsidRPr="00EA0C98" w:rsidRDefault="00EA0C98" w:rsidP="00EA0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98">
        <w:rPr>
          <w:rFonts w:ascii="Times New Roman" w:hAnsi="Times New Roman" w:cs="Times New Roman"/>
          <w:b/>
          <w:sz w:val="28"/>
          <w:szCs w:val="28"/>
        </w:rPr>
        <w:t>источников финансирования дефицита</w:t>
      </w:r>
    </w:p>
    <w:p w14:paraId="5C743ADA" w14:textId="77777777" w:rsidR="00EA0C98" w:rsidRDefault="00EA0C98" w:rsidP="00EA0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98">
        <w:rPr>
          <w:rFonts w:ascii="Times New Roman" w:hAnsi="Times New Roman" w:cs="Times New Roman"/>
          <w:b/>
          <w:sz w:val="28"/>
          <w:szCs w:val="28"/>
        </w:rPr>
        <w:t>бюджета Арамильского городского округа на 20</w:t>
      </w:r>
      <w:r w:rsidR="00963AA9">
        <w:rPr>
          <w:rFonts w:ascii="Times New Roman" w:hAnsi="Times New Roman" w:cs="Times New Roman"/>
          <w:b/>
          <w:sz w:val="28"/>
          <w:szCs w:val="28"/>
        </w:rPr>
        <w:t>20</w:t>
      </w:r>
      <w:r w:rsidRPr="00EA0C9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63AA9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2021 и 202</w:t>
      </w:r>
      <w:r w:rsidR="00DE45EF">
        <w:rPr>
          <w:rFonts w:ascii="Times New Roman" w:hAnsi="Times New Roman" w:cs="Times New Roman"/>
          <w:b/>
          <w:sz w:val="28"/>
          <w:szCs w:val="28"/>
        </w:rPr>
        <w:t>2</w:t>
      </w:r>
      <w:r w:rsidR="00963AA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7202A591" w14:textId="77777777" w:rsidR="00380454" w:rsidRPr="00EA0C98" w:rsidRDefault="00380454" w:rsidP="00EA0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984"/>
        <w:gridCol w:w="1418"/>
        <w:gridCol w:w="1418"/>
        <w:gridCol w:w="1418"/>
      </w:tblGrid>
      <w:tr w:rsidR="005B6641" w:rsidRPr="005B6641" w14:paraId="1F491843" w14:textId="77777777" w:rsidTr="005B6641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ACDA" w14:textId="77777777" w:rsidR="005B6641" w:rsidRPr="005B6641" w:rsidRDefault="005B6641" w:rsidP="005B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06BB" w14:textId="77777777" w:rsidR="005B6641" w:rsidRPr="005B6641" w:rsidRDefault="005B6641" w:rsidP="005B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 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FE1C" w14:textId="77777777" w:rsidR="005B6641" w:rsidRPr="005B6641" w:rsidRDefault="005B6641" w:rsidP="005B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классификации источников финансирования дефицита областного бюджета 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971A2" w14:textId="77777777" w:rsidR="005B6641" w:rsidRPr="005B6641" w:rsidRDefault="005B6641" w:rsidP="005B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Сумма, в тысячах рублей </w:t>
            </w:r>
          </w:p>
        </w:tc>
      </w:tr>
      <w:tr w:rsidR="005B6641" w:rsidRPr="005B6641" w14:paraId="28A99832" w14:textId="77777777" w:rsidTr="005B6641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495F6" w14:textId="77777777" w:rsidR="005B6641" w:rsidRPr="005B6641" w:rsidRDefault="005B6641" w:rsidP="005B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9E41F" w14:textId="77777777" w:rsidR="005B6641" w:rsidRPr="005B6641" w:rsidRDefault="005B6641" w:rsidP="005B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1465C" w14:textId="77777777" w:rsidR="005B6641" w:rsidRPr="005B6641" w:rsidRDefault="005B6641" w:rsidP="005B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341B" w14:textId="77777777" w:rsidR="005B6641" w:rsidRPr="005B6641" w:rsidRDefault="005B6641" w:rsidP="005B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ACE1" w14:textId="77777777" w:rsidR="005B6641" w:rsidRPr="005B6641" w:rsidRDefault="005B6641" w:rsidP="005B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E8A3" w14:textId="77777777" w:rsidR="005B6641" w:rsidRPr="005B6641" w:rsidRDefault="005B6641" w:rsidP="005B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2022 год</w:t>
            </w:r>
          </w:p>
        </w:tc>
      </w:tr>
      <w:tr w:rsidR="005B6641" w:rsidRPr="005B6641" w14:paraId="758ECD50" w14:textId="77777777" w:rsidTr="005B664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8DFC" w14:textId="77777777" w:rsidR="005B6641" w:rsidRPr="005B6641" w:rsidRDefault="005B6641" w:rsidP="005B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AB88" w14:textId="77777777" w:rsidR="005B6641" w:rsidRPr="005B6641" w:rsidRDefault="005B6641" w:rsidP="005B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2F9D" w14:textId="77777777" w:rsidR="005B6641" w:rsidRPr="005B6641" w:rsidRDefault="005B6641" w:rsidP="005B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5E25" w14:textId="77777777" w:rsidR="005B6641" w:rsidRPr="005B6641" w:rsidRDefault="005B6641" w:rsidP="005B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9B04" w14:textId="77777777" w:rsidR="005B6641" w:rsidRPr="005B6641" w:rsidRDefault="005B6641" w:rsidP="005B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BFC0" w14:textId="77777777" w:rsidR="005B6641" w:rsidRPr="005B6641" w:rsidRDefault="005B6641" w:rsidP="005B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B6641" w:rsidRPr="005B6641" w14:paraId="5F5C097E" w14:textId="77777777" w:rsidTr="005B664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687B" w14:textId="77777777" w:rsidR="005B6641" w:rsidRPr="005B6641" w:rsidRDefault="005B6641" w:rsidP="005B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F83F" w14:textId="77777777" w:rsidR="005B6641" w:rsidRPr="005B6641" w:rsidRDefault="005B6641" w:rsidP="005B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финансирования дефицита бюджета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6041" w14:textId="77777777" w:rsidR="005B6641" w:rsidRPr="005B6641" w:rsidRDefault="005B6641" w:rsidP="005B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8683" w14:textId="77777777" w:rsidR="005B6641" w:rsidRPr="005B6641" w:rsidRDefault="00437FD8" w:rsidP="005B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26177,50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34D1" w14:textId="77777777" w:rsidR="005B6641" w:rsidRPr="005B6641" w:rsidRDefault="00437FD8" w:rsidP="005B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1F0C" w14:textId="77777777" w:rsidR="005B6641" w:rsidRPr="005B6641" w:rsidRDefault="00437FD8" w:rsidP="005B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5B6641" w:rsidRPr="005B6641" w14:paraId="237EADC2" w14:textId="77777777" w:rsidTr="005B664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039B" w14:textId="77777777" w:rsidR="005B6641" w:rsidRPr="005B6641" w:rsidRDefault="005B6641" w:rsidP="005B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5389" w14:textId="77777777" w:rsidR="005B6641" w:rsidRPr="005B6641" w:rsidRDefault="005B6641" w:rsidP="005B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7CC6" w14:textId="77777777" w:rsidR="005B6641" w:rsidRPr="005B6641" w:rsidRDefault="005B6641" w:rsidP="005B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6EC7" w14:textId="77777777" w:rsidR="005B6641" w:rsidRPr="005B6641" w:rsidRDefault="005B6641" w:rsidP="005B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A0A3" w14:textId="77777777" w:rsidR="005B6641" w:rsidRPr="005B6641" w:rsidRDefault="005B6641" w:rsidP="005B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469C" w14:textId="77777777" w:rsidR="005B6641" w:rsidRPr="005B6641" w:rsidRDefault="005B6641" w:rsidP="005B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B6641" w:rsidRPr="005B6641" w14:paraId="1C1DB5C6" w14:textId="77777777" w:rsidTr="005B664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B235" w14:textId="77777777" w:rsidR="005B6641" w:rsidRPr="005B6641" w:rsidRDefault="005B6641" w:rsidP="005B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8714" w14:textId="77777777" w:rsidR="005B6641" w:rsidRPr="005B6641" w:rsidRDefault="005B6641" w:rsidP="005B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CC5A" w14:textId="77777777" w:rsidR="005B6641" w:rsidRPr="005B6641" w:rsidRDefault="005B6641" w:rsidP="005B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000 01 02 00 00 04 0000 710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7A79" w14:textId="77777777" w:rsidR="005B6641" w:rsidRPr="005B6641" w:rsidRDefault="005B6641" w:rsidP="005B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75BB" w14:textId="77777777" w:rsidR="005B6641" w:rsidRPr="005B6641" w:rsidRDefault="005B6641" w:rsidP="005B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77DA" w14:textId="77777777" w:rsidR="005B6641" w:rsidRPr="005B6641" w:rsidRDefault="005B6641" w:rsidP="005B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B6641" w:rsidRPr="005B6641" w14:paraId="20C02AAE" w14:textId="77777777" w:rsidTr="005B664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1CA9" w14:textId="77777777" w:rsidR="005B6641" w:rsidRPr="005B6641" w:rsidRDefault="005B6641" w:rsidP="005B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4DEB" w14:textId="77777777" w:rsidR="005B6641" w:rsidRPr="005B6641" w:rsidRDefault="005B6641" w:rsidP="005B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1800" w14:textId="77777777" w:rsidR="005B6641" w:rsidRPr="005B6641" w:rsidRDefault="005B6641" w:rsidP="005B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000 01 02 00 00 04 0000 810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737E" w14:textId="77777777" w:rsidR="005B6641" w:rsidRPr="005B6641" w:rsidRDefault="005B6641" w:rsidP="005B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8B27" w14:textId="77777777" w:rsidR="005B6641" w:rsidRPr="005B6641" w:rsidRDefault="005B6641" w:rsidP="005B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43F7" w14:textId="77777777" w:rsidR="005B6641" w:rsidRPr="005B6641" w:rsidRDefault="005B6641" w:rsidP="005B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B6641" w:rsidRPr="005B6641" w14:paraId="50D86188" w14:textId="77777777" w:rsidTr="005B664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27C9" w14:textId="77777777" w:rsidR="005B6641" w:rsidRPr="005B6641" w:rsidRDefault="005B6641" w:rsidP="005B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03F1" w14:textId="77777777" w:rsidR="005B6641" w:rsidRPr="005B6641" w:rsidRDefault="005B6641" w:rsidP="005B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F7B0" w14:textId="77777777" w:rsidR="005B6641" w:rsidRPr="005B6641" w:rsidRDefault="005B6641" w:rsidP="005B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EB2F" w14:textId="77777777" w:rsidR="005B6641" w:rsidRPr="005B6641" w:rsidRDefault="005B6641" w:rsidP="005B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-3854,50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5885" w14:textId="77777777" w:rsidR="005B6641" w:rsidRPr="005B6641" w:rsidRDefault="005B6641" w:rsidP="005B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-3854,50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B61E" w14:textId="77777777" w:rsidR="005B6641" w:rsidRPr="005B6641" w:rsidRDefault="005B6641" w:rsidP="005B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-3854,50</w:t>
            </w:r>
          </w:p>
        </w:tc>
      </w:tr>
      <w:tr w:rsidR="005B6641" w:rsidRPr="005B6641" w14:paraId="74CE64DF" w14:textId="77777777" w:rsidTr="005B6641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86EF" w14:textId="77777777" w:rsidR="005B6641" w:rsidRPr="005B6641" w:rsidRDefault="005B6641" w:rsidP="005B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4135" w14:textId="77777777" w:rsidR="005B6641" w:rsidRPr="005B6641" w:rsidRDefault="005B6641" w:rsidP="005B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8BE9" w14:textId="77777777" w:rsidR="005B6641" w:rsidRPr="005B6641" w:rsidRDefault="005B6641" w:rsidP="005B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000 01 03 01 00 04 0000 710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34A6" w14:textId="77777777" w:rsidR="005B6641" w:rsidRPr="005B6641" w:rsidRDefault="005B6641" w:rsidP="005B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9753" w14:textId="77777777" w:rsidR="005B6641" w:rsidRPr="005B6641" w:rsidRDefault="005B6641" w:rsidP="005B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2EE2" w14:textId="77777777" w:rsidR="005B6641" w:rsidRPr="005B6641" w:rsidRDefault="005B6641" w:rsidP="005B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B6641" w:rsidRPr="005B6641" w14:paraId="024A1864" w14:textId="77777777" w:rsidTr="005B6641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B7DF" w14:textId="77777777" w:rsidR="005B6641" w:rsidRPr="005B6641" w:rsidRDefault="005B6641" w:rsidP="005B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BF68" w14:textId="77777777" w:rsidR="005B6641" w:rsidRPr="005B6641" w:rsidRDefault="005B6641" w:rsidP="005B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бюджетами городских округов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A0A5" w14:textId="77777777" w:rsidR="005B6641" w:rsidRPr="005B6641" w:rsidRDefault="005B6641" w:rsidP="005B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000 01 03 01 00 04 0000 810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A5B2" w14:textId="77777777" w:rsidR="005B6641" w:rsidRPr="005B6641" w:rsidRDefault="005B6641" w:rsidP="005B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-3854,50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69A4" w14:textId="77777777" w:rsidR="005B6641" w:rsidRPr="005B6641" w:rsidRDefault="005B6641" w:rsidP="005B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-3854,50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9976" w14:textId="77777777" w:rsidR="005B6641" w:rsidRPr="005B6641" w:rsidRDefault="005B6641" w:rsidP="005B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-3854,50</w:t>
            </w:r>
          </w:p>
        </w:tc>
      </w:tr>
      <w:tr w:rsidR="005B6641" w:rsidRPr="005B6641" w14:paraId="6C25F090" w14:textId="77777777" w:rsidTr="005B6641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639B" w14:textId="77777777" w:rsidR="005B6641" w:rsidRPr="005B6641" w:rsidRDefault="005B6641" w:rsidP="005B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22C0" w14:textId="77777777" w:rsidR="005B6641" w:rsidRPr="005B6641" w:rsidRDefault="005B6641" w:rsidP="005B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10D1" w14:textId="77777777" w:rsidR="005B6641" w:rsidRPr="005B6641" w:rsidRDefault="005B6641" w:rsidP="005B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FF84" w14:textId="77777777" w:rsidR="005B6641" w:rsidRPr="005B6641" w:rsidRDefault="005B6641" w:rsidP="005B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1969" w14:textId="77777777" w:rsidR="005B6641" w:rsidRPr="005B6641" w:rsidRDefault="005B6641" w:rsidP="005B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9C4D" w14:textId="77777777" w:rsidR="005B6641" w:rsidRPr="005B6641" w:rsidRDefault="005B6641" w:rsidP="005B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B6641" w:rsidRPr="005B6641" w14:paraId="33CE3F71" w14:textId="77777777" w:rsidTr="005B664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C62B" w14:textId="77777777" w:rsidR="005B6641" w:rsidRPr="005B6641" w:rsidRDefault="005B6641" w:rsidP="005B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0ADC" w14:textId="77777777" w:rsidR="005B6641" w:rsidRPr="005B6641" w:rsidRDefault="005B6641" w:rsidP="005B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государственных и муниципальных гарантий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45FC" w14:textId="77777777" w:rsidR="005B6641" w:rsidRPr="005B6641" w:rsidRDefault="005B6641" w:rsidP="005B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000 01 06 04 00 00 0000 000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8088" w14:textId="77777777" w:rsidR="005B6641" w:rsidRPr="005B6641" w:rsidRDefault="005B6641" w:rsidP="005B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ACC9" w14:textId="77777777" w:rsidR="005B6641" w:rsidRPr="005B6641" w:rsidRDefault="005B6641" w:rsidP="005B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6A85" w14:textId="77777777" w:rsidR="005B6641" w:rsidRPr="005B6641" w:rsidRDefault="005B6641" w:rsidP="005B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B6641" w:rsidRPr="005B6641" w14:paraId="50FD02D5" w14:textId="77777777" w:rsidTr="005B6641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A4B3" w14:textId="77777777" w:rsidR="005B6641" w:rsidRPr="005B6641" w:rsidRDefault="005B6641" w:rsidP="005B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27EA" w14:textId="77777777" w:rsidR="005B6641" w:rsidRPr="005B6641" w:rsidRDefault="005B6641" w:rsidP="005B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2163" w14:textId="77777777" w:rsidR="005B6641" w:rsidRPr="005B6641" w:rsidRDefault="005B6641" w:rsidP="005B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000 01 06 04 01 04 0000 810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A396" w14:textId="77777777" w:rsidR="005B6641" w:rsidRPr="005B6641" w:rsidRDefault="005B6641" w:rsidP="005B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9C6A" w14:textId="77777777" w:rsidR="005B6641" w:rsidRPr="005B6641" w:rsidRDefault="005B6641" w:rsidP="005B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7010" w14:textId="77777777" w:rsidR="005B6641" w:rsidRPr="005B6641" w:rsidRDefault="005B6641" w:rsidP="005B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B6641" w:rsidRPr="005B6641" w14:paraId="5EB57694" w14:textId="77777777" w:rsidTr="005B664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8A4F" w14:textId="77777777" w:rsidR="005B6641" w:rsidRPr="005B6641" w:rsidRDefault="005B6641" w:rsidP="005B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C5E1" w14:textId="77777777" w:rsidR="005B6641" w:rsidRPr="005B6641" w:rsidRDefault="005B6641" w:rsidP="005B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FFAA" w14:textId="77777777" w:rsidR="005B6641" w:rsidRPr="005B6641" w:rsidRDefault="005B6641" w:rsidP="005B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D5B5" w14:textId="77777777" w:rsidR="005B6641" w:rsidRPr="005B6641" w:rsidRDefault="005B6641" w:rsidP="005B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446A" w14:textId="77777777" w:rsidR="005B6641" w:rsidRPr="005B6641" w:rsidRDefault="005B6641" w:rsidP="005B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712D" w14:textId="77777777" w:rsidR="005B6641" w:rsidRPr="005B6641" w:rsidRDefault="005B6641" w:rsidP="005B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B6641" w:rsidRPr="005B6641" w14:paraId="77E80F78" w14:textId="77777777" w:rsidTr="005B6641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048C" w14:textId="77777777" w:rsidR="005B6641" w:rsidRPr="005B6641" w:rsidRDefault="005B6641" w:rsidP="005B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6793" w14:textId="77777777" w:rsidR="005B6641" w:rsidRPr="005B6641" w:rsidRDefault="005B6641" w:rsidP="005B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177D" w14:textId="77777777" w:rsidR="005B6641" w:rsidRPr="005B6641" w:rsidRDefault="005B6641" w:rsidP="005B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000 01 06 05 01 04 0000 640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133E" w14:textId="77777777" w:rsidR="005B6641" w:rsidRPr="005B6641" w:rsidRDefault="005B6641" w:rsidP="005B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FCAD" w14:textId="77777777" w:rsidR="005B6641" w:rsidRPr="005B6641" w:rsidRDefault="005B6641" w:rsidP="005B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59CF" w14:textId="77777777" w:rsidR="005B6641" w:rsidRPr="005B6641" w:rsidRDefault="005B6641" w:rsidP="005B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B6641" w:rsidRPr="005B6641" w14:paraId="71F66B90" w14:textId="77777777" w:rsidTr="005B664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746B" w14:textId="77777777" w:rsidR="005B6641" w:rsidRPr="005B6641" w:rsidRDefault="005B6641" w:rsidP="005B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F03B" w14:textId="77777777" w:rsidR="005B6641" w:rsidRPr="005B6641" w:rsidRDefault="005B6641" w:rsidP="005B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EC97" w14:textId="77777777" w:rsidR="005B6641" w:rsidRPr="005B6641" w:rsidRDefault="005B6641" w:rsidP="005B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1893" w14:textId="77777777" w:rsidR="005B6641" w:rsidRPr="005B6641" w:rsidRDefault="00437FD8" w:rsidP="005B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23474</w:t>
            </w:r>
            <w:r w:rsidR="005B6641" w:rsidRPr="005B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9053" w14:textId="77777777" w:rsidR="005B6641" w:rsidRPr="005B6641" w:rsidRDefault="00437FD8" w:rsidP="005B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23854,50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A095" w14:textId="77777777" w:rsidR="005B6641" w:rsidRPr="005B6641" w:rsidRDefault="00437FD8" w:rsidP="005B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23854,50</w:t>
            </w:r>
          </w:p>
        </w:tc>
      </w:tr>
      <w:tr w:rsidR="005B6641" w:rsidRPr="005B6641" w14:paraId="78F3AEAA" w14:textId="77777777" w:rsidTr="005B664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61D6" w14:textId="77777777" w:rsidR="005B6641" w:rsidRPr="005B6641" w:rsidRDefault="005B6641" w:rsidP="005B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FF38" w14:textId="77777777" w:rsidR="005B6641" w:rsidRPr="005B6641" w:rsidRDefault="005B6641" w:rsidP="005B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F530" w14:textId="77777777" w:rsidR="005B6641" w:rsidRPr="005B6641" w:rsidRDefault="005B6641" w:rsidP="005B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000 01 05 02 01 04 0000 510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1737" w14:textId="77777777" w:rsidR="005B6641" w:rsidRPr="005B6641" w:rsidRDefault="005B6641" w:rsidP="005B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-919646,80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7E94" w14:textId="77777777" w:rsidR="005B6641" w:rsidRPr="005B6641" w:rsidRDefault="005B6641" w:rsidP="005B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-725563,40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FFA9" w14:textId="77777777" w:rsidR="005B6641" w:rsidRPr="005B6641" w:rsidRDefault="005B6641" w:rsidP="005B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-738742,20</w:t>
            </w:r>
          </w:p>
        </w:tc>
      </w:tr>
      <w:tr w:rsidR="005B6641" w:rsidRPr="005B6641" w14:paraId="7290BA34" w14:textId="77777777" w:rsidTr="005B664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9968" w14:textId="77777777" w:rsidR="005B6641" w:rsidRPr="005B6641" w:rsidRDefault="005B6641" w:rsidP="005B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091D" w14:textId="77777777" w:rsidR="005B6641" w:rsidRPr="005B6641" w:rsidRDefault="005B6641" w:rsidP="005B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91AC" w14:textId="77777777" w:rsidR="005B6641" w:rsidRPr="005B6641" w:rsidRDefault="005B6641" w:rsidP="005B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000 01 05 02 01 04 0000 610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6228" w14:textId="77777777" w:rsidR="005B6641" w:rsidRPr="005B6641" w:rsidRDefault="00437FD8" w:rsidP="005B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943120,80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56DE" w14:textId="77777777" w:rsidR="005B6641" w:rsidRPr="005B6641" w:rsidRDefault="00437FD8" w:rsidP="005B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749417,90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87A6" w14:textId="77777777" w:rsidR="005B6641" w:rsidRPr="005B6641" w:rsidRDefault="00437FD8" w:rsidP="005B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762596,70</w:t>
            </w:r>
          </w:p>
        </w:tc>
      </w:tr>
    </w:tbl>
    <w:p w14:paraId="3287C24F" w14:textId="77777777" w:rsidR="00C30BB2" w:rsidRPr="003C6132" w:rsidRDefault="00C30BB2" w:rsidP="003C613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0BB2" w:rsidRPr="003C613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07D6C" w14:textId="77777777" w:rsidR="008B5C88" w:rsidRDefault="008B5C88" w:rsidP="0043502D">
      <w:pPr>
        <w:spacing w:after="0" w:line="240" w:lineRule="auto"/>
      </w:pPr>
      <w:r>
        <w:separator/>
      </w:r>
    </w:p>
  </w:endnote>
  <w:endnote w:type="continuationSeparator" w:id="0">
    <w:p w14:paraId="28CCE4D1" w14:textId="77777777" w:rsidR="008B5C88" w:rsidRDefault="008B5C88" w:rsidP="0043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199295"/>
      <w:docPartObj>
        <w:docPartGallery w:val="Page Numbers (Bottom of Page)"/>
        <w:docPartUnique/>
      </w:docPartObj>
    </w:sdtPr>
    <w:sdtEndPr/>
    <w:sdtContent>
      <w:p w14:paraId="57FC3CC2" w14:textId="77777777" w:rsidR="0043502D" w:rsidRDefault="004350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5EF">
          <w:rPr>
            <w:noProof/>
          </w:rPr>
          <w:t>2</w:t>
        </w:r>
        <w:r>
          <w:fldChar w:fldCharType="end"/>
        </w:r>
      </w:p>
    </w:sdtContent>
  </w:sdt>
  <w:p w14:paraId="02B3CDE6" w14:textId="77777777" w:rsidR="0043502D" w:rsidRDefault="004350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94299" w14:textId="77777777" w:rsidR="008B5C88" w:rsidRDefault="008B5C88" w:rsidP="0043502D">
      <w:pPr>
        <w:spacing w:after="0" w:line="240" w:lineRule="auto"/>
      </w:pPr>
      <w:r>
        <w:separator/>
      </w:r>
    </w:p>
  </w:footnote>
  <w:footnote w:type="continuationSeparator" w:id="0">
    <w:p w14:paraId="59574B7C" w14:textId="77777777" w:rsidR="008B5C88" w:rsidRDefault="008B5C88" w:rsidP="00435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F6D"/>
    <w:rsid w:val="00126EB9"/>
    <w:rsid w:val="00146288"/>
    <w:rsid w:val="001D68EA"/>
    <w:rsid w:val="00211C75"/>
    <w:rsid w:val="00271001"/>
    <w:rsid w:val="002D5CFE"/>
    <w:rsid w:val="002E4C34"/>
    <w:rsid w:val="003252F3"/>
    <w:rsid w:val="00361B1D"/>
    <w:rsid w:val="00380454"/>
    <w:rsid w:val="003B4F24"/>
    <w:rsid w:val="003B5D9B"/>
    <w:rsid w:val="003C6132"/>
    <w:rsid w:val="003F0F6D"/>
    <w:rsid w:val="0043502D"/>
    <w:rsid w:val="00437FD8"/>
    <w:rsid w:val="00452A3B"/>
    <w:rsid w:val="00492A6F"/>
    <w:rsid w:val="005B6641"/>
    <w:rsid w:val="005D636D"/>
    <w:rsid w:val="00764E6A"/>
    <w:rsid w:val="008B5C88"/>
    <w:rsid w:val="00926F4D"/>
    <w:rsid w:val="00927B00"/>
    <w:rsid w:val="00951075"/>
    <w:rsid w:val="00963AA9"/>
    <w:rsid w:val="009D3563"/>
    <w:rsid w:val="00A511EA"/>
    <w:rsid w:val="00A60841"/>
    <w:rsid w:val="00C30BB2"/>
    <w:rsid w:val="00C57FA1"/>
    <w:rsid w:val="00CB0241"/>
    <w:rsid w:val="00DD6648"/>
    <w:rsid w:val="00DE45EF"/>
    <w:rsid w:val="00E0065B"/>
    <w:rsid w:val="00EA0C98"/>
    <w:rsid w:val="00F6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2264"/>
  <w15:docId w15:val="{C7F59A09-5A88-4530-B5DE-A804F02F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502D"/>
  </w:style>
  <w:style w:type="paragraph" w:styleId="a5">
    <w:name w:val="footer"/>
    <w:basedOn w:val="a"/>
    <w:link w:val="a6"/>
    <w:uiPriority w:val="99"/>
    <w:unhideWhenUsed/>
    <w:rsid w:val="00435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5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7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Нина Павловна</cp:lastModifiedBy>
  <cp:revision>33</cp:revision>
  <cp:lastPrinted>2019-12-28T10:10:00Z</cp:lastPrinted>
  <dcterms:created xsi:type="dcterms:W3CDTF">2018-08-03T06:41:00Z</dcterms:created>
  <dcterms:modified xsi:type="dcterms:W3CDTF">2020-01-20T05:23:00Z</dcterms:modified>
</cp:coreProperties>
</file>