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3AB0" w14:textId="245E9319" w:rsidR="00CD7C35" w:rsidRPr="001971D3" w:rsidRDefault="00CD7C35" w:rsidP="00CD7C35">
      <w:pPr>
        <w:spacing w:after="0" w:line="240" w:lineRule="auto"/>
        <w:ind w:left="5387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</w:pP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  <w:t>Приложение</w:t>
      </w:r>
    </w:p>
    <w:p w14:paraId="0E0CD404" w14:textId="2BB54C5C" w:rsidR="00CD7C35" w:rsidRPr="001971D3" w:rsidRDefault="00CD7C35" w:rsidP="00CD7C35">
      <w:pPr>
        <w:spacing w:after="0" w:line="240" w:lineRule="auto"/>
        <w:ind w:left="5387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</w:pP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  <w:t>к постановлению Главы Арамильского городского округа</w:t>
      </w:r>
    </w:p>
    <w:p w14:paraId="0F88F007" w14:textId="693A762B" w:rsidR="00CD7C35" w:rsidRPr="001971D3" w:rsidRDefault="003A4D62" w:rsidP="00CD7C35">
      <w:pPr>
        <w:spacing w:after="0" w:line="240" w:lineRule="auto"/>
        <w:ind w:left="5387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>от 11.04.2022</w:t>
      </w:r>
      <w:r w:rsidR="00CD7C35"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 xml:space="preserve"> №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>150</w:t>
      </w:r>
      <w:bookmarkStart w:id="0" w:name="_GoBack"/>
      <w:bookmarkEnd w:id="0"/>
    </w:p>
    <w:p w14:paraId="39D49718" w14:textId="77777777" w:rsidR="00CD7C35" w:rsidRPr="001971D3" w:rsidRDefault="00CD7C35" w:rsidP="00CD7C35">
      <w:pPr>
        <w:spacing w:after="0" w:line="240" w:lineRule="auto"/>
        <w:ind w:left="5387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</w:pPr>
    </w:p>
    <w:p w14:paraId="175DA639" w14:textId="77777777" w:rsidR="00BD3C2C" w:rsidRPr="001971D3" w:rsidRDefault="00E75222" w:rsidP="00BD3C2C">
      <w:pPr>
        <w:spacing w:after="0" w:line="240" w:lineRule="auto"/>
        <w:ind w:left="4956" w:firstLine="431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</w:pP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  <w:t xml:space="preserve">Приложение </w:t>
      </w:r>
      <w:r w:rsidR="0055087C"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  <w:t>№ 2</w:t>
      </w:r>
    </w:p>
    <w:p w14:paraId="1B33D8D6" w14:textId="0B8EE0E3" w:rsidR="00E75222" w:rsidRPr="001971D3" w:rsidRDefault="00E75222" w:rsidP="001971D3">
      <w:pPr>
        <w:spacing w:after="0" w:line="240" w:lineRule="auto"/>
        <w:ind w:left="5387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/>
        </w:rPr>
      </w:pP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 xml:space="preserve">к </w:t>
      </w:r>
      <w:r w:rsidR="00732518"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>п</w:t>
      </w: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 xml:space="preserve">остановлению Главы Арамильского городского округа </w:t>
      </w:r>
    </w:p>
    <w:p w14:paraId="2F124DC7" w14:textId="70E0EB08" w:rsidR="00E75222" w:rsidRPr="001971D3" w:rsidRDefault="00E75222" w:rsidP="001971D3">
      <w:pPr>
        <w:spacing w:after="0" w:line="240" w:lineRule="auto"/>
        <w:ind w:left="4956" w:firstLine="431"/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</w:pP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 xml:space="preserve">от </w:t>
      </w:r>
      <w:r w:rsidR="00CD7C35"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>«04» декабря 2019</w:t>
      </w:r>
      <w:r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 xml:space="preserve"> №</w:t>
      </w:r>
      <w:r w:rsidR="001E116F"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="00CD7C35" w:rsidRPr="001971D3">
        <w:rPr>
          <w:rFonts w:ascii="Liberation Serif" w:eastAsia="Arial Unicode MS" w:hAnsi="Liberation Serif" w:cs="Liberation Serif"/>
          <w:color w:val="000000"/>
          <w:sz w:val="28"/>
          <w:szCs w:val="28"/>
          <w:lang w:val="ru" w:eastAsia="ru-RU"/>
        </w:rPr>
        <w:t>1161</w:t>
      </w:r>
    </w:p>
    <w:p w14:paraId="6C3EA26F" w14:textId="77777777" w:rsidR="00E75222" w:rsidRPr="001971D3" w:rsidRDefault="00E7522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39EA5FAE" w14:textId="77777777" w:rsidR="00F21D46" w:rsidRPr="001971D3" w:rsidRDefault="00F21D4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6F656AA7" w14:textId="77777777" w:rsidR="00B23A41" w:rsidRPr="001971D3" w:rsidRDefault="00B23A4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ДОЛЖНОСТН</w:t>
      </w:r>
      <w:r w:rsidR="00890D37" w:rsidRPr="001971D3">
        <w:rPr>
          <w:rFonts w:ascii="Liberation Serif" w:hAnsi="Liberation Serif" w:cs="Liberation Serif"/>
          <w:sz w:val="28"/>
          <w:szCs w:val="28"/>
        </w:rPr>
        <w:t>АЯ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ИНСТРУКЦИ</w:t>
      </w:r>
      <w:r w:rsidR="00890D37" w:rsidRPr="001971D3">
        <w:rPr>
          <w:rFonts w:ascii="Liberation Serif" w:hAnsi="Liberation Serif" w:cs="Liberation Serif"/>
          <w:sz w:val="28"/>
          <w:szCs w:val="28"/>
        </w:rPr>
        <w:t>Я</w:t>
      </w:r>
    </w:p>
    <w:p w14:paraId="20B97DB5" w14:textId="7ADD6441" w:rsidR="00B23A41" w:rsidRPr="001971D3" w:rsidRDefault="0049664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Начальника Отдела жилищных отношений</w:t>
      </w:r>
      <w:r w:rsidR="00890D37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</w:p>
    <w:p w14:paraId="0718581B" w14:textId="77777777" w:rsidR="00B23A41" w:rsidRPr="001971D3" w:rsidRDefault="00B23A4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4BF8C4FF" w14:textId="77777777" w:rsidR="00B23A41" w:rsidRPr="001971D3" w:rsidRDefault="00B23A41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21AA4587" w14:textId="77777777" w:rsidR="00B23A41" w:rsidRPr="001971D3" w:rsidRDefault="00B23A41" w:rsidP="009A029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1C3A0C2F" w14:textId="59F06790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1.1. Должность </w:t>
      </w:r>
      <w:bookmarkStart w:id="1" w:name="_Hlk22628177"/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890D37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bookmarkEnd w:id="1"/>
      <w:r w:rsidR="00890D37" w:rsidRPr="001971D3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является должностью муниципальной службы.</w:t>
      </w:r>
    </w:p>
    <w:p w14:paraId="79F22D21" w14:textId="09DEEEDD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1.2. Должность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а жилищных отношений </w:t>
      </w:r>
      <w:r w:rsidR="00890D37" w:rsidRPr="001971D3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относится к </w:t>
      </w:r>
      <w:r w:rsidR="00B851CD" w:rsidRPr="001971D3">
        <w:rPr>
          <w:rFonts w:ascii="Liberation Serif" w:hAnsi="Liberation Serif" w:cs="Liberation Serif"/>
          <w:sz w:val="28"/>
          <w:szCs w:val="28"/>
        </w:rPr>
        <w:t>главной</w:t>
      </w:r>
      <w:r w:rsidR="000A5BAB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>группе должностей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 муниципальной службы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5ABA44D2" w14:textId="78A809BE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9234A8" w:rsidRPr="001971D3">
        <w:rPr>
          <w:rFonts w:ascii="Liberation Serif" w:hAnsi="Liberation Serif" w:cs="Liberation Serif"/>
          <w:sz w:val="28"/>
          <w:szCs w:val="28"/>
        </w:rPr>
        <w:t xml:space="preserve">обеспечение деятельности </w:t>
      </w:r>
      <w:r w:rsidR="0087281A" w:rsidRPr="001971D3">
        <w:rPr>
          <w:rFonts w:ascii="Liberation Serif" w:hAnsi="Liberation Serif" w:cs="Liberation Serif"/>
          <w:sz w:val="28"/>
          <w:szCs w:val="28"/>
        </w:rPr>
        <w:t>в области жилищных отношений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36EF139E" w14:textId="00F6C49E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87281A" w:rsidRPr="001971D3">
        <w:rPr>
          <w:rFonts w:ascii="Liberation Serif" w:hAnsi="Liberation Serif" w:cs="Liberation Serif"/>
          <w:sz w:val="28"/>
          <w:szCs w:val="28"/>
        </w:rPr>
        <w:t>исполнение полномочий в области жилищных правоотношений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, организация работы в области обеспечения граждан в жилых помещениях, </w:t>
      </w:r>
      <w:r w:rsidR="0087281A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B851CD" w:rsidRPr="001971D3">
        <w:rPr>
          <w:rFonts w:ascii="Liberation Serif" w:hAnsi="Liberation Serif" w:cs="Liberation Serif"/>
          <w:sz w:val="28"/>
          <w:szCs w:val="28"/>
        </w:rPr>
        <w:t>организация работы по переселению граждан из жилых помещений, признанных аварийными и подлежащими сносу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0CD05A63" w14:textId="4C1778C7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1825DC" w:rsidRPr="001971D3">
        <w:rPr>
          <w:rFonts w:ascii="Liberation Serif" w:hAnsi="Liberation Serif" w:cs="Liberation Serif"/>
          <w:sz w:val="28"/>
          <w:szCs w:val="28"/>
        </w:rPr>
        <w:t>г</w:t>
      </w:r>
      <w:r w:rsidR="00041E74" w:rsidRPr="001971D3">
        <w:rPr>
          <w:rFonts w:ascii="Liberation Serif" w:hAnsi="Liberation Serif" w:cs="Liberation Serif"/>
          <w:sz w:val="28"/>
          <w:szCs w:val="28"/>
        </w:rPr>
        <w:t>лавного специалиста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: </w:t>
      </w:r>
      <w:r w:rsidR="00041E74" w:rsidRPr="001971D3">
        <w:rPr>
          <w:rFonts w:ascii="Liberation Serif" w:hAnsi="Liberation Serif" w:cs="Liberation Serif"/>
          <w:sz w:val="28"/>
          <w:szCs w:val="28"/>
        </w:rPr>
        <w:t xml:space="preserve">реализация полномочий, установленных Федеральным законом </w:t>
      </w:r>
      <w:r w:rsidR="00515B1C" w:rsidRPr="001971D3">
        <w:rPr>
          <w:rFonts w:ascii="Liberation Serif" w:hAnsi="Liberation Serif" w:cs="Liberation Serif"/>
          <w:sz w:val="28"/>
          <w:szCs w:val="28"/>
        </w:rPr>
        <w:t>от 06 октября 2003 г</w:t>
      </w:r>
      <w:r w:rsidR="0087281A" w:rsidRPr="001971D3">
        <w:rPr>
          <w:rFonts w:ascii="Liberation Serif" w:hAnsi="Liberation Serif" w:cs="Liberation Serif"/>
          <w:sz w:val="28"/>
          <w:szCs w:val="28"/>
        </w:rPr>
        <w:t>ода</w:t>
      </w:r>
      <w:r w:rsidR="00515B1C" w:rsidRPr="001971D3">
        <w:rPr>
          <w:rFonts w:ascii="Liberation Serif" w:hAnsi="Liberation Serif" w:cs="Liberation Serif"/>
          <w:sz w:val="28"/>
          <w:szCs w:val="28"/>
        </w:rPr>
        <w:t xml:space="preserve"> № 131-ФЗ </w:t>
      </w:r>
      <w:r w:rsidR="00041E74" w:rsidRPr="001971D3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30282E1B" w14:textId="780CB427" w:rsidR="00E75222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1825DC" w:rsidRPr="001971D3">
        <w:rPr>
          <w:rFonts w:ascii="Liberation Serif" w:hAnsi="Liberation Serif" w:cs="Liberation Serif"/>
          <w:sz w:val="28"/>
          <w:szCs w:val="28"/>
        </w:rPr>
        <w:t>г</w:t>
      </w:r>
      <w:r w:rsidR="00041E74" w:rsidRPr="001971D3">
        <w:rPr>
          <w:rFonts w:ascii="Liberation Serif" w:hAnsi="Liberation Serif" w:cs="Liberation Serif"/>
          <w:sz w:val="28"/>
          <w:szCs w:val="28"/>
        </w:rPr>
        <w:t>лавного специалиста Администрации Арамильского городского округа: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 контроль и организация работы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а жилищных отношений Администрации Арамильского городского округа, </w:t>
      </w:r>
      <w:r w:rsidR="0024664E" w:rsidRPr="001971D3">
        <w:rPr>
          <w:rFonts w:ascii="Liberation Serif" w:hAnsi="Liberation Serif" w:cs="Liberation Serif"/>
          <w:sz w:val="28"/>
          <w:szCs w:val="28"/>
        </w:rPr>
        <w:t>обеспечение соблюдения</w:t>
      </w:r>
      <w:r w:rsidR="009356AB" w:rsidRPr="001971D3">
        <w:rPr>
          <w:rFonts w:ascii="Liberation Serif" w:hAnsi="Liberation Serif" w:cs="Liberation Serif"/>
          <w:sz w:val="28"/>
          <w:szCs w:val="28"/>
        </w:rPr>
        <w:t xml:space="preserve"> на территории Арамильского городского округа действующего </w:t>
      </w:r>
      <w:r w:rsidR="0087281A" w:rsidRPr="001971D3">
        <w:rPr>
          <w:rFonts w:ascii="Liberation Serif" w:hAnsi="Liberation Serif" w:cs="Liberation Serif"/>
          <w:sz w:val="28"/>
          <w:szCs w:val="28"/>
        </w:rPr>
        <w:t xml:space="preserve">жилищного </w:t>
      </w:r>
      <w:r w:rsidR="009356AB" w:rsidRPr="001971D3">
        <w:rPr>
          <w:rFonts w:ascii="Liberation Serif" w:hAnsi="Liberation Serif" w:cs="Liberation Serif"/>
          <w:sz w:val="28"/>
          <w:szCs w:val="28"/>
        </w:rPr>
        <w:t>законодательств</w:t>
      </w:r>
      <w:r w:rsidR="0087281A" w:rsidRPr="001971D3">
        <w:rPr>
          <w:rFonts w:ascii="Liberation Serif" w:hAnsi="Liberation Serif" w:cs="Liberation Serif"/>
          <w:sz w:val="28"/>
          <w:szCs w:val="28"/>
        </w:rPr>
        <w:t>а</w:t>
      </w:r>
      <w:r w:rsidR="009356AB" w:rsidRPr="001971D3">
        <w:rPr>
          <w:rFonts w:ascii="Liberation Serif" w:hAnsi="Liberation Serif" w:cs="Liberation Serif"/>
          <w:sz w:val="28"/>
          <w:szCs w:val="28"/>
        </w:rPr>
        <w:t xml:space="preserve">,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организация работы по предоставлению гражданам, нуждающимся в улучшении жилищных условий жилых помещений, </w:t>
      </w:r>
      <w:r w:rsidR="00F25B4C" w:rsidRPr="001971D3">
        <w:rPr>
          <w:rFonts w:ascii="Liberation Serif" w:hAnsi="Liberation Serif" w:cs="Liberation Serif"/>
          <w:sz w:val="28"/>
          <w:szCs w:val="28"/>
        </w:rPr>
        <w:t>организация и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 в</w:t>
      </w:r>
      <w:r w:rsidR="00F25B4C" w:rsidRPr="001971D3">
        <w:rPr>
          <w:rFonts w:ascii="Liberation Serif" w:hAnsi="Liberation Serif" w:cs="Liberation Serif"/>
          <w:sz w:val="28"/>
          <w:szCs w:val="28"/>
        </w:rPr>
        <w:t>ы</w:t>
      </w:r>
      <w:r w:rsidR="00B851CD" w:rsidRPr="001971D3">
        <w:rPr>
          <w:rFonts w:ascii="Liberation Serif" w:hAnsi="Liberation Serif" w:cs="Liberation Serif"/>
          <w:sz w:val="28"/>
          <w:szCs w:val="28"/>
        </w:rPr>
        <w:t>полнени</w:t>
      </w:r>
      <w:r w:rsidR="00F25B4C" w:rsidRPr="001971D3">
        <w:rPr>
          <w:rFonts w:ascii="Liberation Serif" w:hAnsi="Liberation Serif" w:cs="Liberation Serif"/>
          <w:sz w:val="28"/>
          <w:szCs w:val="28"/>
        </w:rPr>
        <w:t>е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 мероприятий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, связанных с переселением граждан из жилых помещений, признанных аварийными и подлежащими сносу, проведение муниципального жилищного контроля на территории Арамильского городского </w:t>
      </w:r>
      <w:r w:rsidR="00F25B4C" w:rsidRPr="001971D3">
        <w:rPr>
          <w:rFonts w:ascii="Liberation Serif" w:hAnsi="Liberation Serif" w:cs="Liberation Serif"/>
          <w:sz w:val="28"/>
          <w:szCs w:val="28"/>
        </w:rPr>
        <w:lastRenderedPageBreak/>
        <w:t>округа</w:t>
      </w:r>
      <w:r w:rsidR="009356AB" w:rsidRPr="001971D3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07D86BF" w14:textId="2A76AA8E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1.7.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041E74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назначается на должность и освобождается от должности </w:t>
      </w:r>
      <w:r w:rsidR="00172041" w:rsidRPr="001971D3">
        <w:rPr>
          <w:rFonts w:ascii="Liberation Serif" w:hAnsi="Liberation Serif" w:cs="Liberation Serif"/>
          <w:sz w:val="28"/>
          <w:szCs w:val="28"/>
        </w:rPr>
        <w:t>Главой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3AA7050F" w14:textId="4E6491CC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1.8.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172041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непосредственно </w:t>
      </w:r>
      <w:r w:rsidR="001A4A6A" w:rsidRPr="001971D3">
        <w:rPr>
          <w:rFonts w:ascii="Liberation Serif" w:hAnsi="Liberation Serif" w:cs="Liberation Serif"/>
          <w:sz w:val="28"/>
          <w:szCs w:val="28"/>
        </w:rPr>
        <w:t xml:space="preserve">подчиняется 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заместителю главы </w:t>
      </w:r>
      <w:r w:rsidR="00172041" w:rsidRPr="001971D3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3479E8B7" w14:textId="1EFC2D0C" w:rsidR="00267DC7" w:rsidRPr="001971D3" w:rsidRDefault="00515B1C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1.9. </w:t>
      </w:r>
      <w:bookmarkStart w:id="2" w:name="_Hlk11740653"/>
      <w:r w:rsidR="006C2D11" w:rsidRPr="001971D3">
        <w:rPr>
          <w:rFonts w:ascii="Liberation Serif" w:hAnsi="Liberation Serif" w:cs="Liberation Serif"/>
          <w:sz w:val="28"/>
          <w:szCs w:val="28"/>
        </w:rPr>
        <w:t xml:space="preserve">В период временного отсутствия 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F25B4C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6C2D11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 </w:t>
      </w:r>
      <w:bookmarkEnd w:id="2"/>
      <w:r w:rsidR="006C2D11" w:rsidRPr="001971D3">
        <w:rPr>
          <w:rFonts w:ascii="Liberation Serif" w:hAnsi="Liberation Serif" w:cs="Liberation Serif"/>
          <w:sz w:val="28"/>
          <w:szCs w:val="28"/>
        </w:rPr>
        <w:t>его должностные обязанности возл</w:t>
      </w:r>
      <w:r w:rsidR="00F25B4C" w:rsidRPr="001971D3">
        <w:rPr>
          <w:rFonts w:ascii="Liberation Serif" w:hAnsi="Liberation Serif" w:cs="Liberation Serif"/>
          <w:sz w:val="28"/>
          <w:szCs w:val="28"/>
        </w:rPr>
        <w:t>агаются</w:t>
      </w:r>
      <w:r w:rsidR="006C2D11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3" w:name="_Hlk11741149"/>
      <w:r w:rsidR="00267DC7" w:rsidRPr="001971D3">
        <w:rPr>
          <w:rFonts w:ascii="Liberation Serif" w:hAnsi="Liberation Serif" w:cs="Liberation Serif"/>
          <w:sz w:val="28"/>
          <w:szCs w:val="28"/>
        </w:rPr>
        <w:t xml:space="preserve">распоряжением Главы Арамильского городского округа </w:t>
      </w:r>
      <w:bookmarkEnd w:id="3"/>
      <w:r w:rsidR="00267DC7" w:rsidRPr="001971D3">
        <w:rPr>
          <w:rFonts w:ascii="Liberation Serif" w:hAnsi="Liberation Serif" w:cs="Liberation Serif"/>
          <w:sz w:val="28"/>
          <w:szCs w:val="28"/>
        </w:rPr>
        <w:t xml:space="preserve">на 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главного специалиста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F25B4C" w:rsidRPr="001971D3">
        <w:rPr>
          <w:rFonts w:ascii="Liberation Serif" w:hAnsi="Liberation Serif" w:cs="Liberation Serif"/>
          <w:sz w:val="28"/>
          <w:szCs w:val="28"/>
        </w:rPr>
        <w:t>а жилищных отношений Администрации Арамильского городского округа</w:t>
      </w:r>
      <w:r w:rsidR="00267DC7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43E18D45" w14:textId="77777777" w:rsidR="00515B1C" w:rsidRPr="001971D3" w:rsidRDefault="00267DC7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1.10. В период временного отсутствия </w:t>
      </w:r>
      <w:r w:rsidR="005E1C07" w:rsidRPr="001971D3">
        <w:rPr>
          <w:rFonts w:ascii="Liberation Serif" w:hAnsi="Liberation Serif" w:cs="Liberation Serif"/>
          <w:sz w:val="28"/>
          <w:szCs w:val="28"/>
        </w:rPr>
        <w:t>иного</w:t>
      </w:r>
      <w:r w:rsidR="00807981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должностного лица, его обязанности могут быть возложены </w:t>
      </w:r>
      <w:r w:rsidR="00807981" w:rsidRPr="001971D3">
        <w:rPr>
          <w:rFonts w:ascii="Liberation Serif" w:hAnsi="Liberation Serif" w:cs="Liberation Serif"/>
          <w:sz w:val="28"/>
          <w:szCs w:val="28"/>
        </w:rPr>
        <w:t xml:space="preserve">распоряжением Главы Арамильского городского округа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на главного специалиста Администрации Арамильского городского округа </w:t>
      </w:r>
      <w:r w:rsidR="00E24314" w:rsidRPr="001971D3">
        <w:rPr>
          <w:rFonts w:ascii="Liberation Serif" w:hAnsi="Liberation Serif" w:cs="Liberation Serif"/>
          <w:sz w:val="28"/>
          <w:szCs w:val="28"/>
        </w:rPr>
        <w:t xml:space="preserve">с его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письменного </w:t>
      </w:r>
      <w:r w:rsidR="00E24314" w:rsidRPr="001971D3">
        <w:rPr>
          <w:rFonts w:ascii="Liberation Serif" w:hAnsi="Liberation Serif" w:cs="Liberation Serif"/>
          <w:sz w:val="28"/>
          <w:szCs w:val="28"/>
        </w:rPr>
        <w:t>согласия</w:t>
      </w:r>
      <w:r w:rsidR="006C2D11" w:rsidRPr="001971D3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EF57346" w14:textId="77777777" w:rsidR="009A0296" w:rsidRPr="001971D3" w:rsidRDefault="009A0296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69540AC9" w14:textId="77777777" w:rsidR="00B23A41" w:rsidRPr="001971D3" w:rsidRDefault="00B23A41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 Квалификационные требования</w:t>
      </w:r>
    </w:p>
    <w:p w14:paraId="582EB05D" w14:textId="77777777" w:rsidR="009A0296" w:rsidRPr="001971D3" w:rsidRDefault="009A0296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1230B67B" w14:textId="3E71AA6C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1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Для замещения должности </w:t>
      </w:r>
      <w:r w:rsidR="00F25B4C" w:rsidRPr="001971D3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F25B4C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172041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14:paraId="53853792" w14:textId="0BBA2DA1" w:rsidR="00B764CC" w:rsidRPr="001971D3" w:rsidRDefault="00B23A41" w:rsidP="00B764C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2</w:t>
      </w:r>
      <w:r w:rsidRPr="001971D3">
        <w:rPr>
          <w:rFonts w:ascii="Liberation Serif" w:hAnsi="Liberation Serif" w:cs="Liberation Serif"/>
          <w:sz w:val="28"/>
          <w:szCs w:val="28"/>
        </w:rPr>
        <w:t>. Базовые квалификационные требования:</w:t>
      </w:r>
    </w:p>
    <w:p w14:paraId="78D0F81C" w14:textId="4A99D98D" w:rsidR="00F25B4C" w:rsidRPr="001971D3" w:rsidRDefault="00F25B4C" w:rsidP="00B764C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2</w:t>
      </w:r>
      <w:r w:rsidRPr="001971D3">
        <w:rPr>
          <w:rFonts w:ascii="Liberation Serif" w:hAnsi="Liberation Serif" w:cs="Liberation Serif"/>
          <w:sz w:val="28"/>
          <w:szCs w:val="28"/>
        </w:rPr>
        <w:t>.1.</w:t>
      </w:r>
      <w:r w:rsidRPr="001971D3">
        <w:rPr>
          <w:rFonts w:ascii="Liberation Serif" w:hAnsi="Liberation Serif" w:cs="Liberation Serif"/>
          <w:sz w:val="28"/>
          <w:szCs w:val="28"/>
        </w:rPr>
        <w:tab/>
        <w:t xml:space="preserve">Муниципальный служащий, замещающий должность начальника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а жилищных отношений Администрации Арамильского городского округа, </w:t>
      </w:r>
      <w:r w:rsidR="00B764CC" w:rsidRPr="001971D3">
        <w:rPr>
          <w:rFonts w:ascii="Liberation Serif" w:hAnsi="Liberation Serif" w:cs="Liberation Serif"/>
          <w:sz w:val="28"/>
          <w:szCs w:val="28"/>
        </w:rPr>
        <w:t>должен иметь высшее образование не ниже уровня специалитета, магистратуры и стаж муниципальной службы или стаж работы по специальности, направлению подготовки не менее четырех лет.</w:t>
      </w:r>
    </w:p>
    <w:p w14:paraId="026AC4B3" w14:textId="26F0AFFC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2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  <w:r w:rsidR="00CC0609" w:rsidRPr="001971D3">
        <w:rPr>
          <w:rFonts w:ascii="Liberation Serif" w:hAnsi="Liberation Serif" w:cs="Liberation Serif"/>
          <w:sz w:val="28"/>
          <w:szCs w:val="28"/>
        </w:rPr>
        <w:t>2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480302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должен обладать следующими базовыми знаниями:</w:t>
      </w:r>
    </w:p>
    <w:p w14:paraId="5508BDF3" w14:textId="77777777" w:rsidR="00B2411C" w:rsidRPr="001971D3" w:rsidRDefault="00B2411C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системы государственного устройства Российской Федерации;</w:t>
      </w:r>
    </w:p>
    <w:p w14:paraId="4B6BF297" w14:textId="77777777" w:rsidR="00B23A41" w:rsidRPr="001971D3" w:rsidRDefault="00B23A41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государственного языка Российской Федерации (русского языка);</w:t>
      </w:r>
    </w:p>
    <w:p w14:paraId="07465723" w14:textId="77777777" w:rsidR="00B23A41" w:rsidRPr="001971D3" w:rsidRDefault="003A4D62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r w:rsidR="00B23A41"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Конституции</w:t>
        </w:r>
      </w:hyperlink>
      <w:r w:rsidR="00B23A41" w:rsidRPr="001971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23A41" w:rsidRPr="001971D3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14:paraId="308989BF" w14:textId="52661A52" w:rsidR="00B23A41" w:rsidRPr="001971D3" w:rsidRDefault="00B23A41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9" w:history="1">
        <w:r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закона</w:t>
        </w:r>
      </w:hyperlink>
      <w:r w:rsidRPr="001971D3">
        <w:rPr>
          <w:rFonts w:ascii="Liberation Serif" w:hAnsi="Liberation Serif" w:cs="Liberation Serif"/>
          <w:sz w:val="28"/>
          <w:szCs w:val="28"/>
        </w:rPr>
        <w:t xml:space="preserve"> от 6 октября 2003 г</w:t>
      </w:r>
      <w:r w:rsidR="0029564D" w:rsidRPr="001971D3">
        <w:rPr>
          <w:rFonts w:ascii="Liberation Serif" w:hAnsi="Liberation Serif" w:cs="Liberation Serif"/>
          <w:sz w:val="28"/>
          <w:szCs w:val="28"/>
        </w:rPr>
        <w:t>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7B44EE" w:rsidRPr="001971D3">
        <w:rPr>
          <w:rFonts w:ascii="Liberation Serif" w:hAnsi="Liberation Serif" w:cs="Liberation Serif"/>
          <w:sz w:val="28"/>
          <w:szCs w:val="28"/>
        </w:rPr>
        <w:t>№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480302" w:rsidRPr="001971D3">
        <w:rPr>
          <w:rFonts w:ascii="Liberation Serif" w:hAnsi="Liberation Serif" w:cs="Liberation Serif"/>
          <w:sz w:val="28"/>
          <w:szCs w:val="28"/>
        </w:rPr>
        <w:t>«</w:t>
      </w:r>
      <w:r w:rsidRPr="001971D3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0302" w:rsidRPr="001971D3">
        <w:rPr>
          <w:rFonts w:ascii="Liberation Serif" w:hAnsi="Liberation Serif" w:cs="Liberation Serif"/>
          <w:sz w:val="28"/>
          <w:szCs w:val="28"/>
        </w:rPr>
        <w:t>»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2776286C" w14:textId="7D3C5390" w:rsidR="00B23A41" w:rsidRPr="001971D3" w:rsidRDefault="00B23A41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10" w:history="1">
        <w:r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закона</w:t>
        </w:r>
      </w:hyperlink>
      <w:r w:rsidRPr="001971D3">
        <w:rPr>
          <w:rFonts w:ascii="Liberation Serif" w:hAnsi="Liberation Serif" w:cs="Liberation Serif"/>
          <w:sz w:val="28"/>
          <w:szCs w:val="28"/>
        </w:rPr>
        <w:t xml:space="preserve"> от 2 марта 2007 г</w:t>
      </w:r>
      <w:r w:rsidR="0029564D" w:rsidRPr="001971D3">
        <w:rPr>
          <w:rFonts w:ascii="Liberation Serif" w:hAnsi="Liberation Serif" w:cs="Liberation Serif"/>
          <w:sz w:val="28"/>
          <w:szCs w:val="28"/>
        </w:rPr>
        <w:t xml:space="preserve">ода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7B44EE" w:rsidRPr="001971D3">
        <w:rPr>
          <w:rFonts w:ascii="Liberation Serif" w:hAnsi="Liberation Serif" w:cs="Liberation Serif"/>
          <w:sz w:val="28"/>
          <w:szCs w:val="28"/>
        </w:rPr>
        <w:t>№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480302" w:rsidRPr="001971D3">
        <w:rPr>
          <w:rFonts w:ascii="Liberation Serif" w:hAnsi="Liberation Serif" w:cs="Liberation Serif"/>
          <w:sz w:val="28"/>
          <w:szCs w:val="28"/>
        </w:rPr>
        <w:t>«</w:t>
      </w:r>
      <w:r w:rsidRPr="001971D3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480302" w:rsidRPr="001971D3">
        <w:rPr>
          <w:rFonts w:ascii="Liberation Serif" w:hAnsi="Liberation Serif" w:cs="Liberation Serif"/>
          <w:sz w:val="28"/>
          <w:szCs w:val="28"/>
        </w:rPr>
        <w:t>»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7AF98E5F" w14:textId="77777777" w:rsidR="00B23A41" w:rsidRPr="001971D3" w:rsidRDefault="00B23A41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законодательства о противодействии коррупции;</w:t>
      </w:r>
    </w:p>
    <w:p w14:paraId="52D7DC3B" w14:textId="77777777" w:rsidR="00480302" w:rsidRPr="001971D3" w:rsidRDefault="00480302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Инструкци</w:t>
      </w:r>
      <w:r w:rsidR="00CD54B6" w:rsidRPr="001971D3">
        <w:rPr>
          <w:rFonts w:ascii="Liberation Serif" w:hAnsi="Liberation Serif" w:cs="Liberation Serif"/>
          <w:sz w:val="28"/>
          <w:szCs w:val="28"/>
        </w:rPr>
        <w:t>и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по делопроизводству в Администрации Арамильского городского округа;</w:t>
      </w:r>
    </w:p>
    <w:p w14:paraId="3E2897E1" w14:textId="037E6178" w:rsidR="00480302" w:rsidRPr="001971D3" w:rsidRDefault="00480302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Положени</w:t>
      </w:r>
      <w:r w:rsidR="00CD54B6" w:rsidRPr="001971D3">
        <w:rPr>
          <w:rFonts w:ascii="Liberation Serif" w:hAnsi="Liberation Serif" w:cs="Liberation Serif"/>
          <w:sz w:val="28"/>
          <w:szCs w:val="28"/>
        </w:rPr>
        <w:t>я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об Администрации Арамильского городского округа</w:t>
      </w:r>
      <w:r w:rsidR="007B44EE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7467D6" w:rsidRPr="001971D3">
        <w:rPr>
          <w:rFonts w:ascii="Liberation Serif" w:hAnsi="Liberation Serif" w:cs="Liberation Serif"/>
          <w:sz w:val="28"/>
          <w:szCs w:val="28"/>
        </w:rPr>
        <w:t>(</w:t>
      </w:r>
      <w:r w:rsidR="007B44EE" w:rsidRPr="001971D3">
        <w:rPr>
          <w:rFonts w:ascii="Liberation Serif" w:hAnsi="Liberation Serif" w:cs="Liberation Serif"/>
          <w:sz w:val="28"/>
          <w:szCs w:val="28"/>
        </w:rPr>
        <w:t>утверждено Решением Думы Арамильского городского округа</w:t>
      </w:r>
      <w:r w:rsidR="007467D6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7B44EE" w:rsidRPr="001971D3">
        <w:rPr>
          <w:rFonts w:ascii="Liberation Serif" w:hAnsi="Liberation Serif" w:cs="Liberation Serif"/>
          <w:sz w:val="28"/>
          <w:szCs w:val="28"/>
        </w:rPr>
        <w:t>от 08</w:t>
      </w:r>
      <w:r w:rsidR="0029564D" w:rsidRPr="001971D3">
        <w:rPr>
          <w:rFonts w:ascii="Liberation Serif" w:hAnsi="Liberation Serif" w:cs="Liberation Serif"/>
          <w:sz w:val="28"/>
          <w:szCs w:val="28"/>
        </w:rPr>
        <w:t>.02.2</w:t>
      </w:r>
      <w:r w:rsidR="007B44EE" w:rsidRPr="001971D3">
        <w:rPr>
          <w:rFonts w:ascii="Liberation Serif" w:hAnsi="Liberation Serif" w:cs="Liberation Serif"/>
          <w:sz w:val="28"/>
          <w:szCs w:val="28"/>
        </w:rPr>
        <w:t>018</w:t>
      </w:r>
      <w:r w:rsidR="007467D6" w:rsidRPr="001971D3">
        <w:rPr>
          <w:rFonts w:ascii="Liberation Serif" w:hAnsi="Liberation Serif" w:cs="Liberation Serif"/>
          <w:sz w:val="28"/>
          <w:szCs w:val="28"/>
        </w:rPr>
        <w:t xml:space="preserve"> №</w:t>
      </w:r>
      <w:r w:rsidR="0029564D" w:rsidRPr="001971D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7467D6" w:rsidRPr="001971D3">
        <w:rPr>
          <w:rFonts w:ascii="Liberation Serif" w:hAnsi="Liberation Serif" w:cs="Liberation Serif"/>
          <w:sz w:val="28"/>
          <w:szCs w:val="28"/>
        </w:rPr>
        <w:t>32/2)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3657616A" w14:textId="77777777" w:rsidR="00480302" w:rsidRPr="001971D3" w:rsidRDefault="00480302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Правил внутреннего </w:t>
      </w:r>
      <w:r w:rsidR="00A463D6" w:rsidRPr="001971D3">
        <w:rPr>
          <w:rFonts w:ascii="Liberation Serif" w:hAnsi="Liberation Serif" w:cs="Liberation Serif"/>
          <w:sz w:val="28"/>
          <w:szCs w:val="28"/>
        </w:rPr>
        <w:t xml:space="preserve">трудового </w:t>
      </w:r>
      <w:r w:rsidRPr="001971D3">
        <w:rPr>
          <w:rFonts w:ascii="Liberation Serif" w:hAnsi="Liberation Serif" w:cs="Liberation Serif"/>
          <w:sz w:val="28"/>
          <w:szCs w:val="28"/>
        </w:rPr>
        <w:t>распорядка Администрации Арамильского городского округа;</w:t>
      </w:r>
    </w:p>
    <w:p w14:paraId="5140EEB5" w14:textId="77777777" w:rsidR="007D564D" w:rsidRPr="001971D3" w:rsidRDefault="004C41C4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lastRenderedPageBreak/>
        <w:t>р</w:t>
      </w:r>
      <w:r w:rsidR="007D564D" w:rsidRPr="001971D3">
        <w:rPr>
          <w:rFonts w:ascii="Liberation Serif" w:hAnsi="Liberation Serif" w:cs="Liberation Serif"/>
          <w:sz w:val="28"/>
          <w:szCs w:val="28"/>
        </w:rPr>
        <w:t>егламент</w:t>
      </w:r>
      <w:r w:rsidR="00CD54B6" w:rsidRPr="001971D3">
        <w:rPr>
          <w:rFonts w:ascii="Liberation Serif" w:hAnsi="Liberation Serif" w:cs="Liberation Serif"/>
          <w:sz w:val="28"/>
          <w:szCs w:val="28"/>
        </w:rPr>
        <w:t>ов</w:t>
      </w:r>
      <w:r w:rsidR="007D564D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округа;</w:t>
      </w:r>
    </w:p>
    <w:p w14:paraId="43126F5E" w14:textId="77777777" w:rsidR="00480302" w:rsidRPr="001971D3" w:rsidRDefault="00480302" w:rsidP="00B2411C">
      <w:pPr>
        <w:pStyle w:val="ConsPlusNormal"/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правил и норм охраны труда</w:t>
      </w:r>
      <w:r w:rsidR="00B34A65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и противопожарной </w:t>
      </w:r>
      <w:r w:rsidR="00FC35F3" w:rsidRPr="001971D3">
        <w:rPr>
          <w:rFonts w:ascii="Liberation Serif" w:hAnsi="Liberation Serif" w:cs="Liberation Serif"/>
          <w:sz w:val="28"/>
          <w:szCs w:val="28"/>
        </w:rPr>
        <w:t>безопасности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35474C48" w14:textId="512C136A" w:rsidR="00942749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2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  <w:r w:rsidR="00CC0609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должен обладать </w:t>
      </w:r>
      <w:r w:rsidR="00FC35F3" w:rsidRPr="001971D3">
        <w:rPr>
          <w:rFonts w:ascii="Liberation Serif" w:hAnsi="Liberation Serif" w:cs="Liberation Serif"/>
          <w:sz w:val="28"/>
          <w:szCs w:val="28"/>
        </w:rPr>
        <w:t xml:space="preserve">навыками применения законодательства, регламентирующего </w:t>
      </w:r>
      <w:r w:rsidR="00942749" w:rsidRPr="001971D3">
        <w:rPr>
          <w:rFonts w:ascii="Liberation Serif" w:hAnsi="Liberation Serif" w:cs="Liberation Serif"/>
          <w:sz w:val="28"/>
          <w:szCs w:val="28"/>
        </w:rPr>
        <w:t xml:space="preserve">прием на муниципальную службу, порядок прохождения и освобождения от должности муниципальной службы, </w:t>
      </w:r>
      <w:r w:rsidR="00CD54B6" w:rsidRPr="001971D3">
        <w:rPr>
          <w:rFonts w:ascii="Liberation Serif" w:hAnsi="Liberation Serif" w:cs="Liberation Serif"/>
          <w:sz w:val="28"/>
          <w:szCs w:val="28"/>
        </w:rPr>
        <w:t xml:space="preserve">противодействие коррупции, </w:t>
      </w:r>
      <w:r w:rsidR="00FC35F3" w:rsidRPr="001971D3">
        <w:rPr>
          <w:rFonts w:ascii="Liberation Serif" w:hAnsi="Liberation Serif" w:cs="Liberation Serif"/>
          <w:sz w:val="28"/>
          <w:szCs w:val="28"/>
        </w:rPr>
        <w:t xml:space="preserve">отношения в </w:t>
      </w:r>
      <w:r w:rsidR="00BA2C59" w:rsidRPr="001971D3">
        <w:rPr>
          <w:rFonts w:ascii="Liberation Serif" w:hAnsi="Liberation Serif" w:cs="Liberation Serif"/>
          <w:sz w:val="28"/>
          <w:szCs w:val="28"/>
        </w:rPr>
        <w:t>жилищных правоотношений</w:t>
      </w:r>
      <w:r w:rsidR="00FC35F3" w:rsidRPr="001971D3">
        <w:rPr>
          <w:rFonts w:ascii="Liberation Serif" w:hAnsi="Liberation Serif" w:cs="Liberation Serif"/>
          <w:sz w:val="28"/>
          <w:szCs w:val="28"/>
        </w:rPr>
        <w:t xml:space="preserve">, аналитическими способностями, навыками написания официальных текстов, работы с организационной техникой, навыками делового общения, </w:t>
      </w:r>
      <w:r w:rsidR="00CD54B6" w:rsidRPr="001971D3">
        <w:rPr>
          <w:rFonts w:ascii="Liberation Serif" w:hAnsi="Liberation Serif" w:cs="Liberation Serif"/>
          <w:sz w:val="28"/>
          <w:szCs w:val="28"/>
        </w:rPr>
        <w:t xml:space="preserve">основ делопроизводства, </w:t>
      </w:r>
      <w:r w:rsidR="00FC35F3" w:rsidRPr="001971D3">
        <w:rPr>
          <w:rFonts w:ascii="Liberation Serif" w:hAnsi="Liberation Serif" w:cs="Liberation Serif"/>
          <w:sz w:val="28"/>
          <w:szCs w:val="28"/>
        </w:rPr>
        <w:t xml:space="preserve">способностью работать с большим объемом информации, умением вести переговоры и правильно </w:t>
      </w:r>
      <w:r w:rsidR="00942749" w:rsidRPr="001971D3">
        <w:rPr>
          <w:rFonts w:ascii="Liberation Serif" w:hAnsi="Liberation Serif" w:cs="Liberation Serif"/>
          <w:sz w:val="28"/>
          <w:szCs w:val="28"/>
        </w:rPr>
        <w:t>формулировать свою точку зрения</w:t>
      </w:r>
      <w:r w:rsidR="00B2411C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0B46258D" w14:textId="2A39E8D6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Муниципальный служащий, замещающий должность </w:t>
      </w:r>
      <w:r w:rsidR="00BA2C59" w:rsidRPr="001971D3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A2C59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</w:t>
      </w:r>
      <w:r w:rsidR="007A1180" w:rsidRPr="001971D3">
        <w:rPr>
          <w:rFonts w:ascii="Liberation Serif" w:hAnsi="Liberation Serif" w:cs="Liberation Serif"/>
          <w:sz w:val="28"/>
          <w:szCs w:val="28"/>
        </w:rPr>
        <w:t>городского округа,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должен соответствовать следующим функциональным квалификационным требованиям</w:t>
      </w:r>
      <w:r w:rsidR="00AA27B0" w:rsidRPr="001971D3">
        <w:rPr>
          <w:rFonts w:ascii="Liberation Serif" w:hAnsi="Liberation Serif" w:cs="Liberation Serif"/>
          <w:sz w:val="28"/>
          <w:szCs w:val="28"/>
        </w:rPr>
        <w:t>:</w:t>
      </w:r>
    </w:p>
    <w:p w14:paraId="1D1B38F7" w14:textId="203624EE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.1.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должен иметь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>высшее образование по специальности, направлению подготовки</w:t>
      </w:r>
      <w:r w:rsidR="00EF1188" w:rsidRPr="001971D3">
        <w:rPr>
          <w:rFonts w:ascii="Liberation Serif" w:hAnsi="Liberation Serif" w:cs="Liberation Serif"/>
          <w:sz w:val="28"/>
          <w:szCs w:val="28"/>
        </w:rPr>
        <w:t>: «Государственное и муниципальное управление», «Юриспруденция»</w:t>
      </w:r>
      <w:r w:rsidR="00BA2C59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EF1188" w:rsidRPr="001971D3">
        <w:rPr>
          <w:rFonts w:ascii="Liberation Serif" w:hAnsi="Liberation Serif" w:cs="Liberation Serif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177E1C02" w14:textId="4C27AD82" w:rsidR="004C41C4" w:rsidRPr="001971D3" w:rsidRDefault="00B23A41" w:rsidP="00CC060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.2.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14:paraId="5C052DA0" w14:textId="77777777" w:rsidR="00206E34" w:rsidRPr="001971D3" w:rsidRDefault="00206E34" w:rsidP="00E9279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Федеральные законы и иные федеральные нормативные правовые акты:</w:t>
      </w:r>
    </w:p>
    <w:p w14:paraId="158C81A1" w14:textId="729E1658" w:rsidR="00206E34" w:rsidRPr="001971D3" w:rsidRDefault="00557C75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1A4A6A" w:rsidRPr="001971D3">
        <w:rPr>
          <w:rFonts w:ascii="Liberation Serif" w:hAnsi="Liberation Serif" w:cs="Liberation Serif"/>
          <w:sz w:val="28"/>
          <w:szCs w:val="28"/>
        </w:rPr>
        <w:t>Жилищный</w:t>
      </w:r>
      <w:r w:rsidR="00206E34" w:rsidRPr="001971D3">
        <w:rPr>
          <w:rFonts w:ascii="Liberation Serif" w:hAnsi="Liberation Serif" w:cs="Liberation Serif"/>
          <w:sz w:val="28"/>
          <w:szCs w:val="28"/>
        </w:rPr>
        <w:t xml:space="preserve"> кодекс Российской Федерации;</w:t>
      </w:r>
    </w:p>
    <w:p w14:paraId="35CC21CF" w14:textId="1E3C0B84" w:rsidR="00BA2C59" w:rsidRPr="001971D3" w:rsidRDefault="00BA2C59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- Федеральный закон от 29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1971D3">
        <w:rPr>
          <w:rFonts w:ascii="Liberation Serif" w:hAnsi="Liberation Serif" w:cs="Liberation Serif"/>
          <w:sz w:val="28"/>
          <w:szCs w:val="28"/>
        </w:rPr>
        <w:t>2004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№ 189-ФЗ «О введении в действие Жилищного кодекса Российской Федерации»;</w:t>
      </w:r>
    </w:p>
    <w:p w14:paraId="640C1D32" w14:textId="6DF68261" w:rsidR="00E553F7" w:rsidRPr="001971D3" w:rsidRDefault="00BA2C59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- Федеральный закон от 21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1971D3">
        <w:rPr>
          <w:rFonts w:ascii="Liberation Serif" w:hAnsi="Liberation Serif" w:cs="Liberation Serif"/>
          <w:sz w:val="28"/>
          <w:szCs w:val="28"/>
        </w:rPr>
        <w:t>2007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№ 185-ФЗ «О Фонде содействия реформированию жилищно-коммунального хозяйства»</w:t>
      </w:r>
      <w:r w:rsidR="00E553F7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499229E5" w14:textId="2357248B" w:rsidR="00E553F7" w:rsidRPr="001971D3" w:rsidRDefault="00E553F7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- Федеральный закон от 27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1971D3">
        <w:rPr>
          <w:rFonts w:ascii="Liberation Serif" w:hAnsi="Liberation Serif" w:cs="Liberation Serif"/>
          <w:sz w:val="28"/>
          <w:szCs w:val="28"/>
        </w:rPr>
        <w:t>2010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CC0609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438C8860" w14:textId="55FA2166" w:rsidR="00BA2C59" w:rsidRPr="001971D3" w:rsidRDefault="00E553F7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­</w:t>
      </w:r>
      <w:r w:rsidRPr="001971D3">
        <w:rPr>
          <w:rFonts w:ascii="Liberation Serif" w:hAnsi="Liberation Serif" w:cs="Liberation Serif"/>
          <w:sz w:val="28"/>
          <w:szCs w:val="28"/>
        </w:rPr>
        <w:tab/>
        <w:t>Федеральный закон от 05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Pr="001971D3">
        <w:rPr>
          <w:rFonts w:ascii="Liberation Serif" w:hAnsi="Liberation Serif" w:cs="Liberation Serif"/>
          <w:sz w:val="28"/>
          <w:szCs w:val="28"/>
        </w:rPr>
        <w:t>2013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BA2C59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286FE25B" w14:textId="17BD9010" w:rsidR="00E553F7" w:rsidRPr="001971D3" w:rsidRDefault="00E553F7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- Федеральный закон от 02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мая </w:t>
      </w:r>
      <w:r w:rsidRPr="001971D3">
        <w:rPr>
          <w:rFonts w:ascii="Liberation Serif" w:hAnsi="Liberation Serif" w:cs="Liberation Serif"/>
          <w:sz w:val="28"/>
          <w:szCs w:val="28"/>
        </w:rPr>
        <w:t>2006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14:paraId="53C64D29" w14:textId="52B01CA7" w:rsidR="00206E34" w:rsidRPr="001971D3" w:rsidRDefault="00557C75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6937B0" w:rsidRPr="001971D3">
        <w:rPr>
          <w:rFonts w:ascii="Liberation Serif" w:hAnsi="Liberation Serif" w:cs="Liberation Serif"/>
          <w:sz w:val="28"/>
          <w:szCs w:val="28"/>
        </w:rPr>
        <w:t>Федеральный закон от 12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="006937B0" w:rsidRPr="001971D3">
        <w:rPr>
          <w:rFonts w:ascii="Liberation Serif" w:hAnsi="Liberation Serif" w:cs="Liberation Serif"/>
          <w:sz w:val="28"/>
          <w:szCs w:val="28"/>
        </w:rPr>
        <w:t>1995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937B0" w:rsidRPr="001971D3">
        <w:rPr>
          <w:rFonts w:ascii="Liberation Serif" w:hAnsi="Liberation Serif" w:cs="Liberation Serif"/>
          <w:sz w:val="28"/>
          <w:szCs w:val="28"/>
        </w:rPr>
        <w:t xml:space="preserve"> № 5-ФЗ «О ветеранах</w:t>
      </w:r>
      <w:r w:rsidR="00206E34" w:rsidRPr="001971D3">
        <w:rPr>
          <w:rFonts w:ascii="Liberation Serif" w:hAnsi="Liberation Serif" w:cs="Liberation Serif"/>
          <w:sz w:val="28"/>
          <w:szCs w:val="28"/>
        </w:rPr>
        <w:t>»;</w:t>
      </w:r>
    </w:p>
    <w:p w14:paraId="798B085D" w14:textId="5B604ED6" w:rsidR="00206E34" w:rsidRPr="001971D3" w:rsidRDefault="00557C75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E92790" w:rsidRPr="001971D3">
        <w:rPr>
          <w:rFonts w:ascii="Liberation Serif" w:hAnsi="Liberation Serif" w:cs="Liberation Serif"/>
          <w:sz w:val="28"/>
          <w:szCs w:val="28"/>
        </w:rPr>
        <w:t>п</w:t>
      </w:r>
      <w:r w:rsidR="006937B0" w:rsidRPr="001971D3">
        <w:rPr>
          <w:rFonts w:ascii="Liberation Serif" w:hAnsi="Liberation Serif" w:cs="Liberation Serif"/>
          <w:sz w:val="28"/>
          <w:szCs w:val="28"/>
        </w:rPr>
        <w:t>остановление Правительства Российской Федерации от 17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6937B0" w:rsidRPr="001971D3">
        <w:rPr>
          <w:rFonts w:ascii="Liberation Serif" w:hAnsi="Liberation Serif" w:cs="Liberation Serif"/>
          <w:sz w:val="28"/>
          <w:szCs w:val="28"/>
        </w:rPr>
        <w:t>2010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="006937B0" w:rsidRPr="001971D3">
        <w:rPr>
          <w:rFonts w:ascii="Liberation Serif" w:hAnsi="Liberation Serif" w:cs="Liberation Serif"/>
          <w:sz w:val="28"/>
          <w:szCs w:val="28"/>
        </w:rPr>
        <w:t xml:space="preserve"> 1050 «О реализации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6937B0" w:rsidRPr="001971D3">
        <w:rPr>
          <w:rFonts w:ascii="Liberation Serif" w:hAnsi="Liberation Serif" w:cs="Liberation Serif"/>
          <w:sz w:val="28"/>
          <w:szCs w:val="28"/>
        </w:rPr>
        <w:t>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06E34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30425B3F" w14:textId="307B37F0" w:rsidR="00E553F7" w:rsidRPr="001971D3" w:rsidRDefault="00557C75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E92790" w:rsidRPr="001971D3">
        <w:rPr>
          <w:rFonts w:ascii="Liberation Serif" w:hAnsi="Liberation Serif" w:cs="Liberation Serif"/>
          <w:sz w:val="28"/>
          <w:szCs w:val="28"/>
        </w:rPr>
        <w:t>п</w:t>
      </w:r>
      <w:r w:rsidR="006937B0" w:rsidRPr="001971D3">
        <w:rPr>
          <w:rFonts w:ascii="Liberation Serif" w:hAnsi="Liberation Serif" w:cs="Liberation Serif"/>
          <w:sz w:val="28"/>
          <w:szCs w:val="28"/>
        </w:rPr>
        <w:t>остановление Правительства Российской Федерации от 21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="006937B0" w:rsidRPr="001971D3">
        <w:rPr>
          <w:rFonts w:ascii="Liberation Serif" w:hAnsi="Liberation Serif" w:cs="Liberation Serif"/>
          <w:sz w:val="28"/>
          <w:szCs w:val="28"/>
        </w:rPr>
        <w:t>2006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6937B0" w:rsidRPr="001971D3">
        <w:rPr>
          <w:rFonts w:ascii="Liberation Serif" w:hAnsi="Liberation Serif" w:cs="Liberation Serif"/>
          <w:sz w:val="28"/>
          <w:szCs w:val="28"/>
        </w:rPr>
        <w:t xml:space="preserve"> №</w:t>
      </w:r>
      <w:r w:rsidR="00123D51" w:rsidRPr="001971D3">
        <w:rPr>
          <w:rFonts w:ascii="Liberation Serif" w:hAnsi="Liberation Serif" w:cs="Liberation Serif"/>
          <w:sz w:val="28"/>
          <w:szCs w:val="28"/>
        </w:rPr>
        <w:t> </w:t>
      </w:r>
      <w:r w:rsidR="006937B0" w:rsidRPr="001971D3">
        <w:rPr>
          <w:rFonts w:ascii="Liberation Serif" w:hAnsi="Liberation Serif" w:cs="Liberation Serif"/>
          <w:sz w:val="28"/>
          <w:szCs w:val="28"/>
        </w:rPr>
        <w:t>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206E34" w:rsidRPr="001971D3">
        <w:rPr>
          <w:rFonts w:ascii="Liberation Serif" w:hAnsi="Liberation Serif" w:cs="Liberation Serif"/>
          <w:sz w:val="28"/>
          <w:szCs w:val="28"/>
        </w:rPr>
        <w:t>»</w:t>
      </w:r>
      <w:r w:rsidR="00E553F7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576D2306" w14:textId="1CD019D8" w:rsidR="000001D2" w:rsidRPr="001971D3" w:rsidRDefault="00E553F7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C30A5A" w:rsidRPr="001971D3">
        <w:rPr>
          <w:rFonts w:ascii="Liberation Serif" w:hAnsi="Liberation Serif" w:cs="Liberation Serif"/>
          <w:sz w:val="28"/>
          <w:szCs w:val="28"/>
        </w:rPr>
        <w:t>постановление Правительства Р</w:t>
      </w:r>
      <w:r w:rsidR="00E92790" w:rsidRPr="001971D3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="00C30A5A" w:rsidRPr="001971D3">
        <w:rPr>
          <w:rFonts w:ascii="Liberation Serif" w:hAnsi="Liberation Serif" w:cs="Liberation Serif"/>
          <w:sz w:val="28"/>
          <w:szCs w:val="28"/>
        </w:rPr>
        <w:t xml:space="preserve"> от 3</w:t>
      </w:r>
      <w:r w:rsidR="00123D51" w:rsidRPr="001971D3">
        <w:rPr>
          <w:rFonts w:ascii="Liberation Serif" w:hAnsi="Liberation Serif" w:cs="Liberation Serif"/>
          <w:sz w:val="28"/>
          <w:szCs w:val="28"/>
        </w:rPr>
        <w:t>1 мая 2019 года №</w:t>
      </w:r>
      <w:r w:rsidR="00C30A5A" w:rsidRPr="001971D3">
        <w:rPr>
          <w:rFonts w:ascii="Liberation Serif" w:hAnsi="Liberation Serif" w:cs="Liberation Serif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 w:rsidR="006937B0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4F005F98" w14:textId="77777777" w:rsidR="006937B0" w:rsidRPr="001971D3" w:rsidRDefault="006937B0" w:rsidP="007D564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10E56FD4" w14:textId="77777777" w:rsidR="00206E34" w:rsidRPr="001971D3" w:rsidRDefault="00206E34" w:rsidP="00E92790">
      <w:pPr>
        <w:pStyle w:val="ConsPlusNormal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Законы и иные нормативные правовые акты субъекта Российской Федерации:</w:t>
      </w:r>
    </w:p>
    <w:p w14:paraId="0E30FB4D" w14:textId="6121A26A" w:rsidR="001A4CCF" w:rsidRPr="001971D3" w:rsidRDefault="00B928EC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1A4A6A" w:rsidRPr="001971D3">
        <w:rPr>
          <w:rFonts w:ascii="Liberation Serif" w:hAnsi="Liberation Serif" w:cs="Liberation Serif"/>
          <w:sz w:val="28"/>
          <w:szCs w:val="28"/>
        </w:rPr>
        <w:t>Закон</w:t>
      </w:r>
      <w:r w:rsidR="006937B0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1A4A6A" w:rsidRPr="001971D3">
        <w:rPr>
          <w:rFonts w:ascii="Liberation Serif" w:hAnsi="Liberation Serif" w:cs="Liberation Serif"/>
          <w:sz w:val="28"/>
          <w:szCs w:val="28"/>
        </w:rPr>
        <w:t>Свердловской области от 22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июня </w:t>
      </w:r>
      <w:r w:rsidR="001A4A6A" w:rsidRPr="001971D3">
        <w:rPr>
          <w:rFonts w:ascii="Liberation Serif" w:hAnsi="Liberation Serif" w:cs="Liberation Serif"/>
          <w:sz w:val="28"/>
          <w:szCs w:val="28"/>
        </w:rPr>
        <w:t>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</w:t>
      </w:r>
      <w:r w:rsidR="007D564D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79203CAB" w14:textId="30CD6AFA" w:rsidR="00BA2C59" w:rsidRPr="001971D3" w:rsidRDefault="006937B0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-</w:t>
      </w:r>
      <w:r w:rsidR="007D564D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24</w:t>
      </w:r>
      <w:r w:rsidR="0029564D" w:rsidRPr="001971D3">
        <w:rPr>
          <w:rFonts w:ascii="Liberation Serif" w:hAnsi="Liberation Serif" w:cs="Liberation Serif"/>
          <w:sz w:val="28"/>
          <w:szCs w:val="28"/>
        </w:rPr>
        <w:t>.10.</w:t>
      </w:r>
      <w:r w:rsidRPr="001971D3">
        <w:rPr>
          <w:rFonts w:ascii="Liberation Serif" w:hAnsi="Liberation Serif" w:cs="Liberation Serif"/>
          <w:sz w:val="28"/>
          <w:szCs w:val="28"/>
        </w:rPr>
        <w:t>2013 №</w:t>
      </w:r>
      <w:r w:rsidR="00CC0609" w:rsidRPr="001971D3">
        <w:rPr>
          <w:rFonts w:ascii="Liberation Serif" w:hAnsi="Liberation Serif" w:cs="Liberation Serif"/>
          <w:sz w:val="28"/>
          <w:szCs w:val="28"/>
        </w:rPr>
        <w:t> </w:t>
      </w:r>
      <w:r w:rsidRPr="001971D3">
        <w:rPr>
          <w:rFonts w:ascii="Liberation Serif" w:hAnsi="Liberation Serif" w:cs="Liberation Serif"/>
          <w:sz w:val="28"/>
          <w:szCs w:val="28"/>
        </w:rPr>
        <w:t>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BA2C59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0825633C" w14:textId="5EDAC993" w:rsidR="007D564D" w:rsidRPr="001971D3" w:rsidRDefault="00BA2C59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- постановление Правительства Свердловской области от 01</w:t>
      </w:r>
      <w:r w:rsidR="0029564D" w:rsidRPr="001971D3">
        <w:rPr>
          <w:rFonts w:ascii="Liberation Serif" w:hAnsi="Liberation Serif" w:cs="Liberation Serif"/>
          <w:sz w:val="28"/>
          <w:szCs w:val="28"/>
        </w:rPr>
        <w:t>.04.</w:t>
      </w:r>
      <w:r w:rsidRPr="001971D3">
        <w:rPr>
          <w:rFonts w:ascii="Liberation Serif" w:hAnsi="Liberation Serif" w:cs="Liberation Serif"/>
          <w:sz w:val="28"/>
          <w:szCs w:val="28"/>
        </w:rPr>
        <w:t>2019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№ </w:t>
      </w:r>
      <w:r w:rsidRPr="001971D3">
        <w:rPr>
          <w:rFonts w:ascii="Liberation Serif" w:hAnsi="Liberation Serif" w:cs="Liberation Serif"/>
          <w:sz w:val="28"/>
          <w:szCs w:val="28"/>
        </w:rPr>
        <w:t>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</w:t>
      </w:r>
      <w:r w:rsidR="007D564D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1D5CB95C" w14:textId="77777777" w:rsidR="000001D2" w:rsidRPr="001971D3" w:rsidRDefault="000001D2" w:rsidP="009A0296">
      <w:pPr>
        <w:pStyle w:val="ConsPlusNormal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14:paraId="093FB99E" w14:textId="77777777" w:rsidR="001F54A1" w:rsidRPr="001971D3" w:rsidRDefault="001F54A1" w:rsidP="007A118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Муниципальные правовые акты:</w:t>
      </w:r>
    </w:p>
    <w:p w14:paraId="6CC0A8E7" w14:textId="2D74FEC4" w:rsidR="001F54A1" w:rsidRPr="001971D3" w:rsidRDefault="001F54A1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254CEF" w:rsidRPr="001971D3">
        <w:rPr>
          <w:rFonts w:ascii="Liberation Serif" w:hAnsi="Liberation Serif" w:cs="Liberation Serif"/>
          <w:sz w:val="28"/>
          <w:szCs w:val="28"/>
        </w:rPr>
        <w:t>Устав Арамильского городского округа;</w:t>
      </w:r>
    </w:p>
    <w:p w14:paraId="385EBC7B" w14:textId="772D0888" w:rsidR="0022438D" w:rsidRPr="001971D3" w:rsidRDefault="00254CEF" w:rsidP="00E9279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6937B0" w:rsidRPr="001971D3">
        <w:rPr>
          <w:rFonts w:ascii="Liberation Serif" w:hAnsi="Liberation Serif" w:cs="Liberation Serif"/>
          <w:sz w:val="28"/>
          <w:szCs w:val="28"/>
        </w:rPr>
        <w:t>Решения Думы Арамильского городского округа в области обеспечения жилищных прав;</w:t>
      </w:r>
    </w:p>
    <w:p w14:paraId="15AD4A36" w14:textId="4BF53C8B" w:rsidR="006937B0" w:rsidRPr="001971D3" w:rsidRDefault="006937B0" w:rsidP="00E927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- </w:t>
      </w:r>
      <w:r w:rsidR="00E92790" w:rsidRPr="001971D3">
        <w:rPr>
          <w:rFonts w:ascii="Liberation Serif" w:hAnsi="Liberation Serif" w:cs="Liberation Serif"/>
          <w:sz w:val="28"/>
          <w:szCs w:val="28"/>
        </w:rPr>
        <w:t>п</w:t>
      </w:r>
      <w:r w:rsidRPr="001971D3">
        <w:rPr>
          <w:rFonts w:ascii="Liberation Serif" w:hAnsi="Liberation Serif" w:cs="Liberation Serif"/>
          <w:sz w:val="28"/>
          <w:szCs w:val="28"/>
        </w:rPr>
        <w:t>остановления Главы Арамильского городского округа и постановления Администрации Арамильского городского округа в области жилищных правоотношений.</w:t>
      </w:r>
    </w:p>
    <w:p w14:paraId="25717A4D" w14:textId="6A6A3B13" w:rsidR="00B23A41" w:rsidRPr="001971D3" w:rsidRDefault="00B23A41" w:rsidP="009A029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2.</w:t>
      </w:r>
      <w:r w:rsidR="00CC0609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  <w:r w:rsidR="00CC0609" w:rsidRPr="001971D3">
        <w:rPr>
          <w:rFonts w:ascii="Liberation Serif" w:hAnsi="Liberation Serif" w:cs="Liberation Serif"/>
          <w:sz w:val="28"/>
          <w:szCs w:val="28"/>
        </w:rPr>
        <w:t>4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14:paraId="0D6D979E" w14:textId="77777777" w:rsidR="00622D89" w:rsidRPr="001971D3" w:rsidRDefault="00622D89" w:rsidP="007A1180">
      <w:pPr>
        <w:pStyle w:val="ConsPlusNormal"/>
        <w:numPr>
          <w:ilvl w:val="0"/>
          <w:numId w:val="3"/>
        </w:numPr>
        <w:ind w:left="0" w:firstLine="567"/>
        <w:rPr>
          <w:rFonts w:ascii="Liberation Serif" w:hAnsi="Liberation Serif" w:cs="Liberation Serif"/>
          <w:sz w:val="28"/>
          <w:szCs w:val="28"/>
          <w:lang w:val="x-none"/>
        </w:rPr>
      </w:pPr>
      <w:r w:rsidRPr="001971D3">
        <w:rPr>
          <w:rFonts w:ascii="Liberation Serif" w:hAnsi="Liberation Serif" w:cs="Liberation Serif"/>
          <w:sz w:val="28"/>
          <w:szCs w:val="28"/>
          <w:lang w:val="x-none"/>
        </w:rPr>
        <w:t>работ</w:t>
      </w:r>
      <w:r w:rsidRPr="001971D3">
        <w:rPr>
          <w:rFonts w:ascii="Liberation Serif" w:hAnsi="Liberation Serif" w:cs="Liberation Serif"/>
          <w:sz w:val="28"/>
          <w:szCs w:val="28"/>
        </w:rPr>
        <w:t>ать</w:t>
      </w:r>
      <w:r w:rsidRPr="001971D3">
        <w:rPr>
          <w:rFonts w:ascii="Liberation Serif" w:hAnsi="Liberation Serif" w:cs="Liberation Serif"/>
          <w:sz w:val="28"/>
          <w:szCs w:val="28"/>
          <w:lang w:val="x-none"/>
        </w:rPr>
        <w:t xml:space="preserve"> на компьютере, в том числе в сети Интернет;</w:t>
      </w:r>
    </w:p>
    <w:p w14:paraId="405E525A" w14:textId="77777777" w:rsidR="00622D89" w:rsidRPr="001971D3" w:rsidRDefault="00622D89" w:rsidP="007A1180">
      <w:pPr>
        <w:pStyle w:val="ConsPlusNormal"/>
        <w:numPr>
          <w:ilvl w:val="0"/>
          <w:numId w:val="3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  <w:lang w:val="x-none"/>
        </w:rPr>
        <w:t>работ</w:t>
      </w:r>
      <w:r w:rsidRPr="001971D3">
        <w:rPr>
          <w:rFonts w:ascii="Liberation Serif" w:hAnsi="Liberation Serif" w:cs="Liberation Serif"/>
          <w:sz w:val="28"/>
          <w:szCs w:val="28"/>
        </w:rPr>
        <w:t>ать</w:t>
      </w:r>
      <w:r w:rsidRPr="001971D3">
        <w:rPr>
          <w:rFonts w:ascii="Liberation Serif" w:hAnsi="Liberation Serif" w:cs="Liberation Serif"/>
          <w:sz w:val="28"/>
          <w:szCs w:val="28"/>
          <w:lang w:val="x-none"/>
        </w:rPr>
        <w:t xml:space="preserve"> в информационно-правовых системах;</w:t>
      </w:r>
    </w:p>
    <w:p w14:paraId="7D8A2B3F" w14:textId="77777777" w:rsidR="00622D89" w:rsidRPr="001971D3" w:rsidRDefault="00F56639" w:rsidP="007A1180">
      <w:pPr>
        <w:pStyle w:val="ConsPlusNormal"/>
        <w:numPr>
          <w:ilvl w:val="0"/>
          <w:numId w:val="3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работать с законодательными и нормативными правовыми актами, применять их на практике;</w:t>
      </w:r>
    </w:p>
    <w:p w14:paraId="38AA06F3" w14:textId="77777777" w:rsidR="00622D89" w:rsidRPr="001971D3" w:rsidRDefault="00F56639" w:rsidP="007A1180">
      <w:pPr>
        <w:pStyle w:val="ConsPlusNormal"/>
        <w:numPr>
          <w:ilvl w:val="0"/>
          <w:numId w:val="3"/>
        </w:numPr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эффективно и последовательно организовывать взаимодействие с другими подразделениями;</w:t>
      </w:r>
    </w:p>
    <w:p w14:paraId="6DD963E1" w14:textId="77777777" w:rsidR="000001D2" w:rsidRPr="001971D3" w:rsidRDefault="000001D2" w:rsidP="007A1180">
      <w:pPr>
        <w:pStyle w:val="ConsPlusNormal"/>
        <w:numPr>
          <w:ilvl w:val="0"/>
          <w:numId w:val="3"/>
        </w:numPr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ориентироваться в большом объеме информации;</w:t>
      </w:r>
    </w:p>
    <w:p w14:paraId="47D99324" w14:textId="77777777" w:rsidR="00F56639" w:rsidRPr="001971D3" w:rsidRDefault="00622D89" w:rsidP="007A1180">
      <w:pPr>
        <w:pStyle w:val="ConsPlusNormal"/>
        <w:numPr>
          <w:ilvl w:val="0"/>
          <w:numId w:val="3"/>
        </w:numPr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рационально</w:t>
      </w:r>
      <w:r w:rsidR="00F56639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>использовать</w:t>
      </w:r>
      <w:r w:rsidR="00F56639" w:rsidRPr="001971D3">
        <w:rPr>
          <w:rFonts w:ascii="Liberation Serif" w:hAnsi="Liberation Serif" w:cs="Liberation Serif"/>
          <w:sz w:val="28"/>
          <w:szCs w:val="28"/>
        </w:rPr>
        <w:t xml:space="preserve"> рабочее время.</w:t>
      </w:r>
    </w:p>
    <w:p w14:paraId="00EEB535" w14:textId="77777777" w:rsidR="00F56639" w:rsidRPr="001971D3" w:rsidRDefault="00F56639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AA5FA9" w14:textId="77777777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 Должностные обязанности</w:t>
      </w:r>
    </w:p>
    <w:p w14:paraId="0324B316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F70605" w14:textId="71DBCA27" w:rsidR="00B23A41" w:rsidRPr="001971D3" w:rsidRDefault="00AA27B0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Н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а </w:t>
      </w:r>
      <w:r w:rsidR="00BA2C59" w:rsidRPr="001971D3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A2C59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 возлагаются следующие должностные обязанности:</w:t>
      </w:r>
    </w:p>
    <w:p w14:paraId="6CAEBC0B" w14:textId="1C95C8BF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1" w:history="1">
        <w:r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1971D3">
        <w:rPr>
          <w:rFonts w:ascii="Liberation Serif" w:hAnsi="Liberation Serif" w:cs="Liberation Serif"/>
          <w:sz w:val="28"/>
          <w:szCs w:val="28"/>
        </w:rPr>
        <w:t xml:space="preserve"> от 2 марта 2007 г</w:t>
      </w:r>
      <w:r w:rsidR="00123D51" w:rsidRPr="001971D3">
        <w:rPr>
          <w:rFonts w:ascii="Liberation Serif" w:hAnsi="Liberation Serif" w:cs="Liberation Serif"/>
          <w:sz w:val="28"/>
          <w:szCs w:val="28"/>
        </w:rPr>
        <w:t>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622D89" w:rsidRPr="001971D3">
        <w:rPr>
          <w:rFonts w:ascii="Liberation Serif" w:hAnsi="Liberation Serif" w:cs="Liberation Serif"/>
          <w:sz w:val="28"/>
          <w:szCs w:val="28"/>
        </w:rPr>
        <w:t>№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AA27B0" w:rsidRPr="001971D3">
        <w:rPr>
          <w:rFonts w:ascii="Liberation Serif" w:hAnsi="Liberation Serif" w:cs="Liberation Serif"/>
          <w:sz w:val="28"/>
          <w:szCs w:val="28"/>
        </w:rPr>
        <w:t>«</w:t>
      </w:r>
      <w:r w:rsidRPr="001971D3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AA27B0" w:rsidRPr="001971D3">
        <w:rPr>
          <w:rFonts w:ascii="Liberation Serif" w:hAnsi="Liberation Serif" w:cs="Liberation Serif"/>
          <w:sz w:val="28"/>
          <w:szCs w:val="28"/>
        </w:rPr>
        <w:t>»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и другими федеральными законами;</w:t>
      </w:r>
    </w:p>
    <w:p w14:paraId="0670D4C1" w14:textId="002E2DB9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3.2. Исполнять обязанности, предусмотренные Федеральным </w:t>
      </w:r>
      <w:hyperlink r:id="rId12" w:history="1">
        <w:r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1971D3">
        <w:rPr>
          <w:rFonts w:ascii="Liberation Serif" w:hAnsi="Liberation Serif" w:cs="Liberation Serif"/>
          <w:sz w:val="28"/>
          <w:szCs w:val="28"/>
        </w:rPr>
        <w:t xml:space="preserve"> от 2</w:t>
      </w:r>
      <w:r w:rsidR="00CC0609" w:rsidRPr="001971D3">
        <w:rPr>
          <w:rFonts w:ascii="Liberation Serif" w:hAnsi="Liberation Serif" w:cs="Liberation Serif"/>
          <w:sz w:val="28"/>
          <w:szCs w:val="28"/>
        </w:rPr>
        <w:t> </w:t>
      </w:r>
      <w:r w:rsidRPr="001971D3">
        <w:rPr>
          <w:rFonts w:ascii="Liberation Serif" w:hAnsi="Liberation Serif" w:cs="Liberation Serif"/>
          <w:sz w:val="28"/>
          <w:szCs w:val="28"/>
        </w:rPr>
        <w:t>марта 2007 г</w:t>
      </w:r>
      <w:r w:rsidR="00123D51" w:rsidRPr="001971D3">
        <w:rPr>
          <w:rFonts w:ascii="Liberation Serif" w:hAnsi="Liberation Serif" w:cs="Liberation Serif"/>
          <w:sz w:val="28"/>
          <w:szCs w:val="28"/>
        </w:rPr>
        <w:t>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622D89" w:rsidRPr="001971D3">
        <w:rPr>
          <w:rFonts w:ascii="Liberation Serif" w:hAnsi="Liberation Serif" w:cs="Liberation Serif"/>
          <w:sz w:val="28"/>
          <w:szCs w:val="28"/>
        </w:rPr>
        <w:t>№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AA27B0" w:rsidRPr="001971D3">
        <w:rPr>
          <w:rFonts w:ascii="Liberation Serif" w:hAnsi="Liberation Serif" w:cs="Liberation Serif"/>
          <w:sz w:val="28"/>
          <w:szCs w:val="28"/>
        </w:rPr>
        <w:t>«</w:t>
      </w:r>
      <w:r w:rsidRPr="001971D3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AA27B0" w:rsidRPr="001971D3">
        <w:rPr>
          <w:rFonts w:ascii="Liberation Serif" w:hAnsi="Liberation Serif" w:cs="Liberation Serif"/>
          <w:sz w:val="28"/>
          <w:szCs w:val="28"/>
        </w:rPr>
        <w:t>»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  <w:r w:rsidR="004F2222" w:rsidRPr="001971D3">
        <w:rPr>
          <w:rFonts w:ascii="Liberation Serif" w:hAnsi="Liberation Serif" w:cs="Liberation Serif"/>
          <w:sz w:val="28"/>
          <w:szCs w:val="28"/>
        </w:rPr>
        <w:t xml:space="preserve"> и иными нормативными правовыми актами;</w:t>
      </w:r>
    </w:p>
    <w:p w14:paraId="319EB32D" w14:textId="442B20D9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Точно и в срок выполнять поручения </w:t>
      </w:r>
      <w:r w:rsidR="00CC0609" w:rsidRPr="001971D3">
        <w:rPr>
          <w:rFonts w:ascii="Liberation Serif" w:hAnsi="Liberation Serif" w:cs="Liberation Serif"/>
          <w:sz w:val="28"/>
          <w:szCs w:val="28"/>
        </w:rPr>
        <w:t>Г</w:t>
      </w:r>
      <w:r w:rsidR="00BA2C59" w:rsidRPr="001971D3">
        <w:rPr>
          <w:rFonts w:ascii="Liberation Serif" w:hAnsi="Liberation Serif" w:cs="Liberation Serif"/>
          <w:sz w:val="28"/>
          <w:szCs w:val="28"/>
        </w:rPr>
        <w:t>лавы Арамильского городского округа и заместителя главы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304C8EA1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4</w:t>
      </w:r>
      <w:r w:rsidRPr="001971D3">
        <w:rPr>
          <w:rFonts w:ascii="Liberation Serif" w:hAnsi="Liberation Serif" w:cs="Liberation Serif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14:paraId="040882B2" w14:textId="089148BF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5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Соблюдать установленный служебный распорядок, </w:t>
      </w:r>
      <w:r w:rsidR="008342DC" w:rsidRPr="001971D3">
        <w:rPr>
          <w:rFonts w:ascii="Liberation Serif" w:hAnsi="Liberation Serif" w:cs="Liberation Serif"/>
          <w:sz w:val="28"/>
          <w:szCs w:val="28"/>
        </w:rPr>
        <w:t>К</w:t>
      </w:r>
      <w:r w:rsidRPr="001971D3">
        <w:rPr>
          <w:rFonts w:ascii="Liberation Serif" w:hAnsi="Liberation Serif" w:cs="Liberation Serif"/>
          <w:sz w:val="28"/>
          <w:szCs w:val="28"/>
        </w:rPr>
        <w:t>одекс этики и служебного поведения муниципальных служащих</w:t>
      </w:r>
      <w:r w:rsidR="008342DC" w:rsidRPr="001971D3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, правила содержания служебных помещений и правила пожарной безопасности;</w:t>
      </w:r>
    </w:p>
    <w:p w14:paraId="558A8FB9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6</w:t>
      </w:r>
      <w:r w:rsidRPr="001971D3">
        <w:rPr>
          <w:rFonts w:ascii="Liberation Serif" w:hAnsi="Liberation Serif" w:cs="Liberation Serif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3FB89ABA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7</w:t>
      </w:r>
      <w:r w:rsidRPr="001971D3">
        <w:rPr>
          <w:rFonts w:ascii="Liberation Serif" w:hAnsi="Liberation Serif" w:cs="Liberation Serif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2814A857" w14:textId="2DA96D66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8</w:t>
      </w:r>
      <w:r w:rsidRPr="001971D3">
        <w:rPr>
          <w:rFonts w:ascii="Liberation Serif" w:hAnsi="Liberation Serif" w:cs="Liberation Serif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57D69C93" w14:textId="70D01B4F" w:rsidR="00BA2C59" w:rsidRPr="001971D3" w:rsidRDefault="00BA2C59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3.9. Разрабатывать нормативные правовые акты в области жилищных правоотношений (в том числе муниципальные программы);</w:t>
      </w:r>
    </w:p>
    <w:p w14:paraId="7AB48FB8" w14:textId="4D481204" w:rsidR="00BA2C59" w:rsidRPr="001971D3" w:rsidRDefault="00BA2C59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3.10. Разрабатывать и представлять в соответствующие курирующие органы исполнительной власти заявочн</w:t>
      </w:r>
      <w:r w:rsidR="00E553F7" w:rsidRPr="001971D3">
        <w:rPr>
          <w:rFonts w:ascii="Liberation Serif" w:hAnsi="Liberation Serif" w:cs="Liberation Serif"/>
          <w:sz w:val="28"/>
          <w:szCs w:val="28"/>
        </w:rPr>
        <w:t>ой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документа</w:t>
      </w:r>
      <w:r w:rsidR="00E553F7" w:rsidRPr="001971D3">
        <w:rPr>
          <w:rFonts w:ascii="Liberation Serif" w:hAnsi="Liberation Serif" w:cs="Liberation Serif"/>
          <w:sz w:val="28"/>
          <w:szCs w:val="28"/>
        </w:rPr>
        <w:t>ции, в целях участия в ведомственных программах на условиях софинансирования;</w:t>
      </w:r>
    </w:p>
    <w:p w14:paraId="60E810EC" w14:textId="71B583DC" w:rsidR="00E553F7" w:rsidRPr="001971D3" w:rsidRDefault="00E553F7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3.11. Организовать мероприятия по переселению граждан из жилых помещений, признанных аварийными и подлежащими сносу, в том числе разработка подготовительной документации для оценки жилых помещений, находящихся в частной собственности граждан, разработка технических заданий для организации приобретения муниципальных жилых помещений для предоставления гражданам, проживающим в муниципальных жилых помещениях</w:t>
      </w:r>
      <w:r w:rsidR="00CC0609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3B8AD21F" w14:textId="6129D9CD" w:rsidR="009C130D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C30A5A" w:rsidRPr="001971D3">
        <w:rPr>
          <w:rFonts w:ascii="Liberation Serif" w:hAnsi="Liberation Serif" w:cs="Liberation Serif"/>
          <w:sz w:val="28"/>
          <w:szCs w:val="28"/>
        </w:rPr>
        <w:t>12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F44516" w:rsidRPr="001971D3">
        <w:rPr>
          <w:rFonts w:ascii="Liberation Serif" w:hAnsi="Liberation Serif" w:cs="Liberation Serif"/>
          <w:sz w:val="28"/>
          <w:szCs w:val="28"/>
        </w:rPr>
        <w:t>Организовывать</w:t>
      </w:r>
      <w:r w:rsidR="00E553F7" w:rsidRPr="001971D3">
        <w:rPr>
          <w:rFonts w:ascii="Liberation Serif" w:hAnsi="Liberation Serif" w:cs="Liberation Serif"/>
          <w:sz w:val="28"/>
          <w:szCs w:val="28"/>
        </w:rPr>
        <w:t xml:space="preserve"> и контролировать</w:t>
      </w:r>
      <w:r w:rsidR="00F44516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544ABA" w:rsidRPr="001971D3">
        <w:rPr>
          <w:rFonts w:ascii="Liberation Serif" w:hAnsi="Liberation Serif" w:cs="Liberation Serif"/>
          <w:sz w:val="28"/>
          <w:szCs w:val="28"/>
        </w:rPr>
        <w:t xml:space="preserve">работу по постановке граждан, нуждающихся в улучшении жилищных условий </w:t>
      </w:r>
      <w:r w:rsidR="00E553F7" w:rsidRPr="001971D3">
        <w:rPr>
          <w:rFonts w:ascii="Liberation Serif" w:hAnsi="Liberation Serif" w:cs="Liberation Serif"/>
          <w:sz w:val="28"/>
          <w:szCs w:val="28"/>
        </w:rPr>
        <w:t>на учет,</w:t>
      </w:r>
      <w:r w:rsidR="00544ABA" w:rsidRPr="001971D3">
        <w:rPr>
          <w:rFonts w:ascii="Liberation Serif" w:hAnsi="Liberation Serif" w:cs="Liberation Serif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9C130D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57ABB1CC" w14:textId="0C498475" w:rsidR="00216521" w:rsidRPr="001971D3" w:rsidRDefault="009C130D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1</w:t>
      </w:r>
      <w:r w:rsidR="00C30A5A" w:rsidRPr="001971D3">
        <w:rPr>
          <w:rFonts w:ascii="Liberation Serif" w:hAnsi="Liberation Serif" w:cs="Liberation Serif"/>
          <w:sz w:val="28"/>
          <w:szCs w:val="28"/>
        </w:rPr>
        <w:t>3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BA2C59" w:rsidRPr="001971D3">
        <w:rPr>
          <w:rFonts w:ascii="Liberation Serif" w:hAnsi="Liberation Serif" w:cs="Liberation Serif"/>
          <w:sz w:val="28"/>
          <w:szCs w:val="28"/>
        </w:rPr>
        <w:t>Осуществлять контроль за фо</w:t>
      </w:r>
      <w:r w:rsidR="00544ABA" w:rsidRPr="001971D3">
        <w:rPr>
          <w:rFonts w:ascii="Liberation Serif" w:hAnsi="Liberation Serif" w:cs="Liberation Serif"/>
          <w:sz w:val="28"/>
          <w:szCs w:val="28"/>
        </w:rPr>
        <w:t>рмирова</w:t>
      </w:r>
      <w:r w:rsidR="00BA2C59" w:rsidRPr="001971D3">
        <w:rPr>
          <w:rFonts w:ascii="Liberation Serif" w:hAnsi="Liberation Serif" w:cs="Liberation Serif"/>
          <w:sz w:val="28"/>
          <w:szCs w:val="28"/>
        </w:rPr>
        <w:t>нием</w:t>
      </w:r>
      <w:r w:rsidR="00544ABA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E553F7" w:rsidRPr="001971D3">
        <w:rPr>
          <w:rFonts w:ascii="Liberation Serif" w:hAnsi="Liberation Serif" w:cs="Liberation Serif"/>
          <w:sz w:val="28"/>
          <w:szCs w:val="28"/>
        </w:rPr>
        <w:t>списков,</w:t>
      </w:r>
      <w:r w:rsidR="00544ABA" w:rsidRPr="001971D3">
        <w:rPr>
          <w:rFonts w:ascii="Liberation Serif" w:hAnsi="Liberation Serif" w:cs="Liberation Serif"/>
          <w:sz w:val="28"/>
          <w:szCs w:val="28"/>
        </w:rPr>
        <w:t xml:space="preserve"> нуждающихся в жилых помещениях, предоставляемых по договорам социального найма, </w:t>
      </w:r>
      <w:r w:rsidR="00BA2C59" w:rsidRPr="001971D3">
        <w:rPr>
          <w:rFonts w:ascii="Liberation Serif" w:hAnsi="Liberation Serif" w:cs="Liberation Serif"/>
          <w:sz w:val="28"/>
          <w:szCs w:val="28"/>
        </w:rPr>
        <w:t xml:space="preserve">осуществлением </w:t>
      </w:r>
      <w:r w:rsidR="00544ABA" w:rsidRPr="001971D3">
        <w:rPr>
          <w:rFonts w:ascii="Liberation Serif" w:hAnsi="Liberation Serif" w:cs="Liberation Serif"/>
          <w:sz w:val="28"/>
          <w:szCs w:val="28"/>
        </w:rPr>
        <w:t>ежегодн</w:t>
      </w:r>
      <w:r w:rsidR="00BA2C59" w:rsidRPr="001971D3">
        <w:rPr>
          <w:rFonts w:ascii="Liberation Serif" w:hAnsi="Liberation Serif" w:cs="Liberation Serif"/>
          <w:sz w:val="28"/>
          <w:szCs w:val="28"/>
        </w:rPr>
        <w:t>ой</w:t>
      </w:r>
      <w:r w:rsidR="00544ABA" w:rsidRPr="001971D3">
        <w:rPr>
          <w:rFonts w:ascii="Liberation Serif" w:hAnsi="Liberation Serif" w:cs="Liberation Serif"/>
          <w:sz w:val="28"/>
          <w:szCs w:val="28"/>
        </w:rPr>
        <w:t xml:space="preserve"> перерегистраци</w:t>
      </w:r>
      <w:r w:rsidR="00BA2C59" w:rsidRPr="001971D3">
        <w:rPr>
          <w:rFonts w:ascii="Liberation Serif" w:hAnsi="Liberation Serif" w:cs="Liberation Serif"/>
          <w:sz w:val="28"/>
          <w:szCs w:val="28"/>
        </w:rPr>
        <w:t>и</w:t>
      </w:r>
      <w:r w:rsidR="00544ABA" w:rsidRPr="001971D3">
        <w:rPr>
          <w:rFonts w:ascii="Liberation Serif" w:hAnsi="Liberation Serif" w:cs="Liberation Serif"/>
          <w:sz w:val="28"/>
          <w:szCs w:val="28"/>
        </w:rPr>
        <w:t xml:space="preserve"> (переутверждени</w:t>
      </w:r>
      <w:r w:rsidR="00BA2C59" w:rsidRPr="001971D3">
        <w:rPr>
          <w:rFonts w:ascii="Liberation Serif" w:hAnsi="Liberation Serif" w:cs="Liberation Serif"/>
          <w:sz w:val="28"/>
          <w:szCs w:val="28"/>
        </w:rPr>
        <w:t>и</w:t>
      </w:r>
      <w:r w:rsidR="00544ABA" w:rsidRPr="001971D3">
        <w:rPr>
          <w:rFonts w:ascii="Liberation Serif" w:hAnsi="Liberation Serif" w:cs="Liberation Serif"/>
          <w:sz w:val="28"/>
          <w:szCs w:val="28"/>
        </w:rPr>
        <w:t>) списков</w:t>
      </w:r>
      <w:r w:rsidR="00BA2C59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70D0C456" w14:textId="588FD3B4" w:rsidR="000E4967" w:rsidRPr="001971D3" w:rsidRDefault="00216521" w:rsidP="001321E1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3.1</w:t>
      </w:r>
      <w:r w:rsidR="00C30A5A" w:rsidRPr="001971D3">
        <w:rPr>
          <w:rFonts w:ascii="Liberation Serif" w:hAnsi="Liberation Serif" w:cs="Liberation Serif"/>
          <w:sz w:val="28"/>
          <w:szCs w:val="28"/>
        </w:rPr>
        <w:t>4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544ABA" w:rsidRPr="001971D3">
        <w:rPr>
          <w:rFonts w:ascii="Liberation Serif" w:hAnsi="Liberation Serif" w:cs="Liberation Serif"/>
          <w:sz w:val="28"/>
          <w:szCs w:val="28"/>
        </w:rPr>
        <w:t>Проводить прием граждан, в целях консультирования в области обеспечения жильем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1409004B" w14:textId="516E2BCA" w:rsidR="000E4967" w:rsidRPr="001971D3" w:rsidRDefault="000E4967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3.1</w:t>
      </w:r>
      <w:r w:rsidR="00C30A5A" w:rsidRPr="001971D3">
        <w:rPr>
          <w:rFonts w:ascii="Liberation Serif" w:hAnsi="Liberation Serif" w:cs="Liberation Serif"/>
          <w:sz w:val="28"/>
          <w:szCs w:val="28"/>
        </w:rPr>
        <w:t>5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544ABA" w:rsidRPr="001971D3">
        <w:rPr>
          <w:rFonts w:ascii="Liberation Serif" w:hAnsi="Liberation Serif" w:cs="Liberation Serif"/>
          <w:sz w:val="28"/>
          <w:szCs w:val="28"/>
        </w:rPr>
        <w:t>Осуществлять взаимодействие с другими организациями в части запроса</w:t>
      </w:r>
      <w:r w:rsidR="00CC0609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544ABA" w:rsidRPr="001971D3">
        <w:rPr>
          <w:rFonts w:ascii="Liberation Serif" w:hAnsi="Liberation Serif" w:cs="Liberation Serif"/>
          <w:sz w:val="28"/>
          <w:szCs w:val="28"/>
        </w:rPr>
        <w:t>предоставления сведений, в рамках межведомственного взаимодействия</w:t>
      </w:r>
      <w:r w:rsidR="00F2431E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385D0A33" w14:textId="274DA34A" w:rsidR="00383933" w:rsidRPr="001971D3" w:rsidRDefault="00F45C30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3.1</w:t>
      </w:r>
      <w:r w:rsidR="00C30A5A" w:rsidRPr="001971D3">
        <w:rPr>
          <w:rFonts w:ascii="Liberation Serif" w:hAnsi="Liberation Serif" w:cs="Liberation Serif"/>
          <w:sz w:val="28"/>
          <w:szCs w:val="28"/>
        </w:rPr>
        <w:t>6</w:t>
      </w:r>
      <w:r w:rsidRPr="001971D3">
        <w:rPr>
          <w:rFonts w:ascii="Liberation Serif" w:hAnsi="Liberation Serif" w:cs="Liberation Serif"/>
          <w:sz w:val="28"/>
          <w:szCs w:val="28"/>
        </w:rPr>
        <w:t>.</w:t>
      </w:r>
      <w:r w:rsidR="007174BB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544ABA" w:rsidRPr="001971D3">
        <w:rPr>
          <w:rFonts w:ascii="Liberation Serif" w:hAnsi="Liberation Serif" w:cs="Liberation Serif"/>
          <w:sz w:val="28"/>
          <w:szCs w:val="28"/>
        </w:rPr>
        <w:t>Осуществлять взаимодействие с вышестоящими органами власти</w:t>
      </w:r>
      <w:r w:rsidR="00BA2C59" w:rsidRPr="001971D3">
        <w:rPr>
          <w:rFonts w:ascii="Liberation Serif" w:hAnsi="Liberation Serif" w:cs="Liberation Serif"/>
          <w:sz w:val="28"/>
          <w:szCs w:val="28"/>
        </w:rPr>
        <w:t>, в области жилищных правоотношений</w:t>
      </w:r>
      <w:r w:rsidR="00383933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645D0EE8" w14:textId="47965A9B" w:rsidR="003A483D" w:rsidRPr="001971D3" w:rsidRDefault="003A483D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F21D46" w:rsidRPr="001971D3">
        <w:rPr>
          <w:rFonts w:ascii="Liberation Serif" w:hAnsi="Liberation Serif" w:cs="Liberation Serif"/>
          <w:sz w:val="28"/>
          <w:szCs w:val="28"/>
        </w:rPr>
        <w:t>1</w:t>
      </w:r>
      <w:r w:rsidR="00C30A5A" w:rsidRPr="001971D3">
        <w:rPr>
          <w:rFonts w:ascii="Liberation Serif" w:hAnsi="Liberation Serif" w:cs="Liberation Serif"/>
          <w:sz w:val="28"/>
          <w:szCs w:val="28"/>
        </w:rPr>
        <w:t>7</w:t>
      </w:r>
      <w:r w:rsidRPr="001971D3">
        <w:rPr>
          <w:rFonts w:ascii="Liberation Serif" w:hAnsi="Liberation Serif" w:cs="Liberation Serif"/>
          <w:sz w:val="28"/>
          <w:szCs w:val="28"/>
        </w:rPr>
        <w:t>. Разрабатывать проекты постановлений и распоряже</w:t>
      </w:r>
      <w:r w:rsidR="00F2431E" w:rsidRPr="001971D3">
        <w:rPr>
          <w:rFonts w:ascii="Liberation Serif" w:hAnsi="Liberation Serif" w:cs="Liberation Serif"/>
          <w:sz w:val="28"/>
          <w:szCs w:val="28"/>
        </w:rPr>
        <w:t>ний по направлению деятельности;</w:t>
      </w:r>
    </w:p>
    <w:p w14:paraId="6111C5F4" w14:textId="307E90A1" w:rsidR="00F2431E" w:rsidRPr="001971D3" w:rsidRDefault="00F2431E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4F2222" w:rsidRPr="001971D3">
        <w:rPr>
          <w:rFonts w:ascii="Liberation Serif" w:hAnsi="Liberation Serif" w:cs="Liberation Serif"/>
          <w:sz w:val="28"/>
          <w:szCs w:val="28"/>
        </w:rPr>
        <w:t>1</w:t>
      </w:r>
      <w:r w:rsidR="00C30A5A" w:rsidRPr="001971D3">
        <w:rPr>
          <w:rFonts w:ascii="Liberation Serif" w:hAnsi="Liberation Serif" w:cs="Liberation Serif"/>
          <w:sz w:val="28"/>
          <w:szCs w:val="28"/>
        </w:rPr>
        <w:t>8</w:t>
      </w:r>
      <w:r w:rsidRPr="001971D3">
        <w:rPr>
          <w:rFonts w:ascii="Liberation Serif" w:hAnsi="Liberation Serif" w:cs="Liberation Serif"/>
          <w:sz w:val="28"/>
          <w:szCs w:val="28"/>
        </w:rPr>
        <w:t>. Принимать участие в комиссиях</w:t>
      </w:r>
      <w:r w:rsidR="0046778B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5E4D2A" w:rsidRPr="001971D3">
        <w:rPr>
          <w:rFonts w:ascii="Liberation Serif" w:hAnsi="Liberation Serif" w:cs="Liberation Serif"/>
          <w:sz w:val="28"/>
          <w:szCs w:val="28"/>
        </w:rPr>
        <w:t xml:space="preserve">и совещаниях </w:t>
      </w:r>
      <w:r w:rsidR="0046778B" w:rsidRPr="001971D3">
        <w:rPr>
          <w:rFonts w:ascii="Liberation Serif" w:hAnsi="Liberation Serif" w:cs="Liberation Serif"/>
          <w:sz w:val="28"/>
          <w:szCs w:val="28"/>
        </w:rPr>
        <w:t>по рассмотрению вопросов, относящихся к компетенции занимаемой должности</w:t>
      </w:r>
      <w:r w:rsidR="0087483C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0ABD8878" w14:textId="669E5DD8" w:rsidR="00C04866" w:rsidRPr="001971D3" w:rsidRDefault="00F12AAC" w:rsidP="00F12AA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3.1</w:t>
      </w:r>
      <w:r w:rsidR="00C30A5A" w:rsidRPr="001971D3">
        <w:rPr>
          <w:rFonts w:ascii="Liberation Serif" w:hAnsi="Liberation Serif" w:cs="Liberation Serif"/>
          <w:sz w:val="28"/>
          <w:szCs w:val="28"/>
        </w:rPr>
        <w:t>9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5C120B" w:rsidRPr="001971D3">
        <w:rPr>
          <w:rFonts w:ascii="Liberation Serif" w:hAnsi="Liberation Serif" w:cs="Liberation Serif"/>
          <w:sz w:val="28"/>
          <w:szCs w:val="28"/>
        </w:rPr>
        <w:t>Предоставлять и направлять ответы на обращения граждан</w:t>
      </w:r>
      <w:r w:rsidR="00E553F7" w:rsidRPr="001971D3">
        <w:rPr>
          <w:rFonts w:ascii="Liberation Serif" w:hAnsi="Liberation Serif" w:cs="Liberation Serif"/>
          <w:sz w:val="28"/>
          <w:szCs w:val="28"/>
        </w:rPr>
        <w:t xml:space="preserve"> и организаций</w:t>
      </w:r>
      <w:r w:rsidR="005C120B" w:rsidRPr="001971D3">
        <w:rPr>
          <w:rFonts w:ascii="Liberation Serif" w:hAnsi="Liberation Serif" w:cs="Liberation Serif"/>
          <w:sz w:val="28"/>
          <w:szCs w:val="28"/>
        </w:rPr>
        <w:t>, по результатам рассмотрения соответствующего заявления</w:t>
      </w:r>
      <w:r w:rsidR="00C04866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30CA0203" w14:textId="4034C38A" w:rsidR="00B23A41" w:rsidRPr="001971D3" w:rsidRDefault="007C4DD3" w:rsidP="005C120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C30A5A" w:rsidRPr="001971D3">
        <w:rPr>
          <w:rFonts w:ascii="Liberation Serif" w:hAnsi="Liberation Serif" w:cs="Liberation Serif"/>
          <w:sz w:val="28"/>
          <w:szCs w:val="28"/>
        </w:rPr>
        <w:t>20</w:t>
      </w:r>
      <w:r w:rsidR="005C120B" w:rsidRPr="001971D3">
        <w:rPr>
          <w:rFonts w:ascii="Liberation Serif" w:hAnsi="Liberation Serif" w:cs="Liberation Serif"/>
          <w:sz w:val="28"/>
          <w:szCs w:val="28"/>
        </w:rPr>
        <w:t>. Проводить работу в системе электронного документооборота (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далее - </w:t>
      </w:r>
      <w:r w:rsidR="005C120B" w:rsidRPr="001971D3">
        <w:rPr>
          <w:rFonts w:ascii="Liberation Serif" w:hAnsi="Liberation Serif" w:cs="Liberation Serif"/>
          <w:sz w:val="28"/>
          <w:szCs w:val="28"/>
        </w:rPr>
        <w:t>СЭД)</w:t>
      </w:r>
      <w:r w:rsidR="002208AD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50F88C98" w14:textId="30856105" w:rsidR="00C30A5A" w:rsidRPr="001971D3" w:rsidRDefault="00C30A5A" w:rsidP="005C120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3.21. Вносить данные в программу «Сапфир»;</w:t>
      </w:r>
    </w:p>
    <w:p w14:paraId="07E7CC9E" w14:textId="1A03B13A" w:rsidR="00C30A5A" w:rsidRPr="001971D3" w:rsidRDefault="00C30A5A" w:rsidP="005C120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3.22. Производить работу по представлению данных в программу «Реформа ЖКХ»;</w:t>
      </w:r>
    </w:p>
    <w:p w14:paraId="1AB2BDB0" w14:textId="78635DF3" w:rsidR="00C30A5A" w:rsidRPr="001971D3" w:rsidRDefault="00C30A5A" w:rsidP="005C120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3.23. Предоставлять информацию для ввода данных в единой информационной системе социального обеспечения «ЕГИСО»;</w:t>
      </w:r>
    </w:p>
    <w:p w14:paraId="6885E479" w14:textId="7B10577C" w:rsidR="005C120B" w:rsidRPr="001971D3" w:rsidRDefault="005C120B" w:rsidP="005C120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3.</w:t>
      </w:r>
      <w:r w:rsidR="00CC0609" w:rsidRPr="001971D3">
        <w:rPr>
          <w:rFonts w:ascii="Liberation Serif" w:hAnsi="Liberation Serif" w:cs="Liberation Serif"/>
          <w:sz w:val="28"/>
          <w:szCs w:val="28"/>
        </w:rPr>
        <w:t>24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Исполнять иные поручения </w:t>
      </w:r>
      <w:r w:rsidR="00CC0609" w:rsidRPr="001971D3">
        <w:rPr>
          <w:rFonts w:ascii="Liberation Serif" w:hAnsi="Liberation Serif" w:cs="Liberation Serif"/>
          <w:sz w:val="28"/>
          <w:szCs w:val="28"/>
        </w:rPr>
        <w:t>Г</w:t>
      </w:r>
      <w:r w:rsidR="00C30A5A" w:rsidRPr="001971D3">
        <w:rPr>
          <w:rFonts w:ascii="Liberation Serif" w:hAnsi="Liberation Serif" w:cs="Liberation Serif"/>
          <w:sz w:val="28"/>
          <w:szCs w:val="28"/>
        </w:rPr>
        <w:t>лавы Арамильского городского округа и заместителя главы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округа.</w:t>
      </w:r>
    </w:p>
    <w:p w14:paraId="5EAB9419" w14:textId="77777777" w:rsidR="005C120B" w:rsidRPr="001971D3" w:rsidRDefault="005C120B" w:rsidP="005C120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0BC0428" w14:textId="77777777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4. Права</w:t>
      </w:r>
    </w:p>
    <w:p w14:paraId="57F84EEB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BF865C9" w14:textId="1DC5541B" w:rsidR="00B23A41" w:rsidRPr="001971D3" w:rsidRDefault="00B23A4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Наряду с основными правами, которые определены </w:t>
      </w:r>
      <w:hyperlink r:id="rId13" w:history="1">
        <w:r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статьей </w:t>
        </w:r>
        <w:r w:rsidR="00DF5D8C"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</w:t>
        </w:r>
        <w:r w:rsidRPr="001971D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</w:t>
        </w:r>
      </w:hyperlink>
      <w:r w:rsidRPr="001971D3">
        <w:rPr>
          <w:rFonts w:ascii="Liberation Serif" w:hAnsi="Liberation Serif" w:cs="Liberation Serif"/>
          <w:sz w:val="28"/>
          <w:szCs w:val="28"/>
        </w:rPr>
        <w:t xml:space="preserve"> Федерального закона от 2 марта 2007 г</w:t>
      </w:r>
      <w:r w:rsidR="005C120B" w:rsidRPr="001971D3">
        <w:rPr>
          <w:rFonts w:ascii="Liberation Serif" w:hAnsi="Liberation Serif" w:cs="Liberation Serif"/>
          <w:sz w:val="28"/>
          <w:szCs w:val="28"/>
        </w:rPr>
        <w:t>ода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46778B" w:rsidRPr="001971D3">
        <w:rPr>
          <w:rFonts w:ascii="Liberation Serif" w:hAnsi="Liberation Serif" w:cs="Liberation Serif"/>
          <w:sz w:val="28"/>
          <w:szCs w:val="28"/>
        </w:rPr>
        <w:t>№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AA27B0" w:rsidRPr="001971D3">
        <w:rPr>
          <w:rFonts w:ascii="Liberation Serif" w:hAnsi="Liberation Serif" w:cs="Liberation Serif"/>
          <w:sz w:val="28"/>
          <w:szCs w:val="28"/>
        </w:rPr>
        <w:t>«</w:t>
      </w:r>
      <w:r w:rsidRPr="001971D3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AA27B0" w:rsidRPr="001971D3">
        <w:rPr>
          <w:rFonts w:ascii="Liberation Serif" w:hAnsi="Liberation Serif" w:cs="Liberation Serif"/>
          <w:sz w:val="28"/>
          <w:szCs w:val="28"/>
        </w:rPr>
        <w:t>»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имеет право:</w:t>
      </w:r>
    </w:p>
    <w:p w14:paraId="3365B6BF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14:paraId="6020986C" w14:textId="0E8E412B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</w:t>
      </w:r>
      <w:r w:rsidR="00AA27B0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работников </w:t>
      </w:r>
      <w:r w:rsidR="0008128E" w:rsidRPr="001971D3">
        <w:rPr>
          <w:rFonts w:ascii="Liberation Serif" w:hAnsi="Liberation Serif" w:cs="Liberation Serif"/>
          <w:sz w:val="28"/>
          <w:szCs w:val="28"/>
        </w:rPr>
        <w:t>иных органов местного самоуправления, муниципальных учреждений и предприятий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15B94483" w14:textId="67042A98" w:rsidR="002C28E0" w:rsidRPr="001971D3" w:rsidRDefault="002C28E0" w:rsidP="002C28E0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4.3. Использовать информационные банки данных, имеющиеся в Администрации Арамильского городского округа, а также в распоряжении муниципальных предприятий и учреждений.</w:t>
      </w:r>
    </w:p>
    <w:p w14:paraId="0266D50F" w14:textId="761FA959" w:rsidR="002C28E0" w:rsidRPr="001971D3" w:rsidRDefault="002C28E0" w:rsidP="002C28E0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4.4.</w:t>
      </w:r>
      <w:r w:rsidRPr="001971D3">
        <w:rPr>
          <w:rFonts w:ascii="Liberation Serif" w:hAnsi="Liberation Serif" w:cs="Liberation Serif"/>
          <w:sz w:val="28"/>
          <w:szCs w:val="28"/>
        </w:rPr>
        <w:tab/>
        <w:t>Использовать в установленном порядке для осуществления своих функциональных обязанностей принадлежащие Администрации Арамильского городского округа транспорт, средства связи, технические средства, помещения, инвентарь;</w:t>
      </w:r>
    </w:p>
    <w:p w14:paraId="31A736FF" w14:textId="27E47468" w:rsidR="002C28E0" w:rsidRPr="001971D3" w:rsidRDefault="002C28E0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4.5. Давать обязательные для исполнения работниками возглавляемого им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>а распоряжения в пределах своей компетенции, а также принимать оперативные решения по руководству их деятельностью;</w:t>
      </w:r>
    </w:p>
    <w:p w14:paraId="634249EE" w14:textId="5BA7A171" w:rsidR="00673A8B" w:rsidRPr="001971D3" w:rsidRDefault="00A77D0A" w:rsidP="00673A8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4.</w:t>
      </w:r>
      <w:r w:rsidR="002C28E0" w:rsidRPr="001971D3">
        <w:rPr>
          <w:rFonts w:ascii="Liberation Serif" w:hAnsi="Liberation Serif" w:cs="Liberation Serif"/>
          <w:sz w:val="28"/>
          <w:szCs w:val="28"/>
        </w:rPr>
        <w:t>6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. </w:t>
      </w:r>
      <w:r w:rsidR="003D7A07" w:rsidRPr="001971D3">
        <w:rPr>
          <w:rFonts w:ascii="Liberation Serif" w:hAnsi="Liberation Serif" w:cs="Liberation Serif"/>
          <w:sz w:val="28"/>
          <w:szCs w:val="28"/>
        </w:rPr>
        <w:t>Имеет право на безопасные условия труда, гарантии и компенсации, предусмотренные трудовым законодательством Российской Федерации</w:t>
      </w:r>
      <w:r w:rsidR="00673A8B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011B2CAC" w14:textId="77777777" w:rsidR="003D7A07" w:rsidRPr="001971D3" w:rsidRDefault="003D7A07" w:rsidP="00273419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A8D639B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5. Ответственность</w:t>
      </w:r>
    </w:p>
    <w:p w14:paraId="6D32EFB9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6237D4F" w14:textId="350A2B87" w:rsidR="00B23A41" w:rsidRPr="001971D3" w:rsidRDefault="00B851CD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9A2B99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 несет установленную законодательством ответственность:</w:t>
      </w:r>
    </w:p>
    <w:p w14:paraId="2A8B33EA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14:paraId="39536748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14:paraId="4FAE15BD" w14:textId="77777777" w:rsidR="00B23A41" w:rsidRPr="001971D3" w:rsidRDefault="00B23A41" w:rsidP="00732518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14:paraId="6484D2AB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692D03F" w14:textId="77777777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6. Перечень вопросов, по которым муниципальный служащий</w:t>
      </w:r>
    </w:p>
    <w:p w14:paraId="594BF0D4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вправе или обязан самостоятельно принимать управленческие</w:t>
      </w:r>
    </w:p>
    <w:p w14:paraId="5162DD17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и иные решения</w:t>
      </w:r>
    </w:p>
    <w:p w14:paraId="58C8A0A8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3C83D0D" w14:textId="1C419E21" w:rsidR="00B23A41" w:rsidRPr="001971D3" w:rsidRDefault="00B23A4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6.1. </w:t>
      </w:r>
      <w:r w:rsidR="001136A2" w:rsidRPr="001971D3">
        <w:rPr>
          <w:rFonts w:ascii="Liberation Serif" w:hAnsi="Liberation Serif" w:cs="Liberation Serif"/>
          <w:sz w:val="28"/>
          <w:szCs w:val="28"/>
        </w:rPr>
        <w:t>Подготовк</w:t>
      </w:r>
      <w:r w:rsidR="00AF3CC8" w:rsidRPr="001971D3">
        <w:rPr>
          <w:rFonts w:ascii="Liberation Serif" w:hAnsi="Liberation Serif" w:cs="Liberation Serif"/>
          <w:sz w:val="28"/>
          <w:szCs w:val="28"/>
        </w:rPr>
        <w:t>а</w:t>
      </w:r>
      <w:r w:rsidR="001136A2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410E47" w:rsidRPr="001971D3">
        <w:rPr>
          <w:rFonts w:ascii="Liberation Serif" w:hAnsi="Liberation Serif" w:cs="Liberation Serif"/>
          <w:sz w:val="28"/>
          <w:szCs w:val="28"/>
        </w:rPr>
        <w:t>проектов ответов</w:t>
      </w:r>
      <w:r w:rsidR="001136A2" w:rsidRPr="001971D3">
        <w:rPr>
          <w:rFonts w:ascii="Liberation Serif" w:hAnsi="Liberation Serif" w:cs="Liberation Serif"/>
          <w:sz w:val="28"/>
          <w:szCs w:val="28"/>
        </w:rPr>
        <w:t xml:space="preserve"> на обращения граждан</w:t>
      </w:r>
      <w:r w:rsidR="00D36DF8" w:rsidRPr="001971D3">
        <w:rPr>
          <w:rFonts w:ascii="Liberation Serif" w:hAnsi="Liberation Serif" w:cs="Liberation Serif"/>
          <w:sz w:val="28"/>
          <w:szCs w:val="28"/>
        </w:rPr>
        <w:t xml:space="preserve">, организаций </w:t>
      </w:r>
      <w:r w:rsidR="005C120B" w:rsidRPr="001971D3">
        <w:rPr>
          <w:rFonts w:ascii="Liberation Serif" w:hAnsi="Liberation Serif" w:cs="Liberation Serif"/>
          <w:sz w:val="28"/>
          <w:szCs w:val="28"/>
        </w:rPr>
        <w:t>и межведомственные запросы о представлении информации</w:t>
      </w:r>
      <w:r w:rsidR="00410E47" w:rsidRPr="001971D3">
        <w:rPr>
          <w:rFonts w:ascii="Liberation Serif" w:hAnsi="Liberation Serif" w:cs="Liberation Serif"/>
          <w:sz w:val="28"/>
          <w:szCs w:val="28"/>
        </w:rPr>
        <w:t xml:space="preserve">, </w:t>
      </w:r>
      <w:r w:rsidR="005C120B" w:rsidRPr="001971D3">
        <w:rPr>
          <w:rFonts w:ascii="Liberation Serif" w:hAnsi="Liberation Serif" w:cs="Liberation Serif"/>
          <w:sz w:val="28"/>
          <w:szCs w:val="28"/>
        </w:rPr>
        <w:t xml:space="preserve">подготовка проектов постановлений </w:t>
      </w:r>
      <w:r w:rsidR="00D36DF8" w:rsidRPr="001971D3">
        <w:rPr>
          <w:rFonts w:ascii="Liberation Serif" w:hAnsi="Liberation Serif" w:cs="Liberation Serif"/>
          <w:sz w:val="28"/>
          <w:szCs w:val="28"/>
        </w:rPr>
        <w:t xml:space="preserve">и иных нормативных правовых актов, относящихся к компетенции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D36DF8" w:rsidRPr="001971D3">
        <w:rPr>
          <w:rFonts w:ascii="Liberation Serif" w:hAnsi="Liberation Serif" w:cs="Liberation Serif"/>
          <w:sz w:val="28"/>
          <w:szCs w:val="28"/>
        </w:rPr>
        <w:t>а жилищных отношений, составление отчетной документации</w:t>
      </w:r>
      <w:r w:rsidR="006C6814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53DAE467" w14:textId="3FD4D6FE" w:rsidR="006C6814" w:rsidRPr="001971D3" w:rsidRDefault="002C28E0" w:rsidP="00652586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6.2. Организация и планирование деятельности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а, распределения обязанностей работников возглавляемого им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>а.</w:t>
      </w:r>
    </w:p>
    <w:p w14:paraId="6ABD9738" w14:textId="77777777" w:rsidR="00123D51" w:rsidRPr="001971D3" w:rsidRDefault="00123D5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0F79249A" w14:textId="7BFB1766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7. Перечень вопросов, по которым муниципальный</w:t>
      </w:r>
    </w:p>
    <w:p w14:paraId="357DF1FA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служащий вправе или обязан участвовать при подготовке</w:t>
      </w:r>
    </w:p>
    <w:p w14:paraId="3BB8C8FB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проектов нормативных правовых актов и (или) проектов</w:t>
      </w:r>
    </w:p>
    <w:p w14:paraId="7FCD31BD" w14:textId="3CF92755" w:rsidR="00B23A41" w:rsidRPr="001971D3" w:rsidRDefault="00B23A41" w:rsidP="00652586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управленческих и иных решений</w:t>
      </w:r>
    </w:p>
    <w:p w14:paraId="3D66C850" w14:textId="77777777" w:rsidR="00CC0609" w:rsidRPr="001971D3" w:rsidRDefault="00CC0609" w:rsidP="00652586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7DFA1FEF" w14:textId="77777777" w:rsidR="00AF3CC8" w:rsidRPr="001971D3" w:rsidRDefault="00B23A4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7.1. </w:t>
      </w:r>
      <w:r w:rsidR="00AF3CC8" w:rsidRPr="001971D3">
        <w:rPr>
          <w:rFonts w:ascii="Liberation Serif" w:hAnsi="Liberation Serif" w:cs="Liberation Serif"/>
          <w:sz w:val="28"/>
          <w:szCs w:val="28"/>
        </w:rPr>
        <w:t>Реализация муниципальных программ по направлению;</w:t>
      </w:r>
    </w:p>
    <w:p w14:paraId="7FA812D3" w14:textId="513E6061" w:rsidR="00AF3CC8" w:rsidRPr="001971D3" w:rsidRDefault="00AF3CC8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7.2. Разработка проектов</w:t>
      </w:r>
      <w:r w:rsidR="00D36DF8" w:rsidRPr="001971D3">
        <w:rPr>
          <w:rFonts w:ascii="Liberation Serif" w:hAnsi="Liberation Serif" w:cs="Liberation Serif"/>
          <w:sz w:val="28"/>
          <w:szCs w:val="28"/>
        </w:rPr>
        <w:t xml:space="preserve"> и согласование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5C120B" w:rsidRPr="001971D3">
        <w:rPr>
          <w:rFonts w:ascii="Liberation Serif" w:hAnsi="Liberation Serif" w:cs="Liberation Serif"/>
          <w:sz w:val="28"/>
          <w:szCs w:val="28"/>
        </w:rPr>
        <w:t>постановлений Администрации Арамильского городского округа о постановке/снятии граждан с учета нуждающихся в улучшении жилищных условий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6DE7245B" w14:textId="59247B39" w:rsidR="00AF3CC8" w:rsidRPr="001971D3" w:rsidRDefault="00AF3CC8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7.3. </w:t>
      </w:r>
      <w:r w:rsidR="00047294" w:rsidRPr="001971D3">
        <w:rPr>
          <w:rFonts w:ascii="Liberation Serif" w:hAnsi="Liberation Serif" w:cs="Liberation Serif"/>
          <w:sz w:val="28"/>
          <w:szCs w:val="28"/>
        </w:rPr>
        <w:t>Разработка проектов</w:t>
      </w:r>
      <w:r w:rsidR="00D36DF8" w:rsidRPr="001971D3">
        <w:rPr>
          <w:rFonts w:ascii="Liberation Serif" w:hAnsi="Liberation Serif" w:cs="Liberation Serif"/>
          <w:sz w:val="28"/>
          <w:szCs w:val="28"/>
        </w:rPr>
        <w:t xml:space="preserve"> и согласование</w:t>
      </w:r>
      <w:r w:rsidR="00047294" w:rsidRPr="001971D3">
        <w:rPr>
          <w:rFonts w:ascii="Liberation Serif" w:hAnsi="Liberation Serif" w:cs="Liberation Serif"/>
          <w:sz w:val="28"/>
          <w:szCs w:val="28"/>
        </w:rPr>
        <w:t xml:space="preserve"> постановлений </w:t>
      </w:r>
      <w:r w:rsidR="005C120B" w:rsidRPr="001971D3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</w:t>
      </w:r>
      <w:r w:rsidR="00A74221" w:rsidRPr="001971D3">
        <w:rPr>
          <w:rFonts w:ascii="Liberation Serif" w:hAnsi="Liberation Serif" w:cs="Liberation Serif"/>
          <w:sz w:val="28"/>
          <w:szCs w:val="28"/>
        </w:rPr>
        <w:t>об утверждении списков нуждающихся в улучшении жилищных условий (в том числе молодые семьи, ветераны, инвалиды, семьи, имеющие детей инвалидов, ветераны Великой Отечественной войны, жители Крайнего Севера, граждане, подвергшиеся радиации вследствие катастрофы на Чернобыльской АЭС и приравненные к ним лица и другие)</w:t>
      </w:r>
      <w:r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47C69288" w14:textId="77777777" w:rsidR="00D36DF8" w:rsidRPr="001971D3" w:rsidRDefault="00AF3CC8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7.4.</w:t>
      </w:r>
      <w:r w:rsidR="00A74221" w:rsidRPr="001971D3">
        <w:rPr>
          <w:rFonts w:ascii="Liberation Serif" w:hAnsi="Liberation Serif" w:cs="Liberation Serif"/>
          <w:sz w:val="28"/>
          <w:szCs w:val="28"/>
        </w:rPr>
        <w:t xml:space="preserve"> Разработка </w:t>
      </w:r>
      <w:r w:rsidR="00D36DF8" w:rsidRPr="001971D3">
        <w:rPr>
          <w:rFonts w:ascii="Liberation Serif" w:hAnsi="Liberation Serif" w:cs="Liberation Serif"/>
          <w:sz w:val="28"/>
          <w:szCs w:val="28"/>
        </w:rPr>
        <w:t xml:space="preserve">и согласование постановлений </w:t>
      </w:r>
      <w:r w:rsidR="00A74221" w:rsidRPr="001971D3">
        <w:rPr>
          <w:rFonts w:ascii="Liberation Serif" w:hAnsi="Liberation Serif" w:cs="Liberation Serif"/>
          <w:sz w:val="28"/>
          <w:szCs w:val="28"/>
        </w:rPr>
        <w:t>об утверждении и внесении изменений в состав комиссии по жилищным вопросам при Администрации Арамильского городского округа</w:t>
      </w:r>
      <w:r w:rsidR="00D36DF8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576AB310" w14:textId="53E11B06" w:rsidR="00AF3CC8" w:rsidRPr="001971D3" w:rsidRDefault="00D36DF8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7.5. Разработка и согласование муниципальных программ, в области обеспечения жильем граждан Арамильского городского округа</w:t>
      </w:r>
      <w:r w:rsidR="00AF3CC8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7DD69E9A" w14:textId="6310D80F" w:rsidR="00D36DF8" w:rsidRPr="001971D3" w:rsidRDefault="00D36DF8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7.6. Разработка и утверждение иных нормативных правовых документов, в сфере обеспечения деятельности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>а жилищных отношений Администрации Арамильского городского округа.</w:t>
      </w:r>
    </w:p>
    <w:p w14:paraId="33645E54" w14:textId="23019E4A" w:rsidR="00AF3CC8" w:rsidRPr="001971D3" w:rsidRDefault="00AF3CC8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C839D79" w14:textId="77777777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8. Сроки и процедуры подготовки, рассмотрения проектов</w:t>
      </w:r>
    </w:p>
    <w:p w14:paraId="503D0672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управленческих и иных решений, порядок согласования</w:t>
      </w:r>
    </w:p>
    <w:p w14:paraId="502D14EF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и принятия данных решений</w:t>
      </w:r>
    </w:p>
    <w:p w14:paraId="6C8906A3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FD0980B" w14:textId="77777777" w:rsidR="008D24BE" w:rsidRPr="001971D3" w:rsidRDefault="008D24BE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8.1.</w:t>
      </w:r>
      <w:r w:rsidRPr="001971D3">
        <w:rPr>
          <w:rFonts w:ascii="Liberation Serif" w:hAnsi="Liberation Serif" w:cs="Liberation Serif"/>
          <w:sz w:val="28"/>
          <w:szCs w:val="28"/>
        </w:rPr>
        <w:tab/>
        <w:t>Сроки и процедуры подготовки проектов нормативных правовых актов и (или) проектов управленческих и иных решений, порядок согласования и принятия нормативных правовых актов и (или) проектов управленческих и иных решений, определяются в соответствии с нормативными правовыми актами органов местного самоуправления Арамильского городского округа.</w:t>
      </w:r>
    </w:p>
    <w:p w14:paraId="6065CF83" w14:textId="0D29937D" w:rsidR="00B23A41" w:rsidRPr="001971D3" w:rsidRDefault="00B851CD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8D24BE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46778B" w:rsidRPr="001971D3">
        <w:rPr>
          <w:rFonts w:ascii="Liberation Serif" w:hAnsi="Liberation Serif" w:cs="Liberation Serif"/>
          <w:sz w:val="28"/>
          <w:szCs w:val="28"/>
        </w:rPr>
        <w:t>А</w:t>
      </w:r>
      <w:r w:rsidR="008D24BE" w:rsidRPr="001971D3">
        <w:rPr>
          <w:rFonts w:ascii="Liberation Serif" w:hAnsi="Liberation Serif" w:cs="Liberation Serif"/>
          <w:sz w:val="28"/>
          <w:szCs w:val="28"/>
        </w:rPr>
        <w:t>дминистрации Арамильского городского округа несет ответственность за соблюдение сроков и процедуры подготовки и согласования проектов нормативных правовых актов и (или) проектов управленческих и иных решений.</w:t>
      </w:r>
    </w:p>
    <w:p w14:paraId="3CD6B58C" w14:textId="77777777" w:rsidR="008D24BE" w:rsidRPr="001971D3" w:rsidRDefault="008D24BE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3FF975A" w14:textId="77777777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9. Порядок служебного взаимодействия муниципального</w:t>
      </w:r>
    </w:p>
    <w:p w14:paraId="4F5E02DA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служащего в связи с исполнением им должностных обязанностей</w:t>
      </w:r>
    </w:p>
    <w:p w14:paraId="64A05702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с муниципальными служащими, гражданскими служащими,</w:t>
      </w:r>
    </w:p>
    <w:p w14:paraId="7636E48E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гражданами, а также организациями</w:t>
      </w:r>
    </w:p>
    <w:p w14:paraId="32EB0CF4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E5CBFBC" w14:textId="55A5E54A" w:rsidR="00B23A41" w:rsidRPr="001971D3" w:rsidRDefault="00260059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9.1. Служебное взаимодействие </w:t>
      </w:r>
      <w:r w:rsidR="002C28E0" w:rsidRPr="001971D3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2C28E0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46778B" w:rsidRPr="001971D3">
        <w:rPr>
          <w:rFonts w:ascii="Liberation Serif" w:hAnsi="Liberation Serif" w:cs="Liberation Serif"/>
          <w:sz w:val="28"/>
          <w:szCs w:val="28"/>
        </w:rPr>
        <w:t>А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дминистрации Арамильского городского округа в связи с исполнением должностных обязанностей осуществляется со всеми органами и должностными лицами </w:t>
      </w:r>
      <w:r w:rsidR="0046778B" w:rsidRPr="001971D3">
        <w:rPr>
          <w:rFonts w:ascii="Liberation Serif" w:hAnsi="Liberation Serif" w:cs="Liberation Serif"/>
          <w:sz w:val="28"/>
          <w:szCs w:val="28"/>
        </w:rPr>
        <w:t>А</w:t>
      </w:r>
      <w:r w:rsidRPr="001971D3">
        <w:rPr>
          <w:rFonts w:ascii="Liberation Serif" w:hAnsi="Liberation Serif" w:cs="Liberation Serif"/>
          <w:sz w:val="28"/>
          <w:szCs w:val="28"/>
        </w:rPr>
        <w:t>дминистрации</w:t>
      </w:r>
      <w:r w:rsidR="0046778B" w:rsidRPr="001971D3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1971D3">
        <w:rPr>
          <w:rFonts w:ascii="Liberation Serif" w:hAnsi="Liberation Serif" w:cs="Liberation Serif"/>
          <w:sz w:val="28"/>
          <w:szCs w:val="28"/>
        </w:rPr>
        <w:t>, с правоохранительными, судебными, надзорными и контролирующими органами, органами государственной власти и местного самоуправления, другими организациями, гражданами в пределах его компетенции и в порядке, предусмотренном действующим законодательством.</w:t>
      </w:r>
    </w:p>
    <w:p w14:paraId="473479FF" w14:textId="77777777" w:rsidR="00260059" w:rsidRPr="001971D3" w:rsidRDefault="00260059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338F84A" w14:textId="77777777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10. Перечень муниципальных услуг, оказываемых гражданам</w:t>
      </w:r>
    </w:p>
    <w:p w14:paraId="7B9A01C0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и организациям</w:t>
      </w:r>
    </w:p>
    <w:p w14:paraId="5E421EE8" w14:textId="77777777" w:rsidR="00B23A41" w:rsidRPr="001971D3" w:rsidRDefault="00B23A41" w:rsidP="00732518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30BB3FB" w14:textId="15BDFD05" w:rsidR="00A74221" w:rsidRPr="001971D3" w:rsidRDefault="00B23A4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10.1. </w:t>
      </w:r>
      <w:r w:rsidR="00B851CD" w:rsidRPr="001971D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96648" w:rsidRPr="001971D3">
        <w:rPr>
          <w:rFonts w:ascii="Liberation Serif" w:hAnsi="Liberation Serif" w:cs="Liberation Serif"/>
          <w:sz w:val="28"/>
          <w:szCs w:val="28"/>
        </w:rPr>
        <w:t>Отдел</w:t>
      </w:r>
      <w:r w:rsidR="00B851CD" w:rsidRPr="001971D3">
        <w:rPr>
          <w:rFonts w:ascii="Liberation Serif" w:hAnsi="Liberation Serif" w:cs="Liberation Serif"/>
          <w:sz w:val="28"/>
          <w:szCs w:val="28"/>
        </w:rPr>
        <w:t>а жилищных отношений</w:t>
      </w:r>
      <w:r w:rsidR="00E946FE" w:rsidRPr="001971D3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 оказывает гражданам и организациям </w:t>
      </w:r>
      <w:r w:rsidR="00A74221" w:rsidRPr="001971D3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E946FE" w:rsidRPr="001971D3">
        <w:rPr>
          <w:rFonts w:ascii="Liberation Serif" w:hAnsi="Liberation Serif" w:cs="Liberation Serif"/>
          <w:sz w:val="28"/>
          <w:szCs w:val="28"/>
        </w:rPr>
        <w:t>муниципальн</w:t>
      </w:r>
      <w:r w:rsidR="00A74221" w:rsidRPr="001971D3">
        <w:rPr>
          <w:rFonts w:ascii="Liberation Serif" w:hAnsi="Liberation Serif" w:cs="Liberation Serif"/>
          <w:sz w:val="28"/>
          <w:szCs w:val="28"/>
        </w:rPr>
        <w:t>ые</w:t>
      </w:r>
      <w:r w:rsidR="00E946FE" w:rsidRPr="001971D3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A74221" w:rsidRPr="001971D3">
        <w:rPr>
          <w:rFonts w:ascii="Liberation Serif" w:hAnsi="Liberation Serif" w:cs="Liberation Serif"/>
          <w:sz w:val="28"/>
          <w:szCs w:val="28"/>
        </w:rPr>
        <w:t>и</w:t>
      </w:r>
      <w:r w:rsidR="00E946FE" w:rsidRPr="001971D3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38C47CC8" w14:textId="10C069F3" w:rsidR="002C28E0" w:rsidRPr="001971D3" w:rsidRDefault="002C28E0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«Предоставление гражданам жилых помещений в связи с переселением их из ветхого жилищного фонда и зон застройки (сноса)»;</w:t>
      </w:r>
    </w:p>
    <w:p w14:paraId="4FF55F81" w14:textId="77777777" w:rsidR="00A74221" w:rsidRPr="001971D3" w:rsidRDefault="00E946FE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</w:t>
      </w:r>
      <w:r w:rsidR="00A74221" w:rsidRPr="001971D3">
        <w:rPr>
          <w:rFonts w:ascii="Liberation Serif" w:hAnsi="Liberation Serif" w:cs="Liberation Serif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971D3">
        <w:rPr>
          <w:rFonts w:ascii="Liberation Serif" w:hAnsi="Liberation Serif" w:cs="Liberation Serif"/>
          <w:sz w:val="28"/>
          <w:szCs w:val="28"/>
        </w:rPr>
        <w:t>»</w:t>
      </w:r>
      <w:r w:rsidR="00A74221" w:rsidRPr="001971D3">
        <w:rPr>
          <w:rFonts w:ascii="Liberation Serif" w:hAnsi="Liberation Serif" w:cs="Liberation Serif"/>
          <w:sz w:val="28"/>
          <w:szCs w:val="28"/>
        </w:rPr>
        <w:t>;</w:t>
      </w:r>
    </w:p>
    <w:p w14:paraId="7B51258C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помещениях»;</w:t>
      </w:r>
    </w:p>
    <w:p w14:paraId="295AB237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помещение»;</w:t>
      </w:r>
    </w:p>
    <w:p w14:paraId="1805D2A7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«Оформление разрешения на вселение в муниципальные жилые помещения жилищного фонда, предоставленные на условиях социального найма»;</w:t>
      </w:r>
    </w:p>
    <w:p w14:paraId="1336637B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«Оформление разрешения на вселение членов семьи нанимателя и иных граждан в муниципальные жилые помещения специализированного жилищного фонда»;</w:t>
      </w:r>
    </w:p>
    <w:p w14:paraId="17241B09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«Предоставление жилого помещения муниципального жилищного фонда по договору социального найма»;</w:t>
      </w:r>
    </w:p>
    <w:p w14:paraId="1B94FCB0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«Предоставление жилого помещения муниципального жилищного фонда по договору найма в специализированном жилищном фонде»;</w:t>
      </w:r>
    </w:p>
    <w:p w14:paraId="0CF0B163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«Признание молодых семей нуждающимися в улучшении жилищных условий»;</w:t>
      </w:r>
    </w:p>
    <w:p w14:paraId="1045F241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«Признание молодых семей участниками подпрограммы «Обеспечение жильем молодых семей»;</w:t>
      </w:r>
    </w:p>
    <w:p w14:paraId="6EA90A63" w14:textId="77777777" w:rsidR="00A74221" w:rsidRPr="001971D3" w:rsidRDefault="00A74221" w:rsidP="00732518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«Предоставление социальных выплат молодым семьям на приобретение (строительство) жилья»;</w:t>
      </w:r>
    </w:p>
    <w:p w14:paraId="3C635ACC" w14:textId="2A3B4BBA" w:rsidR="00123D51" w:rsidRPr="001971D3" w:rsidRDefault="00A74221" w:rsidP="00652586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="00E946FE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550AA7EC" w14:textId="77777777" w:rsidR="00123D51" w:rsidRPr="001971D3" w:rsidRDefault="00123D5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5410094E" w14:textId="4A9F1C3A" w:rsidR="00B23A41" w:rsidRPr="001971D3" w:rsidRDefault="00B23A41" w:rsidP="00732518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11. Показатели эффективности и результативности</w:t>
      </w:r>
    </w:p>
    <w:p w14:paraId="0641E62F" w14:textId="77777777" w:rsidR="00B23A41" w:rsidRPr="001971D3" w:rsidRDefault="00B23A41" w:rsidP="00732518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профессиональной служебной деятельности</w:t>
      </w:r>
    </w:p>
    <w:p w14:paraId="29283B51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</w:p>
    <w:p w14:paraId="07786CA5" w14:textId="06CDBD40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Эффективность и результативность профессиональной служебной деятельности </w:t>
      </w:r>
      <w:r w:rsidR="002C28E0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начальника </w:t>
      </w:r>
      <w:r w:rsidR="00496648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="002C28E0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жилищных отношений 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Арамильского городского округа </w:t>
      </w:r>
      <w:r w:rsidRPr="001971D3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определяется в зависимости от уровня достижения следующих показателей:</w:t>
      </w:r>
    </w:p>
    <w:p w14:paraId="31EC9DBB" w14:textId="7FDCFD69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11.1. Эффективность и результативность профессиональной служебной деятельности </w:t>
      </w:r>
      <w:r w:rsidR="002C28E0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начальника </w:t>
      </w:r>
      <w:r w:rsidR="00496648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="002C28E0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жилищных отношений</w:t>
      </w:r>
      <w:r w:rsidRPr="001971D3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 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971D3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 Арамильского городского округа определяется в соответствии с утверждаемой методикой определения показателей эффективности и результативности профессиональной служебной деятельности муниципальных служащих в зависимости от уровня достижения следующих показателей:</w:t>
      </w:r>
    </w:p>
    <w:p w14:paraId="5D6BD3B7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- 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и качественное предоставление отчетности по установленной форме;</w:t>
      </w:r>
    </w:p>
    <w:p w14:paraId="0CA609F2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и качественное предоставление ответов на обращения граждан;</w:t>
      </w:r>
    </w:p>
    <w:p w14:paraId="58D8430F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и качественное предоставление информации по запросам контролирующих органов;</w:t>
      </w:r>
    </w:p>
    <w:p w14:paraId="7B916E7D" w14:textId="377014A6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организация деятельности комиссий по вопросам, входящим в компетенцию </w:t>
      </w:r>
      <w:r w:rsidR="00496648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="0032572D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жилищ</w:t>
      </w:r>
      <w:r w:rsidR="00CC0609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ных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A1C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отношений 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округа;</w:t>
      </w:r>
    </w:p>
    <w:p w14:paraId="15489BA9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внесение изменений в муниципальные программы, нормативные документы Администрации Арамильского городского округа по вопросам, входящим в область профессиональной служебной деятельности;</w:t>
      </w:r>
    </w:p>
    <w:p w14:paraId="1D886BC0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и качественное выполнение протокольных поручений по вопросам, входящим в компетенцию главного специалиста Администрации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округа;</w:t>
      </w:r>
    </w:p>
    <w:p w14:paraId="159A77EC" w14:textId="77777777" w:rsidR="005E4D2A" w:rsidRPr="001971D3" w:rsidRDefault="005E4D2A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регулярное участие в совещаниях и заседаниях работы комиссий, участие в которых определено должностными обязанностями</w:t>
      </w:r>
      <w:r w:rsidR="00F50088"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1F76409" w14:textId="77777777" w:rsidR="00F50088" w:rsidRPr="001971D3" w:rsidRDefault="00F50088" w:rsidP="005E4D2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7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фактов обоснованного обжалования действий (бездействий), представлений контролирующих органов.</w:t>
      </w:r>
    </w:p>
    <w:p w14:paraId="6AC59C29" w14:textId="77777777" w:rsidR="005E4D2A" w:rsidRPr="001971D3" w:rsidRDefault="005E4D2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0871A800" w14:textId="77777777" w:rsidR="00B23A41" w:rsidRPr="001971D3" w:rsidRDefault="00E946FE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Заместитель главы </w:t>
      </w:r>
      <w:r w:rsidR="00CD46A8" w:rsidRPr="001971D3">
        <w:rPr>
          <w:rFonts w:ascii="Liberation Serif" w:hAnsi="Liberation Serif" w:cs="Liberation Serif"/>
          <w:sz w:val="28"/>
          <w:szCs w:val="28"/>
          <w:u w:val="single"/>
        </w:rPr>
        <w:t>А</w:t>
      </w:r>
      <w:r w:rsidRPr="001971D3">
        <w:rPr>
          <w:rFonts w:ascii="Liberation Serif" w:hAnsi="Liberation Serif" w:cs="Liberation Serif"/>
          <w:sz w:val="28"/>
          <w:szCs w:val="28"/>
          <w:u w:val="single"/>
        </w:rPr>
        <w:t>дминистрации Арамильского городского округа</w:t>
      </w:r>
    </w:p>
    <w:p w14:paraId="0B46B124" w14:textId="77777777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________________ _______________ ______________________</w:t>
      </w:r>
    </w:p>
    <w:p w14:paraId="32065AD7" w14:textId="77777777" w:rsidR="00B23A41" w:rsidRPr="001971D3" w:rsidRDefault="00C5257F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Дата            </w:t>
      </w:r>
      <w:r w:rsidR="0065415F" w:rsidRPr="001971D3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 Личная подпись 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  </w:t>
      </w:r>
      <w:r w:rsidR="0065415F" w:rsidRPr="001971D3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>Расшифровка подписи</w:t>
      </w:r>
    </w:p>
    <w:p w14:paraId="38D7BCC1" w14:textId="77777777" w:rsidR="009471F7" w:rsidRPr="001971D3" w:rsidRDefault="009471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770F900" w14:textId="3A894ACF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bookmarkStart w:id="4" w:name="_Hlk22627909"/>
      <w:r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Начальник </w:t>
      </w:r>
      <w:r w:rsidR="00CC0609" w:rsidRPr="001971D3">
        <w:rPr>
          <w:rFonts w:ascii="Liberation Serif" w:hAnsi="Liberation Serif" w:cs="Liberation Serif"/>
          <w:sz w:val="28"/>
          <w:szCs w:val="28"/>
          <w:u w:val="single"/>
        </w:rPr>
        <w:t>О</w:t>
      </w:r>
      <w:r w:rsidR="008A19C1"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рганизационного </w:t>
      </w:r>
      <w:r w:rsidR="00CC0609" w:rsidRPr="001971D3">
        <w:rPr>
          <w:rFonts w:ascii="Liberation Serif" w:hAnsi="Liberation Serif" w:cs="Liberation Serif"/>
          <w:sz w:val="28"/>
          <w:szCs w:val="28"/>
          <w:u w:val="single"/>
        </w:rPr>
        <w:t>о</w:t>
      </w:r>
      <w:r w:rsidR="00496648" w:rsidRPr="001971D3">
        <w:rPr>
          <w:rFonts w:ascii="Liberation Serif" w:hAnsi="Liberation Serif" w:cs="Liberation Serif"/>
          <w:sz w:val="28"/>
          <w:szCs w:val="28"/>
          <w:u w:val="single"/>
        </w:rPr>
        <w:t>тдел</w:t>
      </w:r>
      <w:r w:rsidR="008A19C1" w:rsidRPr="001971D3">
        <w:rPr>
          <w:rFonts w:ascii="Liberation Serif" w:hAnsi="Liberation Serif" w:cs="Liberation Serif"/>
          <w:sz w:val="28"/>
          <w:szCs w:val="28"/>
          <w:u w:val="single"/>
        </w:rPr>
        <w:t>а</w:t>
      </w:r>
      <w:r w:rsidR="0055087C"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 Администрации Арамильского городского округа</w:t>
      </w:r>
    </w:p>
    <w:p w14:paraId="540D5A61" w14:textId="77777777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________________ _______________ ______________________</w:t>
      </w:r>
    </w:p>
    <w:p w14:paraId="1F510BDD" w14:textId="77777777" w:rsidR="00B23A41" w:rsidRPr="001971D3" w:rsidRDefault="00C5257F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Дата       </w:t>
      </w:r>
      <w:r w:rsidR="0065415F" w:rsidRPr="001971D3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Личная подпись  </w:t>
      </w:r>
      <w:r w:rsidR="00CD46A8" w:rsidRPr="001971D3">
        <w:rPr>
          <w:rFonts w:ascii="Liberation Serif" w:hAnsi="Liberation Serif" w:cs="Liberation Serif"/>
          <w:sz w:val="28"/>
          <w:szCs w:val="28"/>
        </w:rPr>
        <w:t xml:space="preserve">  </w:t>
      </w:r>
      <w:r w:rsidR="0065415F" w:rsidRPr="001971D3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</w:t>
      </w:r>
      <w:r w:rsidR="00CD46A8"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B23A41" w:rsidRPr="001971D3">
        <w:rPr>
          <w:rFonts w:ascii="Liberation Serif" w:hAnsi="Liberation Serif" w:cs="Liberation Serif"/>
          <w:sz w:val="28"/>
          <w:szCs w:val="28"/>
        </w:rPr>
        <w:t>Расшифровка подписи</w:t>
      </w:r>
    </w:p>
    <w:p w14:paraId="0340E1D9" w14:textId="77777777" w:rsidR="009471F7" w:rsidRPr="001971D3" w:rsidRDefault="009471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bookmarkEnd w:id="4"/>
    <w:p w14:paraId="6B24FD06" w14:textId="0C373ED2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Начальник </w:t>
      </w:r>
      <w:r w:rsidR="00CC0609" w:rsidRPr="001971D3">
        <w:rPr>
          <w:rFonts w:ascii="Liberation Serif" w:hAnsi="Liberation Serif" w:cs="Liberation Serif"/>
          <w:sz w:val="28"/>
          <w:szCs w:val="28"/>
          <w:u w:val="single"/>
        </w:rPr>
        <w:t>Ю</w:t>
      </w:r>
      <w:r w:rsidR="008A19C1"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ридического </w:t>
      </w:r>
      <w:r w:rsidR="00CC0609" w:rsidRPr="001971D3">
        <w:rPr>
          <w:rFonts w:ascii="Liberation Serif" w:hAnsi="Liberation Serif" w:cs="Liberation Serif"/>
          <w:sz w:val="28"/>
          <w:szCs w:val="28"/>
          <w:u w:val="single"/>
        </w:rPr>
        <w:t>о</w:t>
      </w:r>
      <w:r w:rsidR="00496648" w:rsidRPr="001971D3">
        <w:rPr>
          <w:rFonts w:ascii="Liberation Serif" w:hAnsi="Liberation Serif" w:cs="Liberation Serif"/>
          <w:sz w:val="28"/>
          <w:szCs w:val="28"/>
          <w:u w:val="single"/>
        </w:rPr>
        <w:t>тдел</w:t>
      </w:r>
      <w:r w:rsidR="008A19C1" w:rsidRPr="001971D3">
        <w:rPr>
          <w:rFonts w:ascii="Liberation Serif" w:hAnsi="Liberation Serif" w:cs="Liberation Serif"/>
          <w:sz w:val="28"/>
          <w:szCs w:val="28"/>
          <w:u w:val="single"/>
        </w:rPr>
        <w:t>а</w:t>
      </w:r>
      <w:r w:rsidR="0055087C" w:rsidRPr="001971D3">
        <w:rPr>
          <w:rFonts w:ascii="Liberation Serif" w:hAnsi="Liberation Serif" w:cs="Liberation Serif"/>
          <w:sz w:val="28"/>
          <w:szCs w:val="28"/>
          <w:u w:val="single"/>
        </w:rPr>
        <w:t xml:space="preserve"> Администрации Арамильского городского округа </w:t>
      </w:r>
    </w:p>
    <w:p w14:paraId="050BBC0F" w14:textId="77777777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________________ _______________ ______________________</w:t>
      </w:r>
    </w:p>
    <w:p w14:paraId="2E3A2CA5" w14:textId="77777777" w:rsidR="00B23A41" w:rsidRPr="001971D3" w:rsidRDefault="00C5257F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Дата       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 xml:space="preserve">Личная подпись  </w:t>
      </w:r>
      <w:r w:rsidR="00CD46A8" w:rsidRPr="001971D3">
        <w:rPr>
          <w:rFonts w:ascii="Liberation Serif" w:hAnsi="Liberation Serif" w:cs="Liberation Serif"/>
          <w:sz w:val="28"/>
          <w:szCs w:val="28"/>
        </w:rPr>
        <w:t xml:space="preserve">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B23A41" w:rsidRPr="001971D3">
        <w:rPr>
          <w:rFonts w:ascii="Liberation Serif" w:hAnsi="Liberation Serif" w:cs="Liberation Serif"/>
          <w:sz w:val="28"/>
          <w:szCs w:val="28"/>
        </w:rPr>
        <w:t>Расшифровка подписи</w:t>
      </w:r>
    </w:p>
    <w:p w14:paraId="08CF7B54" w14:textId="77777777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DEDD1D8" w14:textId="77777777" w:rsidR="00123D51" w:rsidRPr="001971D3" w:rsidRDefault="00123D5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3142CC2" w14:textId="0400634A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С должностной</w:t>
      </w:r>
    </w:p>
    <w:p w14:paraId="0805C328" w14:textId="77777777" w:rsidR="00CD46A8" w:rsidRPr="001971D3" w:rsidRDefault="00CD46A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инструкцией </w:t>
      </w:r>
      <w:r w:rsidR="00B23A41" w:rsidRPr="001971D3">
        <w:rPr>
          <w:rFonts w:ascii="Liberation Serif" w:hAnsi="Liberation Serif" w:cs="Liberation Serif"/>
          <w:sz w:val="28"/>
          <w:szCs w:val="28"/>
        </w:rPr>
        <w:t>ознакомлен(а)</w:t>
      </w:r>
    </w:p>
    <w:p w14:paraId="601C7D3E" w14:textId="55DA0991" w:rsidR="00B23A41" w:rsidRPr="001971D3" w:rsidRDefault="00CD46A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B23A41" w:rsidRPr="001971D3">
        <w:rPr>
          <w:rFonts w:ascii="Liberation Serif" w:hAnsi="Liberation Serif" w:cs="Liberation Serif"/>
          <w:sz w:val="28"/>
          <w:szCs w:val="28"/>
        </w:rPr>
        <w:t>________________ _________________________</w:t>
      </w:r>
    </w:p>
    <w:p w14:paraId="3FFD97B4" w14:textId="6137CFDE" w:rsidR="00C5257F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C5257F" w:rsidRPr="001971D3">
        <w:rPr>
          <w:rFonts w:ascii="Liberation Serif" w:hAnsi="Liberation Serif" w:cs="Liberation Serif"/>
          <w:sz w:val="28"/>
          <w:szCs w:val="28"/>
        </w:rPr>
        <w:t xml:space="preserve">     </w:t>
      </w:r>
      <w:r w:rsidR="00CD46A8" w:rsidRPr="001971D3">
        <w:rPr>
          <w:rFonts w:ascii="Liberation Serif" w:hAnsi="Liberation Serif" w:cs="Liberation Serif"/>
          <w:sz w:val="28"/>
          <w:szCs w:val="28"/>
        </w:rPr>
        <w:t xml:space="preserve">      </w:t>
      </w:r>
      <w:r w:rsidR="00C5257F" w:rsidRPr="001971D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CD46A8" w:rsidRPr="001971D3">
        <w:rPr>
          <w:rFonts w:ascii="Liberation Serif" w:hAnsi="Liberation Serif" w:cs="Liberation Serif"/>
          <w:sz w:val="28"/>
          <w:szCs w:val="28"/>
        </w:rPr>
        <w:t xml:space="preserve">   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</w:t>
      </w:r>
      <w:r w:rsidR="00123D51" w:rsidRPr="001971D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Личная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подпись        </w:t>
      </w:r>
      <w:r w:rsidR="00C5257F" w:rsidRPr="001971D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</w:t>
      </w:r>
      <w:r w:rsidR="009C7592" w:rsidRPr="001971D3">
        <w:rPr>
          <w:rFonts w:ascii="Liberation Serif" w:hAnsi="Liberation Serif" w:cs="Liberation Serif"/>
          <w:sz w:val="28"/>
          <w:szCs w:val="28"/>
        </w:rPr>
        <w:t xml:space="preserve">                    Р</w:t>
      </w:r>
      <w:r w:rsidRPr="001971D3">
        <w:rPr>
          <w:rFonts w:ascii="Liberation Serif" w:hAnsi="Liberation Serif" w:cs="Liberation Serif"/>
          <w:sz w:val="28"/>
          <w:szCs w:val="28"/>
        </w:rPr>
        <w:t>асшифровка подписи</w:t>
      </w:r>
    </w:p>
    <w:p w14:paraId="7EB1A89B" w14:textId="77777777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"__" __________ 20__ г</w:t>
      </w:r>
    </w:p>
    <w:p w14:paraId="4D100E22" w14:textId="77777777" w:rsidR="00123D51" w:rsidRPr="001971D3" w:rsidRDefault="00123D5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70C1B6C" w14:textId="433E6E08" w:rsidR="00B23A41" w:rsidRPr="001971D3" w:rsidRDefault="00B23A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Второй экземпляр получил(а)</w:t>
      </w:r>
    </w:p>
    <w:p w14:paraId="58B6F027" w14:textId="597D8930" w:rsidR="00123D51" w:rsidRPr="001971D3" w:rsidRDefault="00B23A41" w:rsidP="0065258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 xml:space="preserve">на руки                 </w:t>
      </w:r>
      <w:r w:rsidR="00C5257F" w:rsidRPr="001971D3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1971D3">
        <w:rPr>
          <w:rFonts w:ascii="Liberation Serif" w:hAnsi="Liberation Serif" w:cs="Liberation Serif"/>
          <w:sz w:val="28"/>
          <w:szCs w:val="28"/>
        </w:rPr>
        <w:t xml:space="preserve">  ________________ "__" __________ 20__ г</w:t>
      </w:r>
      <w:r w:rsidR="00652586" w:rsidRPr="001971D3">
        <w:rPr>
          <w:rFonts w:ascii="Liberation Serif" w:hAnsi="Liberation Serif" w:cs="Liberation Serif"/>
          <w:sz w:val="28"/>
          <w:szCs w:val="28"/>
        </w:rPr>
        <w:t>.</w:t>
      </w:r>
    </w:p>
    <w:p w14:paraId="6EAACA79" w14:textId="29267BC5" w:rsidR="00CD7C35" w:rsidRPr="001971D3" w:rsidRDefault="00CD7C35" w:rsidP="0065258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8BD2C3D" w14:textId="77777777" w:rsidR="00E92790" w:rsidRPr="001971D3" w:rsidRDefault="00E92790" w:rsidP="00E92790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3D039AB7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6AC9A644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75CB59F5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5E84636A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0B91AB71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13216C1A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2F00198B" w14:textId="77777777" w:rsidR="001971D3" w:rsidRDefault="001971D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59F6180F" w14:textId="043CE3E9" w:rsidR="00B23A41" w:rsidRPr="001971D3" w:rsidRDefault="00B23A41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ЛИСТ ОЗНАКОМЛЕНИЯ</w:t>
      </w:r>
    </w:p>
    <w:p w14:paraId="5105D123" w14:textId="77777777" w:rsidR="00B23A41" w:rsidRPr="001971D3" w:rsidRDefault="00B23A4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</w:rPr>
        <w:t>муниципального служащего с должностной инструкцией</w:t>
      </w:r>
    </w:p>
    <w:p w14:paraId="683181A3" w14:textId="1796A1F0" w:rsidR="00B23A41" w:rsidRPr="001971D3" w:rsidRDefault="00123D51" w:rsidP="00123D5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971D3">
        <w:rPr>
          <w:rFonts w:ascii="Liberation Serif" w:hAnsi="Liberation Serif" w:cs="Liberation Serif"/>
          <w:sz w:val="28"/>
          <w:szCs w:val="28"/>
          <w:u w:val="single"/>
        </w:rPr>
        <w:t>Начальника Отдела жилищных отношений Администрации Арамильского городского округа</w:t>
      </w: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1418"/>
        <w:gridCol w:w="1353"/>
        <w:gridCol w:w="2040"/>
        <w:gridCol w:w="1285"/>
        <w:gridCol w:w="1559"/>
      </w:tblGrid>
      <w:tr w:rsidR="00B23A41" w:rsidRPr="001971D3" w14:paraId="249E2856" w14:textId="77777777" w:rsidTr="0055087C">
        <w:tc>
          <w:tcPr>
            <w:tcW w:w="510" w:type="dxa"/>
          </w:tcPr>
          <w:p w14:paraId="4E474386" w14:textId="77777777" w:rsidR="00B23A41" w:rsidRPr="001971D3" w:rsidRDefault="006F3BCD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B23A41" w:rsidRPr="001971D3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1820" w:type="dxa"/>
          </w:tcPr>
          <w:p w14:paraId="1EF64871" w14:textId="77777777" w:rsidR="00B23A41" w:rsidRPr="001971D3" w:rsidRDefault="00B23A41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Ф.И.О. (полностью)</w:t>
            </w:r>
          </w:p>
        </w:tc>
        <w:tc>
          <w:tcPr>
            <w:tcW w:w="1418" w:type="dxa"/>
          </w:tcPr>
          <w:p w14:paraId="6945EBF1" w14:textId="77777777" w:rsidR="00B23A41" w:rsidRPr="001971D3" w:rsidRDefault="00B23A41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Дата, номер распоряжения о назначении на должность</w:t>
            </w:r>
          </w:p>
        </w:tc>
        <w:tc>
          <w:tcPr>
            <w:tcW w:w="1353" w:type="dxa"/>
          </w:tcPr>
          <w:p w14:paraId="3A797509" w14:textId="77777777" w:rsidR="00B23A41" w:rsidRPr="001971D3" w:rsidRDefault="00B23A41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Дата, номер распоряжения об освобождении от должности</w:t>
            </w:r>
          </w:p>
        </w:tc>
        <w:tc>
          <w:tcPr>
            <w:tcW w:w="2040" w:type="dxa"/>
          </w:tcPr>
          <w:p w14:paraId="608BB71B" w14:textId="77777777" w:rsidR="00B23A41" w:rsidRPr="001971D3" w:rsidRDefault="00B23A41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1285" w:type="dxa"/>
          </w:tcPr>
          <w:p w14:paraId="6AFC62AB" w14:textId="77777777" w:rsidR="00B23A41" w:rsidRPr="001971D3" w:rsidRDefault="00B23A41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Дата ознакомления</w:t>
            </w:r>
          </w:p>
        </w:tc>
        <w:tc>
          <w:tcPr>
            <w:tcW w:w="1559" w:type="dxa"/>
          </w:tcPr>
          <w:p w14:paraId="6F622E7B" w14:textId="77777777" w:rsidR="00B23A41" w:rsidRPr="001971D3" w:rsidRDefault="00B23A41" w:rsidP="00C525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1D3">
              <w:rPr>
                <w:rFonts w:ascii="Liberation Serif" w:hAnsi="Liberation Serif" w:cs="Liberation Serif"/>
                <w:sz w:val="28"/>
                <w:szCs w:val="28"/>
              </w:rPr>
              <w:t>Личная подпись</w:t>
            </w:r>
          </w:p>
        </w:tc>
      </w:tr>
      <w:tr w:rsidR="00B23A41" w:rsidRPr="001971D3" w14:paraId="604B76CF" w14:textId="77777777" w:rsidTr="0055087C">
        <w:tc>
          <w:tcPr>
            <w:tcW w:w="510" w:type="dxa"/>
          </w:tcPr>
          <w:p w14:paraId="627E2443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C4200F3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2B1F41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05AC433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525AC39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314CDC6D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B113A4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1F8782C5" w14:textId="77777777" w:rsidTr="0055087C">
        <w:tc>
          <w:tcPr>
            <w:tcW w:w="510" w:type="dxa"/>
          </w:tcPr>
          <w:p w14:paraId="4A19C355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9676F71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2B1A8A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0A60DD4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D6D54DC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65D4368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EFAB32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7DF76262" w14:textId="77777777" w:rsidTr="0055087C">
        <w:tc>
          <w:tcPr>
            <w:tcW w:w="510" w:type="dxa"/>
          </w:tcPr>
          <w:p w14:paraId="2CB07EBC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9FAAA7F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B8674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811F272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138EE53F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6BFD4F97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E34C6A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3A66F651" w14:textId="77777777" w:rsidTr="0055087C">
        <w:tc>
          <w:tcPr>
            <w:tcW w:w="510" w:type="dxa"/>
          </w:tcPr>
          <w:p w14:paraId="16864EC1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987ED0C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9DC246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532B3E5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52C486F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7EE3A80E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B32A34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6DFD0AE6" w14:textId="77777777" w:rsidTr="0055087C">
        <w:tc>
          <w:tcPr>
            <w:tcW w:w="510" w:type="dxa"/>
          </w:tcPr>
          <w:p w14:paraId="1B044AC8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EB5ADD4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DA6951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8073752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7E21809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7C0E38B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E60FE8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6A61EFDA" w14:textId="77777777" w:rsidTr="0055087C">
        <w:tc>
          <w:tcPr>
            <w:tcW w:w="510" w:type="dxa"/>
          </w:tcPr>
          <w:p w14:paraId="1F980EAB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7778C5E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50A83F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1535846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156E31AD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3F746ED3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CC583C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00848BEE" w14:textId="77777777" w:rsidTr="0055087C">
        <w:tc>
          <w:tcPr>
            <w:tcW w:w="510" w:type="dxa"/>
          </w:tcPr>
          <w:p w14:paraId="4A3B7A5A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6D1A7B5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1BC2DE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80F78A6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4941C0B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5104C47C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F2B7DE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764149F6" w14:textId="77777777" w:rsidTr="0055087C">
        <w:tc>
          <w:tcPr>
            <w:tcW w:w="510" w:type="dxa"/>
          </w:tcPr>
          <w:p w14:paraId="77F8D97D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0BC7AD0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C039E0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E794F0B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EDA3ED2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45A8F8B9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AA38D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3A41" w:rsidRPr="001971D3" w14:paraId="13CF33FF" w14:textId="77777777" w:rsidTr="0055087C">
        <w:tc>
          <w:tcPr>
            <w:tcW w:w="510" w:type="dxa"/>
          </w:tcPr>
          <w:p w14:paraId="41BF5861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4AE5E5F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675A40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7FE06C4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17566BEA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6976BA42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D47668" w14:textId="77777777" w:rsidR="00B23A41" w:rsidRPr="001971D3" w:rsidRDefault="00B23A41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7E14BE8F" w14:textId="77777777" w:rsidTr="0055087C">
        <w:tc>
          <w:tcPr>
            <w:tcW w:w="510" w:type="dxa"/>
          </w:tcPr>
          <w:p w14:paraId="0F0A8AAB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2766B1C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F7D25C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54DEE4F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9BC3333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40517F3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7498BF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50E3A1F9" w14:textId="77777777" w:rsidTr="0055087C">
        <w:tc>
          <w:tcPr>
            <w:tcW w:w="510" w:type="dxa"/>
          </w:tcPr>
          <w:p w14:paraId="7CDF78CB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42A05E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310FA9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432AEB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4764B68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7DBA7CE1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55B3E7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5520BE55" w14:textId="77777777" w:rsidTr="0055087C">
        <w:tc>
          <w:tcPr>
            <w:tcW w:w="510" w:type="dxa"/>
          </w:tcPr>
          <w:p w14:paraId="47C9AD71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F0F95AE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DEE95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9E690B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D4A7401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1C5114B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93AB55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0DC2F034" w14:textId="77777777" w:rsidTr="0055087C">
        <w:tc>
          <w:tcPr>
            <w:tcW w:w="510" w:type="dxa"/>
          </w:tcPr>
          <w:p w14:paraId="6432B6CB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89B6384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45634B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CFF11C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0590D55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73611EC9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E70BF7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16978834" w14:textId="77777777" w:rsidTr="0055087C">
        <w:tc>
          <w:tcPr>
            <w:tcW w:w="510" w:type="dxa"/>
          </w:tcPr>
          <w:p w14:paraId="0A85BCE8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7ACC4BB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041978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A51DAC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142B10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068E1DE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1D0D65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44943087" w14:textId="77777777" w:rsidTr="0055087C">
        <w:tc>
          <w:tcPr>
            <w:tcW w:w="510" w:type="dxa"/>
          </w:tcPr>
          <w:p w14:paraId="4E50E25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0073CCF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B47C9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71C407D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1E2C585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73C03094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149B3D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4B621640" w14:textId="77777777" w:rsidTr="0055087C">
        <w:tc>
          <w:tcPr>
            <w:tcW w:w="510" w:type="dxa"/>
          </w:tcPr>
          <w:p w14:paraId="04167BD2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D98D36B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F3AF8D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1A27B7C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167ED8F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B11528E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98CFA0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4B77AC85" w14:textId="77777777" w:rsidTr="0055087C">
        <w:tc>
          <w:tcPr>
            <w:tcW w:w="510" w:type="dxa"/>
          </w:tcPr>
          <w:p w14:paraId="0CFC690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A55C181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ED3FCA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6B4FEA0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48991C9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34EA85E0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EC4FC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257F" w:rsidRPr="001971D3" w14:paraId="72F25727" w14:textId="77777777" w:rsidTr="0055087C">
        <w:tc>
          <w:tcPr>
            <w:tcW w:w="510" w:type="dxa"/>
          </w:tcPr>
          <w:p w14:paraId="49225444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507886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0886C6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B272BFA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8CEEBB1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14:paraId="05349EED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C1915C" w14:textId="77777777" w:rsidR="00C5257F" w:rsidRPr="001971D3" w:rsidRDefault="00C5257F" w:rsidP="00C525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755230D" w14:textId="77777777" w:rsidR="008819B5" w:rsidRPr="001971D3" w:rsidRDefault="008819B5" w:rsidP="00123D51">
      <w:pPr>
        <w:rPr>
          <w:rFonts w:ascii="Liberation Serif" w:hAnsi="Liberation Serif" w:cs="Liberation Serif"/>
          <w:sz w:val="28"/>
          <w:szCs w:val="28"/>
        </w:rPr>
      </w:pPr>
    </w:p>
    <w:sectPr w:rsidR="008819B5" w:rsidRPr="001971D3" w:rsidSect="003A1C92">
      <w:headerReference w:type="default" r:id="rId14"/>
      <w:footerReference w:type="default" r:id="rId15"/>
      <w:pgSz w:w="11905" w:h="16838"/>
      <w:pgMar w:top="1134" w:right="794" w:bottom="567" w:left="1418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99BD" w14:textId="77777777" w:rsidR="00442C25" w:rsidRDefault="00442C25" w:rsidP="0065415F">
      <w:pPr>
        <w:spacing w:after="0" w:line="240" w:lineRule="auto"/>
      </w:pPr>
      <w:r>
        <w:separator/>
      </w:r>
    </w:p>
  </w:endnote>
  <w:endnote w:type="continuationSeparator" w:id="0">
    <w:p w14:paraId="57704CEF" w14:textId="77777777" w:rsidR="00442C25" w:rsidRDefault="00442C25" w:rsidP="0065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B0F1" w14:textId="25E4AE3F" w:rsidR="002C28E0" w:rsidRDefault="002C28E0">
    <w:pPr>
      <w:pStyle w:val="a9"/>
      <w:jc w:val="center"/>
    </w:pPr>
  </w:p>
  <w:p w14:paraId="692EE07F" w14:textId="77777777" w:rsidR="002C28E0" w:rsidRDefault="002C28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2466" w14:textId="77777777" w:rsidR="00442C25" w:rsidRDefault="00442C25" w:rsidP="0065415F">
      <w:pPr>
        <w:spacing w:after="0" w:line="240" w:lineRule="auto"/>
      </w:pPr>
      <w:r>
        <w:separator/>
      </w:r>
    </w:p>
  </w:footnote>
  <w:footnote w:type="continuationSeparator" w:id="0">
    <w:p w14:paraId="26C99452" w14:textId="77777777" w:rsidR="00442C25" w:rsidRDefault="00442C25" w:rsidP="0065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77180"/>
      <w:docPartObj>
        <w:docPartGallery w:val="Page Numbers (Top of Page)"/>
        <w:docPartUnique/>
      </w:docPartObj>
    </w:sdtPr>
    <w:sdtEndPr/>
    <w:sdtContent>
      <w:p w14:paraId="09CBB61E" w14:textId="33811312" w:rsidR="003A1C92" w:rsidRDefault="003A1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62">
          <w:rPr>
            <w:noProof/>
          </w:rPr>
          <w:t>2</w:t>
        </w:r>
        <w:r>
          <w:fldChar w:fldCharType="end"/>
        </w:r>
      </w:p>
    </w:sdtContent>
  </w:sdt>
  <w:p w14:paraId="4B372848" w14:textId="77777777" w:rsidR="007652BE" w:rsidRDefault="007652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160E2A"/>
    <w:multiLevelType w:val="hybridMultilevel"/>
    <w:tmpl w:val="34AA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074"/>
    <w:multiLevelType w:val="multilevel"/>
    <w:tmpl w:val="BC6CF0A6"/>
    <w:lvl w:ilvl="0"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95324"/>
    <w:multiLevelType w:val="hybridMultilevel"/>
    <w:tmpl w:val="CCBCE7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8A4262"/>
    <w:multiLevelType w:val="hybridMultilevel"/>
    <w:tmpl w:val="D3C276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1"/>
    <w:rsid w:val="000001D2"/>
    <w:rsid w:val="0000576D"/>
    <w:rsid w:val="00041E74"/>
    <w:rsid w:val="00047294"/>
    <w:rsid w:val="00065AEE"/>
    <w:rsid w:val="000748DE"/>
    <w:rsid w:val="0008128E"/>
    <w:rsid w:val="00093332"/>
    <w:rsid w:val="000A5BAB"/>
    <w:rsid w:val="000C2632"/>
    <w:rsid w:val="000C2C94"/>
    <w:rsid w:val="000E4967"/>
    <w:rsid w:val="000E5816"/>
    <w:rsid w:val="001136A2"/>
    <w:rsid w:val="0012018C"/>
    <w:rsid w:val="00123D51"/>
    <w:rsid w:val="00131D41"/>
    <w:rsid w:val="001321E1"/>
    <w:rsid w:val="001335BE"/>
    <w:rsid w:val="00164301"/>
    <w:rsid w:val="00165025"/>
    <w:rsid w:val="00172041"/>
    <w:rsid w:val="001825DC"/>
    <w:rsid w:val="001843ED"/>
    <w:rsid w:val="001971D3"/>
    <w:rsid w:val="001A4A6A"/>
    <w:rsid w:val="001A4CCF"/>
    <w:rsid w:val="001C35EE"/>
    <w:rsid w:val="001C5452"/>
    <w:rsid w:val="001E116F"/>
    <w:rsid w:val="001F54A1"/>
    <w:rsid w:val="00206E34"/>
    <w:rsid w:val="00216521"/>
    <w:rsid w:val="002208AD"/>
    <w:rsid w:val="0022438D"/>
    <w:rsid w:val="0024664E"/>
    <w:rsid w:val="002504EB"/>
    <w:rsid w:val="00254CEF"/>
    <w:rsid w:val="00260059"/>
    <w:rsid w:val="00266FD9"/>
    <w:rsid w:val="00267DC7"/>
    <w:rsid w:val="00273419"/>
    <w:rsid w:val="00283CF2"/>
    <w:rsid w:val="0029564D"/>
    <w:rsid w:val="002B16A8"/>
    <w:rsid w:val="002C28E0"/>
    <w:rsid w:val="002D628C"/>
    <w:rsid w:val="0032572D"/>
    <w:rsid w:val="00337813"/>
    <w:rsid w:val="003455EC"/>
    <w:rsid w:val="00364D02"/>
    <w:rsid w:val="00366455"/>
    <w:rsid w:val="00383933"/>
    <w:rsid w:val="003A1C92"/>
    <w:rsid w:val="003A483D"/>
    <w:rsid w:val="003A4D62"/>
    <w:rsid w:val="003A5D1F"/>
    <w:rsid w:val="003D70DC"/>
    <w:rsid w:val="003D7A07"/>
    <w:rsid w:val="003E39A5"/>
    <w:rsid w:val="003F5353"/>
    <w:rsid w:val="00410E47"/>
    <w:rsid w:val="00421714"/>
    <w:rsid w:val="00442C25"/>
    <w:rsid w:val="004437F0"/>
    <w:rsid w:val="00451518"/>
    <w:rsid w:val="00453112"/>
    <w:rsid w:val="00463087"/>
    <w:rsid w:val="0046778B"/>
    <w:rsid w:val="00480302"/>
    <w:rsid w:val="00496648"/>
    <w:rsid w:val="004B2177"/>
    <w:rsid w:val="004B5C63"/>
    <w:rsid w:val="004C41C4"/>
    <w:rsid w:val="004C6907"/>
    <w:rsid w:val="004D2728"/>
    <w:rsid w:val="004D3AEE"/>
    <w:rsid w:val="004E63BC"/>
    <w:rsid w:val="004F2222"/>
    <w:rsid w:val="00510194"/>
    <w:rsid w:val="00515B1C"/>
    <w:rsid w:val="00544ABA"/>
    <w:rsid w:val="0055087C"/>
    <w:rsid w:val="00557C75"/>
    <w:rsid w:val="005A4416"/>
    <w:rsid w:val="005A4F22"/>
    <w:rsid w:val="005B321B"/>
    <w:rsid w:val="005C120B"/>
    <w:rsid w:val="005C234C"/>
    <w:rsid w:val="005E0A22"/>
    <w:rsid w:val="005E1C07"/>
    <w:rsid w:val="005E4D2A"/>
    <w:rsid w:val="005F2287"/>
    <w:rsid w:val="00622D89"/>
    <w:rsid w:val="00635A29"/>
    <w:rsid w:val="00652586"/>
    <w:rsid w:val="0065415F"/>
    <w:rsid w:val="00657FBF"/>
    <w:rsid w:val="00673A8B"/>
    <w:rsid w:val="00680BAC"/>
    <w:rsid w:val="006937B0"/>
    <w:rsid w:val="006B17BB"/>
    <w:rsid w:val="006B38E2"/>
    <w:rsid w:val="006C2D11"/>
    <w:rsid w:val="006C6814"/>
    <w:rsid w:val="006F3BCD"/>
    <w:rsid w:val="0070385C"/>
    <w:rsid w:val="007174BB"/>
    <w:rsid w:val="00732518"/>
    <w:rsid w:val="00735310"/>
    <w:rsid w:val="007467D6"/>
    <w:rsid w:val="007609F8"/>
    <w:rsid w:val="00763EDB"/>
    <w:rsid w:val="007652BE"/>
    <w:rsid w:val="007717F5"/>
    <w:rsid w:val="007928B0"/>
    <w:rsid w:val="007A1180"/>
    <w:rsid w:val="007B44EE"/>
    <w:rsid w:val="007C4DD3"/>
    <w:rsid w:val="007D564D"/>
    <w:rsid w:val="007E47DB"/>
    <w:rsid w:val="007F27C7"/>
    <w:rsid w:val="007F7A28"/>
    <w:rsid w:val="00807981"/>
    <w:rsid w:val="008342DC"/>
    <w:rsid w:val="0087281A"/>
    <w:rsid w:val="0087483C"/>
    <w:rsid w:val="008819B5"/>
    <w:rsid w:val="00890D37"/>
    <w:rsid w:val="008A12A5"/>
    <w:rsid w:val="008A19C1"/>
    <w:rsid w:val="008B6DEB"/>
    <w:rsid w:val="008B7523"/>
    <w:rsid w:val="008D24BE"/>
    <w:rsid w:val="008F23C4"/>
    <w:rsid w:val="009234A8"/>
    <w:rsid w:val="009356AB"/>
    <w:rsid w:val="00942749"/>
    <w:rsid w:val="009471F7"/>
    <w:rsid w:val="00956723"/>
    <w:rsid w:val="00956D5B"/>
    <w:rsid w:val="009A0296"/>
    <w:rsid w:val="009A2B99"/>
    <w:rsid w:val="009A5875"/>
    <w:rsid w:val="009C130D"/>
    <w:rsid w:val="009C594B"/>
    <w:rsid w:val="009C7592"/>
    <w:rsid w:val="00A20AAB"/>
    <w:rsid w:val="00A463D6"/>
    <w:rsid w:val="00A74221"/>
    <w:rsid w:val="00A77D0A"/>
    <w:rsid w:val="00A83F0C"/>
    <w:rsid w:val="00AA27B0"/>
    <w:rsid w:val="00AF3CC8"/>
    <w:rsid w:val="00B11A13"/>
    <w:rsid w:val="00B23A41"/>
    <w:rsid w:val="00B2411C"/>
    <w:rsid w:val="00B34A65"/>
    <w:rsid w:val="00B764CC"/>
    <w:rsid w:val="00B851CD"/>
    <w:rsid w:val="00B928EC"/>
    <w:rsid w:val="00B96770"/>
    <w:rsid w:val="00BA193F"/>
    <w:rsid w:val="00BA2C59"/>
    <w:rsid w:val="00BA2DED"/>
    <w:rsid w:val="00BB46A7"/>
    <w:rsid w:val="00BD3C2C"/>
    <w:rsid w:val="00BE2DA5"/>
    <w:rsid w:val="00C04866"/>
    <w:rsid w:val="00C30A5A"/>
    <w:rsid w:val="00C3691D"/>
    <w:rsid w:val="00C436BB"/>
    <w:rsid w:val="00C5257F"/>
    <w:rsid w:val="00CA578E"/>
    <w:rsid w:val="00CC0609"/>
    <w:rsid w:val="00CD46A8"/>
    <w:rsid w:val="00CD54B6"/>
    <w:rsid w:val="00CD7C35"/>
    <w:rsid w:val="00D17549"/>
    <w:rsid w:val="00D30F05"/>
    <w:rsid w:val="00D36DF8"/>
    <w:rsid w:val="00D911CC"/>
    <w:rsid w:val="00D938F9"/>
    <w:rsid w:val="00DC18DA"/>
    <w:rsid w:val="00DD7A96"/>
    <w:rsid w:val="00DF421B"/>
    <w:rsid w:val="00DF5D8C"/>
    <w:rsid w:val="00E12229"/>
    <w:rsid w:val="00E24314"/>
    <w:rsid w:val="00E32D4F"/>
    <w:rsid w:val="00E553F7"/>
    <w:rsid w:val="00E647C6"/>
    <w:rsid w:val="00E64844"/>
    <w:rsid w:val="00E75222"/>
    <w:rsid w:val="00E92790"/>
    <w:rsid w:val="00E946FE"/>
    <w:rsid w:val="00EA3ED6"/>
    <w:rsid w:val="00EB5EBA"/>
    <w:rsid w:val="00EC428D"/>
    <w:rsid w:val="00EC5F5E"/>
    <w:rsid w:val="00EE35DC"/>
    <w:rsid w:val="00EF1188"/>
    <w:rsid w:val="00F12AAC"/>
    <w:rsid w:val="00F21D46"/>
    <w:rsid w:val="00F2431E"/>
    <w:rsid w:val="00F25B4C"/>
    <w:rsid w:val="00F34A0F"/>
    <w:rsid w:val="00F44516"/>
    <w:rsid w:val="00F45C30"/>
    <w:rsid w:val="00F50088"/>
    <w:rsid w:val="00F50CA6"/>
    <w:rsid w:val="00F56243"/>
    <w:rsid w:val="00F56639"/>
    <w:rsid w:val="00FC3060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0D64"/>
  <w15:docId w15:val="{F8CC8A76-9918-429B-8C13-88B386C2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6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6AB"/>
  </w:style>
  <w:style w:type="paragraph" w:styleId="a5">
    <w:name w:val="Balloon Text"/>
    <w:basedOn w:val="a"/>
    <w:link w:val="a6"/>
    <w:uiPriority w:val="99"/>
    <w:semiHidden/>
    <w:unhideWhenUsed/>
    <w:rsid w:val="007F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15F"/>
  </w:style>
  <w:style w:type="paragraph" w:styleId="a9">
    <w:name w:val="footer"/>
    <w:basedOn w:val="a"/>
    <w:link w:val="aa"/>
    <w:uiPriority w:val="99"/>
    <w:unhideWhenUsed/>
    <w:rsid w:val="0065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E659401C493A0B8130526A4FDC6F68D50A7BB3A7D404C71EADDq4f3O" TargetMode="External"/><Relationship Id="rId13" Type="http://schemas.openxmlformats.org/officeDocument/2006/relationships/hyperlink" Target="consultantplus://offline/ref=423E659401C493A0B8130526A4FDC6F68D5AA0B7392D174E20BFD34634D1CD2119619A701C4D4B70q9f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E659401C493A0B8130526A4FDC6F68D5AA0B7392D174E20BFD34634qDf1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E659401C493A0B8130526A4FDC6F68D5AA0B7392D174E20BFD34634qDf1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3E659401C493A0B8130526A4FDC6F68D5AA0B7392D174E20BFD34634qDf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E659401C493A0B8130526A4FDC6F68D50A4BA3728174E20BFD34634qDf1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9E85-2CD9-4CEF-8436-840BB3BF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О.В.</dc:creator>
  <cp:lastModifiedBy>Слепухина Светлана Анатольевна</cp:lastModifiedBy>
  <cp:revision>2</cp:revision>
  <cp:lastPrinted>2019-06-27T04:25:00Z</cp:lastPrinted>
  <dcterms:created xsi:type="dcterms:W3CDTF">2022-04-11T11:09:00Z</dcterms:created>
  <dcterms:modified xsi:type="dcterms:W3CDTF">2022-04-11T11:09:00Z</dcterms:modified>
</cp:coreProperties>
</file>