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C0" w:rsidRDefault="008155C0" w:rsidP="005165A3">
      <w:pPr>
        <w:keepNext/>
        <w:ind w:right="-2"/>
        <w:jc w:val="center"/>
        <w:outlineLvl w:val="0"/>
        <w:rPr>
          <w:sz w:val="28"/>
          <w:szCs w:val="20"/>
        </w:rPr>
      </w:pPr>
    </w:p>
    <w:p w:rsidR="008155C0" w:rsidRPr="001250FA" w:rsidRDefault="008155C0" w:rsidP="005165A3">
      <w:pPr>
        <w:keepNext/>
        <w:ind w:right="-2"/>
        <w:jc w:val="center"/>
        <w:outlineLvl w:val="0"/>
        <w:rPr>
          <w:sz w:val="28"/>
          <w:szCs w:val="20"/>
        </w:rPr>
      </w:pPr>
      <w:r w:rsidRPr="001250FA">
        <w:rPr>
          <w:sz w:val="28"/>
          <w:szCs w:val="20"/>
        </w:rPr>
        <w:t>РОССИЙСКАЯ ФЕДЕРАЦИЯ</w:t>
      </w:r>
    </w:p>
    <w:p w:rsidR="008155C0" w:rsidRPr="001250FA" w:rsidRDefault="008155C0" w:rsidP="005165A3">
      <w:pPr>
        <w:ind w:right="-2"/>
        <w:jc w:val="center"/>
        <w:rPr>
          <w:sz w:val="28"/>
        </w:rPr>
      </w:pPr>
      <w:r w:rsidRPr="001250FA">
        <w:rPr>
          <w:sz w:val="28"/>
        </w:rPr>
        <w:t>СВЕРДЛОВСКАЯ ОБЛАСТЬ</w:t>
      </w:r>
    </w:p>
    <w:p w:rsidR="008155C0" w:rsidRPr="001250FA" w:rsidRDefault="008155C0" w:rsidP="005165A3">
      <w:pPr>
        <w:ind w:right="-2"/>
        <w:jc w:val="center"/>
        <w:rPr>
          <w:sz w:val="28"/>
        </w:rPr>
      </w:pPr>
    </w:p>
    <w:p w:rsidR="008155C0" w:rsidRPr="001250FA" w:rsidRDefault="008155C0" w:rsidP="005165A3">
      <w:pPr>
        <w:keepNext/>
        <w:ind w:right="-2"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  <w:r w:rsidRPr="001250FA">
        <w:rPr>
          <w:b/>
          <w:sz w:val="36"/>
          <w:szCs w:val="20"/>
        </w:rPr>
        <w:t xml:space="preserve"> </w:t>
      </w:r>
    </w:p>
    <w:p w:rsidR="008155C0" w:rsidRPr="001250FA" w:rsidRDefault="008155C0" w:rsidP="005165A3">
      <w:pPr>
        <w:ind w:right="-2"/>
        <w:jc w:val="center"/>
        <w:rPr>
          <w:b/>
        </w:rPr>
      </w:pPr>
    </w:p>
    <w:p w:rsidR="008155C0" w:rsidRPr="001250FA" w:rsidRDefault="008155C0" w:rsidP="005165A3">
      <w:pPr>
        <w:ind w:right="-2"/>
        <w:jc w:val="center"/>
        <w:rPr>
          <w:sz w:val="28"/>
          <w:szCs w:val="28"/>
        </w:rPr>
      </w:pPr>
      <w:r w:rsidRPr="001250FA">
        <w:rPr>
          <w:sz w:val="28"/>
          <w:szCs w:val="28"/>
        </w:rPr>
        <w:t>АДМИНИСТРАЦИИ АРАМИЛЬСКОГО ГОРОДСКОГО ОКРУГА</w:t>
      </w:r>
    </w:p>
    <w:p w:rsidR="008155C0" w:rsidRPr="001250FA" w:rsidRDefault="008155C0" w:rsidP="005165A3">
      <w:pPr>
        <w:ind w:right="-2"/>
        <w:rPr>
          <w:sz w:val="28"/>
          <w:szCs w:val="28"/>
        </w:rPr>
      </w:pPr>
    </w:p>
    <w:p w:rsidR="008155C0" w:rsidRPr="00D02A1C" w:rsidRDefault="008155C0" w:rsidP="005165A3">
      <w:pPr>
        <w:ind w:right="-2"/>
        <w:jc w:val="both"/>
        <w:rPr>
          <w:color w:val="FF0000"/>
          <w:sz w:val="28"/>
          <w:szCs w:val="28"/>
        </w:rPr>
      </w:pPr>
      <w:r w:rsidRPr="001250FA">
        <w:rPr>
          <w:sz w:val="28"/>
        </w:rPr>
        <w:t xml:space="preserve">от </w:t>
      </w:r>
      <w:r w:rsidR="00B11348">
        <w:rPr>
          <w:sz w:val="28"/>
        </w:rPr>
        <w:t>_18.04.2014</w:t>
      </w:r>
      <w:bookmarkStart w:id="0" w:name="_GoBack"/>
      <w:bookmarkEnd w:id="0"/>
      <w:r>
        <w:rPr>
          <w:sz w:val="28"/>
        </w:rPr>
        <w:t xml:space="preserve">№ </w:t>
      </w:r>
      <w:r w:rsidR="00B11348">
        <w:rPr>
          <w:sz w:val="28"/>
        </w:rPr>
        <w:t>149</w:t>
      </w:r>
    </w:p>
    <w:p w:rsidR="008155C0" w:rsidRPr="005165A3" w:rsidRDefault="008155C0" w:rsidP="00CB1BC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155C0" w:rsidRPr="005165A3" w:rsidRDefault="008155C0" w:rsidP="00CB1BC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внесении изменений в постановление Администрации Арамильского городского округа от 14 октября 2013 года № 413 «</w:t>
      </w:r>
      <w:r w:rsidRPr="005165A3">
        <w:rPr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i/>
          <w:sz w:val="28"/>
          <w:szCs w:val="28"/>
        </w:rPr>
        <w:t>«</w:t>
      </w:r>
      <w:r w:rsidRPr="005165A3">
        <w:rPr>
          <w:b/>
          <w:bCs/>
          <w:i/>
          <w:sz w:val="28"/>
          <w:szCs w:val="28"/>
        </w:rPr>
        <w:t>Предоставление</w:t>
      </w:r>
      <w:r>
        <w:rPr>
          <w:b/>
          <w:bCs/>
          <w:i/>
          <w:sz w:val="28"/>
          <w:szCs w:val="28"/>
        </w:rPr>
        <w:t xml:space="preserve"> </w:t>
      </w:r>
      <w:r w:rsidRPr="005165A3">
        <w:rPr>
          <w:b/>
          <w:bCs/>
          <w:i/>
          <w:sz w:val="28"/>
          <w:szCs w:val="28"/>
        </w:rPr>
        <w:t>информации об объектах недвижимого имущества, находящихся</w:t>
      </w:r>
      <w:r>
        <w:rPr>
          <w:b/>
          <w:bCs/>
          <w:i/>
          <w:sz w:val="28"/>
          <w:szCs w:val="28"/>
        </w:rPr>
        <w:t xml:space="preserve"> </w:t>
      </w:r>
      <w:r w:rsidRPr="005165A3">
        <w:rPr>
          <w:b/>
          <w:bCs/>
          <w:i/>
          <w:sz w:val="28"/>
          <w:szCs w:val="28"/>
        </w:rPr>
        <w:t>в муниципальной собственности и предназначенных</w:t>
      </w:r>
      <w:r>
        <w:rPr>
          <w:b/>
          <w:bCs/>
          <w:i/>
          <w:sz w:val="28"/>
          <w:szCs w:val="28"/>
        </w:rPr>
        <w:t xml:space="preserve"> </w:t>
      </w:r>
      <w:r w:rsidRPr="005165A3">
        <w:rPr>
          <w:b/>
          <w:bCs/>
          <w:i/>
          <w:sz w:val="28"/>
          <w:szCs w:val="28"/>
        </w:rPr>
        <w:t>для сдачи в аренду</w:t>
      </w:r>
      <w:r>
        <w:rPr>
          <w:b/>
          <w:bCs/>
          <w:i/>
          <w:sz w:val="28"/>
          <w:szCs w:val="28"/>
        </w:rPr>
        <w:t>»</w:t>
      </w:r>
    </w:p>
    <w:p w:rsidR="008155C0" w:rsidRPr="005165A3" w:rsidRDefault="008155C0" w:rsidP="00CB1B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55C0" w:rsidRPr="005165A3" w:rsidRDefault="008155C0" w:rsidP="00CB1B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165A3">
        <w:rPr>
          <w:sz w:val="28"/>
          <w:szCs w:val="28"/>
        </w:rPr>
        <w:t xml:space="preserve">В целях повышения качества предоставления и доступности муниципальной услуги, в соответствии с Федеральным </w:t>
      </w:r>
      <w:hyperlink r:id="rId5" w:history="1">
        <w:r w:rsidRPr="005165A3">
          <w:rPr>
            <w:sz w:val="28"/>
            <w:szCs w:val="28"/>
          </w:rPr>
          <w:t>законом</w:t>
        </w:r>
      </w:hyperlink>
      <w:r w:rsidRPr="005165A3">
        <w:rPr>
          <w:sz w:val="28"/>
          <w:szCs w:val="28"/>
        </w:rPr>
        <w:t xml:space="preserve"> от 27 июля 2010 года № 210-ФЗ </w:t>
      </w:r>
      <w:r>
        <w:rPr>
          <w:sz w:val="28"/>
          <w:szCs w:val="28"/>
        </w:rPr>
        <w:t>«</w:t>
      </w:r>
      <w:r w:rsidRPr="005165A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165A3">
        <w:rPr>
          <w:sz w:val="28"/>
          <w:szCs w:val="28"/>
        </w:rPr>
        <w:t xml:space="preserve">, на основании статьи </w:t>
      </w:r>
      <w:r>
        <w:rPr>
          <w:sz w:val="28"/>
          <w:szCs w:val="28"/>
        </w:rPr>
        <w:t>31</w:t>
      </w:r>
      <w:r w:rsidRPr="005165A3">
        <w:rPr>
          <w:sz w:val="28"/>
          <w:szCs w:val="28"/>
        </w:rPr>
        <w:t xml:space="preserve"> Устава Арамильского городского округа, </w:t>
      </w:r>
      <w:r>
        <w:rPr>
          <w:sz w:val="28"/>
          <w:szCs w:val="28"/>
        </w:rPr>
        <w:t>п</w:t>
      </w:r>
      <w:r w:rsidRPr="005165A3">
        <w:rPr>
          <w:sz w:val="28"/>
          <w:szCs w:val="28"/>
        </w:rPr>
        <w:t xml:space="preserve">остановления Главы Арамильского городского округа от 23 мая 2011 года № 654 </w:t>
      </w:r>
      <w:r>
        <w:rPr>
          <w:sz w:val="28"/>
          <w:szCs w:val="28"/>
        </w:rPr>
        <w:t>«</w:t>
      </w:r>
      <w:r w:rsidRPr="005165A3">
        <w:rPr>
          <w:sz w:val="28"/>
          <w:szCs w:val="28"/>
        </w:rPr>
        <w:t>Об утверждении Порядка разработки и проведения экспертизы проектов административных регламентов предоставления муниципальных услуг органами</w:t>
      </w:r>
      <w:proofErr w:type="gramEnd"/>
      <w:r w:rsidRPr="005165A3">
        <w:rPr>
          <w:sz w:val="28"/>
          <w:szCs w:val="28"/>
        </w:rPr>
        <w:t xml:space="preserve"> местного самоуправления Арамильского городского округа и утверждения </w:t>
      </w:r>
      <w:proofErr w:type="gramStart"/>
      <w:r w:rsidRPr="005165A3">
        <w:rPr>
          <w:sz w:val="28"/>
          <w:szCs w:val="28"/>
        </w:rPr>
        <w:t>соответствующих</w:t>
      </w:r>
      <w:proofErr w:type="gramEnd"/>
      <w:r w:rsidRPr="005165A3">
        <w:rPr>
          <w:sz w:val="28"/>
          <w:szCs w:val="28"/>
        </w:rPr>
        <w:t xml:space="preserve"> административных регламентов</w:t>
      </w:r>
      <w:r>
        <w:rPr>
          <w:sz w:val="28"/>
          <w:szCs w:val="28"/>
        </w:rPr>
        <w:t>»</w:t>
      </w:r>
      <w:r w:rsidRPr="005165A3">
        <w:rPr>
          <w:sz w:val="28"/>
          <w:szCs w:val="28"/>
        </w:rPr>
        <w:t xml:space="preserve"> </w:t>
      </w:r>
    </w:p>
    <w:p w:rsidR="008155C0" w:rsidRPr="005165A3" w:rsidRDefault="008155C0" w:rsidP="00CB1B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55C0" w:rsidRPr="005165A3" w:rsidRDefault="008155C0" w:rsidP="0069350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165A3">
        <w:rPr>
          <w:b/>
          <w:sz w:val="28"/>
          <w:szCs w:val="28"/>
        </w:rPr>
        <w:t>ПОСТАНОВЛЯЮ:</w:t>
      </w:r>
    </w:p>
    <w:p w:rsidR="008155C0" w:rsidRPr="005165A3" w:rsidRDefault="008155C0" w:rsidP="00CB1B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55C0" w:rsidRDefault="008155C0" w:rsidP="00CB1B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5A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Арамил</w:t>
      </w:r>
      <w:r w:rsidR="00693503">
        <w:rPr>
          <w:sz w:val="28"/>
          <w:szCs w:val="28"/>
        </w:rPr>
        <w:t>ьс</w:t>
      </w:r>
      <w:r>
        <w:rPr>
          <w:sz w:val="28"/>
          <w:szCs w:val="28"/>
        </w:rPr>
        <w:t xml:space="preserve">кого городского округа от 14 октября 2013 года № 413 «Об утверждении </w:t>
      </w:r>
      <w:r w:rsidRPr="005165A3">
        <w:rPr>
          <w:sz w:val="28"/>
          <w:szCs w:val="28"/>
        </w:rPr>
        <w:t xml:space="preserve"> </w:t>
      </w:r>
      <w:hyperlink w:anchor="Par31" w:history="1">
        <w:r w:rsidRPr="005165A3">
          <w:rPr>
            <w:sz w:val="28"/>
            <w:szCs w:val="28"/>
          </w:rPr>
          <w:t>Административн</w:t>
        </w:r>
        <w:r>
          <w:rPr>
            <w:sz w:val="28"/>
            <w:szCs w:val="28"/>
          </w:rPr>
          <w:t xml:space="preserve">ого </w:t>
        </w:r>
        <w:proofErr w:type="gramStart"/>
        <w:r w:rsidRPr="005165A3">
          <w:rPr>
            <w:sz w:val="28"/>
            <w:szCs w:val="28"/>
          </w:rPr>
          <w:t>регламент</w:t>
        </w:r>
        <w:proofErr w:type="gramEnd"/>
      </w:hyperlink>
      <w:r>
        <w:t>а</w:t>
      </w:r>
      <w:r w:rsidRPr="005165A3">
        <w:rPr>
          <w:sz w:val="28"/>
          <w:szCs w:val="28"/>
        </w:rPr>
        <w:t xml:space="preserve"> предоставления муниципальной услуги  </w:t>
      </w:r>
      <w:r>
        <w:rPr>
          <w:sz w:val="28"/>
          <w:szCs w:val="28"/>
        </w:rPr>
        <w:t>«</w:t>
      </w:r>
      <w:r w:rsidRPr="005165A3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>»</w:t>
      </w:r>
      <w:r w:rsidRPr="005165A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155C0" w:rsidRDefault="008155C0" w:rsidP="00CB1B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Приложение № 1 к постановлению внести следующие изменения:</w:t>
      </w:r>
    </w:p>
    <w:p w:rsidR="008155C0" w:rsidRDefault="008155C0" w:rsidP="00CB1B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новой редакции:</w:t>
      </w:r>
    </w:p>
    <w:p w:rsidR="008155C0" w:rsidRDefault="008155C0" w:rsidP="004C3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65A3">
        <w:rPr>
          <w:sz w:val="28"/>
          <w:szCs w:val="28"/>
        </w:rPr>
        <w:t xml:space="preserve">3. </w:t>
      </w:r>
      <w:proofErr w:type="gramStart"/>
      <w:r w:rsidRPr="005165A3">
        <w:rPr>
          <w:sz w:val="28"/>
          <w:szCs w:val="28"/>
        </w:rPr>
        <w:t>Муниципальную услугу предоставляет Комитет по управлению муниципальным имуществом Арамильского городского округа (далее – Комитет), адрес: 624001, город Арамиль, улица 1 Мая, 12, телефоны для справок 8 (34374) 3-07-31, режим работы: с понедель</w:t>
      </w:r>
      <w:r>
        <w:rPr>
          <w:sz w:val="28"/>
          <w:szCs w:val="28"/>
        </w:rPr>
        <w:t>ника по пятницу - с 08.00 до 17:</w:t>
      </w:r>
      <w:r w:rsidRPr="005165A3">
        <w:rPr>
          <w:sz w:val="28"/>
          <w:szCs w:val="28"/>
        </w:rPr>
        <w:t>00</w:t>
      </w:r>
      <w:r>
        <w:rPr>
          <w:sz w:val="28"/>
          <w:szCs w:val="28"/>
        </w:rPr>
        <w:t>, в предпраздничный день - с 08:00 до 16:00, обеденный перерыв - с 12:00 до 13:</w:t>
      </w:r>
      <w:r w:rsidRPr="005165A3">
        <w:rPr>
          <w:sz w:val="28"/>
          <w:szCs w:val="28"/>
        </w:rPr>
        <w:t>00.</w:t>
      </w:r>
      <w:r>
        <w:rPr>
          <w:sz w:val="28"/>
          <w:szCs w:val="28"/>
        </w:rPr>
        <w:t xml:space="preserve"> </w:t>
      </w:r>
      <w:proofErr w:type="gramEnd"/>
    </w:p>
    <w:p w:rsidR="008155C0" w:rsidRDefault="008155C0" w:rsidP="004C3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услуга может быть оказана через </w:t>
      </w:r>
      <w:r w:rsidRPr="004804E6">
        <w:rPr>
          <w:sz w:val="28"/>
          <w:szCs w:val="28"/>
        </w:rPr>
        <w:t xml:space="preserve">ГБУ </w:t>
      </w:r>
      <w:proofErr w:type="gramStart"/>
      <w:r w:rsidRPr="004804E6">
        <w:rPr>
          <w:sz w:val="28"/>
          <w:szCs w:val="28"/>
        </w:rPr>
        <w:t>СО</w:t>
      </w:r>
      <w:proofErr w:type="gramEnd"/>
      <w:r w:rsidRPr="004804E6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 xml:space="preserve">» в соответствии со стандартом предоставления </w:t>
      </w:r>
      <w:r>
        <w:rPr>
          <w:sz w:val="28"/>
          <w:szCs w:val="28"/>
        </w:rPr>
        <w:lastRenderedPageBreak/>
        <w:t xml:space="preserve">муниципальной услуги, прописанной в данном Административном регламенте. </w:t>
      </w:r>
    </w:p>
    <w:p w:rsidR="008155C0" w:rsidRPr="005165A3" w:rsidRDefault="008155C0" w:rsidP="004C3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муниципальной услуги МФЦ участвует в межведомственном взаимодействии с органами местного самоуправления и органами государственной власти (при необходимости).</w:t>
      </w:r>
    </w:p>
    <w:p w:rsidR="008155C0" w:rsidRPr="004804E6" w:rsidRDefault="008155C0" w:rsidP="004C3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4E6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8155C0" w:rsidRPr="004804E6" w:rsidRDefault="008155C0" w:rsidP="004C3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4E6">
        <w:rPr>
          <w:sz w:val="28"/>
          <w:szCs w:val="28"/>
        </w:rPr>
        <w:t>- непосредственно у специалист</w:t>
      </w:r>
      <w:r>
        <w:rPr>
          <w:sz w:val="28"/>
          <w:szCs w:val="28"/>
        </w:rPr>
        <w:t>ов</w:t>
      </w:r>
      <w:r w:rsidRPr="004804E6">
        <w:rPr>
          <w:sz w:val="28"/>
          <w:szCs w:val="28"/>
        </w:rPr>
        <w:t xml:space="preserve"> Комитета;</w:t>
      </w:r>
    </w:p>
    <w:p w:rsidR="008155C0" w:rsidRPr="004804E6" w:rsidRDefault="008155C0" w:rsidP="004C3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4E6">
        <w:rPr>
          <w:sz w:val="28"/>
          <w:szCs w:val="28"/>
        </w:rPr>
        <w:t>- на информационных стендах Комитета;</w:t>
      </w:r>
    </w:p>
    <w:p w:rsidR="008155C0" w:rsidRPr="004804E6" w:rsidRDefault="008155C0" w:rsidP="004C3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4E6">
        <w:rPr>
          <w:sz w:val="28"/>
          <w:szCs w:val="28"/>
        </w:rPr>
        <w:t xml:space="preserve">- непосредственно по телефону; </w:t>
      </w:r>
    </w:p>
    <w:p w:rsidR="008155C0" w:rsidRPr="004804E6" w:rsidRDefault="008155C0" w:rsidP="004C3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4E6">
        <w:rPr>
          <w:sz w:val="28"/>
          <w:szCs w:val="28"/>
        </w:rPr>
        <w:t>- на официальном сайте Арамиль</w:t>
      </w:r>
      <w:r>
        <w:rPr>
          <w:sz w:val="28"/>
          <w:szCs w:val="28"/>
        </w:rPr>
        <w:t>ского городского округа в сети «Интернет»</w:t>
      </w:r>
      <w:r w:rsidRPr="004804E6">
        <w:rPr>
          <w:sz w:val="28"/>
          <w:szCs w:val="28"/>
        </w:rPr>
        <w:t xml:space="preserve">; </w:t>
      </w:r>
    </w:p>
    <w:p w:rsidR="008155C0" w:rsidRPr="004804E6" w:rsidRDefault="008155C0" w:rsidP="004C3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4E6">
        <w:rPr>
          <w:sz w:val="28"/>
          <w:szCs w:val="28"/>
        </w:rPr>
        <w:t xml:space="preserve">- на едином портале государственных услуг http://www.gosuslugi.ru/; </w:t>
      </w:r>
    </w:p>
    <w:p w:rsidR="008155C0" w:rsidRDefault="008155C0" w:rsidP="004C3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4E6">
        <w:rPr>
          <w:sz w:val="28"/>
          <w:szCs w:val="28"/>
        </w:rPr>
        <w:t xml:space="preserve">- в филиалах ГБУ </w:t>
      </w:r>
      <w:proofErr w:type="gramStart"/>
      <w:r w:rsidRPr="004804E6">
        <w:rPr>
          <w:sz w:val="28"/>
          <w:szCs w:val="28"/>
        </w:rPr>
        <w:t>СО</w:t>
      </w:r>
      <w:proofErr w:type="gramEnd"/>
      <w:r w:rsidRPr="004804E6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804E6">
        <w:rPr>
          <w:sz w:val="28"/>
          <w:szCs w:val="28"/>
        </w:rPr>
        <w:t>.</w:t>
      </w:r>
    </w:p>
    <w:p w:rsidR="008155C0" w:rsidRDefault="008155C0" w:rsidP="004C3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5A3">
        <w:rPr>
          <w:sz w:val="28"/>
          <w:szCs w:val="28"/>
        </w:rPr>
        <w:t>Консультирование при личном приеме осуществляет Председатель Комитета, курирующий предоставление муниципальной услуги. Время приема: по четвергам - с 09.00 до 16.00, обе</w:t>
      </w:r>
      <w:r>
        <w:rPr>
          <w:sz w:val="28"/>
          <w:szCs w:val="28"/>
        </w:rPr>
        <w:t>денный перерыв с 12.00 до 13.00»;</w:t>
      </w:r>
    </w:p>
    <w:p w:rsidR="008155C0" w:rsidRDefault="008155C0" w:rsidP="00CD2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20 изложить в новой редакции: </w:t>
      </w:r>
    </w:p>
    <w:p w:rsidR="008155C0" w:rsidRPr="005165A3" w:rsidRDefault="008155C0" w:rsidP="00CD2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65A3">
        <w:rPr>
          <w:sz w:val="28"/>
          <w:szCs w:val="28"/>
        </w:rPr>
        <w:t xml:space="preserve">20. Заявители вправе обратиться с жалобой на действия (бездействие), допущенные в ходе предоставления муниципальной услуги. Жалобы подаются в письменной форме на бумажном носителе или в электронной форме. Жалобы на действия (бездействие) Комитета оформляются на имя </w:t>
      </w:r>
      <w:r>
        <w:rPr>
          <w:sz w:val="28"/>
          <w:szCs w:val="28"/>
        </w:rPr>
        <w:t>Г</w:t>
      </w:r>
      <w:r w:rsidRPr="005165A3">
        <w:rPr>
          <w:sz w:val="28"/>
          <w:szCs w:val="28"/>
        </w:rPr>
        <w:t>лавы Арамильского городского округа.</w:t>
      </w:r>
    </w:p>
    <w:p w:rsidR="008155C0" w:rsidRDefault="008155C0" w:rsidP="00CD2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так же подана заявителем через МФЦ. При поступлении жалобы МФЦ обеспечивает ее передачу в Администрацию Арамильского городского округа».</w:t>
      </w:r>
    </w:p>
    <w:p w:rsidR="008155C0" w:rsidRPr="005165A3" w:rsidRDefault="008155C0" w:rsidP="00CB1B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5A3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165A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65A3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>«</w:t>
      </w:r>
      <w:r w:rsidRPr="005165A3">
        <w:rPr>
          <w:sz w:val="28"/>
          <w:szCs w:val="28"/>
        </w:rPr>
        <w:t>Арамильские вести</w:t>
      </w:r>
      <w:r>
        <w:rPr>
          <w:sz w:val="28"/>
          <w:szCs w:val="28"/>
        </w:rPr>
        <w:t>»</w:t>
      </w:r>
      <w:r w:rsidRPr="005165A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5165A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Арамильского городского округа</w:t>
      </w:r>
      <w:r w:rsidRPr="005165A3">
        <w:rPr>
          <w:sz w:val="28"/>
          <w:szCs w:val="28"/>
        </w:rPr>
        <w:t xml:space="preserve"> www.aramilgo.ru.</w:t>
      </w:r>
    </w:p>
    <w:p w:rsidR="008155C0" w:rsidRPr="005165A3" w:rsidRDefault="008155C0" w:rsidP="00CB1B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5A3">
        <w:rPr>
          <w:sz w:val="28"/>
          <w:szCs w:val="28"/>
        </w:rPr>
        <w:t xml:space="preserve">3. Контроль исполнения настоящего </w:t>
      </w:r>
      <w:r>
        <w:rPr>
          <w:sz w:val="28"/>
          <w:szCs w:val="28"/>
        </w:rPr>
        <w:t>п</w:t>
      </w:r>
      <w:r w:rsidRPr="005165A3">
        <w:rPr>
          <w:sz w:val="28"/>
          <w:szCs w:val="28"/>
        </w:rPr>
        <w:t>остановления возложить на Председателя Комитета по управлению муниципальным имуществом Арамильского городского округа</w:t>
      </w:r>
      <w:r>
        <w:rPr>
          <w:sz w:val="28"/>
          <w:szCs w:val="28"/>
        </w:rPr>
        <w:t xml:space="preserve"> Е.Ю. </w:t>
      </w:r>
      <w:proofErr w:type="spellStart"/>
      <w:r>
        <w:rPr>
          <w:sz w:val="28"/>
          <w:szCs w:val="28"/>
        </w:rPr>
        <w:t>Светлакову</w:t>
      </w:r>
      <w:proofErr w:type="spellEnd"/>
      <w:r w:rsidRPr="005165A3">
        <w:rPr>
          <w:sz w:val="28"/>
          <w:szCs w:val="28"/>
        </w:rPr>
        <w:t>.</w:t>
      </w:r>
    </w:p>
    <w:p w:rsidR="008155C0" w:rsidRPr="005165A3" w:rsidRDefault="008155C0" w:rsidP="00CB1B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55C0" w:rsidRPr="005165A3" w:rsidRDefault="008155C0" w:rsidP="00CB1B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55C0" w:rsidRPr="005165A3" w:rsidRDefault="008155C0" w:rsidP="00CB1B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55C0" w:rsidRPr="005165A3" w:rsidRDefault="008155C0" w:rsidP="004C33A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165A3">
        <w:rPr>
          <w:sz w:val="28"/>
          <w:szCs w:val="28"/>
        </w:rPr>
        <w:t xml:space="preserve">Глава Арамильского городского округа                         </w:t>
      </w:r>
      <w:r>
        <w:rPr>
          <w:sz w:val="28"/>
          <w:szCs w:val="28"/>
        </w:rPr>
        <w:t xml:space="preserve">        </w:t>
      </w:r>
      <w:r w:rsidRPr="005165A3">
        <w:rPr>
          <w:sz w:val="28"/>
          <w:szCs w:val="28"/>
        </w:rPr>
        <w:t>В.Л. Герасименко</w:t>
      </w:r>
    </w:p>
    <w:sectPr w:rsidR="008155C0" w:rsidRPr="005165A3" w:rsidSect="00B44FA3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D8"/>
    <w:rsid w:val="00005BBC"/>
    <w:rsid w:val="00017B91"/>
    <w:rsid w:val="00025836"/>
    <w:rsid w:val="000527D9"/>
    <w:rsid w:val="00054CF3"/>
    <w:rsid w:val="00056D87"/>
    <w:rsid w:val="000606D8"/>
    <w:rsid w:val="00077F2C"/>
    <w:rsid w:val="00093590"/>
    <w:rsid w:val="000B0090"/>
    <w:rsid w:val="000E5F2D"/>
    <w:rsid w:val="000F62D5"/>
    <w:rsid w:val="0011429E"/>
    <w:rsid w:val="001250FA"/>
    <w:rsid w:val="00127610"/>
    <w:rsid w:val="00154B51"/>
    <w:rsid w:val="00156FB4"/>
    <w:rsid w:val="00161309"/>
    <w:rsid w:val="00171685"/>
    <w:rsid w:val="00171E60"/>
    <w:rsid w:val="00172416"/>
    <w:rsid w:val="00177268"/>
    <w:rsid w:val="0018549D"/>
    <w:rsid w:val="001908DE"/>
    <w:rsid w:val="00197050"/>
    <w:rsid w:val="001A159F"/>
    <w:rsid w:val="001A2B1C"/>
    <w:rsid w:val="001B05BB"/>
    <w:rsid w:val="001D1424"/>
    <w:rsid w:val="001D525D"/>
    <w:rsid w:val="001F75B9"/>
    <w:rsid w:val="00207836"/>
    <w:rsid w:val="00210D54"/>
    <w:rsid w:val="00212242"/>
    <w:rsid w:val="00214374"/>
    <w:rsid w:val="00217942"/>
    <w:rsid w:val="00231755"/>
    <w:rsid w:val="00241031"/>
    <w:rsid w:val="00271588"/>
    <w:rsid w:val="00276E18"/>
    <w:rsid w:val="0028589F"/>
    <w:rsid w:val="002A7B51"/>
    <w:rsid w:val="002C0349"/>
    <w:rsid w:val="002E03BC"/>
    <w:rsid w:val="002E1007"/>
    <w:rsid w:val="00326B02"/>
    <w:rsid w:val="00330F5C"/>
    <w:rsid w:val="0033623A"/>
    <w:rsid w:val="003837DD"/>
    <w:rsid w:val="00384EE0"/>
    <w:rsid w:val="00386E80"/>
    <w:rsid w:val="00390B0E"/>
    <w:rsid w:val="003A3651"/>
    <w:rsid w:val="003A3911"/>
    <w:rsid w:val="003D7DB1"/>
    <w:rsid w:val="0042221F"/>
    <w:rsid w:val="00426429"/>
    <w:rsid w:val="00442436"/>
    <w:rsid w:val="004475F2"/>
    <w:rsid w:val="00453E06"/>
    <w:rsid w:val="00464C4A"/>
    <w:rsid w:val="00471432"/>
    <w:rsid w:val="004804E6"/>
    <w:rsid w:val="004807EE"/>
    <w:rsid w:val="00493836"/>
    <w:rsid w:val="004A202A"/>
    <w:rsid w:val="004B142B"/>
    <w:rsid w:val="004B27F9"/>
    <w:rsid w:val="004C3325"/>
    <w:rsid w:val="004C33A9"/>
    <w:rsid w:val="004D4B4D"/>
    <w:rsid w:val="004D7F2F"/>
    <w:rsid w:val="004E756C"/>
    <w:rsid w:val="004E7C16"/>
    <w:rsid w:val="0050080D"/>
    <w:rsid w:val="00505611"/>
    <w:rsid w:val="00505754"/>
    <w:rsid w:val="00505A09"/>
    <w:rsid w:val="005165A3"/>
    <w:rsid w:val="00560A40"/>
    <w:rsid w:val="0059291B"/>
    <w:rsid w:val="0059567D"/>
    <w:rsid w:val="005A14FA"/>
    <w:rsid w:val="005C2798"/>
    <w:rsid w:val="005C2B08"/>
    <w:rsid w:val="005E53D8"/>
    <w:rsid w:val="005E559A"/>
    <w:rsid w:val="005F039D"/>
    <w:rsid w:val="00604ABB"/>
    <w:rsid w:val="00617013"/>
    <w:rsid w:val="00621645"/>
    <w:rsid w:val="00630A7E"/>
    <w:rsid w:val="00631043"/>
    <w:rsid w:val="00633FDF"/>
    <w:rsid w:val="00651911"/>
    <w:rsid w:val="006707F8"/>
    <w:rsid w:val="00674F22"/>
    <w:rsid w:val="00675F1C"/>
    <w:rsid w:val="00693503"/>
    <w:rsid w:val="006E0B9B"/>
    <w:rsid w:val="007078EB"/>
    <w:rsid w:val="00721055"/>
    <w:rsid w:val="0072107A"/>
    <w:rsid w:val="00730BD2"/>
    <w:rsid w:val="007446BD"/>
    <w:rsid w:val="007447A9"/>
    <w:rsid w:val="0075728D"/>
    <w:rsid w:val="00765255"/>
    <w:rsid w:val="00774734"/>
    <w:rsid w:val="00775131"/>
    <w:rsid w:val="007926D1"/>
    <w:rsid w:val="00794007"/>
    <w:rsid w:val="007A6E2E"/>
    <w:rsid w:val="007D071B"/>
    <w:rsid w:val="007D5538"/>
    <w:rsid w:val="008079D4"/>
    <w:rsid w:val="008155C0"/>
    <w:rsid w:val="00816A98"/>
    <w:rsid w:val="0082083C"/>
    <w:rsid w:val="00830555"/>
    <w:rsid w:val="008434F5"/>
    <w:rsid w:val="00855872"/>
    <w:rsid w:val="0086354C"/>
    <w:rsid w:val="00866C23"/>
    <w:rsid w:val="00867D10"/>
    <w:rsid w:val="00871E4F"/>
    <w:rsid w:val="008737E8"/>
    <w:rsid w:val="008769C2"/>
    <w:rsid w:val="008830A5"/>
    <w:rsid w:val="008869D0"/>
    <w:rsid w:val="0089309F"/>
    <w:rsid w:val="00894A3F"/>
    <w:rsid w:val="008C13C3"/>
    <w:rsid w:val="008C284D"/>
    <w:rsid w:val="008C396C"/>
    <w:rsid w:val="008E0993"/>
    <w:rsid w:val="008F411D"/>
    <w:rsid w:val="00904BD5"/>
    <w:rsid w:val="00917F08"/>
    <w:rsid w:val="009222BA"/>
    <w:rsid w:val="00926706"/>
    <w:rsid w:val="00935AA1"/>
    <w:rsid w:val="00935D02"/>
    <w:rsid w:val="009412A7"/>
    <w:rsid w:val="00952714"/>
    <w:rsid w:val="00994C27"/>
    <w:rsid w:val="009A19B9"/>
    <w:rsid w:val="009A4286"/>
    <w:rsid w:val="009C1912"/>
    <w:rsid w:val="009C7B6D"/>
    <w:rsid w:val="009E2D5C"/>
    <w:rsid w:val="00A13A9E"/>
    <w:rsid w:val="00A22967"/>
    <w:rsid w:val="00A2434E"/>
    <w:rsid w:val="00A356AA"/>
    <w:rsid w:val="00A5363F"/>
    <w:rsid w:val="00A56C59"/>
    <w:rsid w:val="00A77646"/>
    <w:rsid w:val="00A80A11"/>
    <w:rsid w:val="00AA5973"/>
    <w:rsid w:val="00AB6AFA"/>
    <w:rsid w:val="00AD68EA"/>
    <w:rsid w:val="00AE7075"/>
    <w:rsid w:val="00AF3EE7"/>
    <w:rsid w:val="00B1048F"/>
    <w:rsid w:val="00B11348"/>
    <w:rsid w:val="00B13DA5"/>
    <w:rsid w:val="00B44FA3"/>
    <w:rsid w:val="00B526A2"/>
    <w:rsid w:val="00B528CB"/>
    <w:rsid w:val="00B737B6"/>
    <w:rsid w:val="00B91A94"/>
    <w:rsid w:val="00B93388"/>
    <w:rsid w:val="00B96F0A"/>
    <w:rsid w:val="00BA1894"/>
    <w:rsid w:val="00BA34D2"/>
    <w:rsid w:val="00BB014F"/>
    <w:rsid w:val="00BC013E"/>
    <w:rsid w:val="00BD17A3"/>
    <w:rsid w:val="00BE1D11"/>
    <w:rsid w:val="00BE22CF"/>
    <w:rsid w:val="00BF67A3"/>
    <w:rsid w:val="00BF7EB6"/>
    <w:rsid w:val="00C00FA2"/>
    <w:rsid w:val="00C56319"/>
    <w:rsid w:val="00C61ECF"/>
    <w:rsid w:val="00C66FAF"/>
    <w:rsid w:val="00C74F5E"/>
    <w:rsid w:val="00C74F95"/>
    <w:rsid w:val="00C9165D"/>
    <w:rsid w:val="00CB19CF"/>
    <w:rsid w:val="00CB1BCB"/>
    <w:rsid w:val="00CB2046"/>
    <w:rsid w:val="00CB7E59"/>
    <w:rsid w:val="00CC4BFC"/>
    <w:rsid w:val="00CC6BB8"/>
    <w:rsid w:val="00CD0AF7"/>
    <w:rsid w:val="00CD2AA5"/>
    <w:rsid w:val="00CD5C27"/>
    <w:rsid w:val="00CD70A1"/>
    <w:rsid w:val="00CF4090"/>
    <w:rsid w:val="00D02A1C"/>
    <w:rsid w:val="00D03633"/>
    <w:rsid w:val="00D04208"/>
    <w:rsid w:val="00D2187C"/>
    <w:rsid w:val="00D33EE2"/>
    <w:rsid w:val="00D404A2"/>
    <w:rsid w:val="00D41011"/>
    <w:rsid w:val="00D4126A"/>
    <w:rsid w:val="00D565FE"/>
    <w:rsid w:val="00DA7A3B"/>
    <w:rsid w:val="00DB4DC0"/>
    <w:rsid w:val="00DB7661"/>
    <w:rsid w:val="00DC069A"/>
    <w:rsid w:val="00DC280F"/>
    <w:rsid w:val="00DC4348"/>
    <w:rsid w:val="00DC6DEA"/>
    <w:rsid w:val="00DD490C"/>
    <w:rsid w:val="00DF4062"/>
    <w:rsid w:val="00DF4DFD"/>
    <w:rsid w:val="00DF520E"/>
    <w:rsid w:val="00E02AE1"/>
    <w:rsid w:val="00E12E40"/>
    <w:rsid w:val="00E344D8"/>
    <w:rsid w:val="00E353BF"/>
    <w:rsid w:val="00E53DD2"/>
    <w:rsid w:val="00E71C50"/>
    <w:rsid w:val="00E849F4"/>
    <w:rsid w:val="00EB2E65"/>
    <w:rsid w:val="00EC56F6"/>
    <w:rsid w:val="00EC76F9"/>
    <w:rsid w:val="00ED5EF3"/>
    <w:rsid w:val="00EE2B24"/>
    <w:rsid w:val="00F02718"/>
    <w:rsid w:val="00F133E0"/>
    <w:rsid w:val="00F2100D"/>
    <w:rsid w:val="00F31AA1"/>
    <w:rsid w:val="00F54CF9"/>
    <w:rsid w:val="00F64FFC"/>
    <w:rsid w:val="00F65F68"/>
    <w:rsid w:val="00F66205"/>
    <w:rsid w:val="00F94B56"/>
    <w:rsid w:val="00F94E10"/>
    <w:rsid w:val="00FD180F"/>
    <w:rsid w:val="00FD1D4E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E53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E53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CB20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4D4B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4D4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E53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E53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CB20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4D4B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4D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16EFA49DF7A7E866856861A52826C9649B28116AAAEE2B7B82ABF4A5sCU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ЕКАТЕРИНБУРГА</vt:lpstr>
    </vt:vector>
  </TitlesOfParts>
  <Company>KUMI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ЕКАТЕРИНБУРГА</dc:title>
  <dc:subject/>
  <dc:creator>Comp21</dc:creator>
  <cp:keywords/>
  <dc:description/>
  <cp:lastModifiedBy>Вера М. Доминец</cp:lastModifiedBy>
  <cp:revision>2</cp:revision>
  <cp:lastPrinted>2014-04-16T03:17:00Z</cp:lastPrinted>
  <dcterms:created xsi:type="dcterms:W3CDTF">2014-04-21T07:21:00Z</dcterms:created>
  <dcterms:modified xsi:type="dcterms:W3CDTF">2014-04-21T07:21:00Z</dcterms:modified>
</cp:coreProperties>
</file>